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1F780" w14:textId="15A6FC61" w:rsidR="00EE1598" w:rsidRDefault="00EE1598" w:rsidP="007855F8">
      <w:pPr>
        <w:spacing w:after="0" w:line="240" w:lineRule="auto"/>
        <w:rPr>
          <w:rFonts w:ascii="Proba Pro" w:hAnsi="Proba Pro"/>
        </w:rPr>
      </w:pPr>
      <w:r>
        <w:rPr>
          <w:rFonts w:ascii="Proba Pro" w:hAnsi="Proba Pro"/>
        </w:rPr>
        <w:t>Šnja bačun</w:t>
      </w:r>
    </w:p>
    <w:sdt>
      <w:sdtPr>
        <w:rPr>
          <w:rFonts w:ascii="Proba Pro" w:hAnsi="Proba Pro"/>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222BCE" w:rsidRDefault="009A31AC" w:rsidP="007855F8">
          <w:pPr>
            <w:spacing w:after="0" w:line="240" w:lineRule="auto"/>
            <w:rPr>
              <w:rFonts w:ascii="Proba Pro" w:hAnsi="Proba Pro"/>
            </w:rPr>
          </w:pPr>
          <w:r w:rsidRPr="00222BCE">
            <w:rPr>
              <w:rFonts w:ascii="Proba Pro" w:hAnsi="Proba Pro"/>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F6279DA" w:rsidR="00152BD5" w:rsidRPr="00FD0202" w:rsidRDefault="00152BD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152BD5" w:rsidRDefault="00152BD5">
                                <w:pPr>
                                  <w:spacing w:before="240"/>
                                  <w:ind w:left="720"/>
                                  <w:jc w:val="right"/>
                                  <w:rPr>
                                    <w:color w:val="FFFFFF" w:themeColor="background1"/>
                                  </w:rPr>
                                </w:pPr>
                              </w:p>
                              <w:p w14:paraId="013AF1ED" w14:textId="25E6FDFB" w:rsidR="00152BD5" w:rsidRPr="00F52198" w:rsidRDefault="00152BD5">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F6279DA" w:rsidR="00152BD5" w:rsidRPr="00FD0202" w:rsidRDefault="00152BD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152BD5" w:rsidRDefault="00152BD5">
                          <w:pPr>
                            <w:spacing w:before="240"/>
                            <w:ind w:left="720"/>
                            <w:jc w:val="right"/>
                            <w:rPr>
                              <w:color w:val="FFFFFF" w:themeColor="background1"/>
                            </w:rPr>
                          </w:pPr>
                        </w:p>
                        <w:p w14:paraId="013AF1ED" w14:textId="25E6FDFB" w:rsidR="00152BD5" w:rsidRPr="00F52198" w:rsidRDefault="00152BD5">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222BCE">
            <w:rPr>
              <w:rFonts w:ascii="Proba Pro" w:hAnsi="Proba Pro"/>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152BD5" w:rsidRDefault="00152B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152BD5" w:rsidRDefault="00152B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22BCE" w:rsidRDefault="009A31AC" w:rsidP="007855F8">
          <w:pPr>
            <w:spacing w:after="0" w:line="240" w:lineRule="auto"/>
            <w:rPr>
              <w:rFonts w:ascii="Proba Pro" w:hAnsi="Proba Pro"/>
            </w:rPr>
          </w:pPr>
        </w:p>
        <w:p w14:paraId="530046BD" w14:textId="741D0244" w:rsidR="009A31AC" w:rsidRPr="00222BCE" w:rsidRDefault="009A31AC" w:rsidP="007855F8">
          <w:pPr>
            <w:spacing w:after="0" w:line="240" w:lineRule="auto"/>
            <w:rPr>
              <w:rFonts w:ascii="Proba Pro" w:eastAsiaTheme="majorEastAsia" w:hAnsi="Proba Pro" w:cstheme="majorBidi"/>
              <w:b/>
              <w:noProof/>
              <w:color w:val="5B9BD5" w:themeColor="accent1"/>
              <w:sz w:val="72"/>
              <w:szCs w:val="72"/>
            </w:rPr>
          </w:pPr>
          <w:r w:rsidRPr="00222BCE">
            <w:rPr>
              <w:rFonts w:ascii="Proba Pro" w:eastAsiaTheme="majorEastAsia" w:hAnsi="Proba Pro" w:cstheme="majorBidi"/>
              <w:b/>
              <w:noProof/>
              <w:color w:val="5B9BD5" w:themeColor="accent1"/>
              <w:sz w:val="72"/>
              <w:szCs w:val="72"/>
            </w:rPr>
            <w:br w:type="page"/>
          </w:r>
        </w:p>
      </w:sdtContent>
    </w:sdt>
    <w:p w14:paraId="71F77EF2" w14:textId="77777777" w:rsidR="003659F3" w:rsidRDefault="003659F3" w:rsidP="003659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ECE088B" w:rsidR="002D202F"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4F1C20"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17"/>
        <w:gridCol w:w="2563"/>
        <w:gridCol w:w="501"/>
        <w:gridCol w:w="501"/>
        <w:gridCol w:w="497"/>
        <w:gridCol w:w="918"/>
        <w:gridCol w:w="797"/>
        <w:gridCol w:w="1242"/>
      </w:tblGrid>
      <w:tr w:rsidR="00701B06" w:rsidRPr="0062730F" w14:paraId="32D5E91E" w14:textId="77777777" w:rsidTr="000C6E41">
        <w:tc>
          <w:tcPr>
            <w:tcW w:w="5000" w:type="pct"/>
            <w:gridSpan w:val="8"/>
            <w:tcBorders>
              <w:top w:val="single" w:sz="12" w:space="0" w:color="auto"/>
            </w:tcBorders>
          </w:tcPr>
          <w:p w14:paraId="24D8F905" w14:textId="54A0C8EF"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3042DB8F" w14:textId="77777777" w:rsidTr="000C6E41">
        <w:tc>
          <w:tcPr>
            <w:tcW w:w="5000" w:type="pct"/>
            <w:gridSpan w:val="8"/>
            <w:tcBorders>
              <w:bottom w:val="single" w:sz="12" w:space="0" w:color="auto"/>
            </w:tcBorders>
          </w:tcPr>
          <w:p w14:paraId="535CF57F" w14:textId="1598D9BD"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3DC985AE" w14:textId="77777777" w:rsidTr="009A4E07">
        <w:tc>
          <w:tcPr>
            <w:tcW w:w="1637" w:type="pct"/>
            <w:tcBorders>
              <w:top w:val="single" w:sz="12" w:space="0" w:color="auto"/>
              <w:bottom w:val="single" w:sz="12" w:space="0" w:color="auto"/>
            </w:tcBorders>
            <w:shd w:val="clear" w:color="auto" w:fill="00A0DC"/>
            <w:vAlign w:val="center"/>
          </w:tcPr>
          <w:p w14:paraId="0FEDCF4C"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228" w:type="pct"/>
            <w:tcBorders>
              <w:top w:val="single" w:sz="12" w:space="0" w:color="auto"/>
              <w:bottom w:val="single" w:sz="12" w:space="0" w:color="auto"/>
            </w:tcBorders>
            <w:shd w:val="clear" w:color="auto" w:fill="00A0DC"/>
            <w:vAlign w:val="center"/>
          </w:tcPr>
          <w:p w14:paraId="313661FD" w14:textId="1C67FDDF"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E59F66A"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2C4EE945"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7B529DE1" w14:textId="77777777" w:rsidTr="009A4E07">
        <w:tc>
          <w:tcPr>
            <w:tcW w:w="1637" w:type="pct"/>
            <w:tcBorders>
              <w:top w:val="single" w:sz="12" w:space="0" w:color="auto"/>
              <w:bottom w:val="single" w:sz="4" w:space="0" w:color="auto"/>
            </w:tcBorders>
            <w:shd w:val="clear" w:color="auto" w:fill="auto"/>
            <w:vAlign w:val="center"/>
          </w:tcPr>
          <w:p w14:paraId="771A45D7" w14:textId="38BDBEC4" w:rsidR="009A4E07" w:rsidRPr="0062730F" w:rsidRDefault="001054A1" w:rsidP="007855F8">
            <w:pPr>
              <w:spacing w:after="0" w:line="240" w:lineRule="auto"/>
              <w:rPr>
                <w:rFonts w:ascii="Proba Pro Lt" w:hAnsi="Proba Pro Lt" w:cs="Arial"/>
                <w:sz w:val="20"/>
                <w:szCs w:val="20"/>
              </w:rPr>
            </w:pPr>
            <w:hyperlink w:anchor="Prehrambeno_procesno2" w:history="1">
              <w:r w:rsidR="003D6642">
                <w:rPr>
                  <w:rStyle w:val="Hyperlink"/>
                  <w:rFonts w:ascii="Proba Pro Lt" w:hAnsi="Proba Pro Lt"/>
                  <w:sz w:val="20"/>
                  <w:szCs w:val="20"/>
                </w:rPr>
                <w:t>Prehrambeno-</w:t>
              </w:r>
              <w:r w:rsidR="009A4E07" w:rsidRPr="0031167B">
                <w:rPr>
                  <w:rStyle w:val="Hyperlink"/>
                  <w:rFonts w:ascii="Proba Pro Lt" w:hAnsi="Proba Pro Lt"/>
                  <w:sz w:val="20"/>
                  <w:szCs w:val="20"/>
                </w:rPr>
                <w:t>procesno inženjerstvo 2</w:t>
              </w:r>
            </w:hyperlink>
          </w:p>
        </w:tc>
        <w:tc>
          <w:tcPr>
            <w:tcW w:w="1228" w:type="pct"/>
            <w:tcBorders>
              <w:top w:val="single" w:sz="12" w:space="0" w:color="auto"/>
              <w:bottom w:val="single" w:sz="4" w:space="0" w:color="auto"/>
            </w:tcBorders>
            <w:shd w:val="clear" w:color="auto" w:fill="auto"/>
            <w:vAlign w:val="center"/>
          </w:tcPr>
          <w:p w14:paraId="45F63CF2" w14:textId="1912C23B" w:rsidR="009A4E07" w:rsidRPr="0062730F" w:rsidRDefault="001054A1" w:rsidP="007855F8">
            <w:pPr>
              <w:tabs>
                <w:tab w:val="left" w:pos="2820"/>
              </w:tabs>
              <w:spacing w:after="0" w:line="240" w:lineRule="auto"/>
              <w:rPr>
                <w:rFonts w:ascii="Proba Pro Lt" w:hAnsi="Proba Pro Lt" w:cs="Arial"/>
                <w:sz w:val="20"/>
                <w:szCs w:val="20"/>
              </w:rPr>
            </w:pPr>
            <w:hyperlink r:id="rId11" w:history="1">
              <w:r w:rsidR="00033A22" w:rsidRPr="00F55A57">
                <w:rPr>
                  <w:rStyle w:val="Hyperlink"/>
                  <w:rFonts w:ascii="Proba Pro Lt" w:hAnsi="Proba Pro Lt"/>
                  <w:sz w:val="20"/>
                  <w:szCs w:val="20"/>
                </w:rPr>
                <w:t>Zoran</w:t>
              </w:r>
              <w:r w:rsidR="00712301" w:rsidRPr="00F55A57">
                <w:rPr>
                  <w:rStyle w:val="Hyperlink"/>
                  <w:rFonts w:ascii="Proba Pro Lt" w:hAnsi="Proba Pro Lt"/>
                  <w:sz w:val="20"/>
                  <w:szCs w:val="20"/>
                </w:rPr>
                <w:t xml:space="preserve"> </w:t>
              </w:r>
              <w:r w:rsidR="009A4E07" w:rsidRPr="00F55A57">
                <w:rPr>
                  <w:rStyle w:val="Hyperlink"/>
                  <w:rFonts w:ascii="Proba Pro Lt" w:hAnsi="Proba Pro Lt"/>
                  <w:sz w:val="20"/>
                  <w:szCs w:val="20"/>
                </w:rPr>
                <w:t>Herceg</w:t>
              </w:r>
            </w:hyperlink>
          </w:p>
        </w:tc>
        <w:tc>
          <w:tcPr>
            <w:tcW w:w="240" w:type="pct"/>
            <w:tcBorders>
              <w:top w:val="single" w:sz="12" w:space="0" w:color="auto"/>
              <w:bottom w:val="single" w:sz="4" w:space="0" w:color="auto"/>
            </w:tcBorders>
            <w:shd w:val="clear" w:color="auto" w:fill="auto"/>
            <w:vAlign w:val="center"/>
          </w:tcPr>
          <w:p w14:paraId="128CE2DD" w14:textId="0218611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41E7EEAF" w14:textId="01E1A49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12" w:space="0" w:color="auto"/>
              <w:bottom w:val="single" w:sz="4" w:space="0" w:color="auto"/>
            </w:tcBorders>
            <w:shd w:val="clear" w:color="auto" w:fill="auto"/>
            <w:vAlign w:val="center"/>
          </w:tcPr>
          <w:p w14:paraId="79BC8477" w14:textId="39B0E23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5032C1B7" w14:textId="1764991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1064F0C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F4BEFE6" w14:textId="77777777" w:rsidTr="009A4E07">
        <w:tc>
          <w:tcPr>
            <w:tcW w:w="1637" w:type="pct"/>
            <w:tcBorders>
              <w:top w:val="single" w:sz="4" w:space="0" w:color="auto"/>
              <w:bottom w:val="single" w:sz="4" w:space="0" w:color="auto"/>
            </w:tcBorders>
            <w:shd w:val="clear" w:color="auto" w:fill="auto"/>
            <w:vAlign w:val="center"/>
          </w:tcPr>
          <w:p w14:paraId="2B7FC450" w14:textId="3F71BDB1" w:rsidR="009A4E07" w:rsidRPr="0062730F" w:rsidRDefault="001054A1" w:rsidP="007855F8">
            <w:pPr>
              <w:tabs>
                <w:tab w:val="left" w:pos="2820"/>
              </w:tabs>
              <w:spacing w:after="0" w:line="240" w:lineRule="auto"/>
              <w:rPr>
                <w:rFonts w:ascii="Proba Pro Lt" w:hAnsi="Proba Pro Lt" w:cs="Arial"/>
                <w:sz w:val="20"/>
                <w:szCs w:val="20"/>
              </w:rPr>
            </w:pPr>
            <w:hyperlink w:anchor="Prehrambene_tehnologije_namirnica" w:history="1">
              <w:r w:rsidR="009A4E07" w:rsidRPr="001A2951">
                <w:rPr>
                  <w:rStyle w:val="Hyperlink"/>
                  <w:rFonts w:ascii="Proba Pro Lt" w:hAnsi="Proba Pro Lt"/>
                  <w:sz w:val="20"/>
                  <w:szCs w:val="20"/>
                </w:rPr>
                <w:t>Prehrambene tehnologije namirnica životinjskog porijekla</w:t>
              </w:r>
            </w:hyperlink>
          </w:p>
        </w:tc>
        <w:tc>
          <w:tcPr>
            <w:tcW w:w="1228" w:type="pct"/>
            <w:tcBorders>
              <w:top w:val="single" w:sz="4" w:space="0" w:color="auto"/>
              <w:bottom w:val="single" w:sz="4" w:space="0" w:color="auto"/>
            </w:tcBorders>
            <w:shd w:val="clear" w:color="auto" w:fill="auto"/>
            <w:vAlign w:val="center"/>
          </w:tcPr>
          <w:p w14:paraId="5F9B0967" w14:textId="1B6D8954" w:rsidR="009A4E07" w:rsidRPr="0062730F" w:rsidRDefault="001054A1" w:rsidP="00033A22">
            <w:pPr>
              <w:tabs>
                <w:tab w:val="left" w:pos="2820"/>
              </w:tabs>
              <w:spacing w:after="0" w:line="240" w:lineRule="auto"/>
              <w:rPr>
                <w:rFonts w:ascii="Proba Pro Lt" w:hAnsi="Proba Pro Lt" w:cs="Arial"/>
                <w:sz w:val="20"/>
                <w:szCs w:val="20"/>
              </w:rPr>
            </w:pPr>
            <w:hyperlink r:id="rId12" w:history="1">
              <w:r w:rsidR="00712301" w:rsidRPr="001C572E">
                <w:rPr>
                  <w:rStyle w:val="Hyperlink"/>
                  <w:rFonts w:ascii="Proba Pro Lt" w:hAnsi="Proba Pro Lt"/>
                  <w:sz w:val="20"/>
                  <w:szCs w:val="20"/>
                </w:rPr>
                <w:t>R</w:t>
              </w:r>
              <w:r w:rsidR="00033A22" w:rsidRPr="001C572E">
                <w:rPr>
                  <w:rStyle w:val="Hyperlink"/>
                  <w:rFonts w:ascii="Proba Pro Lt" w:hAnsi="Proba Pro Lt"/>
                  <w:sz w:val="20"/>
                  <w:szCs w:val="20"/>
                </w:rPr>
                <w:t>ajka</w:t>
              </w:r>
              <w:r w:rsidR="00712301" w:rsidRPr="001C572E">
                <w:rPr>
                  <w:rStyle w:val="Hyperlink"/>
                  <w:rFonts w:ascii="Proba Pro Lt" w:hAnsi="Proba Pro Lt"/>
                  <w:sz w:val="20"/>
                  <w:szCs w:val="20"/>
                </w:rPr>
                <w:t xml:space="preserve"> </w:t>
              </w:r>
              <w:r w:rsidR="009A4E07" w:rsidRPr="001C572E">
                <w:rPr>
                  <w:rStyle w:val="Hyperlink"/>
                  <w:rFonts w:ascii="Proba Pro Lt" w:hAnsi="Proba Pro Lt"/>
                  <w:sz w:val="20"/>
                  <w:szCs w:val="20"/>
                </w:rPr>
                <w:t>Božanić</w:t>
              </w:r>
            </w:hyperlink>
          </w:p>
        </w:tc>
        <w:tc>
          <w:tcPr>
            <w:tcW w:w="240" w:type="pct"/>
            <w:tcBorders>
              <w:top w:val="single" w:sz="4" w:space="0" w:color="auto"/>
              <w:bottom w:val="single" w:sz="4" w:space="0" w:color="auto"/>
            </w:tcBorders>
            <w:shd w:val="clear" w:color="auto" w:fill="auto"/>
            <w:vAlign w:val="center"/>
          </w:tcPr>
          <w:p w14:paraId="59C4942D" w14:textId="52724BE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6575616E" w14:textId="70DDDF9B"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12</w:t>
            </w:r>
          </w:p>
        </w:tc>
        <w:tc>
          <w:tcPr>
            <w:tcW w:w="238" w:type="pct"/>
            <w:tcBorders>
              <w:top w:val="single" w:sz="4" w:space="0" w:color="auto"/>
              <w:bottom w:val="single" w:sz="4" w:space="0" w:color="auto"/>
            </w:tcBorders>
            <w:shd w:val="clear" w:color="auto" w:fill="auto"/>
            <w:vAlign w:val="center"/>
          </w:tcPr>
          <w:p w14:paraId="6327A60E" w14:textId="1C86F9AD"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40</w:t>
            </w:r>
          </w:p>
        </w:tc>
        <w:tc>
          <w:tcPr>
            <w:tcW w:w="440" w:type="pct"/>
            <w:tcBorders>
              <w:top w:val="single" w:sz="4" w:space="0" w:color="auto"/>
              <w:bottom w:val="single" w:sz="4" w:space="0" w:color="auto"/>
            </w:tcBorders>
            <w:shd w:val="clear" w:color="auto" w:fill="auto"/>
            <w:vAlign w:val="center"/>
          </w:tcPr>
          <w:p w14:paraId="031A52E9" w14:textId="09526BB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38CED1A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1B36C5B8" w14:textId="74756F4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64822DF2" w14:textId="77777777" w:rsidTr="009A4E07">
        <w:tc>
          <w:tcPr>
            <w:tcW w:w="1637" w:type="pct"/>
            <w:tcBorders>
              <w:top w:val="single" w:sz="4" w:space="0" w:color="auto"/>
              <w:bottom w:val="single" w:sz="4" w:space="0" w:color="auto"/>
            </w:tcBorders>
            <w:shd w:val="clear" w:color="auto" w:fill="auto"/>
            <w:vAlign w:val="center"/>
          </w:tcPr>
          <w:p w14:paraId="3F3F0C0B" w14:textId="0B90DFE8" w:rsidR="009A4E07" w:rsidRPr="0062730F" w:rsidRDefault="001054A1" w:rsidP="007855F8">
            <w:pPr>
              <w:tabs>
                <w:tab w:val="left" w:pos="2820"/>
              </w:tabs>
              <w:spacing w:after="0" w:line="240" w:lineRule="auto"/>
              <w:rPr>
                <w:rFonts w:ascii="Proba Pro Lt" w:hAnsi="Proba Pro Lt" w:cs="Arial"/>
                <w:sz w:val="20"/>
                <w:szCs w:val="20"/>
              </w:rPr>
            </w:pPr>
            <w:hyperlink w:anchor="Higijen_sanitacija" w:history="1">
              <w:r w:rsidR="009A4E07" w:rsidRPr="00054FB6">
                <w:rPr>
                  <w:rStyle w:val="Hyperlink"/>
                  <w:rFonts w:ascii="Proba Pro Lt" w:hAnsi="Proba Pro Lt"/>
                  <w:sz w:val="20"/>
                  <w:szCs w:val="20"/>
                  <w:lang w:val="pl-PL"/>
                </w:rPr>
                <w:t>Higijena i sanitacija u prehrambenom lancu</w:t>
              </w:r>
            </w:hyperlink>
            <w:r w:rsidR="009A4E07" w:rsidRPr="0062730F">
              <w:rPr>
                <w:rFonts w:ascii="Proba Pro Lt" w:hAnsi="Proba Pro Lt"/>
                <w:sz w:val="20"/>
                <w:szCs w:val="20"/>
                <w:lang w:val="pl-PL"/>
              </w:rPr>
              <w:t xml:space="preserve"> </w:t>
            </w:r>
          </w:p>
        </w:tc>
        <w:tc>
          <w:tcPr>
            <w:tcW w:w="1228" w:type="pct"/>
            <w:tcBorders>
              <w:top w:val="single" w:sz="4" w:space="0" w:color="auto"/>
              <w:bottom w:val="single" w:sz="4" w:space="0" w:color="auto"/>
            </w:tcBorders>
            <w:shd w:val="clear" w:color="auto" w:fill="auto"/>
            <w:vAlign w:val="center"/>
          </w:tcPr>
          <w:p w14:paraId="70BDD264" w14:textId="1DD7230F" w:rsidR="009A4E07" w:rsidRPr="0062730F" w:rsidRDefault="001054A1" w:rsidP="00033A22">
            <w:pPr>
              <w:tabs>
                <w:tab w:val="left" w:pos="2820"/>
              </w:tabs>
              <w:spacing w:after="0" w:line="240" w:lineRule="auto"/>
              <w:rPr>
                <w:rFonts w:ascii="Proba Pro Lt" w:hAnsi="Proba Pro Lt" w:cs="Arial"/>
                <w:sz w:val="20"/>
                <w:szCs w:val="20"/>
              </w:rPr>
            </w:pPr>
            <w:hyperlink r:id="rId13" w:history="1">
              <w:r w:rsidR="00712301" w:rsidRPr="00EF0A7D">
                <w:rPr>
                  <w:rStyle w:val="Hyperlink"/>
                  <w:rFonts w:ascii="Proba Pro Lt" w:hAnsi="Proba Pro Lt"/>
                  <w:sz w:val="20"/>
                  <w:szCs w:val="20"/>
                </w:rPr>
                <w:t>S</w:t>
              </w:r>
              <w:r w:rsidR="00033A22" w:rsidRPr="00EF0A7D">
                <w:rPr>
                  <w:rStyle w:val="Hyperlink"/>
                  <w:rFonts w:ascii="Proba Pro Lt" w:hAnsi="Proba Pro Lt"/>
                  <w:sz w:val="20"/>
                  <w:szCs w:val="20"/>
                </w:rPr>
                <w:t>anja</w:t>
              </w:r>
              <w:r w:rsidR="00712301" w:rsidRPr="00EF0A7D">
                <w:rPr>
                  <w:rStyle w:val="Hyperlink"/>
                  <w:rFonts w:ascii="Proba Pro Lt" w:hAnsi="Proba Pro Lt"/>
                  <w:sz w:val="20"/>
                  <w:szCs w:val="20"/>
                </w:rPr>
                <w:t xml:space="preserve"> </w:t>
              </w:r>
              <w:r w:rsidR="009A4E07" w:rsidRPr="00EF0A7D">
                <w:rPr>
                  <w:rStyle w:val="Hyperlink"/>
                  <w:rFonts w:ascii="Proba Pro Lt" w:hAnsi="Proba Pro Lt"/>
                  <w:sz w:val="20"/>
                  <w:szCs w:val="20"/>
                </w:rPr>
                <w:t>Vidaček</w:t>
              </w:r>
            </w:hyperlink>
          </w:p>
        </w:tc>
        <w:tc>
          <w:tcPr>
            <w:tcW w:w="240" w:type="pct"/>
            <w:tcBorders>
              <w:top w:val="single" w:sz="4" w:space="0" w:color="auto"/>
              <w:bottom w:val="single" w:sz="4" w:space="0" w:color="auto"/>
            </w:tcBorders>
            <w:shd w:val="clear" w:color="auto" w:fill="auto"/>
            <w:vAlign w:val="center"/>
          </w:tcPr>
          <w:p w14:paraId="3D3D42B6" w14:textId="42FA51E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723507AC" w14:textId="5747DEC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7743D3A" w14:textId="3B39745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15DE211" w14:textId="39FBFDB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5A7F966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77828055" w14:textId="583A263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3CBDCD1" w14:textId="77777777" w:rsidTr="009A4E07">
        <w:tc>
          <w:tcPr>
            <w:tcW w:w="1637" w:type="pct"/>
            <w:tcBorders>
              <w:top w:val="single" w:sz="4" w:space="0" w:color="auto"/>
              <w:bottom w:val="single" w:sz="4" w:space="0" w:color="auto"/>
            </w:tcBorders>
            <w:shd w:val="clear" w:color="auto" w:fill="auto"/>
            <w:vAlign w:val="center"/>
          </w:tcPr>
          <w:p w14:paraId="23FD7E29" w14:textId="09C2371F" w:rsidR="009A4E07" w:rsidRPr="0062730F" w:rsidRDefault="001054A1" w:rsidP="007855F8">
            <w:pPr>
              <w:tabs>
                <w:tab w:val="left" w:pos="2820"/>
              </w:tabs>
              <w:spacing w:after="0" w:line="240" w:lineRule="auto"/>
              <w:rPr>
                <w:rFonts w:ascii="Proba Pro Lt" w:hAnsi="Proba Pro Lt" w:cs="Arial"/>
                <w:sz w:val="20"/>
                <w:szCs w:val="20"/>
              </w:rPr>
            </w:pPr>
            <w:hyperlink w:anchor="Toksikologija_hrane" w:history="1">
              <w:r w:rsidR="009A4E07" w:rsidRPr="00054FB6">
                <w:rPr>
                  <w:rStyle w:val="Hyperlink"/>
                  <w:rFonts w:ascii="Proba Pro Lt" w:hAnsi="Proba Pro Lt"/>
                  <w:sz w:val="20"/>
                  <w:szCs w:val="20"/>
                </w:rPr>
                <w:t>Toksikologija hrane</w:t>
              </w:r>
            </w:hyperlink>
          </w:p>
        </w:tc>
        <w:tc>
          <w:tcPr>
            <w:tcW w:w="1228" w:type="pct"/>
            <w:tcBorders>
              <w:top w:val="single" w:sz="4" w:space="0" w:color="auto"/>
              <w:bottom w:val="single" w:sz="4" w:space="0" w:color="auto"/>
            </w:tcBorders>
            <w:shd w:val="clear" w:color="auto" w:fill="auto"/>
            <w:vAlign w:val="center"/>
          </w:tcPr>
          <w:p w14:paraId="4EDD9EBF" w14:textId="3442BA9C" w:rsidR="009A4E07" w:rsidRPr="0062730F" w:rsidRDefault="001054A1" w:rsidP="007855F8">
            <w:pPr>
              <w:tabs>
                <w:tab w:val="left" w:pos="2820"/>
              </w:tabs>
              <w:spacing w:after="0" w:line="240" w:lineRule="auto"/>
              <w:rPr>
                <w:rFonts w:ascii="Proba Pro Lt" w:hAnsi="Proba Pro Lt" w:cs="Arial"/>
                <w:sz w:val="20"/>
                <w:szCs w:val="20"/>
              </w:rPr>
            </w:pPr>
            <w:hyperlink r:id="rId14"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r w:rsidR="009A4E07" w:rsidRPr="0062730F">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271FD38A" w14:textId="1F08901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25</w:t>
            </w:r>
          </w:p>
        </w:tc>
        <w:tc>
          <w:tcPr>
            <w:tcW w:w="240" w:type="pct"/>
            <w:tcBorders>
              <w:top w:val="single" w:sz="4" w:space="0" w:color="auto"/>
              <w:bottom w:val="single" w:sz="4" w:space="0" w:color="auto"/>
            </w:tcBorders>
            <w:shd w:val="clear" w:color="auto" w:fill="auto"/>
            <w:vAlign w:val="center"/>
          </w:tcPr>
          <w:p w14:paraId="0B0319EC" w14:textId="6B5DC0B9"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38" w:type="pct"/>
            <w:tcBorders>
              <w:top w:val="single" w:sz="4" w:space="0" w:color="auto"/>
              <w:bottom w:val="single" w:sz="4" w:space="0" w:color="auto"/>
            </w:tcBorders>
            <w:shd w:val="clear" w:color="auto" w:fill="auto"/>
            <w:vAlign w:val="center"/>
          </w:tcPr>
          <w:p w14:paraId="11061C79" w14:textId="4EB6E12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27F081A" w14:textId="134116F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A5BDD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2E7704B" w14:textId="49DA0EA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28C9DFD" w14:textId="77777777" w:rsidTr="009A4E07">
        <w:tc>
          <w:tcPr>
            <w:tcW w:w="1637" w:type="pct"/>
            <w:tcBorders>
              <w:top w:val="single" w:sz="4" w:space="0" w:color="auto"/>
              <w:bottom w:val="single" w:sz="4" w:space="0" w:color="auto"/>
            </w:tcBorders>
            <w:shd w:val="clear" w:color="auto" w:fill="auto"/>
            <w:vAlign w:val="center"/>
          </w:tcPr>
          <w:p w14:paraId="3A433C5D" w14:textId="54713B86"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228" w:type="pct"/>
            <w:tcBorders>
              <w:top w:val="single" w:sz="4" w:space="0" w:color="auto"/>
              <w:bottom w:val="single" w:sz="4" w:space="0" w:color="auto"/>
            </w:tcBorders>
            <w:shd w:val="clear" w:color="auto" w:fill="auto"/>
            <w:vAlign w:val="center"/>
          </w:tcPr>
          <w:p w14:paraId="406F8883" w14:textId="3269F9D0" w:rsidR="009A4E07" w:rsidRPr="0062730F" w:rsidRDefault="009A4E07" w:rsidP="007855F8">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11D4E36F" w14:textId="33AD8921"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F25C4A2" w14:textId="1BEECFFB"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56F5543D" w14:textId="17511066"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1793AC98"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5E05B77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393B49D7" w14:textId="4D723A9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BCBC9" w14:textId="77777777" w:rsidTr="009A4E07">
        <w:trPr>
          <w:trHeight w:val="70"/>
        </w:trPr>
        <w:tc>
          <w:tcPr>
            <w:tcW w:w="1637" w:type="pct"/>
            <w:tcBorders>
              <w:top w:val="single" w:sz="4" w:space="0" w:color="auto"/>
              <w:bottom w:val="single" w:sz="4" w:space="0" w:color="auto"/>
            </w:tcBorders>
            <w:shd w:val="clear" w:color="auto" w:fill="auto"/>
            <w:vAlign w:val="center"/>
          </w:tcPr>
          <w:p w14:paraId="59EAE243" w14:textId="13BDFECF" w:rsidR="009A4E07" w:rsidRPr="0062730F" w:rsidRDefault="009A4E07"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228" w:type="pct"/>
            <w:tcBorders>
              <w:top w:val="single" w:sz="4" w:space="0" w:color="auto"/>
              <w:bottom w:val="single" w:sz="4" w:space="0" w:color="auto"/>
            </w:tcBorders>
            <w:shd w:val="clear" w:color="auto" w:fill="auto"/>
            <w:vAlign w:val="center"/>
          </w:tcPr>
          <w:p w14:paraId="22F71290"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7B8FD934"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88C9740"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9A4E07" w:rsidRPr="0062730F" w:rsidRDefault="009A4E07"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29F3270B" w14:textId="77777777" w:rsidTr="009A4E07">
        <w:trPr>
          <w:trHeight w:val="70"/>
        </w:trPr>
        <w:tc>
          <w:tcPr>
            <w:tcW w:w="1637" w:type="pct"/>
            <w:tcBorders>
              <w:top w:val="single" w:sz="4" w:space="0" w:color="auto"/>
              <w:bottom w:val="single" w:sz="4" w:space="0" w:color="auto"/>
            </w:tcBorders>
            <w:shd w:val="clear" w:color="auto" w:fill="auto"/>
            <w:vAlign w:val="center"/>
          </w:tcPr>
          <w:p w14:paraId="7946FB82"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1228" w:type="pct"/>
            <w:tcBorders>
              <w:top w:val="single" w:sz="4" w:space="0" w:color="auto"/>
              <w:bottom w:val="single" w:sz="4" w:space="0" w:color="auto"/>
            </w:tcBorders>
            <w:shd w:val="clear" w:color="auto" w:fill="auto"/>
            <w:vAlign w:val="center"/>
          </w:tcPr>
          <w:p w14:paraId="332BAA21"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2D2A903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4EBCB8C"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4ECA8D3"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595" w:type="pct"/>
            <w:tcBorders>
              <w:top w:val="single" w:sz="4" w:space="0" w:color="auto"/>
              <w:bottom w:val="single" w:sz="4" w:space="0" w:color="auto"/>
            </w:tcBorders>
            <w:shd w:val="clear" w:color="auto" w:fill="auto"/>
            <w:vAlign w:val="center"/>
          </w:tcPr>
          <w:p w14:paraId="34C94F47"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3C21C494"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7CDA8C41"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1320EEF" w:rsidR="009A4E07" w:rsidRPr="0062730F" w:rsidRDefault="009A4E07" w:rsidP="007855F8">
            <w:pPr>
              <w:tabs>
                <w:tab w:val="left" w:pos="2820"/>
              </w:tabs>
              <w:spacing w:after="0" w:line="240" w:lineRule="auto"/>
              <w:rPr>
                <w:rFonts w:ascii="Proba Pro Lt" w:hAnsi="Proba Pro Lt"/>
                <w:i/>
                <w:spacing w:val="-1"/>
                <w:kern w:val="1"/>
                <w:sz w:val="20"/>
                <w:szCs w:val="20"/>
              </w:rPr>
            </w:pPr>
            <w:r w:rsidRPr="000B3AF9">
              <w:rPr>
                <w:rFonts w:ascii="Proba Pro Lt" w:hAnsi="Proba Pro Lt"/>
                <w:color w:val="2F5496" w:themeColor="accent5" w:themeShade="BF"/>
                <w:sz w:val="20"/>
                <w:szCs w:val="20"/>
                <w:lang w:val="it-IT"/>
              </w:rPr>
              <w:t>Integrirani pristup analizi složenih sustava</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779B482" w:rsidR="009A4E07" w:rsidRPr="0062730F" w:rsidRDefault="001054A1" w:rsidP="00033A22">
            <w:pPr>
              <w:tabs>
                <w:tab w:val="left" w:pos="2820"/>
              </w:tabs>
              <w:spacing w:after="0" w:line="240" w:lineRule="auto"/>
              <w:rPr>
                <w:rFonts w:ascii="Proba Pro Lt" w:hAnsi="Proba Pro Lt"/>
                <w:b/>
                <w:spacing w:val="-1"/>
                <w:kern w:val="1"/>
                <w:sz w:val="20"/>
                <w:szCs w:val="20"/>
              </w:rPr>
            </w:pPr>
            <w:hyperlink r:id="rId15"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Iveković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6C6F19B"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77777777" w:rsidR="00573509" w:rsidRPr="0062730F" w:rsidRDefault="001054A1" w:rsidP="00ED355A">
            <w:pPr>
              <w:tabs>
                <w:tab w:val="left" w:pos="2820"/>
              </w:tabs>
              <w:spacing w:after="0" w:line="240" w:lineRule="auto"/>
              <w:rPr>
                <w:rFonts w:ascii="Proba Pro Lt" w:hAnsi="Proba Pro Lt"/>
                <w:sz w:val="20"/>
                <w:szCs w:val="20"/>
              </w:rPr>
            </w:pPr>
            <w:hyperlink w:anchor="Odabrana_poglavlja_pakiranju_hrane" w:history="1">
              <w:r w:rsidR="00573509" w:rsidRPr="00054FB6">
                <w:rPr>
                  <w:rStyle w:val="Hyperlink"/>
                  <w:rFonts w:ascii="Proba Pro Lt" w:hAnsi="Proba Pro Lt"/>
                  <w:sz w:val="20"/>
                  <w:szCs w:val="20"/>
                  <w:lang w:val="pl-PL"/>
                </w:rPr>
                <w:t>Odabrana poglavlja u pakiranju 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77777777" w:rsidR="00573509" w:rsidRPr="0062730F" w:rsidRDefault="001054A1" w:rsidP="00ED355A">
            <w:pPr>
              <w:tabs>
                <w:tab w:val="left" w:pos="2820"/>
              </w:tabs>
              <w:spacing w:after="0" w:line="240" w:lineRule="auto"/>
              <w:rPr>
                <w:rFonts w:ascii="Proba Pro Lt" w:hAnsi="Proba Pro Lt"/>
                <w:b/>
                <w:spacing w:val="-1"/>
                <w:kern w:val="1"/>
                <w:sz w:val="20"/>
                <w:szCs w:val="20"/>
              </w:rPr>
            </w:pPr>
            <w:hyperlink r:id="rId16" w:history="1">
              <w:r w:rsidR="00573509" w:rsidRPr="00F55A57">
                <w:rPr>
                  <w:rStyle w:val="Hyperlink"/>
                  <w:rFonts w:ascii="Proba Pro Lt" w:hAnsi="Proba Pro Lt"/>
                  <w:sz w:val="20"/>
                  <w:szCs w:val="20"/>
                </w:rPr>
                <w:t>Kata Galić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28487489"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E68165C" w:rsidR="009A4E07" w:rsidRPr="0062730F" w:rsidRDefault="001054A1" w:rsidP="007855F8">
            <w:pPr>
              <w:tabs>
                <w:tab w:val="left" w:pos="2820"/>
              </w:tabs>
              <w:spacing w:after="0" w:line="240" w:lineRule="auto"/>
              <w:rPr>
                <w:rFonts w:ascii="Proba Pro Lt" w:hAnsi="Proba Pro Lt"/>
                <w:sz w:val="20"/>
                <w:szCs w:val="20"/>
              </w:rPr>
            </w:pPr>
            <w:hyperlink w:anchor="Primjenjena_instrumentalna_analiza" w:history="1">
              <w:r w:rsidR="009A4E07" w:rsidRPr="00054FB6">
                <w:rPr>
                  <w:rStyle w:val="Hyperlink"/>
                  <w:rFonts w:ascii="Proba Pro Lt" w:hAnsi="Proba Pro Lt"/>
                  <w:sz w:val="20"/>
                  <w:szCs w:val="20"/>
                  <w:lang w:val="en-GB"/>
                </w:rPr>
                <w:t>Primjenjena instrumentalna analiza</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93BCDD3" w:rsidR="009A4E07" w:rsidRPr="0062730F" w:rsidRDefault="001054A1" w:rsidP="007855F8">
            <w:pPr>
              <w:tabs>
                <w:tab w:val="left" w:pos="2820"/>
              </w:tabs>
              <w:spacing w:after="0" w:line="240" w:lineRule="auto"/>
              <w:rPr>
                <w:rFonts w:ascii="Proba Pro Lt" w:hAnsi="Proba Pro Lt"/>
                <w:b/>
                <w:spacing w:val="-1"/>
                <w:kern w:val="1"/>
                <w:sz w:val="20"/>
                <w:szCs w:val="20"/>
              </w:rPr>
            </w:pPr>
            <w:hyperlink r:id="rId17" w:history="1">
              <w:r w:rsidR="00033A22" w:rsidRPr="005E793F">
                <w:rPr>
                  <w:rStyle w:val="Hyperlink"/>
                  <w:rFonts w:ascii="Proba Pro Lt" w:hAnsi="Proba Pro Lt"/>
                  <w:sz w:val="20"/>
                  <w:szCs w:val="20"/>
                </w:rPr>
                <w:t>Karin</w:t>
              </w:r>
              <w:r w:rsidR="00712301" w:rsidRPr="005E793F">
                <w:rPr>
                  <w:rStyle w:val="Hyperlink"/>
                  <w:rFonts w:ascii="Proba Pro Lt" w:hAnsi="Proba Pro Lt"/>
                  <w:sz w:val="20"/>
                  <w:szCs w:val="20"/>
                </w:rPr>
                <w:t xml:space="preserve"> </w:t>
              </w:r>
              <w:r w:rsidR="009A4E07" w:rsidRPr="005E793F">
                <w:rPr>
                  <w:rStyle w:val="Hyperlink"/>
                  <w:rFonts w:ascii="Proba Pro Lt" w:hAnsi="Proba Pro Lt"/>
                  <w:sz w:val="20"/>
                  <w:szCs w:val="20"/>
                </w:rPr>
                <w:t>Kovačević Ganić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9A4E07"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6B1BA68A"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77777777" w:rsidR="00573509" w:rsidRPr="0062730F" w:rsidRDefault="001054A1" w:rsidP="00ED355A">
            <w:pPr>
              <w:tabs>
                <w:tab w:val="left" w:pos="2820"/>
              </w:tabs>
              <w:spacing w:after="0" w:line="240" w:lineRule="auto"/>
              <w:rPr>
                <w:rFonts w:ascii="Proba Pro Lt" w:hAnsi="Proba Pro Lt"/>
                <w:sz w:val="20"/>
                <w:szCs w:val="20"/>
              </w:rPr>
            </w:pPr>
            <w:hyperlink w:anchor="Prehrambeni_aditivi" w:history="1">
              <w:r w:rsidR="00573509" w:rsidRPr="00054FB6">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77777777" w:rsidR="00573509" w:rsidRPr="0062730F" w:rsidRDefault="001054A1" w:rsidP="00ED355A">
            <w:pPr>
              <w:tabs>
                <w:tab w:val="left" w:pos="2820"/>
              </w:tabs>
              <w:spacing w:after="0" w:line="240" w:lineRule="auto"/>
              <w:rPr>
                <w:rFonts w:ascii="Proba Pro Lt" w:hAnsi="Proba Pro Lt"/>
                <w:sz w:val="20"/>
                <w:szCs w:val="20"/>
              </w:rPr>
            </w:pPr>
            <w:hyperlink r:id="rId18" w:history="1">
              <w:r w:rsidR="00573509" w:rsidRPr="00AE737E">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E86C05" w:rsidRPr="0062730F" w14:paraId="61EF9CF0"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17101A42" w:rsidR="00E86C05" w:rsidRPr="0062730F" w:rsidRDefault="001054A1" w:rsidP="00E86C05">
            <w:pPr>
              <w:tabs>
                <w:tab w:val="left" w:pos="2820"/>
              </w:tabs>
              <w:spacing w:after="0" w:line="240" w:lineRule="auto"/>
              <w:rPr>
                <w:rFonts w:ascii="Proba Pro Lt" w:hAnsi="Proba Pro Lt"/>
                <w:sz w:val="20"/>
                <w:szCs w:val="20"/>
                <w:lang w:val="pl-PL"/>
              </w:rPr>
            </w:pPr>
            <w:hyperlink w:anchor="Osnovni_principi_prehrane" w:history="1">
              <w:r w:rsidR="00E86C05" w:rsidRPr="00054FB6">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054FB6">
                <w:rPr>
                  <w:rStyle w:val="Hyperlink"/>
                  <w:rFonts w:ascii="Proba Pro Lt" w:hAnsi="Proba Pro Lt"/>
                  <w:sz w:val="20"/>
                  <w:szCs w:val="20"/>
                </w:rPr>
                <w:t>prehrane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28B4D2B0" w:rsidR="00E86C05" w:rsidRPr="0062730F" w:rsidRDefault="001054A1" w:rsidP="00E86C05">
            <w:pPr>
              <w:tabs>
                <w:tab w:val="left" w:pos="2820"/>
              </w:tabs>
              <w:spacing w:after="0" w:line="240" w:lineRule="auto"/>
              <w:rPr>
                <w:rFonts w:ascii="Proba Pro Lt" w:hAnsi="Proba Pro Lt"/>
                <w:b/>
                <w:spacing w:val="-1"/>
                <w:kern w:val="1"/>
                <w:sz w:val="20"/>
                <w:szCs w:val="20"/>
              </w:rPr>
            </w:pPr>
            <w:hyperlink r:id="rId19"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49EBC276"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12F90BCA" w:rsidR="009A4E07" w:rsidRPr="0062730F" w:rsidRDefault="001054A1" w:rsidP="007855F8">
            <w:pPr>
              <w:tabs>
                <w:tab w:val="left" w:pos="2820"/>
              </w:tabs>
              <w:spacing w:after="0" w:line="240" w:lineRule="auto"/>
              <w:rPr>
                <w:rFonts w:ascii="Proba Pro Lt" w:hAnsi="Proba Pro Lt"/>
                <w:sz w:val="20"/>
                <w:szCs w:val="20"/>
              </w:rPr>
            </w:pPr>
            <w:hyperlink w:anchor="Senzorske_analize_hrane" w:history="1">
              <w:r w:rsidR="009A4E07" w:rsidRPr="00054FB6">
                <w:rPr>
                  <w:rStyle w:val="Hyperlink"/>
                  <w:rFonts w:ascii="Proba Pro Lt" w:hAnsi="Proba Pro Lt"/>
                  <w:sz w:val="20"/>
                  <w:szCs w:val="20"/>
                </w:rPr>
                <w:t>Senzorske analize hrane</w:t>
              </w:r>
            </w:hyperlink>
            <w:r w:rsidR="009A4E07"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39026FF3" w:rsidR="009A4E07" w:rsidRPr="0062730F" w:rsidRDefault="001054A1" w:rsidP="007855F8">
            <w:pPr>
              <w:tabs>
                <w:tab w:val="left" w:pos="2820"/>
              </w:tabs>
              <w:spacing w:after="0" w:line="240" w:lineRule="auto"/>
              <w:rPr>
                <w:rFonts w:ascii="Proba Pro Lt" w:hAnsi="Proba Pro Lt"/>
                <w:sz w:val="20"/>
                <w:szCs w:val="20"/>
              </w:rPr>
            </w:pPr>
            <w:hyperlink r:id="rId20" w:history="1">
              <w:r w:rsidR="00033A22" w:rsidRPr="00863A81">
                <w:rPr>
                  <w:rStyle w:val="Hyperlink"/>
                  <w:rFonts w:ascii="Proba Pro Lt" w:hAnsi="Proba Pro Lt"/>
                  <w:sz w:val="20"/>
                  <w:szCs w:val="20"/>
                </w:rPr>
                <w:t>Ksenija</w:t>
              </w:r>
              <w:r w:rsidR="00712301" w:rsidRPr="00863A81">
                <w:rPr>
                  <w:rStyle w:val="Hyperlink"/>
                  <w:rFonts w:ascii="Proba Pro Lt" w:hAnsi="Proba Pro Lt"/>
                  <w:sz w:val="20"/>
                  <w:szCs w:val="20"/>
                </w:rPr>
                <w:t xml:space="preserve"> </w:t>
              </w:r>
              <w:r w:rsidR="009A4E07" w:rsidRPr="00863A81">
                <w:rPr>
                  <w:rStyle w:val="Hyperlink"/>
                  <w:rFonts w:ascii="Proba Pro Lt" w:hAnsi="Proba Pro Lt"/>
                  <w:sz w:val="20"/>
                  <w:szCs w:val="20"/>
                </w:rPr>
                <w:t>Marković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45F4660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6395EBED" w14:textId="58FA2827" w:rsidR="00F52198" w:rsidRPr="0062730F"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9"/>
        <w:gridCol w:w="501"/>
        <w:gridCol w:w="503"/>
        <w:gridCol w:w="918"/>
        <w:gridCol w:w="797"/>
        <w:gridCol w:w="1242"/>
      </w:tblGrid>
      <w:tr w:rsidR="00701B06" w:rsidRPr="0062730F" w14:paraId="7E28AB07" w14:textId="77777777" w:rsidTr="00FD0202">
        <w:tc>
          <w:tcPr>
            <w:tcW w:w="5000" w:type="pct"/>
            <w:gridSpan w:val="8"/>
            <w:tcBorders>
              <w:top w:val="single" w:sz="12" w:space="0" w:color="auto"/>
            </w:tcBorders>
          </w:tcPr>
          <w:p w14:paraId="7D1733BC"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2FBFFE8C" w14:textId="77777777" w:rsidTr="00FD0202">
        <w:tc>
          <w:tcPr>
            <w:tcW w:w="5000" w:type="pct"/>
            <w:gridSpan w:val="8"/>
            <w:tcBorders>
              <w:bottom w:val="single" w:sz="12" w:space="0" w:color="auto"/>
            </w:tcBorders>
          </w:tcPr>
          <w:p w14:paraId="793635EF" w14:textId="1F16289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0AE57CF8" w14:textId="77777777" w:rsidTr="001D42C2">
        <w:tc>
          <w:tcPr>
            <w:tcW w:w="1682" w:type="pct"/>
            <w:tcBorders>
              <w:top w:val="single" w:sz="12" w:space="0" w:color="auto"/>
              <w:bottom w:val="single" w:sz="12" w:space="0" w:color="auto"/>
            </w:tcBorders>
            <w:shd w:val="clear" w:color="auto" w:fill="00A0DC"/>
            <w:vAlign w:val="center"/>
          </w:tcPr>
          <w:p w14:paraId="739509E9"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6D633675"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1857B136" w14:textId="77777777" w:rsidTr="001D42C2">
        <w:tc>
          <w:tcPr>
            <w:tcW w:w="1682" w:type="pct"/>
            <w:tcBorders>
              <w:top w:val="single" w:sz="12" w:space="0" w:color="auto"/>
              <w:bottom w:val="single" w:sz="4" w:space="0" w:color="auto"/>
            </w:tcBorders>
            <w:shd w:val="clear" w:color="auto" w:fill="auto"/>
            <w:vAlign w:val="center"/>
          </w:tcPr>
          <w:p w14:paraId="20F7F1BD" w14:textId="7EAE4AD4" w:rsidR="009A4E07" w:rsidRPr="0062730F" w:rsidRDefault="001054A1" w:rsidP="007855F8">
            <w:pPr>
              <w:tabs>
                <w:tab w:val="left" w:pos="2820"/>
              </w:tabs>
              <w:spacing w:after="0" w:line="240" w:lineRule="auto"/>
              <w:rPr>
                <w:rFonts w:ascii="Proba Pro Lt" w:hAnsi="Proba Pro Lt" w:cs="Arial"/>
                <w:sz w:val="20"/>
                <w:szCs w:val="20"/>
              </w:rPr>
            </w:pPr>
            <w:hyperlink w:anchor="Suvremene_metode_analitici" w:history="1">
              <w:r w:rsidR="009A4E07" w:rsidRPr="00054FB6">
                <w:rPr>
                  <w:rStyle w:val="Hyperlink"/>
                  <w:rFonts w:ascii="Proba Pro Lt" w:hAnsi="Proba Pro Lt"/>
                  <w:sz w:val="20"/>
                  <w:szCs w:val="20"/>
                  <w:lang w:val="it-IT"/>
                </w:rPr>
                <w:t>Suvremene metode u analitici hrane</w:t>
              </w:r>
            </w:hyperlink>
          </w:p>
        </w:tc>
        <w:tc>
          <w:tcPr>
            <w:tcW w:w="1181" w:type="pct"/>
            <w:tcBorders>
              <w:top w:val="single" w:sz="12" w:space="0" w:color="auto"/>
              <w:bottom w:val="single" w:sz="4" w:space="0" w:color="auto"/>
            </w:tcBorders>
            <w:shd w:val="clear" w:color="auto" w:fill="auto"/>
            <w:vAlign w:val="center"/>
          </w:tcPr>
          <w:p w14:paraId="6301A99D" w14:textId="208E029E" w:rsidR="009A4E07" w:rsidRPr="0062730F" w:rsidRDefault="001054A1" w:rsidP="007855F8">
            <w:pPr>
              <w:tabs>
                <w:tab w:val="left" w:pos="2820"/>
              </w:tabs>
              <w:spacing w:after="0" w:line="240" w:lineRule="auto"/>
              <w:rPr>
                <w:rFonts w:ascii="Proba Pro Lt" w:hAnsi="Proba Pro Lt" w:cs="Arial"/>
                <w:sz w:val="20"/>
                <w:szCs w:val="20"/>
              </w:rPr>
            </w:pPr>
            <w:hyperlink r:id="rId21" w:history="1">
              <w:r w:rsidR="00033A22" w:rsidRPr="00711AB2">
                <w:rPr>
                  <w:rStyle w:val="Hyperlink"/>
                  <w:rFonts w:ascii="Proba Pro Lt" w:hAnsi="Proba Pro Lt"/>
                  <w:sz w:val="20"/>
                  <w:szCs w:val="20"/>
                </w:rPr>
                <w:t>Nada</w:t>
              </w:r>
              <w:r w:rsidR="00712301" w:rsidRPr="00711AB2">
                <w:rPr>
                  <w:rStyle w:val="Hyperlink"/>
                  <w:rFonts w:ascii="Proba Pro Lt" w:hAnsi="Proba Pro Lt"/>
                  <w:sz w:val="20"/>
                  <w:szCs w:val="20"/>
                </w:rPr>
                <w:t xml:space="preserve"> </w:t>
              </w:r>
              <w:r w:rsidR="009A4E07" w:rsidRPr="00711AB2">
                <w:rPr>
                  <w:rStyle w:val="Hyperlink"/>
                  <w:rFonts w:ascii="Proba Pro Lt" w:hAnsi="Proba Pro Lt"/>
                  <w:sz w:val="20"/>
                  <w:szCs w:val="20"/>
                </w:rPr>
                <w:t>Vahčić</w:t>
              </w:r>
            </w:hyperlink>
          </w:p>
        </w:tc>
        <w:tc>
          <w:tcPr>
            <w:tcW w:w="239" w:type="pct"/>
            <w:tcBorders>
              <w:top w:val="single" w:sz="12" w:space="0" w:color="auto"/>
              <w:bottom w:val="single" w:sz="4" w:space="0" w:color="auto"/>
            </w:tcBorders>
            <w:shd w:val="clear" w:color="auto" w:fill="auto"/>
            <w:vAlign w:val="center"/>
          </w:tcPr>
          <w:p w14:paraId="51D4D097" w14:textId="0161D5F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632928C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476F701D" w14:textId="3718AB6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192CE5F9" w14:textId="137021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131C3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640F49" w14:textId="77777777" w:rsidTr="001D42C2">
        <w:tc>
          <w:tcPr>
            <w:tcW w:w="1682" w:type="pct"/>
            <w:tcBorders>
              <w:top w:val="single" w:sz="4" w:space="0" w:color="auto"/>
              <w:bottom w:val="single" w:sz="4" w:space="0" w:color="auto"/>
            </w:tcBorders>
            <w:shd w:val="clear" w:color="auto" w:fill="auto"/>
            <w:vAlign w:val="center"/>
          </w:tcPr>
          <w:p w14:paraId="773620C8" w14:textId="36A6D350" w:rsidR="009A4E07" w:rsidRPr="000B3AF9" w:rsidRDefault="009A4E07" w:rsidP="007855F8">
            <w:pPr>
              <w:tabs>
                <w:tab w:val="left" w:pos="2820"/>
              </w:tabs>
              <w:spacing w:after="0" w:line="240" w:lineRule="auto"/>
              <w:rPr>
                <w:rFonts w:ascii="Proba Pro Lt" w:hAnsi="Proba Pro Lt" w:cs="Arial"/>
                <w:color w:val="2F5496" w:themeColor="accent5" w:themeShade="BF"/>
                <w:sz w:val="20"/>
                <w:szCs w:val="20"/>
              </w:rPr>
            </w:pPr>
            <w:r w:rsidRPr="000B3AF9">
              <w:rPr>
                <w:rFonts w:ascii="Proba Pro Lt" w:hAnsi="Proba Pro Lt"/>
                <w:color w:val="2F5496" w:themeColor="accent5" w:themeShade="BF"/>
                <w:sz w:val="20"/>
                <w:szCs w:val="20"/>
              </w:rPr>
              <w:t>Sigurnost hrane</w:t>
            </w:r>
          </w:p>
        </w:tc>
        <w:tc>
          <w:tcPr>
            <w:tcW w:w="1181" w:type="pct"/>
            <w:tcBorders>
              <w:top w:val="single" w:sz="4" w:space="0" w:color="auto"/>
              <w:bottom w:val="single" w:sz="4" w:space="0" w:color="auto"/>
            </w:tcBorders>
            <w:shd w:val="clear" w:color="auto" w:fill="auto"/>
            <w:vAlign w:val="center"/>
          </w:tcPr>
          <w:p w14:paraId="72949363" w14:textId="3345728A" w:rsidR="009A4E07" w:rsidRPr="0062730F" w:rsidRDefault="001054A1" w:rsidP="007855F8">
            <w:pPr>
              <w:tabs>
                <w:tab w:val="left" w:pos="2820"/>
              </w:tabs>
              <w:spacing w:after="0" w:line="240" w:lineRule="auto"/>
              <w:rPr>
                <w:rFonts w:ascii="Proba Pro Lt" w:hAnsi="Proba Pro Lt" w:cs="Arial"/>
                <w:sz w:val="20"/>
                <w:szCs w:val="20"/>
              </w:rPr>
            </w:pPr>
            <w:hyperlink r:id="rId22" w:history="1">
              <w:r w:rsidR="00033A22" w:rsidRPr="0037619F">
                <w:rPr>
                  <w:rStyle w:val="Hyperlink"/>
                  <w:rFonts w:ascii="Proba Pro Lt" w:hAnsi="Proba Pro Lt"/>
                  <w:sz w:val="20"/>
                  <w:szCs w:val="20"/>
                </w:rPr>
                <w:t>Mirjana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48E72B2F" w14:textId="23BCFB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50</w:t>
            </w:r>
          </w:p>
        </w:tc>
        <w:tc>
          <w:tcPr>
            <w:tcW w:w="240" w:type="pct"/>
            <w:tcBorders>
              <w:top w:val="single" w:sz="4" w:space="0" w:color="auto"/>
              <w:bottom w:val="single" w:sz="4" w:space="0" w:color="auto"/>
            </w:tcBorders>
            <w:shd w:val="clear" w:color="auto" w:fill="auto"/>
            <w:vAlign w:val="center"/>
          </w:tcPr>
          <w:p w14:paraId="67708B67" w14:textId="340DCB7C"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3A0ECBF" w14:textId="1EA1DD2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A73EAB" w14:textId="4FD2259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3248AA8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60BC7DE" w14:textId="77777777" w:rsidTr="001D42C2">
        <w:tc>
          <w:tcPr>
            <w:tcW w:w="1682" w:type="pct"/>
            <w:tcBorders>
              <w:top w:val="single" w:sz="4" w:space="0" w:color="auto"/>
              <w:bottom w:val="single" w:sz="4" w:space="0" w:color="auto"/>
            </w:tcBorders>
            <w:shd w:val="clear" w:color="auto" w:fill="auto"/>
            <w:vAlign w:val="center"/>
          </w:tcPr>
          <w:p w14:paraId="45AB198B" w14:textId="39057D9A" w:rsidR="009A4E07" w:rsidRPr="000B3AF9" w:rsidRDefault="009A4E07" w:rsidP="007855F8">
            <w:pPr>
              <w:tabs>
                <w:tab w:val="left" w:pos="2820"/>
              </w:tabs>
              <w:spacing w:after="0" w:line="240" w:lineRule="auto"/>
              <w:rPr>
                <w:rFonts w:ascii="Proba Pro Lt" w:hAnsi="Proba Pro Lt" w:cs="Arial"/>
                <w:color w:val="2F5496" w:themeColor="accent5" w:themeShade="BF"/>
                <w:sz w:val="20"/>
                <w:szCs w:val="20"/>
              </w:rPr>
            </w:pPr>
            <w:r w:rsidRPr="000B3AF9">
              <w:rPr>
                <w:rFonts w:ascii="Proba Pro Lt" w:hAnsi="Proba Pro Lt"/>
                <w:color w:val="2F5496" w:themeColor="accent5" w:themeShade="BF"/>
                <w:sz w:val="20"/>
                <w:szCs w:val="20"/>
              </w:rPr>
              <w:t>Upravljanje kvalitetom hrane</w:t>
            </w:r>
          </w:p>
        </w:tc>
        <w:tc>
          <w:tcPr>
            <w:tcW w:w="1181" w:type="pct"/>
            <w:tcBorders>
              <w:top w:val="single" w:sz="4" w:space="0" w:color="auto"/>
              <w:bottom w:val="single" w:sz="4" w:space="0" w:color="auto"/>
            </w:tcBorders>
            <w:shd w:val="clear" w:color="auto" w:fill="auto"/>
            <w:vAlign w:val="center"/>
          </w:tcPr>
          <w:p w14:paraId="4FFFC1E9" w14:textId="1CC3097D" w:rsidR="009A4E07" w:rsidRPr="0062730F" w:rsidRDefault="001054A1" w:rsidP="00033A22">
            <w:pPr>
              <w:tabs>
                <w:tab w:val="left" w:pos="2820"/>
              </w:tabs>
              <w:spacing w:after="0" w:line="240" w:lineRule="auto"/>
              <w:rPr>
                <w:rFonts w:ascii="Proba Pro Lt" w:hAnsi="Proba Pro Lt" w:cs="Arial"/>
                <w:sz w:val="20"/>
                <w:szCs w:val="20"/>
              </w:rPr>
            </w:pPr>
            <w:hyperlink r:id="rId23" w:history="1">
              <w:r w:rsidR="00712301" w:rsidRPr="0037619F">
                <w:rPr>
                  <w:rStyle w:val="Hyperlink"/>
                  <w:rFonts w:ascii="Proba Pro Lt" w:hAnsi="Proba Pro Lt"/>
                  <w:sz w:val="20"/>
                  <w:szCs w:val="20"/>
                </w:rPr>
                <w:t>M</w:t>
              </w:r>
              <w:r w:rsidR="00033A22" w:rsidRPr="0037619F">
                <w:rPr>
                  <w:rStyle w:val="Hyperlink"/>
                  <w:rFonts w:ascii="Proba Pro Lt" w:hAnsi="Proba Pro Lt"/>
                  <w:sz w:val="20"/>
                  <w:szCs w:val="20"/>
                </w:rPr>
                <w:t>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21BEEE60" w14:textId="7FCBBCE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34CB8D7A" w14:textId="42AEEA0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9A4E07"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7FFF486C" w14:textId="14A89AAA"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4BF8D6F0"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45A626F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4CD1A30" w14:textId="77777777" w:rsidTr="001D42C2">
        <w:tc>
          <w:tcPr>
            <w:tcW w:w="1682" w:type="pct"/>
            <w:tcBorders>
              <w:top w:val="single" w:sz="4" w:space="0" w:color="auto"/>
              <w:bottom w:val="single" w:sz="4" w:space="0" w:color="auto"/>
            </w:tcBorders>
            <w:shd w:val="clear" w:color="auto" w:fill="auto"/>
            <w:vAlign w:val="center"/>
          </w:tcPr>
          <w:p w14:paraId="7CFF691C" w14:textId="3F5A558E" w:rsidR="009A4E07" w:rsidRPr="0062730F" w:rsidRDefault="001054A1" w:rsidP="007855F8">
            <w:pPr>
              <w:tabs>
                <w:tab w:val="left" w:pos="2820"/>
              </w:tabs>
              <w:spacing w:after="0" w:line="240" w:lineRule="auto"/>
              <w:rPr>
                <w:rFonts w:ascii="Proba Pro Lt" w:hAnsi="Proba Pro Lt" w:cs="Arial"/>
                <w:sz w:val="20"/>
                <w:szCs w:val="20"/>
              </w:rPr>
            </w:pPr>
            <w:hyperlink w:anchor="Prehrambene_tehnologije_biljno" w:history="1">
              <w:r w:rsidR="009A4E07" w:rsidRPr="00D37467">
                <w:rPr>
                  <w:rStyle w:val="Hyperlink"/>
                  <w:rFonts w:ascii="Proba Pro Lt" w:hAnsi="Proba Pro Lt"/>
                  <w:sz w:val="20"/>
                  <w:szCs w:val="20"/>
                  <w:lang w:val="nl-NL"/>
                </w:rPr>
                <w:t>Prehrambene tehnologije namirnica biljnog podrijetla</w:t>
              </w:r>
            </w:hyperlink>
          </w:p>
        </w:tc>
        <w:tc>
          <w:tcPr>
            <w:tcW w:w="1181" w:type="pct"/>
            <w:tcBorders>
              <w:top w:val="single" w:sz="4" w:space="0" w:color="auto"/>
              <w:bottom w:val="single" w:sz="4" w:space="0" w:color="auto"/>
            </w:tcBorders>
            <w:shd w:val="clear" w:color="auto" w:fill="auto"/>
            <w:vAlign w:val="center"/>
          </w:tcPr>
          <w:p w14:paraId="6D7052BA" w14:textId="4A79A2AF" w:rsidR="009A4E07" w:rsidRPr="0062730F" w:rsidRDefault="001054A1" w:rsidP="00033A22">
            <w:pPr>
              <w:tabs>
                <w:tab w:val="left" w:pos="2820"/>
              </w:tabs>
              <w:spacing w:after="0" w:line="240" w:lineRule="auto"/>
              <w:rPr>
                <w:rFonts w:ascii="Proba Pro Lt" w:hAnsi="Proba Pro Lt" w:cs="Arial"/>
                <w:sz w:val="20"/>
                <w:szCs w:val="20"/>
              </w:rPr>
            </w:pPr>
            <w:hyperlink r:id="rId24" w:history="1">
              <w:r w:rsidR="00712301" w:rsidRPr="005A34C3">
                <w:rPr>
                  <w:rStyle w:val="Hyperlink"/>
                  <w:rFonts w:ascii="Proba Pro Lt" w:hAnsi="Proba Pro Lt"/>
                  <w:sz w:val="20"/>
                  <w:szCs w:val="20"/>
                </w:rPr>
                <w:t>V</w:t>
              </w:r>
              <w:r w:rsidR="00033A22" w:rsidRPr="005A34C3">
                <w:rPr>
                  <w:rStyle w:val="Hyperlink"/>
                  <w:rFonts w:ascii="Proba Pro Lt" w:hAnsi="Proba Pro Lt"/>
                  <w:sz w:val="20"/>
                  <w:szCs w:val="20"/>
                </w:rPr>
                <w:t>erica</w:t>
              </w:r>
              <w:r w:rsidR="00712301" w:rsidRPr="005A34C3">
                <w:rPr>
                  <w:rStyle w:val="Hyperlink"/>
                  <w:rFonts w:ascii="Proba Pro Lt" w:hAnsi="Proba Pro Lt"/>
                  <w:sz w:val="20"/>
                  <w:szCs w:val="20"/>
                </w:rPr>
                <w:t xml:space="preserve"> </w:t>
              </w:r>
              <w:r w:rsidR="009A4E07" w:rsidRPr="005A34C3">
                <w:rPr>
                  <w:rStyle w:val="Hyperlink"/>
                  <w:rFonts w:ascii="Proba Pro Lt" w:hAnsi="Proba Pro Lt"/>
                  <w:sz w:val="20"/>
                  <w:szCs w:val="20"/>
                </w:rPr>
                <w:t>Dragović Uzelac</w:t>
              </w:r>
            </w:hyperlink>
          </w:p>
        </w:tc>
        <w:tc>
          <w:tcPr>
            <w:tcW w:w="239" w:type="pct"/>
            <w:tcBorders>
              <w:top w:val="single" w:sz="4" w:space="0" w:color="auto"/>
              <w:bottom w:val="single" w:sz="4" w:space="0" w:color="auto"/>
            </w:tcBorders>
            <w:shd w:val="clear" w:color="auto" w:fill="auto"/>
            <w:vAlign w:val="center"/>
          </w:tcPr>
          <w:p w14:paraId="092297A5" w14:textId="685158D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0F2041FA" w14:textId="3F5E982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38FCDAA" w14:textId="2B002B45"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D1D54A" w14:textId="68C3ABA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1B415BA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7AA2153" w14:textId="2E720D1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DC3AC3" w14:textId="77777777" w:rsidTr="001D42C2">
        <w:tc>
          <w:tcPr>
            <w:tcW w:w="1682" w:type="pct"/>
            <w:tcBorders>
              <w:top w:val="single" w:sz="4" w:space="0" w:color="auto"/>
              <w:bottom w:val="single" w:sz="4" w:space="0" w:color="auto"/>
            </w:tcBorders>
            <w:shd w:val="clear" w:color="auto" w:fill="auto"/>
            <w:vAlign w:val="center"/>
          </w:tcPr>
          <w:p w14:paraId="6B725D48" w14:textId="7701D041" w:rsidR="009A4E07" w:rsidRPr="0062730F" w:rsidRDefault="001054A1" w:rsidP="007855F8">
            <w:pPr>
              <w:tabs>
                <w:tab w:val="left" w:pos="2820"/>
              </w:tabs>
              <w:spacing w:after="0" w:line="240" w:lineRule="auto"/>
              <w:rPr>
                <w:rFonts w:ascii="Proba Pro Lt" w:hAnsi="Proba Pro Lt" w:cs="Arial"/>
                <w:sz w:val="20"/>
                <w:szCs w:val="20"/>
              </w:rPr>
            </w:pPr>
            <w:hyperlink w:anchor="Metodika" w:history="1">
              <w:r w:rsidR="009A4E07" w:rsidRPr="00042E98">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1D7175B0" w14:textId="25EA9D23" w:rsidR="009A4E07" w:rsidRPr="0062730F" w:rsidRDefault="001054A1" w:rsidP="007855F8">
            <w:pPr>
              <w:tabs>
                <w:tab w:val="left" w:pos="2820"/>
              </w:tabs>
              <w:spacing w:after="0" w:line="240" w:lineRule="auto"/>
              <w:rPr>
                <w:rFonts w:ascii="Proba Pro Lt" w:hAnsi="Proba Pro Lt" w:cs="Arial"/>
                <w:sz w:val="20"/>
                <w:szCs w:val="20"/>
              </w:rPr>
            </w:pPr>
            <w:hyperlink r:id="rId25"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p>
        </w:tc>
        <w:tc>
          <w:tcPr>
            <w:tcW w:w="239" w:type="pct"/>
            <w:tcBorders>
              <w:top w:val="single" w:sz="4" w:space="0" w:color="auto"/>
              <w:bottom w:val="single" w:sz="4" w:space="0" w:color="auto"/>
            </w:tcBorders>
            <w:shd w:val="clear" w:color="auto" w:fill="auto"/>
            <w:vAlign w:val="center"/>
          </w:tcPr>
          <w:p w14:paraId="24BCB562" w14:textId="0D955A0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4" w:space="0" w:color="auto"/>
              <w:bottom w:val="single" w:sz="4" w:space="0" w:color="auto"/>
            </w:tcBorders>
            <w:shd w:val="clear" w:color="auto" w:fill="auto"/>
            <w:vAlign w:val="center"/>
          </w:tcPr>
          <w:p w14:paraId="76873F46" w14:textId="5B97093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41" w:type="pct"/>
            <w:tcBorders>
              <w:top w:val="single" w:sz="4" w:space="0" w:color="auto"/>
              <w:bottom w:val="single" w:sz="4" w:space="0" w:color="auto"/>
            </w:tcBorders>
            <w:shd w:val="clear" w:color="auto" w:fill="auto"/>
            <w:vAlign w:val="center"/>
          </w:tcPr>
          <w:p w14:paraId="3D9355FE" w14:textId="7F6AB45D"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5856CAF6" w14:textId="359CC45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3209A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5049BDE" w14:textId="686DE8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64092"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2154ABD0"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40CF2A11"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obvezni</w:t>
            </w:r>
          </w:p>
        </w:tc>
      </w:tr>
      <w:tr w:rsidR="009A4E07" w:rsidRPr="0062730F" w14:paraId="5AD12536"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9A4E07"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62730F" w:rsidRDefault="0062730F" w:rsidP="007855F8">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62730F" w:rsidRPr="0062730F" w14:paraId="103E9F95"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Default="0062730F" w:rsidP="007855F8">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62730F" w:rsidRDefault="0062730F"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r>
      <w:tr w:rsidR="009A4E07" w:rsidRPr="0062730F" w14:paraId="3E64D84C"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9A4E07" w:rsidRPr="0062730F" w:rsidRDefault="009A4E0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573509" w:rsidRPr="0062730F" w14:paraId="2F607F3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77777777" w:rsidR="00573509" w:rsidRPr="0062730F" w:rsidRDefault="001054A1" w:rsidP="00ED355A">
            <w:pPr>
              <w:tabs>
                <w:tab w:val="left" w:pos="2820"/>
              </w:tabs>
              <w:spacing w:after="0" w:line="240" w:lineRule="auto"/>
              <w:rPr>
                <w:rFonts w:ascii="Proba Pro Lt" w:hAnsi="Proba Pro Lt"/>
                <w:sz w:val="20"/>
                <w:szCs w:val="20"/>
                <w:lang w:val="pl-PL"/>
              </w:rPr>
            </w:pPr>
            <w:hyperlink w:anchor="Senzorika_analitika_vina" w:history="1">
              <w:r w:rsidR="00573509" w:rsidRPr="00054FB6">
                <w:rPr>
                  <w:rStyle w:val="Hyperlink"/>
                  <w:rFonts w:ascii="Proba Pro Lt" w:hAnsi="Proba Pro Lt"/>
                  <w:sz w:val="20"/>
                  <w:szCs w:val="20"/>
                  <w:lang w:val="de-DE"/>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77777777" w:rsidR="00573509" w:rsidRPr="0062730F" w:rsidRDefault="001054A1" w:rsidP="00ED355A">
            <w:pPr>
              <w:tabs>
                <w:tab w:val="left" w:pos="2820"/>
              </w:tabs>
              <w:spacing w:after="0" w:line="240" w:lineRule="auto"/>
              <w:rPr>
                <w:rFonts w:ascii="Proba Pro Lt" w:hAnsi="Proba Pro Lt"/>
                <w:b/>
                <w:spacing w:val="-1"/>
                <w:kern w:val="1"/>
                <w:sz w:val="20"/>
                <w:szCs w:val="20"/>
              </w:rPr>
            </w:pPr>
            <w:hyperlink r:id="rId26" w:history="1">
              <w:r w:rsidR="00573509" w:rsidRPr="005E793F">
                <w:rPr>
                  <w:rStyle w:val="Hyperlink"/>
                  <w:rFonts w:ascii="Proba Pro Lt" w:hAnsi="Proba Pro Lt"/>
                  <w:sz w:val="20"/>
                  <w:szCs w:val="20"/>
                </w:rPr>
                <w:t>Karina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11F88C97"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7777777" w:rsidR="00573509" w:rsidRPr="0062730F" w:rsidRDefault="001054A1" w:rsidP="00ED355A">
            <w:pPr>
              <w:tabs>
                <w:tab w:val="left" w:pos="2820"/>
              </w:tabs>
              <w:spacing w:after="0" w:line="240" w:lineRule="auto"/>
              <w:rPr>
                <w:rFonts w:ascii="Proba Pro Lt" w:hAnsi="Proba Pro Lt"/>
                <w:i/>
                <w:sz w:val="20"/>
                <w:szCs w:val="20"/>
                <w:lang w:val="pl-PL"/>
              </w:rPr>
            </w:pPr>
            <w:hyperlink w:anchor="Membranski_bioreaktori" w:history="1">
              <w:r w:rsidR="00573509" w:rsidRPr="00054FB6">
                <w:rPr>
                  <w:rStyle w:val="Hyperlink"/>
                  <w:rFonts w:ascii="Proba Pro Lt" w:hAnsi="Proba Pro Lt"/>
                  <w:sz w:val="20"/>
                  <w:szCs w:val="20"/>
                  <w:lang w:val="pl-PL"/>
                </w:rPr>
                <w:t>Membranski bioreaktori u zaštiti okoliša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77777777" w:rsidR="00573509" w:rsidRPr="0062730F" w:rsidRDefault="001054A1" w:rsidP="00ED355A">
            <w:pPr>
              <w:tabs>
                <w:tab w:val="left" w:pos="2820"/>
              </w:tabs>
              <w:spacing w:after="0" w:line="240" w:lineRule="auto"/>
              <w:rPr>
                <w:rFonts w:ascii="Proba Pro Lt" w:hAnsi="Proba Pro Lt"/>
                <w:sz w:val="20"/>
                <w:szCs w:val="20"/>
              </w:rPr>
            </w:pPr>
            <w:hyperlink r:id="rId27" w:history="1">
              <w:r w:rsidR="00573509" w:rsidRPr="00863A81">
                <w:rPr>
                  <w:rStyle w:val="Hyperlink"/>
                  <w:rFonts w:ascii="Proba Pro Lt" w:hAnsi="Proba Pro Lt"/>
                  <w:sz w:val="20"/>
                  <w:szCs w:val="20"/>
                </w:rPr>
                <w:t>Marin Matošić</w:t>
              </w:r>
            </w:hyperlink>
            <w:r w:rsidR="00573509" w:rsidRPr="0062730F">
              <w:rPr>
                <w:rFonts w:ascii="Proba Pro Lt" w:hAnsi="Proba Pro Lt"/>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E86885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77777777" w:rsidR="00573509" w:rsidRPr="000B3AF9" w:rsidRDefault="00573509" w:rsidP="00ED355A">
            <w:pPr>
              <w:tabs>
                <w:tab w:val="left" w:pos="2820"/>
              </w:tabs>
              <w:spacing w:after="0" w:line="240" w:lineRule="auto"/>
              <w:rPr>
                <w:rFonts w:ascii="Proba Pro Lt" w:hAnsi="Proba Pro Lt"/>
                <w:i/>
                <w:color w:val="2F5496" w:themeColor="accent5" w:themeShade="BF"/>
                <w:sz w:val="20"/>
                <w:szCs w:val="20"/>
                <w:lang w:val="pl-PL"/>
              </w:rPr>
            </w:pPr>
            <w:r w:rsidRPr="000B3AF9">
              <w:rPr>
                <w:rFonts w:ascii="Proba Pro Lt" w:hAnsi="Proba Pro Lt"/>
                <w:color w:val="2F5496" w:themeColor="accent5" w:themeShade="BF"/>
                <w:sz w:val="20"/>
                <w:szCs w:val="20"/>
                <w:lang w:val="nl-NL"/>
              </w:rPr>
              <w:t>Biosenzori u kontroli kvalitete hrane</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77777777" w:rsidR="00573509" w:rsidRPr="0062730F" w:rsidRDefault="001054A1" w:rsidP="00ED355A">
            <w:pPr>
              <w:tabs>
                <w:tab w:val="left" w:pos="2820"/>
              </w:tabs>
              <w:spacing w:after="0" w:line="240" w:lineRule="auto"/>
              <w:rPr>
                <w:rFonts w:ascii="Proba Pro Lt" w:hAnsi="Proba Pro Lt"/>
                <w:sz w:val="20"/>
                <w:szCs w:val="20"/>
              </w:rPr>
            </w:pPr>
            <w:hyperlink r:id="rId28" w:history="1">
              <w:r w:rsidR="00573509" w:rsidRPr="0037619F">
                <w:rPr>
                  <w:rStyle w:val="Hyperlink"/>
                  <w:rFonts w:ascii="Proba Pro Lt" w:hAnsi="Proba Pro Lt"/>
                  <w:sz w:val="20"/>
                  <w:szCs w:val="20"/>
                </w:rPr>
                <w:t>Damir Iveković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0E9CE7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77777777" w:rsidR="00573509" w:rsidRPr="0062730F" w:rsidRDefault="001054A1" w:rsidP="00ED355A">
            <w:pPr>
              <w:tabs>
                <w:tab w:val="left" w:pos="2820"/>
              </w:tabs>
              <w:spacing w:after="0" w:line="240" w:lineRule="auto"/>
              <w:rPr>
                <w:rFonts w:ascii="Proba Pro Lt" w:hAnsi="Proba Pro Lt"/>
                <w:i/>
                <w:sz w:val="20"/>
                <w:szCs w:val="20"/>
                <w:lang w:val="pl-PL"/>
              </w:rPr>
            </w:pPr>
            <w:hyperlink w:anchor="Mineralne" w:history="1">
              <w:r w:rsidR="00573509" w:rsidRPr="00054FB6">
                <w:rPr>
                  <w:rStyle w:val="Hyperlink"/>
                  <w:rFonts w:ascii="Proba Pro Lt" w:hAnsi="Proba Pro Lt"/>
                  <w:sz w:val="20"/>
                  <w:szCs w:val="20"/>
                  <w:lang w:val="pl-PL"/>
                </w:rPr>
                <w:t>Mineralne, izvorske i stolne vode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77777777" w:rsidR="00573509" w:rsidRPr="0062730F" w:rsidRDefault="001054A1" w:rsidP="00ED355A">
            <w:pPr>
              <w:tabs>
                <w:tab w:val="left" w:pos="2820"/>
              </w:tabs>
              <w:spacing w:after="0" w:line="240" w:lineRule="auto"/>
              <w:rPr>
                <w:rFonts w:ascii="Proba Pro Lt" w:hAnsi="Proba Pro Lt"/>
                <w:sz w:val="20"/>
                <w:szCs w:val="20"/>
              </w:rPr>
            </w:pPr>
            <w:hyperlink r:id="rId29" w:history="1">
              <w:r w:rsidR="00573509" w:rsidRPr="008F67FE">
                <w:rPr>
                  <w:rStyle w:val="Hyperlink"/>
                  <w:rFonts w:ascii="Proba Pro Lt" w:hAnsi="Proba Pro Lt"/>
                  <w:sz w:val="20"/>
                  <w:szCs w:val="20"/>
                </w:rPr>
                <w:t>Josip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22</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AF33F9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77777777" w:rsidR="00573509" w:rsidRPr="0062730F" w:rsidRDefault="001054A1" w:rsidP="00ED355A">
            <w:pPr>
              <w:tabs>
                <w:tab w:val="left" w:pos="2820"/>
              </w:tabs>
              <w:spacing w:after="0" w:line="240" w:lineRule="auto"/>
              <w:rPr>
                <w:rFonts w:ascii="Proba Pro Lt" w:hAnsi="Proba Pro Lt"/>
                <w:i/>
                <w:sz w:val="20"/>
                <w:szCs w:val="20"/>
                <w:lang w:val="pl-PL"/>
              </w:rPr>
            </w:pPr>
            <w:hyperlink w:anchor="Principi_ekološke_proizvodnje" w:history="1">
              <w:r w:rsidR="00573509" w:rsidRPr="00054FB6">
                <w:rPr>
                  <w:rStyle w:val="Hyperlink"/>
                  <w:rFonts w:ascii="Proba Pro Lt" w:hAnsi="Proba Pro Lt"/>
                  <w:sz w:val="20"/>
                  <w:szCs w:val="20"/>
                </w:rPr>
                <w:t>Principi ekološke proizvodnje hrane</w:t>
              </w:r>
            </w:hyperlink>
            <w:r w:rsidR="00573509" w:rsidRPr="0062730F">
              <w:rPr>
                <w:rFonts w:ascii="Proba Pro Lt" w:hAnsi="Proba Pro Lt"/>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77777777" w:rsidR="00573509" w:rsidRPr="00E86C05" w:rsidRDefault="001054A1" w:rsidP="00ED355A">
            <w:pPr>
              <w:tabs>
                <w:tab w:val="left" w:pos="2820"/>
              </w:tabs>
              <w:spacing w:after="0" w:line="240" w:lineRule="auto"/>
              <w:rPr>
                <w:rFonts w:ascii="Proba Pro Lt" w:hAnsi="Proba Pro Lt"/>
                <w:sz w:val="20"/>
                <w:szCs w:val="20"/>
              </w:rPr>
            </w:pPr>
            <w:hyperlink r:id="rId30" w:history="1">
              <w:r w:rsidR="00573509" w:rsidRPr="00E86C05">
                <w:rPr>
                  <w:rStyle w:val="Hyperlink"/>
                  <w:rFonts w:ascii="Proba Pro Lt" w:hAnsi="Proba Pro Lt"/>
                  <w:sz w:val="20"/>
                  <w:szCs w:val="20"/>
                </w:rPr>
                <w:t>Dubravka Novotni</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13CD2CC1"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77777777" w:rsidR="00573509" w:rsidRPr="0062730F" w:rsidRDefault="001054A1" w:rsidP="00ED355A">
            <w:pPr>
              <w:tabs>
                <w:tab w:val="left" w:pos="2820"/>
              </w:tabs>
              <w:spacing w:after="0" w:line="240" w:lineRule="auto"/>
              <w:rPr>
                <w:rFonts w:ascii="Proba Pro Lt" w:hAnsi="Proba Pro Lt"/>
                <w:sz w:val="20"/>
                <w:szCs w:val="20"/>
                <w:lang w:val="pl-PL"/>
              </w:rPr>
            </w:pPr>
            <w:hyperlink w:anchor="Crijevna_mikroflora" w:history="1">
              <w:r w:rsidR="00573509" w:rsidRPr="00054FB6">
                <w:rPr>
                  <w:rStyle w:val="Hyperlink"/>
                  <w:rFonts w:ascii="Proba Pro Lt" w:hAnsi="Proba Pro Lt"/>
                  <w:sz w:val="20"/>
                  <w:szCs w:val="20"/>
                  <w:lang w:val="pl-PL"/>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5327BECB" w:rsidR="00573509" w:rsidRPr="0062730F" w:rsidRDefault="001054A1" w:rsidP="00D4521E">
            <w:pPr>
              <w:tabs>
                <w:tab w:val="left" w:pos="2820"/>
              </w:tabs>
              <w:spacing w:after="0" w:line="240" w:lineRule="auto"/>
              <w:rPr>
                <w:rFonts w:ascii="Proba Pro Lt" w:hAnsi="Proba Pro Lt"/>
                <w:sz w:val="20"/>
                <w:szCs w:val="20"/>
              </w:rPr>
            </w:pPr>
            <w:hyperlink r:id="rId31" w:history="1">
              <w:r w:rsidR="00D4521E" w:rsidRPr="00D4521E">
                <w:rPr>
                  <w:rStyle w:val="Hyperlink"/>
                  <w:rFonts w:ascii="Proba Pro Lt" w:hAnsi="Proba Pro Lt"/>
                  <w:sz w:val="20"/>
                  <w:szCs w:val="20"/>
                </w:rPr>
                <w:t>Jasna Novak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573509" w:rsidRPr="0062730F" w:rsidRDefault="0037137E" w:rsidP="00ED355A">
            <w:pPr>
              <w:tabs>
                <w:tab w:val="left" w:pos="2820"/>
              </w:tabs>
              <w:spacing w:after="0" w:line="240" w:lineRule="auto"/>
              <w:jc w:val="center"/>
              <w:rPr>
                <w:rFonts w:ascii="Proba Pro Lt" w:hAnsi="Proba Pro Lt"/>
                <w:spacing w:val="-1"/>
                <w:kern w:val="1"/>
                <w:sz w:val="20"/>
                <w:szCs w:val="20"/>
              </w:rPr>
            </w:pPr>
            <w:r w:rsidRPr="0037137E">
              <w:rPr>
                <w:rFonts w:ascii="Proba Pro Lt" w:hAnsi="Proba Pro Lt"/>
                <w:spacing w:val="-1"/>
                <w:kern w:val="1"/>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4</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6AAF3630"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77777777" w:rsidR="00573509" w:rsidRPr="0062730F" w:rsidRDefault="001054A1" w:rsidP="00ED355A">
            <w:pPr>
              <w:tabs>
                <w:tab w:val="left" w:pos="2820"/>
              </w:tabs>
              <w:spacing w:after="0" w:line="240" w:lineRule="auto"/>
              <w:rPr>
                <w:rFonts w:ascii="Proba Pro Lt" w:hAnsi="Proba Pro Lt"/>
                <w:sz w:val="20"/>
                <w:szCs w:val="20"/>
                <w:lang w:val="pl-PL"/>
              </w:rPr>
            </w:pPr>
            <w:hyperlink w:anchor="Planiranje_optimiranje_analize" w:history="1">
              <w:r w:rsidR="00573509" w:rsidRPr="00054FB6">
                <w:rPr>
                  <w:rStyle w:val="Hyperlink"/>
                  <w:rFonts w:ascii="Proba Pro Lt" w:hAnsi="Proba Pro Lt"/>
                  <w:sz w:val="20"/>
                  <w:szCs w:val="20"/>
                  <w:lang w:val="de-DE"/>
                </w:rPr>
                <w:t>Planiranje i optimiranje analize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77777777" w:rsidR="00573509" w:rsidRPr="0062730F" w:rsidRDefault="001054A1" w:rsidP="00ED355A">
            <w:pPr>
              <w:tabs>
                <w:tab w:val="left" w:pos="2820"/>
              </w:tabs>
              <w:spacing w:after="0" w:line="240" w:lineRule="auto"/>
              <w:rPr>
                <w:rFonts w:ascii="Proba Pro Lt" w:hAnsi="Proba Pro Lt"/>
                <w:b/>
                <w:spacing w:val="-1"/>
                <w:kern w:val="1"/>
                <w:sz w:val="20"/>
                <w:szCs w:val="20"/>
              </w:rPr>
            </w:pPr>
            <w:hyperlink r:id="rId32" w:history="1">
              <w:r w:rsidR="00573509" w:rsidRPr="000B449C">
                <w:rPr>
                  <w:rStyle w:val="Hyperlink"/>
                  <w:rFonts w:ascii="Proba Pro Lt" w:hAnsi="Proba Pro Lt"/>
                  <w:sz w:val="20"/>
                  <w:szCs w:val="20"/>
                </w:rPr>
                <w:t>Ivone Jakaša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3F041A3"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7777777" w:rsidR="00573509" w:rsidRPr="00E86C05" w:rsidRDefault="001054A1" w:rsidP="00ED355A">
            <w:pPr>
              <w:tabs>
                <w:tab w:val="left" w:pos="2820"/>
              </w:tabs>
              <w:spacing w:after="0" w:line="240" w:lineRule="auto"/>
              <w:rPr>
                <w:rFonts w:ascii="Proba Pro Lt" w:hAnsi="Proba Pro Lt"/>
                <w:sz w:val="20"/>
                <w:szCs w:val="20"/>
              </w:rPr>
            </w:pPr>
            <w:hyperlink w:anchor="Probiotici" w:history="1">
              <w:r w:rsidR="00573509" w:rsidRPr="00E86C05">
                <w:rPr>
                  <w:rStyle w:val="Hyperlink"/>
                  <w:rFonts w:ascii="Proba Pro Lt" w:hAnsi="Proba Pro Lt"/>
                  <w:sz w:val="20"/>
                  <w:szCs w:val="20"/>
                </w:rPr>
                <w:t>Probiotici i starter kulture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355267A3" w:rsidR="00573509" w:rsidRPr="00B4286E" w:rsidRDefault="001054A1" w:rsidP="00ED355A">
            <w:pPr>
              <w:tabs>
                <w:tab w:val="left" w:pos="2820"/>
              </w:tabs>
              <w:spacing w:after="0" w:line="240" w:lineRule="auto"/>
              <w:rPr>
                <w:rFonts w:ascii="Proba Pro Lt" w:hAnsi="Proba Pro Lt"/>
                <w:sz w:val="20"/>
                <w:szCs w:val="20"/>
              </w:rPr>
            </w:pPr>
            <w:hyperlink r:id="rId33" w:history="1">
              <w:r w:rsidR="00B4286E" w:rsidRPr="00B4286E">
                <w:rPr>
                  <w:rStyle w:val="Hyperlink"/>
                  <w:rFonts w:ascii="Proba Pro Lt" w:hAnsi="Proba Pro Lt"/>
                  <w:sz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573509" w:rsidRPr="0062730F" w14:paraId="1E2E4574"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7777777" w:rsidR="00573509" w:rsidRPr="0062730F" w:rsidRDefault="001054A1" w:rsidP="00ED355A">
            <w:pPr>
              <w:tabs>
                <w:tab w:val="left" w:pos="2820"/>
              </w:tabs>
              <w:spacing w:after="0" w:line="240" w:lineRule="auto"/>
              <w:rPr>
                <w:rFonts w:ascii="Proba Pro Lt" w:hAnsi="Proba Pro Lt"/>
                <w:i/>
                <w:sz w:val="20"/>
                <w:szCs w:val="20"/>
                <w:lang w:val="pl-PL"/>
              </w:rPr>
            </w:pPr>
            <w:hyperlink w:anchor="Proizvodnja_predikatnih" w:history="1">
              <w:r w:rsidR="00573509" w:rsidRPr="00054FB6">
                <w:rPr>
                  <w:rStyle w:val="Hyperlink"/>
                  <w:rFonts w:ascii="Proba Pro Lt" w:hAnsi="Proba Pro Lt"/>
                  <w:sz w:val="20"/>
                  <w:szCs w:val="20"/>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296518BF" w:rsidR="00573509" w:rsidRPr="00A829F4" w:rsidRDefault="001054A1" w:rsidP="00912BD3">
            <w:pPr>
              <w:tabs>
                <w:tab w:val="left" w:pos="2820"/>
              </w:tabs>
              <w:spacing w:after="0" w:line="240" w:lineRule="auto"/>
              <w:rPr>
                <w:rFonts w:ascii="Proba Pro Lt" w:hAnsi="Proba Pro Lt"/>
                <w:sz w:val="20"/>
                <w:szCs w:val="20"/>
              </w:rPr>
            </w:pPr>
            <w:hyperlink r:id="rId34" w:history="1">
              <w:r w:rsidR="00912BD3" w:rsidRPr="00912BD3">
                <w:rPr>
                  <w:rStyle w:val="Hyperlink"/>
                  <w:rFonts w:ascii="Proba Pro Lt" w:hAnsi="Proba Pro Lt"/>
                  <w:sz w:val="20"/>
                  <w:szCs w:val="20"/>
                </w:rPr>
                <w:t>Natka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B3A5D81"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6264115" w:rsidR="001D42C2" w:rsidRPr="0062730F" w:rsidRDefault="001054A1" w:rsidP="007855F8">
            <w:pPr>
              <w:tabs>
                <w:tab w:val="left" w:pos="2820"/>
              </w:tabs>
              <w:spacing w:after="0" w:line="240" w:lineRule="auto"/>
              <w:rPr>
                <w:rFonts w:ascii="Proba Pro Lt" w:hAnsi="Proba Pro Lt"/>
                <w:i/>
                <w:sz w:val="20"/>
                <w:szCs w:val="20"/>
                <w:lang w:val="pl-PL"/>
              </w:rPr>
            </w:pPr>
            <w:hyperlink w:anchor="Nova_hrana" w:history="1">
              <w:r w:rsidR="001D42C2" w:rsidRPr="00054FB6">
                <w:rPr>
                  <w:rStyle w:val="Hyperlink"/>
                  <w:rFonts w:ascii="Proba Pro Lt" w:hAnsi="Proba Pro Lt"/>
                  <w:sz w:val="20"/>
                  <w:szCs w:val="20"/>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740B0103" w:rsidR="001D42C2" w:rsidRPr="0062730F" w:rsidRDefault="001054A1" w:rsidP="007855F8">
            <w:pPr>
              <w:tabs>
                <w:tab w:val="left" w:pos="2820"/>
              </w:tabs>
              <w:spacing w:after="0" w:line="240" w:lineRule="auto"/>
              <w:rPr>
                <w:rFonts w:ascii="Proba Pro Lt" w:hAnsi="Proba Pro Lt"/>
                <w:b/>
                <w:spacing w:val="-1"/>
                <w:kern w:val="1"/>
                <w:sz w:val="20"/>
                <w:szCs w:val="20"/>
              </w:rPr>
            </w:pPr>
            <w:hyperlink r:id="rId35" w:history="1">
              <w:r w:rsidR="00033A22" w:rsidRPr="00F63706">
                <w:rPr>
                  <w:rStyle w:val="Hyperlink"/>
                  <w:rFonts w:ascii="Proba Pro Lt" w:hAnsi="Proba Pro Lt"/>
                  <w:sz w:val="20"/>
                  <w:szCs w:val="20"/>
                </w:rPr>
                <w:t>Suzana</w:t>
              </w:r>
              <w:r w:rsidR="00712301" w:rsidRPr="00F63706">
                <w:rPr>
                  <w:rStyle w:val="Hyperlink"/>
                  <w:rFonts w:ascii="Proba Pro Lt" w:hAnsi="Proba Pro Lt"/>
                  <w:sz w:val="20"/>
                  <w:szCs w:val="20"/>
                </w:rPr>
                <w:t xml:space="preserve"> </w:t>
              </w:r>
              <w:r w:rsidR="001D42C2" w:rsidRPr="00F63706">
                <w:rPr>
                  <w:rStyle w:val="Hyperlink"/>
                  <w:rFonts w:ascii="Proba Pro Lt" w:hAnsi="Proba Pro Lt"/>
                  <w:sz w:val="20"/>
                  <w:szCs w:val="20"/>
                </w:rPr>
                <w:t>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1D42C2"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r w:rsidR="001D42C2"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D42C2" w:rsidRPr="00033A22" w:rsidRDefault="001D42C2" w:rsidP="007855F8">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5</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bl>
    <w:p w14:paraId="0FE356C8" w14:textId="3D3551EA" w:rsidR="00701B06" w:rsidRDefault="00701B06" w:rsidP="007855F8">
      <w:pPr>
        <w:spacing w:after="0" w:line="240" w:lineRule="auto"/>
        <w:rPr>
          <w:rFonts w:ascii="Proba Pro Lt" w:hAnsi="Proba Pro Lt" w:cs="Cambria"/>
          <w:sz w:val="20"/>
          <w:szCs w:val="20"/>
        </w:rPr>
      </w:pPr>
    </w:p>
    <w:p w14:paraId="41945B72" w14:textId="600AC703" w:rsidR="00E86C05" w:rsidRDefault="00E86C05" w:rsidP="007855F8">
      <w:pPr>
        <w:spacing w:after="0" w:line="240" w:lineRule="auto"/>
        <w:rPr>
          <w:rFonts w:ascii="Proba Pro Lt" w:hAnsi="Proba Pro Lt" w:cs="Cambria"/>
          <w:sz w:val="20"/>
          <w:szCs w:val="20"/>
        </w:rPr>
      </w:pPr>
    </w:p>
    <w:p w14:paraId="1881B65A" w14:textId="294345A8" w:rsidR="003659F3" w:rsidRDefault="003659F3" w:rsidP="007855F8">
      <w:pPr>
        <w:spacing w:after="0" w:line="240" w:lineRule="auto"/>
        <w:rPr>
          <w:rFonts w:ascii="Proba Pro Lt" w:hAnsi="Proba Pro Lt" w:cs="Cambria"/>
          <w:sz w:val="20"/>
          <w:szCs w:val="20"/>
        </w:rPr>
      </w:pPr>
    </w:p>
    <w:p w14:paraId="14D41759" w14:textId="77777777" w:rsidR="003659F3" w:rsidRPr="0062730F"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10"/>
        <w:gridCol w:w="497"/>
        <w:gridCol w:w="10"/>
        <w:gridCol w:w="507"/>
        <w:gridCol w:w="564"/>
        <w:gridCol w:w="918"/>
        <w:gridCol w:w="797"/>
        <w:gridCol w:w="1238"/>
      </w:tblGrid>
      <w:tr w:rsidR="00701B06" w:rsidRPr="0062730F" w14:paraId="1316A659" w14:textId="77777777" w:rsidTr="00FD0202">
        <w:tc>
          <w:tcPr>
            <w:tcW w:w="5000" w:type="pct"/>
            <w:gridSpan w:val="10"/>
            <w:tcBorders>
              <w:top w:val="single" w:sz="12" w:space="0" w:color="auto"/>
            </w:tcBorders>
          </w:tcPr>
          <w:p w14:paraId="074C3EEC" w14:textId="761B6EF0"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lastRenderedPageBreak/>
              <w:t xml:space="preserve">Godina studija: II  </w:t>
            </w:r>
          </w:p>
        </w:tc>
      </w:tr>
      <w:tr w:rsidR="00701B06" w:rsidRPr="0062730F" w14:paraId="630DB22F" w14:textId="77777777" w:rsidTr="00FD0202">
        <w:tc>
          <w:tcPr>
            <w:tcW w:w="5000" w:type="pct"/>
            <w:gridSpan w:val="10"/>
            <w:tcBorders>
              <w:bottom w:val="single" w:sz="12" w:space="0" w:color="auto"/>
            </w:tcBorders>
          </w:tcPr>
          <w:p w14:paraId="66F86A2A"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73E4FA3E" w14:textId="77777777" w:rsidTr="00E86C05">
        <w:tc>
          <w:tcPr>
            <w:tcW w:w="1663" w:type="pct"/>
            <w:tcBorders>
              <w:top w:val="single" w:sz="12" w:space="0" w:color="auto"/>
              <w:bottom w:val="single" w:sz="12" w:space="0" w:color="auto"/>
            </w:tcBorders>
            <w:shd w:val="clear" w:color="auto" w:fill="00A0DC"/>
            <w:vAlign w:val="center"/>
          </w:tcPr>
          <w:p w14:paraId="1F79A89E"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699A3AD8"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D42C2" w:rsidRPr="0062730F" w14:paraId="240E04A3" w14:textId="77777777" w:rsidTr="00E86C05">
        <w:tc>
          <w:tcPr>
            <w:tcW w:w="1663" w:type="pct"/>
            <w:tcBorders>
              <w:top w:val="single" w:sz="12" w:space="0" w:color="auto"/>
              <w:bottom w:val="single" w:sz="4" w:space="0" w:color="auto"/>
            </w:tcBorders>
            <w:shd w:val="clear" w:color="auto" w:fill="auto"/>
            <w:vAlign w:val="center"/>
          </w:tcPr>
          <w:p w14:paraId="32610427" w14:textId="3E9B944F" w:rsidR="001D42C2" w:rsidRPr="0062730F" w:rsidRDefault="001054A1" w:rsidP="007855F8">
            <w:pPr>
              <w:tabs>
                <w:tab w:val="left" w:pos="2820"/>
              </w:tabs>
              <w:spacing w:after="0" w:line="240" w:lineRule="auto"/>
              <w:rPr>
                <w:rFonts w:ascii="Proba Pro Lt" w:hAnsi="Proba Pro Lt" w:cs="Arial"/>
                <w:sz w:val="20"/>
                <w:szCs w:val="20"/>
              </w:rPr>
            </w:pPr>
            <w:hyperlink w:anchor="Sljedivost" w:history="1">
              <w:r w:rsidR="001D42C2" w:rsidRPr="00E44FE0">
                <w:rPr>
                  <w:rStyle w:val="Hyperlink"/>
                  <w:rFonts w:ascii="Proba Pro Lt" w:hAnsi="Proba Pro Lt"/>
                  <w:sz w:val="20"/>
                  <w:szCs w:val="20"/>
                </w:rPr>
                <w:t>Sljedivost u prehrambenom lancu</w:t>
              </w:r>
            </w:hyperlink>
          </w:p>
        </w:tc>
        <w:tc>
          <w:tcPr>
            <w:tcW w:w="1161" w:type="pct"/>
            <w:tcBorders>
              <w:top w:val="single" w:sz="12" w:space="0" w:color="auto"/>
              <w:bottom w:val="single" w:sz="4" w:space="0" w:color="auto"/>
            </w:tcBorders>
            <w:shd w:val="clear" w:color="auto" w:fill="auto"/>
            <w:vAlign w:val="center"/>
          </w:tcPr>
          <w:p w14:paraId="4EE907BC" w14:textId="19CE1BDB" w:rsidR="001D42C2" w:rsidRPr="0062730F" w:rsidRDefault="001054A1" w:rsidP="00033A22">
            <w:pPr>
              <w:tabs>
                <w:tab w:val="left" w:pos="2820"/>
              </w:tabs>
              <w:spacing w:after="0" w:line="240" w:lineRule="auto"/>
              <w:rPr>
                <w:rFonts w:ascii="Proba Pro Lt" w:hAnsi="Proba Pro Lt" w:cs="Arial"/>
                <w:sz w:val="20"/>
                <w:szCs w:val="20"/>
              </w:rPr>
            </w:pPr>
            <w:hyperlink r:id="rId36" w:history="1">
              <w:r w:rsidR="00712301" w:rsidRPr="00886D34">
                <w:rPr>
                  <w:rStyle w:val="Hyperlink"/>
                  <w:rFonts w:ascii="Proba Pro Lt" w:hAnsi="Proba Pro Lt"/>
                  <w:sz w:val="20"/>
                  <w:szCs w:val="20"/>
                  <w:lang w:val="nl-NL"/>
                </w:rPr>
                <w:t>M</w:t>
              </w:r>
              <w:r w:rsidR="00033A22" w:rsidRPr="00886D34">
                <w:rPr>
                  <w:rStyle w:val="Hyperlink"/>
                  <w:rFonts w:ascii="Proba Pro Lt" w:hAnsi="Proba Pro Lt"/>
                  <w:sz w:val="20"/>
                  <w:szCs w:val="20"/>
                  <w:lang w:val="nl-NL"/>
                </w:rPr>
                <w:t>arina</w:t>
              </w:r>
              <w:r w:rsidR="00712301" w:rsidRPr="00886D34">
                <w:rPr>
                  <w:rStyle w:val="Hyperlink"/>
                  <w:rFonts w:ascii="Proba Pro Lt" w:hAnsi="Proba Pro Lt"/>
                  <w:sz w:val="20"/>
                  <w:szCs w:val="20"/>
                  <w:lang w:val="nl-NL"/>
                </w:rPr>
                <w:t xml:space="preserve"> </w:t>
              </w:r>
              <w:r w:rsidR="001D42C2" w:rsidRPr="00886D34">
                <w:rPr>
                  <w:rStyle w:val="Hyperlink"/>
                  <w:rFonts w:ascii="Proba Pro Lt" w:hAnsi="Proba Pro Lt"/>
                  <w:sz w:val="20"/>
                  <w:szCs w:val="20"/>
                  <w:lang w:val="nl-NL"/>
                </w:rPr>
                <w:t>Krpan</w:t>
              </w:r>
            </w:hyperlink>
          </w:p>
        </w:tc>
        <w:tc>
          <w:tcPr>
            <w:tcW w:w="243" w:type="pct"/>
            <w:gridSpan w:val="2"/>
            <w:tcBorders>
              <w:top w:val="single" w:sz="12" w:space="0" w:color="auto"/>
              <w:bottom w:val="single" w:sz="4" w:space="0" w:color="auto"/>
            </w:tcBorders>
            <w:shd w:val="clear" w:color="auto" w:fill="auto"/>
            <w:vAlign w:val="center"/>
          </w:tcPr>
          <w:p w14:paraId="5CDAA0A5" w14:textId="6741C57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8" w:type="pct"/>
            <w:gridSpan w:val="2"/>
            <w:tcBorders>
              <w:top w:val="single" w:sz="12" w:space="0" w:color="auto"/>
              <w:bottom w:val="single" w:sz="4" w:space="0" w:color="auto"/>
            </w:tcBorders>
            <w:shd w:val="clear" w:color="auto" w:fill="auto"/>
            <w:vAlign w:val="center"/>
          </w:tcPr>
          <w:p w14:paraId="4A51C29E" w14:textId="177274F7"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70" w:type="pct"/>
            <w:tcBorders>
              <w:top w:val="single" w:sz="12" w:space="0" w:color="auto"/>
              <w:bottom w:val="single" w:sz="4" w:space="0" w:color="auto"/>
            </w:tcBorders>
            <w:shd w:val="clear" w:color="auto" w:fill="auto"/>
            <w:vAlign w:val="center"/>
          </w:tcPr>
          <w:p w14:paraId="3DA3F7B9" w14:textId="368A9BE0"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56634341" w14:textId="7F7A304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19BAF06F"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7</w:t>
            </w:r>
          </w:p>
        </w:tc>
        <w:tc>
          <w:tcPr>
            <w:tcW w:w="593" w:type="pct"/>
            <w:tcBorders>
              <w:top w:val="single" w:sz="12" w:space="0" w:color="auto"/>
              <w:bottom w:val="single" w:sz="4" w:space="0" w:color="auto"/>
            </w:tcBorders>
            <w:shd w:val="clear" w:color="auto" w:fill="auto"/>
            <w:vAlign w:val="center"/>
          </w:tcPr>
          <w:p w14:paraId="69C4200A" w14:textId="27854B9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47ED387" w14:textId="77777777" w:rsidTr="00E86C05">
        <w:tc>
          <w:tcPr>
            <w:tcW w:w="1663" w:type="pct"/>
            <w:tcBorders>
              <w:top w:val="single" w:sz="4" w:space="0" w:color="auto"/>
              <w:bottom w:val="single" w:sz="4" w:space="0" w:color="auto"/>
            </w:tcBorders>
            <w:shd w:val="clear" w:color="auto" w:fill="auto"/>
            <w:vAlign w:val="center"/>
          </w:tcPr>
          <w:p w14:paraId="48D4B55C" w14:textId="3E4B1E4C" w:rsidR="001D42C2" w:rsidRPr="0062730F" w:rsidRDefault="001054A1" w:rsidP="007855F8">
            <w:pPr>
              <w:tabs>
                <w:tab w:val="left" w:pos="2820"/>
              </w:tabs>
              <w:spacing w:after="0" w:line="240" w:lineRule="auto"/>
              <w:rPr>
                <w:rFonts w:ascii="Proba Pro Lt" w:hAnsi="Proba Pro Lt" w:cs="Arial"/>
                <w:sz w:val="20"/>
                <w:szCs w:val="20"/>
              </w:rPr>
            </w:pPr>
            <w:hyperlink w:anchor="Marketing" w:history="1">
              <w:r w:rsidR="001D42C2" w:rsidRPr="00E44FE0">
                <w:rPr>
                  <w:rStyle w:val="Hyperlink"/>
                  <w:rFonts w:ascii="Proba Pro Lt" w:hAnsi="Proba Pro Lt"/>
                  <w:sz w:val="20"/>
                  <w:szCs w:val="20"/>
                </w:rPr>
                <w:t>Marketing prehrambenih proizvoda</w:t>
              </w:r>
            </w:hyperlink>
          </w:p>
        </w:tc>
        <w:tc>
          <w:tcPr>
            <w:tcW w:w="1161" w:type="pct"/>
            <w:tcBorders>
              <w:top w:val="single" w:sz="4" w:space="0" w:color="auto"/>
              <w:bottom w:val="single" w:sz="4" w:space="0" w:color="auto"/>
            </w:tcBorders>
            <w:shd w:val="clear" w:color="auto" w:fill="auto"/>
            <w:vAlign w:val="center"/>
          </w:tcPr>
          <w:p w14:paraId="233E6397" w14:textId="49134CDA" w:rsidR="001D42C2" w:rsidRPr="0062730F" w:rsidRDefault="001054A1" w:rsidP="006D635F">
            <w:pPr>
              <w:tabs>
                <w:tab w:val="left" w:pos="2820"/>
              </w:tabs>
              <w:spacing w:after="0" w:line="240" w:lineRule="auto"/>
              <w:rPr>
                <w:rFonts w:ascii="Proba Pro Lt" w:hAnsi="Proba Pro Lt" w:cs="Arial"/>
                <w:sz w:val="20"/>
                <w:szCs w:val="20"/>
              </w:rPr>
            </w:pPr>
            <w:hyperlink r:id="rId37" w:history="1">
              <w:r w:rsidR="006D635F" w:rsidRPr="006D635F">
                <w:rPr>
                  <w:rStyle w:val="Hyperlink"/>
                  <w:rFonts w:ascii="Proba Pro Lt" w:hAnsi="Proba Pro Lt"/>
                  <w:sz w:val="20"/>
                  <w:szCs w:val="20"/>
                  <w:lang w:val="nl-NL"/>
                </w:rPr>
                <w:t>Marijo Ćaćić</w:t>
              </w:r>
            </w:hyperlink>
          </w:p>
        </w:tc>
        <w:tc>
          <w:tcPr>
            <w:tcW w:w="243" w:type="pct"/>
            <w:gridSpan w:val="2"/>
            <w:tcBorders>
              <w:top w:val="single" w:sz="4" w:space="0" w:color="auto"/>
              <w:bottom w:val="single" w:sz="4" w:space="0" w:color="auto"/>
            </w:tcBorders>
            <w:shd w:val="clear" w:color="auto" w:fill="auto"/>
            <w:vAlign w:val="center"/>
          </w:tcPr>
          <w:p w14:paraId="2B7F512D" w14:textId="19DF14F4"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4439FEF3"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3054101D"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1A44AEA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08F0FF8E" w14:textId="77777777" w:rsidTr="00E86C05">
        <w:tc>
          <w:tcPr>
            <w:tcW w:w="1663" w:type="pct"/>
            <w:tcBorders>
              <w:top w:val="single" w:sz="4" w:space="0" w:color="auto"/>
              <w:bottom w:val="single" w:sz="4" w:space="0" w:color="auto"/>
            </w:tcBorders>
            <w:shd w:val="clear" w:color="auto" w:fill="auto"/>
            <w:vAlign w:val="center"/>
          </w:tcPr>
          <w:p w14:paraId="6085A69A" w14:textId="26BBF93D"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Uvod u diplomski rad</w:t>
            </w:r>
          </w:p>
        </w:tc>
        <w:tc>
          <w:tcPr>
            <w:tcW w:w="1161" w:type="pct"/>
            <w:tcBorders>
              <w:top w:val="single" w:sz="4" w:space="0" w:color="auto"/>
              <w:bottom w:val="single" w:sz="4" w:space="0" w:color="auto"/>
            </w:tcBorders>
            <w:shd w:val="clear" w:color="auto" w:fill="auto"/>
            <w:vAlign w:val="center"/>
          </w:tcPr>
          <w:p w14:paraId="02554382" w14:textId="39D8C424"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1C0B7260" w14:textId="3B9A2D6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E2F7D6D" w14:textId="6F4C31E8"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D42C2"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EBCA69" w14:textId="4DE2DF5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57ED3E38"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89360B0" w14:textId="17B654DA"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73125BD1" w14:textId="77777777" w:rsidTr="00E86C05">
        <w:tc>
          <w:tcPr>
            <w:tcW w:w="1663" w:type="pct"/>
            <w:tcBorders>
              <w:top w:val="single" w:sz="4" w:space="0" w:color="auto"/>
              <w:bottom w:val="single" w:sz="4" w:space="0" w:color="auto"/>
            </w:tcBorders>
            <w:shd w:val="clear" w:color="auto" w:fill="auto"/>
            <w:vAlign w:val="center"/>
          </w:tcPr>
          <w:p w14:paraId="2088A63B" w14:textId="2A553943"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161" w:type="pct"/>
            <w:tcBorders>
              <w:top w:val="single" w:sz="4" w:space="0" w:color="auto"/>
              <w:bottom w:val="single" w:sz="4" w:space="0" w:color="auto"/>
            </w:tcBorders>
            <w:shd w:val="clear" w:color="auto" w:fill="auto"/>
            <w:vAlign w:val="center"/>
          </w:tcPr>
          <w:p w14:paraId="355DEF64" w14:textId="3C969ED5"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FB58D84" w14:textId="7427F95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2302F804" w14:textId="2F29DD9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43F17D0E" w14:textId="04BBAEB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257667E" w14:textId="1273C7C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4378C65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3FAF867" w14:textId="77777777" w:rsidTr="00E86C05">
        <w:tc>
          <w:tcPr>
            <w:tcW w:w="1663" w:type="pct"/>
            <w:tcBorders>
              <w:top w:val="single" w:sz="4" w:space="0" w:color="auto"/>
              <w:bottom w:val="single" w:sz="4" w:space="0" w:color="auto"/>
            </w:tcBorders>
            <w:shd w:val="clear" w:color="auto" w:fill="auto"/>
            <w:vAlign w:val="center"/>
          </w:tcPr>
          <w:p w14:paraId="22595537" w14:textId="07918782"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B1</w:t>
            </w:r>
          </w:p>
        </w:tc>
        <w:tc>
          <w:tcPr>
            <w:tcW w:w="1161" w:type="pct"/>
            <w:tcBorders>
              <w:top w:val="single" w:sz="4" w:space="0" w:color="auto"/>
              <w:bottom w:val="single" w:sz="4" w:space="0" w:color="auto"/>
            </w:tcBorders>
            <w:shd w:val="clear" w:color="auto" w:fill="auto"/>
            <w:vAlign w:val="center"/>
          </w:tcPr>
          <w:p w14:paraId="5826F539" w14:textId="4876ED5E"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99A682B" w14:textId="7F144A6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EC3ACC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088479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30DBCFA0" w14:textId="77777777" w:rsidTr="00E86C05">
        <w:trPr>
          <w:trHeight w:val="70"/>
        </w:trPr>
        <w:tc>
          <w:tcPr>
            <w:tcW w:w="1663" w:type="pct"/>
            <w:tcBorders>
              <w:top w:val="single" w:sz="4" w:space="0" w:color="auto"/>
              <w:bottom w:val="single" w:sz="4" w:space="0" w:color="auto"/>
            </w:tcBorders>
            <w:shd w:val="clear" w:color="auto" w:fill="auto"/>
            <w:vAlign w:val="center"/>
          </w:tcPr>
          <w:p w14:paraId="13FFD30F" w14:textId="7777777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166" w:type="pct"/>
            <w:gridSpan w:val="2"/>
            <w:tcBorders>
              <w:top w:val="single" w:sz="4" w:space="0" w:color="auto"/>
              <w:bottom w:val="single" w:sz="4" w:space="0" w:color="auto"/>
            </w:tcBorders>
            <w:shd w:val="clear" w:color="auto" w:fill="auto"/>
            <w:vAlign w:val="center"/>
          </w:tcPr>
          <w:p w14:paraId="5850ACA8"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29FC8A7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673D75F3" w:rsidR="001D42C2" w:rsidRPr="0062730F" w:rsidRDefault="0062730F" w:rsidP="007855F8">
            <w:pPr>
              <w:suppressAutoHyphen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4CAE0F93" w14:textId="77777777" w:rsidTr="00E86C05">
        <w:trPr>
          <w:trHeight w:val="70"/>
        </w:trPr>
        <w:tc>
          <w:tcPr>
            <w:tcW w:w="1663" w:type="pct"/>
            <w:tcBorders>
              <w:top w:val="single" w:sz="4" w:space="0" w:color="auto"/>
              <w:bottom w:val="single" w:sz="4" w:space="0" w:color="auto"/>
            </w:tcBorders>
            <w:shd w:val="clear" w:color="auto" w:fill="auto"/>
            <w:vAlign w:val="center"/>
          </w:tcPr>
          <w:p w14:paraId="1D9D3E11"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3462DAA2"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4F6A452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94ACE4C" w14:textId="77777777" w:rsidTr="00E86C05">
        <w:trPr>
          <w:trHeight w:val="70"/>
        </w:trPr>
        <w:tc>
          <w:tcPr>
            <w:tcW w:w="1663" w:type="pct"/>
            <w:tcBorders>
              <w:top w:val="single" w:sz="4" w:space="0" w:color="auto"/>
              <w:bottom w:val="single" w:sz="4" w:space="0" w:color="auto"/>
            </w:tcBorders>
            <w:shd w:val="clear" w:color="auto" w:fill="auto"/>
            <w:vAlign w:val="center"/>
          </w:tcPr>
          <w:p w14:paraId="1F376419" w14:textId="5E78E44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166" w:type="pct"/>
            <w:gridSpan w:val="2"/>
            <w:tcBorders>
              <w:top w:val="single" w:sz="4" w:space="0" w:color="auto"/>
              <w:bottom w:val="single" w:sz="4" w:space="0" w:color="auto"/>
            </w:tcBorders>
            <w:shd w:val="clear" w:color="auto" w:fill="auto"/>
          </w:tcPr>
          <w:p w14:paraId="2B07E787"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6949F4B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35DEC034" w14:textId="77777777" w:rsidTr="00E86C05">
        <w:trPr>
          <w:trHeight w:val="70"/>
        </w:trPr>
        <w:tc>
          <w:tcPr>
            <w:tcW w:w="1663" w:type="pct"/>
            <w:tcBorders>
              <w:top w:val="single" w:sz="4" w:space="0" w:color="auto"/>
              <w:bottom w:val="single" w:sz="4" w:space="0" w:color="auto"/>
            </w:tcBorders>
            <w:shd w:val="clear" w:color="auto" w:fill="auto"/>
            <w:vAlign w:val="center"/>
          </w:tcPr>
          <w:p w14:paraId="6AB4AB94" w14:textId="5EDA723A" w:rsidR="001D42C2" w:rsidRPr="0062730F" w:rsidRDefault="001D42C2" w:rsidP="007855F8">
            <w:pPr>
              <w:suppressAutoHyphens/>
              <w:spacing w:after="0" w:line="240" w:lineRule="auto"/>
              <w:rPr>
                <w:rFonts w:ascii="Proba Pro Lt" w:hAnsi="Proba Pro Lt"/>
                <w:b/>
                <w:spacing w:val="-1"/>
                <w:kern w:val="1"/>
                <w:sz w:val="20"/>
                <w:szCs w:val="20"/>
              </w:rPr>
            </w:pPr>
            <w:r w:rsidRPr="000B3AF9">
              <w:rPr>
                <w:rFonts w:ascii="Proba Pro Lt" w:hAnsi="Proba Pro Lt"/>
                <w:color w:val="2F5496" w:themeColor="accent5" w:themeShade="BF"/>
                <w:sz w:val="20"/>
                <w:szCs w:val="20"/>
                <w:lang w:val="it-IT"/>
              </w:rPr>
              <w:t>Integrirani pristup analizi složenih sustava</w:t>
            </w:r>
          </w:p>
        </w:tc>
        <w:tc>
          <w:tcPr>
            <w:tcW w:w="1166" w:type="pct"/>
            <w:gridSpan w:val="2"/>
            <w:tcBorders>
              <w:top w:val="single" w:sz="4" w:space="0" w:color="auto"/>
              <w:bottom w:val="single" w:sz="4" w:space="0" w:color="auto"/>
            </w:tcBorders>
            <w:shd w:val="clear" w:color="auto" w:fill="auto"/>
            <w:vAlign w:val="center"/>
          </w:tcPr>
          <w:p w14:paraId="30272E53" w14:textId="42FE30D2" w:rsidR="001D42C2" w:rsidRPr="0062730F" w:rsidRDefault="001054A1" w:rsidP="00033A22">
            <w:pPr>
              <w:suppressAutoHyphens/>
              <w:spacing w:after="0" w:line="240" w:lineRule="auto"/>
              <w:rPr>
                <w:rFonts w:ascii="Proba Pro Lt" w:hAnsi="Proba Pro Lt"/>
                <w:b/>
                <w:spacing w:val="-1"/>
                <w:kern w:val="1"/>
                <w:sz w:val="20"/>
                <w:szCs w:val="20"/>
              </w:rPr>
            </w:pPr>
            <w:hyperlink r:id="rId38"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1D42C2" w:rsidRPr="0037619F">
                <w:rPr>
                  <w:rStyle w:val="Hyperlink"/>
                  <w:rFonts w:ascii="Proba Pro Lt" w:hAnsi="Proba Pro Lt"/>
                  <w:sz w:val="20"/>
                  <w:szCs w:val="20"/>
                </w:rPr>
                <w:t>Iveković</w:t>
              </w:r>
            </w:hyperlink>
          </w:p>
        </w:tc>
        <w:tc>
          <w:tcPr>
            <w:tcW w:w="243" w:type="pct"/>
            <w:gridSpan w:val="2"/>
            <w:tcBorders>
              <w:top w:val="single" w:sz="4" w:space="0" w:color="auto"/>
              <w:bottom w:val="single" w:sz="4" w:space="0" w:color="auto"/>
            </w:tcBorders>
            <w:shd w:val="clear" w:color="auto" w:fill="auto"/>
            <w:vAlign w:val="center"/>
          </w:tcPr>
          <w:p w14:paraId="6A28ECA8" w14:textId="72BEF9B8"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237EF551"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270" w:type="pct"/>
            <w:tcBorders>
              <w:top w:val="single" w:sz="4" w:space="0" w:color="auto"/>
              <w:bottom w:val="single" w:sz="4" w:space="0" w:color="auto"/>
            </w:tcBorders>
            <w:shd w:val="clear" w:color="auto" w:fill="auto"/>
            <w:vAlign w:val="center"/>
          </w:tcPr>
          <w:p w14:paraId="468F5983" w14:textId="5895E670"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440" w:type="pct"/>
            <w:tcBorders>
              <w:top w:val="single" w:sz="4" w:space="0" w:color="auto"/>
              <w:bottom w:val="single" w:sz="4" w:space="0" w:color="auto"/>
            </w:tcBorders>
            <w:shd w:val="clear" w:color="auto" w:fill="auto"/>
            <w:vAlign w:val="center"/>
          </w:tcPr>
          <w:p w14:paraId="0469D740" w14:textId="09B63181"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2D95DB09"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46E40D4B" w14:textId="6900B272"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36E6143C" w14:textId="77777777" w:rsidTr="00ED355A">
        <w:trPr>
          <w:trHeight w:val="70"/>
        </w:trPr>
        <w:tc>
          <w:tcPr>
            <w:tcW w:w="1663" w:type="pct"/>
            <w:tcBorders>
              <w:top w:val="single" w:sz="4" w:space="0" w:color="auto"/>
              <w:bottom w:val="single" w:sz="4" w:space="0" w:color="auto"/>
            </w:tcBorders>
            <w:shd w:val="clear" w:color="auto" w:fill="auto"/>
            <w:vAlign w:val="center"/>
          </w:tcPr>
          <w:p w14:paraId="5B3757F1" w14:textId="77777777" w:rsidR="00573509" w:rsidRPr="0062730F" w:rsidRDefault="001054A1" w:rsidP="00ED355A">
            <w:pPr>
              <w:suppressAutoHyphens/>
              <w:spacing w:after="0" w:line="240" w:lineRule="auto"/>
              <w:rPr>
                <w:rFonts w:ascii="Proba Pro Lt" w:hAnsi="Proba Pro Lt"/>
                <w:b/>
                <w:spacing w:val="-1"/>
                <w:kern w:val="1"/>
                <w:sz w:val="20"/>
                <w:szCs w:val="20"/>
              </w:rPr>
            </w:pPr>
            <w:hyperlink w:anchor="Odabrana_poglavlja_pakiranju_hrane" w:history="1">
              <w:r w:rsidR="00573509" w:rsidRPr="00E44FE0">
                <w:rPr>
                  <w:rStyle w:val="Hyperlink"/>
                  <w:rFonts w:ascii="Proba Pro Lt" w:hAnsi="Proba Pro Lt"/>
                  <w:sz w:val="20"/>
                  <w:szCs w:val="20"/>
                  <w:lang w:val="pl-PL"/>
                </w:rPr>
                <w:t>Odabrana poglavlja u pakiranju hrane</w:t>
              </w:r>
            </w:hyperlink>
          </w:p>
        </w:tc>
        <w:tc>
          <w:tcPr>
            <w:tcW w:w="1166" w:type="pct"/>
            <w:gridSpan w:val="2"/>
            <w:tcBorders>
              <w:top w:val="single" w:sz="4" w:space="0" w:color="auto"/>
              <w:bottom w:val="single" w:sz="4" w:space="0" w:color="auto"/>
            </w:tcBorders>
            <w:shd w:val="clear" w:color="auto" w:fill="auto"/>
            <w:vAlign w:val="center"/>
          </w:tcPr>
          <w:p w14:paraId="7535AF02" w14:textId="77777777" w:rsidR="00573509" w:rsidRPr="0062730F" w:rsidRDefault="001054A1" w:rsidP="00ED355A">
            <w:pPr>
              <w:suppressAutoHyphens/>
              <w:spacing w:after="0" w:line="240" w:lineRule="auto"/>
              <w:rPr>
                <w:rFonts w:ascii="Proba Pro Lt" w:hAnsi="Proba Pro Lt"/>
                <w:b/>
                <w:spacing w:val="-1"/>
                <w:kern w:val="1"/>
                <w:sz w:val="20"/>
                <w:szCs w:val="20"/>
              </w:rPr>
            </w:pPr>
            <w:hyperlink r:id="rId39" w:history="1">
              <w:r w:rsidR="00573509" w:rsidRPr="00F55A57">
                <w:rPr>
                  <w:rStyle w:val="Hyperlink"/>
                  <w:rFonts w:ascii="Proba Pro Lt" w:hAnsi="Proba Pro Lt"/>
                  <w:sz w:val="20"/>
                  <w:szCs w:val="20"/>
                </w:rPr>
                <w:t>Kata Galić</w:t>
              </w:r>
            </w:hyperlink>
          </w:p>
        </w:tc>
        <w:tc>
          <w:tcPr>
            <w:tcW w:w="243" w:type="pct"/>
            <w:gridSpan w:val="2"/>
            <w:tcBorders>
              <w:top w:val="single" w:sz="4" w:space="0" w:color="auto"/>
              <w:bottom w:val="single" w:sz="4" w:space="0" w:color="auto"/>
            </w:tcBorders>
            <w:shd w:val="clear" w:color="auto" w:fill="auto"/>
            <w:vAlign w:val="center"/>
          </w:tcPr>
          <w:p w14:paraId="2787E699"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23A653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3EE2E503"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1786D4C"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405C1D8"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0BEA4F0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2CFD7597" w14:textId="77777777" w:rsidTr="00E86C05">
        <w:trPr>
          <w:trHeight w:val="70"/>
        </w:trPr>
        <w:tc>
          <w:tcPr>
            <w:tcW w:w="1663" w:type="pct"/>
            <w:tcBorders>
              <w:top w:val="single" w:sz="4" w:space="0" w:color="auto"/>
              <w:bottom w:val="single" w:sz="4" w:space="0" w:color="auto"/>
            </w:tcBorders>
            <w:shd w:val="clear" w:color="auto" w:fill="auto"/>
            <w:vAlign w:val="center"/>
          </w:tcPr>
          <w:p w14:paraId="6B2A1485" w14:textId="6E4A4D91" w:rsidR="00E86C05" w:rsidRPr="0062730F" w:rsidRDefault="001054A1" w:rsidP="00E86C05">
            <w:pPr>
              <w:suppressAutoHyphens/>
              <w:spacing w:after="0" w:line="240" w:lineRule="auto"/>
              <w:rPr>
                <w:rFonts w:ascii="Proba Pro Lt" w:hAnsi="Proba Pro Lt"/>
                <w:b/>
                <w:spacing w:val="-1"/>
                <w:kern w:val="1"/>
                <w:sz w:val="20"/>
                <w:szCs w:val="20"/>
              </w:rPr>
            </w:pPr>
            <w:hyperlink w:anchor="Primjenjena_instrumentalna_analiza" w:history="1">
              <w:r w:rsidR="00E86C05" w:rsidRPr="00E44FE0">
                <w:rPr>
                  <w:rStyle w:val="Hyperlink"/>
                  <w:rFonts w:ascii="Proba Pro Lt" w:hAnsi="Proba Pro Lt"/>
                  <w:sz w:val="20"/>
                  <w:szCs w:val="20"/>
                  <w:lang w:val="en-GB"/>
                </w:rPr>
                <w:t>Primjenjena instrumentalna analiza</w:t>
              </w:r>
            </w:hyperlink>
          </w:p>
        </w:tc>
        <w:tc>
          <w:tcPr>
            <w:tcW w:w="1166" w:type="pct"/>
            <w:gridSpan w:val="2"/>
            <w:tcBorders>
              <w:top w:val="single" w:sz="4" w:space="0" w:color="auto"/>
              <w:bottom w:val="single" w:sz="4" w:space="0" w:color="auto"/>
            </w:tcBorders>
            <w:shd w:val="clear" w:color="auto" w:fill="auto"/>
            <w:vAlign w:val="center"/>
          </w:tcPr>
          <w:p w14:paraId="486220C3" w14:textId="4F4B2EBA" w:rsidR="00E86C05" w:rsidRPr="0062730F" w:rsidRDefault="001054A1" w:rsidP="00E86C05">
            <w:pPr>
              <w:suppressAutoHyphens/>
              <w:spacing w:after="0" w:line="240" w:lineRule="auto"/>
              <w:rPr>
                <w:rFonts w:ascii="Proba Pro Lt" w:hAnsi="Proba Pro Lt"/>
                <w:b/>
                <w:spacing w:val="-1"/>
                <w:kern w:val="1"/>
                <w:sz w:val="20"/>
                <w:szCs w:val="20"/>
              </w:rPr>
            </w:pPr>
            <w:hyperlink r:id="rId40" w:history="1">
              <w:r w:rsidR="00E86C05" w:rsidRPr="005E793F">
                <w:rPr>
                  <w:rStyle w:val="Hyperlink"/>
                  <w:rFonts w:ascii="Proba Pro Lt" w:hAnsi="Proba Pro Lt"/>
                  <w:sz w:val="20"/>
                  <w:szCs w:val="20"/>
                </w:rPr>
                <w:t>Karin Kovačević Ganić</w:t>
              </w:r>
            </w:hyperlink>
          </w:p>
        </w:tc>
        <w:tc>
          <w:tcPr>
            <w:tcW w:w="243" w:type="pct"/>
            <w:gridSpan w:val="2"/>
            <w:tcBorders>
              <w:top w:val="single" w:sz="4" w:space="0" w:color="auto"/>
              <w:bottom w:val="single" w:sz="4" w:space="0" w:color="auto"/>
            </w:tcBorders>
            <w:shd w:val="clear" w:color="auto" w:fill="auto"/>
            <w:vAlign w:val="center"/>
          </w:tcPr>
          <w:p w14:paraId="778FA8C9" w14:textId="7A7AFF7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0</w:t>
            </w:r>
          </w:p>
        </w:tc>
        <w:tc>
          <w:tcPr>
            <w:tcW w:w="243" w:type="pct"/>
            <w:tcBorders>
              <w:top w:val="single" w:sz="4" w:space="0" w:color="auto"/>
              <w:bottom w:val="single" w:sz="4" w:space="0" w:color="auto"/>
            </w:tcBorders>
            <w:shd w:val="clear" w:color="auto" w:fill="auto"/>
            <w:vAlign w:val="center"/>
          </w:tcPr>
          <w:p w14:paraId="5D4B1FF4" w14:textId="6A2206A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615B413" w14:textId="076F1E9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4</w:t>
            </w: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9AA0DFA" w14:textId="3737DCB3"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E6F7D3" w14:textId="751A90C5"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6BE48D8" w14:textId="1730DC4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595AFCAE" w14:textId="77777777" w:rsidTr="00ED355A">
        <w:trPr>
          <w:trHeight w:val="70"/>
        </w:trPr>
        <w:tc>
          <w:tcPr>
            <w:tcW w:w="1663" w:type="pct"/>
            <w:tcBorders>
              <w:top w:val="single" w:sz="4" w:space="0" w:color="auto"/>
              <w:bottom w:val="single" w:sz="4" w:space="0" w:color="auto"/>
            </w:tcBorders>
            <w:shd w:val="clear" w:color="auto" w:fill="auto"/>
            <w:vAlign w:val="center"/>
          </w:tcPr>
          <w:p w14:paraId="4993661E" w14:textId="77777777" w:rsidR="00573509" w:rsidRPr="0062730F" w:rsidRDefault="001054A1" w:rsidP="00ED355A">
            <w:pPr>
              <w:suppressAutoHyphens/>
              <w:spacing w:after="0" w:line="240" w:lineRule="auto"/>
              <w:rPr>
                <w:rFonts w:ascii="Proba Pro Lt" w:hAnsi="Proba Pro Lt"/>
                <w:b/>
                <w:spacing w:val="-1"/>
                <w:kern w:val="1"/>
                <w:sz w:val="20"/>
                <w:szCs w:val="20"/>
              </w:rPr>
            </w:pPr>
            <w:hyperlink w:anchor="Prehrambeni_aditivi" w:history="1">
              <w:r w:rsidR="00573509" w:rsidRPr="00E44FE0">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36C16FBB" w14:textId="77777777" w:rsidR="00573509" w:rsidRPr="0062730F" w:rsidRDefault="001054A1" w:rsidP="00ED355A">
            <w:pPr>
              <w:suppressAutoHyphens/>
              <w:spacing w:after="0" w:line="240" w:lineRule="auto"/>
              <w:rPr>
                <w:rFonts w:ascii="Proba Pro Lt" w:hAnsi="Proba Pro Lt"/>
                <w:b/>
                <w:spacing w:val="-1"/>
                <w:kern w:val="1"/>
                <w:sz w:val="20"/>
                <w:szCs w:val="20"/>
              </w:rPr>
            </w:pPr>
            <w:hyperlink r:id="rId41" w:history="1">
              <w:r w:rsidR="00573509" w:rsidRPr="00AE737E">
                <w:rPr>
                  <w:rStyle w:val="Hyperlink"/>
                  <w:rFonts w:ascii="Proba Pro Lt" w:hAnsi="Proba Pro Lt"/>
                  <w:sz w:val="20"/>
                  <w:szCs w:val="20"/>
                </w:rPr>
                <w:t>Dubravka Škevin</w:t>
              </w:r>
            </w:hyperlink>
          </w:p>
        </w:tc>
        <w:tc>
          <w:tcPr>
            <w:tcW w:w="243" w:type="pct"/>
            <w:gridSpan w:val="2"/>
            <w:tcBorders>
              <w:top w:val="single" w:sz="4" w:space="0" w:color="auto"/>
              <w:bottom w:val="single" w:sz="4" w:space="0" w:color="auto"/>
            </w:tcBorders>
            <w:shd w:val="clear" w:color="auto" w:fill="auto"/>
            <w:vAlign w:val="center"/>
          </w:tcPr>
          <w:p w14:paraId="35E822D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258C6326"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5C47D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E142E48"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403AC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61AB33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0E72FA95" w14:textId="77777777" w:rsidTr="00E86C05">
        <w:trPr>
          <w:trHeight w:val="70"/>
        </w:trPr>
        <w:tc>
          <w:tcPr>
            <w:tcW w:w="1663" w:type="pct"/>
            <w:tcBorders>
              <w:top w:val="single" w:sz="4" w:space="0" w:color="auto"/>
              <w:bottom w:val="single" w:sz="4" w:space="0" w:color="auto"/>
            </w:tcBorders>
            <w:shd w:val="clear" w:color="auto" w:fill="auto"/>
            <w:vAlign w:val="center"/>
          </w:tcPr>
          <w:p w14:paraId="7C7C52D9" w14:textId="4B0263BB" w:rsidR="00E86C05" w:rsidRPr="0062730F" w:rsidRDefault="001054A1" w:rsidP="00E86C05">
            <w:pPr>
              <w:suppressAutoHyphens/>
              <w:spacing w:after="0" w:line="240" w:lineRule="auto"/>
              <w:rPr>
                <w:rFonts w:ascii="Proba Pro Lt" w:hAnsi="Proba Pro Lt"/>
                <w:b/>
                <w:spacing w:val="-1"/>
                <w:kern w:val="1"/>
                <w:sz w:val="20"/>
                <w:szCs w:val="20"/>
              </w:rPr>
            </w:pPr>
            <w:hyperlink w:anchor="Osnovni_principi_prehrane" w:history="1">
              <w:r w:rsidR="00E86C05" w:rsidRPr="00E44FE0">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E44FE0">
                <w:rPr>
                  <w:rStyle w:val="Hyperlink"/>
                  <w:rFonts w:ascii="Proba Pro Lt" w:hAnsi="Proba Pro Lt"/>
                  <w:sz w:val="20"/>
                  <w:szCs w:val="20"/>
                </w:rPr>
                <w:t>prehrane</w:t>
              </w:r>
            </w:hyperlink>
          </w:p>
        </w:tc>
        <w:tc>
          <w:tcPr>
            <w:tcW w:w="1166" w:type="pct"/>
            <w:gridSpan w:val="2"/>
            <w:tcBorders>
              <w:top w:val="single" w:sz="4" w:space="0" w:color="auto"/>
              <w:bottom w:val="single" w:sz="4" w:space="0" w:color="auto"/>
            </w:tcBorders>
            <w:shd w:val="clear" w:color="auto" w:fill="auto"/>
            <w:vAlign w:val="center"/>
          </w:tcPr>
          <w:p w14:paraId="48835BFF" w14:textId="4D598583" w:rsidR="00E86C05" w:rsidRPr="0062730F" w:rsidRDefault="001054A1" w:rsidP="00E86C05">
            <w:pPr>
              <w:suppressAutoHyphens/>
              <w:spacing w:after="0" w:line="240" w:lineRule="auto"/>
              <w:rPr>
                <w:rFonts w:ascii="Proba Pro Lt" w:hAnsi="Proba Pro Lt"/>
                <w:b/>
                <w:spacing w:val="-1"/>
                <w:kern w:val="1"/>
                <w:sz w:val="20"/>
                <w:szCs w:val="20"/>
              </w:rPr>
            </w:pPr>
            <w:hyperlink r:id="rId42"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3" w:type="pct"/>
            <w:gridSpan w:val="2"/>
            <w:tcBorders>
              <w:top w:val="single" w:sz="4" w:space="0" w:color="auto"/>
              <w:bottom w:val="single" w:sz="4" w:space="0" w:color="auto"/>
            </w:tcBorders>
            <w:shd w:val="clear" w:color="auto" w:fill="auto"/>
            <w:vAlign w:val="center"/>
          </w:tcPr>
          <w:p w14:paraId="726D2791" w14:textId="295C840B"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6093CF06" w14:textId="5483228A"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217A0202" w14:textId="7CFAB6C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0ABBE9F" w14:textId="2D0F9B34"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BCC6EF" w14:textId="4AC1D8C1"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0288B40" w14:textId="09A54D2B"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568EA20E" w14:textId="77777777" w:rsidTr="00E86C05">
        <w:trPr>
          <w:trHeight w:val="70"/>
        </w:trPr>
        <w:tc>
          <w:tcPr>
            <w:tcW w:w="1663" w:type="pct"/>
            <w:tcBorders>
              <w:top w:val="single" w:sz="4" w:space="0" w:color="auto"/>
              <w:bottom w:val="single" w:sz="4" w:space="0" w:color="auto"/>
            </w:tcBorders>
            <w:shd w:val="clear" w:color="auto" w:fill="auto"/>
            <w:vAlign w:val="center"/>
          </w:tcPr>
          <w:p w14:paraId="3AC464D8" w14:textId="210C326B" w:rsidR="00E86C05" w:rsidRPr="0062730F" w:rsidRDefault="001054A1" w:rsidP="00E86C05">
            <w:pPr>
              <w:suppressAutoHyphens/>
              <w:spacing w:after="0" w:line="240" w:lineRule="auto"/>
              <w:rPr>
                <w:rFonts w:ascii="Proba Pro Lt" w:hAnsi="Proba Pro Lt"/>
                <w:b/>
                <w:spacing w:val="-1"/>
                <w:kern w:val="1"/>
                <w:sz w:val="20"/>
                <w:szCs w:val="20"/>
              </w:rPr>
            </w:pPr>
            <w:hyperlink w:anchor="Senzorske_analize_hrane" w:history="1">
              <w:r w:rsidR="00E86C05" w:rsidRPr="00E44FE0">
                <w:rPr>
                  <w:rStyle w:val="Hyperlink"/>
                  <w:rFonts w:ascii="Proba Pro Lt" w:hAnsi="Proba Pro Lt"/>
                  <w:sz w:val="20"/>
                  <w:szCs w:val="20"/>
                </w:rPr>
                <w:t>Senzorske analize hrane</w:t>
              </w:r>
            </w:hyperlink>
            <w:r w:rsidR="00E86C05"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1B5D78AE" w14:textId="3A74057D" w:rsidR="00E86C05" w:rsidRPr="0062730F" w:rsidRDefault="001054A1" w:rsidP="00E86C05">
            <w:pPr>
              <w:suppressAutoHyphens/>
              <w:spacing w:after="0" w:line="240" w:lineRule="auto"/>
              <w:rPr>
                <w:rFonts w:ascii="Proba Pro Lt" w:hAnsi="Proba Pro Lt"/>
                <w:b/>
                <w:spacing w:val="-1"/>
                <w:kern w:val="1"/>
                <w:sz w:val="20"/>
                <w:szCs w:val="20"/>
              </w:rPr>
            </w:pPr>
            <w:hyperlink r:id="rId43" w:history="1">
              <w:r w:rsidR="00E86C05" w:rsidRPr="00863A81">
                <w:rPr>
                  <w:rStyle w:val="Hyperlink"/>
                  <w:rFonts w:ascii="Proba Pro Lt" w:hAnsi="Proba Pro Lt"/>
                  <w:sz w:val="20"/>
                  <w:szCs w:val="20"/>
                </w:rPr>
                <w:t>Ksenija Marković</w:t>
              </w:r>
            </w:hyperlink>
          </w:p>
        </w:tc>
        <w:tc>
          <w:tcPr>
            <w:tcW w:w="243" w:type="pct"/>
            <w:gridSpan w:val="2"/>
            <w:tcBorders>
              <w:top w:val="single" w:sz="4" w:space="0" w:color="auto"/>
              <w:bottom w:val="single" w:sz="4" w:space="0" w:color="auto"/>
            </w:tcBorders>
            <w:shd w:val="clear" w:color="auto" w:fill="auto"/>
            <w:vAlign w:val="center"/>
          </w:tcPr>
          <w:p w14:paraId="6BEB6641" w14:textId="1BB177B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40BEAA8C" w14:textId="24D9682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DA19C17" w14:textId="16CB3F0E"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6BEE1963" w14:textId="5822046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850CEB2" w14:textId="2C1046E7"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F165383" w14:textId="077CD115"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1D42C2" w:rsidRPr="0062730F" w14:paraId="192AA6B7" w14:textId="77777777" w:rsidTr="00E86C05">
        <w:trPr>
          <w:trHeight w:val="70"/>
        </w:trPr>
        <w:tc>
          <w:tcPr>
            <w:tcW w:w="1663" w:type="pct"/>
            <w:tcBorders>
              <w:top w:val="single" w:sz="4" w:space="0" w:color="auto"/>
              <w:bottom w:val="single" w:sz="4" w:space="0" w:color="auto"/>
            </w:tcBorders>
            <w:shd w:val="clear" w:color="auto" w:fill="auto"/>
            <w:vAlign w:val="center"/>
          </w:tcPr>
          <w:p w14:paraId="03EEFD6C"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027CBB74"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063012D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7D501A7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0515812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250865A6"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E3058C9"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FCAFB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7FAB543"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1D42C2" w:rsidRPr="0062730F" w:rsidRDefault="001D42C2" w:rsidP="007855F8">
            <w:pPr>
              <w:suppressAutoHyphens/>
              <w:spacing w:after="0" w:line="240" w:lineRule="auto"/>
              <w:rPr>
                <w:rFonts w:ascii="Proba Pro Lt" w:hAnsi="Proba Pro Lt"/>
                <w:i/>
                <w:spacing w:val="-1"/>
                <w:kern w:val="1"/>
                <w:sz w:val="20"/>
                <w:szCs w:val="20"/>
              </w:rPr>
            </w:pPr>
            <w:r w:rsidRPr="0062730F">
              <w:rPr>
                <w:rFonts w:ascii="Proba Pro Lt" w:hAnsi="Proba Pro Lt"/>
                <w:i/>
                <w:spacing w:val="-1"/>
                <w:kern w:val="1"/>
                <w:sz w:val="20"/>
                <w:szCs w:val="20"/>
              </w:rPr>
              <w:t>Izborni predmeti B1</w:t>
            </w:r>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62730F" w:rsidRDefault="001D42C2" w:rsidP="007855F8">
            <w:pPr>
              <w:suppressAutoHyphens/>
              <w:spacing w:after="0" w:line="240" w:lineRule="auto"/>
              <w:rPr>
                <w:rFonts w:ascii="Proba Pro Lt" w:hAnsi="Proba Pro Lt"/>
                <w:i/>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r>
      <w:tr w:rsidR="00573509" w:rsidRPr="0062730F" w14:paraId="08531415"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77777777" w:rsidR="00573509" w:rsidRPr="0062730F" w:rsidRDefault="001054A1" w:rsidP="00ED355A">
            <w:pPr>
              <w:suppressAutoHyphens/>
              <w:spacing w:after="0" w:line="240" w:lineRule="auto"/>
              <w:rPr>
                <w:rFonts w:ascii="Proba Pro Lt" w:hAnsi="Proba Pro Lt"/>
                <w:spacing w:val="-1"/>
                <w:kern w:val="1"/>
                <w:sz w:val="20"/>
                <w:szCs w:val="20"/>
              </w:rPr>
            </w:pPr>
            <w:hyperlink w:anchor="Osnove_bioorganometalne_kemije" w:history="1">
              <w:r w:rsidR="00573509" w:rsidRPr="002856CA">
                <w:rPr>
                  <w:rStyle w:val="Hyperlink"/>
                  <w:rFonts w:ascii="Proba Pro Lt" w:hAnsi="Proba Pro Lt"/>
                  <w:spacing w:val="-1"/>
                  <w:kern w:val="1"/>
                  <w:sz w:val="20"/>
                  <w:szCs w:val="20"/>
                </w:rPr>
                <w:t>Osnove bioorganometalne kemije</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77777777" w:rsidR="00573509" w:rsidRPr="0062730F" w:rsidRDefault="001054A1" w:rsidP="00ED355A">
            <w:pPr>
              <w:suppressAutoHyphens/>
              <w:spacing w:after="0" w:line="240" w:lineRule="auto"/>
              <w:rPr>
                <w:rFonts w:ascii="Proba Pro Lt" w:hAnsi="Proba Pro Lt"/>
                <w:spacing w:val="-1"/>
                <w:kern w:val="1"/>
                <w:sz w:val="20"/>
                <w:szCs w:val="20"/>
              </w:rPr>
            </w:pPr>
            <w:hyperlink r:id="rId44"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841E39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14E167DF" w:rsidR="00573509" w:rsidRPr="0062730F" w:rsidRDefault="001054A1" w:rsidP="00ED355A">
            <w:pPr>
              <w:suppressAutoHyphens/>
              <w:spacing w:after="0" w:line="240" w:lineRule="auto"/>
              <w:rPr>
                <w:rFonts w:ascii="Proba Pro Lt" w:hAnsi="Proba Pro Lt"/>
                <w:spacing w:val="-1"/>
                <w:kern w:val="1"/>
                <w:sz w:val="20"/>
                <w:szCs w:val="20"/>
              </w:rPr>
            </w:pPr>
            <w:hyperlink w:anchor="Priprava_kiralnih" w:history="1">
              <w:r w:rsidR="00573509" w:rsidRPr="00CE371A">
                <w:rPr>
                  <w:rStyle w:val="Hyperlink"/>
                  <w:rFonts w:ascii="Proba Pro Lt" w:hAnsi="Proba Pro Lt"/>
                  <w:spacing w:val="-1"/>
                  <w:kern w:val="1"/>
                  <w:sz w:val="20"/>
                  <w:szCs w:val="20"/>
                </w:rPr>
                <w:t>Priprava kiralnih spojeva katalizirana lipazama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77777777" w:rsidR="00573509" w:rsidRPr="0062730F" w:rsidRDefault="001054A1" w:rsidP="00ED355A">
            <w:pPr>
              <w:suppressAutoHyphens/>
              <w:spacing w:after="0" w:line="240" w:lineRule="auto"/>
              <w:rPr>
                <w:rFonts w:ascii="Proba Pro Lt" w:hAnsi="Proba Pro Lt"/>
                <w:spacing w:val="-1"/>
                <w:kern w:val="1"/>
                <w:sz w:val="20"/>
                <w:szCs w:val="20"/>
              </w:rPr>
            </w:pPr>
            <w:hyperlink r:id="rId45" w:history="1">
              <w:r w:rsidR="00573509" w:rsidRPr="005A34C3">
                <w:rPr>
                  <w:rStyle w:val="Hyperlink"/>
                  <w:rFonts w:ascii="Proba Pro Lt" w:hAnsi="Proba Pro Lt"/>
                  <w:spacing w:val="-1"/>
                  <w:kern w:val="1"/>
                  <w:sz w:val="20"/>
                  <w:szCs w:val="20"/>
                </w:rPr>
                <w:t>Senka Djaković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5DAB89CB"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77777777" w:rsidR="00573509" w:rsidRPr="0062730F" w:rsidRDefault="001054A1" w:rsidP="00ED355A">
            <w:pPr>
              <w:suppressAutoHyphens/>
              <w:spacing w:after="0" w:line="240" w:lineRule="auto"/>
              <w:rPr>
                <w:rFonts w:ascii="Proba Pro Lt" w:hAnsi="Proba Pro Lt"/>
                <w:spacing w:val="-1"/>
                <w:kern w:val="1"/>
                <w:sz w:val="20"/>
                <w:szCs w:val="20"/>
              </w:rPr>
            </w:pPr>
            <w:hyperlink w:anchor="Peptidni_mimetici" w:history="1">
              <w:r w:rsidR="00573509" w:rsidRPr="00166201">
                <w:rPr>
                  <w:rStyle w:val="Hyperlink"/>
                  <w:rFonts w:ascii="Proba Pro Lt" w:hAnsi="Proba Pro Lt"/>
                  <w:spacing w:val="-1"/>
                  <w:kern w:val="1"/>
                  <w:sz w:val="20"/>
                  <w:szCs w:val="20"/>
                </w:rPr>
                <w:t>Peptidni mimetici i pseudopeptidi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77777777" w:rsidR="00573509" w:rsidRPr="0062730F" w:rsidRDefault="001054A1" w:rsidP="00ED355A">
            <w:pPr>
              <w:suppressAutoHyphens/>
              <w:spacing w:after="0" w:line="240" w:lineRule="auto"/>
              <w:rPr>
                <w:rFonts w:ascii="Proba Pro Lt" w:hAnsi="Proba Pro Lt"/>
                <w:spacing w:val="-1"/>
                <w:kern w:val="1"/>
                <w:sz w:val="20"/>
                <w:szCs w:val="20"/>
              </w:rPr>
            </w:pPr>
            <w:hyperlink r:id="rId46"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2426D1" w14:paraId="102C2F24"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77777777" w:rsidR="00573509" w:rsidRPr="002426D1" w:rsidRDefault="001054A1" w:rsidP="00ED355A">
            <w:pPr>
              <w:suppressAutoHyphens/>
              <w:spacing w:after="0" w:line="240" w:lineRule="auto"/>
              <w:rPr>
                <w:rFonts w:ascii="Proba Pro Lt" w:hAnsi="Proba Pro Lt"/>
                <w:sz w:val="20"/>
                <w:szCs w:val="20"/>
              </w:rPr>
            </w:pPr>
            <w:hyperlink w:anchor="Biološka_razgradnja" w:history="1">
              <w:r w:rsidR="00573509" w:rsidRPr="002426D1">
                <w:rPr>
                  <w:rStyle w:val="Hyperlink"/>
                  <w:rFonts w:ascii="Proba Pro Lt" w:hAnsi="Proba Pro Lt"/>
                  <w:sz w:val="20"/>
                  <w:szCs w:val="20"/>
                </w:rPr>
                <w:t>Biološka razgradnja organskih spojeva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77777777" w:rsidR="00573509" w:rsidRPr="002426D1" w:rsidRDefault="001054A1" w:rsidP="00ED355A">
            <w:pPr>
              <w:suppressAutoHyphens/>
              <w:spacing w:after="0" w:line="240" w:lineRule="auto"/>
              <w:rPr>
                <w:rFonts w:ascii="Proba Pro Lt" w:hAnsi="Proba Pro Lt"/>
                <w:sz w:val="20"/>
                <w:szCs w:val="20"/>
              </w:rPr>
            </w:pPr>
            <w:hyperlink r:id="rId47" w:history="1">
              <w:r w:rsidR="00573509" w:rsidRPr="002426D1">
                <w:rPr>
                  <w:rStyle w:val="Hyperlink"/>
                  <w:rFonts w:ascii="Proba Pro Lt" w:hAnsi="Proba Pro Lt"/>
                  <w:sz w:val="20"/>
                  <w:szCs w:val="20"/>
                </w:rPr>
                <w:t>Tibela Landeka Dragičević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2C6D006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77777777" w:rsidR="00573509" w:rsidRPr="0062730F" w:rsidRDefault="001054A1" w:rsidP="00ED355A">
            <w:pPr>
              <w:suppressAutoHyphens/>
              <w:spacing w:after="0" w:line="240" w:lineRule="auto"/>
              <w:rPr>
                <w:rFonts w:ascii="Proba Pro Lt" w:hAnsi="Proba Pro Lt"/>
                <w:spacing w:val="-1"/>
                <w:kern w:val="1"/>
                <w:sz w:val="20"/>
                <w:szCs w:val="20"/>
              </w:rPr>
            </w:pPr>
            <w:hyperlink w:anchor="Proizvodnja_primjena_pekarskog" w:history="1">
              <w:r w:rsidR="00573509" w:rsidRPr="00A03154">
                <w:rPr>
                  <w:rStyle w:val="Hyperlink"/>
                  <w:rFonts w:ascii="Proba Pro Lt" w:hAnsi="Proba Pro Lt"/>
                  <w:spacing w:val="-1"/>
                  <w:kern w:val="1"/>
                  <w:sz w:val="20"/>
                  <w:szCs w:val="20"/>
                </w:rPr>
                <w:t>Proizvodnja i primjena pekarskog i prehrambenog kvasca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77777777" w:rsidR="00573509" w:rsidRPr="0062730F" w:rsidRDefault="001054A1" w:rsidP="00ED355A">
            <w:pPr>
              <w:suppressAutoHyphens/>
              <w:spacing w:after="0" w:line="240" w:lineRule="auto"/>
              <w:rPr>
                <w:rFonts w:ascii="Proba Pro Lt" w:hAnsi="Proba Pro Lt"/>
                <w:spacing w:val="-1"/>
                <w:kern w:val="1"/>
                <w:sz w:val="20"/>
                <w:szCs w:val="20"/>
              </w:rPr>
            </w:pPr>
            <w:hyperlink r:id="rId48" w:history="1">
              <w:r w:rsidR="00573509" w:rsidRPr="0004221C">
                <w:rPr>
                  <w:rStyle w:val="Hyperlink"/>
                  <w:rFonts w:ascii="Proba Pro Lt" w:hAnsi="Proba Pro Lt"/>
                  <w:spacing w:val="-1"/>
                  <w:kern w:val="1"/>
                  <w:sz w:val="20"/>
                  <w:szCs w:val="20"/>
                </w:rPr>
                <w:t>Jasna Mrvčić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44EB7E16"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84458E5" w:rsidR="001D42C2" w:rsidRPr="0062730F" w:rsidRDefault="001054A1" w:rsidP="005A4F60">
            <w:pPr>
              <w:suppressAutoHyphens/>
              <w:spacing w:after="0" w:line="240" w:lineRule="auto"/>
              <w:rPr>
                <w:rFonts w:ascii="Proba Pro Lt" w:hAnsi="Proba Pro Lt"/>
                <w:spacing w:val="-1"/>
                <w:kern w:val="1"/>
                <w:sz w:val="20"/>
                <w:szCs w:val="20"/>
              </w:rPr>
            </w:pPr>
            <w:hyperlink w:anchor="Modeliranje_kemometrija" w:history="1">
              <w:r w:rsidR="001D42C2" w:rsidRPr="00E44FE0">
                <w:rPr>
                  <w:rStyle w:val="Hyperlink"/>
                  <w:rFonts w:ascii="Proba Pro Lt" w:hAnsi="Proba Pro Lt"/>
                  <w:spacing w:val="-1"/>
                  <w:kern w:val="1"/>
                  <w:sz w:val="20"/>
                  <w:szCs w:val="20"/>
                </w:rPr>
                <w:t>Modeliranje u prehrambenom inženjerstvu</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C3BE45A" w:rsidR="001D42C2" w:rsidRPr="0062730F" w:rsidRDefault="001054A1" w:rsidP="007855F8">
            <w:pPr>
              <w:suppressAutoHyphens/>
              <w:spacing w:after="0" w:line="240" w:lineRule="auto"/>
              <w:rPr>
                <w:rFonts w:ascii="Proba Pro Lt" w:hAnsi="Proba Pro Lt"/>
                <w:spacing w:val="-1"/>
                <w:kern w:val="1"/>
                <w:sz w:val="20"/>
                <w:szCs w:val="20"/>
              </w:rPr>
            </w:pPr>
            <w:hyperlink r:id="rId49" w:history="1">
              <w:r w:rsidR="00033A22" w:rsidRPr="00F55A57">
                <w:rPr>
                  <w:rStyle w:val="Hyperlink"/>
                  <w:rFonts w:ascii="Proba Pro Lt" w:hAnsi="Proba Pro Lt"/>
                  <w:spacing w:val="-1"/>
                  <w:kern w:val="1"/>
                  <w:sz w:val="20"/>
                  <w:szCs w:val="20"/>
                </w:rPr>
                <w:t>Jasenka</w:t>
              </w:r>
              <w:r w:rsidR="00712301" w:rsidRPr="00F55A57">
                <w:rPr>
                  <w:rStyle w:val="Hyperlink"/>
                  <w:rFonts w:ascii="Proba Pro Lt" w:hAnsi="Proba Pro Lt"/>
                  <w:spacing w:val="-1"/>
                  <w:kern w:val="1"/>
                  <w:sz w:val="20"/>
                  <w:szCs w:val="20"/>
                </w:rPr>
                <w:t xml:space="preserve"> </w:t>
              </w:r>
              <w:r w:rsidR="001D42C2" w:rsidRPr="00F55A57">
                <w:rPr>
                  <w:rStyle w:val="Hyperlink"/>
                  <w:rFonts w:ascii="Proba Pro Lt" w:hAnsi="Proba Pro Lt"/>
                  <w:spacing w:val="-1"/>
                  <w:kern w:val="1"/>
                  <w:sz w:val="20"/>
                  <w:szCs w:val="20"/>
                </w:rPr>
                <w:t>Gajdoš Kljusurić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AB98E8F"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7AD35801" w:rsidR="001D42C2" w:rsidRPr="0062730F" w:rsidRDefault="001054A1" w:rsidP="007855F8">
            <w:pPr>
              <w:suppressAutoHyphens/>
              <w:spacing w:after="0" w:line="240" w:lineRule="auto"/>
              <w:rPr>
                <w:rFonts w:ascii="Proba Pro Lt" w:hAnsi="Proba Pro Lt"/>
                <w:spacing w:val="-1"/>
                <w:kern w:val="1"/>
                <w:sz w:val="20"/>
                <w:szCs w:val="20"/>
              </w:rPr>
            </w:pPr>
            <w:hyperlink w:anchor="Zelena_kemija" w:history="1">
              <w:r w:rsidR="001D42C2" w:rsidRPr="00E44FE0">
                <w:rPr>
                  <w:rStyle w:val="Hyperlink"/>
                  <w:rFonts w:ascii="Proba Pro Lt" w:hAnsi="Proba Pro Lt"/>
                  <w:spacing w:val="-1"/>
                  <w:kern w:val="1"/>
                  <w:sz w:val="20"/>
                  <w:szCs w:val="20"/>
                </w:rPr>
                <w:t>Zelena kemija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114F6504" w:rsidR="001D42C2" w:rsidRPr="0062730F" w:rsidRDefault="001054A1" w:rsidP="007855F8">
            <w:pPr>
              <w:suppressAutoHyphens/>
              <w:spacing w:after="0" w:line="240" w:lineRule="auto"/>
              <w:rPr>
                <w:rFonts w:ascii="Proba Pro Lt" w:hAnsi="Proba Pro Lt"/>
                <w:spacing w:val="-1"/>
                <w:kern w:val="1"/>
                <w:sz w:val="20"/>
                <w:szCs w:val="20"/>
              </w:rPr>
            </w:pPr>
            <w:hyperlink r:id="rId50" w:history="1">
              <w:r w:rsidR="00033A22" w:rsidRPr="003B1538">
                <w:rPr>
                  <w:rStyle w:val="Hyperlink"/>
                  <w:rFonts w:ascii="Proba Pro Lt" w:hAnsi="Proba Pro Lt"/>
                  <w:spacing w:val="-1"/>
                  <w:kern w:val="1"/>
                  <w:sz w:val="20"/>
                  <w:szCs w:val="20"/>
                </w:rPr>
                <w:t>Mojca</w:t>
              </w:r>
              <w:r w:rsidR="00712301" w:rsidRPr="003B1538">
                <w:rPr>
                  <w:rStyle w:val="Hyperlink"/>
                  <w:rFonts w:ascii="Proba Pro Lt" w:hAnsi="Proba Pro Lt"/>
                  <w:spacing w:val="-1"/>
                  <w:kern w:val="1"/>
                  <w:sz w:val="20"/>
                  <w:szCs w:val="20"/>
                </w:rPr>
                <w:t xml:space="preserve"> </w:t>
              </w:r>
              <w:r w:rsidR="001D42C2" w:rsidRPr="003B1538">
                <w:rPr>
                  <w:rStyle w:val="Hyperlink"/>
                  <w:rFonts w:ascii="Proba Pro Lt" w:hAnsi="Proba Pro Lt"/>
                  <w:spacing w:val="-1"/>
                  <w:kern w:val="1"/>
                  <w:sz w:val="20"/>
                  <w:szCs w:val="20"/>
                </w:rPr>
                <w:t>Čakić Smenečić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097699DE"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0AEB1C9B" w:rsidR="001D42C2" w:rsidRPr="0062730F" w:rsidRDefault="001054A1" w:rsidP="007855F8">
            <w:pPr>
              <w:suppressAutoHyphens/>
              <w:spacing w:after="0" w:line="240" w:lineRule="auto"/>
              <w:rPr>
                <w:rFonts w:ascii="Proba Pro Lt" w:hAnsi="Proba Pro Lt"/>
                <w:spacing w:val="-1"/>
                <w:kern w:val="1"/>
                <w:sz w:val="20"/>
                <w:szCs w:val="20"/>
              </w:rPr>
            </w:pPr>
            <w:hyperlink w:anchor="Programiranje_bioinformatici" w:history="1">
              <w:r w:rsidR="001D42C2" w:rsidRPr="00B63731">
                <w:rPr>
                  <w:rStyle w:val="Hyperlink"/>
                  <w:rFonts w:ascii="Proba Pro Lt" w:hAnsi="Proba Pro Lt"/>
                  <w:spacing w:val="-1"/>
                  <w:kern w:val="1"/>
                  <w:sz w:val="20"/>
                  <w:szCs w:val="20"/>
                </w:rPr>
                <w:t>Programiranje u bioinformatici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B2A3ED4" w:rsidR="001D42C2" w:rsidRPr="0062730F" w:rsidRDefault="001054A1" w:rsidP="00DB087E">
            <w:pPr>
              <w:suppressAutoHyphens/>
              <w:spacing w:after="0" w:line="240" w:lineRule="auto"/>
              <w:rPr>
                <w:rFonts w:ascii="Proba Pro Lt" w:hAnsi="Proba Pro Lt"/>
                <w:spacing w:val="-1"/>
                <w:kern w:val="1"/>
                <w:sz w:val="20"/>
                <w:szCs w:val="20"/>
              </w:rPr>
            </w:pPr>
            <w:hyperlink r:id="rId51" w:history="1">
              <w:r w:rsidR="00DB087E" w:rsidRPr="00DB087E">
                <w:rPr>
                  <w:rStyle w:val="Hyperlink"/>
                  <w:rFonts w:ascii="Proba Pro Lt" w:hAnsi="Proba Pro Lt"/>
                  <w:spacing w:val="-1"/>
                  <w:kern w:val="1"/>
                  <w:sz w:val="20"/>
                  <w:szCs w:val="20"/>
                </w:rPr>
                <w:t>Janko Diminić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5D75B276" w14:textId="7629848A" w:rsidR="00701B06" w:rsidRDefault="00701B06" w:rsidP="007855F8">
      <w:pPr>
        <w:spacing w:after="0" w:line="240" w:lineRule="auto"/>
        <w:rPr>
          <w:rFonts w:ascii="Proba Pro Lt" w:hAnsi="Proba Pro Lt" w:cs="Cambria"/>
          <w:sz w:val="20"/>
          <w:szCs w:val="20"/>
        </w:rPr>
      </w:pPr>
    </w:p>
    <w:p w14:paraId="31CE94D9" w14:textId="77777777" w:rsidR="002426D1" w:rsidRPr="0062730F"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62730F" w14:paraId="5CACA3E7" w14:textId="77777777" w:rsidTr="00FD0202">
        <w:tc>
          <w:tcPr>
            <w:tcW w:w="5000" w:type="pct"/>
            <w:gridSpan w:val="8"/>
            <w:tcBorders>
              <w:top w:val="single" w:sz="12" w:space="0" w:color="auto"/>
            </w:tcBorders>
          </w:tcPr>
          <w:p w14:paraId="059C6A74" w14:textId="48E38AC9"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II  </w:t>
            </w:r>
          </w:p>
        </w:tc>
      </w:tr>
      <w:tr w:rsidR="00701B06" w:rsidRPr="0062730F" w14:paraId="5F4513FF" w14:textId="77777777" w:rsidTr="00FD0202">
        <w:tc>
          <w:tcPr>
            <w:tcW w:w="5000" w:type="pct"/>
            <w:gridSpan w:val="8"/>
            <w:tcBorders>
              <w:bottom w:val="single" w:sz="12" w:space="0" w:color="auto"/>
            </w:tcBorders>
          </w:tcPr>
          <w:p w14:paraId="6618C4DC" w14:textId="733B15C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53A36E50" w14:textId="77777777" w:rsidTr="00E86C05">
        <w:tc>
          <w:tcPr>
            <w:tcW w:w="1648" w:type="pct"/>
            <w:tcBorders>
              <w:top w:val="single" w:sz="12" w:space="0" w:color="auto"/>
              <w:bottom w:val="single" w:sz="12" w:space="0" w:color="auto"/>
            </w:tcBorders>
            <w:shd w:val="clear" w:color="auto" w:fill="00A0DC"/>
            <w:vAlign w:val="center"/>
          </w:tcPr>
          <w:p w14:paraId="781D02F0"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3F7D1653"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7793B" w:rsidRPr="0062730F" w14:paraId="53D359E6" w14:textId="77777777" w:rsidTr="00E86C05">
        <w:tc>
          <w:tcPr>
            <w:tcW w:w="1648" w:type="pct"/>
            <w:tcBorders>
              <w:top w:val="single" w:sz="12" w:space="0" w:color="auto"/>
              <w:bottom w:val="single" w:sz="4" w:space="0" w:color="auto"/>
            </w:tcBorders>
            <w:shd w:val="clear" w:color="auto" w:fill="auto"/>
            <w:vAlign w:val="center"/>
          </w:tcPr>
          <w:p w14:paraId="3FCBDA17" w14:textId="085CB990" w:rsidR="0017793B" w:rsidRPr="0062730F" w:rsidRDefault="001054A1" w:rsidP="007855F8">
            <w:pPr>
              <w:tabs>
                <w:tab w:val="left" w:pos="2820"/>
              </w:tabs>
              <w:spacing w:after="0" w:line="240" w:lineRule="auto"/>
              <w:rPr>
                <w:rFonts w:ascii="Proba Pro Lt" w:hAnsi="Proba Pro Lt" w:cs="Arial"/>
                <w:sz w:val="20"/>
                <w:szCs w:val="20"/>
              </w:rPr>
            </w:pPr>
            <w:hyperlink w:anchor="Menadžment" w:history="1">
              <w:r w:rsidR="0017793B" w:rsidRPr="00E44FE0">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50035704" w:rsidR="0017793B" w:rsidRPr="0062730F" w:rsidRDefault="001054A1" w:rsidP="006D635F">
            <w:pPr>
              <w:tabs>
                <w:tab w:val="left" w:pos="2820"/>
              </w:tabs>
              <w:spacing w:after="0" w:line="240" w:lineRule="auto"/>
              <w:rPr>
                <w:rFonts w:ascii="Proba Pro Lt" w:hAnsi="Proba Pro Lt" w:cs="Arial"/>
                <w:sz w:val="20"/>
                <w:szCs w:val="20"/>
              </w:rPr>
            </w:pPr>
            <w:hyperlink r:id="rId52" w:history="1">
              <w:r w:rsidR="006D635F" w:rsidRPr="006D635F">
                <w:rPr>
                  <w:rStyle w:val="Hyperlink"/>
                  <w:rFonts w:ascii="Proba Pro Lt" w:hAnsi="Proba Pro Lt"/>
                  <w:sz w:val="20"/>
                  <w:szCs w:val="20"/>
                  <w:lang w:val="nl-NL"/>
                </w:rPr>
                <w:t>Marijo Ćaćić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63B119B1" w:rsidR="0017793B" w:rsidRPr="0062730F" w:rsidRDefault="0037137E"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62730F">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FF8F707"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5BD7C1A0" w14:textId="77777777" w:rsidTr="00E86C05">
        <w:tc>
          <w:tcPr>
            <w:tcW w:w="1648" w:type="pct"/>
            <w:tcBorders>
              <w:top w:val="single" w:sz="4" w:space="0" w:color="auto"/>
              <w:bottom w:val="single" w:sz="4" w:space="0" w:color="auto"/>
            </w:tcBorders>
            <w:shd w:val="clear" w:color="auto" w:fill="auto"/>
            <w:vAlign w:val="center"/>
          </w:tcPr>
          <w:p w14:paraId="6E2CBD8B" w14:textId="6725AF1A" w:rsidR="0017793B" w:rsidRPr="0062730F" w:rsidRDefault="0017793B" w:rsidP="007855F8">
            <w:pPr>
              <w:tabs>
                <w:tab w:val="left" w:pos="2820"/>
              </w:tabs>
              <w:spacing w:after="0" w:line="240" w:lineRule="auto"/>
              <w:rPr>
                <w:rFonts w:ascii="Proba Pro Lt" w:hAnsi="Proba Pro Lt" w:cs="Arial"/>
                <w:sz w:val="20"/>
                <w:szCs w:val="20"/>
              </w:rPr>
            </w:pPr>
            <w:r w:rsidRPr="0062730F">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A54F53B"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185C4FBE"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17793B"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62730F">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49E7660D" w14:textId="77777777" w:rsidTr="00E86C05">
        <w:tc>
          <w:tcPr>
            <w:tcW w:w="1648" w:type="pct"/>
            <w:tcBorders>
              <w:top w:val="single" w:sz="4" w:space="0" w:color="auto"/>
              <w:bottom w:val="single" w:sz="4" w:space="0" w:color="auto"/>
            </w:tcBorders>
            <w:shd w:val="clear" w:color="auto" w:fill="auto"/>
            <w:vAlign w:val="center"/>
          </w:tcPr>
          <w:p w14:paraId="7F2C07E3" w14:textId="26887316" w:rsidR="0017793B" w:rsidRPr="0062730F" w:rsidRDefault="0017793B" w:rsidP="009619E6">
            <w:pPr>
              <w:tabs>
                <w:tab w:val="left" w:pos="2820"/>
              </w:tabs>
              <w:spacing w:after="0" w:line="240" w:lineRule="auto"/>
              <w:rPr>
                <w:rFonts w:ascii="Proba Pro Lt" w:hAnsi="Proba Pro Lt" w:cs="Arial"/>
                <w:sz w:val="20"/>
                <w:szCs w:val="20"/>
              </w:rPr>
            </w:pPr>
            <w:r w:rsidRPr="0062730F">
              <w:rPr>
                <w:rFonts w:ascii="Proba Pro Lt" w:hAnsi="Proba Pro Lt"/>
                <w:i/>
                <w:spacing w:val="-1"/>
                <w:kern w:val="1"/>
                <w:sz w:val="20"/>
                <w:szCs w:val="20"/>
              </w:rPr>
              <w:t>Izborni predmeti B2</w:t>
            </w:r>
          </w:p>
        </w:tc>
        <w:tc>
          <w:tcPr>
            <w:tcW w:w="1149" w:type="pct"/>
            <w:tcBorders>
              <w:top w:val="single" w:sz="4" w:space="0" w:color="auto"/>
              <w:bottom w:val="single" w:sz="4" w:space="0" w:color="auto"/>
            </w:tcBorders>
            <w:shd w:val="clear" w:color="auto" w:fill="auto"/>
            <w:vAlign w:val="center"/>
          </w:tcPr>
          <w:p w14:paraId="57379DD4" w14:textId="42F42103"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6096AE91"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7793B"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62730F" w:rsidRDefault="0017793B"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62730F" w:rsidRDefault="0062730F" w:rsidP="007855F8">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r>
      <w:tr w:rsidR="005E2979" w:rsidRPr="0062730F" w14:paraId="7CF24EA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r>
      <w:tr w:rsidR="00636A27" w:rsidRPr="0062730F" w14:paraId="5B130C90"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62730F" w:rsidRDefault="00636A2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62730F" w:rsidRDefault="00636A27" w:rsidP="007855F8">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75E9B" w:rsidRDefault="00636A2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75E9B" w:rsidRDefault="00636A27" w:rsidP="007855F8">
            <w:pPr>
              <w:tabs>
                <w:tab w:val="left" w:pos="2820"/>
              </w:tabs>
              <w:spacing w:after="0" w:line="240" w:lineRule="auto"/>
              <w:jc w:val="center"/>
              <w:rPr>
                <w:rFonts w:ascii="Proba Pro Lt" w:hAnsi="Proba Pro Lt" w:cs="Arial"/>
                <w:sz w:val="20"/>
                <w:szCs w:val="20"/>
              </w:rPr>
            </w:pPr>
          </w:p>
        </w:tc>
      </w:tr>
      <w:tr w:rsidR="00B10944" w:rsidRPr="0062730F" w14:paraId="30560667" w14:textId="77777777" w:rsidTr="004C5A9B">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3A008B49" w:rsidR="00B10944" w:rsidRPr="00FC6A25" w:rsidRDefault="001054A1" w:rsidP="00B10944">
            <w:pPr>
              <w:spacing w:after="0" w:line="240" w:lineRule="auto"/>
              <w:rPr>
                <w:rFonts w:ascii="Proba Pro Lt" w:hAnsi="Proba Pro Lt"/>
                <w:sz w:val="20"/>
                <w:szCs w:val="20"/>
              </w:rPr>
            </w:pPr>
            <w:hyperlink w:anchor="Engleski_IV" w:history="1">
              <w:r w:rsidR="00B10944" w:rsidRPr="00FC6A25">
                <w:rPr>
                  <w:rStyle w:val="Hyperlink"/>
                  <w:rFonts w:ascii="Proba Pro Lt" w:hAnsi="Proba Pro Lt"/>
                  <w:sz w:val="20"/>
                  <w:szCs w:val="20"/>
                </w:rPr>
                <w:t>Engleski jezik u struci 4</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711C14" w14:textId="6D3DE668" w:rsidR="00B10944" w:rsidRPr="0062730F" w:rsidRDefault="001054A1" w:rsidP="00FC6A25">
            <w:pPr>
              <w:tabs>
                <w:tab w:val="left" w:pos="2820"/>
              </w:tabs>
              <w:spacing w:after="0" w:line="240" w:lineRule="auto"/>
              <w:rPr>
                <w:rFonts w:ascii="Proba Pro Lt" w:hAnsi="Proba Pro Lt"/>
                <w:sz w:val="20"/>
                <w:szCs w:val="20"/>
              </w:rPr>
            </w:pPr>
            <w:hyperlink r:id="rId53" w:history="1">
              <w:r w:rsidR="00FC6A25">
                <w:rPr>
                  <w:rStyle w:val="Hyperlink"/>
                  <w:rFonts w:ascii="Proba Pro Lt" w:hAnsi="Proba Pro Lt"/>
                  <w:spacing w:val="-1"/>
                  <w:kern w:val="1"/>
                  <w:sz w:val="20"/>
                  <w:szCs w:val="20"/>
                </w:rPr>
                <w:t>Ana</w:t>
              </w:r>
            </w:hyperlink>
            <w:r w:rsidR="00FC6A25">
              <w:rPr>
                <w:rStyle w:val="Hyperlink"/>
                <w:rFonts w:ascii="Proba Pro Lt" w:hAnsi="Proba Pro Lt"/>
                <w:spacing w:val="-1"/>
                <w:kern w:val="1"/>
                <w:sz w:val="20"/>
                <w:szCs w:val="20"/>
              </w:rPr>
              <w:t xml:space="preserve"> Kovačić</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77777777"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10944" w:rsidRPr="0062730F" w14:paraId="3F71AA45" w14:textId="77777777" w:rsidTr="004C5A9B">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00828625" w:rsidR="00B10944" w:rsidRPr="00FC6A25" w:rsidRDefault="001054A1" w:rsidP="00B10944">
            <w:pPr>
              <w:spacing w:after="0" w:line="240" w:lineRule="auto"/>
            </w:pPr>
            <w:hyperlink w:anchor="Engleski_V" w:history="1">
              <w:r w:rsidR="00B10944" w:rsidRPr="00FC6A25">
                <w:rPr>
                  <w:rStyle w:val="Hyperlink"/>
                  <w:rFonts w:ascii="Proba Pro Lt" w:hAnsi="Proba Pro Lt"/>
                  <w:sz w:val="20"/>
                  <w:szCs w:val="20"/>
                </w:rPr>
                <w:t>Engleski jezik u struci 5</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2B18B25A" w14:textId="29A3A92C" w:rsidR="00B10944" w:rsidRDefault="001054A1" w:rsidP="00FC6A25">
            <w:pPr>
              <w:tabs>
                <w:tab w:val="left" w:pos="2820"/>
              </w:tabs>
              <w:spacing w:after="0" w:line="240" w:lineRule="auto"/>
              <w:rPr>
                <w:rFonts w:ascii="Proba Pro Lt" w:hAnsi="Proba Pro Lt"/>
                <w:sz w:val="20"/>
                <w:szCs w:val="20"/>
              </w:rPr>
            </w:pPr>
            <w:hyperlink r:id="rId54" w:history="1">
              <w:r w:rsidR="00FC6A25">
                <w:rPr>
                  <w:rStyle w:val="Hyperlink"/>
                  <w:rFonts w:ascii="Proba Pro Lt" w:hAnsi="Proba Pro Lt"/>
                  <w:spacing w:val="-1"/>
                  <w:kern w:val="1"/>
                  <w:sz w:val="20"/>
                  <w:szCs w:val="20"/>
                </w:rPr>
                <w:t>Ana</w:t>
              </w:r>
            </w:hyperlink>
            <w:r w:rsidR="00FC6A25">
              <w:rPr>
                <w:rStyle w:val="Hyperlink"/>
                <w:rFonts w:ascii="Proba Pro Lt" w:hAnsi="Proba Pro Lt"/>
                <w:spacing w:val="-1"/>
                <w:kern w:val="1"/>
                <w:sz w:val="20"/>
                <w:szCs w:val="20"/>
              </w:rPr>
              <w:t xml:space="preserve"> Kovačić</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B10944" w:rsidRDefault="00B10944" w:rsidP="00B10944">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75BBEA45"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56FCA1C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77777777" w:rsidR="00C41290" w:rsidRPr="0062730F" w:rsidRDefault="001054A1" w:rsidP="00C41290">
            <w:pPr>
              <w:tabs>
                <w:tab w:val="left" w:pos="2820"/>
              </w:tabs>
              <w:spacing w:after="0" w:line="240" w:lineRule="auto"/>
              <w:rPr>
                <w:rFonts w:ascii="Proba Pro Lt" w:hAnsi="Proba Pro Lt"/>
                <w:sz w:val="20"/>
                <w:szCs w:val="20"/>
              </w:rPr>
            </w:pPr>
            <w:hyperlink w:anchor="Trajnost_upakiranih" w:history="1">
              <w:r w:rsidR="00C41290" w:rsidRPr="00E44FE0">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77777777" w:rsidR="00C41290" w:rsidRPr="0062730F" w:rsidRDefault="001054A1" w:rsidP="00C41290">
            <w:pPr>
              <w:tabs>
                <w:tab w:val="left" w:pos="2820"/>
              </w:tabs>
              <w:spacing w:after="0" w:line="240" w:lineRule="auto"/>
              <w:rPr>
                <w:rFonts w:ascii="Proba Pro Lt" w:hAnsi="Proba Pro Lt"/>
                <w:sz w:val="20"/>
                <w:szCs w:val="20"/>
              </w:rPr>
            </w:pPr>
            <w:hyperlink r:id="rId55" w:history="1">
              <w:r w:rsidR="00C41290" w:rsidRPr="005237FC">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D3D5A" w:rsidRPr="0062730F" w14:paraId="2BABA59F" w14:textId="77777777" w:rsidTr="00BD3D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210ED16F" w:rsidR="00BD3D5A" w:rsidRPr="00E86C05" w:rsidRDefault="001054A1" w:rsidP="00BD3D5A">
            <w:pPr>
              <w:spacing w:after="0" w:line="240" w:lineRule="auto"/>
              <w:rPr>
                <w:rFonts w:ascii="Proba Pro Lt" w:hAnsi="Proba Pro Lt"/>
                <w:sz w:val="20"/>
                <w:szCs w:val="20"/>
              </w:rPr>
            </w:pPr>
            <w:hyperlink w:anchor="Osnove_mjernih" w:history="1">
              <w:r w:rsidR="00BD3D5A">
                <w:rPr>
                  <w:rStyle w:val="Hyperlink"/>
                  <w:rFonts w:ascii="Proba Pro Lt" w:hAnsi="Proba Pro Lt"/>
                  <w:spacing w:val="-1"/>
                  <w:kern w:val="2"/>
                  <w:sz w:val="20"/>
                  <w:szCs w:val="20"/>
                </w:rPr>
                <w:t>Osnove mjernih metoda u znanosti o prehrani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02E4C19D" w:rsidR="00BD3D5A" w:rsidRPr="00E86C05" w:rsidRDefault="001054A1" w:rsidP="00BD3D5A">
            <w:pPr>
              <w:tabs>
                <w:tab w:val="left" w:pos="2820"/>
              </w:tabs>
              <w:spacing w:after="0" w:line="240" w:lineRule="auto"/>
              <w:rPr>
                <w:rFonts w:ascii="Proba Pro Lt" w:hAnsi="Proba Pro Lt"/>
                <w:sz w:val="20"/>
                <w:szCs w:val="20"/>
              </w:rPr>
            </w:pPr>
            <w:hyperlink r:id="rId56" w:history="1">
              <w:r w:rsidR="00BD3D5A">
                <w:rPr>
                  <w:rStyle w:val="Hyperlink"/>
                  <w:rFonts w:ascii="Proba Pro Lt" w:hAnsi="Proba Pro Lt"/>
                  <w:spacing w:val="-1"/>
                  <w:kern w:val="2"/>
                  <w:sz w:val="20"/>
                  <w:szCs w:val="20"/>
                </w:rPr>
                <w:t>Jasenka Gajdoš Kljusurić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514442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izborni</w:t>
            </w:r>
          </w:p>
        </w:tc>
      </w:tr>
      <w:tr w:rsidR="00C41290" w:rsidRPr="0062730F" w14:paraId="525CC22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77777777" w:rsidR="00C41290" w:rsidRPr="0062730F" w:rsidRDefault="001054A1" w:rsidP="00C41290">
            <w:pPr>
              <w:tabs>
                <w:tab w:val="left" w:pos="2820"/>
              </w:tabs>
              <w:spacing w:after="0" w:line="240" w:lineRule="auto"/>
              <w:rPr>
                <w:rFonts w:ascii="Proba Pro Lt" w:hAnsi="Proba Pro Lt"/>
                <w:sz w:val="20"/>
                <w:szCs w:val="20"/>
              </w:rPr>
            </w:pPr>
            <w:hyperlink w:anchor="Modificirane_masti_ulja" w:history="1">
              <w:r w:rsidR="00C41290" w:rsidRPr="009D5D49">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250E86EC" w:rsidR="00C41290" w:rsidRPr="0062730F" w:rsidRDefault="001054A1" w:rsidP="00D60DCD">
            <w:pPr>
              <w:tabs>
                <w:tab w:val="left" w:pos="2820"/>
              </w:tabs>
              <w:spacing w:after="0" w:line="240" w:lineRule="auto"/>
              <w:rPr>
                <w:rFonts w:ascii="Proba Pro Lt" w:hAnsi="Proba Pro Lt"/>
                <w:sz w:val="20"/>
                <w:szCs w:val="20"/>
              </w:rPr>
            </w:pPr>
            <w:hyperlink r:id="rId57" w:history="1">
              <w:r w:rsidR="00D60DCD" w:rsidRPr="00D60DCD">
                <w:rPr>
                  <w:rStyle w:val="Hyperlink"/>
                  <w:rFonts w:ascii="Proba Pro Lt" w:hAnsi="Proba Pro Lt"/>
                  <w:sz w:val="20"/>
                  <w:szCs w:val="20"/>
                </w:rPr>
                <w:t>Klara Kraljić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0398278A"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22F64831" w:rsidR="00C41290" w:rsidRPr="0062730F" w:rsidRDefault="001054A1" w:rsidP="00C41290">
            <w:pPr>
              <w:tabs>
                <w:tab w:val="left" w:pos="2820"/>
              </w:tabs>
              <w:spacing w:after="0" w:line="240" w:lineRule="auto"/>
              <w:rPr>
                <w:rFonts w:ascii="Proba Pro Lt" w:hAnsi="Proba Pro Lt"/>
                <w:sz w:val="20"/>
                <w:szCs w:val="20"/>
              </w:rPr>
            </w:pPr>
            <w:hyperlink w:anchor="Robotika" w:history="1">
              <w:r w:rsidR="00C41290" w:rsidRPr="00E44FE0">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527F86A0" w:rsidR="00C41290" w:rsidRPr="0062730F" w:rsidRDefault="001054A1" w:rsidP="00C41290">
            <w:pPr>
              <w:tabs>
                <w:tab w:val="left" w:pos="2820"/>
              </w:tabs>
              <w:spacing w:after="0" w:line="240" w:lineRule="auto"/>
              <w:rPr>
                <w:rFonts w:ascii="Proba Pro Lt" w:hAnsi="Proba Pro Lt"/>
                <w:sz w:val="20"/>
                <w:szCs w:val="20"/>
              </w:rPr>
            </w:pPr>
            <w:hyperlink r:id="rId58" w:history="1">
              <w:r w:rsidR="00C41290" w:rsidRPr="001F7E1B">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875E9B">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1D8327B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512CA3C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7777777" w:rsidR="00C41290" w:rsidRPr="0062730F" w:rsidRDefault="001054A1" w:rsidP="00C41290">
            <w:pPr>
              <w:tabs>
                <w:tab w:val="left" w:pos="2820"/>
              </w:tabs>
              <w:spacing w:after="0" w:line="240" w:lineRule="auto"/>
              <w:rPr>
                <w:rFonts w:ascii="Proba Pro Lt" w:hAnsi="Proba Pro Lt"/>
                <w:sz w:val="20"/>
                <w:szCs w:val="20"/>
              </w:rPr>
            </w:pPr>
            <w:hyperlink w:anchor="Korozija" w:history="1">
              <w:r w:rsidR="00C41290" w:rsidRPr="00E44FE0">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77777777" w:rsidR="00C41290" w:rsidRPr="0062730F" w:rsidRDefault="001054A1" w:rsidP="00C41290">
            <w:pPr>
              <w:tabs>
                <w:tab w:val="left" w:pos="2820"/>
              </w:tabs>
              <w:spacing w:after="0" w:line="240" w:lineRule="auto"/>
              <w:rPr>
                <w:rFonts w:ascii="Proba Pro Lt" w:hAnsi="Proba Pro Lt"/>
                <w:sz w:val="20"/>
                <w:szCs w:val="20"/>
              </w:rPr>
            </w:pPr>
            <w:hyperlink r:id="rId59" w:history="1">
              <w:r w:rsidR="00C41290" w:rsidRPr="009F55C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05EE1941" w:rsidR="00C41290" w:rsidRPr="0062730F" w:rsidRDefault="00C41290" w:rsidP="00C41290">
            <w:pPr>
              <w:tabs>
                <w:tab w:val="left" w:pos="2820"/>
              </w:tabs>
              <w:spacing w:after="0" w:line="240" w:lineRule="auto"/>
              <w:jc w:val="center"/>
              <w:rPr>
                <w:rFonts w:ascii="Proba Pro Lt" w:hAnsi="Proba Pro Lt" w:cs="Arial"/>
                <w:sz w:val="20"/>
                <w:szCs w:val="20"/>
              </w:rPr>
            </w:pPr>
          </w:p>
        </w:tc>
      </w:tr>
      <w:tr w:rsidR="00C41290" w:rsidRPr="00573509" w14:paraId="4796DE9C"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6F39CCF8" w:rsidR="00C41290" w:rsidRPr="00573509" w:rsidRDefault="001054A1" w:rsidP="00C41290">
            <w:pPr>
              <w:tabs>
                <w:tab w:val="left" w:pos="2820"/>
              </w:tabs>
              <w:spacing w:after="0" w:line="240" w:lineRule="auto"/>
              <w:rPr>
                <w:rFonts w:ascii="Proba Pro Lt" w:hAnsi="Proba Pro Lt"/>
                <w:sz w:val="20"/>
                <w:szCs w:val="20"/>
              </w:rPr>
            </w:pPr>
            <w:hyperlink w:anchor="Primijenjena_analiza_podataka" w:history="1">
              <w:r w:rsidR="00C41290" w:rsidRPr="00573509">
                <w:rPr>
                  <w:rStyle w:val="Hyperlink"/>
                  <w:rFonts w:ascii="Proba Pro Lt" w:hAnsi="Proba Pro Lt"/>
                  <w:sz w:val="20"/>
                  <w:szCs w:val="20"/>
                </w:rPr>
                <w:t>Primijenjena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30C6818C" w:rsidR="00C41290" w:rsidRPr="00573509" w:rsidRDefault="001054A1" w:rsidP="00C41290">
            <w:pPr>
              <w:tabs>
                <w:tab w:val="left" w:pos="2820"/>
              </w:tabs>
              <w:spacing w:after="0" w:line="240" w:lineRule="auto"/>
              <w:rPr>
                <w:rFonts w:ascii="Proba Pro Lt" w:hAnsi="Proba Pro Lt"/>
                <w:sz w:val="20"/>
                <w:szCs w:val="20"/>
              </w:rPr>
            </w:pPr>
            <w:hyperlink r:id="rId60" w:history="1">
              <w:r w:rsidR="00C41290" w:rsidRPr="00573509">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1A4B9800"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izborni</w:t>
            </w:r>
          </w:p>
        </w:tc>
      </w:tr>
      <w:tr w:rsidR="00C41290" w:rsidRPr="0062730F" w14:paraId="73A7813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2FCF8E65" w:rsidR="00C41290" w:rsidRPr="00E86C05" w:rsidRDefault="001054A1" w:rsidP="00C41290">
            <w:pPr>
              <w:spacing w:after="0" w:line="240" w:lineRule="auto"/>
              <w:rPr>
                <w:rFonts w:ascii="Proba Pro Lt" w:hAnsi="Proba Pro Lt"/>
                <w:sz w:val="20"/>
                <w:szCs w:val="20"/>
              </w:rPr>
            </w:pPr>
            <w:hyperlink w:anchor="Mikrobiološke_kemijsko_fizikalne" w:history="1">
              <w:r w:rsidR="00C41290" w:rsidRPr="00DF10F0">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77777777" w:rsidR="00C41290" w:rsidRPr="00E86C05" w:rsidRDefault="001054A1" w:rsidP="00C41290">
            <w:pPr>
              <w:tabs>
                <w:tab w:val="left" w:pos="2820"/>
              </w:tabs>
              <w:spacing w:after="0" w:line="240" w:lineRule="auto"/>
              <w:rPr>
                <w:rFonts w:ascii="Proba Pro Lt" w:hAnsi="Proba Pro Lt"/>
                <w:sz w:val="20"/>
                <w:szCs w:val="20"/>
              </w:rPr>
            </w:pPr>
            <w:hyperlink r:id="rId61" w:history="1">
              <w:r w:rsidR="00C41290" w:rsidRPr="00E86C05">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71C28BB4"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2B37603A" w:rsidR="00C41290" w:rsidRPr="0062730F" w:rsidRDefault="001054A1" w:rsidP="00C41290">
            <w:pPr>
              <w:tabs>
                <w:tab w:val="left" w:pos="2820"/>
              </w:tabs>
              <w:spacing w:after="0" w:line="240" w:lineRule="auto"/>
              <w:rPr>
                <w:rFonts w:ascii="Proba Pro Lt" w:hAnsi="Proba Pro Lt"/>
                <w:sz w:val="20"/>
                <w:szCs w:val="20"/>
              </w:rPr>
            </w:pPr>
            <w:hyperlink w:anchor="Lecitin" w:history="1">
              <w:r w:rsidR="00C41290" w:rsidRPr="00EF2B2D">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D681BA" w:rsidR="00C41290" w:rsidRPr="0062730F" w:rsidRDefault="001054A1" w:rsidP="00C41290">
            <w:pPr>
              <w:tabs>
                <w:tab w:val="left" w:pos="2820"/>
              </w:tabs>
              <w:spacing w:after="0" w:line="240" w:lineRule="auto"/>
              <w:rPr>
                <w:rFonts w:ascii="Proba Pro Lt" w:hAnsi="Proba Pro Lt"/>
                <w:sz w:val="20"/>
                <w:szCs w:val="20"/>
              </w:rPr>
            </w:pPr>
            <w:hyperlink r:id="rId62" w:history="1">
              <w:r w:rsidR="00C41290" w:rsidRPr="00EE1598">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1B076C94" w14:textId="77777777" w:rsidR="00033A22" w:rsidRDefault="00033A22" w:rsidP="007855F8">
      <w:pPr>
        <w:spacing w:after="0" w:line="240" w:lineRule="auto"/>
        <w:jc w:val="both"/>
        <w:rPr>
          <w:rFonts w:ascii="Proba Pro Lt" w:hAnsi="Proba Pro Lt"/>
          <w:sz w:val="20"/>
          <w:szCs w:val="20"/>
        </w:rPr>
      </w:pPr>
    </w:p>
    <w:p w14:paraId="51846D62" w14:textId="49EB747A" w:rsidR="00636A27" w:rsidRPr="00033A22" w:rsidRDefault="00033A22" w:rsidP="007855F8">
      <w:pPr>
        <w:spacing w:after="0" w:line="240" w:lineRule="auto"/>
        <w:jc w:val="both"/>
        <w:rPr>
          <w:rFonts w:ascii="Proba Pro Lt" w:hAnsi="Proba Pro Lt"/>
          <w:b/>
          <w:sz w:val="20"/>
          <w:szCs w:val="20"/>
        </w:rPr>
      </w:pPr>
      <w:r w:rsidRPr="00033A22">
        <w:rPr>
          <w:rFonts w:ascii="Proba Pro Lt" w:hAnsi="Proba Pro Lt"/>
          <w:b/>
          <w:sz w:val="20"/>
          <w:szCs w:val="20"/>
        </w:rPr>
        <w:t>Napomena: u</w:t>
      </w:r>
      <w:r w:rsidR="00636A27" w:rsidRPr="00033A22">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04095BDB" w:rsidR="002D202F" w:rsidRDefault="002D202F" w:rsidP="007855F8">
      <w:pPr>
        <w:spacing w:after="0" w:line="240" w:lineRule="auto"/>
        <w:rPr>
          <w:rFonts w:ascii="Proba Pro" w:hAnsi="Proba Pro" w:cs="Cambria"/>
        </w:rPr>
      </w:pPr>
    </w:p>
    <w:p w14:paraId="6EDA6F1A" w14:textId="007F097B" w:rsidR="00701B06" w:rsidRDefault="00701B06" w:rsidP="007855F8">
      <w:pPr>
        <w:spacing w:after="0" w:line="240" w:lineRule="auto"/>
        <w:rPr>
          <w:rFonts w:ascii="Proba Pro" w:hAnsi="Proba Pro" w:cs="Cambria"/>
        </w:rPr>
      </w:pPr>
    </w:p>
    <w:p w14:paraId="249B6AD5" w14:textId="77777777" w:rsidR="003659F3" w:rsidRDefault="003659F3" w:rsidP="007855F8">
      <w:pPr>
        <w:spacing w:after="0" w:line="240" w:lineRule="auto"/>
        <w:rPr>
          <w:rFonts w:ascii="Proba Pro" w:hAnsi="Proba Pro" w:cs="Cambria"/>
        </w:rPr>
      </w:pPr>
    </w:p>
    <w:p w14:paraId="397283E4" w14:textId="77777777" w:rsidR="003659F3" w:rsidRDefault="003659F3" w:rsidP="003659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5C33D47C" w:rsidR="002D202F" w:rsidRDefault="002D202F" w:rsidP="007855F8">
      <w:pPr>
        <w:spacing w:after="0" w:line="240" w:lineRule="auto"/>
        <w:rPr>
          <w:rFonts w:ascii="Proba Pro" w:hAnsi="Proba Pro" w:cs="Cambria"/>
        </w:rPr>
      </w:pPr>
    </w:p>
    <w:p w14:paraId="2112D5CB" w14:textId="77777777" w:rsidR="0048672A" w:rsidRDefault="0048672A" w:rsidP="007855F8">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B04771" w:rsidRPr="00B04771" w14:paraId="772C833F"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1B6CDF"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1. OPĆE INFORMACIJE</w:t>
            </w:r>
          </w:p>
        </w:tc>
      </w:tr>
      <w:tr w:rsidR="00B04771" w:rsidRPr="00B04771" w14:paraId="2EDA175E" w14:textId="77777777" w:rsidTr="00841EA9">
        <w:tc>
          <w:tcPr>
            <w:tcW w:w="1256" w:type="pct"/>
            <w:tcBorders>
              <w:top w:val="single" w:sz="12" w:space="0" w:color="auto"/>
              <w:left w:val="single" w:sz="12" w:space="0" w:color="auto"/>
            </w:tcBorders>
            <w:shd w:val="clear" w:color="auto" w:fill="00A0DC"/>
            <w:vAlign w:val="center"/>
          </w:tcPr>
          <w:p w14:paraId="01B3F8BC" w14:textId="57503A27" w:rsidR="00B04771" w:rsidRPr="00B04771" w:rsidRDefault="00B04771"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0477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18769"/>
            <w:placeholder>
              <w:docPart w:val="4EE42D0B8BCA47169A529701F20E5818"/>
            </w:placeholder>
          </w:sdtPr>
          <w:sdtEndPr/>
          <w:sdtContent>
            <w:sdt>
              <w:sdtPr>
                <w:rPr>
                  <w:rFonts w:ascii="Proba Pro Lt" w:hAnsi="Proba Pro Lt" w:cs="Arial"/>
                  <w:sz w:val="20"/>
                  <w:szCs w:val="20"/>
                </w:rPr>
                <w:id w:val="-1568880036"/>
                <w:placeholder>
                  <w:docPart w:val="5403F301C39B4CF692D39C9459BD2BCD"/>
                </w:placeholder>
              </w:sdtPr>
              <w:sdtEndPr/>
              <w:sdtContent>
                <w:sdt>
                  <w:sdtPr>
                    <w:rPr>
                      <w:rFonts w:ascii="Proba Pro Lt" w:hAnsi="Proba Pro Lt" w:cs="Arial"/>
                      <w:sz w:val="20"/>
                      <w:szCs w:val="20"/>
                    </w:rPr>
                    <w:id w:val="-878858255"/>
                    <w:placeholder>
                      <w:docPart w:val="9904D25B0F2B4D05B4FE0E061B16D2DA"/>
                    </w:placeholder>
                  </w:sdtPr>
                  <w:sdtEndPr/>
                  <w:sdtContent>
                    <w:tc>
                      <w:tcPr>
                        <w:tcW w:w="1591" w:type="pct"/>
                        <w:gridSpan w:val="4"/>
                        <w:tcBorders>
                          <w:top w:val="single" w:sz="12" w:space="0" w:color="auto"/>
                          <w:right w:val="single" w:sz="12" w:space="0" w:color="auto"/>
                        </w:tcBorders>
                        <w:vAlign w:val="center"/>
                      </w:tcPr>
                      <w:p w14:paraId="05D114C2" w14:textId="77777777" w:rsidR="00C90359" w:rsidRPr="003A4655" w:rsidRDefault="001054A1" w:rsidP="00C90359">
                        <w:pPr>
                          <w:tabs>
                            <w:tab w:val="left" w:pos="2820"/>
                          </w:tabs>
                          <w:spacing w:after="0" w:line="240" w:lineRule="auto"/>
                          <w:rPr>
                            <w:rFonts w:ascii="Proba Pro Lt" w:hAnsi="Proba Pro Lt" w:cs="Arial"/>
                            <w:b/>
                            <w:sz w:val="20"/>
                            <w:szCs w:val="20"/>
                          </w:rPr>
                        </w:pPr>
                        <w:hyperlink r:id="rId63" w:history="1">
                          <w:r w:rsidR="00C90359" w:rsidRPr="003A4655">
                            <w:rPr>
                              <w:rStyle w:val="Hyperlink"/>
                              <w:rFonts w:ascii="Proba Pro Lt" w:hAnsi="Proba Pro Lt" w:cs="Arial"/>
                              <w:b/>
                              <w:sz w:val="20"/>
                              <w:szCs w:val="20"/>
                            </w:rPr>
                            <w:t>Prof. dr. sc. Zoran Herceg</w:t>
                          </w:r>
                        </w:hyperlink>
                      </w:p>
                      <w:p w14:paraId="4115F965" w14:textId="77777777" w:rsidR="00C90359" w:rsidRPr="00CE213D" w:rsidRDefault="001054A1" w:rsidP="00C90359">
                        <w:pPr>
                          <w:tabs>
                            <w:tab w:val="left" w:pos="2820"/>
                          </w:tabs>
                          <w:spacing w:after="0" w:line="240" w:lineRule="auto"/>
                          <w:rPr>
                            <w:rFonts w:ascii="Proba Pro Lt" w:hAnsi="Proba Pro Lt" w:cs="Arial"/>
                            <w:sz w:val="20"/>
                            <w:szCs w:val="20"/>
                          </w:rPr>
                        </w:pPr>
                        <w:hyperlink r:id="rId64" w:history="1">
                          <w:r w:rsidR="00C90359" w:rsidRPr="00A56BB1">
                            <w:rPr>
                              <w:rStyle w:val="Hyperlink"/>
                              <w:rFonts w:ascii="Proba Pro Lt" w:hAnsi="Proba Pro Lt" w:cs="Arial"/>
                              <w:sz w:val="20"/>
                              <w:szCs w:val="20"/>
                            </w:rPr>
                            <w:t>Prof. dr. sc. Kata Galić</w:t>
                          </w:r>
                        </w:hyperlink>
                      </w:p>
                      <w:p w14:paraId="030D63E6" w14:textId="77777777" w:rsidR="00C90359" w:rsidRPr="00CE213D" w:rsidRDefault="001054A1" w:rsidP="00C90359">
                        <w:pPr>
                          <w:tabs>
                            <w:tab w:val="left" w:pos="2820"/>
                          </w:tabs>
                          <w:spacing w:after="0" w:line="240" w:lineRule="auto"/>
                          <w:rPr>
                            <w:rFonts w:ascii="Proba Pro Lt" w:hAnsi="Proba Pro Lt" w:cs="Arial"/>
                            <w:sz w:val="20"/>
                            <w:szCs w:val="20"/>
                          </w:rPr>
                        </w:pPr>
                        <w:hyperlink r:id="rId65" w:history="1">
                          <w:r w:rsidR="00C90359" w:rsidRPr="00DA4CC7">
                            <w:rPr>
                              <w:rStyle w:val="Hyperlink"/>
                              <w:rFonts w:ascii="Proba Pro Lt" w:hAnsi="Proba Pro Lt" w:cs="Arial"/>
                              <w:sz w:val="20"/>
                              <w:szCs w:val="20"/>
                            </w:rPr>
                            <w:t>Doc. dr. sc. Tomislava Vukušić</w:t>
                          </w:r>
                        </w:hyperlink>
                      </w:p>
                      <w:p w14:paraId="33BE179E" w14:textId="77777777" w:rsidR="00C90359" w:rsidRDefault="001054A1" w:rsidP="00C90359">
                        <w:pPr>
                          <w:tabs>
                            <w:tab w:val="left" w:pos="2820"/>
                          </w:tabs>
                          <w:spacing w:after="0" w:line="240" w:lineRule="auto"/>
                          <w:rPr>
                            <w:rStyle w:val="Hyperlink"/>
                            <w:rFonts w:ascii="Proba Pro Lt" w:hAnsi="Proba Pro Lt" w:cs="Arial"/>
                            <w:sz w:val="20"/>
                            <w:szCs w:val="20"/>
                          </w:rPr>
                        </w:pPr>
                        <w:hyperlink r:id="rId66" w:history="1">
                          <w:r w:rsidR="00C90359">
                            <w:rPr>
                              <w:rStyle w:val="Hyperlink"/>
                              <w:rFonts w:ascii="Proba Pro Lt" w:hAnsi="Proba Pro Lt" w:cs="Arial"/>
                              <w:sz w:val="20"/>
                              <w:szCs w:val="20"/>
                            </w:rPr>
                            <w:t>Dr. sc. V</w:t>
                          </w:r>
                          <w:r w:rsidR="00C90359" w:rsidRPr="004D60DD">
                            <w:rPr>
                              <w:rStyle w:val="Hyperlink"/>
                              <w:rFonts w:ascii="Proba Pro Lt" w:hAnsi="Proba Pro Lt" w:cs="Arial"/>
                              <w:sz w:val="20"/>
                              <w:szCs w:val="20"/>
                            </w:rPr>
                            <w:t>išnja Stulić</w:t>
                          </w:r>
                        </w:hyperlink>
                      </w:p>
                      <w:p w14:paraId="3DAFD78A" w14:textId="1E9CD08F" w:rsidR="00B04771" w:rsidRPr="00B04771" w:rsidRDefault="00C90359" w:rsidP="00C90359">
                        <w:pPr>
                          <w:tabs>
                            <w:tab w:val="left" w:pos="2820"/>
                          </w:tabs>
                          <w:spacing w:after="0" w:line="240" w:lineRule="auto"/>
                          <w:rPr>
                            <w:rFonts w:ascii="Proba Pro Lt" w:hAnsi="Proba Pro Lt" w:cs="Arial"/>
                            <w:sz w:val="20"/>
                            <w:szCs w:val="20"/>
                          </w:rPr>
                        </w:pPr>
                        <w:r w:rsidRPr="00DC5234">
                          <w:rPr>
                            <w:rStyle w:val="Hyperlink"/>
                            <w:rFonts w:ascii="Proba Pro Lt" w:hAnsi="Proba Pro Lt" w:cs="Arial"/>
                            <w:color w:val="auto"/>
                            <w:sz w:val="20"/>
                            <w:szCs w:val="20"/>
                            <w:u w:val="none"/>
                          </w:rPr>
                          <w:t>Mia Ivanov, mag. ing.</w:t>
                        </w:r>
                        <w:r w:rsidRPr="00DC5234">
                          <w:rPr>
                            <w:rFonts w:ascii="Proba Pro Lt" w:hAnsi="Proba Pro Lt" w:cs="Arial"/>
                            <w:sz w:val="20"/>
                            <w:szCs w:val="20"/>
                          </w:rPr>
                          <w:t xml:space="preserve"> </w:t>
                        </w:r>
                      </w:p>
                    </w:tc>
                  </w:sdtContent>
                </w:sdt>
              </w:sdtContent>
            </w:sdt>
          </w:sdtContent>
        </w:sdt>
        <w:tc>
          <w:tcPr>
            <w:tcW w:w="1337" w:type="pct"/>
            <w:gridSpan w:val="5"/>
            <w:tcBorders>
              <w:top w:val="single" w:sz="12" w:space="0" w:color="auto"/>
              <w:right w:val="single" w:sz="12" w:space="0" w:color="auto"/>
            </w:tcBorders>
            <w:shd w:val="clear" w:color="auto" w:fill="00A0DC"/>
            <w:vAlign w:val="center"/>
          </w:tcPr>
          <w:p w14:paraId="1DECA718"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70264022"/>
            <w:placeholder>
              <w:docPart w:val="DA133362867E4F95AC446447F8D9095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D3150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zimski</w:t>
                </w:r>
              </w:p>
            </w:tc>
          </w:sdtContent>
        </w:sdt>
      </w:tr>
      <w:tr w:rsidR="00B04771" w:rsidRPr="00B04771" w14:paraId="2F0F5D63" w14:textId="77777777" w:rsidTr="00841EA9">
        <w:tc>
          <w:tcPr>
            <w:tcW w:w="1256" w:type="pct"/>
            <w:tcBorders>
              <w:top w:val="single" w:sz="12" w:space="0" w:color="auto"/>
              <w:left w:val="single" w:sz="12" w:space="0" w:color="auto"/>
            </w:tcBorders>
            <w:shd w:val="clear" w:color="auto" w:fill="00A0DC"/>
            <w:vAlign w:val="center"/>
          </w:tcPr>
          <w:p w14:paraId="7FBF2D9D" w14:textId="0FFE02EA"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04771">
              <w:rPr>
                <w:rFonts w:ascii="Proba Pro Lt" w:hAnsi="Proba Pro Lt" w:cs="Arial"/>
                <w:sz w:val="20"/>
                <w:szCs w:val="20"/>
              </w:rPr>
              <w:t>Naziv predmeta</w:t>
            </w:r>
          </w:p>
        </w:tc>
        <w:bookmarkStart w:id="0" w:name="Prehrambeno_procesno2" w:displacedByCustomXml="next"/>
        <w:sdt>
          <w:sdtPr>
            <w:rPr>
              <w:rFonts w:ascii="Proba Pro Lt" w:hAnsi="Proba Pro Lt" w:cs="Arial"/>
              <w:sz w:val="20"/>
              <w:szCs w:val="20"/>
            </w:rPr>
            <w:id w:val="-859276334"/>
            <w:placeholder>
              <w:docPart w:val="3570865BCA944DFDBC95F5611A60A9D9"/>
            </w:placeholder>
          </w:sdtPr>
          <w:sdtEndPr/>
          <w:sdtContent>
            <w:tc>
              <w:tcPr>
                <w:tcW w:w="1591" w:type="pct"/>
                <w:gridSpan w:val="4"/>
                <w:tcBorders>
                  <w:top w:val="single" w:sz="12" w:space="0" w:color="auto"/>
                  <w:right w:val="single" w:sz="12" w:space="0" w:color="auto"/>
                </w:tcBorders>
                <w:vAlign w:val="center"/>
              </w:tcPr>
              <w:p w14:paraId="6445D047" w14:textId="77777777" w:rsidR="00B04771" w:rsidRPr="00B04771" w:rsidRDefault="00B04771" w:rsidP="00B04771">
                <w:pPr>
                  <w:tabs>
                    <w:tab w:val="left" w:pos="2820"/>
                  </w:tabs>
                  <w:spacing w:after="0" w:line="240" w:lineRule="auto"/>
                  <w:rPr>
                    <w:rFonts w:ascii="Proba Pro Lt" w:hAnsi="Proba Pro Lt" w:cs="Arial"/>
                    <w:sz w:val="20"/>
                    <w:szCs w:val="20"/>
                  </w:rPr>
                </w:pPr>
                <w:r w:rsidRPr="0031167B">
                  <w:rPr>
                    <w:rStyle w:val="Heading1Char"/>
                    <w:rFonts w:ascii="Proba Pro Lt" w:eastAsia="Calibri" w:hAnsi="Proba Pro Lt"/>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65541187"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1.9. Bodovna vrijednost (broj bodova po ECTS sustavu)</w:t>
            </w:r>
          </w:p>
        </w:tc>
        <w:sdt>
          <w:sdtPr>
            <w:rPr>
              <w:rFonts w:ascii="Proba Pro Lt" w:hAnsi="Proba Pro Lt" w:cs="Arial"/>
              <w:sz w:val="20"/>
              <w:szCs w:val="20"/>
            </w:rPr>
            <w:id w:val="-2105949144"/>
            <w:placeholder>
              <w:docPart w:val="FB07C7492BB44266B805FA8B8CEDADF7"/>
            </w:placeholder>
          </w:sdtPr>
          <w:sdtEndPr/>
          <w:sdtContent>
            <w:tc>
              <w:tcPr>
                <w:tcW w:w="817" w:type="pct"/>
                <w:gridSpan w:val="4"/>
                <w:tcBorders>
                  <w:top w:val="single" w:sz="12" w:space="0" w:color="auto"/>
                  <w:right w:val="single" w:sz="12" w:space="0" w:color="auto"/>
                </w:tcBorders>
                <w:vAlign w:val="center"/>
              </w:tcPr>
              <w:p w14:paraId="65314ACC"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w:t>
                </w:r>
              </w:p>
            </w:tc>
          </w:sdtContent>
        </w:sdt>
      </w:tr>
      <w:tr w:rsidR="00B04771" w:rsidRPr="00B04771" w14:paraId="0A7FD397" w14:textId="77777777" w:rsidTr="00841EA9">
        <w:tc>
          <w:tcPr>
            <w:tcW w:w="1256" w:type="pct"/>
            <w:tcBorders>
              <w:left w:val="single" w:sz="12" w:space="0" w:color="auto"/>
              <w:bottom w:val="single" w:sz="12" w:space="0" w:color="auto"/>
            </w:tcBorders>
            <w:shd w:val="clear" w:color="auto" w:fill="00A0DC"/>
            <w:vAlign w:val="center"/>
          </w:tcPr>
          <w:p w14:paraId="7B7E5A4E" w14:textId="712C45E4"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04771">
              <w:rPr>
                <w:rFonts w:ascii="Proba Pro Lt" w:hAnsi="Proba Pro Lt" w:cs="Arial"/>
                <w:sz w:val="20"/>
                <w:szCs w:val="20"/>
              </w:rPr>
              <w:t>Šifra predmeta</w:t>
            </w:r>
          </w:p>
        </w:tc>
        <w:sdt>
          <w:sdtPr>
            <w:rPr>
              <w:rFonts w:ascii="Proba Pro Lt" w:hAnsi="Proba Pro Lt" w:cs="Arial"/>
              <w:sz w:val="20"/>
              <w:szCs w:val="20"/>
            </w:rPr>
            <w:id w:val="-1511052581"/>
            <w:placeholder>
              <w:docPart w:val="F7039851447D41049AD8DBECC9A9CC67"/>
            </w:placeholder>
          </w:sdtPr>
          <w:sdtEndPr/>
          <w:sdtContent>
            <w:tc>
              <w:tcPr>
                <w:tcW w:w="1591" w:type="pct"/>
                <w:gridSpan w:val="4"/>
                <w:tcBorders>
                  <w:bottom w:val="single" w:sz="12" w:space="0" w:color="auto"/>
                  <w:right w:val="single" w:sz="12" w:space="0" w:color="auto"/>
                </w:tcBorders>
                <w:vAlign w:val="center"/>
              </w:tcPr>
              <w:p w14:paraId="395B5D2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53685</w:t>
                </w:r>
              </w:p>
            </w:tc>
          </w:sdtContent>
        </w:sdt>
        <w:tc>
          <w:tcPr>
            <w:tcW w:w="1337" w:type="pct"/>
            <w:gridSpan w:val="5"/>
            <w:tcBorders>
              <w:bottom w:val="single" w:sz="12" w:space="0" w:color="auto"/>
              <w:right w:val="single" w:sz="12" w:space="0" w:color="auto"/>
            </w:tcBorders>
            <w:shd w:val="clear" w:color="auto" w:fill="00A0DC"/>
            <w:vAlign w:val="center"/>
          </w:tcPr>
          <w:p w14:paraId="0111233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1.10. Broj sati u semestru (P+V+S+e-učenje)</w:t>
            </w:r>
          </w:p>
        </w:tc>
        <w:sdt>
          <w:sdtPr>
            <w:rPr>
              <w:rFonts w:ascii="Proba Pro Lt" w:hAnsi="Proba Pro Lt" w:cs="Arial"/>
              <w:sz w:val="20"/>
              <w:szCs w:val="20"/>
            </w:rPr>
            <w:id w:val="1808437425"/>
            <w:placeholder>
              <w:docPart w:val="8239374A1F2141B3A95275C3B33A154D"/>
            </w:placeholder>
          </w:sdtPr>
          <w:sdtEndPr/>
          <w:sdtContent>
            <w:tc>
              <w:tcPr>
                <w:tcW w:w="817" w:type="pct"/>
                <w:gridSpan w:val="4"/>
                <w:tcBorders>
                  <w:bottom w:val="single" w:sz="12" w:space="0" w:color="auto"/>
                  <w:right w:val="single" w:sz="12" w:space="0" w:color="auto"/>
                </w:tcBorders>
                <w:vAlign w:val="center"/>
              </w:tcPr>
              <w:p w14:paraId="097FE4F9" w14:textId="29B006F3"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30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15</w:t>
                </w:r>
                <w:r w:rsidR="00994504">
                  <w:rPr>
                    <w:rFonts w:ascii="Proba Pro Lt" w:hAnsi="Proba Pro Lt" w:cs="Arial"/>
                    <w:sz w:val="20"/>
                    <w:szCs w:val="20"/>
                  </w:rPr>
                  <w:t xml:space="preserve"> + 0</w:t>
                </w:r>
              </w:p>
            </w:tc>
          </w:sdtContent>
        </w:sdt>
      </w:tr>
      <w:tr w:rsidR="00B04771" w:rsidRPr="00B04771" w14:paraId="352590DB" w14:textId="77777777" w:rsidTr="00841EA9">
        <w:tc>
          <w:tcPr>
            <w:tcW w:w="1256" w:type="pct"/>
            <w:tcBorders>
              <w:left w:val="single" w:sz="12" w:space="0" w:color="auto"/>
              <w:bottom w:val="single" w:sz="12" w:space="0" w:color="auto"/>
            </w:tcBorders>
            <w:shd w:val="clear" w:color="auto" w:fill="00A0DC"/>
            <w:vAlign w:val="center"/>
          </w:tcPr>
          <w:p w14:paraId="64E5107F" w14:textId="7B9A844F"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0477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2672645"/>
            <w:placeholder>
              <w:docPart w:val="F5295B91A00C4B43998A40FD415A206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2B6C90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Diplomski sveučilišni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794A7D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1.11. Očekivani broj studenata na predmetu</w:t>
            </w:r>
          </w:p>
        </w:tc>
        <w:sdt>
          <w:sdtPr>
            <w:rPr>
              <w:rFonts w:ascii="Proba Pro Lt" w:hAnsi="Proba Pro Lt" w:cs="Arial"/>
              <w:sz w:val="20"/>
              <w:szCs w:val="20"/>
            </w:rPr>
            <w:id w:val="2030986668"/>
            <w:placeholder>
              <w:docPart w:val="E83611F92773493B814255C84F2B93AB"/>
            </w:placeholder>
          </w:sdtPr>
          <w:sdtEndPr/>
          <w:sdtContent>
            <w:tc>
              <w:tcPr>
                <w:tcW w:w="817" w:type="pct"/>
                <w:gridSpan w:val="4"/>
                <w:tcBorders>
                  <w:bottom w:val="single" w:sz="12" w:space="0" w:color="auto"/>
                  <w:right w:val="single" w:sz="12" w:space="0" w:color="auto"/>
                </w:tcBorders>
                <w:vAlign w:val="center"/>
              </w:tcPr>
              <w:p w14:paraId="39C77D7A"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23</w:t>
                </w:r>
              </w:p>
            </w:tc>
          </w:sdtContent>
        </w:sdt>
      </w:tr>
      <w:tr w:rsidR="00B04771" w:rsidRPr="00B04771" w14:paraId="63514B30" w14:textId="77777777" w:rsidTr="00841EA9">
        <w:tc>
          <w:tcPr>
            <w:tcW w:w="1256" w:type="pct"/>
            <w:tcBorders>
              <w:left w:val="single" w:sz="12" w:space="0" w:color="auto"/>
              <w:bottom w:val="single" w:sz="12" w:space="0" w:color="auto"/>
            </w:tcBorders>
            <w:shd w:val="clear" w:color="auto" w:fill="00A0DC"/>
            <w:vAlign w:val="center"/>
          </w:tcPr>
          <w:p w14:paraId="7D32EBBC" w14:textId="1B8D5798"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0477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9385984"/>
            <w:placeholder>
              <w:docPart w:val="49C59EA212984C56B23B31682523E5B6"/>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258A84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4E13CAE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1.12. Razina primjene e-učenja (1, 2, 3 razina), postotak izvođenja predmeta </w:t>
            </w:r>
            <w:r w:rsidRPr="00B04771">
              <w:rPr>
                <w:rFonts w:ascii="Proba Pro Lt" w:hAnsi="Proba Pro Lt" w:cs="Arial"/>
                <w:i/>
                <w:sz w:val="20"/>
                <w:szCs w:val="20"/>
              </w:rPr>
              <w:t>on line</w:t>
            </w:r>
            <w:r w:rsidRPr="00B0477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5B3A15" w14:textId="77777777" w:rsidR="00B04771" w:rsidRPr="00B04771" w:rsidRDefault="001054A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3454380"/>
                <w:placeholder>
                  <w:docPart w:val="AAEDDE4920934AB2BD3C5C852188DAE2"/>
                </w:placeholder>
                <w:dropDownList>
                  <w:listItem w:value="Choose an item."/>
                  <w:listItem w:displayText="1." w:value="1."/>
                  <w:listItem w:displayText="2." w:value="2."/>
                  <w:listItem w:displayText="3." w:value="3."/>
                </w:dropDownList>
              </w:sdtPr>
              <w:sdtEndPr/>
              <w:sdtContent>
                <w:r w:rsidR="00B04771" w:rsidRPr="00B04771">
                  <w:rPr>
                    <w:rFonts w:ascii="Proba Pro Lt" w:hAnsi="Proba Pro Lt" w:cs="Arial"/>
                    <w:sz w:val="20"/>
                    <w:szCs w:val="20"/>
                  </w:rPr>
                  <w:t>1.</w:t>
                </w:r>
              </w:sdtContent>
            </w:sdt>
            <w:r w:rsidR="00B04771" w:rsidRPr="00B04771">
              <w:rPr>
                <w:rFonts w:ascii="Proba Pro Lt" w:hAnsi="Proba Pro Lt" w:cs="Arial"/>
                <w:sz w:val="20"/>
                <w:szCs w:val="20"/>
              </w:rPr>
              <w:tab/>
            </w:r>
          </w:p>
          <w:p w14:paraId="0ED02CBF" w14:textId="61076C92" w:rsidR="00B04771" w:rsidRPr="00B04771" w:rsidRDefault="001054A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6748952"/>
                <w:placeholder>
                  <w:docPart w:val="787EAFBEB32C491C90FD52C525C6571B"/>
                </w:placeholder>
              </w:sdtPr>
              <w:sdtEndPr/>
              <w:sdtContent>
                <w:r w:rsidR="00B04771" w:rsidRPr="00B04771">
                  <w:rPr>
                    <w:rFonts w:ascii="Proba Pro Lt" w:hAnsi="Proba Pro Lt" w:cs="Arial"/>
                    <w:sz w:val="20"/>
                    <w:szCs w:val="20"/>
                  </w:rPr>
                  <w:t>0</w:t>
                </w:r>
                <w:r w:rsidR="00994504">
                  <w:rPr>
                    <w:rFonts w:ascii="Proba Pro Lt" w:hAnsi="Proba Pro Lt" w:cs="Arial"/>
                    <w:sz w:val="20"/>
                    <w:szCs w:val="20"/>
                  </w:rPr>
                  <w:t xml:space="preserve"> </w:t>
                </w:r>
              </w:sdtContent>
            </w:sdt>
            <w:r w:rsidR="00B04771" w:rsidRPr="00B04771">
              <w:rPr>
                <w:rFonts w:ascii="Proba Pro Lt" w:hAnsi="Proba Pro Lt" w:cs="Arial"/>
                <w:sz w:val="20"/>
                <w:szCs w:val="20"/>
              </w:rPr>
              <w:t>%</w:t>
            </w:r>
          </w:p>
        </w:tc>
      </w:tr>
      <w:tr w:rsidR="00B04771" w:rsidRPr="00B04771" w14:paraId="612F752F" w14:textId="77777777" w:rsidTr="00841EA9">
        <w:tc>
          <w:tcPr>
            <w:tcW w:w="1256" w:type="pct"/>
            <w:tcBorders>
              <w:left w:val="single" w:sz="12" w:space="0" w:color="auto"/>
              <w:bottom w:val="single" w:sz="12" w:space="0" w:color="auto"/>
            </w:tcBorders>
            <w:shd w:val="clear" w:color="auto" w:fill="00A0DC"/>
            <w:vAlign w:val="center"/>
          </w:tcPr>
          <w:p w14:paraId="40BE6C4B"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1.6. Mjesto izvođenja</w:t>
            </w:r>
          </w:p>
        </w:tc>
        <w:sdt>
          <w:sdtPr>
            <w:rPr>
              <w:rFonts w:ascii="Proba Pro Lt" w:hAnsi="Proba Pro Lt" w:cs="Arial"/>
              <w:sz w:val="20"/>
              <w:szCs w:val="20"/>
            </w:rPr>
            <w:id w:val="-1430733272"/>
            <w:placeholder>
              <w:docPart w:val="FE1CCB64A4A5439F9CDAD34101ACC011"/>
            </w:placeholder>
          </w:sdtPr>
          <w:sdtEndPr/>
          <w:sdtContent>
            <w:tc>
              <w:tcPr>
                <w:tcW w:w="1591" w:type="pct"/>
                <w:gridSpan w:val="4"/>
                <w:tcBorders>
                  <w:bottom w:val="single" w:sz="12" w:space="0" w:color="auto"/>
                  <w:right w:val="single" w:sz="12" w:space="0" w:color="auto"/>
                </w:tcBorders>
                <w:vAlign w:val="center"/>
              </w:tcPr>
              <w:p w14:paraId="644D5CC0"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Predavaona P2, Laboratorij za procesno-prehrambeno inženjerstvo (soba 29)</w:t>
                </w:r>
              </w:p>
            </w:tc>
          </w:sdtContent>
        </w:sdt>
        <w:tc>
          <w:tcPr>
            <w:tcW w:w="1337" w:type="pct"/>
            <w:gridSpan w:val="5"/>
            <w:tcBorders>
              <w:bottom w:val="single" w:sz="12" w:space="0" w:color="auto"/>
              <w:right w:val="single" w:sz="12" w:space="0" w:color="auto"/>
            </w:tcBorders>
            <w:shd w:val="clear" w:color="auto" w:fill="00A0DC"/>
            <w:vAlign w:val="center"/>
          </w:tcPr>
          <w:p w14:paraId="06EC13FC"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 xml:space="preserve">1.13. Jezik izvođenja </w:t>
            </w:r>
          </w:p>
        </w:tc>
        <w:sdt>
          <w:sdtPr>
            <w:rPr>
              <w:rFonts w:ascii="Proba Pro Lt" w:hAnsi="Proba Pro Lt" w:cs="Arial"/>
              <w:sz w:val="20"/>
              <w:szCs w:val="20"/>
            </w:rPr>
            <w:id w:val="1529372419"/>
            <w:placeholder>
              <w:docPart w:val="3C141ADE6C8A4DBF82A461E6ED2C19A4"/>
            </w:placeholder>
          </w:sdtPr>
          <w:sdtEndPr/>
          <w:sdtContent>
            <w:tc>
              <w:tcPr>
                <w:tcW w:w="817" w:type="pct"/>
                <w:gridSpan w:val="4"/>
                <w:tcBorders>
                  <w:bottom w:val="single" w:sz="12" w:space="0" w:color="auto"/>
                  <w:right w:val="single" w:sz="12" w:space="0" w:color="auto"/>
                </w:tcBorders>
                <w:vAlign w:val="center"/>
              </w:tcPr>
              <w:p w14:paraId="29C7630B" w14:textId="5829B597" w:rsidR="00B04771" w:rsidRPr="00B04771" w:rsidRDefault="0099450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04771" w:rsidRPr="00B04771">
                  <w:rPr>
                    <w:rFonts w:ascii="Proba Pro Lt" w:hAnsi="Proba Pro Lt" w:cs="Arial"/>
                    <w:sz w:val="20"/>
                    <w:szCs w:val="20"/>
                  </w:rPr>
                  <w:t>rvatski</w:t>
                </w:r>
              </w:p>
            </w:tc>
          </w:sdtContent>
        </w:sdt>
      </w:tr>
      <w:tr w:rsidR="00B04771" w:rsidRPr="00B04771" w14:paraId="0282CB14" w14:textId="77777777" w:rsidTr="00841EA9">
        <w:tc>
          <w:tcPr>
            <w:tcW w:w="1256" w:type="pct"/>
            <w:tcBorders>
              <w:left w:val="single" w:sz="12" w:space="0" w:color="auto"/>
              <w:bottom w:val="single" w:sz="12" w:space="0" w:color="auto"/>
            </w:tcBorders>
            <w:shd w:val="clear" w:color="auto" w:fill="00A0DC"/>
            <w:vAlign w:val="center"/>
          </w:tcPr>
          <w:p w14:paraId="74AF844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4631562"/>
            <w:placeholder>
              <w:docPart w:val="0B0B9D0423E44E5086504DCF1811F1E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0C71BF4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2C4D966"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4D4CB29" w14:textId="09DE16AE" w:rsidR="00B04771" w:rsidRPr="00B04771" w:rsidRDefault="001054A1"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8114639"/>
                <w:placeholder>
                  <w:docPart w:val="111A9CC8C9FD4B37B24464401D9AC074"/>
                </w:placeholder>
                <w:dropDownList>
                  <w:listItem w:value="Choose an item."/>
                  <w:listItem w:displayText="DA" w:value="DA"/>
                  <w:listItem w:displayText="NE" w:value="NE"/>
                </w:dropDownList>
              </w:sdtPr>
              <w:sdtEndPr/>
              <w:sdtContent>
                <w:r w:rsidR="00C90359">
                  <w:rPr>
                    <w:rFonts w:ascii="Proba Pro Lt" w:hAnsi="Proba Pro Lt" w:cs="Arial"/>
                    <w:sz w:val="20"/>
                    <w:szCs w:val="20"/>
                  </w:rPr>
                  <w:t>DA</w:t>
                </w:r>
              </w:sdtContent>
            </w:sdt>
          </w:p>
        </w:tc>
      </w:tr>
      <w:tr w:rsidR="00B04771" w:rsidRPr="00B04771" w14:paraId="403B6A52"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B566F3"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2. OPIS PREDMETA</w:t>
            </w:r>
          </w:p>
        </w:tc>
      </w:tr>
      <w:tr w:rsidR="00B04771" w:rsidRPr="00B04771" w14:paraId="5C37DE01" w14:textId="77777777" w:rsidTr="00B04771">
        <w:tc>
          <w:tcPr>
            <w:tcW w:w="1256" w:type="pct"/>
            <w:tcBorders>
              <w:top w:val="single" w:sz="12" w:space="0" w:color="auto"/>
              <w:left w:val="single" w:sz="12" w:space="0" w:color="auto"/>
            </w:tcBorders>
            <w:shd w:val="clear" w:color="auto" w:fill="00A0DC"/>
            <w:vAlign w:val="center"/>
          </w:tcPr>
          <w:p w14:paraId="426AA7E0" w14:textId="27D0214F"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04771" w:rsidRPr="00B04771">
              <w:rPr>
                <w:rFonts w:ascii="Proba Pro Lt" w:hAnsi="Proba Pro Lt" w:cs="Arial"/>
                <w:color w:val="000000"/>
                <w:sz w:val="20"/>
                <w:szCs w:val="20"/>
              </w:rPr>
              <w:t>Ciljevi predmeta</w:t>
            </w:r>
          </w:p>
        </w:tc>
        <w:sdt>
          <w:sdtPr>
            <w:rPr>
              <w:rFonts w:ascii="Proba Pro Lt" w:hAnsi="Proba Pro Lt" w:cs="Arial"/>
              <w:sz w:val="20"/>
              <w:szCs w:val="20"/>
            </w:rPr>
            <w:id w:val="462624582"/>
            <w:placeholder>
              <w:docPart w:val="32A637D8B2704C80A64BE9717B99066A"/>
            </w:placeholder>
          </w:sdtPr>
          <w:sdtEndPr/>
          <w:sdtContent>
            <w:tc>
              <w:tcPr>
                <w:tcW w:w="3744" w:type="pct"/>
                <w:gridSpan w:val="13"/>
                <w:tcBorders>
                  <w:top w:val="single" w:sz="12" w:space="0" w:color="auto"/>
                  <w:right w:val="single" w:sz="12" w:space="0" w:color="auto"/>
                </w:tcBorders>
                <w:vAlign w:val="center"/>
              </w:tcPr>
              <w:p w14:paraId="10B71F49"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Osnovni cilj modula je osposobiti studenta za </w:t>
                </w:r>
                <w:r w:rsidRPr="00B04771">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tr>
      <w:tr w:rsidR="00B04771" w:rsidRPr="00B04771" w14:paraId="1C235E40" w14:textId="77777777" w:rsidTr="00B04771">
        <w:tc>
          <w:tcPr>
            <w:tcW w:w="1256" w:type="pct"/>
            <w:tcBorders>
              <w:left w:val="single" w:sz="12" w:space="0" w:color="auto"/>
            </w:tcBorders>
            <w:shd w:val="clear" w:color="auto" w:fill="00A0DC"/>
            <w:vAlign w:val="center"/>
          </w:tcPr>
          <w:p w14:paraId="664CA5D3" w14:textId="08F0FF37"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04771" w:rsidRPr="00B04771">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400948863"/>
            <w:placeholder>
              <w:docPart w:val="67A87DDED1034A378E8D7597798B5FF3"/>
            </w:placeholder>
          </w:sdtPr>
          <w:sdtEndPr/>
          <w:sdtContent>
            <w:tc>
              <w:tcPr>
                <w:tcW w:w="3744" w:type="pct"/>
                <w:gridSpan w:val="13"/>
                <w:tcBorders>
                  <w:right w:val="single" w:sz="12" w:space="0" w:color="auto"/>
                </w:tcBorders>
                <w:vAlign w:val="center"/>
              </w:tcPr>
              <w:p w14:paraId="25828B36" w14:textId="21CE6A81" w:rsidR="00B04771" w:rsidRPr="00B04771" w:rsidRDefault="00994504" w:rsidP="00994504">
                <w:pPr>
                  <w:pStyle w:val="HTMLPreformatted"/>
                  <w:rPr>
                    <w:rFonts w:ascii="Proba Pro Lt" w:hAnsi="Proba Pro Lt"/>
                  </w:rPr>
                </w:pPr>
                <w:r>
                  <w:rPr>
                    <w:rFonts w:ascii="Proba Pro Lt" w:hAnsi="Proba Pro Lt" w:cs="Arial"/>
                  </w:rPr>
                  <w:t>-</w:t>
                </w:r>
                <w:r w:rsidR="00B04771" w:rsidRPr="00B04771">
                  <w:rPr>
                    <w:rFonts w:ascii="Proba Pro Lt" w:hAnsi="Proba Pro Lt" w:cs="Arial"/>
                  </w:rPr>
                  <w:t xml:space="preserve"> </w:t>
                </w:r>
              </w:p>
            </w:tc>
          </w:sdtContent>
        </w:sdt>
      </w:tr>
      <w:tr w:rsidR="00B04771" w:rsidRPr="00B04771" w14:paraId="502B5DB0" w14:textId="77777777" w:rsidTr="00B04771">
        <w:tc>
          <w:tcPr>
            <w:tcW w:w="1256" w:type="pct"/>
            <w:tcBorders>
              <w:left w:val="single" w:sz="12" w:space="0" w:color="auto"/>
            </w:tcBorders>
            <w:shd w:val="clear" w:color="auto" w:fill="00A0DC"/>
            <w:vAlign w:val="center"/>
          </w:tcPr>
          <w:p w14:paraId="13E3899B" w14:textId="753E850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04771" w:rsidRPr="00B04771">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113598054"/>
            <w:placeholder>
              <w:docPart w:val="75598386892D4F9797CCCAD40F153071"/>
            </w:placeholder>
          </w:sdtPr>
          <w:sdtEndPr/>
          <w:sdtContent>
            <w:tc>
              <w:tcPr>
                <w:tcW w:w="3744" w:type="pct"/>
                <w:gridSpan w:val="13"/>
                <w:tcBorders>
                  <w:right w:val="single" w:sz="12" w:space="0" w:color="auto"/>
                </w:tcBorders>
                <w:vAlign w:val="center"/>
              </w:tcPr>
              <w:p w14:paraId="1B22B64F" w14:textId="1CAF5AF5" w:rsidR="00B04771" w:rsidRPr="00B04771" w:rsidRDefault="00B04771" w:rsidP="00705274">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1DB8B49E" w14:textId="7FC879CC" w:rsidR="00B04771" w:rsidRPr="00B04771" w:rsidRDefault="00B04771" w:rsidP="00705274">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51F5C28D" w14:textId="47BD4E6B" w:rsidR="00B04771" w:rsidRPr="00B04771" w:rsidRDefault="00B04771" w:rsidP="00705274">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i kontrolirati sustav sljedivosti hrane, te pravovremeno djelovati u incidentnim i kriznim situacijama vezanim na s</w:t>
                </w:r>
                <w:r w:rsidR="008D4B4F">
                  <w:rPr>
                    <w:rFonts w:ascii="Proba Pro Lt" w:eastAsiaTheme="minorHAnsi" w:hAnsi="Proba Pro Lt" w:cs="Arial"/>
                    <w:sz w:val="20"/>
                    <w:szCs w:val="20"/>
                  </w:rPr>
                  <w:t>igurnost prehrambenih proizvoda</w:t>
                </w:r>
              </w:p>
              <w:p w14:paraId="5C357B0E" w14:textId="3547230C" w:rsidR="00B04771" w:rsidRPr="00B04771" w:rsidRDefault="00B04771" w:rsidP="00705274">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0ABEAE24" w14:textId="5E908192" w:rsidR="00B04771" w:rsidRPr="00B04771" w:rsidRDefault="00B04771" w:rsidP="00705274">
                <w:pPr>
                  <w:pStyle w:val="ListParagraph"/>
                  <w:numPr>
                    <w:ilvl w:val="0"/>
                    <w:numId w:val="147"/>
                  </w:numPr>
                  <w:autoSpaceDE w:val="0"/>
                  <w:autoSpaceDN w:val="0"/>
                  <w:adjustRightInd w:val="0"/>
                  <w:spacing w:after="0" w:line="240" w:lineRule="auto"/>
                  <w:ind w:left="375"/>
                  <w:rPr>
                    <w:rFonts w:ascii="Proba Pro Lt" w:hAnsi="Proba Pro Lt" w:cs="Arial"/>
                    <w:sz w:val="20"/>
                    <w:szCs w:val="20"/>
                  </w:rPr>
                </w:pPr>
                <w:r w:rsidRPr="00B04771">
                  <w:rPr>
                    <w:rFonts w:ascii="Proba Pro Lt" w:eastAsiaTheme="minorHAnsi" w:hAnsi="Proba Pro Lt" w:cs="Arial"/>
                    <w:sz w:val="20"/>
                    <w:szCs w:val="20"/>
                  </w:rPr>
                  <w:t>voditi ili sudjelovati u interdisciplinarnim timovima, koji kreiraju ili uvode nove metode s ciljem unaprjeđenja sustava sigurnosti i kv</w:t>
                </w:r>
                <w:r w:rsidR="008D4B4F">
                  <w:rPr>
                    <w:rFonts w:ascii="Proba Pro Lt" w:eastAsiaTheme="minorHAnsi" w:hAnsi="Proba Pro Lt" w:cs="Arial"/>
                    <w:sz w:val="20"/>
                    <w:szCs w:val="20"/>
                  </w:rPr>
                  <w:t>alitete hrane od polja do stola</w:t>
                </w:r>
              </w:p>
            </w:tc>
          </w:sdtContent>
        </w:sdt>
      </w:tr>
      <w:tr w:rsidR="00B04771" w:rsidRPr="00B04771" w14:paraId="2C37C1F0" w14:textId="77777777" w:rsidTr="00B04771">
        <w:tc>
          <w:tcPr>
            <w:tcW w:w="1256" w:type="pct"/>
            <w:tcBorders>
              <w:left w:val="single" w:sz="12" w:space="0" w:color="auto"/>
            </w:tcBorders>
            <w:shd w:val="clear" w:color="auto" w:fill="00A0DC"/>
            <w:vAlign w:val="center"/>
          </w:tcPr>
          <w:p w14:paraId="2AB61523" w14:textId="741E663A"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B04771" w:rsidRPr="00B04771">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986471639"/>
            <w:placeholder>
              <w:docPart w:val="0B4292F5C1EF43289AFF9EA68D4F2DDB"/>
            </w:placeholder>
          </w:sdtPr>
          <w:sdtEndPr>
            <w:rPr>
              <w:rFonts w:cs="Calibri"/>
            </w:rPr>
          </w:sdtEndPr>
          <w:sdtContent>
            <w:tc>
              <w:tcPr>
                <w:tcW w:w="3744" w:type="pct"/>
                <w:gridSpan w:val="13"/>
                <w:tcBorders>
                  <w:right w:val="single" w:sz="12" w:space="0" w:color="auto"/>
                </w:tcBorders>
                <w:vAlign w:val="center"/>
              </w:tcPr>
              <w:p w14:paraId="26559E48" w14:textId="5E0594F7" w:rsidR="00B04771" w:rsidRPr="00B04771" w:rsidRDefault="00994504" w:rsidP="00705274">
                <w:pPr>
                  <w:pStyle w:val="NormalWeb"/>
                  <w:numPr>
                    <w:ilvl w:val="0"/>
                    <w:numId w:val="148"/>
                  </w:numPr>
                  <w:spacing w:before="0" w:beforeAutospacing="0" w:after="0" w:afterAutospacing="0"/>
                  <w:ind w:left="375"/>
                  <w:rPr>
                    <w:rFonts w:ascii="Proba Pro Lt" w:hAnsi="Proba Pro Lt" w:cs="Arial"/>
                    <w:sz w:val="20"/>
                    <w:szCs w:val="20"/>
                  </w:rPr>
                </w:pPr>
                <w:r>
                  <w:rPr>
                    <w:rFonts w:ascii="Proba Pro Lt" w:hAnsi="Proba Pro Lt" w:cs="Arial"/>
                    <w:sz w:val="20"/>
                    <w:szCs w:val="20"/>
                  </w:rPr>
                  <w:t>o</w:t>
                </w:r>
                <w:r w:rsidR="00B04771" w:rsidRPr="00B04771">
                  <w:rPr>
                    <w:rFonts w:ascii="Proba Pro Lt" w:hAnsi="Proba Pro Lt" w:cs="Arial"/>
                    <w:sz w:val="20"/>
                    <w:szCs w:val="20"/>
                  </w:rPr>
                  <w:t>bjasniti i prezentirati specifičnosti novih metoda procesiranja hrane te definirati poj</w:t>
                </w:r>
                <w:r>
                  <w:rPr>
                    <w:rFonts w:ascii="Proba Pro Lt" w:hAnsi="Proba Pro Lt" w:cs="Arial"/>
                    <w:sz w:val="20"/>
                    <w:szCs w:val="20"/>
                  </w:rPr>
                  <w:t>am minimalno procesirane hrane</w:t>
                </w:r>
              </w:p>
              <w:p w14:paraId="3DA5FD55" w14:textId="08BAC80C" w:rsidR="00B04771" w:rsidRPr="00B04771" w:rsidRDefault="00994504" w:rsidP="00705274">
                <w:pPr>
                  <w:pStyle w:val="NormalWeb"/>
                  <w:numPr>
                    <w:ilvl w:val="0"/>
                    <w:numId w:val="148"/>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oznavati i primjeniti inovativne tehnike i procese pri procesiranju i konzerviranju hrane </w:t>
                </w:r>
              </w:p>
              <w:p w14:paraId="23F4832B" w14:textId="373602BF" w:rsidR="00B04771" w:rsidRPr="00B04771" w:rsidRDefault="00994504" w:rsidP="00705274">
                <w:pPr>
                  <w:pStyle w:val="NormalWeb"/>
                  <w:numPr>
                    <w:ilvl w:val="0"/>
                    <w:numId w:val="148"/>
                  </w:numPr>
                  <w:spacing w:before="0" w:beforeAutospacing="0" w:after="0" w:afterAutospacing="0"/>
                  <w:ind w:left="375"/>
                  <w:rPr>
                    <w:rFonts w:ascii="Proba Pro Lt" w:hAnsi="Proba Pro Lt" w:cs="Arial"/>
                    <w:sz w:val="20"/>
                    <w:szCs w:val="20"/>
                  </w:rPr>
                </w:pPr>
                <w:r>
                  <w:rPr>
                    <w:rFonts w:ascii="Proba Pro Lt" w:hAnsi="Proba Pro Lt" w:cs="Arial"/>
                    <w:sz w:val="20"/>
                    <w:szCs w:val="20"/>
                  </w:rPr>
                  <w:t>i</w:t>
                </w:r>
                <w:r w:rsidR="00B04771" w:rsidRPr="00B04771">
                  <w:rPr>
                    <w:rFonts w:ascii="Proba Pro Lt" w:hAnsi="Proba Pro Lt" w:cs="Arial"/>
                    <w:sz w:val="20"/>
                    <w:szCs w:val="20"/>
                  </w:rPr>
                  <w:t>zraditi materijalne i energetske bilance inovativnih procesa</w:t>
                </w:r>
              </w:p>
              <w:p w14:paraId="7658C190" w14:textId="4003AC17" w:rsidR="00B04771" w:rsidRPr="00B04771" w:rsidRDefault="00994504" w:rsidP="00705274">
                <w:pPr>
                  <w:pStyle w:val="NormalWeb"/>
                  <w:numPr>
                    <w:ilvl w:val="0"/>
                    <w:numId w:val="148"/>
                  </w:numPr>
                  <w:spacing w:before="0" w:beforeAutospacing="0" w:after="0" w:afterAutospacing="0"/>
                  <w:ind w:left="375"/>
                  <w:rPr>
                    <w:rFonts w:ascii="Proba Pro Lt" w:hAnsi="Proba Pro Lt" w:cs="Arial"/>
                    <w:sz w:val="20"/>
                    <w:szCs w:val="20"/>
                  </w:rPr>
                </w:pPr>
                <w:r>
                  <w:rPr>
                    <w:rFonts w:ascii="Proba Pro Lt" w:hAnsi="Proba Pro Lt" w:cs="Arial"/>
                    <w:sz w:val="20"/>
                    <w:szCs w:val="20"/>
                  </w:rPr>
                  <w:t>a</w:t>
                </w:r>
                <w:r w:rsidR="00B04771" w:rsidRPr="00B04771">
                  <w:rPr>
                    <w:rFonts w:ascii="Proba Pro Lt" w:hAnsi="Proba Pro Lt" w:cs="Arial"/>
                    <w:sz w:val="20"/>
                    <w:szCs w:val="20"/>
                  </w:rPr>
                  <w:t>nalizirati utjecaj primijenjenih procesa prerade i konzerviranja na kemijski sastav prehrambenih proizvoda te pote</w:t>
                </w:r>
                <w:r>
                  <w:rPr>
                    <w:rFonts w:ascii="Proba Pro Lt" w:hAnsi="Proba Pro Lt" w:cs="Arial"/>
                    <w:sz w:val="20"/>
                    <w:szCs w:val="20"/>
                  </w:rPr>
                  <w:t>ncijalni utjecaj ambalaže</w:t>
                </w:r>
              </w:p>
              <w:p w14:paraId="4606B350" w14:textId="6663A3EA" w:rsidR="00B04771" w:rsidRPr="00B04771" w:rsidRDefault="00994504" w:rsidP="00705274">
                <w:pPr>
                  <w:pStyle w:val="NormalWeb"/>
                  <w:numPr>
                    <w:ilvl w:val="0"/>
                    <w:numId w:val="148"/>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reporučti nove procesne parametre proizvodnje u cilju poboljšanja proizvodnje te unaprjeđenje postojećih tehnoloških postupaka </w:t>
                </w:r>
              </w:p>
              <w:p w14:paraId="0A19E39A" w14:textId="7FE7AB3D" w:rsidR="00B04771" w:rsidRPr="00B04771" w:rsidRDefault="00994504" w:rsidP="00705274">
                <w:pPr>
                  <w:pStyle w:val="NormalWeb"/>
                  <w:numPr>
                    <w:ilvl w:val="0"/>
                    <w:numId w:val="148"/>
                  </w:numPr>
                  <w:spacing w:before="0" w:beforeAutospacing="0" w:after="0" w:afterAutospacing="0"/>
                  <w:ind w:left="375"/>
                  <w:rPr>
                    <w:rFonts w:ascii="Proba Pro Lt" w:hAnsi="Proba Pro Lt" w:cs="Arial"/>
                    <w:sz w:val="20"/>
                    <w:szCs w:val="20"/>
                  </w:rPr>
                </w:pPr>
                <w:r>
                  <w:rPr>
                    <w:rFonts w:ascii="Proba Pro Lt" w:hAnsi="Proba Pro Lt" w:cs="Arial"/>
                    <w:sz w:val="20"/>
                    <w:szCs w:val="20"/>
                  </w:rPr>
                  <w:lastRenderedPageBreak/>
                  <w:t>p</w:t>
                </w:r>
                <w:r w:rsidR="00B04771" w:rsidRPr="00B04771">
                  <w:rPr>
                    <w:rFonts w:ascii="Proba Pro Lt" w:hAnsi="Proba Pro Lt" w:cs="Arial"/>
                    <w:sz w:val="20"/>
                    <w:szCs w:val="20"/>
                  </w:rPr>
                  <w:t xml:space="preserve">redložiti nabavu nove procesne opreme i proizvodnih linija u cilju unaprjeđenja poslovanja tvrtke </w:t>
                </w:r>
              </w:p>
              <w:p w14:paraId="1E3D2EC3" w14:textId="28093922" w:rsidR="00B04771" w:rsidRPr="00B04771" w:rsidRDefault="00994504" w:rsidP="00705274">
                <w:pPr>
                  <w:pStyle w:val="ListParagraph"/>
                  <w:numPr>
                    <w:ilvl w:val="0"/>
                    <w:numId w:val="148"/>
                  </w:numPr>
                  <w:spacing w:after="0" w:line="240" w:lineRule="auto"/>
                  <w:ind w:left="375"/>
                  <w:rPr>
                    <w:rFonts w:ascii="Proba Pro Lt" w:eastAsia="Times New Roman" w:hAnsi="Proba Pro Lt" w:cs="Arial"/>
                    <w:sz w:val="20"/>
                    <w:szCs w:val="20"/>
                    <w:lang w:eastAsia="hr-HR"/>
                  </w:rPr>
                </w:pPr>
                <w:r>
                  <w:rPr>
                    <w:rFonts w:ascii="Proba Pro Lt" w:hAnsi="Proba Pro Lt" w:cs="Arial"/>
                    <w:sz w:val="20"/>
                    <w:szCs w:val="20"/>
                  </w:rPr>
                  <w:t>o</w:t>
                </w:r>
                <w:r w:rsidR="00B04771" w:rsidRPr="00B04771">
                  <w:rPr>
                    <w:rFonts w:ascii="Proba Pro Lt" w:hAnsi="Proba Pro Lt" w:cs="Arial"/>
                    <w:sz w:val="20"/>
                    <w:szCs w:val="20"/>
                  </w:rPr>
                  <w:t>dabrati će specifični ambalažni materijal potreban za pakiranje hrane d</w:t>
                </w:r>
                <w:r>
                  <w:rPr>
                    <w:rFonts w:ascii="Proba Pro Lt" w:hAnsi="Proba Pro Lt" w:cs="Arial"/>
                    <w:sz w:val="20"/>
                    <w:szCs w:val="20"/>
                  </w:rPr>
                  <w:t>obivene novim postupcima obrade</w:t>
                </w:r>
              </w:p>
            </w:tc>
          </w:sdtContent>
        </w:sdt>
      </w:tr>
      <w:tr w:rsidR="00B04771" w:rsidRPr="00B04771" w14:paraId="13D44F6B" w14:textId="77777777" w:rsidTr="00B04771">
        <w:tc>
          <w:tcPr>
            <w:tcW w:w="1256" w:type="pct"/>
            <w:tcBorders>
              <w:left w:val="single" w:sz="12" w:space="0" w:color="auto"/>
            </w:tcBorders>
            <w:shd w:val="clear" w:color="auto" w:fill="00A0DC"/>
            <w:vAlign w:val="center"/>
          </w:tcPr>
          <w:p w14:paraId="17DA5956" w14:textId="3156307E"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72706600"/>
            <w:placeholder>
              <w:docPart w:val="4D11D3E84B8540D697F190E6151A787E"/>
            </w:placeholder>
          </w:sdtPr>
          <w:sdtEndPr/>
          <w:sdtContent>
            <w:tc>
              <w:tcPr>
                <w:tcW w:w="3744" w:type="pct"/>
                <w:gridSpan w:val="13"/>
                <w:tcBorders>
                  <w:right w:val="single" w:sz="12" w:space="0" w:color="auto"/>
                </w:tcBorders>
                <w:vAlign w:val="center"/>
              </w:tcPr>
              <w:p w14:paraId="2EA1E4D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B04771" w:rsidRPr="00B04771" w14:paraId="7844862F" w14:textId="77777777" w:rsidTr="00841EA9">
        <w:trPr>
          <w:trHeight w:val="349"/>
        </w:trPr>
        <w:tc>
          <w:tcPr>
            <w:tcW w:w="1256" w:type="pct"/>
            <w:vMerge w:val="restart"/>
            <w:tcBorders>
              <w:left w:val="single" w:sz="12" w:space="0" w:color="auto"/>
            </w:tcBorders>
            <w:shd w:val="clear" w:color="auto" w:fill="00A0DC"/>
            <w:vAlign w:val="center"/>
          </w:tcPr>
          <w:p w14:paraId="52F76A67" w14:textId="7B0D555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B04771" w:rsidRPr="00B04771">
              <w:rPr>
                <w:rFonts w:ascii="Proba Pro Lt" w:hAnsi="Proba Pro Lt" w:cs="Arial"/>
                <w:color w:val="000000"/>
                <w:sz w:val="20"/>
                <w:szCs w:val="20"/>
              </w:rPr>
              <w:t>Vrste izvođenja nast</w:t>
            </w:r>
            <w:r>
              <w:rPr>
                <w:rFonts w:ascii="Proba Pro Lt" w:hAnsi="Proba Pro Lt" w:cs="Arial"/>
                <w:color w:val="000000"/>
                <w:sz w:val="20"/>
                <w:szCs w:val="20"/>
              </w:rPr>
              <w:t>ave</w:t>
            </w:r>
          </w:p>
        </w:tc>
        <w:tc>
          <w:tcPr>
            <w:tcW w:w="1319" w:type="pct"/>
            <w:gridSpan w:val="3"/>
            <w:vMerge w:val="restart"/>
            <w:vAlign w:val="center"/>
          </w:tcPr>
          <w:p w14:paraId="78B9C389"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635932"/>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predavanja</w:t>
            </w:r>
          </w:p>
          <w:p w14:paraId="098F61F9"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9429298"/>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seminari i radionice  </w:t>
            </w:r>
          </w:p>
          <w:p w14:paraId="5CAE4308"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9811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vježbe  </w:t>
            </w:r>
          </w:p>
          <w:p w14:paraId="244E5EE0"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620223"/>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w:t>
            </w:r>
            <w:r w:rsidR="00B04771" w:rsidRPr="00B04771">
              <w:rPr>
                <w:rFonts w:ascii="Proba Pro Lt" w:hAnsi="Proba Pro Lt" w:cs="Arial"/>
                <w:b w:val="0"/>
                <w:i/>
                <w:sz w:val="20"/>
                <w:szCs w:val="20"/>
                <w:lang w:val="hr-HR"/>
              </w:rPr>
              <w:t>on line</w:t>
            </w:r>
            <w:r w:rsidR="00B04771" w:rsidRPr="00B04771">
              <w:rPr>
                <w:rFonts w:ascii="Proba Pro Lt" w:hAnsi="Proba Pro Lt" w:cs="Arial"/>
                <w:b w:val="0"/>
                <w:sz w:val="20"/>
                <w:szCs w:val="20"/>
                <w:lang w:val="hr-HR"/>
              </w:rPr>
              <w:t xml:space="preserve"> u cijelosti</w:t>
            </w:r>
          </w:p>
          <w:p w14:paraId="6D9A9076"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708524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mješovito e-učenje</w:t>
            </w:r>
          </w:p>
          <w:p w14:paraId="5DA4FDF2" w14:textId="77777777" w:rsidR="00B04771" w:rsidRPr="00B04771" w:rsidRDefault="001054A1"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0195068"/>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sz w:val="20"/>
                <w:szCs w:val="20"/>
              </w:rPr>
              <w:t xml:space="preserve"> terenska nastava</w:t>
            </w:r>
          </w:p>
        </w:tc>
        <w:tc>
          <w:tcPr>
            <w:tcW w:w="1179" w:type="pct"/>
            <w:gridSpan w:val="5"/>
            <w:vMerge w:val="restart"/>
            <w:vAlign w:val="center"/>
          </w:tcPr>
          <w:p w14:paraId="1DAF0927"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13450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samostalni  zadaci  </w:t>
            </w:r>
          </w:p>
          <w:p w14:paraId="5EFEE7A5"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548681"/>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multimedija i mreža  </w:t>
            </w:r>
          </w:p>
          <w:p w14:paraId="740993E8"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0800843"/>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laboratorij</w:t>
            </w:r>
          </w:p>
          <w:p w14:paraId="2E7C2BDC" w14:textId="77777777" w:rsidR="00B04771" w:rsidRPr="00B04771"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9420717"/>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mentorski rad</w:t>
            </w:r>
          </w:p>
          <w:p w14:paraId="6CAB6512" w14:textId="77777777" w:rsidR="00B04771" w:rsidRPr="00B04771" w:rsidRDefault="001054A1"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589313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b/>
                <w:sz w:val="20"/>
                <w:szCs w:val="20"/>
              </w:rPr>
              <w:t xml:space="preserve"> </w:t>
            </w:r>
            <w:sdt>
              <w:sdtPr>
                <w:rPr>
                  <w:rFonts w:ascii="Proba Pro Lt" w:hAnsi="Proba Pro Lt" w:cs="Arial"/>
                  <w:b/>
                  <w:sz w:val="20"/>
                  <w:szCs w:val="20"/>
                </w:rPr>
                <w:id w:val="1588424574"/>
                <w:placeholder>
                  <w:docPart w:val="27A186F0848E4A5489D535FFE3DFA958"/>
                </w:placeholder>
                <w:showingPlcHdr/>
              </w:sdtPr>
              <w:sdtEndPr/>
              <w:sdtContent>
                <w:r w:rsidR="00B04771" w:rsidRPr="00B04771">
                  <w:rPr>
                    <w:rFonts w:ascii="Proba Pro Lt" w:hAnsi="Proba Pro Lt" w:cs="Arial"/>
                    <w:sz w:val="20"/>
                    <w:szCs w:val="20"/>
                  </w:rPr>
                  <w:t>(ostalo upisati)</w:t>
                </w:r>
                <w:r w:rsidR="00B04771" w:rsidRPr="00B04771">
                  <w:rPr>
                    <w:rFonts w:ascii="Proba Pro Lt" w:hAnsi="Proba Pro Lt" w:cs="Arial"/>
                    <w:b/>
                    <w:sz w:val="20"/>
                    <w:szCs w:val="20"/>
                  </w:rPr>
                  <w:t xml:space="preserve"> </w:t>
                </w:r>
              </w:sdtContent>
            </w:sdt>
            <w:r w:rsidR="00B04771" w:rsidRPr="00B0477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514EB1" w14:textId="2E044BA9"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04771" w:rsidRPr="00B04771">
              <w:rPr>
                <w:rFonts w:ascii="Proba Pro Lt" w:hAnsi="Proba Pro Lt" w:cs="Arial"/>
                <w:color w:val="000000"/>
                <w:sz w:val="20"/>
                <w:szCs w:val="20"/>
              </w:rPr>
              <w:t>Komentari:</w:t>
            </w:r>
          </w:p>
        </w:tc>
      </w:tr>
      <w:tr w:rsidR="00B04771" w:rsidRPr="00B04771" w14:paraId="106ACAA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77DCA78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136943" w14:textId="77777777" w:rsidR="00B04771" w:rsidRPr="00B04771" w:rsidRDefault="00B04771" w:rsidP="00B04771">
            <w:pPr>
              <w:pStyle w:val="FieldText"/>
              <w:rPr>
                <w:rFonts w:ascii="Proba Pro Lt" w:hAnsi="Proba Pro Lt" w:cs="Arial"/>
                <w:b w:val="0"/>
                <w:sz w:val="20"/>
                <w:szCs w:val="20"/>
                <w:lang w:val="hr-HR"/>
              </w:rPr>
            </w:pPr>
          </w:p>
        </w:tc>
        <w:tc>
          <w:tcPr>
            <w:tcW w:w="1179" w:type="pct"/>
            <w:gridSpan w:val="5"/>
            <w:vMerge/>
            <w:vAlign w:val="center"/>
          </w:tcPr>
          <w:p w14:paraId="6EBA2859" w14:textId="77777777" w:rsidR="00B04771" w:rsidRPr="00B04771" w:rsidRDefault="00B04771" w:rsidP="00B04771">
            <w:pPr>
              <w:pStyle w:val="FieldText"/>
              <w:rPr>
                <w:rFonts w:ascii="Proba Pro Lt" w:hAnsi="Proba Pro Lt" w:cs="Arial"/>
                <w:b w:val="0"/>
                <w:sz w:val="20"/>
                <w:szCs w:val="20"/>
                <w:lang w:val="hr-HR"/>
              </w:rPr>
            </w:pPr>
          </w:p>
        </w:tc>
        <w:sdt>
          <w:sdtPr>
            <w:rPr>
              <w:rFonts w:ascii="Proba Pro Lt" w:hAnsi="Proba Pro Lt" w:cs="Arial"/>
              <w:sz w:val="20"/>
              <w:szCs w:val="20"/>
            </w:rPr>
            <w:id w:val="-1592467932"/>
            <w:placeholder>
              <w:docPart w:val="FB589013E7F34F819C7F9A246AA3233F"/>
            </w:placeholder>
            <w:showingPlcHdr/>
          </w:sdtPr>
          <w:sdtEndPr/>
          <w:sdtContent>
            <w:tc>
              <w:tcPr>
                <w:tcW w:w="1247" w:type="pct"/>
                <w:gridSpan w:val="5"/>
                <w:tcBorders>
                  <w:right w:val="single" w:sz="12" w:space="0" w:color="auto"/>
                </w:tcBorders>
              </w:tcPr>
              <w:p w14:paraId="76AAC59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  </w:t>
                </w:r>
              </w:p>
            </w:tc>
          </w:sdtContent>
        </w:sdt>
      </w:tr>
      <w:tr w:rsidR="00B04771" w:rsidRPr="00B04771" w14:paraId="2689E72A" w14:textId="77777777" w:rsidTr="0031167B">
        <w:trPr>
          <w:trHeight w:val="397"/>
        </w:trPr>
        <w:tc>
          <w:tcPr>
            <w:tcW w:w="1256" w:type="pct"/>
            <w:vMerge w:val="restart"/>
            <w:tcBorders>
              <w:top w:val="single" w:sz="12" w:space="0" w:color="auto"/>
              <w:left w:val="single" w:sz="12" w:space="0" w:color="auto"/>
            </w:tcBorders>
            <w:shd w:val="clear" w:color="auto" w:fill="00A0DC"/>
            <w:vAlign w:val="center"/>
          </w:tcPr>
          <w:p w14:paraId="6BED6DAA"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E94FC69"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9291830"/>
              <w:placeholder>
                <w:docPart w:val="8EA8A7DE520B4E8782EFF266E6C99E83"/>
              </w:placeholder>
            </w:sdtPr>
            <w:sdtEndPr/>
            <w:sdtContent>
              <w:p w14:paraId="04A4001F"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88777606"/>
              <w:placeholder>
                <w:docPart w:val="BE8F780219BE4BABA8821618DB1CCE7C"/>
              </w:placeholder>
              <w:showingPlcHdr/>
            </w:sdtPr>
            <w:sdtEndPr/>
            <w:sdtContent>
              <w:p w14:paraId="22A54CA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A7B5127"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317540"/>
              <w:placeholder>
                <w:docPart w:val="4DC5C4FC77D8467A833BE49F2CE007DC"/>
              </w:placeholder>
              <w:showingPlcHdr/>
            </w:sdtPr>
            <w:sdtEndPr/>
            <w:sdtContent>
              <w:p w14:paraId="27E529E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54563853"/>
              <w:placeholder>
                <w:docPart w:val="42E212AF74AE426090515CEAEECF2218"/>
              </w:placeholder>
            </w:sdtPr>
            <w:sdtEndPr/>
            <w:sdtContent>
              <w:p w14:paraId="1D842EA6"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FE5996" w14:textId="77777777" w:rsidR="00B04771" w:rsidRPr="00B04771" w:rsidRDefault="00B04771" w:rsidP="00B04771">
            <w:pPr>
              <w:pStyle w:val="FieldText"/>
              <w:rPr>
                <w:rFonts w:ascii="Proba Pro Lt" w:hAnsi="Proba Pro Lt" w:cs="Arial"/>
                <w:b w:val="0"/>
                <w:color w:val="000000"/>
                <w:sz w:val="20"/>
                <w:szCs w:val="20"/>
                <w:lang w:val="hr-HR"/>
              </w:rPr>
            </w:pPr>
            <w:r w:rsidRPr="00B0477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2641843"/>
              <w:placeholder>
                <w:docPart w:val="9FEF0492EC764CD0A60D2512DAA953FF"/>
              </w:placeholder>
            </w:sdtPr>
            <w:sdtEndPr/>
            <w:sdtContent>
              <w:p w14:paraId="22BFD40B"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9660817"/>
              <w:placeholder>
                <w:docPart w:val="7F4E66B9B43B4F9FB4F16207C8C66FC7"/>
              </w:placeholder>
              <w:showingPlcHdr/>
            </w:sdtPr>
            <w:sdtEndPr/>
            <w:sdtContent>
              <w:p w14:paraId="343669E9"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896D70" w14:textId="77777777" w:rsidTr="0031167B">
        <w:trPr>
          <w:trHeight w:val="397"/>
        </w:trPr>
        <w:tc>
          <w:tcPr>
            <w:tcW w:w="1256" w:type="pct"/>
            <w:vMerge/>
            <w:tcBorders>
              <w:left w:val="single" w:sz="12" w:space="0" w:color="auto"/>
            </w:tcBorders>
            <w:shd w:val="clear" w:color="auto" w:fill="00A0DC"/>
            <w:vAlign w:val="center"/>
          </w:tcPr>
          <w:p w14:paraId="1375EFBB"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7A98A0"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97589"/>
              <w:placeholder>
                <w:docPart w:val="A686276A5616433BAFFBD99C0CC5A91D"/>
              </w:placeholder>
            </w:sdtPr>
            <w:sdtEndPr/>
            <w:sdtContent>
              <w:p w14:paraId="303DF4B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67185817"/>
              <w:placeholder>
                <w:docPart w:val="89BBD763DBA145A59E8415979E725B87"/>
              </w:placeholder>
              <w:showingPlcHdr/>
            </w:sdtPr>
            <w:sdtEndPr/>
            <w:sdtContent>
              <w:p w14:paraId="53E2BC7E"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C6612B4"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8533482"/>
              <w:placeholder>
                <w:docPart w:val="692F11C5CC7D4AC38779897ACBF37AAE"/>
              </w:placeholder>
            </w:sdtPr>
            <w:sdtEndPr/>
            <w:sdtContent>
              <w:p w14:paraId="32E85091"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8389450"/>
              <w:placeholder>
                <w:docPart w:val="41FD700B410A4DC3860AE8EF619A4828"/>
              </w:placeholder>
              <w:showingPlcHdr/>
            </w:sdtPr>
            <w:sdtEndPr/>
            <w:sdtContent>
              <w:p w14:paraId="1567A7F7"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A367AD" w14:textId="77777777" w:rsidR="00B04771" w:rsidRPr="00B04771" w:rsidRDefault="001054A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1818125"/>
                <w:placeholder>
                  <w:docPart w:val="236C321F07504CAA8116F9AD2B38AFD5"/>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0292656"/>
              <w:placeholder>
                <w:docPart w:val="1946B68EC8CE4A858C4BFF7930FCBDA7"/>
              </w:placeholder>
              <w:showingPlcHdr/>
            </w:sdtPr>
            <w:sdtEndPr/>
            <w:sdtContent>
              <w:p w14:paraId="4BCD337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2395656"/>
              <w:placeholder>
                <w:docPart w:val="4D1F2B97E4F34A068E61137694F10EC6"/>
              </w:placeholder>
              <w:showingPlcHdr/>
            </w:sdtPr>
            <w:sdtEndPr/>
            <w:sdtContent>
              <w:p w14:paraId="1A3CFB82"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276C6F26" w14:textId="77777777" w:rsidTr="0031167B">
        <w:trPr>
          <w:trHeight w:val="397"/>
        </w:trPr>
        <w:tc>
          <w:tcPr>
            <w:tcW w:w="1256" w:type="pct"/>
            <w:vMerge/>
            <w:tcBorders>
              <w:left w:val="single" w:sz="12" w:space="0" w:color="auto"/>
            </w:tcBorders>
            <w:shd w:val="clear" w:color="auto" w:fill="00A0DC"/>
            <w:vAlign w:val="center"/>
          </w:tcPr>
          <w:p w14:paraId="233838E8"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EBE03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673842"/>
              <w:placeholder>
                <w:docPart w:val="0B05A4CAC6EF4F9AA63778F56E58BF2B"/>
              </w:placeholder>
              <w:showingPlcHdr/>
            </w:sdtPr>
            <w:sdtEndPr/>
            <w:sdtContent>
              <w:p w14:paraId="7A067AB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9577810"/>
              <w:placeholder>
                <w:docPart w:val="86207A0A693D4F5DB67B27924B6CF2CB"/>
              </w:placeholder>
            </w:sdtPr>
            <w:sdtEndPr/>
            <w:sdtContent>
              <w:p w14:paraId="659DE623"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654" w:type="pct"/>
            <w:gridSpan w:val="2"/>
            <w:shd w:val="clear" w:color="auto" w:fill="auto"/>
            <w:vAlign w:val="center"/>
          </w:tcPr>
          <w:p w14:paraId="7592C712"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90966693"/>
              <w:placeholder>
                <w:docPart w:val="37EC5A1610D8472F8CD5CC4BB153EC23"/>
              </w:placeholder>
            </w:sdtPr>
            <w:sdtEndPr/>
            <w:sdtContent>
              <w:p w14:paraId="1AEBEF2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223534"/>
              <w:placeholder>
                <w:docPart w:val="245B11AF80784AB685D904F16B158A68"/>
              </w:placeholder>
              <w:showingPlcHdr/>
            </w:sdtPr>
            <w:sdtEndPr/>
            <w:sdtContent>
              <w:p w14:paraId="6841ACE9"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936460" w14:textId="77777777" w:rsidR="00B04771" w:rsidRPr="00B04771" w:rsidRDefault="001054A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3896829"/>
                <w:placeholder>
                  <w:docPart w:val="47B7127929634FF8ADD20E4A0367BCE6"/>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2545138"/>
              <w:placeholder>
                <w:docPart w:val="9DAB27F85CAB40A28183F0CE301CE94B"/>
              </w:placeholder>
              <w:showingPlcHdr/>
            </w:sdtPr>
            <w:sdtEndPr/>
            <w:sdtContent>
              <w:p w14:paraId="437E88C6"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1378215"/>
              <w:placeholder>
                <w:docPart w:val="7AC010D7E9F74A9F9E3553AACBC5C830"/>
              </w:placeholder>
              <w:showingPlcHdr/>
            </w:sdtPr>
            <w:sdtEndPr/>
            <w:sdtContent>
              <w:p w14:paraId="6851DBD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EC84DF" w14:textId="77777777" w:rsidTr="0031167B">
        <w:trPr>
          <w:trHeight w:val="397"/>
        </w:trPr>
        <w:tc>
          <w:tcPr>
            <w:tcW w:w="1256" w:type="pct"/>
            <w:vMerge/>
            <w:tcBorders>
              <w:left w:val="single" w:sz="12" w:space="0" w:color="auto"/>
            </w:tcBorders>
            <w:shd w:val="clear" w:color="auto" w:fill="00A0DC"/>
            <w:vAlign w:val="center"/>
          </w:tcPr>
          <w:p w14:paraId="05F0D1AF"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8E7F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18016762"/>
              <w:placeholder>
                <w:docPart w:val="C339F23617C94309A5BABDDE0B6F2DF7"/>
              </w:placeholder>
            </w:sdtPr>
            <w:sdtEndPr/>
            <w:sdtContent>
              <w:p w14:paraId="24D89E58"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82477"/>
              <w:placeholder>
                <w:docPart w:val="39A0B76B072445E18656DEC912E28760"/>
              </w:placeholder>
              <w:showingPlcHdr/>
            </w:sdtPr>
            <w:sdtEndPr/>
            <w:sdtContent>
              <w:p w14:paraId="253F49C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7FD0293"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22007551"/>
              <w:placeholder>
                <w:docPart w:val="3202BAC36CCA4A648F4BEC4EA4F8913A"/>
              </w:placeholder>
              <w:showingPlcHdr/>
            </w:sdtPr>
            <w:sdtEndPr/>
            <w:sdtContent>
              <w:p w14:paraId="1058813F"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1319195"/>
              <w:placeholder>
                <w:docPart w:val="5BF9642F364E45648BA7139436BFAB7B"/>
              </w:placeholder>
            </w:sdtPr>
            <w:sdtEndPr/>
            <w:sdtContent>
              <w:p w14:paraId="2E62F813"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5D3AE7F" w14:textId="77777777" w:rsidR="00B04771" w:rsidRPr="00B04771" w:rsidRDefault="001054A1"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056950"/>
                <w:placeholder>
                  <w:docPart w:val="6CF29E46901B442C880E6160CDF29A2B"/>
                </w:placeholder>
                <w:showingPlcHdr/>
              </w:sdtPr>
              <w:sdtEndPr/>
              <w:sdtContent>
                <w:r w:rsidR="00B04771" w:rsidRPr="00B0477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900800"/>
              <w:placeholder>
                <w:docPart w:val="5926B2F582CD4BF48FEFA0EB6B099295"/>
              </w:placeholder>
              <w:showingPlcHdr/>
            </w:sdtPr>
            <w:sdtEndPr/>
            <w:sdtContent>
              <w:p w14:paraId="44D9FD73"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9001749"/>
              <w:placeholder>
                <w:docPart w:val="7029C338C7BF46ACB8C0B955182CB93C"/>
              </w:placeholder>
              <w:showingPlcHdr/>
            </w:sdtPr>
            <w:sdtEndPr/>
            <w:sdtContent>
              <w:p w14:paraId="79DD114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2D076266" w14:textId="77777777" w:rsidTr="0031167B">
        <w:trPr>
          <w:trHeight w:val="397"/>
        </w:trPr>
        <w:tc>
          <w:tcPr>
            <w:tcW w:w="1256" w:type="pct"/>
            <w:vMerge/>
            <w:tcBorders>
              <w:left w:val="single" w:sz="12" w:space="0" w:color="auto"/>
              <w:bottom w:val="single" w:sz="12" w:space="0" w:color="auto"/>
            </w:tcBorders>
            <w:shd w:val="clear" w:color="auto" w:fill="00A0DC"/>
            <w:vAlign w:val="center"/>
          </w:tcPr>
          <w:p w14:paraId="7CB21BC6"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7E0870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2801397"/>
              <w:placeholder>
                <w:docPart w:val="70D467BBA39E4778853382B1257F6072"/>
              </w:placeholder>
              <w:showingPlcHdr/>
            </w:sdtPr>
            <w:sdtEndPr/>
            <w:sdtContent>
              <w:p w14:paraId="5BA9A49C"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1665808"/>
              <w:placeholder>
                <w:docPart w:val="E346202DA2D94961A833AD38A93D0430"/>
              </w:placeholder>
            </w:sdtPr>
            <w:sdtEndPr/>
            <w:sdtContent>
              <w:p w14:paraId="161CD8EE"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BAD74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514374"/>
              <w:placeholder>
                <w:docPart w:val="6D0215721E5444378AA20C1FF8581B96"/>
              </w:placeholder>
            </w:sdtPr>
            <w:sdtEndPr/>
            <w:sdtContent>
              <w:p w14:paraId="79E1E78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8968648"/>
              <w:placeholder>
                <w:docPart w:val="0A40472ED5624EEA8C25199C35EF98D0"/>
              </w:placeholder>
              <w:showingPlcHdr/>
            </w:sdtPr>
            <w:sdtEndPr/>
            <w:sdtContent>
              <w:p w14:paraId="6A7C285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248D03"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99223479"/>
              <w:placeholder>
                <w:docPart w:val="2915A9D9C75B4E47AE3990F3104CFAE7"/>
              </w:placeholder>
            </w:sdtPr>
            <w:sdtEndPr/>
            <w:sdtContent>
              <w:p w14:paraId="6D428C2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5</w:t>
                </w:r>
              </w:p>
            </w:sdtContent>
          </w:sdt>
        </w:tc>
      </w:tr>
      <w:tr w:rsidR="00B04771" w:rsidRPr="00B04771" w14:paraId="42995F75" w14:textId="77777777" w:rsidTr="00B04771">
        <w:trPr>
          <w:trHeight w:val="397"/>
        </w:trPr>
        <w:tc>
          <w:tcPr>
            <w:tcW w:w="1256" w:type="pct"/>
            <w:tcBorders>
              <w:left w:val="single" w:sz="12" w:space="0" w:color="auto"/>
              <w:bottom w:val="single" w:sz="12" w:space="0" w:color="auto"/>
            </w:tcBorders>
            <w:shd w:val="clear" w:color="auto" w:fill="00A0DC"/>
            <w:vAlign w:val="center"/>
          </w:tcPr>
          <w:p w14:paraId="0F56BFBF"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62731381"/>
              <w:placeholder>
                <w:docPart w:val="F605C5A911CB4B31A57296CCA580B4A5"/>
              </w:placeholder>
            </w:sdtPr>
            <w:sdtEndPr/>
            <w:sdtContent>
              <w:sdt>
                <w:sdtPr>
                  <w:rPr>
                    <w:rFonts w:ascii="Proba Pro Lt" w:hAnsi="Proba Pro Lt" w:cs="Arial"/>
                    <w:color w:val="000000"/>
                    <w:sz w:val="20"/>
                    <w:szCs w:val="20"/>
                  </w:rPr>
                  <w:id w:val="-1768690785"/>
                  <w:placeholder>
                    <w:docPart w:val="13E766B941804DBCBA770062611E0F19"/>
                  </w:placeholder>
                </w:sdtPr>
                <w:sdtEndPr/>
                <w:sdtContent>
                  <w:sdt>
                    <w:sdtPr>
                      <w:rPr>
                        <w:rFonts w:ascii="Proba Pro Lt" w:hAnsi="Proba Pro Lt" w:cs="Arial"/>
                        <w:color w:val="000000"/>
                        <w:sz w:val="20"/>
                        <w:szCs w:val="20"/>
                      </w:rPr>
                      <w:id w:val="1437559821"/>
                      <w:placeholder>
                        <w:docPart w:val="1DF1248391A74E80A62A92E7118C48A7"/>
                      </w:placeholder>
                    </w:sdtPr>
                    <w:sdtEndPr/>
                    <w:sdtContent>
                      <w:p w14:paraId="0E06A9F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Pohađanje nastave                        2</w:t>
                        </w:r>
                      </w:p>
                      <w:p w14:paraId="30B2A585" w14:textId="431FA1CA"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ispiti ili usmeni i</w:t>
                        </w:r>
                        <w:r w:rsidR="0031167B">
                          <w:rPr>
                            <w:rFonts w:ascii="Proba Pro Lt" w:hAnsi="Proba Pro Lt" w:cs="Arial"/>
                            <w:color w:val="000000"/>
                            <w:sz w:val="20"/>
                            <w:szCs w:val="20"/>
                          </w:rPr>
                          <w:t xml:space="preserve">spit       </w:t>
                        </w:r>
                        <w:r w:rsidRPr="00B04771">
                          <w:rPr>
                            <w:rFonts w:ascii="Proba Pro Lt" w:hAnsi="Proba Pro Lt" w:cs="Arial"/>
                            <w:color w:val="000000"/>
                            <w:sz w:val="20"/>
                            <w:szCs w:val="20"/>
                          </w:rPr>
                          <w:t>80</w:t>
                        </w:r>
                      </w:p>
                      <w:p w14:paraId="5084BBC7"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Vježbe                                            6</w:t>
                        </w:r>
                      </w:p>
                      <w:p w14:paraId="0F24A0AE"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Seminarski zadaci (3)                   12</w:t>
                        </w:r>
                      </w:p>
                      <w:p w14:paraId="0B34EF75" w14:textId="5338B4F6"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Ukupno                                       </w:t>
                        </w:r>
                        <w:r w:rsidR="002F7E87">
                          <w:rPr>
                            <w:rFonts w:ascii="Proba Pro Lt" w:hAnsi="Proba Pro Lt" w:cs="Arial"/>
                            <w:color w:val="000000"/>
                            <w:sz w:val="20"/>
                            <w:szCs w:val="20"/>
                          </w:rPr>
                          <w:t xml:space="preserve"> </w:t>
                        </w:r>
                        <w:r w:rsidRPr="00B04771">
                          <w:rPr>
                            <w:rFonts w:ascii="Proba Pro Lt" w:hAnsi="Proba Pro Lt" w:cs="Arial"/>
                            <w:color w:val="000000"/>
                            <w:sz w:val="20"/>
                            <w:szCs w:val="20"/>
                          </w:rPr>
                          <w:t>100</w:t>
                        </w:r>
                      </w:p>
                      <w:p w14:paraId="08D3107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p w14:paraId="242C0245" w14:textId="77777777" w:rsidR="00B04771" w:rsidRPr="00B04771" w:rsidRDefault="00B04771" w:rsidP="00B04771">
                        <w:pPr>
                          <w:spacing w:after="0" w:line="240" w:lineRule="auto"/>
                          <w:rPr>
                            <w:rFonts w:ascii="Proba Pro Lt" w:hAnsi="Proba Pro Lt" w:cs="Arial"/>
                            <w:b/>
                            <w:sz w:val="20"/>
                            <w:szCs w:val="20"/>
                          </w:rPr>
                        </w:pPr>
                        <w:r w:rsidRPr="00B04771">
                          <w:rPr>
                            <w:rFonts w:ascii="Proba Pro Lt" w:hAnsi="Proba Pro Lt" w:cs="Arial"/>
                            <w:b/>
                            <w:sz w:val="20"/>
                            <w:szCs w:val="20"/>
                          </w:rPr>
                          <w:t xml:space="preserve">Formiranje ocjene: </w:t>
                        </w:r>
                      </w:p>
                      <w:p w14:paraId="475FE4C3" w14:textId="2F8E95B4" w:rsidR="00B04771" w:rsidRPr="00B04771" w:rsidRDefault="00B04771" w:rsidP="00B04771">
                        <w:pPr>
                          <w:spacing w:after="0" w:line="240" w:lineRule="auto"/>
                          <w:rPr>
                            <w:rFonts w:ascii="Proba Pro Lt" w:hAnsi="Proba Pro Lt" w:cs="Arial"/>
                            <w:sz w:val="20"/>
                            <w:szCs w:val="20"/>
                          </w:rPr>
                        </w:pPr>
                        <w:r w:rsidRPr="00B04771">
                          <w:rPr>
                            <w:rFonts w:ascii="Proba Pro Lt" w:hAnsi="Proba Pro Lt" w:cs="Arial"/>
                            <w:sz w:val="20"/>
                            <w:szCs w:val="20"/>
                          </w:rPr>
                          <w:t>&lt; 60</w:t>
                        </w:r>
                        <w:r w:rsidR="0031167B">
                          <w:rPr>
                            <w:rFonts w:ascii="Proba Pro Lt" w:hAnsi="Proba Pro Lt" w:cs="Arial"/>
                            <w:sz w:val="20"/>
                            <w:szCs w:val="20"/>
                          </w:rPr>
                          <w:t xml:space="preserve"> </w:t>
                        </w:r>
                        <w:r w:rsidRPr="00B04771">
                          <w:rPr>
                            <w:rFonts w:ascii="Proba Pro Lt" w:hAnsi="Proba Pro Lt" w:cs="Arial"/>
                            <w:sz w:val="20"/>
                            <w:szCs w:val="20"/>
                          </w:rPr>
                          <w:t>% nedovoljan (1)</w:t>
                        </w:r>
                      </w:p>
                      <w:p w14:paraId="44D7E28F" w14:textId="0C11F3A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60</w:t>
                        </w:r>
                        <w:r w:rsidR="0031167B">
                          <w:rPr>
                            <w:rFonts w:ascii="Proba Pro Lt" w:hAnsi="Proba Pro Lt" w:cs="Arial"/>
                            <w:sz w:val="20"/>
                            <w:szCs w:val="20"/>
                          </w:rPr>
                          <w:t xml:space="preserve"> </w:t>
                        </w:r>
                        <w:r w:rsidRPr="00B04771">
                          <w:rPr>
                            <w:rFonts w:ascii="Proba Pro Lt" w:hAnsi="Proba Pro Lt" w:cs="Arial"/>
                            <w:sz w:val="20"/>
                            <w:szCs w:val="20"/>
                          </w:rPr>
                          <w:t>% dovoljan (2)</w:t>
                        </w:r>
                      </w:p>
                      <w:p w14:paraId="291B59FF" w14:textId="27BC4E24"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70</w:t>
                        </w:r>
                        <w:r w:rsidR="0031167B">
                          <w:rPr>
                            <w:rFonts w:ascii="Proba Pro Lt" w:hAnsi="Proba Pro Lt" w:cs="Arial"/>
                            <w:sz w:val="20"/>
                            <w:szCs w:val="20"/>
                          </w:rPr>
                          <w:t xml:space="preserve"> </w:t>
                        </w:r>
                        <w:r w:rsidRPr="00B04771">
                          <w:rPr>
                            <w:rFonts w:ascii="Proba Pro Lt" w:hAnsi="Proba Pro Lt" w:cs="Arial"/>
                            <w:sz w:val="20"/>
                            <w:szCs w:val="20"/>
                          </w:rPr>
                          <w:t>% dobar (3)</w:t>
                        </w:r>
                      </w:p>
                      <w:p w14:paraId="19586182" w14:textId="7E0E8F1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80</w:t>
                        </w:r>
                        <w:r w:rsidR="0031167B">
                          <w:rPr>
                            <w:rFonts w:ascii="Proba Pro Lt" w:hAnsi="Proba Pro Lt" w:cs="Arial"/>
                            <w:sz w:val="20"/>
                            <w:szCs w:val="20"/>
                          </w:rPr>
                          <w:t xml:space="preserve"> </w:t>
                        </w:r>
                        <w:r w:rsidRPr="00B04771">
                          <w:rPr>
                            <w:rFonts w:ascii="Proba Pro Lt" w:hAnsi="Proba Pro Lt" w:cs="Arial"/>
                            <w:sz w:val="20"/>
                            <w:szCs w:val="20"/>
                          </w:rPr>
                          <w:t>% vrlo dobar (4)</w:t>
                        </w:r>
                      </w:p>
                      <w:p w14:paraId="6EA171D8" w14:textId="0F939722" w:rsidR="00B04771" w:rsidRPr="00B04771" w:rsidDel="00B558AD" w:rsidRDefault="00B04771" w:rsidP="00B04771">
                        <w:pPr>
                          <w:tabs>
                            <w:tab w:val="left" w:pos="1692"/>
                          </w:tabs>
                          <w:spacing w:after="0" w:line="240" w:lineRule="auto"/>
                          <w:rPr>
                            <w:rFonts w:ascii="Proba Pro Lt" w:hAnsi="Proba Pro Lt" w:cs="Arial"/>
                            <w:color w:val="000000"/>
                            <w:sz w:val="20"/>
                            <w:szCs w:val="20"/>
                          </w:rPr>
                        </w:pPr>
                        <w:r w:rsidRPr="00B04771">
                          <w:rPr>
                            <w:rFonts w:ascii="Arial" w:hAnsi="Arial" w:cs="Arial"/>
                            <w:sz w:val="20"/>
                            <w:szCs w:val="20"/>
                          </w:rPr>
                          <w:t>≥</w:t>
                        </w:r>
                        <w:r w:rsidRPr="00B04771">
                          <w:rPr>
                            <w:rFonts w:ascii="Proba Pro Lt" w:hAnsi="Proba Pro Lt" w:cs="Arial"/>
                            <w:sz w:val="20"/>
                            <w:szCs w:val="20"/>
                          </w:rPr>
                          <w:t xml:space="preserve"> 90</w:t>
                        </w:r>
                        <w:r w:rsidR="0031167B">
                          <w:rPr>
                            <w:rFonts w:ascii="Proba Pro Lt" w:hAnsi="Proba Pro Lt" w:cs="Arial"/>
                            <w:sz w:val="20"/>
                            <w:szCs w:val="20"/>
                          </w:rPr>
                          <w:t xml:space="preserve"> </w:t>
                        </w:r>
                        <w:r w:rsidRPr="00B04771">
                          <w:rPr>
                            <w:rFonts w:ascii="Proba Pro Lt" w:hAnsi="Proba Pro Lt" w:cs="Arial"/>
                            <w:sz w:val="20"/>
                            <w:szCs w:val="20"/>
                          </w:rPr>
                          <w:t>% izvrstan (5)</w:t>
                        </w:r>
                      </w:p>
                    </w:sdtContent>
                  </w:sdt>
                </w:sdtContent>
              </w:sdt>
            </w:sdtContent>
          </w:sdt>
        </w:tc>
      </w:tr>
      <w:tr w:rsidR="00B04771" w:rsidRPr="00B04771" w14:paraId="714F9462" w14:textId="77777777" w:rsidTr="00B04771">
        <w:tc>
          <w:tcPr>
            <w:tcW w:w="1256" w:type="pct"/>
            <w:tcBorders>
              <w:left w:val="single" w:sz="12" w:space="0" w:color="auto"/>
              <w:bottom w:val="single" w:sz="12" w:space="0" w:color="auto"/>
            </w:tcBorders>
            <w:shd w:val="clear" w:color="auto" w:fill="00A0DC"/>
            <w:vAlign w:val="center"/>
          </w:tcPr>
          <w:p w14:paraId="10EFEC3D"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46A6B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Da položi predmet, student/studentica mora:</w:t>
            </w:r>
          </w:p>
          <w:sdt>
            <w:sdtPr>
              <w:rPr>
                <w:rFonts w:ascii="Proba Pro Lt" w:hAnsi="Proba Pro Lt"/>
                <w:sz w:val="20"/>
                <w:szCs w:val="20"/>
              </w:rPr>
              <w:id w:val="1182857260"/>
              <w:placeholder>
                <w:docPart w:val="DB9D1F77CF2D423496A28C161EF8DD72"/>
              </w:placeholder>
            </w:sdtPr>
            <w:sdtEndPr/>
            <w:sdtContent>
              <w:p w14:paraId="3477A4E9" w14:textId="713E4C5F" w:rsidR="00B04771" w:rsidRPr="00B04771" w:rsidRDefault="0031167B" w:rsidP="00705274">
                <w:pPr>
                  <w:pStyle w:val="ListParagraph"/>
                  <w:numPr>
                    <w:ilvl w:val="0"/>
                    <w:numId w:val="149"/>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odraditi sve vježbe i seminare</w:t>
                </w:r>
              </w:p>
              <w:p w14:paraId="6CFE48F9" w14:textId="19CA03F0" w:rsidR="00B04771" w:rsidRPr="00B04771" w:rsidRDefault="0031167B" w:rsidP="00705274">
                <w:pPr>
                  <w:pStyle w:val="ListParagraph"/>
                  <w:numPr>
                    <w:ilvl w:val="0"/>
                    <w:numId w:val="149"/>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izraditi sve raferate iz laboratorijskih vježbi.</w:t>
                </w:r>
              </w:p>
              <w:p w14:paraId="7242597D" w14:textId="59198371" w:rsidR="00B04771" w:rsidRPr="00B04771" w:rsidRDefault="0031167B" w:rsidP="00705274">
                <w:pPr>
                  <w:pStyle w:val="ListParagraph"/>
                  <w:numPr>
                    <w:ilvl w:val="0"/>
                    <w:numId w:val="149"/>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izaditi seminarske zadatke.</w:t>
                </w:r>
              </w:p>
              <w:p w14:paraId="766FF2F0" w14:textId="08B3D6A2" w:rsidR="00B04771" w:rsidRPr="00B04771" w:rsidRDefault="0031167B" w:rsidP="00705274">
                <w:pPr>
                  <w:pStyle w:val="ListParagraph"/>
                  <w:numPr>
                    <w:ilvl w:val="0"/>
                    <w:numId w:val="149"/>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prisustvovati predavanjima (izostanci se toleriraju, ali utječu na ocijenu)</w:t>
                </w:r>
              </w:p>
              <w:p w14:paraId="3FC7DBFF" w14:textId="44EE4DCB" w:rsidR="00B04771" w:rsidRPr="00B04771" w:rsidRDefault="0031167B" w:rsidP="00705274">
                <w:pPr>
                  <w:pStyle w:val="ListParagraph"/>
                  <w:numPr>
                    <w:ilvl w:val="0"/>
                    <w:numId w:val="149"/>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postići minimalno 60</w:t>
                </w:r>
                <w:r w:rsidR="00C06B2D">
                  <w:rPr>
                    <w:rFonts w:ascii="Proba Pro Lt" w:hAnsi="Proba Pro Lt" w:cs="Arial"/>
                    <w:color w:val="000000"/>
                    <w:sz w:val="20"/>
                    <w:szCs w:val="20"/>
                  </w:rPr>
                  <w:t xml:space="preserve"> </w:t>
                </w:r>
                <w:r w:rsidRPr="00B04771">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B04771" w:rsidRPr="00B04771" w14:paraId="47962334" w14:textId="77777777" w:rsidTr="00841EA9">
        <w:tc>
          <w:tcPr>
            <w:tcW w:w="1256" w:type="pct"/>
            <w:vMerge w:val="restart"/>
            <w:tcBorders>
              <w:top w:val="single" w:sz="12" w:space="0" w:color="auto"/>
              <w:left w:val="single" w:sz="12" w:space="0" w:color="auto"/>
            </w:tcBorders>
            <w:shd w:val="clear" w:color="auto" w:fill="00A0DC"/>
            <w:vAlign w:val="center"/>
          </w:tcPr>
          <w:p w14:paraId="14FC7023" w14:textId="77777777" w:rsidR="00B04771" w:rsidRPr="00B04771" w:rsidRDefault="00B04771" w:rsidP="00B04771">
            <w:pPr>
              <w:tabs>
                <w:tab w:val="left" w:pos="54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3669DFF"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C80AB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4FE87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putem ostalih medija</w:t>
            </w:r>
          </w:p>
        </w:tc>
      </w:tr>
      <w:tr w:rsidR="00B04771" w:rsidRPr="00B04771" w14:paraId="4B091ED8" w14:textId="77777777" w:rsidTr="00841EA9">
        <w:trPr>
          <w:trHeight w:val="75"/>
        </w:trPr>
        <w:tc>
          <w:tcPr>
            <w:tcW w:w="1256" w:type="pct"/>
            <w:vMerge/>
            <w:tcBorders>
              <w:left w:val="single" w:sz="12" w:space="0" w:color="auto"/>
            </w:tcBorders>
            <w:shd w:val="clear" w:color="auto" w:fill="00A0DC"/>
            <w:vAlign w:val="center"/>
          </w:tcPr>
          <w:p w14:paraId="65D16A0A"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2556354"/>
              <w:placeholder>
                <w:docPart w:val="31CB634CE2054CC8BC448666307B4C4B"/>
              </w:placeholder>
            </w:sdtPr>
            <w:sdtEndPr/>
            <w:sdtContent>
              <w:sdt>
                <w:sdtPr>
                  <w:rPr>
                    <w:rFonts w:ascii="Proba Pro Lt" w:hAnsi="Proba Pro Lt" w:cs="Arial"/>
                    <w:color w:val="000000"/>
                    <w:sz w:val="20"/>
                    <w:szCs w:val="20"/>
                  </w:rPr>
                  <w:id w:val="565390914"/>
                  <w:placeholder>
                    <w:docPart w:val="F77844350ACD4AF5B9EC272257EF56E4"/>
                  </w:placeholder>
                </w:sdtPr>
                <w:sdtEndPr/>
                <w:sdtContent>
                  <w:p w14:paraId="2DDDEDE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Z. Herceg, Procesi konzerviranja hrane - novi postupci, Golden marketing, Tehnička knjiga, Zagreb, 2009.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549776"/>
              <w:placeholder>
                <w:docPart w:val="987C836BCDB64A839E5830FCB6B95592"/>
              </w:placeholder>
            </w:sdtPr>
            <w:sdtEndPr/>
            <w:sdtContent>
              <w:p w14:paraId="35FCA2D1" w14:textId="20C2F8DB"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DA</w:t>
                </w:r>
                <w:r w:rsidR="00825CE2">
                  <w:rPr>
                    <w:rFonts w:ascii="Proba Pro Lt" w:hAnsi="Proba Pro Lt" w:cs="Arial"/>
                    <w:color w:val="000000"/>
                    <w:sz w:val="20"/>
                    <w:szCs w:val="20"/>
                  </w:rPr>
                  <w:t>, 9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2712406"/>
              <w:placeholder>
                <w:docPart w:val="F2CD7D7E123C482898C0263AD088B67D"/>
              </w:placeholder>
              <w:showingPlcHdr/>
            </w:sdtPr>
            <w:sdtEndPr/>
            <w:sdtContent>
              <w:p w14:paraId="37FEF4FB"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5FD49E73" w14:textId="77777777" w:rsidTr="00B04771">
        <w:tc>
          <w:tcPr>
            <w:tcW w:w="1256" w:type="pct"/>
            <w:tcBorders>
              <w:top w:val="single" w:sz="12" w:space="0" w:color="auto"/>
              <w:left w:val="single" w:sz="12" w:space="0" w:color="auto"/>
            </w:tcBorders>
            <w:shd w:val="clear" w:color="auto" w:fill="00A0DC"/>
            <w:vAlign w:val="center"/>
          </w:tcPr>
          <w:p w14:paraId="52A943CA"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2.12. Dopunska literatura </w:t>
            </w:r>
          </w:p>
        </w:tc>
        <w:sdt>
          <w:sdtPr>
            <w:rPr>
              <w:rFonts w:ascii="Proba Pro Lt" w:hAnsi="Proba Pro Lt"/>
              <w:sz w:val="20"/>
              <w:szCs w:val="20"/>
            </w:rPr>
            <w:id w:val="2016573830"/>
            <w:placeholder>
              <w:docPart w:val="CC15CB6094144AD3AD9A5C586D60AA3F"/>
            </w:placeholder>
          </w:sdtPr>
          <w:sdtEndPr/>
          <w:sdtContent>
            <w:tc>
              <w:tcPr>
                <w:tcW w:w="3744" w:type="pct"/>
                <w:gridSpan w:val="13"/>
                <w:tcBorders>
                  <w:top w:val="single" w:sz="12" w:space="0" w:color="auto"/>
                  <w:right w:val="single" w:sz="12" w:space="0" w:color="auto"/>
                </w:tcBorders>
              </w:tcPr>
              <w:p w14:paraId="429A8AE7" w14:textId="77777777" w:rsidR="00B04771" w:rsidRPr="00B04771" w:rsidRDefault="00B04771" w:rsidP="00705274">
                <w:pPr>
                  <w:pStyle w:val="ListParagraph"/>
                  <w:numPr>
                    <w:ilvl w:val="0"/>
                    <w:numId w:val="150"/>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R. Paul Singh, Dennis R. Heldman: Introduction to Food Engineering, Academic Press, San Diego, California, USA, 2001.</w:t>
                </w:r>
              </w:p>
              <w:p w14:paraId="3DCF96AF" w14:textId="77777777" w:rsidR="00B04771" w:rsidRPr="00B04771" w:rsidRDefault="00B04771" w:rsidP="00705274">
                <w:pPr>
                  <w:pStyle w:val="ListParagraph"/>
                  <w:numPr>
                    <w:ilvl w:val="0"/>
                    <w:numId w:val="150"/>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P.J. Fellows: Food processing technology, principles and practice, second edition, Woodhead Publishing Limited and CRC Press LLC, Boca Raton, USA, 2000</w:t>
                </w:r>
                <w:r w:rsidRPr="00B04771">
                  <w:rPr>
                    <w:rFonts w:ascii="Proba Pro Lt" w:hAnsi="Proba Pro Lt" w:cs="Arial"/>
                    <w:b/>
                    <w:bCs/>
                    <w:sz w:val="20"/>
                    <w:szCs w:val="20"/>
                  </w:rPr>
                  <w:t>.</w:t>
                </w:r>
              </w:p>
            </w:tc>
          </w:sdtContent>
        </w:sdt>
      </w:tr>
      <w:tr w:rsidR="00B04771" w:rsidRPr="00B04771" w14:paraId="572B6607" w14:textId="77777777" w:rsidTr="00B04771">
        <w:tc>
          <w:tcPr>
            <w:tcW w:w="1256" w:type="pct"/>
            <w:tcBorders>
              <w:top w:val="single" w:sz="12" w:space="0" w:color="auto"/>
              <w:left w:val="single" w:sz="12" w:space="0" w:color="auto"/>
            </w:tcBorders>
            <w:shd w:val="clear" w:color="auto" w:fill="00A0DC"/>
            <w:vAlign w:val="center"/>
          </w:tcPr>
          <w:p w14:paraId="7ACF8AAC"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707F41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i/>
                <w:sz w:val="20"/>
                <w:szCs w:val="20"/>
              </w:rPr>
              <w:t xml:space="preserve">Rokovi ispita objavljuju se na Studomatu i ovoj mrežnoj stranici: </w:t>
            </w:r>
            <w:hyperlink r:id="rId67" w:history="1">
              <w:r w:rsidRPr="00B04771">
                <w:rPr>
                  <w:rStyle w:val="Hyperlink"/>
                  <w:rFonts w:ascii="Proba Pro Lt" w:hAnsi="Proba Pro Lt"/>
                  <w:i/>
                  <w:sz w:val="20"/>
                  <w:szCs w:val="20"/>
                </w:rPr>
                <w:t>http://www.pbf.unizg.hr/studiji/ispitni_rokovi</w:t>
              </w:r>
            </w:hyperlink>
          </w:p>
        </w:tc>
      </w:tr>
      <w:tr w:rsidR="00B04771" w:rsidRPr="00B04771" w14:paraId="09883118" w14:textId="77777777" w:rsidTr="00B04771">
        <w:tc>
          <w:tcPr>
            <w:tcW w:w="1256" w:type="pct"/>
            <w:tcBorders>
              <w:left w:val="single" w:sz="12" w:space="0" w:color="auto"/>
              <w:bottom w:val="single" w:sz="12" w:space="0" w:color="auto"/>
            </w:tcBorders>
            <w:shd w:val="clear" w:color="auto" w:fill="00A0DC"/>
            <w:vAlign w:val="center"/>
          </w:tcPr>
          <w:p w14:paraId="13C44FC0" w14:textId="7B2DEE68"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2.14. Ostalo </w:t>
            </w:r>
          </w:p>
        </w:tc>
        <w:sdt>
          <w:sdtPr>
            <w:rPr>
              <w:rFonts w:ascii="Proba Pro Lt" w:hAnsi="Proba Pro Lt" w:cs="Arial"/>
              <w:sz w:val="20"/>
              <w:szCs w:val="20"/>
            </w:rPr>
            <w:id w:val="1437395803"/>
            <w:placeholder>
              <w:docPart w:val="054EE00E59374B26912D04B1317928D3"/>
            </w:placeholder>
          </w:sdtPr>
          <w:sdtEndPr/>
          <w:sdtContent>
            <w:tc>
              <w:tcPr>
                <w:tcW w:w="3744" w:type="pct"/>
                <w:gridSpan w:val="13"/>
                <w:tcBorders>
                  <w:bottom w:val="single" w:sz="12" w:space="0" w:color="auto"/>
                  <w:right w:val="single" w:sz="12" w:space="0" w:color="auto"/>
                </w:tcBorders>
              </w:tcPr>
              <w:p w14:paraId="6D3446AC" w14:textId="7F9D69A0"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w:t>
                </w:r>
              </w:p>
            </w:tc>
          </w:sdtContent>
        </w:sdt>
      </w:tr>
    </w:tbl>
    <w:p w14:paraId="6AA08790" w14:textId="4921311A" w:rsidR="0048672A" w:rsidRDefault="0048672A" w:rsidP="007855F8">
      <w:pPr>
        <w:spacing w:after="0" w:line="240" w:lineRule="auto"/>
      </w:pPr>
    </w:p>
    <w:p w14:paraId="2B7D8FB5" w14:textId="5A87751E"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7D5EB0" w:rsidRPr="007D5EB0" w14:paraId="67F5FA6E" w14:textId="77777777" w:rsidTr="00164CAD">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7288C5" w14:textId="77777777" w:rsidR="007D5EB0" w:rsidRPr="007D5EB0" w:rsidRDefault="007D5EB0" w:rsidP="007D5EB0">
            <w:pPr>
              <w:tabs>
                <w:tab w:val="left" w:pos="2820"/>
              </w:tabs>
              <w:spacing w:after="0" w:line="240" w:lineRule="auto"/>
              <w:rPr>
                <w:rFonts w:ascii="Proba Pro Lt" w:hAnsi="Proba Pro Lt" w:cs="Arial"/>
                <w:b/>
                <w:sz w:val="20"/>
                <w:szCs w:val="20"/>
              </w:rPr>
            </w:pPr>
            <w:r w:rsidRPr="007D5EB0">
              <w:rPr>
                <w:rFonts w:ascii="Proba Pro Lt" w:hAnsi="Proba Pro Lt" w:cs="Arial"/>
                <w:b/>
                <w:sz w:val="20"/>
                <w:szCs w:val="20"/>
              </w:rPr>
              <w:t>1. OPĆE INFORMACIJE</w:t>
            </w:r>
          </w:p>
        </w:tc>
      </w:tr>
      <w:tr w:rsidR="007D5EB0" w:rsidRPr="007D5EB0" w14:paraId="4FAFC1A9" w14:textId="77777777" w:rsidTr="00164CAD">
        <w:tc>
          <w:tcPr>
            <w:tcW w:w="1078" w:type="pct"/>
            <w:tcBorders>
              <w:top w:val="single" w:sz="12" w:space="0" w:color="auto"/>
              <w:left w:val="single" w:sz="12" w:space="0" w:color="auto"/>
            </w:tcBorders>
            <w:shd w:val="clear" w:color="auto" w:fill="00A0DC"/>
            <w:vAlign w:val="center"/>
          </w:tcPr>
          <w:p w14:paraId="62953A61" w14:textId="77777777" w:rsidR="007D5EB0" w:rsidRPr="007D5EB0" w:rsidRDefault="007D5EB0" w:rsidP="007D5EB0">
            <w:pPr>
              <w:tabs>
                <w:tab w:val="left" w:pos="2820"/>
              </w:tabs>
              <w:spacing w:after="0" w:line="240" w:lineRule="auto"/>
              <w:rPr>
                <w:rFonts w:ascii="Proba Pro Lt" w:hAnsi="Proba Pro Lt" w:cs="Arial"/>
                <w:bCs/>
                <w:sz w:val="20"/>
                <w:szCs w:val="20"/>
              </w:rPr>
            </w:pPr>
            <w:r w:rsidRPr="007D5EB0">
              <w:rPr>
                <w:rFonts w:ascii="Proba Pro Lt" w:hAnsi="Proba Pro Lt" w:cs="Arial"/>
                <w:b/>
                <w:bCs/>
                <w:sz w:val="20"/>
                <w:szCs w:val="20"/>
              </w:rPr>
              <w:t xml:space="preserve">1.1. Nositelj(i) i suradnici predmeta </w:t>
            </w:r>
          </w:p>
        </w:tc>
        <w:sdt>
          <w:sdtPr>
            <w:rPr>
              <w:rFonts w:ascii="Proba Pro Lt" w:hAnsi="Proba Pro Lt" w:cs="Arial"/>
              <w:sz w:val="20"/>
              <w:szCs w:val="20"/>
            </w:rPr>
            <w:id w:val="455617084"/>
          </w:sdtPr>
          <w:sdtEndPr/>
          <w:sdtContent>
            <w:tc>
              <w:tcPr>
                <w:tcW w:w="1722" w:type="pct"/>
                <w:gridSpan w:val="4"/>
                <w:tcBorders>
                  <w:top w:val="single" w:sz="12" w:space="0" w:color="auto"/>
                  <w:right w:val="single" w:sz="12" w:space="0" w:color="auto"/>
                </w:tcBorders>
                <w:vAlign w:val="center"/>
              </w:tcPr>
              <w:p w14:paraId="11ED9513" w14:textId="77777777" w:rsidR="007D5EB0" w:rsidRPr="007D5EB0" w:rsidRDefault="001054A1" w:rsidP="007D5EB0">
                <w:pPr>
                  <w:tabs>
                    <w:tab w:val="left" w:pos="2820"/>
                  </w:tabs>
                  <w:spacing w:after="0" w:line="240" w:lineRule="auto"/>
                  <w:rPr>
                    <w:rFonts w:ascii="Proba Pro Lt" w:hAnsi="Proba Pro Lt" w:cs="Arial"/>
                    <w:b/>
                    <w:sz w:val="20"/>
                    <w:szCs w:val="20"/>
                  </w:rPr>
                </w:pPr>
                <w:hyperlink r:id="rId68" w:history="1">
                  <w:r w:rsidR="007D5EB0" w:rsidRPr="007D5EB0">
                    <w:rPr>
                      <w:rFonts w:ascii="Proba Pro Lt" w:hAnsi="Proba Pro Lt" w:cs="Arial"/>
                      <w:color w:val="0563C1"/>
                      <w:sz w:val="20"/>
                      <w:szCs w:val="20"/>
                      <w:u w:val="single"/>
                    </w:rPr>
                    <w:t>Prof. dr. sc. Rajka Božanić</w:t>
                  </w:r>
                </w:hyperlink>
              </w:p>
              <w:p w14:paraId="627CBAB7" w14:textId="77777777" w:rsidR="007D5EB0" w:rsidRPr="007D5EB0" w:rsidRDefault="001054A1" w:rsidP="007D5EB0">
                <w:pPr>
                  <w:tabs>
                    <w:tab w:val="left" w:pos="2820"/>
                  </w:tabs>
                  <w:spacing w:after="0" w:line="240" w:lineRule="auto"/>
                  <w:rPr>
                    <w:rFonts w:ascii="Proba Pro Lt" w:hAnsi="Proba Pro Lt" w:cs="Arial"/>
                    <w:color w:val="0563C1"/>
                    <w:sz w:val="20"/>
                    <w:szCs w:val="20"/>
                    <w:u w:val="single"/>
                  </w:rPr>
                </w:pPr>
                <w:hyperlink r:id="rId69" w:history="1">
                  <w:r w:rsidR="007D5EB0" w:rsidRPr="007D5EB0">
                    <w:rPr>
                      <w:rFonts w:ascii="Proba Pro Lt" w:hAnsi="Proba Pro Lt" w:cs="Arial"/>
                      <w:color w:val="0563C1"/>
                      <w:sz w:val="20"/>
                      <w:szCs w:val="20"/>
                      <w:u w:val="single"/>
                    </w:rPr>
                    <w:t>Prof. dr. sc. Helga Medić</w:t>
                  </w:r>
                </w:hyperlink>
              </w:p>
              <w:p w14:paraId="6613DCE3" w14:textId="4D0F65C5" w:rsidR="007D5EB0" w:rsidRPr="007D5EB0" w:rsidRDefault="001054A1" w:rsidP="007D5EB0">
                <w:pPr>
                  <w:tabs>
                    <w:tab w:val="left" w:pos="2820"/>
                  </w:tabs>
                  <w:spacing w:after="0" w:line="240" w:lineRule="auto"/>
                  <w:rPr>
                    <w:rFonts w:ascii="Proba Pro Lt" w:hAnsi="Proba Pro Lt" w:cs="Arial"/>
                    <w:sz w:val="20"/>
                    <w:szCs w:val="20"/>
                  </w:rPr>
                </w:pPr>
                <w:hyperlink r:id="rId70" w:history="1">
                  <w:r w:rsidR="007D5EB0">
                    <w:rPr>
                      <w:rFonts w:ascii="Proba Pro Lt" w:hAnsi="Proba Pro Lt" w:cs="Arial"/>
                      <w:color w:val="0563C1"/>
                      <w:sz w:val="20"/>
                      <w:szCs w:val="20"/>
                      <w:u w:val="single"/>
                    </w:rPr>
                    <w:t>P</w:t>
                  </w:r>
                  <w:r w:rsidR="007D5EB0" w:rsidRPr="007D5EB0">
                    <w:rPr>
                      <w:rFonts w:ascii="Proba Pro Lt" w:hAnsi="Proba Pro Lt" w:cs="Arial"/>
                      <w:color w:val="0563C1"/>
                      <w:sz w:val="20"/>
                      <w:szCs w:val="20"/>
                      <w:u w:val="single"/>
                    </w:rPr>
                    <w:t>rof. dr. sc. Anet Režek Jambrak</w:t>
                  </w:r>
                </w:hyperlink>
              </w:p>
              <w:p w14:paraId="230DEB93" w14:textId="77777777" w:rsidR="007D5EB0" w:rsidRPr="007D5EB0" w:rsidRDefault="001054A1" w:rsidP="007D5EB0">
                <w:pPr>
                  <w:tabs>
                    <w:tab w:val="left" w:pos="2820"/>
                  </w:tabs>
                  <w:spacing w:after="0" w:line="240" w:lineRule="auto"/>
                  <w:rPr>
                    <w:rFonts w:ascii="Proba Pro Lt" w:hAnsi="Proba Pro Lt" w:cs="Arial"/>
                    <w:color w:val="0563C1"/>
                    <w:sz w:val="20"/>
                    <w:szCs w:val="20"/>
                    <w:u w:val="single"/>
                  </w:rPr>
                </w:pPr>
                <w:hyperlink r:id="rId71" w:history="1">
                  <w:r w:rsidR="007D5EB0" w:rsidRPr="007D5EB0">
                    <w:rPr>
                      <w:rFonts w:ascii="Proba Pro Lt" w:hAnsi="Proba Pro Lt" w:cs="Arial"/>
                      <w:color w:val="0563C1"/>
                      <w:sz w:val="20"/>
                      <w:szCs w:val="20"/>
                      <w:u w:val="single"/>
                    </w:rPr>
                    <w:t>Prof. dr. sc. Sanja Vidaček</w:t>
                  </w:r>
                </w:hyperlink>
                <w:r w:rsidR="007D5EB0" w:rsidRPr="007D5EB0">
                  <w:rPr>
                    <w:rFonts w:ascii="Proba Pro Lt" w:hAnsi="Proba Pro Lt" w:cs="Arial"/>
                    <w:color w:val="0563C1"/>
                    <w:sz w:val="20"/>
                    <w:szCs w:val="20"/>
                    <w:u w:val="single"/>
                  </w:rPr>
                  <w:t xml:space="preserve"> Filipec</w:t>
                </w:r>
              </w:p>
              <w:p w14:paraId="68132A96" w14:textId="7CB83DA8" w:rsidR="007D5EB0" w:rsidRPr="007D5EB0" w:rsidRDefault="001054A1" w:rsidP="007D5EB0">
                <w:pPr>
                  <w:tabs>
                    <w:tab w:val="left" w:pos="2820"/>
                  </w:tabs>
                  <w:spacing w:after="0" w:line="240" w:lineRule="auto"/>
                  <w:rPr>
                    <w:rFonts w:ascii="Proba Pro Lt" w:hAnsi="Proba Pro Lt" w:cs="Arial"/>
                    <w:sz w:val="20"/>
                    <w:szCs w:val="20"/>
                  </w:rPr>
                </w:pPr>
                <w:hyperlink r:id="rId72" w:history="1">
                  <w:r w:rsidR="007D5EB0">
                    <w:rPr>
                      <w:rFonts w:ascii="Proba Pro Lt" w:hAnsi="Proba Pro Lt" w:cs="Arial"/>
                      <w:color w:val="0563C1"/>
                      <w:sz w:val="20"/>
                      <w:szCs w:val="20"/>
                      <w:u w:val="single"/>
                    </w:rPr>
                    <w:t>Izv. prof</w:t>
                  </w:r>
                  <w:r w:rsidR="007D5EB0" w:rsidRPr="007D5EB0">
                    <w:rPr>
                      <w:rFonts w:ascii="Proba Pro Lt" w:hAnsi="Proba Pro Lt" w:cs="Arial"/>
                      <w:color w:val="0563C1"/>
                      <w:sz w:val="20"/>
                      <w:szCs w:val="20"/>
                      <w:u w:val="single"/>
                    </w:rPr>
                    <w:t>. dr. sc. Irena Barukčić</w:t>
                  </w:r>
                </w:hyperlink>
              </w:p>
              <w:p w14:paraId="4255A192" w14:textId="77777777" w:rsidR="007D5EB0" w:rsidRPr="007D5EB0" w:rsidRDefault="001054A1" w:rsidP="007D5EB0">
                <w:pPr>
                  <w:tabs>
                    <w:tab w:val="left" w:pos="2820"/>
                  </w:tabs>
                  <w:spacing w:after="0" w:line="240" w:lineRule="auto"/>
                  <w:rPr>
                    <w:rFonts w:ascii="Proba Pro Lt" w:hAnsi="Proba Pro Lt" w:cs="Arial"/>
                    <w:color w:val="0563C1"/>
                    <w:sz w:val="20"/>
                    <w:szCs w:val="20"/>
                    <w:u w:val="single"/>
                  </w:rPr>
                </w:pPr>
                <w:hyperlink r:id="rId73" w:history="1">
                  <w:r w:rsidR="007D5EB0" w:rsidRPr="007D5EB0">
                    <w:rPr>
                      <w:rFonts w:ascii="Proba Pro Lt" w:hAnsi="Proba Pro Lt" w:cs="Arial"/>
                      <w:color w:val="0563C1"/>
                      <w:sz w:val="20"/>
                      <w:szCs w:val="20"/>
                      <w:u w:val="single"/>
                    </w:rPr>
                    <w:t>Doc. dr. sc. Katarina Lisak Jakopović</w:t>
                  </w:r>
                </w:hyperlink>
              </w:p>
              <w:p w14:paraId="6A243926" w14:textId="77777777" w:rsidR="007D5EB0" w:rsidRPr="007D5EB0" w:rsidRDefault="007D5EB0" w:rsidP="007D5EB0">
                <w:pPr>
                  <w:tabs>
                    <w:tab w:val="left" w:pos="2820"/>
                  </w:tabs>
                  <w:spacing w:after="0" w:line="240" w:lineRule="auto"/>
                  <w:rPr>
                    <w:rFonts w:ascii="Proba Pro Lt" w:hAnsi="Proba Pro Lt" w:cs="Arial"/>
                    <w:color w:val="0563C1"/>
                    <w:sz w:val="20"/>
                    <w:szCs w:val="20"/>
                    <w:u w:val="single"/>
                  </w:rPr>
                </w:pPr>
                <w:r w:rsidRPr="007D5EB0">
                  <w:rPr>
                    <w:rFonts w:ascii="Proba Pro Lt" w:hAnsi="Proba Pro Lt" w:cs="Arial"/>
                    <w:color w:val="0563C1"/>
                    <w:sz w:val="20"/>
                    <w:szCs w:val="20"/>
                    <w:u w:val="single"/>
                  </w:rPr>
                  <w:t xml:space="preserve">Doc. </w:t>
                </w:r>
                <w:hyperlink r:id="rId74" w:history="1">
                  <w:r w:rsidRPr="007D5EB0">
                    <w:rPr>
                      <w:rFonts w:ascii="Proba Pro Lt" w:hAnsi="Proba Pro Lt" w:cs="Arial"/>
                      <w:color w:val="0563C1"/>
                      <w:sz w:val="20"/>
                      <w:szCs w:val="20"/>
                      <w:u w:val="single"/>
                    </w:rPr>
                    <w:t>dr. sc. Nives Marušić Radovčić</w:t>
                  </w:r>
                </w:hyperlink>
              </w:p>
              <w:p w14:paraId="0AB16237" w14:textId="43225BC7" w:rsidR="007D5EB0" w:rsidRPr="007D5EB0" w:rsidRDefault="001054A1" w:rsidP="007D5EB0">
                <w:pPr>
                  <w:tabs>
                    <w:tab w:val="left" w:pos="2820"/>
                  </w:tabs>
                  <w:spacing w:after="0" w:line="240" w:lineRule="auto"/>
                  <w:rPr>
                    <w:rFonts w:ascii="Proba Pro Lt" w:hAnsi="Proba Pro Lt" w:cs="Arial"/>
                    <w:sz w:val="20"/>
                    <w:szCs w:val="20"/>
                  </w:rPr>
                </w:pPr>
                <w:hyperlink r:id="rId75" w:history="1">
                  <w:r w:rsidR="007D5EB0" w:rsidRPr="007D5EB0">
                    <w:rPr>
                      <w:rFonts w:ascii="Proba Pro Lt" w:hAnsi="Proba Pro Lt" w:cs="Arial"/>
                      <w:color w:val="0563C1"/>
                      <w:sz w:val="20"/>
                      <w:szCs w:val="20"/>
                      <w:u w:val="single"/>
                    </w:rPr>
                    <w:t>D</w:t>
                  </w:r>
                  <w:r w:rsidR="007D5EB0">
                    <w:rPr>
                      <w:rFonts w:ascii="Proba Pro Lt" w:hAnsi="Proba Pro Lt" w:cs="Arial"/>
                      <w:color w:val="0563C1"/>
                      <w:sz w:val="20"/>
                      <w:szCs w:val="20"/>
                      <w:u w:val="single"/>
                    </w:rPr>
                    <w:t>oc. d</w:t>
                  </w:r>
                  <w:r w:rsidR="007D5EB0" w:rsidRPr="007D5EB0">
                    <w:rPr>
                      <w:rFonts w:ascii="Proba Pro Lt" w:hAnsi="Proba Pro Lt" w:cs="Arial"/>
                      <w:color w:val="0563C1"/>
                      <w:sz w:val="20"/>
                      <w:szCs w:val="20"/>
                      <w:u w:val="single"/>
                    </w:rPr>
                    <w:t>r. sc. Tibor Janči</w:t>
                  </w:r>
                </w:hyperlink>
              </w:p>
            </w:tc>
          </w:sdtContent>
        </w:sdt>
        <w:tc>
          <w:tcPr>
            <w:tcW w:w="1267" w:type="pct"/>
            <w:gridSpan w:val="5"/>
            <w:tcBorders>
              <w:top w:val="single" w:sz="12" w:space="0" w:color="auto"/>
              <w:right w:val="single" w:sz="12" w:space="0" w:color="auto"/>
            </w:tcBorders>
            <w:shd w:val="clear" w:color="auto" w:fill="00A0DC"/>
            <w:vAlign w:val="center"/>
          </w:tcPr>
          <w:p w14:paraId="521191AD"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070E6E72"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ljetni</w:t>
                </w:r>
              </w:p>
            </w:tc>
          </w:sdtContent>
        </w:sdt>
      </w:tr>
      <w:tr w:rsidR="007D5EB0" w:rsidRPr="007D5EB0" w14:paraId="4D01A97E" w14:textId="77777777" w:rsidTr="00164CAD">
        <w:tc>
          <w:tcPr>
            <w:tcW w:w="1078" w:type="pct"/>
            <w:tcBorders>
              <w:top w:val="single" w:sz="12" w:space="0" w:color="auto"/>
              <w:left w:val="single" w:sz="12" w:space="0" w:color="auto"/>
            </w:tcBorders>
            <w:shd w:val="clear" w:color="auto" w:fill="00A0DC"/>
            <w:vAlign w:val="center"/>
          </w:tcPr>
          <w:p w14:paraId="24A55DB8"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1.2. Naziv predmeta</w:t>
            </w:r>
          </w:p>
        </w:tc>
        <w:bookmarkStart w:id="1" w:name="Prehrambene_tehnologije_namirnica" w:displacedByCustomXml="next"/>
        <w:sdt>
          <w:sdtPr>
            <w:rPr>
              <w:rFonts w:ascii="Proba Pro Lt" w:hAnsi="Proba Pro Lt" w:cs="Arial"/>
              <w:sz w:val="20"/>
              <w:szCs w:val="20"/>
            </w:rPr>
            <w:id w:val="-1928105628"/>
          </w:sdtPr>
          <w:sdtEndPr/>
          <w:sdtContent>
            <w:tc>
              <w:tcPr>
                <w:tcW w:w="1722" w:type="pct"/>
                <w:gridSpan w:val="4"/>
                <w:tcBorders>
                  <w:top w:val="single" w:sz="12" w:space="0" w:color="auto"/>
                  <w:right w:val="single" w:sz="12" w:space="0" w:color="auto"/>
                </w:tcBorders>
                <w:vAlign w:val="center"/>
              </w:tcPr>
              <w:p w14:paraId="77090FD7"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Times New Roman"/>
                    <w:b/>
                    <w:bCs/>
                    <w:kern w:val="36"/>
                    <w:sz w:val="20"/>
                    <w:szCs w:val="20"/>
                    <w:lang w:eastAsia="hr-HR"/>
                  </w:rPr>
                  <w:t>Prehrambene tehnologije namirnica životinjskog podrijetla</w:t>
                </w:r>
              </w:p>
            </w:tc>
          </w:sdtContent>
        </w:sdt>
        <w:bookmarkEnd w:id="1" w:displacedByCustomXml="prev"/>
        <w:tc>
          <w:tcPr>
            <w:tcW w:w="1267" w:type="pct"/>
            <w:gridSpan w:val="5"/>
            <w:tcBorders>
              <w:top w:val="single" w:sz="12" w:space="0" w:color="auto"/>
              <w:right w:val="single" w:sz="12" w:space="0" w:color="auto"/>
            </w:tcBorders>
            <w:shd w:val="clear" w:color="auto" w:fill="00A0DC"/>
            <w:vAlign w:val="center"/>
          </w:tcPr>
          <w:p w14:paraId="31B1AD8F"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1.9. Bodovna vrijednost (broj bodova po ECTS sustavu)</w:t>
            </w:r>
          </w:p>
        </w:tc>
        <w:sdt>
          <w:sdtPr>
            <w:rPr>
              <w:rFonts w:ascii="Proba Pro Lt" w:hAnsi="Proba Pro Lt" w:cs="Arial"/>
              <w:sz w:val="20"/>
              <w:szCs w:val="20"/>
            </w:rPr>
            <w:id w:val="1381520555"/>
          </w:sdtPr>
          <w:sdtEndPr/>
          <w:sdtContent>
            <w:tc>
              <w:tcPr>
                <w:tcW w:w="933" w:type="pct"/>
                <w:gridSpan w:val="4"/>
                <w:tcBorders>
                  <w:top w:val="single" w:sz="12" w:space="0" w:color="auto"/>
                  <w:right w:val="single" w:sz="12" w:space="0" w:color="auto"/>
                </w:tcBorders>
                <w:vAlign w:val="center"/>
              </w:tcPr>
              <w:p w14:paraId="085C0392"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8</w:t>
                </w:r>
              </w:p>
            </w:tc>
          </w:sdtContent>
        </w:sdt>
      </w:tr>
      <w:tr w:rsidR="007D5EB0" w:rsidRPr="007D5EB0" w14:paraId="56CE7F9A" w14:textId="77777777" w:rsidTr="00164CAD">
        <w:tc>
          <w:tcPr>
            <w:tcW w:w="1078" w:type="pct"/>
            <w:tcBorders>
              <w:left w:val="single" w:sz="12" w:space="0" w:color="auto"/>
              <w:bottom w:val="single" w:sz="12" w:space="0" w:color="auto"/>
            </w:tcBorders>
            <w:shd w:val="clear" w:color="auto" w:fill="00A0DC"/>
            <w:vAlign w:val="center"/>
          </w:tcPr>
          <w:p w14:paraId="53D01C1E"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1.3. Šifra predmeta</w:t>
            </w:r>
          </w:p>
        </w:tc>
        <w:sdt>
          <w:sdtPr>
            <w:rPr>
              <w:rFonts w:ascii="Proba Pro Lt" w:hAnsi="Proba Pro Lt" w:cs="Arial"/>
              <w:sz w:val="20"/>
              <w:szCs w:val="20"/>
            </w:rPr>
            <w:id w:val="1814283914"/>
          </w:sdtPr>
          <w:sdtEndPr/>
          <w:sdtContent>
            <w:tc>
              <w:tcPr>
                <w:tcW w:w="1722" w:type="pct"/>
                <w:gridSpan w:val="4"/>
                <w:tcBorders>
                  <w:bottom w:val="single" w:sz="12" w:space="0" w:color="auto"/>
                  <w:right w:val="single" w:sz="12" w:space="0" w:color="auto"/>
                </w:tcBorders>
                <w:vAlign w:val="center"/>
              </w:tcPr>
              <w:p w14:paraId="71D38077"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59F43FB4"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1.10. Broj sati u semestru (P+V+S+e-učenje)</w:t>
            </w:r>
          </w:p>
        </w:tc>
        <w:sdt>
          <w:sdtPr>
            <w:rPr>
              <w:rFonts w:ascii="Proba Pro Lt" w:hAnsi="Proba Pro Lt" w:cs="Arial"/>
              <w:sz w:val="20"/>
              <w:szCs w:val="20"/>
            </w:rPr>
            <w:id w:val="595068448"/>
          </w:sdtPr>
          <w:sdtEndPr/>
          <w:sdtContent>
            <w:tc>
              <w:tcPr>
                <w:tcW w:w="933" w:type="pct"/>
                <w:gridSpan w:val="4"/>
                <w:tcBorders>
                  <w:bottom w:val="single" w:sz="12" w:space="0" w:color="auto"/>
                  <w:right w:val="single" w:sz="12" w:space="0" w:color="auto"/>
                </w:tcBorders>
                <w:vAlign w:val="center"/>
              </w:tcPr>
              <w:p w14:paraId="0A3CBA94"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40 + 40 + 12 + 0</w:t>
                </w:r>
              </w:p>
            </w:tc>
          </w:sdtContent>
        </w:sdt>
      </w:tr>
      <w:tr w:rsidR="007D5EB0" w:rsidRPr="007D5EB0" w14:paraId="132B4CF8" w14:textId="77777777" w:rsidTr="00164CAD">
        <w:tc>
          <w:tcPr>
            <w:tcW w:w="1078" w:type="pct"/>
            <w:tcBorders>
              <w:left w:val="single" w:sz="12" w:space="0" w:color="auto"/>
              <w:bottom w:val="single" w:sz="12" w:space="0" w:color="auto"/>
            </w:tcBorders>
            <w:shd w:val="clear" w:color="auto" w:fill="00A0DC"/>
            <w:vAlign w:val="center"/>
          </w:tcPr>
          <w:p w14:paraId="4B022DDB"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7223854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2" w:type="pct"/>
                <w:gridSpan w:val="4"/>
                <w:tcBorders>
                  <w:bottom w:val="single" w:sz="12" w:space="0" w:color="auto"/>
                  <w:right w:val="single" w:sz="12" w:space="0" w:color="auto"/>
                </w:tcBorders>
                <w:vAlign w:val="center"/>
              </w:tcPr>
              <w:p w14:paraId="2DA60E84"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Diplomski sveučilišni studij Upravljanje sigurnošću hrane</w:t>
                </w:r>
              </w:p>
            </w:tc>
          </w:sdtContent>
        </w:sdt>
        <w:tc>
          <w:tcPr>
            <w:tcW w:w="1267" w:type="pct"/>
            <w:gridSpan w:val="5"/>
            <w:tcBorders>
              <w:bottom w:val="single" w:sz="12" w:space="0" w:color="auto"/>
              <w:right w:val="single" w:sz="12" w:space="0" w:color="auto"/>
            </w:tcBorders>
            <w:shd w:val="clear" w:color="auto" w:fill="00A0DC"/>
            <w:vAlign w:val="center"/>
          </w:tcPr>
          <w:p w14:paraId="56879D44"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1.11. Očekivani broj studenata na predmetu</w:t>
            </w:r>
          </w:p>
        </w:tc>
        <w:sdt>
          <w:sdtPr>
            <w:rPr>
              <w:rFonts w:ascii="Proba Pro Lt" w:hAnsi="Proba Pro Lt" w:cs="Arial"/>
              <w:sz w:val="20"/>
              <w:szCs w:val="20"/>
            </w:rPr>
            <w:id w:val="-1365209528"/>
          </w:sdtPr>
          <w:sdtEndPr/>
          <w:sdtContent>
            <w:tc>
              <w:tcPr>
                <w:tcW w:w="933" w:type="pct"/>
                <w:gridSpan w:val="4"/>
                <w:tcBorders>
                  <w:bottom w:val="single" w:sz="12" w:space="0" w:color="auto"/>
                  <w:right w:val="single" w:sz="12" w:space="0" w:color="auto"/>
                </w:tcBorders>
                <w:vAlign w:val="center"/>
              </w:tcPr>
              <w:p w14:paraId="2BA92633"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20</w:t>
                </w:r>
              </w:p>
            </w:tc>
          </w:sdtContent>
        </w:sdt>
      </w:tr>
      <w:tr w:rsidR="007D5EB0" w:rsidRPr="007D5EB0" w14:paraId="29E22EF1" w14:textId="77777777" w:rsidTr="00164CAD">
        <w:tc>
          <w:tcPr>
            <w:tcW w:w="1078" w:type="pct"/>
            <w:tcBorders>
              <w:left w:val="single" w:sz="12" w:space="0" w:color="auto"/>
              <w:bottom w:val="single" w:sz="12" w:space="0" w:color="auto"/>
            </w:tcBorders>
            <w:shd w:val="clear" w:color="auto" w:fill="00A0DC"/>
            <w:vAlign w:val="center"/>
          </w:tcPr>
          <w:p w14:paraId="7F3482C8"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54840464"/>
            <w:dropDownList>
              <w:listItem w:value="Choose an item."/>
              <w:listItem w:displayText="obvezan" w:value="obvezan"/>
              <w:listItem w:displayText="izborni A" w:value="izborni A"/>
              <w:listItem w:displayText="izborni B" w:value="izborni B"/>
            </w:dropDownList>
          </w:sdtPr>
          <w:sdtEndPr/>
          <w:sdtContent>
            <w:tc>
              <w:tcPr>
                <w:tcW w:w="1722" w:type="pct"/>
                <w:gridSpan w:val="4"/>
                <w:tcBorders>
                  <w:bottom w:val="single" w:sz="12" w:space="0" w:color="auto"/>
                  <w:right w:val="single" w:sz="12" w:space="0" w:color="auto"/>
                </w:tcBorders>
                <w:vAlign w:val="center"/>
              </w:tcPr>
              <w:p w14:paraId="1C8A37CE"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obvezan</w:t>
                </w:r>
              </w:p>
            </w:tc>
          </w:sdtContent>
        </w:sdt>
        <w:tc>
          <w:tcPr>
            <w:tcW w:w="1267" w:type="pct"/>
            <w:gridSpan w:val="5"/>
            <w:tcBorders>
              <w:bottom w:val="single" w:sz="12" w:space="0" w:color="auto"/>
              <w:right w:val="single" w:sz="12" w:space="0" w:color="auto"/>
            </w:tcBorders>
            <w:shd w:val="clear" w:color="auto" w:fill="00A0DC"/>
            <w:vAlign w:val="center"/>
          </w:tcPr>
          <w:p w14:paraId="7D8BAB21"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 xml:space="preserve">1.12. Razina primjene e-učenja (1, 2, 3 razina), postotak izvođenja predmeta </w:t>
            </w:r>
            <w:r w:rsidRPr="007D5EB0">
              <w:rPr>
                <w:rFonts w:ascii="Proba Pro Lt" w:hAnsi="Proba Pro Lt" w:cs="Arial"/>
                <w:i/>
                <w:sz w:val="20"/>
                <w:szCs w:val="20"/>
              </w:rPr>
              <w:t>on line</w:t>
            </w:r>
            <w:r w:rsidRPr="007D5EB0">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72311443" w14:textId="77777777" w:rsidR="007D5EB0" w:rsidRPr="007D5EB0" w:rsidRDefault="001054A1" w:rsidP="007D5E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dropDownList>
                  <w:listItem w:value="Choose an item."/>
                  <w:listItem w:displayText="1." w:value="1."/>
                  <w:listItem w:displayText="2." w:value="2."/>
                  <w:listItem w:displayText="3." w:value="3."/>
                </w:dropDownList>
              </w:sdtPr>
              <w:sdtEndPr/>
              <w:sdtContent>
                <w:r w:rsidR="007D5EB0" w:rsidRPr="007D5EB0">
                  <w:rPr>
                    <w:rFonts w:ascii="Proba Pro Lt" w:hAnsi="Proba Pro Lt" w:cs="Arial"/>
                    <w:sz w:val="20"/>
                    <w:szCs w:val="20"/>
                  </w:rPr>
                  <w:t>1.</w:t>
                </w:r>
              </w:sdtContent>
            </w:sdt>
            <w:r w:rsidR="007D5EB0" w:rsidRPr="007D5EB0">
              <w:rPr>
                <w:rFonts w:ascii="Proba Pro Lt" w:hAnsi="Proba Pro Lt" w:cs="Arial"/>
                <w:sz w:val="20"/>
                <w:szCs w:val="20"/>
              </w:rPr>
              <w:tab/>
            </w:r>
          </w:p>
          <w:p w14:paraId="5FE3312B" w14:textId="77777777" w:rsidR="007D5EB0" w:rsidRPr="007D5EB0" w:rsidRDefault="001054A1" w:rsidP="007D5E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sdtPr>
              <w:sdtEndPr/>
              <w:sdtContent>
                <w:r w:rsidR="007D5EB0" w:rsidRPr="007D5EB0">
                  <w:rPr>
                    <w:rFonts w:ascii="Proba Pro Lt" w:hAnsi="Proba Pro Lt" w:cs="Arial"/>
                    <w:sz w:val="20"/>
                    <w:szCs w:val="20"/>
                  </w:rPr>
                  <w:t xml:space="preserve">10 </w:t>
                </w:r>
              </w:sdtContent>
            </w:sdt>
            <w:r w:rsidR="007D5EB0" w:rsidRPr="007D5EB0">
              <w:rPr>
                <w:rFonts w:ascii="Proba Pro Lt" w:hAnsi="Proba Pro Lt" w:cs="Arial"/>
                <w:sz w:val="20"/>
                <w:szCs w:val="20"/>
              </w:rPr>
              <w:t>%</w:t>
            </w:r>
          </w:p>
        </w:tc>
      </w:tr>
      <w:tr w:rsidR="007D5EB0" w:rsidRPr="007D5EB0" w14:paraId="1BADAA2E" w14:textId="77777777" w:rsidTr="00164CAD">
        <w:tc>
          <w:tcPr>
            <w:tcW w:w="1078" w:type="pct"/>
            <w:tcBorders>
              <w:left w:val="single" w:sz="12" w:space="0" w:color="auto"/>
              <w:bottom w:val="single" w:sz="12" w:space="0" w:color="auto"/>
            </w:tcBorders>
            <w:shd w:val="clear" w:color="auto" w:fill="00A0DC"/>
            <w:vAlign w:val="center"/>
          </w:tcPr>
          <w:p w14:paraId="652F91BD"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1.6. Mjesto izvođenja</w:t>
            </w:r>
          </w:p>
        </w:tc>
        <w:sdt>
          <w:sdtPr>
            <w:rPr>
              <w:rFonts w:ascii="Proba Pro Lt" w:hAnsi="Proba Pro Lt" w:cs="Arial"/>
              <w:sz w:val="20"/>
              <w:szCs w:val="20"/>
            </w:rPr>
            <w:id w:val="1047720390"/>
          </w:sdtPr>
          <w:sdtEndPr/>
          <w:sdtContent>
            <w:tc>
              <w:tcPr>
                <w:tcW w:w="1722" w:type="pct"/>
                <w:gridSpan w:val="4"/>
                <w:tcBorders>
                  <w:bottom w:val="single" w:sz="12" w:space="0" w:color="auto"/>
                  <w:right w:val="single" w:sz="12" w:space="0" w:color="auto"/>
                </w:tcBorders>
                <w:vAlign w:val="center"/>
              </w:tcPr>
              <w:p w14:paraId="6CF6F6B8"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 xml:space="preserve">Predavanja u P3 i P5, vježbe u Laboratoriju za tehnologiju mlijeka i mliječnih proizvoda te u Laboratoriju za tehnologiju mesa, vježbe u industriji Dukat, </w:t>
                </w:r>
              </w:p>
            </w:tc>
          </w:sdtContent>
        </w:sdt>
        <w:tc>
          <w:tcPr>
            <w:tcW w:w="1267" w:type="pct"/>
            <w:gridSpan w:val="5"/>
            <w:tcBorders>
              <w:bottom w:val="single" w:sz="12" w:space="0" w:color="auto"/>
              <w:right w:val="single" w:sz="12" w:space="0" w:color="auto"/>
            </w:tcBorders>
            <w:shd w:val="clear" w:color="auto" w:fill="00A0DC"/>
            <w:vAlign w:val="center"/>
          </w:tcPr>
          <w:p w14:paraId="5963E2BC" w14:textId="77777777" w:rsidR="007D5EB0" w:rsidRPr="007D5EB0" w:rsidRDefault="007D5EB0" w:rsidP="007D5EB0">
            <w:pPr>
              <w:tabs>
                <w:tab w:val="left" w:pos="459"/>
              </w:tabs>
              <w:spacing w:after="0" w:line="240" w:lineRule="auto"/>
              <w:rPr>
                <w:rFonts w:ascii="Proba Pro Lt" w:hAnsi="Proba Pro Lt" w:cs="Arial"/>
                <w:sz w:val="20"/>
                <w:szCs w:val="20"/>
              </w:rPr>
            </w:pPr>
            <w:r w:rsidRPr="007D5EB0">
              <w:rPr>
                <w:rFonts w:ascii="Proba Pro Lt" w:hAnsi="Proba Pro Lt" w:cs="Arial"/>
                <w:sz w:val="20"/>
                <w:szCs w:val="20"/>
              </w:rPr>
              <w:t xml:space="preserve">1.13. Jezik izvođenja </w:t>
            </w:r>
          </w:p>
        </w:tc>
        <w:sdt>
          <w:sdtPr>
            <w:rPr>
              <w:rFonts w:ascii="Proba Pro Lt" w:hAnsi="Proba Pro Lt" w:cs="Arial"/>
              <w:sz w:val="20"/>
              <w:szCs w:val="20"/>
            </w:rPr>
            <w:id w:val="577174814"/>
          </w:sdtPr>
          <w:sdtEndPr/>
          <w:sdtContent>
            <w:tc>
              <w:tcPr>
                <w:tcW w:w="933" w:type="pct"/>
                <w:gridSpan w:val="4"/>
                <w:tcBorders>
                  <w:bottom w:val="single" w:sz="12" w:space="0" w:color="auto"/>
                  <w:right w:val="single" w:sz="12" w:space="0" w:color="auto"/>
                </w:tcBorders>
                <w:vAlign w:val="center"/>
              </w:tcPr>
              <w:p w14:paraId="67FE23BB"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hrvatski</w:t>
                </w:r>
              </w:p>
            </w:tc>
          </w:sdtContent>
        </w:sdt>
      </w:tr>
      <w:tr w:rsidR="007D5EB0" w:rsidRPr="007D5EB0" w14:paraId="77D3A313" w14:textId="77777777" w:rsidTr="00164CAD">
        <w:tc>
          <w:tcPr>
            <w:tcW w:w="1078" w:type="pct"/>
            <w:tcBorders>
              <w:left w:val="single" w:sz="12" w:space="0" w:color="auto"/>
              <w:bottom w:val="single" w:sz="12" w:space="0" w:color="auto"/>
            </w:tcBorders>
            <w:shd w:val="clear" w:color="auto" w:fill="00A0DC"/>
            <w:vAlign w:val="center"/>
          </w:tcPr>
          <w:p w14:paraId="70667A1A"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dropDownList>
              <w:listItem w:value="Choose an item."/>
              <w:listItem w:displayText="prva" w:value="prva"/>
              <w:listItem w:displayText="druga" w:value="druga"/>
              <w:listItem w:displayText="treća" w:value="treća"/>
            </w:dropDownList>
          </w:sdtPr>
          <w:sdtEndPr/>
          <w:sdtContent>
            <w:tc>
              <w:tcPr>
                <w:tcW w:w="1722" w:type="pct"/>
                <w:gridSpan w:val="4"/>
                <w:tcBorders>
                  <w:bottom w:val="single" w:sz="12" w:space="0" w:color="auto"/>
                  <w:right w:val="single" w:sz="12" w:space="0" w:color="auto"/>
                </w:tcBorders>
                <w:vAlign w:val="center"/>
              </w:tcPr>
              <w:p w14:paraId="26673E05"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prva</w:t>
                </w:r>
              </w:p>
            </w:tc>
          </w:sdtContent>
        </w:sdt>
        <w:tc>
          <w:tcPr>
            <w:tcW w:w="1267" w:type="pct"/>
            <w:gridSpan w:val="5"/>
            <w:tcBorders>
              <w:bottom w:val="single" w:sz="12" w:space="0" w:color="auto"/>
              <w:right w:val="single" w:sz="12" w:space="0" w:color="auto"/>
            </w:tcBorders>
            <w:shd w:val="clear" w:color="auto" w:fill="00A0DC"/>
            <w:vAlign w:val="center"/>
          </w:tcPr>
          <w:p w14:paraId="61C301FB" w14:textId="77777777" w:rsidR="007D5EB0" w:rsidRPr="007D5EB0" w:rsidRDefault="007D5EB0" w:rsidP="007D5EB0">
            <w:pPr>
              <w:tabs>
                <w:tab w:val="left" w:pos="459"/>
              </w:tabs>
              <w:spacing w:after="0" w:line="240" w:lineRule="auto"/>
              <w:rPr>
                <w:rFonts w:ascii="Proba Pro Lt" w:hAnsi="Proba Pro Lt" w:cs="Arial"/>
                <w:sz w:val="20"/>
                <w:szCs w:val="20"/>
              </w:rPr>
            </w:pPr>
            <w:r w:rsidRPr="007D5EB0">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112FF4EB" w14:textId="77777777" w:rsidR="007D5EB0" w:rsidRPr="007D5EB0" w:rsidRDefault="001054A1" w:rsidP="007D5E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dropDownList>
                  <w:listItem w:value="Choose an item."/>
                  <w:listItem w:displayText="DA" w:value="DA"/>
                  <w:listItem w:displayText="NE" w:value="NE"/>
                </w:dropDownList>
              </w:sdtPr>
              <w:sdtEndPr/>
              <w:sdtContent>
                <w:r w:rsidR="007D5EB0" w:rsidRPr="007D5EB0">
                  <w:rPr>
                    <w:rFonts w:ascii="Proba Pro Lt" w:hAnsi="Proba Pro Lt" w:cs="Arial"/>
                    <w:sz w:val="20"/>
                    <w:szCs w:val="20"/>
                  </w:rPr>
                  <w:t>DA</w:t>
                </w:r>
              </w:sdtContent>
            </w:sdt>
          </w:p>
        </w:tc>
      </w:tr>
      <w:tr w:rsidR="007D5EB0" w:rsidRPr="007D5EB0" w14:paraId="3A9098BC" w14:textId="77777777" w:rsidTr="00164C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40997" w14:textId="77777777" w:rsidR="007D5EB0" w:rsidRPr="007D5EB0" w:rsidRDefault="007D5EB0" w:rsidP="007D5EB0">
            <w:pPr>
              <w:tabs>
                <w:tab w:val="left" w:pos="2820"/>
              </w:tabs>
              <w:spacing w:after="0" w:line="240" w:lineRule="auto"/>
              <w:rPr>
                <w:rFonts w:ascii="Proba Pro Lt" w:hAnsi="Proba Pro Lt" w:cs="Arial"/>
                <w:b/>
                <w:sz w:val="20"/>
                <w:szCs w:val="20"/>
              </w:rPr>
            </w:pPr>
            <w:r w:rsidRPr="007D5EB0">
              <w:rPr>
                <w:rFonts w:ascii="Proba Pro Lt" w:hAnsi="Proba Pro Lt" w:cs="Arial"/>
                <w:b/>
                <w:sz w:val="20"/>
                <w:szCs w:val="20"/>
              </w:rPr>
              <w:t>2. OPIS PREDMETA</w:t>
            </w:r>
          </w:p>
        </w:tc>
      </w:tr>
      <w:tr w:rsidR="007D5EB0" w:rsidRPr="007D5EB0" w14:paraId="357720A4" w14:textId="77777777" w:rsidTr="00164CAD">
        <w:tc>
          <w:tcPr>
            <w:tcW w:w="1078" w:type="pct"/>
            <w:tcBorders>
              <w:top w:val="single" w:sz="12" w:space="0" w:color="auto"/>
              <w:left w:val="single" w:sz="12" w:space="0" w:color="auto"/>
            </w:tcBorders>
            <w:shd w:val="clear" w:color="auto" w:fill="00A0DC"/>
            <w:vAlign w:val="center"/>
          </w:tcPr>
          <w:p w14:paraId="58402496"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color w:val="000000"/>
                <w:sz w:val="20"/>
                <w:szCs w:val="20"/>
              </w:rPr>
              <w:t>2.1. Ciljevi predmeta</w:t>
            </w:r>
          </w:p>
        </w:tc>
        <w:sdt>
          <w:sdtPr>
            <w:rPr>
              <w:rFonts w:ascii="Proba Pro Lt" w:hAnsi="Proba Pro Lt" w:cs="Arial"/>
              <w:sz w:val="20"/>
              <w:szCs w:val="20"/>
            </w:rPr>
            <w:id w:val="1499844775"/>
          </w:sdtPr>
          <w:sdtEndPr/>
          <w:sdtContent>
            <w:tc>
              <w:tcPr>
                <w:tcW w:w="3922" w:type="pct"/>
                <w:gridSpan w:val="13"/>
                <w:tcBorders>
                  <w:top w:val="single" w:sz="12" w:space="0" w:color="auto"/>
                  <w:right w:val="single" w:sz="12" w:space="0" w:color="auto"/>
                </w:tcBorders>
                <w:vAlign w:val="center"/>
              </w:tcPr>
              <w:p w14:paraId="2FC8627D"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sz w:val="20"/>
                    <w:szCs w:val="20"/>
                  </w:rPr>
                  <w:t>Upoznati studenta sa tehnologijama proizvodnje namirnica mliječnog i mesnog podrijetla te proizvoda ribarstva, promjenama koje se zbivaju tijekom tih procesa i njihovog utjecaja na prehrambenu vrijednost proizvoda.</w:t>
                </w:r>
              </w:p>
            </w:tc>
          </w:sdtContent>
        </w:sdt>
      </w:tr>
      <w:tr w:rsidR="007D5EB0" w:rsidRPr="007D5EB0" w14:paraId="6D0A104F" w14:textId="77777777" w:rsidTr="00164CAD">
        <w:tc>
          <w:tcPr>
            <w:tcW w:w="1078" w:type="pct"/>
            <w:tcBorders>
              <w:left w:val="single" w:sz="12" w:space="0" w:color="auto"/>
            </w:tcBorders>
            <w:shd w:val="clear" w:color="auto" w:fill="00A0DC"/>
            <w:vAlign w:val="center"/>
          </w:tcPr>
          <w:p w14:paraId="362BF524"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69596341"/>
          </w:sdtPr>
          <w:sdtEndPr/>
          <w:sdtContent>
            <w:tc>
              <w:tcPr>
                <w:tcW w:w="3922" w:type="pct"/>
                <w:gridSpan w:val="13"/>
                <w:tcBorders>
                  <w:right w:val="single" w:sz="12" w:space="0" w:color="auto"/>
                </w:tcBorders>
                <w:vAlign w:val="center"/>
              </w:tcPr>
              <w:p w14:paraId="4F683D72"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w:t>
                </w:r>
              </w:p>
            </w:tc>
          </w:sdtContent>
        </w:sdt>
      </w:tr>
      <w:tr w:rsidR="007D5EB0" w:rsidRPr="007D5EB0" w14:paraId="36458C85" w14:textId="77777777" w:rsidTr="00164CAD">
        <w:tc>
          <w:tcPr>
            <w:tcW w:w="1078" w:type="pct"/>
            <w:tcBorders>
              <w:left w:val="single" w:sz="12" w:space="0" w:color="auto"/>
            </w:tcBorders>
            <w:shd w:val="clear" w:color="auto" w:fill="00A0DC"/>
            <w:vAlign w:val="center"/>
          </w:tcPr>
          <w:p w14:paraId="362094FF"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265656697"/>
          </w:sdtPr>
          <w:sdtEndPr/>
          <w:sdtContent>
            <w:tc>
              <w:tcPr>
                <w:tcW w:w="3922" w:type="pct"/>
                <w:gridSpan w:val="13"/>
                <w:tcBorders>
                  <w:right w:val="single" w:sz="12" w:space="0" w:color="auto"/>
                </w:tcBorders>
                <w:vAlign w:val="center"/>
              </w:tcPr>
              <w:p w14:paraId="1B00BC80"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uspostaviti, voditi, kontrolirati i nadzirati sustav sigurnosti hrane u proizvodnom lancu, te upravljati potencijalnim rizicima</w:t>
                </w:r>
              </w:p>
              <w:p w14:paraId="064C4761"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definirati načela i strategiju kvalitete proizvoda, organizirati i upravljati sustavom kvalitete u prehrambenoj industriji</w:t>
                </w:r>
              </w:p>
              <w:p w14:paraId="375B15A7"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uspostaviti, voditi i kontrolirati sustav sljedivosti hrane, te pravovremeno djelovati u incidentnim i kriznim situacijama vezanim na sigurnost prehrambenih proizvoda</w:t>
                </w:r>
              </w:p>
              <w:p w14:paraId="3C5A7119"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obavljati poslove složenih analiza hrane u mikrobiološkim i fizikalno-kemijskim kontrolnim i istraživačkim laboratorijima</w:t>
                </w:r>
              </w:p>
              <w:p w14:paraId="74B1A638"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samostalno analizirati, donositi zaključke i prezentirati rezultate provedenih analiza;</w:t>
                </w:r>
              </w:p>
              <w:p w14:paraId="5E429FE3"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samostalno promišljanje i interpretiranje rezultate, te donošenje zaključaka i rješenja</w:t>
                </w:r>
              </w:p>
              <w:p w14:paraId="3CFCB6E2"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4600D9C3"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prenositi jasno i argumentirano svoje spoznaje i zaključke zainteresiranoj stručnoj i općoj publici</w:t>
                </w:r>
              </w:p>
              <w:p w14:paraId="29AEE9A1"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sz w:val="20"/>
                    <w:szCs w:val="20"/>
                  </w:rPr>
                </w:pPr>
                <w:r w:rsidRPr="007D5EB0">
                  <w:rPr>
                    <w:rFonts w:ascii="Proba Pro Lt" w:hAnsi="Proba Pro Lt" w:cs="Arial"/>
                    <w:sz w:val="20"/>
                    <w:szCs w:val="20"/>
                  </w:rPr>
                  <w:t>primijeniti etička načela, zakonsku regulativu i norme vezane na specifične zahtjeve struke</w:t>
                </w:r>
              </w:p>
            </w:tc>
          </w:sdtContent>
        </w:sdt>
      </w:tr>
      <w:tr w:rsidR="007D5EB0" w:rsidRPr="007D5EB0" w14:paraId="4F729F99" w14:textId="77777777" w:rsidTr="00164CAD">
        <w:tc>
          <w:tcPr>
            <w:tcW w:w="1078" w:type="pct"/>
            <w:tcBorders>
              <w:left w:val="single" w:sz="12" w:space="0" w:color="auto"/>
            </w:tcBorders>
            <w:shd w:val="clear" w:color="auto" w:fill="00A0DC"/>
            <w:vAlign w:val="center"/>
          </w:tcPr>
          <w:p w14:paraId="252CABA6"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 xml:space="preserve">2.4. Očekivani ishodi učenja na razini </w:t>
            </w:r>
            <w:r w:rsidRPr="007D5EB0">
              <w:rPr>
                <w:rFonts w:ascii="Proba Pro Lt" w:hAnsi="Proba Pro Lt" w:cs="Arial"/>
                <w:color w:val="000000"/>
                <w:sz w:val="20"/>
                <w:szCs w:val="20"/>
              </w:rPr>
              <w:lastRenderedPageBreak/>
              <w:t xml:space="preserve">predmeta (3-10 ishoda učenja) </w:t>
            </w:r>
          </w:p>
        </w:tc>
        <w:sdt>
          <w:sdtPr>
            <w:rPr>
              <w:rFonts w:ascii="Proba Pro Lt" w:hAnsi="Proba Pro Lt" w:cs="Arial"/>
              <w:sz w:val="20"/>
              <w:szCs w:val="20"/>
            </w:rPr>
            <w:id w:val="-769158436"/>
          </w:sdtPr>
          <w:sdtEndPr/>
          <w:sdtContent>
            <w:tc>
              <w:tcPr>
                <w:tcW w:w="3922" w:type="pct"/>
                <w:gridSpan w:val="13"/>
                <w:tcBorders>
                  <w:right w:val="single" w:sz="12" w:space="0" w:color="auto"/>
                </w:tcBorders>
                <w:vAlign w:val="center"/>
              </w:tcPr>
              <w:p w14:paraId="3DC1D745"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razumjeti promjene do kojih dolazi tijekom procesa prerade mlijeka u mliječne proizvode, te poznavati tehnološke procese</w:t>
                </w:r>
              </w:p>
              <w:p w14:paraId="506C5559"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lastRenderedPageBreak/>
                  <w:t>raditi osnovne fizikalno kemijske analize mlijeka i razumjeti raznolikost senzorskih  karakteristika osnovnih vrsta sireva, kao posljedicu različitog načina proizvodnje</w:t>
                </w:r>
              </w:p>
              <w:p w14:paraId="671304A8"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sudjelovati u radu tima koji određuje i prati parametre sigurnosti i kvalitete mesa i ribe kao i proizvoda od mesa i ribe</w:t>
                </w:r>
              </w:p>
              <w:p w14:paraId="5FA68C41" w14:textId="77777777" w:rsidR="007D5EB0" w:rsidRPr="007D5EB0" w:rsidRDefault="007D5EB0" w:rsidP="007D5EB0">
                <w:pPr>
                  <w:numPr>
                    <w:ilvl w:val="0"/>
                    <w:numId w:val="19"/>
                  </w:numPr>
                  <w:tabs>
                    <w:tab w:val="left" w:pos="2820"/>
                  </w:tabs>
                  <w:spacing w:after="0" w:line="240" w:lineRule="auto"/>
                  <w:ind w:left="368"/>
                  <w:contextualSpacing/>
                  <w:rPr>
                    <w:rFonts w:ascii="Proba Pro Lt" w:hAnsi="Proba Pro Lt" w:cs="Arial"/>
                    <w:sz w:val="20"/>
                    <w:szCs w:val="20"/>
                  </w:rPr>
                </w:pPr>
                <w:r w:rsidRPr="007D5EB0">
                  <w:rPr>
                    <w:rFonts w:ascii="Proba Pro Lt" w:hAnsi="Proba Pro Lt" w:cs="Arial"/>
                    <w:sz w:val="20"/>
                    <w:szCs w:val="20"/>
                  </w:rPr>
                  <w:t>interpretirati zakonske propise vezane uz animalne namirnice i tehnologiju mesa i ribe</w:t>
                </w:r>
              </w:p>
              <w:p w14:paraId="135F70AF" w14:textId="77777777" w:rsidR="007D5EB0" w:rsidRPr="007D5EB0" w:rsidRDefault="007D5EB0" w:rsidP="007D5EB0">
                <w:pPr>
                  <w:numPr>
                    <w:ilvl w:val="0"/>
                    <w:numId w:val="19"/>
                  </w:numPr>
                  <w:tabs>
                    <w:tab w:val="left" w:pos="2820"/>
                  </w:tabs>
                  <w:spacing w:after="0" w:line="240" w:lineRule="auto"/>
                  <w:ind w:left="368"/>
                  <w:contextualSpacing/>
                  <w:rPr>
                    <w:rFonts w:ascii="Proba Pro Lt" w:eastAsia="Times New Roman" w:hAnsi="Proba Pro Lt"/>
                    <w:sz w:val="20"/>
                    <w:szCs w:val="20"/>
                    <w:lang w:eastAsia="hr-HR"/>
                  </w:rPr>
                </w:pPr>
                <w:r w:rsidRPr="007D5EB0">
                  <w:rPr>
                    <w:rFonts w:ascii="Proba Pro Lt" w:hAnsi="Proba Pro Lt" w:cs="Arial"/>
                    <w:sz w:val="20"/>
                    <w:szCs w:val="20"/>
                  </w:rPr>
                  <w:t>diskutirati o trendovima u tehnologiji mesa i ribe te razvoju novih proizvoda od mesa i ribe</w:t>
                </w:r>
              </w:p>
            </w:tc>
          </w:sdtContent>
        </w:sdt>
      </w:tr>
      <w:tr w:rsidR="007D5EB0" w:rsidRPr="007D5EB0" w14:paraId="5B963BBA" w14:textId="77777777" w:rsidTr="00164CAD">
        <w:tc>
          <w:tcPr>
            <w:tcW w:w="1078" w:type="pct"/>
            <w:tcBorders>
              <w:left w:val="single" w:sz="12" w:space="0" w:color="auto"/>
            </w:tcBorders>
            <w:shd w:val="clear" w:color="auto" w:fill="00A0DC"/>
            <w:vAlign w:val="center"/>
          </w:tcPr>
          <w:p w14:paraId="7B6188FE"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lastRenderedPageBreak/>
              <w:t xml:space="preserve">2.5. Opis sadržaja predmeta </w:t>
            </w:r>
          </w:p>
          <w:p w14:paraId="67D1855C" w14:textId="77777777" w:rsidR="007D5EB0" w:rsidRPr="007D5EB0" w:rsidRDefault="007D5EB0" w:rsidP="007D5E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sdtPr>
          <w:sdtEndPr/>
          <w:sdtContent>
            <w:tc>
              <w:tcPr>
                <w:tcW w:w="3922" w:type="pct"/>
                <w:gridSpan w:val="13"/>
                <w:tcBorders>
                  <w:right w:val="single" w:sz="12" w:space="0" w:color="auto"/>
                </w:tcBorders>
                <w:vAlign w:val="center"/>
              </w:tcPr>
              <w:p w14:paraId="6BF61BD2"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sz w:val="20"/>
                    <w:szCs w:val="20"/>
                  </w:rPr>
                  <w:t>Udio vode u namirnicama. Struktura vode i leda. Slobodna i vezana voda. Izotermne sorpcije. Aktivitet vode. Karakteristike mlijeka. Toplinska obrada mlijeka. CIP. Mlijeko u prahu. Fermentacije. Mikrobne kulture. Proizvodnja fermentiranog mlijeka. Vrste sireva. Grušanje. Sirarske kulture. Proizvodnja sira. Topljeni sir. Prehrambena vrijednost sira. Sirutka. Proizvodnja mlijeka u prahu, maslaca i sladoleda.  Osnovne karakteristike mesa. Procesi konzerviranja mesa. Tehnološki procesi proizvodnje mesnih prerađevina. Kvaliteta i sigurnost proizvoda od mesa. Promjene na proizvodima ribarstva tijekom post-mortem perioda te zamrzavanja i utjecaj unutarnjih i vanjskih parametara na svježinu i rok trajanja proizvoda. Metode za ocjenu svježine hlađene i zamrznute ribe. Promjene na proteinima, mastima i udjelu vode riba tijekom proizvodnje slanih, dimljenih, mariniranih i toplinski steriliziranih proizvoda. Utjecaj antimikrobnih faktora na sigurnost, rok trajanja i kvalitetu proizvoda.</w:t>
                </w:r>
              </w:p>
            </w:tc>
          </w:sdtContent>
        </w:sdt>
      </w:tr>
      <w:tr w:rsidR="007D5EB0" w:rsidRPr="007D5EB0" w14:paraId="0B636184" w14:textId="77777777" w:rsidTr="00164CAD">
        <w:trPr>
          <w:trHeight w:val="349"/>
        </w:trPr>
        <w:tc>
          <w:tcPr>
            <w:tcW w:w="1078" w:type="pct"/>
            <w:vMerge w:val="restart"/>
            <w:tcBorders>
              <w:left w:val="single" w:sz="12" w:space="0" w:color="auto"/>
            </w:tcBorders>
            <w:shd w:val="clear" w:color="auto" w:fill="00A0DC"/>
            <w:vAlign w:val="center"/>
          </w:tcPr>
          <w:p w14:paraId="2D7E32E7"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2.6. Vrste izvođenja nastave</w:t>
            </w:r>
          </w:p>
        </w:tc>
        <w:tc>
          <w:tcPr>
            <w:tcW w:w="1359" w:type="pct"/>
            <w:gridSpan w:val="3"/>
            <w:vMerge w:val="restart"/>
            <w:vAlign w:val="center"/>
          </w:tcPr>
          <w:p w14:paraId="5D7383B6"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42938445"/>
                <w14:checkbox>
                  <w14:checked w14:val="1"/>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predavanja</w:t>
            </w:r>
          </w:p>
          <w:p w14:paraId="3390B502"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2272081"/>
                <w14:checkbox>
                  <w14:checked w14:val="1"/>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seminari i radionice  </w:t>
            </w:r>
          </w:p>
          <w:p w14:paraId="517CEA0A"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9091075"/>
                <w14:checkbox>
                  <w14:checked w14:val="1"/>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vježbe  </w:t>
            </w:r>
          </w:p>
          <w:p w14:paraId="402B5315"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3968538"/>
                <w14:checkbox>
                  <w14:checked w14:val="0"/>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w:t>
            </w:r>
            <w:r w:rsidR="007D5EB0" w:rsidRPr="007D5EB0">
              <w:rPr>
                <w:rFonts w:ascii="Proba Pro Lt" w:eastAsia="Times New Roman" w:hAnsi="Proba Pro Lt" w:cs="Arial"/>
                <w:i/>
                <w:sz w:val="20"/>
                <w:szCs w:val="20"/>
                <w:lang w:eastAsia="hr-HR"/>
              </w:rPr>
              <w:t>on line</w:t>
            </w:r>
            <w:r w:rsidR="007D5EB0" w:rsidRPr="007D5EB0">
              <w:rPr>
                <w:rFonts w:ascii="Proba Pro Lt" w:eastAsia="Times New Roman" w:hAnsi="Proba Pro Lt" w:cs="Arial"/>
                <w:sz w:val="20"/>
                <w:szCs w:val="20"/>
                <w:lang w:eastAsia="hr-HR"/>
              </w:rPr>
              <w:t xml:space="preserve"> u cijelosti</w:t>
            </w:r>
          </w:p>
          <w:p w14:paraId="591F111D"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83687457"/>
                <w14:checkbox>
                  <w14:checked w14:val="0"/>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mješovito e-učenje</w:t>
            </w:r>
          </w:p>
          <w:p w14:paraId="17E06020" w14:textId="77777777" w:rsidR="007D5EB0" w:rsidRPr="007D5EB0" w:rsidRDefault="001054A1" w:rsidP="007D5E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1"/>
                  <w14:checkedState w14:val="2612" w14:font="MS Gothic"/>
                  <w14:uncheckedState w14:val="2610" w14:font="MS Gothic"/>
                </w14:checkbox>
              </w:sdtPr>
              <w:sdtEndPr/>
              <w:sdtContent>
                <w:r w:rsidR="007D5EB0" w:rsidRPr="007D5EB0">
                  <w:rPr>
                    <w:rFonts w:ascii="Segoe UI Symbol" w:hAnsi="Segoe UI Symbol" w:cs="Segoe UI Symbol"/>
                    <w:sz w:val="20"/>
                    <w:szCs w:val="20"/>
                  </w:rPr>
                  <w:t>☒</w:t>
                </w:r>
              </w:sdtContent>
            </w:sdt>
            <w:r w:rsidR="007D5EB0" w:rsidRPr="007D5EB0">
              <w:rPr>
                <w:rFonts w:ascii="Proba Pro Lt" w:hAnsi="Proba Pro Lt" w:cs="Arial"/>
                <w:sz w:val="20"/>
                <w:szCs w:val="20"/>
              </w:rPr>
              <w:t xml:space="preserve"> terenska nastava</w:t>
            </w:r>
          </w:p>
        </w:tc>
        <w:tc>
          <w:tcPr>
            <w:tcW w:w="1087" w:type="pct"/>
            <w:gridSpan w:val="4"/>
            <w:vMerge w:val="restart"/>
            <w:vAlign w:val="center"/>
          </w:tcPr>
          <w:p w14:paraId="15D47642"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03914605"/>
                <w14:checkbox>
                  <w14:checked w14:val="1"/>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samostalni  zadaci  </w:t>
            </w:r>
          </w:p>
          <w:p w14:paraId="12C97229"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99061051"/>
                <w14:checkbox>
                  <w14:checked w14:val="0"/>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multimedija i mreža  </w:t>
            </w:r>
          </w:p>
          <w:p w14:paraId="552D3A80"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54003366"/>
                <w14:checkbox>
                  <w14:checked w14:val="1"/>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laboratorij</w:t>
            </w:r>
          </w:p>
          <w:p w14:paraId="432A35C3" w14:textId="77777777" w:rsidR="007D5EB0" w:rsidRPr="007D5EB0" w:rsidRDefault="001054A1" w:rsidP="007D5EB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72606338"/>
                <w14:checkbox>
                  <w14:checked w14:val="0"/>
                  <w14:checkedState w14:val="2612" w14:font="MS Gothic"/>
                  <w14:uncheckedState w14:val="2610" w14:font="MS Gothic"/>
                </w14:checkbox>
              </w:sdtPr>
              <w:sdtEndPr/>
              <w:sdtContent>
                <w:r w:rsidR="007D5EB0" w:rsidRPr="007D5EB0">
                  <w:rPr>
                    <w:rFonts w:ascii="Segoe UI Symbol" w:eastAsia="Times New Roman" w:hAnsi="Segoe UI Symbol" w:cs="Segoe UI Symbol"/>
                    <w:sz w:val="20"/>
                    <w:szCs w:val="20"/>
                    <w:lang w:eastAsia="hr-HR"/>
                  </w:rPr>
                  <w:t>☐</w:t>
                </w:r>
              </w:sdtContent>
            </w:sdt>
            <w:r w:rsidR="007D5EB0" w:rsidRPr="007D5EB0">
              <w:rPr>
                <w:rFonts w:ascii="Proba Pro Lt" w:eastAsia="Times New Roman" w:hAnsi="Proba Pro Lt" w:cs="Arial"/>
                <w:sz w:val="20"/>
                <w:szCs w:val="20"/>
                <w:lang w:eastAsia="hr-HR"/>
              </w:rPr>
              <w:t xml:space="preserve"> mentorski rad</w:t>
            </w:r>
          </w:p>
          <w:p w14:paraId="455D5DF2" w14:textId="77777777" w:rsidR="007D5EB0" w:rsidRPr="007D5EB0" w:rsidRDefault="001054A1" w:rsidP="007D5E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7D5EB0" w:rsidRPr="007D5EB0">
                  <w:rPr>
                    <w:rFonts w:ascii="Segoe UI Symbol" w:hAnsi="Segoe UI Symbol" w:cs="Segoe UI Symbol"/>
                    <w:sz w:val="20"/>
                    <w:szCs w:val="20"/>
                  </w:rPr>
                  <w:t>☐</w:t>
                </w:r>
              </w:sdtContent>
            </w:sdt>
            <w:r w:rsidR="007D5EB0" w:rsidRPr="007D5EB0">
              <w:rPr>
                <w:rFonts w:ascii="Proba Pro Lt" w:hAnsi="Proba Pro Lt" w:cs="Arial"/>
                <w:b/>
                <w:sz w:val="20"/>
                <w:szCs w:val="20"/>
              </w:rPr>
              <w:t xml:space="preserve"> </w:t>
            </w:r>
            <w:sdt>
              <w:sdtPr>
                <w:rPr>
                  <w:rFonts w:ascii="Proba Pro Lt" w:hAnsi="Proba Pro Lt" w:cs="Arial"/>
                  <w:b/>
                  <w:sz w:val="20"/>
                  <w:szCs w:val="20"/>
                </w:rPr>
                <w:id w:val="1617940292"/>
                <w:placeholder>
                  <w:docPart w:val="3D73CCD4DCC3495CB9EB6FEABB1143BB"/>
                </w:placeholder>
                <w:showingPlcHdr/>
              </w:sdtPr>
              <w:sdtEndPr/>
              <w:sdtContent>
                <w:r w:rsidR="007D5EB0" w:rsidRPr="007D5EB0">
                  <w:rPr>
                    <w:rFonts w:ascii="Proba Pro Lt" w:hAnsi="Proba Pro Lt" w:cs="Arial"/>
                    <w:sz w:val="20"/>
                    <w:szCs w:val="20"/>
                  </w:rPr>
                  <w:t>(ostalo upisati)</w:t>
                </w:r>
                <w:r w:rsidR="007D5EB0" w:rsidRPr="007D5EB0">
                  <w:rPr>
                    <w:rFonts w:ascii="Proba Pro Lt" w:hAnsi="Proba Pro Lt" w:cs="Arial"/>
                    <w:b/>
                    <w:sz w:val="20"/>
                    <w:szCs w:val="20"/>
                  </w:rPr>
                  <w:t xml:space="preserve"> </w:t>
                </w:r>
              </w:sdtContent>
            </w:sdt>
            <w:r w:rsidR="007D5EB0" w:rsidRPr="007D5EB0">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29E9DA2B"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color w:val="000000"/>
                <w:sz w:val="20"/>
                <w:szCs w:val="20"/>
              </w:rPr>
              <w:t>2.7. Komentari:</w:t>
            </w:r>
          </w:p>
        </w:tc>
      </w:tr>
      <w:tr w:rsidR="007D5EB0" w:rsidRPr="007D5EB0" w14:paraId="37D12717" w14:textId="77777777" w:rsidTr="00164CAD">
        <w:trPr>
          <w:trHeight w:val="577"/>
        </w:trPr>
        <w:tc>
          <w:tcPr>
            <w:tcW w:w="1078" w:type="pct"/>
            <w:vMerge/>
            <w:tcBorders>
              <w:left w:val="single" w:sz="12" w:space="0" w:color="auto"/>
              <w:bottom w:val="single" w:sz="4" w:space="0" w:color="auto"/>
            </w:tcBorders>
            <w:shd w:val="clear" w:color="auto" w:fill="00A0DC"/>
            <w:vAlign w:val="center"/>
          </w:tcPr>
          <w:p w14:paraId="7EA0B9C6"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7703E34D" w14:textId="77777777" w:rsidR="007D5EB0" w:rsidRPr="007D5EB0" w:rsidRDefault="007D5EB0" w:rsidP="007D5EB0">
            <w:pPr>
              <w:spacing w:after="0" w:line="240" w:lineRule="auto"/>
              <w:rPr>
                <w:rFonts w:ascii="Proba Pro Lt" w:eastAsia="Times New Roman" w:hAnsi="Proba Pro Lt" w:cs="Arial"/>
                <w:sz w:val="20"/>
                <w:szCs w:val="20"/>
                <w:lang w:eastAsia="hr-HR"/>
              </w:rPr>
            </w:pPr>
          </w:p>
        </w:tc>
        <w:tc>
          <w:tcPr>
            <w:tcW w:w="1087" w:type="pct"/>
            <w:gridSpan w:val="4"/>
            <w:vMerge/>
            <w:vAlign w:val="center"/>
          </w:tcPr>
          <w:p w14:paraId="6B340345" w14:textId="77777777" w:rsidR="007D5EB0" w:rsidRPr="007D5EB0" w:rsidRDefault="007D5EB0" w:rsidP="007D5EB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861122091"/>
            <w:placeholder>
              <w:docPart w:val="86658A866C49409AAD248BD54F2A0B25"/>
            </w:placeholder>
            <w:showingPlcHdr/>
          </w:sdtPr>
          <w:sdtEndPr/>
          <w:sdtContent>
            <w:tc>
              <w:tcPr>
                <w:tcW w:w="1477" w:type="pct"/>
                <w:gridSpan w:val="6"/>
                <w:tcBorders>
                  <w:right w:val="single" w:sz="12" w:space="0" w:color="auto"/>
                </w:tcBorders>
              </w:tcPr>
              <w:p w14:paraId="456E6979"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 xml:space="preserve">  </w:t>
                </w:r>
              </w:p>
            </w:tc>
          </w:sdtContent>
        </w:sdt>
      </w:tr>
      <w:tr w:rsidR="007D5EB0" w:rsidRPr="007D5EB0" w14:paraId="2AFF8949" w14:textId="77777777" w:rsidTr="00164CAD">
        <w:trPr>
          <w:trHeight w:val="397"/>
        </w:trPr>
        <w:tc>
          <w:tcPr>
            <w:tcW w:w="1078" w:type="pct"/>
            <w:vMerge w:val="restart"/>
            <w:tcBorders>
              <w:top w:val="single" w:sz="12" w:space="0" w:color="auto"/>
              <w:left w:val="single" w:sz="12" w:space="0" w:color="auto"/>
            </w:tcBorders>
            <w:shd w:val="clear" w:color="auto" w:fill="00A0DC"/>
            <w:vAlign w:val="center"/>
          </w:tcPr>
          <w:p w14:paraId="6DD578EA"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 xml:space="preserve">2.8. Praćenje rada studenata </w:t>
            </w:r>
          </w:p>
        </w:tc>
        <w:tc>
          <w:tcPr>
            <w:tcW w:w="857" w:type="pct"/>
            <w:tcBorders>
              <w:top w:val="single" w:sz="12" w:space="0" w:color="auto"/>
            </w:tcBorders>
            <w:vAlign w:val="center"/>
          </w:tcPr>
          <w:p w14:paraId="318CA7DD"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sz w:val="20"/>
                <w:szCs w:val="20"/>
                <w:lang w:eastAsia="hr-HR"/>
              </w:rPr>
              <w:t>Pohađanje nastave</w:t>
            </w:r>
          </w:p>
        </w:tc>
        <w:tc>
          <w:tcPr>
            <w:tcW w:w="24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61137704"/>
            </w:sdtPr>
            <w:sdtEndPr/>
            <w:sdtContent>
              <w:p w14:paraId="7C1090B0"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DA</w:t>
                </w:r>
              </w:p>
            </w:sdtContent>
          </w:sdt>
        </w:tc>
        <w:tc>
          <w:tcPr>
            <w:tcW w:w="26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39167638"/>
              <w:placeholder>
                <w:docPart w:val="C9C9A77DA53D42C48059300CAFF5BABD"/>
              </w:placeholder>
              <w:showingPlcHdr/>
            </w:sdtPr>
            <w:sdtEndPr/>
            <w:sdtContent>
              <w:p w14:paraId="228BB41D"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594" w:type="pct"/>
            <w:gridSpan w:val="2"/>
            <w:tcBorders>
              <w:top w:val="single" w:sz="12" w:space="0" w:color="auto"/>
            </w:tcBorders>
            <w:vAlign w:val="center"/>
          </w:tcPr>
          <w:p w14:paraId="64897FE5"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sz w:val="20"/>
                <w:szCs w:val="20"/>
                <w:lang w:eastAsia="hr-HR"/>
              </w:rPr>
              <w:t>Istraživanje</w:t>
            </w:r>
          </w:p>
        </w:tc>
        <w:tc>
          <w:tcPr>
            <w:tcW w:w="24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53013426"/>
              <w:placeholder>
                <w:docPart w:val="892890E7E690492BB5E569D0EEE057B6"/>
              </w:placeholder>
              <w:showingPlcHdr/>
            </w:sdtPr>
            <w:sdtEndPr/>
            <w:sdtContent>
              <w:p w14:paraId="09FC5959"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25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63694251"/>
            </w:sdtPr>
            <w:sdtEndPr/>
            <w:sdtContent>
              <w:p w14:paraId="30FC670D"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NE</w:t>
                </w:r>
              </w:p>
            </w:sdtContent>
          </w:sdt>
        </w:tc>
        <w:tc>
          <w:tcPr>
            <w:tcW w:w="952" w:type="pct"/>
            <w:gridSpan w:val="4"/>
            <w:tcBorders>
              <w:top w:val="single" w:sz="12" w:space="0" w:color="auto"/>
              <w:right w:val="single" w:sz="4" w:space="0" w:color="auto"/>
            </w:tcBorders>
            <w:vAlign w:val="center"/>
          </w:tcPr>
          <w:p w14:paraId="5E0A2EA5" w14:textId="77777777" w:rsidR="007D5EB0" w:rsidRPr="007D5EB0" w:rsidRDefault="007D5EB0" w:rsidP="007D5EB0">
            <w:pPr>
              <w:spacing w:after="0" w:line="240" w:lineRule="auto"/>
              <w:rPr>
                <w:rFonts w:ascii="Proba Pro Lt" w:eastAsia="Times New Roman" w:hAnsi="Proba Pro Lt" w:cs="Arial"/>
                <w:color w:val="000000"/>
                <w:sz w:val="20"/>
                <w:szCs w:val="20"/>
                <w:lang w:eastAsia="hr-HR"/>
              </w:rPr>
            </w:pPr>
            <w:r w:rsidRPr="007D5EB0">
              <w:rPr>
                <w:rFonts w:ascii="Proba Pro Lt" w:eastAsia="Times New Roman" w:hAnsi="Proba Pro Lt" w:cs="Arial"/>
                <w:color w:val="000000"/>
                <w:sz w:val="20"/>
                <w:szCs w:val="20"/>
                <w:lang w:eastAsia="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848935995"/>
            </w:sdtPr>
            <w:sdtEndPr/>
            <w:sdtContent>
              <w:p w14:paraId="47AC5060" w14:textId="77777777" w:rsidR="007D5EB0" w:rsidRPr="007D5EB0" w:rsidRDefault="007D5EB0" w:rsidP="007D5EB0">
                <w:pPr>
                  <w:spacing w:after="0" w:line="240" w:lineRule="auto"/>
                  <w:jc w:val="center"/>
                  <w:rPr>
                    <w:rFonts w:ascii="Proba Pro Lt" w:eastAsia="Times New Roman" w:hAnsi="Proba Pro Lt" w:cs="Arial"/>
                    <w:color w:val="000000"/>
                    <w:sz w:val="20"/>
                    <w:szCs w:val="20"/>
                    <w:lang w:eastAsia="hr-HR"/>
                  </w:rPr>
                </w:pPr>
                <w:r w:rsidRPr="007D5EB0">
                  <w:rPr>
                    <w:rFonts w:ascii="Proba Pro Lt" w:eastAsia="Times New Roman" w:hAnsi="Proba Pro Lt" w:cs="Arial"/>
                    <w:color w:val="000000"/>
                    <w:sz w:val="20"/>
                    <w:szCs w:val="20"/>
                    <w:lang w:val="en-US" w:eastAsia="hr-HR"/>
                  </w:rPr>
                  <w:t>DA</w:t>
                </w:r>
              </w:p>
            </w:sdtContent>
          </w:sdt>
        </w:tc>
        <w:tc>
          <w:tcPr>
            <w:tcW w:w="252" w:type="pct"/>
            <w:tcBorders>
              <w:top w:val="single" w:sz="12" w:space="0" w:color="auto"/>
              <w:left w:val="single" w:sz="4" w:space="0" w:color="auto"/>
              <w:right w:val="single" w:sz="12" w:space="0" w:color="auto"/>
            </w:tcBorders>
          </w:tcPr>
          <w:sdt>
            <w:sdtPr>
              <w:rPr>
                <w:rFonts w:ascii="Proba Pro Lt" w:eastAsia="Times New Roman" w:hAnsi="Proba Pro Lt" w:cs="Arial"/>
                <w:color w:val="000000"/>
                <w:sz w:val="20"/>
                <w:szCs w:val="20"/>
                <w:lang w:val="en-US" w:eastAsia="hr-HR"/>
              </w:rPr>
              <w:id w:val="286167361"/>
              <w:placeholder>
                <w:docPart w:val="5E6E42856EAC4205922AC788DB5BAFD9"/>
              </w:placeholder>
              <w:showingPlcHdr/>
            </w:sdtPr>
            <w:sdtEndPr/>
            <w:sdtContent>
              <w:p w14:paraId="389443F3" w14:textId="77777777" w:rsidR="007D5EB0" w:rsidRPr="007D5EB0" w:rsidRDefault="007D5EB0" w:rsidP="007D5EB0">
                <w:pPr>
                  <w:spacing w:after="0" w:line="240" w:lineRule="auto"/>
                  <w:jc w:val="center"/>
                  <w:rPr>
                    <w:rFonts w:ascii="Proba Pro Lt" w:eastAsia="Times New Roman" w:hAnsi="Proba Pro Lt" w:cs="Arial"/>
                    <w:color w:val="000000"/>
                    <w:sz w:val="20"/>
                    <w:szCs w:val="20"/>
                    <w:lang w:eastAsia="hr-HR"/>
                  </w:rPr>
                </w:pPr>
                <w:r w:rsidRPr="007D5EB0">
                  <w:rPr>
                    <w:rFonts w:ascii="Arial" w:eastAsia="Times New Roman" w:hAnsi="Arial" w:cs="Arial"/>
                    <w:color w:val="000000"/>
                    <w:sz w:val="20"/>
                    <w:szCs w:val="20"/>
                    <w:lang w:val="en-US" w:eastAsia="hr-HR"/>
                  </w:rPr>
                  <w:t xml:space="preserve"> </w:t>
                </w:r>
              </w:p>
            </w:sdtContent>
          </w:sdt>
        </w:tc>
      </w:tr>
      <w:tr w:rsidR="007D5EB0" w:rsidRPr="007D5EB0" w14:paraId="2E1C7F2E" w14:textId="77777777" w:rsidTr="00164CAD">
        <w:trPr>
          <w:trHeight w:val="397"/>
        </w:trPr>
        <w:tc>
          <w:tcPr>
            <w:tcW w:w="1078" w:type="pct"/>
            <w:vMerge/>
            <w:tcBorders>
              <w:left w:val="single" w:sz="12" w:space="0" w:color="auto"/>
            </w:tcBorders>
            <w:shd w:val="clear" w:color="auto" w:fill="00A0DC"/>
            <w:vAlign w:val="center"/>
          </w:tcPr>
          <w:p w14:paraId="28427E5A" w14:textId="77777777" w:rsidR="007D5EB0" w:rsidRPr="007D5EB0" w:rsidRDefault="007D5EB0" w:rsidP="007D5EB0">
            <w:pPr>
              <w:numPr>
                <w:ilvl w:val="0"/>
                <w:numId w:val="28"/>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19F60B74"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sz w:val="20"/>
                <w:szCs w:val="20"/>
                <w:lang w:eastAsia="hr-HR"/>
              </w:rPr>
              <w:t>Eksperimentalni rad</w:t>
            </w:r>
          </w:p>
        </w:tc>
        <w:tc>
          <w:tcPr>
            <w:tcW w:w="241" w:type="pct"/>
            <w:shd w:val="clear" w:color="auto" w:fill="auto"/>
            <w:vAlign w:val="center"/>
          </w:tcPr>
          <w:sdt>
            <w:sdtPr>
              <w:rPr>
                <w:rFonts w:ascii="Proba Pro Lt" w:eastAsia="Times New Roman" w:hAnsi="Proba Pro Lt" w:cs="Arial"/>
                <w:color w:val="000000"/>
                <w:sz w:val="20"/>
                <w:szCs w:val="20"/>
                <w:lang w:val="en-US" w:eastAsia="hr-HR"/>
              </w:rPr>
              <w:id w:val="1704748837"/>
            </w:sdtPr>
            <w:sdtEndPr/>
            <w:sdtContent>
              <w:p w14:paraId="0F2222EE"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DA</w:t>
                </w:r>
              </w:p>
            </w:sdtContent>
          </w:sdt>
        </w:tc>
        <w:tc>
          <w:tcPr>
            <w:tcW w:w="261" w:type="pct"/>
            <w:shd w:val="clear" w:color="auto" w:fill="auto"/>
            <w:vAlign w:val="center"/>
          </w:tcPr>
          <w:sdt>
            <w:sdtPr>
              <w:rPr>
                <w:rFonts w:ascii="Proba Pro Lt" w:eastAsia="Times New Roman" w:hAnsi="Proba Pro Lt" w:cs="Arial"/>
                <w:color w:val="000000"/>
                <w:sz w:val="20"/>
                <w:szCs w:val="20"/>
                <w:lang w:val="en-US" w:eastAsia="hr-HR"/>
              </w:rPr>
              <w:id w:val="1324153728"/>
              <w:placeholder>
                <w:docPart w:val="F07966290AC848B3AA8F13C8D5B8A27D"/>
              </w:placeholder>
              <w:showingPlcHdr/>
            </w:sdtPr>
            <w:sdtEndPr/>
            <w:sdtContent>
              <w:p w14:paraId="2BA2CA5F"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594" w:type="pct"/>
            <w:gridSpan w:val="2"/>
            <w:shd w:val="clear" w:color="auto" w:fill="auto"/>
            <w:vAlign w:val="center"/>
          </w:tcPr>
          <w:p w14:paraId="1F3A640C"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sz w:val="20"/>
                <w:szCs w:val="20"/>
                <w:lang w:eastAsia="hr-HR"/>
              </w:rPr>
              <w:t>Referat</w:t>
            </w:r>
          </w:p>
        </w:tc>
        <w:tc>
          <w:tcPr>
            <w:tcW w:w="241" w:type="pct"/>
            <w:shd w:val="clear" w:color="auto" w:fill="auto"/>
            <w:vAlign w:val="center"/>
          </w:tcPr>
          <w:sdt>
            <w:sdtPr>
              <w:rPr>
                <w:rFonts w:ascii="Proba Pro Lt" w:eastAsia="Times New Roman" w:hAnsi="Proba Pro Lt" w:cs="Arial"/>
                <w:color w:val="000000"/>
                <w:sz w:val="20"/>
                <w:szCs w:val="20"/>
                <w:lang w:val="en-US" w:eastAsia="hr-HR"/>
              </w:rPr>
              <w:id w:val="-309874915"/>
              <w:placeholder>
                <w:docPart w:val="37CB443F827B4B2B85DEF9BD556D4E0A"/>
              </w:placeholder>
              <w:showingPlcHdr/>
            </w:sdtPr>
            <w:sdtEndPr/>
            <w:sdtContent>
              <w:p w14:paraId="1E1CE96B"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252" w:type="pct"/>
            <w:shd w:val="clear" w:color="auto" w:fill="auto"/>
            <w:vAlign w:val="center"/>
          </w:tcPr>
          <w:sdt>
            <w:sdtPr>
              <w:rPr>
                <w:rFonts w:ascii="Proba Pro Lt" w:eastAsia="Times New Roman" w:hAnsi="Proba Pro Lt" w:cs="Arial"/>
                <w:color w:val="000000"/>
                <w:sz w:val="20"/>
                <w:szCs w:val="20"/>
                <w:lang w:val="en-US" w:eastAsia="hr-HR"/>
              </w:rPr>
              <w:id w:val="1126039184"/>
            </w:sdtPr>
            <w:sdtEndPr/>
            <w:sdtContent>
              <w:p w14:paraId="5633652B"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NE</w:t>
                </w:r>
              </w:p>
            </w:sdtContent>
          </w:sdt>
        </w:tc>
        <w:tc>
          <w:tcPr>
            <w:tcW w:w="952" w:type="pct"/>
            <w:gridSpan w:val="4"/>
            <w:tcBorders>
              <w:right w:val="single" w:sz="4" w:space="0" w:color="auto"/>
            </w:tcBorders>
            <w:shd w:val="clear" w:color="auto" w:fill="auto"/>
            <w:vAlign w:val="center"/>
          </w:tcPr>
          <w:p w14:paraId="0CBCFE69" w14:textId="77777777" w:rsidR="007D5EB0" w:rsidRPr="007D5EB0" w:rsidRDefault="001054A1" w:rsidP="007D5EB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58625595"/>
                <w:placeholder>
                  <w:docPart w:val="A9CD1D4C2C174084B534DBD27D28CB3E"/>
                </w:placeholder>
                <w:showingPlcHdr/>
              </w:sdtPr>
              <w:sdtEndPr/>
              <w:sdtContent>
                <w:r w:rsidR="007D5EB0" w:rsidRPr="007D5EB0">
                  <w:rPr>
                    <w:rFonts w:ascii="Proba Pro Lt" w:eastAsia="Times New Roman" w:hAnsi="Proba Pro Lt" w:cs="Arial"/>
                    <w:sz w:val="20"/>
                    <w:szCs w:val="20"/>
                    <w:lang w:val="en-US" w:eastAsia="hr-HR"/>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63356438"/>
              <w:placeholder>
                <w:docPart w:val="2D169EEDFF5C44FBBF997B1187D1D497"/>
              </w:placeholder>
              <w:showingPlcHdr/>
            </w:sdtPr>
            <w:sdtEndPr/>
            <w:sdtContent>
              <w:p w14:paraId="4978C92D" w14:textId="77777777" w:rsidR="007D5EB0" w:rsidRPr="007D5EB0" w:rsidRDefault="007D5EB0" w:rsidP="007D5EB0">
                <w:pPr>
                  <w:spacing w:after="0" w:line="240" w:lineRule="auto"/>
                  <w:jc w:val="center"/>
                  <w:rPr>
                    <w:rFonts w:ascii="Proba Pro Lt" w:eastAsia="Times New Roman" w:hAnsi="Proba Pro Lt" w:cs="Arial"/>
                    <w:color w:val="000000"/>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252" w:type="pct"/>
            <w:tcBorders>
              <w:left w:val="single" w:sz="4" w:space="0" w:color="auto"/>
              <w:right w:val="single" w:sz="12" w:space="0" w:color="auto"/>
            </w:tcBorders>
            <w:shd w:val="clear" w:color="auto" w:fill="auto"/>
          </w:tcPr>
          <w:sdt>
            <w:sdtPr>
              <w:rPr>
                <w:rFonts w:ascii="Proba Pro Lt" w:eastAsia="Times New Roman" w:hAnsi="Proba Pro Lt" w:cs="Arial"/>
                <w:color w:val="000000"/>
                <w:sz w:val="20"/>
                <w:szCs w:val="20"/>
                <w:lang w:val="en-US" w:eastAsia="hr-HR"/>
              </w:rPr>
              <w:id w:val="-1371227163"/>
              <w:placeholder>
                <w:docPart w:val="125D01D5BFF54D588BB476E9657B6BD2"/>
              </w:placeholder>
              <w:showingPlcHdr/>
            </w:sdtPr>
            <w:sdtEndPr/>
            <w:sdtContent>
              <w:p w14:paraId="39CAA4AE" w14:textId="77777777" w:rsidR="007D5EB0" w:rsidRPr="007D5EB0" w:rsidRDefault="007D5EB0" w:rsidP="007D5EB0">
                <w:pPr>
                  <w:spacing w:after="0" w:line="240" w:lineRule="auto"/>
                  <w:jc w:val="center"/>
                  <w:rPr>
                    <w:rFonts w:ascii="Proba Pro Lt" w:eastAsia="Times New Roman" w:hAnsi="Proba Pro Lt" w:cs="Arial"/>
                    <w:color w:val="000000"/>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r>
      <w:tr w:rsidR="007D5EB0" w:rsidRPr="007D5EB0" w14:paraId="258D6A72" w14:textId="77777777" w:rsidTr="00164CAD">
        <w:trPr>
          <w:trHeight w:val="397"/>
        </w:trPr>
        <w:tc>
          <w:tcPr>
            <w:tcW w:w="1078" w:type="pct"/>
            <w:vMerge/>
            <w:tcBorders>
              <w:left w:val="single" w:sz="12" w:space="0" w:color="auto"/>
            </w:tcBorders>
            <w:shd w:val="clear" w:color="auto" w:fill="00A0DC"/>
            <w:vAlign w:val="center"/>
          </w:tcPr>
          <w:p w14:paraId="1647C4A1" w14:textId="77777777" w:rsidR="007D5EB0" w:rsidRPr="007D5EB0" w:rsidRDefault="007D5EB0" w:rsidP="007D5EB0">
            <w:pPr>
              <w:numPr>
                <w:ilvl w:val="0"/>
                <w:numId w:val="28"/>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5A4F21D0"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sz w:val="20"/>
                <w:szCs w:val="20"/>
                <w:lang w:eastAsia="hr-HR"/>
              </w:rPr>
              <w:t>Esej</w:t>
            </w:r>
          </w:p>
        </w:tc>
        <w:tc>
          <w:tcPr>
            <w:tcW w:w="241" w:type="pct"/>
            <w:shd w:val="clear" w:color="auto" w:fill="auto"/>
            <w:vAlign w:val="center"/>
          </w:tcPr>
          <w:sdt>
            <w:sdtPr>
              <w:rPr>
                <w:rFonts w:ascii="Proba Pro Lt" w:eastAsia="Times New Roman" w:hAnsi="Proba Pro Lt" w:cs="Arial"/>
                <w:color w:val="000000"/>
                <w:sz w:val="20"/>
                <w:szCs w:val="20"/>
                <w:lang w:val="en-US" w:eastAsia="hr-HR"/>
              </w:rPr>
              <w:id w:val="-887954868"/>
              <w:placeholder>
                <w:docPart w:val="DA150018DACC49DC9539665E5069F76F"/>
              </w:placeholder>
              <w:showingPlcHdr/>
            </w:sdtPr>
            <w:sdtEndPr/>
            <w:sdtContent>
              <w:p w14:paraId="28D113C9"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261" w:type="pct"/>
            <w:shd w:val="clear" w:color="auto" w:fill="auto"/>
            <w:vAlign w:val="center"/>
          </w:tcPr>
          <w:sdt>
            <w:sdtPr>
              <w:rPr>
                <w:rFonts w:ascii="Proba Pro Lt" w:eastAsia="Times New Roman" w:hAnsi="Proba Pro Lt" w:cs="Arial"/>
                <w:color w:val="000000"/>
                <w:sz w:val="20"/>
                <w:szCs w:val="20"/>
                <w:lang w:val="en-US" w:eastAsia="hr-HR"/>
              </w:rPr>
              <w:id w:val="-344333317"/>
            </w:sdtPr>
            <w:sdtEndPr/>
            <w:sdtContent>
              <w:p w14:paraId="77F0DD15"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NE</w:t>
                </w:r>
              </w:p>
            </w:sdtContent>
          </w:sdt>
        </w:tc>
        <w:tc>
          <w:tcPr>
            <w:tcW w:w="594" w:type="pct"/>
            <w:gridSpan w:val="2"/>
            <w:shd w:val="clear" w:color="auto" w:fill="auto"/>
            <w:vAlign w:val="center"/>
          </w:tcPr>
          <w:p w14:paraId="6E5E7160"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eastAsia="hr-HR"/>
              </w:rPr>
              <w:t>Seminarski rad</w:t>
            </w:r>
          </w:p>
        </w:tc>
        <w:tc>
          <w:tcPr>
            <w:tcW w:w="241" w:type="pct"/>
            <w:shd w:val="clear" w:color="auto" w:fill="auto"/>
            <w:vAlign w:val="center"/>
          </w:tcPr>
          <w:sdt>
            <w:sdtPr>
              <w:rPr>
                <w:rFonts w:ascii="Proba Pro Lt" w:eastAsia="Times New Roman" w:hAnsi="Proba Pro Lt" w:cs="Arial"/>
                <w:color w:val="000000"/>
                <w:sz w:val="20"/>
                <w:szCs w:val="20"/>
                <w:lang w:val="en-US" w:eastAsia="hr-HR"/>
              </w:rPr>
              <w:id w:val="1127735970"/>
            </w:sdtPr>
            <w:sdtEndPr/>
            <w:sdtContent>
              <w:p w14:paraId="38306EBB"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DA</w:t>
                </w:r>
              </w:p>
            </w:sdtContent>
          </w:sdt>
        </w:tc>
        <w:tc>
          <w:tcPr>
            <w:tcW w:w="252" w:type="pct"/>
            <w:shd w:val="clear" w:color="auto" w:fill="auto"/>
            <w:vAlign w:val="center"/>
          </w:tcPr>
          <w:sdt>
            <w:sdtPr>
              <w:rPr>
                <w:rFonts w:ascii="Proba Pro Lt" w:eastAsia="Times New Roman" w:hAnsi="Proba Pro Lt" w:cs="Arial"/>
                <w:color w:val="000000"/>
                <w:sz w:val="20"/>
                <w:szCs w:val="20"/>
                <w:lang w:val="en-US" w:eastAsia="hr-HR"/>
              </w:rPr>
              <w:id w:val="-1056011496"/>
              <w:placeholder>
                <w:docPart w:val="C1113E5E2DBC48399546F4FE6DF9796A"/>
              </w:placeholder>
              <w:showingPlcHdr/>
            </w:sdtPr>
            <w:sdtEndPr/>
            <w:sdtContent>
              <w:p w14:paraId="3514C357"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952" w:type="pct"/>
            <w:gridSpan w:val="4"/>
            <w:tcBorders>
              <w:right w:val="single" w:sz="4" w:space="0" w:color="auto"/>
            </w:tcBorders>
            <w:shd w:val="clear" w:color="auto" w:fill="auto"/>
            <w:vAlign w:val="center"/>
          </w:tcPr>
          <w:p w14:paraId="7896BE6A" w14:textId="77777777" w:rsidR="007D5EB0" w:rsidRPr="007D5EB0" w:rsidRDefault="001054A1" w:rsidP="007D5EB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91222543"/>
                <w:placeholder>
                  <w:docPart w:val="41F915FC026143F1B2A5E45CFC7B46D0"/>
                </w:placeholder>
                <w:showingPlcHdr/>
              </w:sdtPr>
              <w:sdtEndPr/>
              <w:sdtContent>
                <w:r w:rsidR="007D5EB0" w:rsidRPr="007D5EB0">
                  <w:rPr>
                    <w:rFonts w:ascii="Proba Pro Lt" w:eastAsia="Times New Roman" w:hAnsi="Proba Pro Lt" w:cs="Arial"/>
                    <w:sz w:val="20"/>
                    <w:szCs w:val="20"/>
                    <w:lang w:val="en-US" w:eastAsia="hr-HR"/>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639559758"/>
              <w:placeholder>
                <w:docPart w:val="207AC94782694CDF89B81956B91CA3D1"/>
              </w:placeholder>
              <w:showingPlcHdr/>
            </w:sdtPr>
            <w:sdtEndPr/>
            <w:sdtContent>
              <w:p w14:paraId="4A13D23B" w14:textId="77777777" w:rsidR="007D5EB0" w:rsidRPr="007D5EB0" w:rsidRDefault="007D5EB0" w:rsidP="007D5EB0">
                <w:pPr>
                  <w:spacing w:after="0" w:line="240" w:lineRule="auto"/>
                  <w:jc w:val="center"/>
                  <w:rPr>
                    <w:rFonts w:ascii="Proba Pro Lt" w:eastAsia="Times New Roman" w:hAnsi="Proba Pro Lt" w:cs="Arial"/>
                    <w:color w:val="000000"/>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252" w:type="pct"/>
            <w:tcBorders>
              <w:left w:val="single" w:sz="4" w:space="0" w:color="auto"/>
              <w:right w:val="single" w:sz="12" w:space="0" w:color="auto"/>
            </w:tcBorders>
            <w:shd w:val="clear" w:color="auto" w:fill="auto"/>
          </w:tcPr>
          <w:sdt>
            <w:sdtPr>
              <w:rPr>
                <w:rFonts w:ascii="Proba Pro Lt" w:eastAsia="Times New Roman" w:hAnsi="Proba Pro Lt" w:cs="Arial"/>
                <w:color w:val="000000"/>
                <w:sz w:val="20"/>
                <w:szCs w:val="20"/>
                <w:lang w:val="en-US" w:eastAsia="hr-HR"/>
              </w:rPr>
              <w:id w:val="1414205403"/>
              <w:placeholder>
                <w:docPart w:val="0366D4B183254FE09B31261824FCADD0"/>
              </w:placeholder>
              <w:showingPlcHdr/>
            </w:sdtPr>
            <w:sdtEndPr/>
            <w:sdtContent>
              <w:p w14:paraId="757506A9" w14:textId="77777777" w:rsidR="007D5EB0" w:rsidRPr="007D5EB0" w:rsidRDefault="007D5EB0" w:rsidP="007D5EB0">
                <w:pPr>
                  <w:spacing w:after="0" w:line="240" w:lineRule="auto"/>
                  <w:jc w:val="center"/>
                  <w:rPr>
                    <w:rFonts w:ascii="Proba Pro Lt" w:eastAsia="Times New Roman" w:hAnsi="Proba Pro Lt" w:cs="Arial"/>
                    <w:color w:val="000000"/>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r>
      <w:tr w:rsidR="007D5EB0" w:rsidRPr="007D5EB0" w14:paraId="5ECBA470" w14:textId="77777777" w:rsidTr="00164CAD">
        <w:trPr>
          <w:trHeight w:val="397"/>
        </w:trPr>
        <w:tc>
          <w:tcPr>
            <w:tcW w:w="1078" w:type="pct"/>
            <w:vMerge/>
            <w:tcBorders>
              <w:left w:val="single" w:sz="12" w:space="0" w:color="auto"/>
            </w:tcBorders>
            <w:shd w:val="clear" w:color="auto" w:fill="00A0DC"/>
            <w:vAlign w:val="center"/>
          </w:tcPr>
          <w:p w14:paraId="3D39645E" w14:textId="77777777" w:rsidR="007D5EB0" w:rsidRPr="007D5EB0" w:rsidRDefault="007D5EB0" w:rsidP="007D5EB0">
            <w:pPr>
              <w:numPr>
                <w:ilvl w:val="0"/>
                <w:numId w:val="28"/>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5DCC3287"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sz w:val="20"/>
                <w:szCs w:val="20"/>
                <w:lang w:eastAsia="hr-HR"/>
              </w:rPr>
              <w:t>Kolokvij</w:t>
            </w:r>
          </w:p>
        </w:tc>
        <w:tc>
          <w:tcPr>
            <w:tcW w:w="24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843543845"/>
            </w:sdtPr>
            <w:sdtEndPr/>
            <w:sdtContent>
              <w:p w14:paraId="7DBB50B6"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DA</w:t>
                </w:r>
              </w:p>
            </w:sdtContent>
          </w:sdt>
        </w:tc>
        <w:tc>
          <w:tcPr>
            <w:tcW w:w="26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20798274"/>
              <w:placeholder>
                <w:docPart w:val="BE7FC920880841A79EE2E7B409489738"/>
              </w:placeholder>
              <w:showingPlcHdr/>
            </w:sdtPr>
            <w:sdtEndPr/>
            <w:sdtContent>
              <w:p w14:paraId="161456FF" w14:textId="77777777" w:rsidR="007D5EB0" w:rsidRPr="007D5EB0" w:rsidRDefault="007D5EB0" w:rsidP="007D5EB0">
                <w:pPr>
                  <w:spacing w:after="0" w:line="240" w:lineRule="auto"/>
                  <w:jc w:val="center"/>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val="en-US" w:eastAsia="hr-HR"/>
                  </w:rPr>
                  <w:t xml:space="preserve"> </w:t>
                </w:r>
              </w:p>
            </w:sdtContent>
          </w:sdt>
        </w:tc>
        <w:tc>
          <w:tcPr>
            <w:tcW w:w="594" w:type="pct"/>
            <w:gridSpan w:val="2"/>
            <w:tcBorders>
              <w:bottom w:val="single" w:sz="4" w:space="0" w:color="auto"/>
            </w:tcBorders>
            <w:shd w:val="clear" w:color="auto" w:fill="auto"/>
            <w:vAlign w:val="center"/>
          </w:tcPr>
          <w:p w14:paraId="255A384D" w14:textId="77777777" w:rsidR="007D5EB0" w:rsidRPr="007D5EB0" w:rsidRDefault="007D5EB0" w:rsidP="007D5EB0">
            <w:pPr>
              <w:spacing w:after="0" w:line="240" w:lineRule="auto"/>
              <w:rPr>
                <w:rFonts w:ascii="Proba Pro Lt" w:eastAsia="Times New Roman" w:hAnsi="Proba Pro Lt" w:cs="Arial"/>
                <w:sz w:val="20"/>
                <w:szCs w:val="20"/>
                <w:lang w:eastAsia="hr-HR"/>
              </w:rPr>
            </w:pPr>
            <w:r w:rsidRPr="007D5EB0">
              <w:rPr>
                <w:rFonts w:ascii="Proba Pro Lt" w:eastAsia="Times New Roman" w:hAnsi="Proba Pro Lt" w:cs="Arial"/>
                <w:color w:val="000000"/>
                <w:sz w:val="20"/>
                <w:szCs w:val="20"/>
                <w:lang w:eastAsia="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825392540"/>
            </w:sdtPr>
            <w:sdtEndPr/>
            <w:sdtContent>
              <w:p w14:paraId="112E9647" w14:textId="77777777" w:rsidR="007D5EB0" w:rsidRPr="007D5EB0" w:rsidRDefault="007D5EB0" w:rsidP="007D5EB0">
                <w:pPr>
                  <w:tabs>
                    <w:tab w:val="left" w:pos="2820"/>
                  </w:tabs>
                  <w:spacing w:after="0" w:line="240" w:lineRule="auto"/>
                  <w:jc w:val="center"/>
                  <w:rPr>
                    <w:rFonts w:ascii="Proba Pro Lt" w:hAnsi="Proba Pro Lt" w:cs="Arial"/>
                    <w:sz w:val="20"/>
                    <w:szCs w:val="20"/>
                  </w:rPr>
                </w:pPr>
                <w:r w:rsidRPr="007D5EB0">
                  <w:rPr>
                    <w:rFonts w:ascii="Proba Pro Lt" w:hAnsi="Proba Pro Lt" w:cs="Arial"/>
                    <w:color w:val="000000"/>
                    <w:sz w:val="20"/>
                    <w:szCs w:val="20"/>
                  </w:rPr>
                  <w:t>DA</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21D58F8886A54E5B9AA35327533A9F27"/>
              </w:placeholder>
              <w:showingPlcHdr/>
            </w:sdtPr>
            <w:sdtEndPr/>
            <w:sdtContent>
              <w:p w14:paraId="4347CD07" w14:textId="77777777" w:rsidR="007D5EB0" w:rsidRPr="007D5EB0" w:rsidRDefault="007D5EB0" w:rsidP="007D5EB0">
                <w:pPr>
                  <w:tabs>
                    <w:tab w:val="left" w:pos="2820"/>
                  </w:tabs>
                  <w:spacing w:after="0" w:line="240" w:lineRule="auto"/>
                  <w:jc w:val="center"/>
                  <w:rPr>
                    <w:rFonts w:ascii="Proba Pro Lt" w:hAnsi="Proba Pro Lt" w:cs="Arial"/>
                    <w:sz w:val="20"/>
                    <w:szCs w:val="20"/>
                  </w:rPr>
                </w:pPr>
                <w:r w:rsidRPr="007D5EB0">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349157F7" w14:textId="77777777" w:rsidR="007D5EB0" w:rsidRPr="007D5EB0" w:rsidRDefault="001054A1" w:rsidP="007D5E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6E343CE1F3B543809A489352DE4FEBE7"/>
                </w:placeholder>
                <w:showingPlcHdr/>
              </w:sdtPr>
              <w:sdtEndPr/>
              <w:sdtContent>
                <w:r w:rsidR="007D5EB0" w:rsidRPr="007D5EB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B4CFACF72E34123A412DB9FC59DB921"/>
              </w:placeholder>
              <w:showingPlcHdr/>
            </w:sdtPr>
            <w:sdtEndPr/>
            <w:sdtContent>
              <w:p w14:paraId="46E87114"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03995217"/>
              <w:placeholder>
                <w:docPart w:val="E19DCEA8A3D54A11B583F4A225A7C55E"/>
              </w:placeholder>
              <w:showingPlcHdr/>
            </w:sdtPr>
            <w:sdtEndPr/>
            <w:sdtContent>
              <w:p w14:paraId="5E46D7A4"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 xml:space="preserve"> </w:t>
                </w:r>
              </w:p>
            </w:sdtContent>
          </w:sdt>
        </w:tc>
      </w:tr>
      <w:tr w:rsidR="007D5EB0" w:rsidRPr="007D5EB0" w14:paraId="08125A86" w14:textId="77777777" w:rsidTr="00164CAD">
        <w:trPr>
          <w:trHeight w:val="397"/>
        </w:trPr>
        <w:tc>
          <w:tcPr>
            <w:tcW w:w="1078" w:type="pct"/>
            <w:vMerge/>
            <w:tcBorders>
              <w:left w:val="single" w:sz="12" w:space="0" w:color="auto"/>
              <w:bottom w:val="single" w:sz="12" w:space="0" w:color="auto"/>
            </w:tcBorders>
            <w:shd w:val="clear" w:color="auto" w:fill="00A0DC"/>
            <w:vAlign w:val="center"/>
          </w:tcPr>
          <w:p w14:paraId="4570522D" w14:textId="77777777" w:rsidR="007D5EB0" w:rsidRPr="007D5EB0" w:rsidRDefault="007D5EB0" w:rsidP="007D5EB0">
            <w:pPr>
              <w:numPr>
                <w:ilvl w:val="0"/>
                <w:numId w:val="28"/>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010D5AFF"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dtPr>
            <w:sdtEndPr/>
            <w:sdtContent>
              <w:p w14:paraId="7868A986"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DA</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51DAF625F11248B98F84F4D51BAC5D0F"/>
              </w:placeholder>
              <w:showingPlcHdr/>
            </w:sdtPr>
            <w:sdtEndPr/>
            <w:sdtContent>
              <w:p w14:paraId="623C5F0F"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41179EB0"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4BE3DB0D6D8549558CADCD31802DAFF0"/>
              </w:placeholder>
              <w:showingPlcHdr/>
            </w:sdtPr>
            <w:sdtEndPr/>
            <w:sdtContent>
              <w:p w14:paraId="422F906B"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dtPr>
            <w:sdtEndPr/>
            <w:sdtContent>
              <w:p w14:paraId="35C4217A"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NE</w:t>
                </w:r>
              </w:p>
            </w:sdtContent>
          </w:sdt>
        </w:tc>
        <w:tc>
          <w:tcPr>
            <w:tcW w:w="952" w:type="pct"/>
            <w:gridSpan w:val="4"/>
            <w:tcBorders>
              <w:left w:val="single" w:sz="8" w:space="0" w:color="auto"/>
              <w:bottom w:val="single" w:sz="12" w:space="0" w:color="auto"/>
              <w:right w:val="single" w:sz="8" w:space="0" w:color="auto"/>
            </w:tcBorders>
            <w:vAlign w:val="center"/>
          </w:tcPr>
          <w:p w14:paraId="40451F89"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36D798EC"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8</w:t>
                </w:r>
              </w:p>
            </w:sdtContent>
          </w:sdt>
        </w:tc>
      </w:tr>
      <w:tr w:rsidR="007D5EB0" w:rsidRPr="007D5EB0" w:rsidDel="00B558AD" w14:paraId="242CE213" w14:textId="77777777" w:rsidTr="00164CAD">
        <w:trPr>
          <w:trHeight w:val="397"/>
        </w:trPr>
        <w:tc>
          <w:tcPr>
            <w:tcW w:w="1078" w:type="pct"/>
            <w:tcBorders>
              <w:left w:val="single" w:sz="12" w:space="0" w:color="auto"/>
              <w:bottom w:val="single" w:sz="12" w:space="0" w:color="auto"/>
            </w:tcBorders>
            <w:shd w:val="clear" w:color="auto" w:fill="00A0DC"/>
            <w:vAlign w:val="center"/>
          </w:tcPr>
          <w:p w14:paraId="4327706A"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sdtContent>
              <w:p w14:paraId="5B107304"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Pohađanje nastave                         2</w:t>
                </w:r>
              </w:p>
              <w:p w14:paraId="2119387F"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Usmeni ispit                                  80</w:t>
                </w:r>
              </w:p>
              <w:p w14:paraId="5F992405"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Vježbe                                           10</w:t>
                </w:r>
              </w:p>
              <w:p w14:paraId="1107C363"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Projektni zadatak                            8</w:t>
                </w:r>
              </w:p>
              <w:p w14:paraId="71DF7232" w14:textId="77777777" w:rsidR="007D5EB0" w:rsidRPr="007D5EB0" w:rsidDel="00B558AD"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Ukupno                                         100</w:t>
                </w:r>
              </w:p>
            </w:sdtContent>
          </w:sdt>
        </w:tc>
      </w:tr>
      <w:tr w:rsidR="007D5EB0" w:rsidRPr="007D5EB0" w14:paraId="099A7D73" w14:textId="77777777" w:rsidTr="00164CAD">
        <w:tc>
          <w:tcPr>
            <w:tcW w:w="1078" w:type="pct"/>
            <w:tcBorders>
              <w:left w:val="single" w:sz="12" w:space="0" w:color="auto"/>
              <w:bottom w:val="single" w:sz="12" w:space="0" w:color="auto"/>
            </w:tcBorders>
            <w:shd w:val="clear" w:color="auto" w:fill="00A0DC"/>
            <w:vAlign w:val="center"/>
          </w:tcPr>
          <w:p w14:paraId="68E9BAC2"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9AE85BB"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Da položi predmet, student/studentica mora:</w:t>
            </w:r>
          </w:p>
          <w:sdt>
            <w:sdtPr>
              <w:rPr>
                <w:rFonts w:ascii="Proba Pro Lt" w:hAnsi="Proba Pro Lt"/>
                <w:sz w:val="20"/>
                <w:szCs w:val="20"/>
              </w:rPr>
              <w:id w:val="-1157381016"/>
            </w:sdtPr>
            <w:sdtEndPr/>
            <w:sdtContent>
              <w:p w14:paraId="674D4E4B" w14:textId="77777777" w:rsidR="007D5EB0" w:rsidRPr="007D5EB0" w:rsidRDefault="007D5EB0" w:rsidP="007D5EB0">
                <w:pPr>
                  <w:numPr>
                    <w:ilvl w:val="0"/>
                    <w:numId w:val="43"/>
                  </w:numPr>
                  <w:tabs>
                    <w:tab w:val="left" w:pos="2820"/>
                  </w:tabs>
                  <w:spacing w:after="0" w:line="240" w:lineRule="auto"/>
                  <w:ind w:left="473"/>
                  <w:contextualSpacing/>
                  <w:rPr>
                    <w:rFonts w:ascii="Proba Pro Lt" w:hAnsi="Proba Pro Lt" w:cs="Arial"/>
                    <w:sz w:val="20"/>
                    <w:szCs w:val="20"/>
                  </w:rPr>
                </w:pPr>
                <w:r w:rsidRPr="007D5EB0">
                  <w:rPr>
                    <w:rFonts w:ascii="Proba Pro Lt" w:hAnsi="Proba Pro Lt" w:cs="Arial"/>
                    <w:sz w:val="20"/>
                    <w:szCs w:val="20"/>
                  </w:rPr>
                  <w:t>odraditi sve vježbe</w:t>
                </w:r>
              </w:p>
              <w:p w14:paraId="1BC17AA6" w14:textId="77777777" w:rsidR="007D5EB0" w:rsidRPr="007D5EB0" w:rsidRDefault="007D5EB0" w:rsidP="007D5EB0">
                <w:pPr>
                  <w:numPr>
                    <w:ilvl w:val="0"/>
                    <w:numId w:val="43"/>
                  </w:numPr>
                  <w:tabs>
                    <w:tab w:val="left" w:pos="2820"/>
                  </w:tabs>
                  <w:spacing w:after="0" w:line="240" w:lineRule="auto"/>
                  <w:ind w:left="473"/>
                  <w:contextualSpacing/>
                  <w:rPr>
                    <w:rFonts w:ascii="Proba Pro Lt" w:hAnsi="Proba Pro Lt" w:cs="Arial"/>
                    <w:sz w:val="20"/>
                    <w:szCs w:val="20"/>
                  </w:rPr>
                </w:pPr>
                <w:r w:rsidRPr="007D5EB0">
                  <w:rPr>
                    <w:rFonts w:ascii="Proba Pro Lt" w:hAnsi="Proba Pro Lt" w:cs="Arial"/>
                    <w:sz w:val="20"/>
                    <w:szCs w:val="20"/>
                  </w:rPr>
                  <w:t>položiti završni kolokvij iz vježbi</w:t>
                </w:r>
              </w:p>
              <w:p w14:paraId="688AFF41" w14:textId="77777777" w:rsidR="007D5EB0" w:rsidRPr="007D5EB0" w:rsidRDefault="007D5EB0" w:rsidP="007D5EB0">
                <w:pPr>
                  <w:numPr>
                    <w:ilvl w:val="0"/>
                    <w:numId w:val="43"/>
                  </w:numPr>
                  <w:tabs>
                    <w:tab w:val="left" w:pos="2820"/>
                  </w:tabs>
                  <w:spacing w:after="0" w:line="240" w:lineRule="auto"/>
                  <w:ind w:left="473"/>
                  <w:contextualSpacing/>
                  <w:rPr>
                    <w:rFonts w:ascii="Proba Pro Lt" w:hAnsi="Proba Pro Lt" w:cs="Arial"/>
                    <w:sz w:val="20"/>
                    <w:szCs w:val="20"/>
                  </w:rPr>
                </w:pPr>
                <w:r w:rsidRPr="007D5EB0">
                  <w:rPr>
                    <w:rFonts w:ascii="Proba Pro Lt" w:hAnsi="Proba Pro Lt" w:cs="Arial"/>
                    <w:sz w:val="20"/>
                    <w:szCs w:val="20"/>
                  </w:rPr>
                  <w:t>prisustvovati predavanjima (izostanci se toleriraju, ali utječu na ocjenu)</w:t>
                </w:r>
              </w:p>
              <w:p w14:paraId="376F4F5C" w14:textId="77777777" w:rsidR="007D5EB0" w:rsidRPr="007D5EB0" w:rsidRDefault="007D5EB0" w:rsidP="007D5EB0">
                <w:pPr>
                  <w:numPr>
                    <w:ilvl w:val="0"/>
                    <w:numId w:val="43"/>
                  </w:numPr>
                  <w:tabs>
                    <w:tab w:val="left" w:pos="2820"/>
                  </w:tabs>
                  <w:spacing w:after="0" w:line="240" w:lineRule="auto"/>
                  <w:ind w:left="473"/>
                  <w:contextualSpacing/>
                  <w:rPr>
                    <w:rFonts w:ascii="Proba Pro Lt" w:hAnsi="Proba Pro Lt" w:cs="Arial"/>
                    <w:sz w:val="20"/>
                    <w:szCs w:val="20"/>
                  </w:rPr>
                </w:pPr>
                <w:r w:rsidRPr="007D5EB0">
                  <w:rPr>
                    <w:rFonts w:ascii="Proba Pro Lt" w:hAnsi="Proba Pro Lt" w:cs="Arial"/>
                    <w:sz w:val="20"/>
                    <w:szCs w:val="20"/>
                  </w:rPr>
                  <w:t>napraviti i usmeno prezentirati projektni zadatak</w:t>
                </w:r>
              </w:p>
              <w:p w14:paraId="444441BB" w14:textId="77777777" w:rsidR="007D5EB0" w:rsidRPr="007D5EB0" w:rsidRDefault="007D5EB0" w:rsidP="007D5EB0">
                <w:pPr>
                  <w:numPr>
                    <w:ilvl w:val="0"/>
                    <w:numId w:val="43"/>
                  </w:numPr>
                  <w:tabs>
                    <w:tab w:val="left" w:pos="2820"/>
                  </w:tabs>
                  <w:spacing w:after="0" w:line="240" w:lineRule="auto"/>
                  <w:ind w:left="473"/>
                  <w:contextualSpacing/>
                  <w:rPr>
                    <w:rFonts w:ascii="Proba Pro Lt" w:hAnsi="Proba Pro Lt" w:cs="Arial"/>
                    <w:color w:val="000000"/>
                    <w:sz w:val="20"/>
                    <w:szCs w:val="20"/>
                  </w:rPr>
                </w:pPr>
                <w:r w:rsidRPr="007D5EB0">
                  <w:rPr>
                    <w:rFonts w:ascii="Proba Pro Lt" w:hAnsi="Proba Pro Lt" w:cs="Arial"/>
                    <w:sz w:val="20"/>
                    <w:szCs w:val="20"/>
                  </w:rPr>
                  <w:t>položiti usmeni ispit</w:t>
                </w:r>
              </w:p>
            </w:sdtContent>
          </w:sdt>
        </w:tc>
      </w:tr>
      <w:tr w:rsidR="007D5EB0" w:rsidRPr="007D5EB0" w14:paraId="552F3A77" w14:textId="77777777" w:rsidTr="00164CAD">
        <w:tc>
          <w:tcPr>
            <w:tcW w:w="1078" w:type="pct"/>
            <w:vMerge w:val="restart"/>
            <w:tcBorders>
              <w:top w:val="single" w:sz="12" w:space="0" w:color="auto"/>
              <w:left w:val="single" w:sz="12" w:space="0" w:color="auto"/>
            </w:tcBorders>
            <w:shd w:val="clear" w:color="auto" w:fill="00A0DC"/>
            <w:vAlign w:val="center"/>
          </w:tcPr>
          <w:p w14:paraId="06CB6871" w14:textId="77777777" w:rsidR="007D5EB0" w:rsidRPr="007D5EB0" w:rsidRDefault="007D5EB0" w:rsidP="007D5EB0">
            <w:pPr>
              <w:tabs>
                <w:tab w:val="left" w:pos="54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44726B5A" w14:textId="77777777" w:rsidR="007D5EB0" w:rsidRPr="007D5EB0" w:rsidRDefault="007D5EB0" w:rsidP="007D5EB0">
            <w:pPr>
              <w:tabs>
                <w:tab w:val="left" w:pos="2820"/>
              </w:tabs>
              <w:spacing w:after="0" w:line="240" w:lineRule="auto"/>
              <w:jc w:val="center"/>
              <w:rPr>
                <w:rFonts w:ascii="Proba Pro Lt" w:hAnsi="Proba Pro Lt" w:cs="Arial"/>
                <w:b/>
                <w:color w:val="000000"/>
                <w:sz w:val="20"/>
                <w:szCs w:val="20"/>
              </w:rPr>
            </w:pPr>
            <w:r w:rsidRPr="007D5EB0">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8D2D4A" w14:textId="77777777" w:rsidR="007D5EB0" w:rsidRPr="007D5EB0" w:rsidRDefault="007D5EB0" w:rsidP="007D5EB0">
            <w:pPr>
              <w:tabs>
                <w:tab w:val="left" w:pos="2820"/>
              </w:tabs>
              <w:spacing w:after="0" w:line="240" w:lineRule="auto"/>
              <w:jc w:val="center"/>
              <w:rPr>
                <w:rFonts w:ascii="Proba Pro Lt" w:hAnsi="Proba Pro Lt" w:cs="Arial"/>
                <w:b/>
                <w:color w:val="000000"/>
                <w:sz w:val="20"/>
                <w:szCs w:val="20"/>
              </w:rPr>
            </w:pPr>
            <w:r w:rsidRPr="007D5EB0">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0F68AA" w14:textId="77777777" w:rsidR="007D5EB0" w:rsidRPr="007D5EB0" w:rsidRDefault="007D5EB0" w:rsidP="007D5EB0">
            <w:pPr>
              <w:tabs>
                <w:tab w:val="left" w:pos="2820"/>
              </w:tabs>
              <w:spacing w:after="0" w:line="240" w:lineRule="auto"/>
              <w:jc w:val="center"/>
              <w:rPr>
                <w:rFonts w:ascii="Proba Pro Lt" w:hAnsi="Proba Pro Lt" w:cs="Arial"/>
                <w:b/>
                <w:color w:val="000000"/>
                <w:sz w:val="20"/>
                <w:szCs w:val="20"/>
              </w:rPr>
            </w:pPr>
            <w:r w:rsidRPr="007D5EB0">
              <w:rPr>
                <w:rFonts w:ascii="Proba Pro Lt" w:hAnsi="Proba Pro Lt" w:cs="Arial"/>
                <w:b/>
                <w:color w:val="000000"/>
                <w:sz w:val="20"/>
                <w:szCs w:val="20"/>
              </w:rPr>
              <w:t>Dostupnost putem ostalih medija</w:t>
            </w:r>
          </w:p>
        </w:tc>
      </w:tr>
      <w:tr w:rsidR="007D5EB0" w:rsidRPr="007D5EB0" w14:paraId="71CE8B1A" w14:textId="77777777" w:rsidTr="00164CAD">
        <w:trPr>
          <w:trHeight w:val="75"/>
        </w:trPr>
        <w:tc>
          <w:tcPr>
            <w:tcW w:w="1078" w:type="pct"/>
            <w:vMerge/>
            <w:tcBorders>
              <w:left w:val="single" w:sz="12" w:space="0" w:color="auto"/>
            </w:tcBorders>
            <w:shd w:val="clear" w:color="auto" w:fill="00A0DC"/>
            <w:vAlign w:val="center"/>
          </w:tcPr>
          <w:p w14:paraId="0FE2D8FA" w14:textId="77777777" w:rsidR="007D5EB0" w:rsidRPr="007D5EB0" w:rsidRDefault="007D5EB0" w:rsidP="007D5EB0">
            <w:pPr>
              <w:numPr>
                <w:ilvl w:val="0"/>
                <w:numId w:val="27"/>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0CAA97F6" w14:textId="77777777" w:rsidR="007D5EB0" w:rsidRPr="007D5EB0" w:rsidRDefault="007D5EB0" w:rsidP="007D5EB0">
                <w:pPr>
                  <w:spacing w:after="0" w:line="240" w:lineRule="auto"/>
                  <w:jc w:val="both"/>
                  <w:rPr>
                    <w:rFonts w:ascii="Proba Pro Lt" w:hAnsi="Proba Pro Lt"/>
                    <w:sz w:val="20"/>
                    <w:szCs w:val="20"/>
                  </w:rPr>
                </w:pPr>
                <w:r w:rsidRPr="007D5EB0">
                  <w:rPr>
                    <w:rFonts w:ascii="Proba Pro Lt" w:hAnsi="Proba Pro Lt"/>
                    <w:sz w:val="20"/>
                    <w:szCs w:val="20"/>
                  </w:rPr>
                  <w:t>Lj. Tratnik, R. Božanić (2012) Mlijeko i mliječni proizvodi (urednik: Z. Bašić) HMU, Zagreb. 510 str. (student treba savladati cijeli udžbenik)</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dtPr>
            <w:sdtEndPr/>
            <w:sdtContent>
              <w:p w14:paraId="07946122"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DA, 2 kom.</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DFC8F6FE4E6E414CA9BD35994C00726A"/>
              </w:placeholder>
              <w:showingPlcHdr/>
            </w:sdtPr>
            <w:sdtEndPr/>
            <w:sdtContent>
              <w:p w14:paraId="625F01A2"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 xml:space="preserve">     </w:t>
                </w:r>
              </w:p>
            </w:sdtContent>
          </w:sdt>
        </w:tc>
      </w:tr>
      <w:tr w:rsidR="007D5EB0" w:rsidRPr="007D5EB0" w14:paraId="5FEF6652" w14:textId="77777777" w:rsidTr="00164CAD">
        <w:trPr>
          <w:trHeight w:val="75"/>
        </w:trPr>
        <w:tc>
          <w:tcPr>
            <w:tcW w:w="1078" w:type="pct"/>
            <w:vMerge/>
            <w:tcBorders>
              <w:left w:val="single" w:sz="12" w:space="0" w:color="auto"/>
            </w:tcBorders>
            <w:shd w:val="clear" w:color="auto" w:fill="00A0DC"/>
            <w:vAlign w:val="center"/>
          </w:tcPr>
          <w:p w14:paraId="1BBB49D3" w14:textId="77777777" w:rsidR="007D5EB0" w:rsidRPr="007D5EB0" w:rsidRDefault="007D5EB0" w:rsidP="007D5EB0">
            <w:pPr>
              <w:numPr>
                <w:ilvl w:val="0"/>
                <w:numId w:val="27"/>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7B0BF459"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dtPr>
            <w:sdtEndPr/>
            <w:sdtContent>
              <w:p w14:paraId="14A9EC3A"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DA, 2 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55D82424" w14:textId="77777777" w:rsidR="007D5EB0" w:rsidRPr="007D5EB0" w:rsidRDefault="001054A1" w:rsidP="007D5EB0">
                <w:pPr>
                  <w:tabs>
                    <w:tab w:val="left" w:pos="2820"/>
                  </w:tabs>
                  <w:spacing w:after="0" w:line="240" w:lineRule="auto"/>
                  <w:jc w:val="center"/>
                  <w:rPr>
                    <w:rFonts w:ascii="Proba Pro Lt" w:hAnsi="Proba Pro Lt" w:cs="Arial"/>
                    <w:color w:val="000000"/>
                    <w:sz w:val="20"/>
                    <w:szCs w:val="20"/>
                  </w:rPr>
                </w:pPr>
              </w:p>
            </w:sdtContent>
          </w:sdt>
        </w:tc>
      </w:tr>
      <w:tr w:rsidR="007D5EB0" w:rsidRPr="007D5EB0" w14:paraId="34FFFD55" w14:textId="77777777" w:rsidTr="00164CAD">
        <w:trPr>
          <w:trHeight w:val="75"/>
        </w:trPr>
        <w:tc>
          <w:tcPr>
            <w:tcW w:w="1078" w:type="pct"/>
            <w:vMerge/>
            <w:tcBorders>
              <w:left w:val="single" w:sz="12" w:space="0" w:color="auto"/>
            </w:tcBorders>
            <w:shd w:val="clear" w:color="auto" w:fill="00A0DC"/>
            <w:vAlign w:val="center"/>
          </w:tcPr>
          <w:p w14:paraId="7E35518B" w14:textId="77777777" w:rsidR="007D5EB0" w:rsidRPr="007D5EB0" w:rsidRDefault="007D5EB0" w:rsidP="007D5EB0">
            <w:pPr>
              <w:numPr>
                <w:ilvl w:val="0"/>
                <w:numId w:val="27"/>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380088736"/>
            </w:sdtPr>
            <w:sdtEndPr/>
            <w:sdtContent>
              <w:p w14:paraId="5E864811"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eastAsia="Times New Roman" w:hAnsi="Proba Pro Lt" w:cs="Courier New"/>
                    <w:sz w:val="20"/>
                    <w:szCs w:val="20"/>
                    <w:lang w:eastAsia="hr-HR"/>
                  </w:rPr>
                  <w:t xml:space="preserve">D. Kovacevic (2001) Kemija i tehnologija mesa i ribe, Sveučilište J.J. Strosmayer u Osijeku, poglavlja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sdtPr>
            <w:sdtEndPr/>
            <w:sdtContent>
              <w:p w14:paraId="608796B4"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DA</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EndPr/>
            <w:sdtContent>
              <w:p w14:paraId="4CAD721F"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DA, Laboratorij za tehnologiju mesa i ribe</w:t>
                </w:r>
              </w:p>
            </w:sdtContent>
          </w:sdt>
        </w:tc>
      </w:tr>
      <w:tr w:rsidR="007D5EB0" w:rsidRPr="007D5EB0" w14:paraId="42FC6AD0" w14:textId="77777777" w:rsidTr="00164CAD">
        <w:trPr>
          <w:trHeight w:val="75"/>
        </w:trPr>
        <w:tc>
          <w:tcPr>
            <w:tcW w:w="1078" w:type="pct"/>
            <w:vMerge/>
            <w:tcBorders>
              <w:left w:val="single" w:sz="12" w:space="0" w:color="auto"/>
            </w:tcBorders>
            <w:shd w:val="clear" w:color="auto" w:fill="00A0DC"/>
            <w:vAlign w:val="center"/>
          </w:tcPr>
          <w:p w14:paraId="5BA67933" w14:textId="77777777" w:rsidR="007D5EB0" w:rsidRPr="007D5EB0" w:rsidRDefault="007D5EB0" w:rsidP="007D5EB0">
            <w:pPr>
              <w:numPr>
                <w:ilvl w:val="0"/>
                <w:numId w:val="27"/>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457995100"/>
            </w:sdtPr>
            <w:sdtEndPr/>
            <w:sdtContent>
              <w:sdt>
                <w:sdtPr>
                  <w:rPr>
                    <w:rFonts w:ascii="Proba Pro Lt" w:hAnsi="Proba Pro Lt" w:cs="Arial"/>
                    <w:color w:val="000000"/>
                    <w:sz w:val="20"/>
                    <w:szCs w:val="20"/>
                  </w:rPr>
                  <w:id w:val="-1388178599"/>
                </w:sdtPr>
                <w:sdtEndPr/>
                <w:sdtContent>
                  <w:p w14:paraId="1C8472C5" w14:textId="77777777" w:rsidR="007D5EB0" w:rsidRPr="007D5EB0" w:rsidRDefault="007D5EB0" w:rsidP="007D5EB0">
                    <w:pPr>
                      <w:tabs>
                        <w:tab w:val="left" w:pos="2820"/>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Sanja Vidaček, Tehnologija prerade ribe, interna skripta.</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623E696B25D1483CAEF365CB08B32AFC"/>
              </w:placeholder>
              <w:showingPlcHdr/>
            </w:sdtPr>
            <w:sdtEndPr/>
            <w:sdtContent>
              <w:p w14:paraId="2033AFDB"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sdtPr>
            <w:sdtEndPr/>
            <w:sdtContent>
              <w:sdt>
                <w:sdtPr>
                  <w:rPr>
                    <w:rFonts w:ascii="Proba Pro Lt" w:hAnsi="Proba Pro Lt" w:cs="Arial"/>
                    <w:color w:val="000000"/>
                    <w:sz w:val="20"/>
                    <w:szCs w:val="20"/>
                  </w:rPr>
                  <w:id w:val="152969307"/>
                </w:sdtPr>
                <w:sdtEndPr/>
                <w:sdtContent>
                  <w:p w14:paraId="79EE388D" w14:textId="77777777" w:rsidR="007D5EB0" w:rsidRPr="007D5EB0" w:rsidRDefault="007D5EB0" w:rsidP="007D5EB0">
                    <w:pPr>
                      <w:tabs>
                        <w:tab w:val="left" w:pos="2820"/>
                      </w:tabs>
                      <w:spacing w:after="0" w:line="240" w:lineRule="auto"/>
                      <w:jc w:val="center"/>
                      <w:rPr>
                        <w:rFonts w:ascii="Proba Pro Lt" w:hAnsi="Proba Pro Lt" w:cs="Arial"/>
                        <w:color w:val="000000"/>
                        <w:sz w:val="20"/>
                        <w:szCs w:val="20"/>
                      </w:rPr>
                    </w:pPr>
                    <w:r w:rsidRPr="007D5EB0">
                      <w:rPr>
                        <w:rFonts w:ascii="Proba Pro Lt" w:hAnsi="Proba Pro Lt" w:cs="Arial"/>
                        <w:color w:val="000000"/>
                        <w:sz w:val="20"/>
                        <w:szCs w:val="20"/>
                      </w:rPr>
                      <w:t>Merlin i mrežne stranice</w:t>
                    </w:r>
                  </w:p>
                </w:sdtContent>
              </w:sdt>
            </w:sdtContent>
          </w:sdt>
        </w:tc>
      </w:tr>
      <w:tr w:rsidR="007D5EB0" w:rsidRPr="007D5EB0" w14:paraId="11AEAB31" w14:textId="77777777" w:rsidTr="00164CAD">
        <w:tc>
          <w:tcPr>
            <w:tcW w:w="1078" w:type="pct"/>
            <w:tcBorders>
              <w:top w:val="single" w:sz="12" w:space="0" w:color="auto"/>
              <w:left w:val="single" w:sz="12" w:space="0" w:color="auto"/>
            </w:tcBorders>
            <w:shd w:val="clear" w:color="auto" w:fill="00A0DC"/>
            <w:vAlign w:val="center"/>
          </w:tcPr>
          <w:p w14:paraId="689A957C" w14:textId="77777777" w:rsidR="007D5EB0" w:rsidRPr="007D5EB0" w:rsidRDefault="007D5EB0" w:rsidP="007D5EB0">
            <w:pPr>
              <w:tabs>
                <w:tab w:val="left" w:pos="567"/>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C8E28027D93A4DC2BA9C0710C97CEB71"/>
            </w:placeholder>
          </w:sdtPr>
          <w:sdtEndPr/>
          <w:sdtContent>
            <w:tc>
              <w:tcPr>
                <w:tcW w:w="3922" w:type="pct"/>
                <w:gridSpan w:val="13"/>
                <w:tcBorders>
                  <w:top w:val="single" w:sz="12" w:space="0" w:color="auto"/>
                  <w:right w:val="single" w:sz="12" w:space="0" w:color="auto"/>
                </w:tcBorders>
              </w:tcPr>
              <w:p w14:paraId="0D65B3C8"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w:t>
                </w:r>
              </w:p>
            </w:tc>
          </w:sdtContent>
        </w:sdt>
      </w:tr>
      <w:tr w:rsidR="007D5EB0" w:rsidRPr="007D5EB0" w14:paraId="09F615D9" w14:textId="77777777" w:rsidTr="00164CAD">
        <w:tc>
          <w:tcPr>
            <w:tcW w:w="1078" w:type="pct"/>
            <w:tcBorders>
              <w:top w:val="single" w:sz="12" w:space="0" w:color="auto"/>
              <w:left w:val="single" w:sz="12" w:space="0" w:color="auto"/>
            </w:tcBorders>
            <w:shd w:val="clear" w:color="auto" w:fill="00A0DC"/>
            <w:vAlign w:val="center"/>
          </w:tcPr>
          <w:p w14:paraId="74EA3EBB" w14:textId="77777777" w:rsidR="007D5EB0" w:rsidRPr="007D5EB0" w:rsidRDefault="007D5EB0" w:rsidP="007D5EB0">
            <w:pPr>
              <w:tabs>
                <w:tab w:val="left" w:pos="567"/>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59757428"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i/>
                <w:sz w:val="20"/>
                <w:szCs w:val="20"/>
              </w:rPr>
              <w:t xml:space="preserve">Rokovi ispita objavljuju se na Studomatu i ovoj mrežnoj stranici: </w:t>
            </w:r>
            <w:hyperlink r:id="rId76" w:history="1">
              <w:r w:rsidRPr="007D5EB0">
                <w:rPr>
                  <w:rFonts w:ascii="Proba Pro Lt" w:hAnsi="Proba Pro Lt"/>
                  <w:i/>
                  <w:color w:val="0563C1"/>
                  <w:sz w:val="20"/>
                  <w:szCs w:val="20"/>
                  <w:u w:val="single"/>
                </w:rPr>
                <w:t>http://www.pbf.unizg.hr/studiji/ispitni_rokovi</w:t>
              </w:r>
            </w:hyperlink>
          </w:p>
        </w:tc>
      </w:tr>
      <w:tr w:rsidR="007D5EB0" w:rsidRPr="007D5EB0" w14:paraId="0CCCE666" w14:textId="77777777" w:rsidTr="00164CAD">
        <w:tc>
          <w:tcPr>
            <w:tcW w:w="1078" w:type="pct"/>
            <w:tcBorders>
              <w:left w:val="single" w:sz="12" w:space="0" w:color="auto"/>
              <w:bottom w:val="single" w:sz="12" w:space="0" w:color="auto"/>
            </w:tcBorders>
            <w:shd w:val="clear" w:color="auto" w:fill="00A0DC"/>
            <w:vAlign w:val="center"/>
          </w:tcPr>
          <w:p w14:paraId="40B0EE37" w14:textId="77777777" w:rsidR="007D5EB0" w:rsidRPr="007D5EB0" w:rsidRDefault="007D5EB0" w:rsidP="007D5EB0">
            <w:pPr>
              <w:tabs>
                <w:tab w:val="left" w:pos="567"/>
              </w:tabs>
              <w:spacing w:after="0" w:line="240" w:lineRule="auto"/>
              <w:rPr>
                <w:rFonts w:ascii="Proba Pro Lt" w:hAnsi="Proba Pro Lt" w:cs="Arial"/>
                <w:color w:val="000000"/>
                <w:sz w:val="20"/>
                <w:szCs w:val="20"/>
              </w:rPr>
            </w:pPr>
            <w:r w:rsidRPr="007D5EB0">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922" w:type="pct"/>
                <w:gridSpan w:val="13"/>
                <w:tcBorders>
                  <w:bottom w:val="single" w:sz="12" w:space="0" w:color="auto"/>
                  <w:right w:val="single" w:sz="12" w:space="0" w:color="auto"/>
                </w:tcBorders>
              </w:tcPr>
              <w:p w14:paraId="5EAF794A" w14:textId="77777777" w:rsidR="007D5EB0" w:rsidRPr="007D5EB0" w:rsidRDefault="007D5EB0" w:rsidP="007D5EB0">
                <w:pPr>
                  <w:tabs>
                    <w:tab w:val="left" w:pos="2820"/>
                  </w:tabs>
                  <w:spacing w:after="0" w:line="240" w:lineRule="auto"/>
                  <w:rPr>
                    <w:rFonts w:ascii="Proba Pro Lt" w:hAnsi="Proba Pro Lt" w:cs="Arial"/>
                    <w:sz w:val="20"/>
                    <w:szCs w:val="20"/>
                  </w:rPr>
                </w:pPr>
                <w:r w:rsidRPr="007D5EB0">
                  <w:rPr>
                    <w:rFonts w:ascii="Proba Pro Lt" w:hAnsi="Proba Pro Lt" w:cs="Arial"/>
                    <w:sz w:val="20"/>
                    <w:szCs w:val="20"/>
                  </w:rPr>
                  <w:t>-</w:t>
                </w:r>
              </w:p>
            </w:tc>
          </w:sdtContent>
        </w:sdt>
      </w:tr>
    </w:tbl>
    <w:p w14:paraId="3FA3269C" w14:textId="70BB3FB2" w:rsidR="0048672A" w:rsidRPr="008132C6" w:rsidRDefault="0048672A" w:rsidP="007855F8">
      <w:pPr>
        <w:spacing w:after="0" w:line="240" w:lineRule="auto"/>
        <w:rPr>
          <w:rFonts w:ascii="Proba Pro Lt" w:hAnsi="Proba Pro Lt"/>
          <w:sz w:val="20"/>
          <w:szCs w:val="20"/>
        </w:rPr>
      </w:pPr>
    </w:p>
    <w:p w14:paraId="710D0D01" w14:textId="05B73B26"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48672A" w:rsidRPr="008132C6" w14:paraId="7996C45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B8D38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23C449D8" w14:textId="77777777" w:rsidTr="00367931">
        <w:tc>
          <w:tcPr>
            <w:tcW w:w="1078" w:type="pct"/>
            <w:tcBorders>
              <w:top w:val="single" w:sz="12" w:space="0" w:color="auto"/>
              <w:left w:val="single" w:sz="12" w:space="0" w:color="auto"/>
            </w:tcBorders>
            <w:shd w:val="clear" w:color="auto" w:fill="00A0DC"/>
            <w:vAlign w:val="center"/>
          </w:tcPr>
          <w:p w14:paraId="27F64A11" w14:textId="231CCA8E"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63018803"/>
          </w:sdtPr>
          <w:sdtEndPr/>
          <w:sdtContent>
            <w:tc>
              <w:tcPr>
                <w:tcW w:w="1628" w:type="pct"/>
                <w:gridSpan w:val="4"/>
                <w:tcBorders>
                  <w:top w:val="single" w:sz="12" w:space="0" w:color="auto"/>
                  <w:right w:val="single" w:sz="12" w:space="0" w:color="auto"/>
                </w:tcBorders>
                <w:vAlign w:val="center"/>
              </w:tcPr>
              <w:p w14:paraId="2E8444B8" w14:textId="734BFC2B" w:rsidR="0001495C" w:rsidRPr="009C642E" w:rsidRDefault="001054A1" w:rsidP="007855F8">
                <w:pPr>
                  <w:tabs>
                    <w:tab w:val="left" w:pos="2820"/>
                  </w:tabs>
                  <w:spacing w:after="0" w:line="240" w:lineRule="auto"/>
                  <w:rPr>
                    <w:rFonts w:ascii="Proba Pro Lt" w:hAnsi="Proba Pro Lt" w:cs="Arial"/>
                    <w:b/>
                    <w:sz w:val="20"/>
                    <w:szCs w:val="20"/>
                  </w:rPr>
                </w:pPr>
                <w:hyperlink r:id="rId77" w:history="1">
                  <w:r w:rsidR="0001495C" w:rsidRPr="009C642E">
                    <w:rPr>
                      <w:rStyle w:val="Hyperlink"/>
                      <w:rFonts w:ascii="Proba Pro Lt" w:hAnsi="Proba Pro Lt" w:cs="Arial"/>
                      <w:b/>
                      <w:sz w:val="20"/>
                      <w:szCs w:val="20"/>
                    </w:rPr>
                    <w:t>Izv. prof. dr. sc. Sanja Vidaček</w:t>
                  </w:r>
                </w:hyperlink>
                <w:r w:rsidR="00DB0490">
                  <w:rPr>
                    <w:rStyle w:val="Hyperlink"/>
                    <w:rFonts w:ascii="Proba Pro Lt" w:hAnsi="Proba Pro Lt" w:cs="Arial"/>
                    <w:b/>
                    <w:sz w:val="20"/>
                    <w:szCs w:val="20"/>
                  </w:rPr>
                  <w:t xml:space="preserve"> Filipec</w:t>
                </w:r>
              </w:p>
              <w:p w14:paraId="234D18D1" w14:textId="0E0F4FFC" w:rsidR="0001495C" w:rsidRPr="008132C6" w:rsidRDefault="001054A1" w:rsidP="007855F8">
                <w:pPr>
                  <w:tabs>
                    <w:tab w:val="left" w:pos="2820"/>
                  </w:tabs>
                  <w:spacing w:after="0" w:line="240" w:lineRule="auto"/>
                  <w:rPr>
                    <w:rFonts w:ascii="Proba Pro Lt" w:hAnsi="Proba Pro Lt" w:cs="Arial"/>
                    <w:sz w:val="20"/>
                    <w:szCs w:val="20"/>
                  </w:rPr>
                </w:pPr>
                <w:hyperlink r:id="rId78" w:history="1">
                  <w:r w:rsidR="0001495C" w:rsidRPr="00863A81">
                    <w:rPr>
                      <w:rStyle w:val="Hyperlink"/>
                      <w:rFonts w:ascii="Proba Pro Lt" w:hAnsi="Proba Pro Lt" w:cs="Arial"/>
                      <w:sz w:val="20"/>
                      <w:szCs w:val="20"/>
                    </w:rPr>
                    <w:t>Prof. dr. sc. Helga Medić</w:t>
                  </w:r>
                </w:hyperlink>
              </w:p>
              <w:p w14:paraId="5FBDD8D3" w14:textId="0134E7B7" w:rsidR="0001495C" w:rsidRPr="008132C6" w:rsidRDefault="001054A1" w:rsidP="007855F8">
                <w:pPr>
                  <w:tabs>
                    <w:tab w:val="left" w:pos="2820"/>
                  </w:tabs>
                  <w:spacing w:after="0" w:line="240" w:lineRule="auto"/>
                  <w:rPr>
                    <w:rFonts w:ascii="Proba Pro Lt" w:hAnsi="Proba Pro Lt" w:cs="Arial"/>
                    <w:sz w:val="20"/>
                    <w:szCs w:val="20"/>
                  </w:rPr>
                </w:pPr>
                <w:hyperlink r:id="rId79" w:history="1">
                  <w:r w:rsidR="0001495C" w:rsidRPr="00863A81">
                    <w:rPr>
                      <w:rStyle w:val="Hyperlink"/>
                      <w:rFonts w:ascii="Proba Pro Lt" w:hAnsi="Proba Pro Lt" w:cs="Arial"/>
                      <w:sz w:val="20"/>
                      <w:szCs w:val="20"/>
                    </w:rPr>
                    <w:t>D</w:t>
                  </w:r>
                  <w:r w:rsidR="00DB0490">
                    <w:rPr>
                      <w:rStyle w:val="Hyperlink"/>
                      <w:rFonts w:ascii="Proba Pro Lt" w:hAnsi="Proba Pro Lt" w:cs="Arial"/>
                      <w:sz w:val="20"/>
                      <w:szCs w:val="20"/>
                    </w:rPr>
                    <w:t>oc. d</w:t>
                  </w:r>
                  <w:r w:rsidR="0001495C" w:rsidRPr="00863A81">
                    <w:rPr>
                      <w:rStyle w:val="Hyperlink"/>
                      <w:rFonts w:ascii="Proba Pro Lt" w:hAnsi="Proba Pro Lt" w:cs="Arial"/>
                      <w:sz w:val="20"/>
                      <w:szCs w:val="20"/>
                    </w:rPr>
                    <w:t>r. sc. Nives Marušić</w:t>
                  </w:r>
                  <w:r w:rsidR="00863A81" w:rsidRPr="00863A81">
                    <w:rPr>
                      <w:rStyle w:val="Hyperlink"/>
                      <w:rFonts w:ascii="Proba Pro Lt" w:hAnsi="Proba Pro Lt" w:cs="Arial"/>
                      <w:sz w:val="20"/>
                      <w:szCs w:val="20"/>
                    </w:rPr>
                    <w:t xml:space="preserve"> Radovčić</w:t>
                  </w:r>
                </w:hyperlink>
              </w:p>
              <w:p w14:paraId="1133FAC2" w14:textId="3D8623E1" w:rsidR="0001495C" w:rsidRPr="008132C6" w:rsidRDefault="001054A1" w:rsidP="007855F8">
                <w:pPr>
                  <w:tabs>
                    <w:tab w:val="left" w:pos="2820"/>
                  </w:tabs>
                  <w:spacing w:after="0" w:line="240" w:lineRule="auto"/>
                  <w:rPr>
                    <w:rFonts w:ascii="Proba Pro Lt" w:hAnsi="Proba Pro Lt" w:cs="Arial"/>
                    <w:sz w:val="20"/>
                    <w:szCs w:val="20"/>
                  </w:rPr>
                </w:pPr>
                <w:hyperlink r:id="rId80" w:history="1">
                  <w:r w:rsidR="0001495C" w:rsidRPr="000B449C">
                    <w:rPr>
                      <w:rStyle w:val="Hyperlink"/>
                      <w:rFonts w:ascii="Proba Pro Lt" w:hAnsi="Proba Pro Lt" w:cs="Arial"/>
                      <w:sz w:val="20"/>
                      <w:szCs w:val="20"/>
                    </w:rPr>
                    <w:t>Dr. sc. Tibor Janči</w:t>
                  </w:r>
                </w:hyperlink>
              </w:p>
            </w:tc>
          </w:sdtContent>
        </w:sdt>
        <w:tc>
          <w:tcPr>
            <w:tcW w:w="1291" w:type="pct"/>
            <w:gridSpan w:val="5"/>
            <w:tcBorders>
              <w:top w:val="single" w:sz="12" w:space="0" w:color="auto"/>
              <w:right w:val="single" w:sz="12" w:space="0" w:color="auto"/>
            </w:tcBorders>
            <w:shd w:val="clear" w:color="auto" w:fill="00A0DC"/>
            <w:vAlign w:val="center"/>
          </w:tcPr>
          <w:p w14:paraId="1227B1B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2481281"/>
            <w:dropDownList>
              <w:listItem w:value="Choose an item."/>
              <w:listItem w:displayText="zimski" w:value="zimski"/>
              <w:listItem w:displayText="ljetni" w:value="ljetni"/>
            </w:dropDownList>
          </w:sdtPr>
          <w:sdtEndPr/>
          <w:sdtContent>
            <w:tc>
              <w:tcPr>
                <w:tcW w:w="1003" w:type="pct"/>
                <w:gridSpan w:val="4"/>
                <w:tcBorders>
                  <w:top w:val="single" w:sz="12" w:space="0" w:color="auto"/>
                  <w:right w:val="single" w:sz="12" w:space="0" w:color="auto"/>
                </w:tcBorders>
                <w:vAlign w:val="center"/>
              </w:tcPr>
              <w:p w14:paraId="17DA1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7A244DF7" w14:textId="77777777" w:rsidTr="00367931">
        <w:tc>
          <w:tcPr>
            <w:tcW w:w="1078" w:type="pct"/>
            <w:tcBorders>
              <w:top w:val="single" w:sz="12" w:space="0" w:color="auto"/>
              <w:left w:val="single" w:sz="12" w:space="0" w:color="auto"/>
            </w:tcBorders>
            <w:shd w:val="clear" w:color="auto" w:fill="00A0DC"/>
            <w:vAlign w:val="center"/>
          </w:tcPr>
          <w:p w14:paraId="3C51991E" w14:textId="22935F2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 w:name="Higijen_sanitacija" w:displacedByCustomXml="next"/>
        <w:sdt>
          <w:sdtPr>
            <w:rPr>
              <w:rFonts w:ascii="Proba Pro Lt" w:hAnsi="Proba Pro Lt" w:cs="Arial"/>
              <w:sz w:val="20"/>
              <w:szCs w:val="20"/>
            </w:rPr>
            <w:id w:val="-148208364"/>
          </w:sdtPr>
          <w:sdtEndPr/>
          <w:sdtContent>
            <w:tc>
              <w:tcPr>
                <w:tcW w:w="1628" w:type="pct"/>
                <w:gridSpan w:val="4"/>
                <w:tcBorders>
                  <w:top w:val="single" w:sz="12" w:space="0" w:color="auto"/>
                  <w:right w:val="single" w:sz="12" w:space="0" w:color="auto"/>
                </w:tcBorders>
                <w:vAlign w:val="center"/>
              </w:tcPr>
              <w:p w14:paraId="216BEFD6"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Higijena i sanitacija u prehrambenom lancu</w:t>
                </w:r>
              </w:p>
            </w:tc>
          </w:sdtContent>
        </w:sdt>
        <w:bookmarkEnd w:id="2" w:displacedByCustomXml="prev"/>
        <w:tc>
          <w:tcPr>
            <w:tcW w:w="1291" w:type="pct"/>
            <w:gridSpan w:val="5"/>
            <w:tcBorders>
              <w:top w:val="single" w:sz="12" w:space="0" w:color="auto"/>
              <w:right w:val="single" w:sz="12" w:space="0" w:color="auto"/>
            </w:tcBorders>
            <w:shd w:val="clear" w:color="auto" w:fill="00A0DC"/>
            <w:vAlign w:val="center"/>
          </w:tcPr>
          <w:p w14:paraId="44DCB9B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15348488"/>
          </w:sdtPr>
          <w:sdtEndPr/>
          <w:sdtContent>
            <w:tc>
              <w:tcPr>
                <w:tcW w:w="1003" w:type="pct"/>
                <w:gridSpan w:val="4"/>
                <w:tcBorders>
                  <w:top w:val="single" w:sz="12" w:space="0" w:color="auto"/>
                  <w:right w:val="single" w:sz="12" w:space="0" w:color="auto"/>
                </w:tcBorders>
                <w:vAlign w:val="center"/>
              </w:tcPr>
              <w:p w14:paraId="62CD543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w:t>
                </w:r>
              </w:p>
            </w:tc>
          </w:sdtContent>
        </w:sdt>
      </w:tr>
      <w:tr w:rsidR="0001495C" w:rsidRPr="008132C6" w14:paraId="3AAD32D5" w14:textId="77777777" w:rsidTr="00367931">
        <w:tc>
          <w:tcPr>
            <w:tcW w:w="1078" w:type="pct"/>
            <w:tcBorders>
              <w:left w:val="single" w:sz="12" w:space="0" w:color="auto"/>
              <w:bottom w:val="single" w:sz="12" w:space="0" w:color="auto"/>
            </w:tcBorders>
            <w:shd w:val="clear" w:color="auto" w:fill="00A0DC"/>
            <w:vAlign w:val="center"/>
          </w:tcPr>
          <w:p w14:paraId="5DCFFF54" w14:textId="0AB67CD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08936458"/>
          </w:sdtPr>
          <w:sdtEndPr/>
          <w:sdtContent>
            <w:tc>
              <w:tcPr>
                <w:tcW w:w="1628" w:type="pct"/>
                <w:gridSpan w:val="4"/>
                <w:tcBorders>
                  <w:bottom w:val="single" w:sz="12" w:space="0" w:color="auto"/>
                  <w:right w:val="single" w:sz="12" w:space="0" w:color="auto"/>
                </w:tcBorders>
                <w:vAlign w:val="center"/>
              </w:tcPr>
              <w:p w14:paraId="0F832A7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35FFB3E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8681164"/>
          </w:sdtPr>
          <w:sdtEndPr/>
          <w:sdtContent>
            <w:tc>
              <w:tcPr>
                <w:tcW w:w="1003" w:type="pct"/>
                <w:gridSpan w:val="4"/>
                <w:tcBorders>
                  <w:bottom w:val="single" w:sz="12" w:space="0" w:color="auto"/>
                  <w:right w:val="single" w:sz="12" w:space="0" w:color="auto"/>
                </w:tcBorders>
                <w:vAlign w:val="center"/>
              </w:tcPr>
              <w:p w14:paraId="2DA554A6" w14:textId="160725E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20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57363263" w14:textId="77777777" w:rsidTr="00367931">
        <w:tc>
          <w:tcPr>
            <w:tcW w:w="1078" w:type="pct"/>
            <w:tcBorders>
              <w:left w:val="single" w:sz="12" w:space="0" w:color="auto"/>
              <w:bottom w:val="single" w:sz="12" w:space="0" w:color="auto"/>
            </w:tcBorders>
            <w:shd w:val="clear" w:color="auto" w:fill="00A0DC"/>
            <w:vAlign w:val="center"/>
          </w:tcPr>
          <w:p w14:paraId="2183D6A5" w14:textId="15E10361"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227694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28" w:type="pct"/>
                <w:gridSpan w:val="4"/>
                <w:tcBorders>
                  <w:bottom w:val="single" w:sz="12" w:space="0" w:color="auto"/>
                  <w:right w:val="single" w:sz="12" w:space="0" w:color="auto"/>
                </w:tcBorders>
                <w:vAlign w:val="center"/>
              </w:tcPr>
              <w:p w14:paraId="59CE336F"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6980BB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5029690"/>
          </w:sdtPr>
          <w:sdtEndPr/>
          <w:sdtContent>
            <w:tc>
              <w:tcPr>
                <w:tcW w:w="1003" w:type="pct"/>
                <w:gridSpan w:val="4"/>
                <w:tcBorders>
                  <w:bottom w:val="single" w:sz="12" w:space="0" w:color="auto"/>
                  <w:right w:val="single" w:sz="12" w:space="0" w:color="auto"/>
                </w:tcBorders>
                <w:vAlign w:val="center"/>
              </w:tcPr>
              <w:p w14:paraId="2205E53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sdtContent>
        </w:sdt>
      </w:tr>
      <w:tr w:rsidR="0001495C" w:rsidRPr="008132C6" w14:paraId="2F4886CB" w14:textId="77777777" w:rsidTr="00367931">
        <w:tc>
          <w:tcPr>
            <w:tcW w:w="1078" w:type="pct"/>
            <w:tcBorders>
              <w:left w:val="single" w:sz="12" w:space="0" w:color="auto"/>
              <w:bottom w:val="single" w:sz="12" w:space="0" w:color="auto"/>
            </w:tcBorders>
            <w:shd w:val="clear" w:color="auto" w:fill="00A0DC"/>
            <w:vAlign w:val="center"/>
          </w:tcPr>
          <w:p w14:paraId="5537D289" w14:textId="744B529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00886829"/>
            <w:dropDownList>
              <w:listItem w:value="Choose an item."/>
              <w:listItem w:displayText="obvezan" w:value="obvezan"/>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5994B20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387F863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3" w:type="pct"/>
            <w:gridSpan w:val="4"/>
            <w:tcBorders>
              <w:bottom w:val="single" w:sz="12" w:space="0" w:color="auto"/>
              <w:right w:val="single" w:sz="12" w:space="0" w:color="auto"/>
            </w:tcBorders>
            <w:vAlign w:val="center"/>
          </w:tcPr>
          <w:p w14:paraId="0F4D08F5" w14:textId="77777777" w:rsidR="0001495C"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195D6716" w14:textId="2B44BD92" w:rsidR="0001495C"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0E2570BD" w14:textId="77777777" w:rsidTr="00367931">
        <w:tc>
          <w:tcPr>
            <w:tcW w:w="1078" w:type="pct"/>
            <w:tcBorders>
              <w:left w:val="single" w:sz="12" w:space="0" w:color="auto"/>
              <w:bottom w:val="single" w:sz="12" w:space="0" w:color="auto"/>
            </w:tcBorders>
            <w:shd w:val="clear" w:color="auto" w:fill="00A0DC"/>
            <w:vAlign w:val="center"/>
          </w:tcPr>
          <w:p w14:paraId="0C67DE62" w14:textId="08AC471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75780988"/>
          </w:sdtPr>
          <w:sdtEndPr/>
          <w:sdtContent>
            <w:tc>
              <w:tcPr>
                <w:tcW w:w="1628" w:type="pct"/>
                <w:gridSpan w:val="4"/>
                <w:tcBorders>
                  <w:bottom w:val="single" w:sz="12" w:space="0" w:color="auto"/>
                  <w:right w:val="single" w:sz="12" w:space="0" w:color="auto"/>
                </w:tcBorders>
                <w:vAlign w:val="center"/>
              </w:tcPr>
              <w:p w14:paraId="07CB17C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P1 i P3; vježbe: Laboratorij za tehnologiju mesa i ribe i P5; terenska nastava: industrija</w:t>
                </w:r>
              </w:p>
            </w:tc>
          </w:sdtContent>
        </w:sdt>
        <w:tc>
          <w:tcPr>
            <w:tcW w:w="1291" w:type="pct"/>
            <w:gridSpan w:val="5"/>
            <w:tcBorders>
              <w:bottom w:val="single" w:sz="12" w:space="0" w:color="auto"/>
              <w:right w:val="single" w:sz="12" w:space="0" w:color="auto"/>
            </w:tcBorders>
            <w:shd w:val="clear" w:color="auto" w:fill="00A0DC"/>
            <w:vAlign w:val="center"/>
          </w:tcPr>
          <w:p w14:paraId="155B7C98"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2311595"/>
          </w:sdtPr>
          <w:sdtEndPr/>
          <w:sdtContent>
            <w:tc>
              <w:tcPr>
                <w:tcW w:w="1003" w:type="pct"/>
                <w:gridSpan w:val="4"/>
                <w:tcBorders>
                  <w:bottom w:val="single" w:sz="12" w:space="0" w:color="auto"/>
                  <w:right w:val="single" w:sz="12" w:space="0" w:color="auto"/>
                </w:tcBorders>
                <w:vAlign w:val="center"/>
              </w:tcPr>
              <w:p w14:paraId="71C78425" w14:textId="4AF95DBE"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5F784A60" w14:textId="77777777" w:rsidTr="00367931">
        <w:tc>
          <w:tcPr>
            <w:tcW w:w="1078" w:type="pct"/>
            <w:tcBorders>
              <w:left w:val="single" w:sz="12" w:space="0" w:color="auto"/>
              <w:bottom w:val="single" w:sz="12" w:space="0" w:color="auto"/>
            </w:tcBorders>
            <w:shd w:val="clear" w:color="auto" w:fill="00A0DC"/>
            <w:vAlign w:val="center"/>
          </w:tcPr>
          <w:p w14:paraId="4D62A859" w14:textId="54302E4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3760060"/>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5CE1462E"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494E4979"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3" w:type="pct"/>
            <w:gridSpan w:val="4"/>
            <w:tcBorders>
              <w:bottom w:val="single" w:sz="12" w:space="0" w:color="auto"/>
              <w:right w:val="single" w:sz="12" w:space="0" w:color="auto"/>
            </w:tcBorders>
            <w:vAlign w:val="center"/>
          </w:tcPr>
          <w:p w14:paraId="5B657CF9" w14:textId="77777777" w:rsidR="0001495C"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105370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01495C" w:rsidRPr="008132C6" w14:paraId="7BB8253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30A0" w14:textId="77777777" w:rsidR="0001495C" w:rsidRPr="008132C6" w:rsidRDefault="0001495C"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063C144B" w14:textId="77777777" w:rsidTr="00367931">
        <w:tc>
          <w:tcPr>
            <w:tcW w:w="1078" w:type="pct"/>
            <w:tcBorders>
              <w:top w:val="single" w:sz="12" w:space="0" w:color="auto"/>
              <w:left w:val="single" w:sz="12" w:space="0" w:color="auto"/>
            </w:tcBorders>
            <w:shd w:val="clear" w:color="auto" w:fill="00A0DC"/>
            <w:vAlign w:val="center"/>
          </w:tcPr>
          <w:p w14:paraId="6279A16D" w14:textId="64AD85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3860768"/>
          </w:sdtPr>
          <w:sdtEndPr/>
          <w:sdtContent>
            <w:tc>
              <w:tcPr>
                <w:tcW w:w="3922" w:type="pct"/>
                <w:gridSpan w:val="13"/>
                <w:tcBorders>
                  <w:top w:val="single" w:sz="12" w:space="0" w:color="auto"/>
                  <w:right w:val="single" w:sz="12" w:space="0" w:color="auto"/>
                </w:tcBorders>
                <w:vAlign w:val="center"/>
              </w:tcPr>
              <w:p w14:paraId="6F32ADA2"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jest upoznati studente s higijenskim izazovima subjekata u poslovanju hranom te kontrolom unosa opasnosti i križne kontaminacije u prehrambenoj industriji i ugostiteljstvu te tijekom transporta hrane.</w:t>
                </w:r>
              </w:p>
            </w:tc>
          </w:sdtContent>
        </w:sdt>
      </w:tr>
      <w:tr w:rsidR="0001495C" w:rsidRPr="008132C6" w14:paraId="58AE6FD2" w14:textId="77777777" w:rsidTr="00367931">
        <w:tc>
          <w:tcPr>
            <w:tcW w:w="1078" w:type="pct"/>
            <w:tcBorders>
              <w:left w:val="single" w:sz="12" w:space="0" w:color="auto"/>
            </w:tcBorders>
            <w:shd w:val="clear" w:color="auto" w:fill="00A0DC"/>
            <w:vAlign w:val="center"/>
          </w:tcPr>
          <w:p w14:paraId="49E33F36" w14:textId="48BB77A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66492856"/>
          </w:sdtPr>
          <w:sdtEndPr/>
          <w:sdtContent>
            <w:tc>
              <w:tcPr>
                <w:tcW w:w="3922" w:type="pct"/>
                <w:gridSpan w:val="13"/>
                <w:tcBorders>
                  <w:right w:val="single" w:sz="12" w:space="0" w:color="auto"/>
                </w:tcBorders>
                <w:vAlign w:val="center"/>
              </w:tcPr>
              <w:p w14:paraId="2DFCDCC6" w14:textId="115A157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889B078" w14:textId="77777777" w:rsidTr="00367931">
        <w:tc>
          <w:tcPr>
            <w:tcW w:w="1078" w:type="pct"/>
            <w:tcBorders>
              <w:left w:val="single" w:sz="12" w:space="0" w:color="auto"/>
            </w:tcBorders>
            <w:shd w:val="clear" w:color="auto" w:fill="00A0DC"/>
            <w:vAlign w:val="center"/>
          </w:tcPr>
          <w:p w14:paraId="3704A79A" w14:textId="622E1BE6"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814102576"/>
          </w:sdtPr>
          <w:sdtEndPr/>
          <w:sdtContent>
            <w:tc>
              <w:tcPr>
                <w:tcW w:w="3922" w:type="pct"/>
                <w:gridSpan w:val="13"/>
                <w:tcBorders>
                  <w:right w:val="single" w:sz="12" w:space="0" w:color="auto"/>
                </w:tcBorders>
                <w:vAlign w:val="center"/>
              </w:tcPr>
              <w:p w14:paraId="489E9064" w14:textId="00120B65"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0616372E"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promišljati i interpretirati, te donositi zaključke i rješenja</w:t>
                </w:r>
              </w:p>
              <w:p w14:paraId="1D4F93F0"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10EB28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01495C" w:rsidRPr="008132C6" w14:paraId="49600DC6" w14:textId="77777777" w:rsidTr="00367931">
        <w:tc>
          <w:tcPr>
            <w:tcW w:w="1078" w:type="pct"/>
            <w:tcBorders>
              <w:left w:val="single" w:sz="12" w:space="0" w:color="auto"/>
            </w:tcBorders>
            <w:shd w:val="clear" w:color="auto" w:fill="00A0DC"/>
            <w:vAlign w:val="center"/>
          </w:tcPr>
          <w:p w14:paraId="4543BD91" w14:textId="4663552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00736382"/>
          </w:sdtPr>
          <w:sdtEndPr/>
          <w:sdtContent>
            <w:tc>
              <w:tcPr>
                <w:tcW w:w="3922" w:type="pct"/>
                <w:gridSpan w:val="13"/>
                <w:tcBorders>
                  <w:right w:val="single" w:sz="12" w:space="0" w:color="auto"/>
                </w:tcBorders>
                <w:vAlign w:val="center"/>
              </w:tcPr>
              <w:p w14:paraId="52CC3293" w14:textId="77777777" w:rsidR="0001495C" w:rsidRPr="00A414E8"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objasniti putove kontaminacije hrane najvažnijim patogenima i najčešća alimentarna oboljenja</w:t>
                </w:r>
              </w:p>
              <w:p w14:paraId="7EBD158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povezati pojedinu namirnicu i način pripreme/prerade s rizikom od pojedine opasnosti.</w:t>
                </w:r>
              </w:p>
              <w:p w14:paraId="36EEE97B"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predložiti kontrolne mjere za sprječavanje unosa opasnosti, rasta mikroorganizama te križne kontaminacije u objektima koji prerađuju hranu</w:t>
                </w:r>
              </w:p>
              <w:p w14:paraId="067FD1A7"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provesti analizu opasnosti kod odabranih namirnica</w:t>
                </w:r>
              </w:p>
              <w:p w14:paraId="709AAF75"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procijeniti higijensko stanje pogona i primijenjene mjere kontrole higijene u pogonu objekata koji pripremaju i prerađuju hranu </w:t>
                </w:r>
              </w:p>
              <w:p w14:paraId="794A19C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diskutirati o sredstvima i načinima sanitacije</w:t>
                </w:r>
              </w:p>
              <w:p w14:paraId="2ACB03DD"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organizirati i kontrolirati učinkovitost DDD mjera u objektima koji pripremaju i prerađuju hranu</w:t>
                </w:r>
              </w:p>
            </w:tc>
          </w:sdtContent>
        </w:sdt>
      </w:tr>
      <w:tr w:rsidR="0001495C" w:rsidRPr="008132C6" w14:paraId="140D8C3C" w14:textId="77777777" w:rsidTr="00367931">
        <w:tc>
          <w:tcPr>
            <w:tcW w:w="1078" w:type="pct"/>
            <w:tcBorders>
              <w:left w:val="single" w:sz="12" w:space="0" w:color="auto"/>
            </w:tcBorders>
            <w:shd w:val="clear" w:color="auto" w:fill="00A0DC"/>
            <w:vAlign w:val="center"/>
          </w:tcPr>
          <w:p w14:paraId="6BC611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05579AF9" w14:textId="77777777" w:rsidR="0001495C" w:rsidRPr="008132C6" w:rsidRDefault="0001495C" w:rsidP="007855F8">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EndPr/>
          <w:sdtContent>
            <w:tc>
              <w:tcPr>
                <w:tcW w:w="3922" w:type="pct"/>
                <w:gridSpan w:val="13"/>
                <w:tcBorders>
                  <w:right w:val="single" w:sz="12" w:space="0" w:color="auto"/>
                </w:tcBorders>
                <w:vAlign w:val="center"/>
              </w:tcPr>
              <w:p w14:paraId="0CE0E394"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bakterija, virusa i parazita uzročnika alimentarnih oboljenja: izvori kontaminacije i  putovi prijenosa do hrane,  preživljavanje, najčešća hrana koja se povezuje s oboljenjima, opis oboljenja i kontrola opasnosti</w:t>
                </w:r>
              </w:p>
              <w:p w14:paraId="2A87632F"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i kontrola odabranih kemijskih opasnosti</w:t>
                </w:r>
              </w:p>
              <w:p w14:paraId="26F4C15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Analiza opasnosti kod prerade hrane</w:t>
                </w:r>
              </w:p>
              <w:p w14:paraId="16A8FF98"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Objekti i hrana niskog, srednjeg i visokog rizika</w:t>
                </w:r>
              </w:p>
              <w:p w14:paraId="6C62226A"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temperatura hrane i hladnog lanca</w:t>
                </w:r>
              </w:p>
              <w:p w14:paraId="0BCF1F3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Zakonske obveze subjekata u poslovanju hranom s obzirom na higijenu u poslovanju</w:t>
                </w:r>
              </w:p>
              <w:p w14:paraId="23EC56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Procjena rizika, mikrobiološko modeliranje i zaštita hrane od namjernog zagađenja</w:t>
                </w:r>
              </w:p>
              <w:p w14:paraId="3CCB7CB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Higijenski aspekti vanjske i unutarnje izgradnje objekta koji prerađuje hranu</w:t>
                </w:r>
              </w:p>
              <w:p w14:paraId="657C952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Kontrola dobavljača, sirovina, prijevoznog sredstava, zraka, vode i otpada </w:t>
                </w:r>
              </w:p>
              <w:p w14:paraId="7772F21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higijene i ponašanja zaposlenika u prehrambenoj industriji.</w:t>
                </w:r>
              </w:p>
              <w:p w14:paraId="0FBEAFB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Načini i kontrola sanitacije</w:t>
                </w:r>
              </w:p>
              <w:p w14:paraId="21685C25"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Principi higijenskog dizajna opreme </w:t>
                </w:r>
              </w:p>
              <w:p w14:paraId="3BA3CEA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Kontola štetnika </w:t>
                </w:r>
              </w:p>
              <w:p w14:paraId="163BED5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Preduvjetni programi u ugostiteljstvu</w:t>
                </w:r>
              </w:p>
            </w:tc>
          </w:sdtContent>
        </w:sdt>
      </w:tr>
      <w:tr w:rsidR="0001495C" w:rsidRPr="008132C6" w14:paraId="5EEBAF02" w14:textId="77777777" w:rsidTr="00367931">
        <w:trPr>
          <w:trHeight w:val="349"/>
        </w:trPr>
        <w:tc>
          <w:tcPr>
            <w:tcW w:w="1078" w:type="pct"/>
            <w:vMerge w:val="restart"/>
            <w:tcBorders>
              <w:left w:val="single" w:sz="12" w:space="0" w:color="auto"/>
            </w:tcBorders>
            <w:shd w:val="clear" w:color="auto" w:fill="00A0DC"/>
            <w:vAlign w:val="center"/>
          </w:tcPr>
          <w:p w14:paraId="66C99AE8" w14:textId="25935818"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9" w:type="pct"/>
            <w:gridSpan w:val="3"/>
            <w:vMerge w:val="restart"/>
            <w:vAlign w:val="center"/>
          </w:tcPr>
          <w:p w14:paraId="5F48B090"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02AA6EF1"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5F6EB2DF"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4D0EC02"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4DFACEC9"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9DBC87E" w14:textId="77777777" w:rsidR="0001495C"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263" w:type="pct"/>
            <w:gridSpan w:val="5"/>
            <w:vMerge w:val="restart"/>
            <w:vAlign w:val="center"/>
          </w:tcPr>
          <w:p w14:paraId="6FA74A95"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7FE53AE6"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181184AA"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31B3204"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755AAF7F" w14:textId="77777777" w:rsidR="0001495C"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724100050"/>
                <w:placeholder>
                  <w:docPart w:val="F68217E8C7674AEFBF355892D29EB0F6"/>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30B98A5" w14:textId="519003B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01495C" w:rsidRPr="008132C6" w14:paraId="17DA2117" w14:textId="77777777" w:rsidTr="00367931">
        <w:trPr>
          <w:trHeight w:val="577"/>
        </w:trPr>
        <w:tc>
          <w:tcPr>
            <w:tcW w:w="1078" w:type="pct"/>
            <w:vMerge/>
            <w:tcBorders>
              <w:left w:val="single" w:sz="12" w:space="0" w:color="auto"/>
              <w:bottom w:val="single" w:sz="4" w:space="0" w:color="auto"/>
            </w:tcBorders>
            <w:shd w:val="clear" w:color="auto" w:fill="00A0DC"/>
            <w:vAlign w:val="center"/>
          </w:tcPr>
          <w:p w14:paraId="12A5BA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035EE3" w14:textId="77777777" w:rsidR="0001495C" w:rsidRPr="008132C6" w:rsidRDefault="0001495C" w:rsidP="007855F8">
            <w:pPr>
              <w:pStyle w:val="FieldText"/>
              <w:rPr>
                <w:rFonts w:ascii="Proba Pro Lt" w:hAnsi="Proba Pro Lt" w:cs="Arial"/>
                <w:b w:val="0"/>
                <w:sz w:val="20"/>
                <w:szCs w:val="20"/>
                <w:lang w:val="hr-HR"/>
              </w:rPr>
            </w:pPr>
          </w:p>
        </w:tc>
        <w:tc>
          <w:tcPr>
            <w:tcW w:w="1263" w:type="pct"/>
            <w:gridSpan w:val="5"/>
            <w:vMerge/>
            <w:vAlign w:val="center"/>
          </w:tcPr>
          <w:p w14:paraId="4B5C28A5" w14:textId="77777777" w:rsidR="0001495C" w:rsidRPr="008132C6" w:rsidRDefault="0001495C" w:rsidP="007855F8">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70D5C923F2D94E60967FEC2CB73EB82D"/>
            </w:placeholder>
            <w:showingPlcHdr/>
          </w:sdtPr>
          <w:sdtEndPr/>
          <w:sdtContent>
            <w:tc>
              <w:tcPr>
                <w:tcW w:w="1340" w:type="pct"/>
                <w:gridSpan w:val="5"/>
                <w:tcBorders>
                  <w:right w:val="single" w:sz="12" w:space="0" w:color="auto"/>
                </w:tcBorders>
              </w:tcPr>
              <w:p w14:paraId="2990174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67931" w:rsidRPr="008132C6" w14:paraId="7514F28F" w14:textId="77777777" w:rsidTr="00367931">
        <w:trPr>
          <w:trHeight w:val="397"/>
        </w:trPr>
        <w:tc>
          <w:tcPr>
            <w:tcW w:w="1078" w:type="pct"/>
            <w:vMerge w:val="restart"/>
            <w:tcBorders>
              <w:top w:val="single" w:sz="12" w:space="0" w:color="auto"/>
              <w:left w:val="single" w:sz="12" w:space="0" w:color="auto"/>
            </w:tcBorders>
            <w:shd w:val="clear" w:color="auto" w:fill="00A0DC"/>
            <w:vAlign w:val="center"/>
          </w:tcPr>
          <w:p w14:paraId="26343378"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4" w:type="pct"/>
            <w:tcBorders>
              <w:top w:val="single" w:sz="12" w:space="0" w:color="auto"/>
            </w:tcBorders>
            <w:vAlign w:val="center"/>
          </w:tcPr>
          <w:p w14:paraId="3BA73A5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C3366C6B9D334375803AF959AF44664B"/>
              </w:placeholder>
              <w:showingPlcHdr/>
            </w:sdtPr>
            <w:sdtEndPr/>
            <w:sdtContent>
              <w:p w14:paraId="1975FAD8"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EndPr/>
            <w:sdtContent>
              <w:p w14:paraId="5E24DEC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top w:val="single" w:sz="12" w:space="0" w:color="auto"/>
            </w:tcBorders>
            <w:vAlign w:val="center"/>
          </w:tcPr>
          <w:p w14:paraId="47833582"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6F4B21B7B51B4E15826825E24A6A4397"/>
              </w:placeholder>
              <w:showingPlcHdr/>
            </w:sdtPr>
            <w:sdtEndPr/>
            <w:sdtContent>
              <w:p w14:paraId="0FA8A56E"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EndPr/>
            <w:sdtContent>
              <w:p w14:paraId="53DF215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top w:val="single" w:sz="12" w:space="0" w:color="auto"/>
              <w:right w:val="single" w:sz="4" w:space="0" w:color="auto"/>
            </w:tcBorders>
            <w:vAlign w:val="center"/>
          </w:tcPr>
          <w:p w14:paraId="320EB8CF" w14:textId="77777777" w:rsidR="0001495C" w:rsidRPr="008132C6" w:rsidRDefault="0001495C"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EndPr/>
            <w:sdtContent>
              <w:p w14:paraId="79D4AB7F"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NE</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319FA3D86C6C426D9CE846CD0C7DCF04"/>
              </w:placeholder>
              <w:showingPlcHdr/>
            </w:sdtPr>
            <w:sdtEndPr/>
            <w:sdtContent>
              <w:p w14:paraId="6EC42038"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5DE1E04A" w14:textId="77777777" w:rsidTr="00367931">
        <w:trPr>
          <w:trHeight w:val="397"/>
        </w:trPr>
        <w:tc>
          <w:tcPr>
            <w:tcW w:w="1078" w:type="pct"/>
            <w:vMerge/>
            <w:tcBorders>
              <w:left w:val="single" w:sz="12" w:space="0" w:color="auto"/>
            </w:tcBorders>
            <w:shd w:val="clear" w:color="auto" w:fill="00A0DC"/>
            <w:vAlign w:val="center"/>
          </w:tcPr>
          <w:p w14:paraId="3FAA5FA5" w14:textId="77777777" w:rsidR="0001495C" w:rsidRPr="008132C6" w:rsidRDefault="0001495C" w:rsidP="00705274">
            <w:pPr>
              <w:numPr>
                <w:ilvl w:val="0"/>
                <w:numId w:val="28"/>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62414FC"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00" w:type="pct"/>
            <w:shd w:val="clear" w:color="auto" w:fill="auto"/>
            <w:vAlign w:val="center"/>
          </w:tcPr>
          <w:sdt>
            <w:sdtPr>
              <w:rPr>
                <w:rFonts w:ascii="Proba Pro Lt" w:hAnsi="Proba Pro Lt" w:cs="Arial"/>
                <w:b w:val="0"/>
                <w:color w:val="000000"/>
                <w:sz w:val="20"/>
                <w:szCs w:val="20"/>
              </w:rPr>
              <w:id w:val="-1124379861"/>
              <w:placeholder>
                <w:docPart w:val="44546D78C76546FD91A254F654E3E093"/>
              </w:placeholder>
              <w:showingPlcHdr/>
            </w:sdtPr>
            <w:sdtEndPr/>
            <w:sdtContent>
              <w:p w14:paraId="3145CB6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EndPr/>
            <w:sdtContent>
              <w:p w14:paraId="5D9A2A87"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E5E68A3"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025448145"/>
              <w:placeholder>
                <w:docPart w:val="FC3DDC41C4BA4961BEA275ECE0F9F48F"/>
              </w:placeholder>
              <w:showingPlcHdr/>
            </w:sdtPr>
            <w:sdtEndPr/>
            <w:sdtContent>
              <w:p w14:paraId="06E12F2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EndPr/>
            <w:sdtContent>
              <w:p w14:paraId="07D9A67C"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right w:val="single" w:sz="4" w:space="0" w:color="auto"/>
            </w:tcBorders>
            <w:shd w:val="clear" w:color="auto" w:fill="auto"/>
            <w:vAlign w:val="center"/>
          </w:tcPr>
          <w:p w14:paraId="43D49DF1" w14:textId="77777777" w:rsidR="0001495C"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0A736F3E0BE1457C9EFD5C841A86C991"/>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906FBBB040AF4A5BB016F78CC69F0E3C"/>
              </w:placeholder>
              <w:showingPlcHdr/>
            </w:sdtPr>
            <w:sdtEndPr/>
            <w:sdtContent>
              <w:p w14:paraId="4EBBF78C"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9903F397F94045128A74C812EC88CB9C"/>
              </w:placeholder>
              <w:showingPlcHdr/>
            </w:sdtPr>
            <w:sdtEndPr/>
            <w:sdtContent>
              <w:p w14:paraId="1C149D43"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16A8D9CD" w14:textId="77777777" w:rsidTr="00367931">
        <w:trPr>
          <w:trHeight w:val="397"/>
        </w:trPr>
        <w:tc>
          <w:tcPr>
            <w:tcW w:w="1078" w:type="pct"/>
            <w:vMerge/>
            <w:tcBorders>
              <w:left w:val="single" w:sz="12" w:space="0" w:color="auto"/>
            </w:tcBorders>
            <w:shd w:val="clear" w:color="auto" w:fill="00A0DC"/>
            <w:vAlign w:val="center"/>
          </w:tcPr>
          <w:p w14:paraId="3D6665A1" w14:textId="77777777" w:rsidR="0001495C" w:rsidRPr="008132C6" w:rsidRDefault="0001495C" w:rsidP="00705274">
            <w:pPr>
              <w:numPr>
                <w:ilvl w:val="0"/>
                <w:numId w:val="28"/>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1C5596CD"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00" w:type="pct"/>
            <w:shd w:val="clear" w:color="auto" w:fill="auto"/>
            <w:vAlign w:val="center"/>
          </w:tcPr>
          <w:sdt>
            <w:sdtPr>
              <w:rPr>
                <w:rFonts w:ascii="Proba Pro Lt" w:hAnsi="Proba Pro Lt" w:cs="Arial"/>
                <w:b w:val="0"/>
                <w:color w:val="000000"/>
                <w:sz w:val="20"/>
                <w:szCs w:val="20"/>
              </w:rPr>
              <w:id w:val="957224271"/>
              <w:placeholder>
                <w:docPart w:val="BF915AD9248A46F0B72597DBC1C1C799"/>
              </w:placeholder>
              <w:showingPlcHdr/>
            </w:sdtPr>
            <w:sdtEndPr/>
            <w:sdtContent>
              <w:p w14:paraId="1A86EAA0"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EndPr/>
            <w:sdtContent>
              <w:p w14:paraId="44E3BFC9"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0415CAE"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864863036"/>
            </w:sdtPr>
            <w:sdtEndPr/>
            <w:sdtContent>
              <w:p w14:paraId="168D772D"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4C91AAB4B2564ABF8781118347635E25"/>
              </w:placeholder>
              <w:showingPlcHdr/>
            </w:sdtPr>
            <w:sdtEndPr/>
            <w:sdtContent>
              <w:p w14:paraId="4C21A57B"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41D63900" w14:textId="77777777" w:rsidR="0001495C"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A2555CAC8E84408695F4D22E776FC328"/>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3400DA09D8495AAC4CA44386063F3E"/>
              </w:placeholder>
              <w:showingPlcHdr/>
            </w:sdtPr>
            <w:sdtEndPr/>
            <w:sdtContent>
              <w:p w14:paraId="52557C42"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7C9B97AA386841978B272376538042EF"/>
              </w:placeholder>
              <w:showingPlcHdr/>
            </w:sdtPr>
            <w:sdtEndPr/>
            <w:sdtContent>
              <w:p w14:paraId="348CBFDA"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3ECDADCE" w14:textId="77777777" w:rsidTr="00367931">
        <w:trPr>
          <w:trHeight w:val="397"/>
        </w:trPr>
        <w:tc>
          <w:tcPr>
            <w:tcW w:w="1078" w:type="pct"/>
            <w:vMerge/>
            <w:tcBorders>
              <w:left w:val="single" w:sz="12" w:space="0" w:color="auto"/>
            </w:tcBorders>
            <w:shd w:val="clear" w:color="auto" w:fill="00A0DC"/>
            <w:vAlign w:val="center"/>
          </w:tcPr>
          <w:p w14:paraId="66B84B83" w14:textId="77777777" w:rsidR="0001495C" w:rsidRPr="008132C6" w:rsidRDefault="0001495C" w:rsidP="00705274">
            <w:pPr>
              <w:numPr>
                <w:ilvl w:val="0"/>
                <w:numId w:val="28"/>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4735C9B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A9CE6368093742BF9FE448D1C6F765EF"/>
              </w:placeholder>
              <w:showingPlcHdr/>
            </w:sdtPr>
            <w:sdtEndPr/>
            <w:sdtContent>
              <w:p w14:paraId="7588453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EndPr/>
            <w:sdtContent>
              <w:p w14:paraId="07D584F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bottom w:val="single" w:sz="4" w:space="0" w:color="auto"/>
            </w:tcBorders>
            <w:shd w:val="clear" w:color="auto" w:fill="auto"/>
            <w:vAlign w:val="center"/>
          </w:tcPr>
          <w:p w14:paraId="2559B931"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DD92238FD58D4D0493CA6433710C917A"/>
              </w:placeholder>
              <w:showingPlcHdr/>
            </w:sdtPr>
            <w:sdtEndPr/>
            <w:sdtContent>
              <w:p w14:paraId="7E2243A5"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EndPr/>
            <w:sdtContent>
              <w:p w14:paraId="038A0FA6"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83" w:type="pct"/>
            <w:gridSpan w:val="3"/>
            <w:tcBorders>
              <w:bottom w:val="single" w:sz="4" w:space="0" w:color="auto"/>
              <w:right w:val="single" w:sz="4" w:space="0" w:color="auto"/>
            </w:tcBorders>
            <w:shd w:val="clear" w:color="auto" w:fill="auto"/>
            <w:vAlign w:val="center"/>
          </w:tcPr>
          <w:p w14:paraId="62870CC6" w14:textId="77777777" w:rsidR="0001495C"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1F0FECBFEEA747B9912990283B96AF32"/>
                </w:placeholder>
                <w:showingPlcHdr/>
              </w:sdtPr>
              <w:sdtEndPr/>
              <w:sdtContent>
                <w:r w:rsidR="0001495C" w:rsidRPr="008132C6">
                  <w:rPr>
                    <w:rFonts w:ascii="Proba Pro Lt" w:hAnsi="Proba Pro Lt" w:cs="Arial"/>
                    <w:sz w:val="20"/>
                    <w:szCs w:val="20"/>
                  </w:rPr>
                  <w:t xml:space="preserve">(ostalo upisati) </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EB7854F349544773AE915A2AE04A3EF8"/>
              </w:placeholder>
              <w:showingPlcHdr/>
            </w:sdtPr>
            <w:sdtEndPr/>
            <w:sdtContent>
              <w:p w14:paraId="7201EDFB"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296C195467E34DB1AD4D4A735B080D52"/>
              </w:placeholder>
              <w:showingPlcHdr/>
            </w:sdtPr>
            <w:sdtEndPr/>
            <w:sdtContent>
              <w:p w14:paraId="4F139F28"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67931" w:rsidRPr="008132C6" w14:paraId="61DE6C43" w14:textId="77777777" w:rsidTr="00367931">
        <w:trPr>
          <w:trHeight w:val="397"/>
        </w:trPr>
        <w:tc>
          <w:tcPr>
            <w:tcW w:w="1078" w:type="pct"/>
            <w:vMerge/>
            <w:tcBorders>
              <w:left w:val="single" w:sz="12" w:space="0" w:color="auto"/>
              <w:bottom w:val="single" w:sz="12" w:space="0" w:color="auto"/>
            </w:tcBorders>
            <w:shd w:val="clear" w:color="auto" w:fill="00A0DC"/>
            <w:vAlign w:val="center"/>
          </w:tcPr>
          <w:p w14:paraId="73917D5E" w14:textId="77777777" w:rsidR="0001495C" w:rsidRPr="008132C6" w:rsidRDefault="0001495C" w:rsidP="00705274">
            <w:pPr>
              <w:numPr>
                <w:ilvl w:val="0"/>
                <w:numId w:val="28"/>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2F836E9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FD0C66D858AC43B88D12D6FF96B9A152"/>
              </w:placeholder>
              <w:showingPlcHdr/>
            </w:sdtPr>
            <w:sdtEndPr/>
            <w:sdtContent>
              <w:p w14:paraId="60358E69"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EndPr/>
            <w:sdtContent>
              <w:p w14:paraId="01A534E7"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1" w:type="pct"/>
            <w:gridSpan w:val="2"/>
            <w:tcBorders>
              <w:left w:val="single" w:sz="8" w:space="0" w:color="auto"/>
              <w:bottom w:val="single" w:sz="12" w:space="0" w:color="auto"/>
              <w:right w:val="single" w:sz="8" w:space="0" w:color="auto"/>
            </w:tcBorders>
            <w:vAlign w:val="center"/>
          </w:tcPr>
          <w:p w14:paraId="39EB44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EndPr/>
            <w:sdtContent>
              <w:p w14:paraId="11BC5ABA"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E5D3F031447C494EB1EBEAF0238E0757"/>
              </w:placeholder>
              <w:showingPlcHdr/>
            </w:sdtPr>
            <w:sdtEndPr/>
            <w:sdtContent>
              <w:p w14:paraId="01F14B1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20DB848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EndPr/>
            <w:sdtContent>
              <w:p w14:paraId="20792072"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6</w:t>
                </w:r>
              </w:p>
            </w:sdtContent>
          </w:sdt>
        </w:tc>
      </w:tr>
      <w:tr w:rsidR="0001495C" w:rsidRPr="008132C6" w14:paraId="4D058F73" w14:textId="77777777" w:rsidTr="00367931">
        <w:trPr>
          <w:trHeight w:val="397"/>
        </w:trPr>
        <w:tc>
          <w:tcPr>
            <w:tcW w:w="1078" w:type="pct"/>
            <w:tcBorders>
              <w:left w:val="single" w:sz="12" w:space="0" w:color="auto"/>
              <w:bottom w:val="single" w:sz="12" w:space="0" w:color="auto"/>
            </w:tcBorders>
            <w:shd w:val="clear" w:color="auto" w:fill="00A0DC"/>
            <w:vAlign w:val="center"/>
          </w:tcPr>
          <w:p w14:paraId="2CEC1EA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EndPr/>
            <w:sdtContent>
              <w:p w14:paraId="7961D8F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Ispit se može položiti putem 2 parcijalna ispita. Na drugi parcijalni ispit moguće je izaći samo nakon što je pozitivno ocijenjen prvi parcijalni. </w:t>
                </w:r>
              </w:p>
              <w:p w14:paraId="39CD812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Na ispitima se </w:t>
                </w:r>
                <w:r w:rsidRPr="008132C6">
                  <w:rPr>
                    <w:rFonts w:ascii="Proba Pro Lt" w:hAnsi="Proba Pro Lt" w:cs="Arial"/>
                    <w:sz w:val="20"/>
                    <w:szCs w:val="20"/>
                  </w:rPr>
                  <w:t>ocijenjuje</w:t>
                </w:r>
                <w:r w:rsidRPr="008132C6">
                  <w:rPr>
                    <w:rFonts w:ascii="Proba Pro Lt" w:hAnsi="Proba Pro Lt" w:cs="Arial"/>
                    <w:color w:val="000000"/>
                    <w:sz w:val="20"/>
                    <w:szCs w:val="20"/>
                  </w:rPr>
                  <w:t xml:space="preserve"> činjenično znanje te povezivanje gradiva.</w:t>
                </w:r>
              </w:p>
              <w:p w14:paraId="1BE18885" w14:textId="764DB1C3" w:rsidR="0001495C" w:rsidRPr="008132C6" w:rsidRDefault="0001495C" w:rsidP="00705274">
                <w:pPr>
                  <w:pStyle w:val="ListParagraph"/>
                  <w:numPr>
                    <w:ilvl w:val="1"/>
                    <w:numId w:val="72"/>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50 - 60 % pozitivnih odgovora, ograničeno povezivanje manjeg dijela gradiva: dovoljan (2)</w:t>
                </w:r>
              </w:p>
              <w:p w14:paraId="363F22BF" w14:textId="715F8AA5" w:rsidR="0001495C" w:rsidRPr="008132C6" w:rsidRDefault="0001495C" w:rsidP="00705274">
                <w:pPr>
                  <w:pStyle w:val="ListParagraph"/>
                  <w:numPr>
                    <w:ilvl w:val="1"/>
                    <w:numId w:val="72"/>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61 – 75 % pozitivnih odgovora, povezivanje pojedinih segmenata: dobar (3)</w:t>
                </w:r>
              </w:p>
              <w:p w14:paraId="2F24B75B" w14:textId="5B06C5EA" w:rsidR="0001495C" w:rsidRPr="008132C6" w:rsidRDefault="0001495C" w:rsidP="00705274">
                <w:pPr>
                  <w:pStyle w:val="ListParagraph"/>
                  <w:numPr>
                    <w:ilvl w:val="1"/>
                    <w:numId w:val="72"/>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76 – 90 % pozitivnih odgovora, povezivanje većine segmenata: vrlo dobar (4)</w:t>
                </w:r>
              </w:p>
              <w:p w14:paraId="2E9AD9DA" w14:textId="27D66C75" w:rsidR="0001495C" w:rsidRPr="008132C6" w:rsidRDefault="0001495C" w:rsidP="00705274">
                <w:pPr>
                  <w:pStyle w:val="ListParagraph"/>
                  <w:numPr>
                    <w:ilvl w:val="1"/>
                    <w:numId w:val="72"/>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Iznad 90 % pozitivnih odgovora, povezivanje gradiva: odličan (5)</w:t>
                </w:r>
              </w:p>
              <w:p w14:paraId="05A4581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p w14:paraId="0CD4204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se formira zbrajanjem bodova oba parcijalna ispita. U slučaju granične ocjene, uzima se obzir ocjena iz seminarskog izlaganja.</w:t>
                </w:r>
              </w:p>
              <w:p w14:paraId="40E821C9" w14:textId="77777777" w:rsidR="0001495C" w:rsidRPr="008132C6" w:rsidRDefault="0001495C" w:rsidP="007855F8">
                <w:pPr>
                  <w:spacing w:after="0" w:line="240" w:lineRule="auto"/>
                  <w:rPr>
                    <w:rFonts w:ascii="Proba Pro Lt" w:hAnsi="Proba Pro Lt" w:cs="Arial"/>
                    <w:sz w:val="20"/>
                    <w:szCs w:val="20"/>
                  </w:rPr>
                </w:pPr>
              </w:p>
              <w:p w14:paraId="2464E082" w14:textId="77777777" w:rsidR="0001495C" w:rsidRPr="008132C6" w:rsidDel="00B558AD" w:rsidRDefault="0001495C" w:rsidP="007855F8">
                <w:pPr>
                  <w:spacing w:after="0" w:line="240" w:lineRule="auto"/>
                  <w:rPr>
                    <w:rFonts w:ascii="Proba Pro Lt" w:hAnsi="Proba Pro Lt" w:cs="Arial"/>
                    <w:sz w:val="20"/>
                    <w:szCs w:val="20"/>
                  </w:rPr>
                </w:pPr>
                <w:r w:rsidRPr="008132C6">
                  <w:rPr>
                    <w:rFonts w:ascii="Proba Pro Lt" w:hAnsi="Proba Pro Lt" w:cs="Arial"/>
                    <w:sz w:val="20"/>
                    <w:szCs w:val="20"/>
                  </w:rPr>
                  <w:t>Na ispitnom roku se polaže ukupno gradivo. Ako student ne položi predmet putem parcijalnih ispita, izlazak na ispitni rok se smatra prvim izlaskom na ispit.</w:t>
                </w:r>
              </w:p>
            </w:sdtContent>
          </w:sdt>
        </w:tc>
      </w:tr>
      <w:tr w:rsidR="0001495C" w:rsidRPr="008132C6" w14:paraId="17A3B95F" w14:textId="77777777" w:rsidTr="00367931">
        <w:tc>
          <w:tcPr>
            <w:tcW w:w="1078" w:type="pct"/>
            <w:tcBorders>
              <w:left w:val="single" w:sz="12" w:space="0" w:color="auto"/>
              <w:bottom w:val="single" w:sz="12" w:space="0" w:color="auto"/>
            </w:tcBorders>
            <w:shd w:val="clear" w:color="auto" w:fill="00A0DC"/>
            <w:vAlign w:val="center"/>
          </w:tcPr>
          <w:p w14:paraId="695D1FC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34989F1C"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olor w:val="000000"/>
                <w:sz w:val="20"/>
                <w:szCs w:val="20"/>
              </w:rPr>
              <w:id w:val="412050000"/>
            </w:sdtPr>
            <w:sdtEndPr>
              <w:rPr>
                <w:color w:val="auto"/>
              </w:rPr>
            </w:sdtEndPr>
            <w:sdtContent>
              <w:p w14:paraId="5E1CC724" w14:textId="50617739" w:rsidR="0001495C" w:rsidRPr="008132C6" w:rsidRDefault="004675BB" w:rsidP="00705274">
                <w:pPr>
                  <w:pStyle w:val="ListParagraph"/>
                  <w:numPr>
                    <w:ilvl w:val="0"/>
                    <w:numId w:val="44"/>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odraditi sve vježbe i seminare</w:t>
                </w:r>
              </w:p>
              <w:p w14:paraId="1110A558" w14:textId="71E2D41E"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3</w:t>
                </w:r>
              </w:p>
              <w:p w14:paraId="46A3DEB6" w14:textId="12A69F07"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položiti oba parcijalna ispita ili pismeni ispit</w:t>
                </w:r>
              </w:p>
            </w:sdtContent>
          </w:sdt>
        </w:tc>
      </w:tr>
      <w:tr w:rsidR="0001495C" w:rsidRPr="008132C6" w14:paraId="320D864D" w14:textId="77777777" w:rsidTr="00841EA9">
        <w:tc>
          <w:tcPr>
            <w:tcW w:w="1078" w:type="pct"/>
            <w:vMerge w:val="restart"/>
            <w:tcBorders>
              <w:top w:val="single" w:sz="12" w:space="0" w:color="auto"/>
              <w:left w:val="single" w:sz="12" w:space="0" w:color="auto"/>
            </w:tcBorders>
            <w:shd w:val="clear" w:color="auto" w:fill="00A0DC"/>
            <w:vAlign w:val="center"/>
          </w:tcPr>
          <w:p w14:paraId="7F0B2F66" w14:textId="77777777" w:rsidR="0001495C" w:rsidRPr="008132C6" w:rsidRDefault="0001495C"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6" w:type="pct"/>
            <w:gridSpan w:val="7"/>
            <w:tcBorders>
              <w:top w:val="single" w:sz="12" w:space="0" w:color="auto"/>
              <w:right w:val="single" w:sz="8" w:space="0" w:color="auto"/>
            </w:tcBorders>
            <w:shd w:val="clear" w:color="auto" w:fill="00A0DC"/>
            <w:vAlign w:val="center"/>
          </w:tcPr>
          <w:p w14:paraId="6B265D9A"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E1DF65"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408AC"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01495C" w:rsidRPr="008132C6" w14:paraId="3CA10F5F" w14:textId="77777777" w:rsidTr="00841EA9">
        <w:trPr>
          <w:trHeight w:val="75"/>
        </w:trPr>
        <w:tc>
          <w:tcPr>
            <w:tcW w:w="1078" w:type="pct"/>
            <w:vMerge/>
            <w:tcBorders>
              <w:left w:val="single" w:sz="12" w:space="0" w:color="auto"/>
            </w:tcBorders>
            <w:shd w:val="clear" w:color="auto" w:fill="00A0DC"/>
            <w:vAlign w:val="center"/>
          </w:tcPr>
          <w:p w14:paraId="4BE60D51" w14:textId="77777777" w:rsidR="0001495C" w:rsidRPr="008132C6" w:rsidRDefault="0001495C" w:rsidP="00705274">
            <w:pPr>
              <w:numPr>
                <w:ilvl w:val="0"/>
                <w:numId w:val="27"/>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EndPr/>
            <w:sdtContent>
              <w:p w14:paraId="5399B1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 Lawley, L Curtis, J Davis (2008) The Food Safety Hazard Guidebook, RSC Publishing. 1. dio.  </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EndPr/>
            <w:sdtContent>
              <w:p w14:paraId="4A4E47B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EndPr/>
            <w:sdtContent>
              <w:p w14:paraId="3823487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online</w:t>
                </w:r>
              </w:p>
            </w:sdtContent>
          </w:sdt>
        </w:tc>
      </w:tr>
      <w:tr w:rsidR="0001495C" w:rsidRPr="008132C6" w14:paraId="60749AB6" w14:textId="77777777" w:rsidTr="00841EA9">
        <w:trPr>
          <w:trHeight w:val="75"/>
        </w:trPr>
        <w:tc>
          <w:tcPr>
            <w:tcW w:w="1078" w:type="pct"/>
            <w:vMerge/>
            <w:tcBorders>
              <w:left w:val="single" w:sz="12" w:space="0" w:color="auto"/>
            </w:tcBorders>
            <w:shd w:val="clear" w:color="auto" w:fill="00A0DC"/>
            <w:vAlign w:val="center"/>
          </w:tcPr>
          <w:p w14:paraId="09D7842F" w14:textId="77777777" w:rsidR="0001495C" w:rsidRPr="008132C6" w:rsidRDefault="0001495C" w:rsidP="00705274">
            <w:pPr>
              <w:numPr>
                <w:ilvl w:val="0"/>
                <w:numId w:val="27"/>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EndPr/>
            <w:sdtContent>
              <w:p w14:paraId="2BF6BC4B"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EndPr/>
            <w:sdtContent>
              <w:p w14:paraId="33A24C15"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EndPr/>
            <w:sdtContent>
              <w:p w14:paraId="744D9C5D"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Laboratorij za tehnologiju mesa i ribe</w:t>
                </w:r>
              </w:p>
            </w:sdtContent>
          </w:sdt>
        </w:tc>
      </w:tr>
      <w:tr w:rsidR="0001495C" w:rsidRPr="008132C6" w14:paraId="29D83B57" w14:textId="77777777" w:rsidTr="00841EA9">
        <w:trPr>
          <w:trHeight w:val="75"/>
        </w:trPr>
        <w:tc>
          <w:tcPr>
            <w:tcW w:w="1078" w:type="pct"/>
            <w:vMerge/>
            <w:tcBorders>
              <w:left w:val="single" w:sz="12" w:space="0" w:color="auto"/>
            </w:tcBorders>
            <w:shd w:val="clear" w:color="auto" w:fill="00A0DC"/>
            <w:vAlign w:val="center"/>
          </w:tcPr>
          <w:p w14:paraId="74602CED" w14:textId="77777777" w:rsidR="0001495C" w:rsidRPr="008132C6" w:rsidRDefault="0001495C" w:rsidP="00705274">
            <w:pPr>
              <w:numPr>
                <w:ilvl w:val="0"/>
                <w:numId w:val="27"/>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EndPr/>
            <w:sdtContent>
              <w:p w14:paraId="28A8871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EndPr/>
            <w:sdtContent>
              <w:p w14:paraId="64547006"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EndPr/>
            <w:sdtContent>
              <w:p w14:paraId="165A8620"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web stranica PTF Osijek</w:t>
                </w:r>
              </w:p>
            </w:sdtContent>
          </w:sdt>
        </w:tc>
      </w:tr>
      <w:tr w:rsidR="0001495C" w:rsidRPr="008132C6" w14:paraId="5A07870A" w14:textId="77777777" w:rsidTr="00367931">
        <w:tc>
          <w:tcPr>
            <w:tcW w:w="1078" w:type="pct"/>
            <w:tcBorders>
              <w:top w:val="single" w:sz="12" w:space="0" w:color="auto"/>
              <w:left w:val="single" w:sz="12" w:space="0" w:color="auto"/>
            </w:tcBorders>
            <w:shd w:val="clear" w:color="auto" w:fill="00A0DC"/>
            <w:vAlign w:val="center"/>
          </w:tcPr>
          <w:p w14:paraId="23088E4E"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385845727"/>
            <w:placeholder>
              <w:docPart w:val="44BC07F9237B417E83B16C388E41B2DD"/>
            </w:placeholder>
          </w:sdtPr>
          <w:sdtEndPr/>
          <w:sdtContent>
            <w:tc>
              <w:tcPr>
                <w:tcW w:w="3922" w:type="pct"/>
                <w:gridSpan w:val="13"/>
                <w:tcBorders>
                  <w:top w:val="single" w:sz="12" w:space="0" w:color="auto"/>
                  <w:right w:val="single" w:sz="12" w:space="0" w:color="auto"/>
                </w:tcBorders>
              </w:tcPr>
              <w:p w14:paraId="1A4812D7" w14:textId="0EB87A55"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5272EEE7" w14:textId="77777777" w:rsidTr="00367931">
        <w:tc>
          <w:tcPr>
            <w:tcW w:w="1078" w:type="pct"/>
            <w:tcBorders>
              <w:top w:val="single" w:sz="12" w:space="0" w:color="auto"/>
              <w:left w:val="single" w:sz="12" w:space="0" w:color="auto"/>
            </w:tcBorders>
            <w:shd w:val="clear" w:color="auto" w:fill="00A0DC"/>
            <w:vAlign w:val="center"/>
          </w:tcPr>
          <w:p w14:paraId="6DD468AA"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8C0406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1" w:history="1">
              <w:r w:rsidRPr="008132C6">
                <w:rPr>
                  <w:rStyle w:val="Hyperlink"/>
                  <w:rFonts w:ascii="Proba Pro Lt" w:hAnsi="Proba Pro Lt"/>
                  <w:i/>
                  <w:sz w:val="20"/>
                  <w:szCs w:val="20"/>
                </w:rPr>
                <w:t>http://www.pbf.unizg.hr/studiji/ispitni_rokovi</w:t>
              </w:r>
            </w:hyperlink>
          </w:p>
        </w:tc>
      </w:tr>
      <w:tr w:rsidR="0001495C" w:rsidRPr="008132C6" w14:paraId="0FDBDF74" w14:textId="77777777" w:rsidTr="00367931">
        <w:tc>
          <w:tcPr>
            <w:tcW w:w="1078" w:type="pct"/>
            <w:tcBorders>
              <w:left w:val="single" w:sz="12" w:space="0" w:color="auto"/>
              <w:bottom w:val="single" w:sz="12" w:space="0" w:color="auto"/>
            </w:tcBorders>
            <w:shd w:val="clear" w:color="auto" w:fill="00A0DC"/>
            <w:vAlign w:val="center"/>
          </w:tcPr>
          <w:p w14:paraId="3282F4EE" w14:textId="02FB768D"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660214942"/>
          </w:sdtPr>
          <w:sdtEndPr/>
          <w:sdtContent>
            <w:tc>
              <w:tcPr>
                <w:tcW w:w="3922" w:type="pct"/>
                <w:gridSpan w:val="13"/>
                <w:tcBorders>
                  <w:bottom w:val="single" w:sz="12" w:space="0" w:color="auto"/>
                  <w:right w:val="single" w:sz="12" w:space="0" w:color="auto"/>
                </w:tcBorders>
              </w:tcPr>
              <w:p w14:paraId="64FB1830" w14:textId="252198E2"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1181BD8" w14:textId="39CCED45" w:rsidR="0048672A" w:rsidRPr="008132C6" w:rsidRDefault="0048672A" w:rsidP="007855F8">
      <w:pPr>
        <w:spacing w:after="0" w:line="240" w:lineRule="auto"/>
        <w:rPr>
          <w:rFonts w:ascii="Proba Pro Lt" w:hAnsi="Proba Pro Lt"/>
          <w:sz w:val="20"/>
          <w:szCs w:val="20"/>
        </w:rPr>
      </w:pPr>
    </w:p>
    <w:p w14:paraId="14F0D183" w14:textId="7777777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1791"/>
        <w:gridCol w:w="503"/>
        <w:gridCol w:w="541"/>
        <w:gridCol w:w="570"/>
        <w:gridCol w:w="674"/>
        <w:gridCol w:w="503"/>
        <w:gridCol w:w="522"/>
        <w:gridCol w:w="140"/>
        <w:gridCol w:w="856"/>
        <w:gridCol w:w="422"/>
        <w:gridCol w:w="332"/>
        <w:gridCol w:w="676"/>
        <w:gridCol w:w="655"/>
      </w:tblGrid>
      <w:tr w:rsidR="0048672A" w:rsidRPr="008132C6" w14:paraId="6EECAAE7"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2503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62B3B27C" w14:textId="77777777" w:rsidTr="00367931">
        <w:tc>
          <w:tcPr>
            <w:tcW w:w="1079" w:type="pct"/>
            <w:tcBorders>
              <w:top w:val="single" w:sz="12" w:space="0" w:color="auto"/>
              <w:left w:val="single" w:sz="12" w:space="0" w:color="auto"/>
            </w:tcBorders>
            <w:shd w:val="clear" w:color="auto" w:fill="00A0DC"/>
            <w:vAlign w:val="center"/>
          </w:tcPr>
          <w:p w14:paraId="086562D2" w14:textId="77777777" w:rsidR="0048672A" w:rsidRPr="008132C6" w:rsidRDefault="0048672A" w:rsidP="007855F8">
            <w:pPr>
              <w:numPr>
                <w:ilvl w:val="1"/>
                <w:numId w:val="3"/>
              </w:num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64340427"/>
          </w:sdtPr>
          <w:sdtEndPr/>
          <w:sdtContent>
            <w:sdt>
              <w:sdtPr>
                <w:rPr>
                  <w:rFonts w:ascii="Proba Pro Lt" w:hAnsi="Proba Pro Lt" w:cs="Arial"/>
                  <w:sz w:val="20"/>
                  <w:szCs w:val="20"/>
                </w:rPr>
                <w:id w:val="562378532"/>
              </w:sdtPr>
              <w:sdtEndPr/>
              <w:sdtContent>
                <w:tc>
                  <w:tcPr>
                    <w:tcW w:w="1631" w:type="pct"/>
                    <w:gridSpan w:val="4"/>
                    <w:tcBorders>
                      <w:top w:val="single" w:sz="12" w:space="0" w:color="auto"/>
                      <w:right w:val="single" w:sz="12" w:space="0" w:color="auto"/>
                    </w:tcBorders>
                    <w:vAlign w:val="center"/>
                  </w:tcPr>
                  <w:p w14:paraId="043983BE"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Izv. prof. dr. sc. Ivana Kmetič</w:t>
                    </w:r>
                  </w:p>
                  <w:p w14:paraId="2D7FB557"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Prof. dr. sc. Ksenija Durgo</w:t>
                    </w:r>
                  </w:p>
                  <w:p w14:paraId="175C8F9E"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Doc. dr. sc. Teuta Murati</w:t>
                    </w:r>
                  </w:p>
                  <w:p w14:paraId="54FE5F0A"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Marina Miletić, mag. ing.</w:t>
                    </w:r>
                  </w:p>
                  <w:p w14:paraId="320EDA7F" w14:textId="3D90D6C7" w:rsidR="0048672A" w:rsidRPr="008132C6" w:rsidRDefault="00C54099" w:rsidP="00C54099">
                    <w:pPr>
                      <w:tabs>
                        <w:tab w:val="left" w:pos="2820"/>
                      </w:tabs>
                      <w:spacing w:after="0" w:line="240" w:lineRule="auto"/>
                      <w:rPr>
                        <w:rFonts w:ascii="Proba Pro Lt" w:hAnsi="Proba Pro Lt" w:cs="Arial"/>
                        <w:sz w:val="20"/>
                        <w:szCs w:val="20"/>
                      </w:rPr>
                    </w:pPr>
                    <w:r w:rsidRPr="00C54099">
                      <w:rPr>
                        <w:rStyle w:val="Hyperlink"/>
                        <w:rFonts w:ascii="Proba Pro Lt" w:hAnsi="Proba Pro Lt" w:cs="Arial"/>
                        <w:b/>
                        <w:sz w:val="20"/>
                        <w:szCs w:val="20"/>
                      </w:rPr>
                      <w:t>Ana Huđek, mag. ing.</w:t>
                    </w:r>
                  </w:p>
                </w:tc>
              </w:sdtContent>
            </w:sdt>
          </w:sdtContent>
        </w:sdt>
        <w:tc>
          <w:tcPr>
            <w:tcW w:w="1291" w:type="pct"/>
            <w:gridSpan w:val="5"/>
            <w:tcBorders>
              <w:top w:val="single" w:sz="12" w:space="0" w:color="auto"/>
              <w:right w:val="single" w:sz="12" w:space="0" w:color="auto"/>
            </w:tcBorders>
            <w:shd w:val="clear" w:color="auto" w:fill="00A0DC"/>
            <w:vAlign w:val="center"/>
          </w:tcPr>
          <w:p w14:paraId="7EE0F5B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2849329"/>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173EE3B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AA097DE" w14:textId="77777777" w:rsidTr="00367931">
        <w:tc>
          <w:tcPr>
            <w:tcW w:w="1079" w:type="pct"/>
            <w:tcBorders>
              <w:top w:val="single" w:sz="12" w:space="0" w:color="auto"/>
              <w:left w:val="single" w:sz="12" w:space="0" w:color="auto"/>
            </w:tcBorders>
            <w:shd w:val="clear" w:color="auto" w:fill="00A0DC"/>
            <w:vAlign w:val="center"/>
          </w:tcPr>
          <w:p w14:paraId="22D31D4F" w14:textId="77777777" w:rsidR="0048672A" w:rsidRPr="008132C6" w:rsidRDefault="0048672A" w:rsidP="007855F8">
            <w:pPr>
              <w:numPr>
                <w:ilvl w:val="1"/>
                <w:numId w:val="3"/>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Naziv predmeta</w:t>
            </w:r>
          </w:p>
        </w:tc>
        <w:bookmarkStart w:id="3" w:name="Toksikologija_hrane" w:displacedByCustomXml="next"/>
        <w:sdt>
          <w:sdtPr>
            <w:rPr>
              <w:rFonts w:ascii="Proba Pro Lt" w:hAnsi="Proba Pro Lt" w:cs="Arial"/>
              <w:sz w:val="20"/>
              <w:szCs w:val="20"/>
            </w:rPr>
            <w:id w:val="-1770844373"/>
          </w:sdtPr>
          <w:sdtEndPr/>
          <w:sdtContent>
            <w:tc>
              <w:tcPr>
                <w:tcW w:w="1631" w:type="pct"/>
                <w:gridSpan w:val="4"/>
                <w:tcBorders>
                  <w:top w:val="single" w:sz="12" w:space="0" w:color="auto"/>
                  <w:right w:val="single" w:sz="12" w:space="0" w:color="auto"/>
                </w:tcBorders>
                <w:vAlign w:val="center"/>
              </w:tcPr>
              <w:p w14:paraId="18182682" w14:textId="77777777" w:rsidR="0048672A" w:rsidRPr="008132C6" w:rsidRDefault="0048672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Toksikologija hrane</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718A15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540397873"/>
          </w:sdtPr>
          <w:sdtEndPr/>
          <w:sdtContent>
            <w:tc>
              <w:tcPr>
                <w:tcW w:w="999" w:type="pct"/>
                <w:gridSpan w:val="4"/>
                <w:tcBorders>
                  <w:top w:val="single" w:sz="12" w:space="0" w:color="auto"/>
                  <w:right w:val="single" w:sz="12" w:space="0" w:color="auto"/>
                </w:tcBorders>
                <w:vAlign w:val="center"/>
              </w:tcPr>
              <w:p w14:paraId="596D8BF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48672A" w:rsidRPr="008132C6" w14:paraId="5907A68C" w14:textId="77777777" w:rsidTr="00367931">
        <w:tc>
          <w:tcPr>
            <w:tcW w:w="1079" w:type="pct"/>
            <w:tcBorders>
              <w:left w:val="single" w:sz="12" w:space="0" w:color="auto"/>
              <w:bottom w:val="single" w:sz="12" w:space="0" w:color="auto"/>
            </w:tcBorders>
            <w:shd w:val="clear" w:color="auto" w:fill="00A0DC"/>
            <w:vAlign w:val="center"/>
          </w:tcPr>
          <w:p w14:paraId="5DEEFE82" w14:textId="77777777" w:rsidR="0048672A" w:rsidRPr="008132C6" w:rsidRDefault="0048672A" w:rsidP="007855F8">
            <w:pPr>
              <w:numPr>
                <w:ilvl w:val="1"/>
                <w:numId w:val="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Šifra predmeta</w:t>
            </w:r>
          </w:p>
        </w:tc>
        <w:sdt>
          <w:sdtPr>
            <w:rPr>
              <w:rFonts w:ascii="Proba Pro Lt" w:hAnsi="Proba Pro Lt" w:cs="Arial"/>
              <w:sz w:val="20"/>
              <w:szCs w:val="20"/>
            </w:rPr>
            <w:id w:val="-1437750823"/>
          </w:sdtPr>
          <w:sdtEndPr/>
          <w:sdtContent>
            <w:tc>
              <w:tcPr>
                <w:tcW w:w="1631" w:type="pct"/>
                <w:gridSpan w:val="4"/>
                <w:tcBorders>
                  <w:bottom w:val="single" w:sz="12" w:space="0" w:color="auto"/>
                  <w:right w:val="single" w:sz="12" w:space="0" w:color="auto"/>
                </w:tcBorders>
                <w:vAlign w:val="center"/>
              </w:tcPr>
              <w:p w14:paraId="34A6996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76586FB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474720704"/>
          </w:sdtPr>
          <w:sdtEndPr/>
          <w:sdtContent>
            <w:tc>
              <w:tcPr>
                <w:tcW w:w="999" w:type="pct"/>
                <w:gridSpan w:val="4"/>
                <w:tcBorders>
                  <w:bottom w:val="single" w:sz="12" w:space="0" w:color="auto"/>
                  <w:right w:val="single" w:sz="12" w:space="0" w:color="auto"/>
                </w:tcBorders>
                <w:vAlign w:val="center"/>
              </w:tcPr>
              <w:p w14:paraId="39C1C0A1" w14:textId="45F4B4F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30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7</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48672A" w:rsidRPr="008132C6" w14:paraId="45FC2578" w14:textId="77777777" w:rsidTr="00367931">
        <w:tc>
          <w:tcPr>
            <w:tcW w:w="1079" w:type="pct"/>
            <w:tcBorders>
              <w:left w:val="single" w:sz="12" w:space="0" w:color="auto"/>
              <w:bottom w:val="single" w:sz="12" w:space="0" w:color="auto"/>
            </w:tcBorders>
            <w:shd w:val="clear" w:color="auto" w:fill="00A0DC"/>
            <w:vAlign w:val="center"/>
          </w:tcPr>
          <w:p w14:paraId="158D1C55" w14:textId="77777777" w:rsidR="0048672A" w:rsidRPr="008132C6" w:rsidRDefault="0048672A" w:rsidP="007855F8">
            <w:pPr>
              <w:numPr>
                <w:ilvl w:val="1"/>
                <w:numId w:val="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419740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6184A9B1"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396EC9B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60114366"/>
          </w:sdtPr>
          <w:sdtEndPr/>
          <w:sdtContent>
            <w:tc>
              <w:tcPr>
                <w:tcW w:w="999" w:type="pct"/>
                <w:gridSpan w:val="4"/>
                <w:tcBorders>
                  <w:bottom w:val="single" w:sz="12" w:space="0" w:color="auto"/>
                  <w:right w:val="single" w:sz="12" w:space="0" w:color="auto"/>
                </w:tcBorders>
                <w:vAlign w:val="center"/>
              </w:tcPr>
              <w:p w14:paraId="6A3D1FD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48672A" w:rsidRPr="008132C6" w14:paraId="36B1E1BC" w14:textId="77777777" w:rsidTr="00367931">
        <w:tc>
          <w:tcPr>
            <w:tcW w:w="1079" w:type="pct"/>
            <w:tcBorders>
              <w:left w:val="single" w:sz="12" w:space="0" w:color="auto"/>
              <w:bottom w:val="single" w:sz="12" w:space="0" w:color="auto"/>
            </w:tcBorders>
            <w:shd w:val="clear" w:color="auto" w:fill="00A0DC"/>
            <w:vAlign w:val="center"/>
          </w:tcPr>
          <w:p w14:paraId="753651AB" w14:textId="77777777" w:rsidR="0048672A" w:rsidRPr="008132C6" w:rsidRDefault="0048672A" w:rsidP="007855F8">
            <w:pPr>
              <w:numPr>
                <w:ilvl w:val="1"/>
                <w:numId w:val="6"/>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364051"/>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3FE80E99"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484D8A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3777522F" w14:textId="77777777" w:rsidR="0048672A"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48672A" w:rsidRPr="008132C6">
              <w:rPr>
                <w:rFonts w:ascii="Proba Pro Lt" w:hAnsi="Proba Pro Lt" w:cs="Arial"/>
                <w:sz w:val="20"/>
                <w:szCs w:val="20"/>
              </w:rPr>
              <w:tab/>
            </w:r>
          </w:p>
          <w:p w14:paraId="7798A9AA" w14:textId="57CF08C6" w:rsidR="0048672A"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EndPr/>
              <w:sdtContent>
                <w:r w:rsidR="0048672A" w:rsidRPr="008132C6">
                  <w:rPr>
                    <w:rFonts w:ascii="Proba Pro Lt" w:hAnsi="Proba Pro Lt" w:cs="Arial"/>
                    <w:sz w:val="20"/>
                    <w:szCs w:val="20"/>
                  </w:rPr>
                  <w:t>0</w:t>
                </w:r>
                <w:r w:rsidR="00EC1997">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7BFB24A" w14:textId="77777777" w:rsidTr="00367931">
        <w:tc>
          <w:tcPr>
            <w:tcW w:w="1079" w:type="pct"/>
            <w:tcBorders>
              <w:left w:val="single" w:sz="12" w:space="0" w:color="auto"/>
              <w:bottom w:val="single" w:sz="12" w:space="0" w:color="auto"/>
            </w:tcBorders>
            <w:shd w:val="clear" w:color="auto" w:fill="00A0DC"/>
            <w:vAlign w:val="center"/>
          </w:tcPr>
          <w:p w14:paraId="612DB04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63935956"/>
          </w:sdtPr>
          <w:sdtEndPr/>
          <w:sdtContent>
            <w:sdt>
              <w:sdtPr>
                <w:rPr>
                  <w:rFonts w:ascii="Proba Pro Lt" w:hAnsi="Proba Pro Lt" w:cs="Arial"/>
                  <w:sz w:val="20"/>
                  <w:szCs w:val="20"/>
                </w:rPr>
                <w:id w:val="329260987"/>
              </w:sdtPr>
              <w:sdtEndPr/>
              <w:sdtContent>
                <w:tc>
                  <w:tcPr>
                    <w:tcW w:w="1631" w:type="pct"/>
                    <w:gridSpan w:val="4"/>
                    <w:tcBorders>
                      <w:bottom w:val="single" w:sz="12" w:space="0" w:color="auto"/>
                      <w:right w:val="single" w:sz="12" w:space="0" w:color="auto"/>
                    </w:tcBorders>
                    <w:vAlign w:val="center"/>
                  </w:tcPr>
                  <w:p w14:paraId="30CF87F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P1, vježbe u Laboratoriju za toksikologiju i Laboratoriju za biologiju i genetiku mikroorganizama</w:t>
                    </w:r>
                  </w:p>
                </w:tc>
              </w:sdtContent>
            </w:sdt>
          </w:sdtContent>
        </w:sdt>
        <w:tc>
          <w:tcPr>
            <w:tcW w:w="1291" w:type="pct"/>
            <w:gridSpan w:val="5"/>
            <w:tcBorders>
              <w:bottom w:val="single" w:sz="12" w:space="0" w:color="auto"/>
              <w:right w:val="single" w:sz="12" w:space="0" w:color="auto"/>
            </w:tcBorders>
            <w:shd w:val="clear" w:color="auto" w:fill="00A0DC"/>
            <w:vAlign w:val="center"/>
          </w:tcPr>
          <w:p w14:paraId="24A05DE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79395573"/>
          </w:sdtPr>
          <w:sdtEndPr/>
          <w:sdtContent>
            <w:tc>
              <w:tcPr>
                <w:tcW w:w="999" w:type="pct"/>
                <w:gridSpan w:val="4"/>
                <w:tcBorders>
                  <w:bottom w:val="single" w:sz="12" w:space="0" w:color="auto"/>
                  <w:right w:val="single" w:sz="12" w:space="0" w:color="auto"/>
                </w:tcBorders>
                <w:vAlign w:val="center"/>
              </w:tcPr>
              <w:p w14:paraId="373F703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48672A" w:rsidRPr="008132C6" w14:paraId="08B71CF7" w14:textId="77777777" w:rsidTr="00367931">
        <w:tc>
          <w:tcPr>
            <w:tcW w:w="1079" w:type="pct"/>
            <w:tcBorders>
              <w:left w:val="single" w:sz="12" w:space="0" w:color="auto"/>
              <w:bottom w:val="single" w:sz="12" w:space="0" w:color="auto"/>
            </w:tcBorders>
            <w:shd w:val="clear" w:color="auto" w:fill="00A0DC"/>
            <w:vAlign w:val="center"/>
          </w:tcPr>
          <w:p w14:paraId="302773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0670004"/>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74995FBD"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AFAC3A8"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130D062" w14:textId="77777777" w:rsidR="0048672A"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1278823"/>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4A9C647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DEEFA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2C21C75F" w14:textId="77777777" w:rsidTr="00367931">
        <w:tc>
          <w:tcPr>
            <w:tcW w:w="1079" w:type="pct"/>
            <w:tcBorders>
              <w:top w:val="single" w:sz="12" w:space="0" w:color="auto"/>
              <w:left w:val="single" w:sz="12" w:space="0" w:color="auto"/>
            </w:tcBorders>
            <w:shd w:val="clear" w:color="auto" w:fill="00A0DC"/>
            <w:vAlign w:val="center"/>
          </w:tcPr>
          <w:p w14:paraId="6CC6BC56"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Ciljevi predmeta</w:t>
            </w:r>
          </w:p>
        </w:tc>
        <w:sdt>
          <w:sdtPr>
            <w:rPr>
              <w:rFonts w:ascii="Proba Pro Lt" w:hAnsi="Proba Pro Lt" w:cs="Arial"/>
              <w:sz w:val="20"/>
              <w:szCs w:val="20"/>
            </w:rPr>
            <w:id w:val="-1366209743"/>
          </w:sdtPr>
          <w:sdtEndPr/>
          <w:sdtContent>
            <w:tc>
              <w:tcPr>
                <w:tcW w:w="3921" w:type="pct"/>
                <w:gridSpan w:val="13"/>
                <w:tcBorders>
                  <w:top w:val="single" w:sz="12" w:space="0" w:color="auto"/>
                  <w:right w:val="single" w:sz="12" w:space="0" w:color="auto"/>
                </w:tcBorders>
                <w:vAlign w:val="center"/>
              </w:tcPr>
              <w:p w14:paraId="1F34154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Studenti će usvojiti osnovna načela u toksikologiji, ADMET (</w:t>
                </w:r>
                <w:r w:rsidRPr="008132C6">
                  <w:rPr>
                    <w:rFonts w:ascii="Proba Pro Lt" w:hAnsi="Proba Pro Lt" w:cs="Arial"/>
                    <w:i/>
                    <w:sz w:val="20"/>
                    <w:szCs w:val="20"/>
                  </w:rPr>
                  <w:t>Apsorpciju, Distribuciju, Metabolizam, Ekskreciju i Toksikodinamiku</w:t>
                </w:r>
                <w:r w:rsidRPr="008132C6">
                  <w:rPr>
                    <w:rFonts w:ascii="Proba Pro Lt" w:hAnsi="Proba Pro Lt" w:cs="Arial"/>
                    <w:sz w:val="20"/>
                    <w:szCs w:val="20"/>
                  </w:rPr>
                  <w:t xml:space="preserve">) toksikanta, a moći će prepoznati i klasificirati toksikante u hrani te na temelju poznavanja mehanizama njihovih toksičnih učinaka zaključiti o mogućim štetnim učincima po zdravlje čovjeka. Student će biti upoznat s čimbenicima koji mogu s toksikološkog aspekta utjecati na sigurnost i kvalitetu hrane te usmjeriti proizvodni proces u cilju njihova smanjenja ili eliminacije. Moći će upravljati potencijalnim rizicima u proizvodnom lancu i pravovremeno djelovati u kriznim situacijama vezanim na sigurnost prehrambenih proizvoda. Student će moći odabrati i primijeniti </w:t>
                </w:r>
                <w:r w:rsidRPr="008132C6">
                  <w:rPr>
                    <w:rFonts w:ascii="Proba Pro Lt" w:hAnsi="Proba Pro Lt" w:cs="Arial"/>
                    <w:i/>
                    <w:sz w:val="20"/>
                    <w:szCs w:val="20"/>
                  </w:rPr>
                  <w:t>in vitro</w:t>
                </w:r>
                <w:r w:rsidRPr="008132C6">
                  <w:rPr>
                    <w:rFonts w:ascii="Proba Pro Lt" w:hAnsi="Proba Pro Lt" w:cs="Arial"/>
                    <w:sz w:val="20"/>
                    <w:szCs w:val="20"/>
                  </w:rPr>
                  <w:t xml:space="preserve"> sustav za inicijalnu procjenu toksičnosti tvari te specifične testove za detekciju intracelularnih toksičnih učinaka.</w:t>
                </w:r>
              </w:p>
            </w:tc>
          </w:sdtContent>
        </w:sdt>
      </w:tr>
      <w:tr w:rsidR="0048672A" w:rsidRPr="008132C6" w14:paraId="6D98ED64" w14:textId="77777777" w:rsidTr="00367931">
        <w:tc>
          <w:tcPr>
            <w:tcW w:w="1079" w:type="pct"/>
            <w:tcBorders>
              <w:left w:val="single" w:sz="12" w:space="0" w:color="auto"/>
            </w:tcBorders>
            <w:shd w:val="clear" w:color="auto" w:fill="00A0DC"/>
            <w:vAlign w:val="center"/>
          </w:tcPr>
          <w:p w14:paraId="26EA5B49"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6254990"/>
          </w:sdtPr>
          <w:sdtEndPr/>
          <w:sdtContent>
            <w:tc>
              <w:tcPr>
                <w:tcW w:w="3921" w:type="pct"/>
                <w:gridSpan w:val="13"/>
                <w:tcBorders>
                  <w:right w:val="single" w:sz="12" w:space="0" w:color="auto"/>
                </w:tcBorders>
                <w:vAlign w:val="center"/>
              </w:tcPr>
              <w:p w14:paraId="07BCB5D9" w14:textId="1BF14EC7"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76A63371" w14:textId="77777777" w:rsidTr="00367931">
        <w:tc>
          <w:tcPr>
            <w:tcW w:w="1079" w:type="pct"/>
            <w:tcBorders>
              <w:left w:val="single" w:sz="12" w:space="0" w:color="auto"/>
            </w:tcBorders>
            <w:shd w:val="clear" w:color="auto" w:fill="00A0DC"/>
            <w:vAlign w:val="center"/>
          </w:tcPr>
          <w:p w14:paraId="1ED811F0"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46825529"/>
          </w:sdtPr>
          <w:sdtEndPr>
            <w:rPr>
              <w:rFonts w:cs="Calibri"/>
            </w:rPr>
          </w:sdtEndPr>
          <w:sdtContent>
            <w:tc>
              <w:tcPr>
                <w:tcW w:w="3921" w:type="pct"/>
                <w:gridSpan w:val="13"/>
                <w:tcBorders>
                  <w:right w:val="single" w:sz="12" w:space="0" w:color="auto"/>
                </w:tcBorders>
                <w:vAlign w:val="center"/>
              </w:tcPr>
              <w:p w14:paraId="6234DA5C" w14:textId="2B23C57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20A9E1C7"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047476A" w14:textId="3BFF541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398B8939" w14:textId="11FE8C9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sidR="008D4B4F">
                  <w:rPr>
                    <w:rFonts w:ascii="Proba Pro Lt" w:hAnsi="Proba Pro Lt" w:cs="Arial"/>
                    <w:sz w:val="20"/>
                    <w:szCs w:val="20"/>
                  </w:rPr>
                  <w:t xml:space="preserve"> i istraživačkim laboratorijima</w:t>
                </w:r>
              </w:p>
              <w:p w14:paraId="391C0FC5" w14:textId="0F976B9A"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w:t>
                </w:r>
                <w:r w:rsidR="008D4B4F">
                  <w:rPr>
                    <w:rFonts w:ascii="Proba Pro Lt" w:hAnsi="Proba Pro Lt" w:cs="Arial"/>
                    <w:sz w:val="20"/>
                    <w:szCs w:val="20"/>
                  </w:rPr>
                  <w:t>ti rezultate provedenih analiza</w:t>
                </w:r>
              </w:p>
              <w:p w14:paraId="0495DE06" w14:textId="233D924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 xml:space="preserve">samostalno rješavati probleme u novim ili nepoznatim </w:t>
                </w:r>
                <w:r w:rsidR="008D4B4F">
                  <w:rPr>
                    <w:rFonts w:ascii="Proba Pro Lt" w:hAnsi="Proba Pro Lt" w:cs="Arial"/>
                    <w:sz w:val="20"/>
                    <w:szCs w:val="20"/>
                  </w:rPr>
                  <w:t>situacijama</w:t>
                </w:r>
              </w:p>
              <w:p w14:paraId="04733D69" w14:textId="709BB66F"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rezultata, te </w:t>
                </w:r>
                <w:r w:rsidR="008D4B4F">
                  <w:rPr>
                    <w:rFonts w:ascii="Proba Pro Lt" w:hAnsi="Proba Pro Lt" w:cs="Arial"/>
                    <w:sz w:val="20"/>
                    <w:szCs w:val="20"/>
                  </w:rPr>
                  <w:t>donošenje zaključaka i rješenja</w:t>
                </w:r>
              </w:p>
              <w:p w14:paraId="5407A595" w14:textId="04AD8B8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w:t>
                </w:r>
                <w:r w:rsidR="008D4B4F">
                  <w:rPr>
                    <w:rFonts w:ascii="Proba Pro Lt" w:hAnsi="Proba Pro Lt" w:cs="Arial"/>
                    <w:sz w:val="20"/>
                    <w:szCs w:val="20"/>
                  </w:rPr>
                  <w:t>eno donošenje odluka i rješenja</w:t>
                </w:r>
              </w:p>
              <w:p w14:paraId="4468270F" w14:textId="329B0228"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6AAF53CC" w14:textId="659CCA6B"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32EA1C8" w14:textId="7E3802BC"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0F016C59" w14:textId="0402B16D"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w:t>
                </w:r>
                <w:r w:rsidR="008D4B4F">
                  <w:rPr>
                    <w:rFonts w:ascii="Proba Pro Lt" w:hAnsi="Proba Pro Lt" w:cs="Arial"/>
                    <w:sz w:val="20"/>
                    <w:szCs w:val="20"/>
                  </w:rPr>
                  <w:t>ove u području sigurnosti hrane</w:t>
                </w:r>
              </w:p>
              <w:p w14:paraId="44A63B05" w14:textId="77F7EED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w:t>
                </w:r>
                <w:r w:rsidR="008D4B4F">
                  <w:rPr>
                    <w:rFonts w:ascii="Proba Pro Lt" w:hAnsi="Proba Pro Lt" w:cs="Arial"/>
                    <w:sz w:val="20"/>
                    <w:szCs w:val="20"/>
                  </w:rPr>
                  <w:t>dnosu na suradnike i poslodavca</w:t>
                </w:r>
              </w:p>
              <w:p w14:paraId="3832FA7F" w14:textId="773CFA4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sidR="008D4B4F">
                  <w:rPr>
                    <w:rFonts w:ascii="Proba Pro Lt" w:hAnsi="Proba Pro Lt" w:cs="Arial"/>
                    <w:sz w:val="20"/>
                    <w:szCs w:val="20"/>
                  </w:rPr>
                  <w:t>e na specifične zahtjeve struke</w:t>
                </w:r>
              </w:p>
              <w:p w14:paraId="16C09F26" w14:textId="09F8350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48672A" w:rsidRPr="008132C6" w14:paraId="731ADF52" w14:textId="77777777" w:rsidTr="00367931">
        <w:tc>
          <w:tcPr>
            <w:tcW w:w="1079" w:type="pct"/>
            <w:tcBorders>
              <w:left w:val="single" w:sz="12" w:space="0" w:color="auto"/>
            </w:tcBorders>
            <w:shd w:val="clear" w:color="auto" w:fill="00A0DC"/>
            <w:vAlign w:val="center"/>
          </w:tcPr>
          <w:p w14:paraId="611070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26449300"/>
          </w:sdtPr>
          <w:sdtEndPr/>
          <w:sdtContent>
            <w:tc>
              <w:tcPr>
                <w:tcW w:w="3921" w:type="pct"/>
                <w:gridSpan w:val="13"/>
                <w:tcBorders>
                  <w:right w:val="single" w:sz="12" w:space="0" w:color="auto"/>
                </w:tcBorders>
                <w:vAlign w:val="center"/>
              </w:tcPr>
              <w:p w14:paraId="4EBAF73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osnovna načela u toksikologiji </w:t>
                </w:r>
              </w:p>
              <w:p w14:paraId="75A9D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definirati i opisati ponašanje toksičnih tvari na molekulsko-staničnoj razini </w:t>
                </w:r>
              </w:p>
              <w:p w14:paraId="0F13ED5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objasniti kvantitativne aspeke toksičnih učinaka s posebnim osvrtom na odnos doza-učinak toksičnih tvari </w:t>
                </w:r>
              </w:p>
              <w:p w14:paraId="0A85610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izračunati osnovne toksikološke i farmakokinetičke parametre</w:t>
                </w:r>
              </w:p>
              <w:p w14:paraId="39E7058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prepoznati i klasificirati toksine i kontaminanate u hrani, kao i toksikanate koji mogu nastati tijekom procesiranja namirnica, objasniti mehanizme njihovih toksičnih učinaka, te zaključiti o mogućim štetnim učincima po zdravlje čovjeka </w:t>
                </w:r>
              </w:p>
              <w:p w14:paraId="6ECC05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opisati i objasniti biokemijske mehanizme toksičnosti, citotoksičnosti i genotoksičnosti najčešćih kontaminanata u hrani </w:t>
                </w:r>
              </w:p>
              <w:p w14:paraId="2401A9F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klasične testove toksičnosti </w:t>
                </w:r>
              </w:p>
              <w:p w14:paraId="6EE1471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predložiti i primijeniti relevantnu alternativnu metodu u svrhu određivanja toksičnih učinaka odabranih ksenobiotika </w:t>
                </w:r>
              </w:p>
              <w:p w14:paraId="5371DEB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prepoznati čimbenike koji mogu s toksikološkog aspekta utjecati na sigurnost i kvalitetu hrane </w:t>
                </w:r>
              </w:p>
              <w:p w14:paraId="3E8AEFB6" w14:textId="3E71F013" w:rsidR="0048672A" w:rsidRPr="008132C6" w:rsidRDefault="0048672A" w:rsidP="009B4F77">
                <w:pPr>
                  <w:pStyle w:val="ListParagraph"/>
                  <w:numPr>
                    <w:ilvl w:val="0"/>
                    <w:numId w:val="19"/>
                  </w:numPr>
                  <w:tabs>
                    <w:tab w:val="left" w:pos="2820"/>
                  </w:tabs>
                  <w:spacing w:after="0" w:line="240" w:lineRule="auto"/>
                  <w:ind w:left="368"/>
                  <w:rPr>
                    <w:rFonts w:ascii="Proba Pro Lt" w:eastAsia="Times New Roman" w:hAnsi="Proba Pro Lt" w:cs="Arial"/>
                    <w:sz w:val="20"/>
                    <w:szCs w:val="20"/>
                    <w:lang w:val="en-GB" w:eastAsia="hr-HR"/>
                  </w:rPr>
                </w:pPr>
                <w:r w:rsidRPr="00A414E8">
                  <w:rPr>
                    <w:rFonts w:ascii="Proba Pro Lt" w:hAnsi="Proba Pro Lt" w:cs="Arial"/>
                    <w:sz w:val="20"/>
                    <w:szCs w:val="20"/>
                  </w:rPr>
                  <w:t>opisati procjenu rizika i zakonsku regulativu toksičnih kemikalija.</w:t>
                </w:r>
              </w:p>
            </w:tc>
          </w:sdtContent>
        </w:sdt>
      </w:tr>
      <w:tr w:rsidR="0048672A" w:rsidRPr="008132C6" w14:paraId="0C1F20DE" w14:textId="77777777" w:rsidTr="00367931">
        <w:tc>
          <w:tcPr>
            <w:tcW w:w="1079" w:type="pct"/>
            <w:tcBorders>
              <w:left w:val="single" w:sz="12" w:space="0" w:color="auto"/>
            </w:tcBorders>
            <w:shd w:val="clear" w:color="auto" w:fill="00A0DC"/>
            <w:vAlign w:val="center"/>
          </w:tcPr>
          <w:p w14:paraId="68F654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Opis sadržaja predmeta </w:t>
            </w:r>
          </w:p>
          <w:p w14:paraId="4D16D0E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0998929"/>
          </w:sdtPr>
          <w:sdtEndPr/>
          <w:sdtContent>
            <w:tc>
              <w:tcPr>
                <w:tcW w:w="3921" w:type="pct"/>
                <w:gridSpan w:val="13"/>
                <w:tcBorders>
                  <w:right w:val="single" w:sz="12" w:space="0" w:color="auto"/>
                </w:tcBorders>
                <w:vAlign w:val="center"/>
              </w:tcPr>
              <w:p w14:paraId="7F584D4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Povijesni razvoj toksikologije </w:t>
                </w:r>
              </w:p>
              <w:p w14:paraId="7998D10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Toksikologija kao znanost, terminologija i klasifikacija toksičnih tvari</w:t>
                </w:r>
              </w:p>
              <w:p w14:paraId="7698546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Izvori zagađenja životne i radne sredine</w:t>
                </w:r>
              </w:p>
              <w:p w14:paraId="4CEB09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Kvantitativni aspekti toksičnih učinaka </w:t>
                </w:r>
              </w:p>
              <w:p w14:paraId="6FDE067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Određivanje toksikanata i toksičnosti </w:t>
                </w:r>
              </w:p>
              <w:p w14:paraId="33ABB37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Testovi toksičnosti; Alternativni testovi toksičnosti</w:t>
                </w:r>
              </w:p>
              <w:p w14:paraId="5D0FBB35"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Molekulsko - stanični aspekti toksičnosti </w:t>
                </w:r>
              </w:p>
              <w:p w14:paraId="3F8DD33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Stanične makromolekule kao ciljna mjesta djelovanja ksenobiotika</w:t>
                </w:r>
              </w:p>
              <w:p w14:paraId="3EEBF11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Mutacije </w:t>
                </w:r>
              </w:p>
              <w:p w14:paraId="7C8BF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Genotoksikologija</w:t>
                </w:r>
              </w:p>
              <w:p w14:paraId="1FF991FF"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GMO</w:t>
                </w:r>
              </w:p>
              <w:p w14:paraId="4462B8FB"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Biotransformacije</w:t>
                </w:r>
              </w:p>
              <w:p w14:paraId="1A5F4AC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Raspodijela i kumulacija toksikanata u organizmu</w:t>
                </w:r>
              </w:p>
              <w:p w14:paraId="54C39239"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Izlučivanje toksikanata</w:t>
                </w:r>
              </w:p>
              <w:p w14:paraId="6DCD72D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Biodinamika/toksikodinamika</w:t>
                </w:r>
              </w:p>
              <w:p w14:paraId="7DBA9B2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Pesticidi i utjecaj procesiranja na sadržaj pesticida u hrani</w:t>
                </w:r>
              </w:p>
              <w:p w14:paraId="7ADF48A3"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Teški metali i utjecaj procesiranja na sadržaj teških metala u hrani</w:t>
                </w:r>
              </w:p>
              <w:p w14:paraId="62F27FD6"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Toksikanti nastali procesiranjem hrane</w:t>
                </w:r>
              </w:p>
            </w:tc>
          </w:sdtContent>
        </w:sdt>
      </w:tr>
      <w:tr w:rsidR="0048672A" w:rsidRPr="008132C6" w14:paraId="1BE5FDA8" w14:textId="77777777" w:rsidTr="008D4B4F">
        <w:trPr>
          <w:trHeight w:val="349"/>
        </w:trPr>
        <w:tc>
          <w:tcPr>
            <w:tcW w:w="1079" w:type="pct"/>
            <w:vMerge w:val="restart"/>
            <w:tcBorders>
              <w:left w:val="single" w:sz="12" w:space="0" w:color="auto"/>
            </w:tcBorders>
            <w:shd w:val="clear" w:color="auto" w:fill="00A0DC"/>
            <w:vAlign w:val="center"/>
          </w:tcPr>
          <w:p w14:paraId="213C9C3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Vrste izvođenja nastave:</w:t>
            </w:r>
          </w:p>
        </w:tc>
        <w:tc>
          <w:tcPr>
            <w:tcW w:w="1358" w:type="pct"/>
            <w:gridSpan w:val="3"/>
            <w:vMerge w:val="restart"/>
            <w:vAlign w:val="center"/>
          </w:tcPr>
          <w:p w14:paraId="2D42EE2F"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BB85DFB"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AFA6F60"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248FA632"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35E78A6E"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0EB675A1" w14:textId="77777777" w:rsidR="0048672A"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08CB68E6"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7E83F700"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27A7A4BA"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6567326F"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306B560" w14:textId="77777777" w:rsidR="0048672A"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211722984"/>
                <w:placeholder>
                  <w:docPart w:val="7D6661AFFBD343DB9362916291AB67A2"/>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6" w:type="pct"/>
            <w:gridSpan w:val="6"/>
            <w:tcBorders>
              <w:right w:val="single" w:sz="12" w:space="0" w:color="auto"/>
            </w:tcBorders>
            <w:shd w:val="clear" w:color="auto" w:fill="00A0DC"/>
            <w:vAlign w:val="center"/>
          </w:tcPr>
          <w:p w14:paraId="7368F0AC"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Komentari:</w:t>
            </w:r>
          </w:p>
        </w:tc>
      </w:tr>
      <w:tr w:rsidR="0048672A" w:rsidRPr="008132C6" w14:paraId="3B30E43E" w14:textId="77777777" w:rsidTr="008D4B4F">
        <w:trPr>
          <w:trHeight w:val="577"/>
        </w:trPr>
        <w:tc>
          <w:tcPr>
            <w:tcW w:w="1079" w:type="pct"/>
            <w:vMerge/>
            <w:tcBorders>
              <w:left w:val="single" w:sz="12" w:space="0" w:color="auto"/>
              <w:bottom w:val="single" w:sz="4" w:space="0" w:color="auto"/>
            </w:tcBorders>
            <w:shd w:val="clear" w:color="auto" w:fill="00A0DC"/>
            <w:vAlign w:val="center"/>
          </w:tcPr>
          <w:p w14:paraId="6140E3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1167A4E5"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02DAFE5"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D21539E52244B649A9B2CC124A2F36C"/>
            </w:placeholder>
            <w:showingPlcHdr/>
          </w:sdtPr>
          <w:sdtEndPr/>
          <w:sdtContent>
            <w:tc>
              <w:tcPr>
                <w:tcW w:w="1476" w:type="pct"/>
                <w:gridSpan w:val="6"/>
                <w:tcBorders>
                  <w:right w:val="single" w:sz="12" w:space="0" w:color="auto"/>
                </w:tcBorders>
              </w:tcPr>
              <w:p w14:paraId="03C1C1B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BFE2A46" w14:textId="77777777" w:rsidTr="008D4B4F">
        <w:trPr>
          <w:trHeight w:val="397"/>
        </w:trPr>
        <w:tc>
          <w:tcPr>
            <w:tcW w:w="1079" w:type="pct"/>
            <w:vMerge w:val="restart"/>
            <w:tcBorders>
              <w:top w:val="single" w:sz="12" w:space="0" w:color="auto"/>
              <w:left w:val="single" w:sz="12" w:space="0" w:color="auto"/>
            </w:tcBorders>
            <w:shd w:val="clear" w:color="auto" w:fill="00A0DC"/>
            <w:vAlign w:val="center"/>
          </w:tcPr>
          <w:p w14:paraId="5DB0EDC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8" w:type="pct"/>
            <w:tcBorders>
              <w:top w:val="single" w:sz="12" w:space="0" w:color="auto"/>
            </w:tcBorders>
            <w:vAlign w:val="center"/>
          </w:tcPr>
          <w:p w14:paraId="679F8B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8AA650FFFEA54B7CBB98B18EE2D87E22"/>
              </w:placeholder>
              <w:showingPlcHdr/>
            </w:sdtPr>
            <w:sdtEndPr/>
            <w:sdtContent>
              <w:p w14:paraId="6EBEE44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EndPr/>
            <w:sdtContent>
              <w:p w14:paraId="2C4990D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tcBorders>
              <w:top w:val="single" w:sz="12" w:space="0" w:color="auto"/>
            </w:tcBorders>
            <w:vAlign w:val="center"/>
          </w:tcPr>
          <w:p w14:paraId="1D45DEA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132227E0C5364C2DAC9A3ED459F42484"/>
              </w:placeholder>
              <w:showingPlcHdr/>
            </w:sdtPr>
            <w:sdtEndPr/>
            <w:sdtContent>
              <w:p w14:paraId="1C7C352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EndPr/>
            <w:sdtContent>
              <w:p w14:paraId="64106D7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6543521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A065A772B4E84AA1AA10F231CAF88BBD"/>
              </w:placeholder>
              <w:showingPlcHdr/>
            </w:sdtPr>
            <w:sdtEndPr/>
            <w:sdtContent>
              <w:p w14:paraId="62B0B4C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EndPr/>
            <w:sdtContent>
              <w:p w14:paraId="301475F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1C1E563C" w14:textId="77777777" w:rsidTr="008D4B4F">
        <w:trPr>
          <w:trHeight w:val="397"/>
        </w:trPr>
        <w:tc>
          <w:tcPr>
            <w:tcW w:w="1079" w:type="pct"/>
            <w:vMerge/>
            <w:tcBorders>
              <w:left w:val="single" w:sz="12" w:space="0" w:color="auto"/>
            </w:tcBorders>
            <w:shd w:val="clear" w:color="auto" w:fill="00A0DC"/>
            <w:vAlign w:val="center"/>
          </w:tcPr>
          <w:p w14:paraId="00A872F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94FDFD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48771973"/>
            </w:sdtPr>
            <w:sdtEndPr/>
            <w:sdtContent>
              <w:p w14:paraId="684A76E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05F5592BD424AF59F6275D1CEE42EF7"/>
              </w:placeholder>
              <w:showingPlcHdr/>
            </w:sdtPr>
            <w:sdtEndPr/>
            <w:sdtContent>
              <w:p w14:paraId="0BC115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096E19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898816633"/>
            </w:sdtPr>
            <w:sdtEndPr/>
            <w:sdtContent>
              <w:p w14:paraId="5FDC41F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F28EE0544C574063BF7BE5A847115800"/>
              </w:placeholder>
              <w:showingPlcHdr/>
            </w:sdtPr>
            <w:sdtEndPr/>
            <w:sdtContent>
              <w:p w14:paraId="1FDB70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06796D1"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5D947D2B5D22449F92FB1739EEDD296E"/>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8B651BBF1DE94BC99B1658DDF07BE517"/>
              </w:placeholder>
              <w:showingPlcHdr/>
            </w:sdtPr>
            <w:sdtEndPr/>
            <w:sdtContent>
              <w:p w14:paraId="6111AAD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C2F409F0B07945709A540BB3BC15A6E1"/>
              </w:placeholder>
              <w:showingPlcHdr/>
            </w:sdtPr>
            <w:sdtEndPr/>
            <w:sdtContent>
              <w:p w14:paraId="7DD2D41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C9BAF2E" w14:textId="77777777" w:rsidTr="008D4B4F">
        <w:trPr>
          <w:trHeight w:val="397"/>
        </w:trPr>
        <w:tc>
          <w:tcPr>
            <w:tcW w:w="1079" w:type="pct"/>
            <w:vMerge/>
            <w:tcBorders>
              <w:left w:val="single" w:sz="12" w:space="0" w:color="auto"/>
            </w:tcBorders>
            <w:shd w:val="clear" w:color="auto" w:fill="00A0DC"/>
            <w:vAlign w:val="center"/>
          </w:tcPr>
          <w:p w14:paraId="52DF0F57"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25C6AC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714263527"/>
              <w:placeholder>
                <w:docPart w:val="9DB7D090B7954B3682C714DA045A7570"/>
              </w:placeholder>
              <w:showingPlcHdr/>
            </w:sdtPr>
            <w:sdtEndPr/>
            <w:sdtContent>
              <w:p w14:paraId="3E78220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EndPr/>
            <w:sdtContent>
              <w:p w14:paraId="21BEAEC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shd w:val="clear" w:color="auto" w:fill="auto"/>
            <w:vAlign w:val="center"/>
          </w:tcPr>
          <w:p w14:paraId="2B42E2C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81124389"/>
              <w:placeholder>
                <w:docPart w:val="92F2C1D87EAA4441AB165F93ED19DB46"/>
              </w:placeholder>
              <w:showingPlcHdr/>
            </w:sdtPr>
            <w:sdtEndPr/>
            <w:sdtContent>
              <w:p w14:paraId="4002BCC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EndPr/>
            <w:sdtContent>
              <w:p w14:paraId="4410883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45833C"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94F3BC0CE19F4B32930AFBB6EF353C24"/>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71E030F0AD884DE4B38481CC56766383"/>
              </w:placeholder>
              <w:showingPlcHdr/>
            </w:sdtPr>
            <w:sdtEndPr/>
            <w:sdtContent>
              <w:p w14:paraId="0AC880E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549416CAF0294FF28983FEFF71133121"/>
              </w:placeholder>
              <w:showingPlcHdr/>
            </w:sdtPr>
            <w:sdtEndPr/>
            <w:sdtContent>
              <w:p w14:paraId="4906955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2868D2C7" w14:textId="77777777" w:rsidTr="008D4B4F">
        <w:trPr>
          <w:trHeight w:val="397"/>
        </w:trPr>
        <w:tc>
          <w:tcPr>
            <w:tcW w:w="1079" w:type="pct"/>
            <w:vMerge/>
            <w:tcBorders>
              <w:left w:val="single" w:sz="12" w:space="0" w:color="auto"/>
            </w:tcBorders>
            <w:shd w:val="clear" w:color="auto" w:fill="00A0DC"/>
            <w:vAlign w:val="center"/>
          </w:tcPr>
          <w:p w14:paraId="1B9C2E43"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51A77CC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EndPr/>
            <w:sdtContent>
              <w:p w14:paraId="216BDB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D088BD29B1894685AC07F8BCE54CA767"/>
              </w:placeholder>
              <w:showingPlcHdr/>
            </w:sdtPr>
            <w:sdtEndPr/>
            <w:sdtContent>
              <w:p w14:paraId="41C06BD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0DF65F0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ED8554DF1D0544B4859F9C570341D76B"/>
              </w:placeholder>
              <w:showingPlcHdr/>
            </w:sdtPr>
            <w:sdtEndPr/>
            <w:sdtContent>
              <w:p w14:paraId="3FA7E79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EndPr/>
            <w:sdtContent>
              <w:p w14:paraId="276D064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1C963A31" w14:textId="77777777" w:rsidR="0048672A"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40404F8C0B2B4D509AC4E7AE4FB8718A"/>
                </w:placeholder>
                <w:showingPlcHdr/>
              </w:sdtPr>
              <w:sdtEndPr/>
              <w:sdtContent>
                <w:r w:rsidR="0048672A" w:rsidRPr="008132C6">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3E8C71AE21714E4CB1278352227727A0"/>
              </w:placeholder>
              <w:showingPlcHdr/>
            </w:sdtPr>
            <w:sdtEndPr/>
            <w:sdtContent>
              <w:p w14:paraId="4A433B5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660E623626AF49F48A5E4E6CADA153BB"/>
              </w:placeholder>
              <w:showingPlcHdr/>
            </w:sdtPr>
            <w:sdtEndPr/>
            <w:sdtContent>
              <w:p w14:paraId="1047AA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F784CE3" w14:textId="77777777" w:rsidTr="008D4B4F">
        <w:trPr>
          <w:trHeight w:val="397"/>
        </w:trPr>
        <w:tc>
          <w:tcPr>
            <w:tcW w:w="1079" w:type="pct"/>
            <w:vMerge/>
            <w:tcBorders>
              <w:left w:val="single" w:sz="12" w:space="0" w:color="auto"/>
              <w:bottom w:val="single" w:sz="12" w:space="0" w:color="auto"/>
            </w:tcBorders>
            <w:shd w:val="clear" w:color="auto" w:fill="00A0DC"/>
            <w:vAlign w:val="center"/>
          </w:tcPr>
          <w:p w14:paraId="586AE74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183821A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C08A1E9CD77C49F990A0A739F25EB30A"/>
              </w:placeholder>
              <w:showingPlcHdr/>
            </w:sdtPr>
            <w:sdtEndPr/>
            <w:sdtContent>
              <w:p w14:paraId="3C6F013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EndPr/>
            <w:sdtContent>
              <w:p w14:paraId="098E921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6" w:type="pct"/>
            <w:gridSpan w:val="2"/>
            <w:tcBorders>
              <w:left w:val="single" w:sz="8" w:space="0" w:color="auto"/>
              <w:bottom w:val="single" w:sz="12" w:space="0" w:color="auto"/>
              <w:right w:val="single" w:sz="8" w:space="0" w:color="auto"/>
            </w:tcBorders>
            <w:vAlign w:val="center"/>
          </w:tcPr>
          <w:p w14:paraId="3D885B6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EndPr/>
            <w:sdtContent>
              <w:p w14:paraId="33270B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E1D6FDECBE134A61922EDEF098305E51"/>
              </w:placeholder>
              <w:showingPlcHdr/>
            </w:sdtPr>
            <w:sdtEndPr/>
            <w:sdtContent>
              <w:p w14:paraId="7BDE12F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118B1D6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EndPr/>
            <w:sdtContent>
              <w:p w14:paraId="20F483F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48672A" w:rsidRPr="008132C6" w14:paraId="25323078" w14:textId="77777777" w:rsidTr="00367931">
        <w:trPr>
          <w:trHeight w:val="397"/>
        </w:trPr>
        <w:tc>
          <w:tcPr>
            <w:tcW w:w="1079" w:type="pct"/>
            <w:tcBorders>
              <w:left w:val="single" w:sz="12" w:space="0" w:color="auto"/>
              <w:bottom w:val="single" w:sz="12" w:space="0" w:color="auto"/>
            </w:tcBorders>
            <w:shd w:val="clear" w:color="auto" w:fill="00A0DC"/>
            <w:vAlign w:val="center"/>
          </w:tcPr>
          <w:p w14:paraId="252A815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3798443"/>
            </w:sdtPr>
            <w:sdtEndPr/>
            <w:sdtContent>
              <w:sdt>
                <w:sdtPr>
                  <w:rPr>
                    <w:rFonts w:ascii="Proba Pro Lt" w:hAnsi="Proba Pro Lt" w:cs="Arial"/>
                    <w:color w:val="000000"/>
                    <w:sz w:val="20"/>
                    <w:szCs w:val="20"/>
                  </w:rPr>
                  <w:id w:val="-590554194"/>
                </w:sdtPr>
                <w:sdtEndPr/>
                <w:sdtContent>
                  <w:p w14:paraId="6AB107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24870BD7" w14:textId="3413DC9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126 - 140 bodova:      5 (izvrstan); </w:t>
                    </w:r>
                    <w:r w:rsidRPr="008132C6">
                      <w:rPr>
                        <w:rFonts w:ascii="Arial" w:hAnsi="Arial" w:cs="Arial"/>
                        <w:color w:val="000000"/>
                        <w:sz w:val="20"/>
                        <w:szCs w:val="20"/>
                      </w:rPr>
                      <w:t>≥</w:t>
                    </w:r>
                    <w:r w:rsidRPr="008132C6">
                      <w:rPr>
                        <w:rFonts w:ascii="Proba Pro Lt" w:hAnsi="Proba Pro Lt" w:cs="Arial"/>
                        <w:color w:val="000000"/>
                        <w:sz w:val="20"/>
                        <w:szCs w:val="20"/>
                      </w:rPr>
                      <w:t xml:space="preserve"> 90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6BDE022E" w14:textId="7902AF4C"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112 - 125 bodova:      4 (vrlo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80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3F069F10" w14:textId="770BEF0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98 - 111 bodova:        3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70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7C11087E" w14:textId="1FDD68C3"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84 - 97 bodova:          2 (dovoljan); </w:t>
                    </w:r>
                    <w:r w:rsidRPr="008132C6">
                      <w:rPr>
                        <w:rFonts w:ascii="Arial" w:hAnsi="Arial" w:cs="Arial"/>
                        <w:color w:val="000000"/>
                        <w:sz w:val="20"/>
                        <w:szCs w:val="20"/>
                      </w:rPr>
                      <w:t>≥</w:t>
                    </w:r>
                    <w:r w:rsidRPr="008132C6">
                      <w:rPr>
                        <w:rFonts w:ascii="Proba Pro Lt" w:hAnsi="Proba Pro Lt" w:cs="Arial"/>
                        <w:color w:val="000000"/>
                        <w:sz w:val="20"/>
                        <w:szCs w:val="20"/>
                      </w:rPr>
                      <w:t xml:space="preserve">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w:t>
                    </w:r>
                  </w:p>
                  <w:p w14:paraId="347FC841" w14:textId="6D00845A"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0</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83 boda:                  1 (nedovoljan); &lt;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sdtContent>
              </w:sdt>
            </w:sdtContent>
          </w:sdt>
        </w:tc>
      </w:tr>
      <w:tr w:rsidR="0048672A" w:rsidRPr="008132C6" w14:paraId="4E3B5504" w14:textId="77777777" w:rsidTr="00367931">
        <w:tc>
          <w:tcPr>
            <w:tcW w:w="1079" w:type="pct"/>
            <w:tcBorders>
              <w:left w:val="single" w:sz="12" w:space="0" w:color="auto"/>
              <w:bottom w:val="single" w:sz="12" w:space="0" w:color="auto"/>
            </w:tcBorders>
            <w:shd w:val="clear" w:color="auto" w:fill="00A0DC"/>
            <w:vAlign w:val="center"/>
          </w:tcPr>
          <w:p w14:paraId="117A30A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7AA48D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313146608"/>
            </w:sdtPr>
            <w:sdtEndPr/>
            <w:sdtContent>
              <w:sdt>
                <w:sdtPr>
                  <w:rPr>
                    <w:rFonts w:ascii="Proba Pro Lt" w:hAnsi="Proba Pro Lt"/>
                    <w:sz w:val="20"/>
                    <w:szCs w:val="20"/>
                  </w:rPr>
                  <w:id w:val="1404565477"/>
                </w:sdtPr>
                <w:sdtEndPr/>
                <w:sdtContent>
                  <w:p w14:paraId="7AB8704F" w14:textId="04DB907C" w:rsidR="0048672A" w:rsidRPr="008132C6" w:rsidRDefault="004675BB" w:rsidP="00705274">
                    <w:pPr>
                      <w:pStyle w:val="ListParagraph"/>
                      <w:numPr>
                        <w:ilvl w:val="0"/>
                        <w:numId w:val="41"/>
                      </w:numPr>
                      <w:tabs>
                        <w:tab w:val="left" w:pos="2820"/>
                      </w:tabs>
                      <w:spacing w:after="0" w:line="240" w:lineRule="auto"/>
                      <w:ind w:left="413"/>
                      <w:rPr>
                        <w:rFonts w:ascii="Proba Pro Lt" w:hAnsi="Proba Pro Lt"/>
                        <w:sz w:val="20"/>
                        <w:szCs w:val="20"/>
                      </w:rPr>
                    </w:pPr>
                    <w:r w:rsidRPr="008132C6">
                      <w:rPr>
                        <w:rFonts w:ascii="Proba Pro Lt" w:hAnsi="Proba Pro Lt"/>
                        <w:sz w:val="20"/>
                        <w:szCs w:val="20"/>
                      </w:rPr>
                      <w:t>odraditi sve vježbe i seminare</w:t>
                    </w:r>
                  </w:p>
                  <w:p w14:paraId="10B9869B" w14:textId="721BF2C8" w:rsidR="0048672A" w:rsidRPr="008132C6" w:rsidRDefault="004675BB" w:rsidP="00705274">
                    <w:pPr>
                      <w:numPr>
                        <w:ilvl w:val="0"/>
                        <w:numId w:val="41"/>
                      </w:numPr>
                      <w:tabs>
                        <w:tab w:val="left" w:pos="2820"/>
                      </w:tabs>
                      <w:spacing w:after="0" w:line="240" w:lineRule="auto"/>
                      <w:ind w:left="413"/>
                      <w:contextualSpacing/>
                      <w:rPr>
                        <w:rFonts w:ascii="Proba Pro Lt" w:hAnsi="Proba Pro Lt"/>
                        <w:color w:val="FF0000"/>
                        <w:sz w:val="20"/>
                        <w:szCs w:val="20"/>
                      </w:rPr>
                    </w:pPr>
                    <w:r w:rsidRPr="008132C6">
                      <w:rPr>
                        <w:rFonts w:ascii="Proba Pro Lt" w:hAnsi="Proba Pro Lt"/>
                        <w:sz w:val="20"/>
                        <w:szCs w:val="20"/>
                      </w:rPr>
                      <w:t>prisustvovati svim predavanjima, a dozvoljen broj neopravdanih izostanaka s predavanja je 2</w:t>
                    </w:r>
                  </w:p>
                  <w:p w14:paraId="386D9E2F" w14:textId="3142AFBC" w:rsidR="0048672A" w:rsidRPr="008132C6" w:rsidRDefault="004675BB" w:rsidP="00705274">
                    <w:pPr>
                      <w:numPr>
                        <w:ilvl w:val="0"/>
                        <w:numId w:val="41"/>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6 bodova iz svakog od dva kolokvija nakon završenih laboratorijskih vježbi i napisati referat</w:t>
                    </w:r>
                  </w:p>
                  <w:p w14:paraId="00AB7F32" w14:textId="066C27EC" w:rsidR="0048672A" w:rsidRPr="008132C6" w:rsidRDefault="004675BB" w:rsidP="00705274">
                    <w:pPr>
                      <w:numPr>
                        <w:ilvl w:val="0"/>
                        <w:numId w:val="41"/>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24 boda iz svakog od tri parcijalna ispita ili 72 boda iz pismenog ispita</w:t>
                    </w:r>
                  </w:p>
                </w:sdtContent>
              </w:sdt>
            </w:sdtContent>
          </w:sdt>
        </w:tc>
      </w:tr>
      <w:tr w:rsidR="0048672A" w:rsidRPr="008132C6" w14:paraId="6A84FE63" w14:textId="77777777" w:rsidTr="008D4B4F">
        <w:tc>
          <w:tcPr>
            <w:tcW w:w="1079" w:type="pct"/>
            <w:vMerge w:val="restart"/>
            <w:tcBorders>
              <w:top w:val="single" w:sz="12" w:space="0" w:color="auto"/>
              <w:left w:val="single" w:sz="12" w:space="0" w:color="auto"/>
            </w:tcBorders>
            <w:shd w:val="clear" w:color="auto" w:fill="00A0DC"/>
            <w:vAlign w:val="center"/>
          </w:tcPr>
          <w:p w14:paraId="5539489B"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2" w:type="pct"/>
            <w:gridSpan w:val="8"/>
            <w:tcBorders>
              <w:top w:val="single" w:sz="12" w:space="0" w:color="auto"/>
              <w:right w:val="single" w:sz="8" w:space="0" w:color="auto"/>
            </w:tcBorders>
            <w:shd w:val="clear" w:color="auto" w:fill="00A0DC"/>
            <w:vAlign w:val="center"/>
          </w:tcPr>
          <w:p w14:paraId="11A3328F"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CD7600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BE2B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36C235" w14:textId="77777777" w:rsidTr="008D4B4F">
        <w:trPr>
          <w:trHeight w:val="75"/>
        </w:trPr>
        <w:tc>
          <w:tcPr>
            <w:tcW w:w="1079" w:type="pct"/>
            <w:vMerge/>
            <w:tcBorders>
              <w:left w:val="single" w:sz="12" w:space="0" w:color="auto"/>
            </w:tcBorders>
            <w:shd w:val="clear" w:color="auto" w:fill="00A0DC"/>
            <w:vAlign w:val="center"/>
          </w:tcPr>
          <w:p w14:paraId="0B20047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EndPr/>
            <w:sdtContent>
              <w:p w14:paraId="66591828" w14:textId="1C537752"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Timbrell, J.A. (2002) </w:t>
                </w:r>
                <w:r w:rsidRPr="008132C6">
                  <w:rPr>
                    <w:rFonts w:ascii="Proba Pro Lt" w:hAnsi="Proba Pro Lt" w:cs="Arial"/>
                    <w:i/>
                    <w:iCs/>
                    <w:color w:val="000000"/>
                    <w:sz w:val="20"/>
                    <w:szCs w:val="20"/>
                  </w:rPr>
                  <w:t>Introduction to Toxicology</w:t>
                </w:r>
                <w:r w:rsidRPr="008132C6">
                  <w:rPr>
                    <w:rFonts w:ascii="Proba Pro Lt" w:hAnsi="Proba Pro Lt" w:cs="Arial"/>
                    <w:color w:val="000000"/>
                    <w:sz w:val="20"/>
                    <w:szCs w:val="20"/>
                  </w:rPr>
                  <w:t xml:space="preserve">, 3. izd., Taylor &amp; Francis, London. poglavlja: 1, 2 i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EndPr/>
            <w:sdtContent>
              <w:p w14:paraId="0300B43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EndPr/>
            <w:sdtContent>
              <w:p w14:paraId="4D0D60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D5407CF" w14:textId="77777777" w:rsidTr="008D4B4F">
        <w:trPr>
          <w:trHeight w:val="75"/>
        </w:trPr>
        <w:tc>
          <w:tcPr>
            <w:tcW w:w="1079" w:type="pct"/>
            <w:vMerge/>
            <w:tcBorders>
              <w:left w:val="single" w:sz="12" w:space="0" w:color="auto"/>
            </w:tcBorders>
            <w:shd w:val="clear" w:color="auto" w:fill="00A0DC"/>
            <w:vAlign w:val="center"/>
          </w:tcPr>
          <w:p w14:paraId="70C51D6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EndPr/>
            <w:sdtContent>
              <w:p w14:paraId="5504FFEF" w14:textId="6380B42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Klaassen, C.D. (2013) </w:t>
                </w:r>
                <w:r w:rsidRPr="008132C6">
                  <w:rPr>
                    <w:rFonts w:ascii="Proba Pro Lt" w:hAnsi="Proba Pro Lt" w:cs="Arial"/>
                    <w:i/>
                    <w:iCs/>
                    <w:color w:val="000000"/>
                    <w:sz w:val="20"/>
                    <w:szCs w:val="20"/>
                  </w:rPr>
                  <w:t>Casarett &amp; Doull's Toxicology: The Basic Science of Poisons,</w:t>
                </w:r>
                <w:r w:rsidRPr="008132C6">
                  <w:rPr>
                    <w:rFonts w:ascii="Proba Pro Lt" w:hAnsi="Proba Pro Lt" w:cs="Arial"/>
                    <w:color w:val="000000"/>
                    <w:sz w:val="20"/>
                    <w:szCs w:val="20"/>
                  </w:rPr>
                  <w:t xml:space="preserve"> 8.izd. McGraw-Hill Education, New York. poglavlja: 1, 2 i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EndPr/>
            <w:sdtContent>
              <w:p w14:paraId="3BDB4A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606164"/>
            </w:sdtPr>
            <w:sdtEndPr/>
            <w:sdtContent>
              <w:sdt>
                <w:sdtPr>
                  <w:rPr>
                    <w:rFonts w:ascii="Proba Pro Lt" w:hAnsi="Proba Pro Lt" w:cs="Arial"/>
                    <w:color w:val="000000"/>
                    <w:sz w:val="20"/>
                    <w:szCs w:val="20"/>
                  </w:rPr>
                  <w:id w:val="-1439210147"/>
                </w:sdtPr>
                <w:sdtEndPr/>
                <w:sdtContent>
                  <w:p w14:paraId="66CC499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p w14:paraId="46307DB9" w14:textId="77777777" w:rsidR="0048672A" w:rsidRPr="008132C6" w:rsidRDefault="001054A1"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6417044B" w14:textId="77777777" w:rsidTr="008D4B4F">
        <w:trPr>
          <w:trHeight w:val="75"/>
        </w:trPr>
        <w:tc>
          <w:tcPr>
            <w:tcW w:w="1079" w:type="pct"/>
            <w:vMerge/>
            <w:tcBorders>
              <w:left w:val="single" w:sz="12" w:space="0" w:color="auto"/>
            </w:tcBorders>
            <w:shd w:val="clear" w:color="auto" w:fill="00A0DC"/>
            <w:vAlign w:val="center"/>
          </w:tcPr>
          <w:p w14:paraId="2BBC75B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EndPr/>
            <w:sdtContent>
              <w:p w14:paraId="77FD3F20" w14:textId="1278CD25"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Omaye, S.T. (2004) </w:t>
                </w:r>
                <w:r w:rsidRPr="008132C6">
                  <w:rPr>
                    <w:rFonts w:ascii="Proba Pro Lt" w:hAnsi="Proba Pro Lt" w:cs="Arial"/>
                    <w:i/>
                    <w:iCs/>
                    <w:color w:val="000000"/>
                    <w:sz w:val="20"/>
                    <w:szCs w:val="20"/>
                  </w:rPr>
                  <w:t>Food and Nutritional Toxicology</w:t>
                </w:r>
                <w:r w:rsidRPr="008132C6">
                  <w:rPr>
                    <w:rFonts w:ascii="Proba Pro Lt" w:hAnsi="Proba Pro Lt" w:cs="Arial"/>
                    <w:color w:val="000000"/>
                    <w:sz w:val="20"/>
                    <w:szCs w:val="20"/>
                  </w:rPr>
                  <w:t xml:space="preserve">. CRC Press, Boca Raton. poglavlja: 4, 16, 19 i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EndPr/>
            <w:sdtContent>
              <w:p w14:paraId="496BB7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4895381"/>
            </w:sdtPr>
            <w:sdtEndPr/>
            <w:sdtContent>
              <w:p w14:paraId="4471FD8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0D0765E1" w14:textId="77777777" w:rsidTr="008D4B4F">
        <w:trPr>
          <w:trHeight w:val="75"/>
        </w:trPr>
        <w:tc>
          <w:tcPr>
            <w:tcW w:w="1079" w:type="pct"/>
            <w:vMerge/>
            <w:tcBorders>
              <w:left w:val="single" w:sz="12" w:space="0" w:color="auto"/>
            </w:tcBorders>
            <w:shd w:val="clear" w:color="auto" w:fill="00A0DC"/>
            <w:vAlign w:val="center"/>
          </w:tcPr>
          <w:p w14:paraId="620CA78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EndPr/>
            <w:sdtContent>
              <w:p w14:paraId="1A84EB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Hodgson, E. (2010) </w:t>
                </w:r>
                <w:r w:rsidRPr="008132C6">
                  <w:rPr>
                    <w:rFonts w:ascii="Proba Pro Lt" w:hAnsi="Proba Pro Lt" w:cs="Arial"/>
                    <w:i/>
                    <w:color w:val="000000"/>
                    <w:sz w:val="20"/>
                    <w:szCs w:val="20"/>
                  </w:rPr>
                  <w:t>A Textbook of Modern Toxicology</w:t>
                </w:r>
                <w:r w:rsidRPr="008132C6">
                  <w:rPr>
                    <w:rFonts w:ascii="Proba Pro Lt" w:hAnsi="Proba Pro Lt" w:cs="Arial"/>
                    <w:color w:val="000000"/>
                    <w:sz w:val="20"/>
                    <w:szCs w:val="20"/>
                  </w:rPr>
                  <w:t>, 4. izd., John Wiley &amp; Sons, Hoboken, New Jersey. (student treba savladati poglavlje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EndPr/>
            <w:sdtContent>
              <w:p w14:paraId="784C2D9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848709"/>
            </w:sdtPr>
            <w:sdtEndPr/>
            <w:sdtContent>
              <w:p w14:paraId="1D7E301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59D21CD6" w14:textId="77777777" w:rsidTr="008D4B4F">
        <w:trPr>
          <w:trHeight w:val="175"/>
        </w:trPr>
        <w:tc>
          <w:tcPr>
            <w:tcW w:w="1079" w:type="pct"/>
            <w:vMerge/>
            <w:tcBorders>
              <w:left w:val="single" w:sz="12" w:space="0" w:color="auto"/>
            </w:tcBorders>
            <w:shd w:val="clear" w:color="auto" w:fill="00A0DC"/>
            <w:vAlign w:val="center"/>
          </w:tcPr>
          <w:p w14:paraId="6FDC30D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EndPr/>
            <w:sdtContent>
              <w:p w14:paraId="6D49B8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Boelsterli, U.A. (2003) </w:t>
                </w:r>
                <w:r w:rsidRPr="008132C6">
                  <w:rPr>
                    <w:rFonts w:ascii="Proba Pro Lt" w:hAnsi="Proba Pro Lt" w:cs="Arial"/>
                    <w:i/>
                    <w:iCs/>
                    <w:color w:val="000000"/>
                    <w:sz w:val="20"/>
                    <w:szCs w:val="20"/>
                  </w:rPr>
                  <w:t>Mechanistic Toxicology: The Molecular Basis of How Chemicals Disrupt Biological Targets</w:t>
                </w:r>
                <w:r w:rsidRPr="008132C6">
                  <w:rPr>
                    <w:rFonts w:ascii="Proba Pro Lt" w:hAnsi="Proba Pro Lt" w:cs="Arial"/>
                    <w:color w:val="000000"/>
                    <w:sz w:val="20"/>
                    <w:szCs w:val="20"/>
                  </w:rPr>
                  <w:t>, Taylor &amp; Francis, London/New York. (student treba savladati poglavlje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EndPr/>
            <w:sdtContent>
              <w:p w14:paraId="40280F1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8386014"/>
            </w:sdtPr>
            <w:sdtEndPr/>
            <w:sdtContent>
              <w:p w14:paraId="5BD6C86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3C3AB21" w14:textId="77777777" w:rsidTr="008D4B4F">
        <w:trPr>
          <w:trHeight w:val="175"/>
        </w:trPr>
        <w:tc>
          <w:tcPr>
            <w:tcW w:w="1079" w:type="pct"/>
            <w:vMerge/>
            <w:tcBorders>
              <w:left w:val="single" w:sz="12" w:space="0" w:color="auto"/>
            </w:tcBorders>
            <w:shd w:val="clear" w:color="auto" w:fill="00A0DC"/>
            <w:vAlign w:val="center"/>
          </w:tcPr>
          <w:p w14:paraId="6CA9114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EndPr/>
            <w:sdtContent>
              <w:p w14:paraId="2D090BAA" w14:textId="2237287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Freshney, R.I. (2005) </w:t>
                </w:r>
                <w:r w:rsidRPr="008132C6">
                  <w:rPr>
                    <w:rFonts w:ascii="Proba Pro Lt" w:hAnsi="Proba Pro Lt" w:cs="Arial"/>
                    <w:i/>
                    <w:iCs/>
                    <w:color w:val="000000"/>
                    <w:sz w:val="20"/>
                    <w:szCs w:val="20"/>
                  </w:rPr>
                  <w:t>Culture of Animal Cells – a Manual of Basic Technique</w:t>
                </w:r>
                <w:r w:rsidRPr="008132C6">
                  <w:rPr>
                    <w:rFonts w:ascii="Proba Pro Lt" w:hAnsi="Proba Pro Lt" w:cs="Arial"/>
                    <w:color w:val="000000"/>
                    <w:sz w:val="20"/>
                    <w:szCs w:val="20"/>
                  </w:rPr>
                  <w:t xml:space="preserve">, 5.izd. John Wiley &amp; Sons Inc., New Jersey. poglavlja: 1, 5, 6, 9, 12, 13 i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EndPr/>
            <w:sdtContent>
              <w:p w14:paraId="4F11533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4480057"/>
            </w:sdtPr>
            <w:sdtEndPr/>
            <w:sdtContent>
              <w:p w14:paraId="66B1883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putem mrežnih stranica</w:t>
                </w:r>
              </w:p>
            </w:sdtContent>
          </w:sdt>
        </w:tc>
      </w:tr>
      <w:tr w:rsidR="0048672A" w:rsidRPr="008132C6" w14:paraId="54D69257" w14:textId="77777777" w:rsidTr="008D4B4F">
        <w:trPr>
          <w:trHeight w:val="175"/>
        </w:trPr>
        <w:tc>
          <w:tcPr>
            <w:tcW w:w="1079" w:type="pct"/>
            <w:vMerge/>
            <w:tcBorders>
              <w:left w:val="single" w:sz="12" w:space="0" w:color="auto"/>
            </w:tcBorders>
            <w:shd w:val="clear" w:color="auto" w:fill="00A0DC"/>
            <w:vAlign w:val="center"/>
          </w:tcPr>
          <w:p w14:paraId="4488E23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EndPr/>
            <w:sdtContent>
              <w:p w14:paraId="525B078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Šimić, B., Kniewald, J. </w:t>
                </w:r>
                <w:r w:rsidRPr="008132C6">
                  <w:rPr>
                    <w:rFonts w:ascii="Proba Pro Lt" w:hAnsi="Proba Pro Lt" w:cs="Arial"/>
                    <w:i/>
                    <w:iCs/>
                    <w:color w:val="000000"/>
                    <w:sz w:val="20"/>
                    <w:szCs w:val="20"/>
                  </w:rPr>
                  <w:t>Vježbe iz toksikologije</w:t>
                </w:r>
                <w:r w:rsidRPr="008132C6">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EndPr/>
            <w:sdtContent>
              <w:p w14:paraId="093DDFE8" w14:textId="5D67C67D" w:rsidR="0048672A" w:rsidRPr="008132C6" w:rsidRDefault="0048672A" w:rsidP="00EC1997">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DA, 1 </w:t>
                </w:r>
                <w:r w:rsidR="00EC1997">
                  <w:rPr>
                    <w:rFonts w:ascii="Proba Pro Lt" w:hAnsi="Proba Pro Lt" w:cs="Arial"/>
                    <w:color w:val="000000"/>
                    <w:sz w:val="20"/>
                    <w:szCs w:val="20"/>
                  </w:rPr>
                  <w:t>kom.</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EndPr/>
            <w:sdtContent>
              <w:p w14:paraId="25C36A6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Laboratorij za toksikologiju</w:t>
                </w:r>
              </w:p>
            </w:sdtContent>
          </w:sdt>
        </w:tc>
      </w:tr>
      <w:tr w:rsidR="0048672A" w:rsidRPr="008132C6" w14:paraId="3EC60385" w14:textId="77777777" w:rsidTr="008D4B4F">
        <w:trPr>
          <w:trHeight w:val="175"/>
        </w:trPr>
        <w:tc>
          <w:tcPr>
            <w:tcW w:w="1079" w:type="pct"/>
            <w:vMerge/>
            <w:tcBorders>
              <w:left w:val="single" w:sz="12" w:space="0" w:color="auto"/>
            </w:tcBorders>
            <w:shd w:val="clear" w:color="auto" w:fill="00A0DC"/>
            <w:vAlign w:val="center"/>
          </w:tcPr>
          <w:p w14:paraId="46B8FD0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41CFE53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5F982EA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797" w:type="pct"/>
            <w:gridSpan w:val="3"/>
            <w:tcBorders>
              <w:left w:val="single" w:sz="8" w:space="0" w:color="auto"/>
              <w:right w:val="single" w:sz="12" w:space="0" w:color="auto"/>
            </w:tcBorders>
            <w:shd w:val="clear" w:color="auto" w:fill="auto"/>
            <w:vAlign w:val="center"/>
          </w:tcPr>
          <w:p w14:paraId="6C4219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tc>
      </w:tr>
      <w:tr w:rsidR="0048672A" w:rsidRPr="008132C6" w14:paraId="5802EF98" w14:textId="77777777" w:rsidTr="008D4B4F">
        <w:trPr>
          <w:trHeight w:val="75"/>
        </w:trPr>
        <w:tc>
          <w:tcPr>
            <w:tcW w:w="1079" w:type="pct"/>
            <w:vMerge/>
            <w:tcBorders>
              <w:left w:val="single" w:sz="12" w:space="0" w:color="auto"/>
              <w:bottom w:val="single" w:sz="12" w:space="0" w:color="auto"/>
            </w:tcBorders>
            <w:shd w:val="clear" w:color="auto" w:fill="00A0DC"/>
            <w:vAlign w:val="center"/>
          </w:tcPr>
          <w:p w14:paraId="4D81DC2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EndPr/>
            <w:sdtContent>
              <w:p w14:paraId="09E7D86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Robinson, C. (2003) </w:t>
                </w:r>
                <w:r w:rsidRPr="008132C6">
                  <w:rPr>
                    <w:rFonts w:ascii="Proba Pro Lt" w:hAnsi="Proba Pro Lt" w:cs="Arial"/>
                    <w:i/>
                    <w:iCs/>
                    <w:color w:val="000000"/>
                    <w:sz w:val="20"/>
                    <w:szCs w:val="20"/>
                  </w:rPr>
                  <w:t>Genetic Modification Technology and Food</w:t>
                </w:r>
                <w:r w:rsidRPr="008132C6">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EndPr/>
            <w:sdtContent>
              <w:p w14:paraId="1E64BFA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23836176"/>
            </w:sdtPr>
            <w:sdtEndPr/>
            <w:sdtContent>
              <w:p w14:paraId="1A194F4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65681830" w14:textId="77777777" w:rsidTr="00367931">
        <w:tc>
          <w:tcPr>
            <w:tcW w:w="1079" w:type="pct"/>
            <w:tcBorders>
              <w:top w:val="single" w:sz="12" w:space="0" w:color="auto"/>
              <w:left w:val="single" w:sz="12" w:space="0" w:color="auto"/>
            </w:tcBorders>
            <w:shd w:val="clear" w:color="auto" w:fill="00A0DC"/>
            <w:vAlign w:val="center"/>
          </w:tcPr>
          <w:p w14:paraId="03AE78C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337810144"/>
          </w:sdtPr>
          <w:sdtEndPr/>
          <w:sdtContent>
            <w:tc>
              <w:tcPr>
                <w:tcW w:w="3921" w:type="pct"/>
                <w:gridSpan w:val="13"/>
                <w:tcBorders>
                  <w:top w:val="single" w:sz="12" w:space="0" w:color="auto"/>
                  <w:right w:val="single" w:sz="12" w:space="0" w:color="auto"/>
                </w:tcBorders>
              </w:tcPr>
              <w:p w14:paraId="575C4CF9" w14:textId="77777777" w:rsidR="0048672A" w:rsidRPr="008132C6" w:rsidRDefault="0048672A" w:rsidP="00705274">
                <w:pPr>
                  <w:pStyle w:val="ListParagraph"/>
                  <w:numPr>
                    <w:ilvl w:val="0"/>
                    <w:numId w:val="73"/>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t xml:space="preserve">Stadler, R.H., Lineback, D.R. (2009) </w:t>
                </w:r>
                <w:r w:rsidRPr="008132C6">
                  <w:rPr>
                    <w:rFonts w:ascii="Proba Pro Lt" w:hAnsi="Proba Pro Lt" w:cs="Arial"/>
                    <w:i/>
                    <w:sz w:val="20"/>
                    <w:szCs w:val="20"/>
                  </w:rPr>
                  <w:t>Process-Induced Food Toxicants: Occurrence, Formation, Mitigation, and Health Risks</w:t>
                </w:r>
                <w:r w:rsidRPr="008132C6">
                  <w:rPr>
                    <w:rFonts w:ascii="Proba Pro Lt" w:hAnsi="Proba Pro Lt" w:cs="Arial"/>
                    <w:sz w:val="20"/>
                    <w:szCs w:val="20"/>
                  </w:rPr>
                  <w:t>. John Wiley &amp; Sons, Hoboken, New Jersey.</w:t>
                </w:r>
              </w:p>
              <w:p w14:paraId="5F65F4AA" w14:textId="77777777" w:rsidR="0048672A" w:rsidRPr="008132C6" w:rsidRDefault="0048672A" w:rsidP="00705274">
                <w:pPr>
                  <w:pStyle w:val="ListParagraph"/>
                  <w:numPr>
                    <w:ilvl w:val="0"/>
                    <w:numId w:val="73"/>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lastRenderedPageBreak/>
                  <w:t xml:space="preserve">Murati, T., Šimić, B., Kniewald, J., Pleadin, J., Kmetič, I. (2014) Organoklorovi insekticidi – mehanizmi toksičnog djelovanja. </w:t>
                </w:r>
                <w:r w:rsidRPr="008132C6">
                  <w:rPr>
                    <w:rFonts w:ascii="Proba Pro Lt" w:hAnsi="Proba Pro Lt" w:cs="Arial"/>
                    <w:i/>
                    <w:sz w:val="20"/>
                    <w:szCs w:val="20"/>
                  </w:rPr>
                  <w:t>Croatian Journal of Food Technology, Biotechnology and Nutrition</w:t>
                </w:r>
                <w:r w:rsidRPr="008132C6">
                  <w:rPr>
                    <w:rFonts w:ascii="Proba Pro Lt" w:hAnsi="Proba Pro Lt" w:cs="Arial"/>
                    <w:sz w:val="20"/>
                    <w:szCs w:val="20"/>
                  </w:rPr>
                  <w:t xml:space="preserve"> </w:t>
                </w:r>
                <w:r w:rsidRPr="008132C6">
                  <w:rPr>
                    <w:rFonts w:ascii="Proba Pro Lt" w:hAnsi="Proba Pro Lt" w:cs="Arial"/>
                    <w:b/>
                    <w:sz w:val="20"/>
                    <w:szCs w:val="20"/>
                  </w:rPr>
                  <w:t>9</w:t>
                </w:r>
                <w:r w:rsidRPr="008132C6">
                  <w:rPr>
                    <w:rFonts w:ascii="Proba Pro Lt" w:hAnsi="Proba Pro Lt" w:cs="Arial"/>
                    <w:sz w:val="20"/>
                    <w:szCs w:val="20"/>
                  </w:rPr>
                  <w:t>, 97 – 109.</w:t>
                </w:r>
              </w:p>
            </w:tc>
          </w:sdtContent>
        </w:sdt>
      </w:tr>
      <w:tr w:rsidR="0048672A" w:rsidRPr="008132C6" w14:paraId="646BE1CA" w14:textId="77777777" w:rsidTr="00367931">
        <w:tc>
          <w:tcPr>
            <w:tcW w:w="1079" w:type="pct"/>
            <w:tcBorders>
              <w:top w:val="single" w:sz="12" w:space="0" w:color="auto"/>
              <w:left w:val="single" w:sz="12" w:space="0" w:color="auto"/>
            </w:tcBorders>
            <w:shd w:val="clear" w:color="auto" w:fill="00A0DC"/>
            <w:vAlign w:val="center"/>
          </w:tcPr>
          <w:p w14:paraId="6574E1F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1" w:type="pct"/>
            <w:gridSpan w:val="13"/>
            <w:tcBorders>
              <w:top w:val="single" w:sz="12" w:space="0" w:color="auto"/>
              <w:right w:val="single" w:sz="12" w:space="0" w:color="auto"/>
            </w:tcBorders>
          </w:tcPr>
          <w:p w14:paraId="500ED77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2" w:history="1">
              <w:r w:rsidRPr="008132C6">
                <w:rPr>
                  <w:rStyle w:val="Hyperlink"/>
                  <w:rFonts w:ascii="Proba Pro Lt" w:hAnsi="Proba Pro Lt"/>
                  <w:i/>
                  <w:sz w:val="20"/>
                  <w:szCs w:val="20"/>
                </w:rPr>
                <w:t>http://www.pbf.unizg.hr/studiji/ispitni_rokovi</w:t>
              </w:r>
            </w:hyperlink>
          </w:p>
        </w:tc>
      </w:tr>
      <w:tr w:rsidR="0048672A" w:rsidRPr="008132C6" w14:paraId="1A028982" w14:textId="77777777" w:rsidTr="00367931">
        <w:tc>
          <w:tcPr>
            <w:tcW w:w="1079" w:type="pct"/>
            <w:tcBorders>
              <w:left w:val="single" w:sz="12" w:space="0" w:color="auto"/>
              <w:bottom w:val="single" w:sz="12" w:space="0" w:color="auto"/>
            </w:tcBorders>
            <w:shd w:val="clear" w:color="auto" w:fill="00A0DC"/>
            <w:vAlign w:val="center"/>
          </w:tcPr>
          <w:p w14:paraId="413239F3" w14:textId="3E2C243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BA76BE" w:rsidRPr="008132C6">
              <w:rPr>
                <w:rFonts w:ascii="Proba Pro Lt" w:hAnsi="Proba Pro Lt" w:cs="Arial"/>
                <w:color w:val="000000"/>
                <w:sz w:val="20"/>
                <w:szCs w:val="20"/>
              </w:rPr>
              <w:t xml:space="preserve">. Ostalo </w:t>
            </w:r>
          </w:p>
        </w:tc>
        <w:sdt>
          <w:sdtPr>
            <w:rPr>
              <w:rFonts w:ascii="Proba Pro Lt" w:hAnsi="Proba Pro Lt" w:cs="Arial"/>
              <w:sz w:val="20"/>
              <w:szCs w:val="20"/>
            </w:rPr>
            <w:id w:val="1652563743"/>
          </w:sdtPr>
          <w:sdtEndPr/>
          <w:sdtContent>
            <w:tc>
              <w:tcPr>
                <w:tcW w:w="3921" w:type="pct"/>
                <w:gridSpan w:val="13"/>
                <w:tcBorders>
                  <w:bottom w:val="single" w:sz="12" w:space="0" w:color="auto"/>
                  <w:right w:val="single" w:sz="12" w:space="0" w:color="auto"/>
                </w:tcBorders>
              </w:tcPr>
              <w:p w14:paraId="3EE60960" w14:textId="0310F8A3" w:rsidR="0048672A" w:rsidRPr="008132C6" w:rsidRDefault="00BA76B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E620DB3" w14:textId="77777777" w:rsidR="0048672A" w:rsidRPr="008132C6" w:rsidRDefault="0048672A" w:rsidP="007855F8">
      <w:pPr>
        <w:spacing w:after="0" w:line="240" w:lineRule="auto"/>
        <w:rPr>
          <w:rFonts w:ascii="Proba Pro Lt" w:hAnsi="Proba Pro Lt"/>
          <w:sz w:val="20"/>
          <w:szCs w:val="20"/>
        </w:rPr>
      </w:pPr>
    </w:p>
    <w:p w14:paraId="256EF78B" w14:textId="0D3947CE" w:rsidR="004255CA" w:rsidRDefault="004255C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7A646E" w:rsidRPr="002F30A0" w14:paraId="2B9DF3F9"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38AB711" w14:textId="77777777" w:rsidR="007A646E" w:rsidRPr="002F30A0" w:rsidRDefault="007A646E" w:rsidP="00152BD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7A646E" w:rsidRPr="002F30A0" w14:paraId="318C550A" w14:textId="77777777" w:rsidTr="00152BD5">
        <w:tc>
          <w:tcPr>
            <w:tcW w:w="1261" w:type="pct"/>
            <w:tcBorders>
              <w:top w:val="single" w:sz="12" w:space="0" w:color="auto"/>
              <w:left w:val="single" w:sz="12" w:space="0" w:color="auto"/>
            </w:tcBorders>
            <w:shd w:val="clear" w:color="auto" w:fill="00A0DC"/>
            <w:vAlign w:val="center"/>
          </w:tcPr>
          <w:p w14:paraId="65A56767" w14:textId="77777777" w:rsidR="007A646E" w:rsidRPr="002F30A0" w:rsidRDefault="007A646E" w:rsidP="00152BD5">
            <w:pPr>
              <w:numPr>
                <w:ilvl w:val="1"/>
                <w:numId w:val="3"/>
              </w:numPr>
              <w:tabs>
                <w:tab w:val="left" w:pos="2820"/>
              </w:tabs>
              <w:spacing w:after="0" w:line="240" w:lineRule="auto"/>
              <w:rPr>
                <w:rStyle w:val="Strong"/>
                <w:rFonts w:ascii="Proba Pro Lt" w:hAnsi="Proba Pro Lt" w:cs="Arial"/>
                <w:b w:val="0"/>
                <w:sz w:val="20"/>
                <w:szCs w:val="20"/>
              </w:rPr>
            </w:pPr>
            <w:r w:rsidRPr="002F30A0">
              <w:rPr>
                <w:rStyle w:val="Strong"/>
                <w:rFonts w:ascii="Proba Pro Lt" w:hAnsi="Proba Pro Lt" w:cs="Arial"/>
                <w:sz w:val="20"/>
                <w:szCs w:val="20"/>
              </w:rPr>
              <w:t xml:space="preserve">Nositelj(i) i suradnici predmeta </w:t>
            </w:r>
          </w:p>
        </w:tc>
        <w:sdt>
          <w:sdtPr>
            <w:rPr>
              <w:rFonts w:ascii="Proba Pro Lt" w:hAnsi="Proba Pro Lt" w:cs="Arial"/>
              <w:b/>
              <w:bCs/>
              <w:sz w:val="20"/>
              <w:szCs w:val="20"/>
            </w:rPr>
            <w:id w:val="-1441444122"/>
            <w:placeholder>
              <w:docPart w:val="8868DCE1CEB94DE1903E4D7A1DD372FE"/>
            </w:placeholder>
          </w:sdtPr>
          <w:sdtEndPr/>
          <w:sdtContent>
            <w:tc>
              <w:tcPr>
                <w:tcW w:w="1514" w:type="pct"/>
                <w:gridSpan w:val="4"/>
                <w:tcBorders>
                  <w:top w:val="single" w:sz="12" w:space="0" w:color="auto"/>
                  <w:right w:val="single" w:sz="12" w:space="0" w:color="auto"/>
                </w:tcBorders>
                <w:vAlign w:val="center"/>
              </w:tcPr>
              <w:p w14:paraId="157CD35B" w14:textId="77777777" w:rsidR="007A646E" w:rsidRPr="000D4ECC" w:rsidRDefault="001054A1" w:rsidP="00152BD5">
                <w:pPr>
                  <w:tabs>
                    <w:tab w:val="left" w:pos="2820"/>
                  </w:tabs>
                  <w:spacing w:after="0" w:line="240" w:lineRule="auto"/>
                  <w:rPr>
                    <w:rFonts w:ascii="Proba Pro Lt" w:hAnsi="Proba Pro Lt" w:cs="Arial"/>
                    <w:b/>
                    <w:sz w:val="20"/>
                    <w:szCs w:val="20"/>
                  </w:rPr>
                </w:pPr>
                <w:hyperlink r:id="rId83" w:history="1">
                  <w:r w:rsidR="007A646E" w:rsidRPr="00B93949">
                    <w:rPr>
                      <w:rStyle w:val="Hyperlink"/>
                      <w:rFonts w:ascii="Proba Pro Lt" w:hAnsi="Proba Pro Lt" w:cs="Arial"/>
                      <w:b/>
                      <w:bCs/>
                      <w:sz w:val="20"/>
                      <w:szCs w:val="20"/>
                    </w:rPr>
                    <w:t>Izv. p</w:t>
                  </w:r>
                  <w:r w:rsidR="007A646E" w:rsidRPr="00B93949">
                    <w:rPr>
                      <w:rStyle w:val="Hyperlink"/>
                      <w:rFonts w:ascii="Proba Pro Lt" w:hAnsi="Proba Pro Lt" w:cs="Arial"/>
                      <w:b/>
                      <w:sz w:val="20"/>
                      <w:szCs w:val="20"/>
                    </w:rPr>
                    <w:t>rof. dr. sc. Damir Iveković</w:t>
                  </w:r>
                </w:hyperlink>
              </w:p>
            </w:tc>
          </w:sdtContent>
        </w:sdt>
        <w:tc>
          <w:tcPr>
            <w:tcW w:w="1376" w:type="pct"/>
            <w:gridSpan w:val="4"/>
            <w:tcBorders>
              <w:top w:val="single" w:sz="12" w:space="0" w:color="auto"/>
              <w:right w:val="single" w:sz="12" w:space="0" w:color="auto"/>
            </w:tcBorders>
            <w:shd w:val="clear" w:color="auto" w:fill="00A0DC"/>
            <w:vAlign w:val="center"/>
          </w:tcPr>
          <w:p w14:paraId="70C503FA"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2065295"/>
            <w:placeholder>
              <w:docPart w:val="3C13407F495647A2BBA379723F7FEE01"/>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1367752"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7A646E" w:rsidRPr="002F30A0" w14:paraId="3F63A1CB" w14:textId="77777777" w:rsidTr="00152BD5">
        <w:tc>
          <w:tcPr>
            <w:tcW w:w="1261" w:type="pct"/>
            <w:tcBorders>
              <w:top w:val="single" w:sz="12" w:space="0" w:color="auto"/>
              <w:left w:val="single" w:sz="12" w:space="0" w:color="auto"/>
            </w:tcBorders>
            <w:shd w:val="clear" w:color="auto" w:fill="00A0DC"/>
            <w:vAlign w:val="center"/>
          </w:tcPr>
          <w:p w14:paraId="6FA728B6" w14:textId="77777777" w:rsidR="007A646E" w:rsidRPr="002F30A0" w:rsidRDefault="007A646E" w:rsidP="00152BD5">
            <w:pPr>
              <w:numPr>
                <w:ilvl w:val="1"/>
                <w:numId w:val="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Naziv predmeta</w:t>
            </w:r>
          </w:p>
        </w:tc>
        <w:bookmarkStart w:id="4" w:name="Opća_kemija" w:displacedByCustomXml="next"/>
        <w:sdt>
          <w:sdtPr>
            <w:rPr>
              <w:rFonts w:ascii="Proba Pro Lt" w:hAnsi="Proba Pro Lt" w:cs="Arial"/>
              <w:sz w:val="20"/>
              <w:szCs w:val="20"/>
            </w:rPr>
            <w:id w:val="-1664777955"/>
            <w:placeholder>
              <w:docPart w:val="7EB92A18E0544677A8BFE40C3FF377EF"/>
            </w:placeholder>
          </w:sdtPr>
          <w:sdtEndPr/>
          <w:sdtContent>
            <w:tc>
              <w:tcPr>
                <w:tcW w:w="1514" w:type="pct"/>
                <w:gridSpan w:val="4"/>
                <w:tcBorders>
                  <w:top w:val="single" w:sz="12" w:space="0" w:color="auto"/>
                  <w:right w:val="single" w:sz="12" w:space="0" w:color="auto"/>
                </w:tcBorders>
                <w:vAlign w:val="center"/>
              </w:tcPr>
              <w:p w14:paraId="7AD1C447" w14:textId="77777777" w:rsidR="007A646E" w:rsidRPr="002F30A0" w:rsidRDefault="007A646E" w:rsidP="00152BD5">
                <w:pPr>
                  <w:tabs>
                    <w:tab w:val="left" w:pos="2820"/>
                  </w:tabs>
                  <w:spacing w:after="0" w:line="240" w:lineRule="auto"/>
                  <w:rPr>
                    <w:rFonts w:ascii="Proba Pro Lt" w:hAnsi="Proba Pro Lt" w:cs="Arial"/>
                    <w:sz w:val="20"/>
                    <w:szCs w:val="20"/>
                  </w:rPr>
                </w:pPr>
                <w:r w:rsidRPr="003E00C9">
                  <w:rPr>
                    <w:rFonts w:ascii="Proba Pro Lt" w:hAnsi="Proba Pro Lt"/>
                    <w:b/>
                    <w:sz w:val="20"/>
                    <w:szCs w:val="20"/>
                    <w:lang w:val="it-IT"/>
                  </w:rPr>
                  <w:t>Integrirani pristup analizi složenih sustava</w:t>
                </w:r>
              </w:p>
            </w:tc>
          </w:sdtContent>
        </w:sdt>
        <w:bookmarkEnd w:id="4" w:displacedByCustomXml="prev"/>
        <w:tc>
          <w:tcPr>
            <w:tcW w:w="1376" w:type="pct"/>
            <w:gridSpan w:val="4"/>
            <w:tcBorders>
              <w:top w:val="single" w:sz="12" w:space="0" w:color="auto"/>
              <w:right w:val="single" w:sz="12" w:space="0" w:color="auto"/>
            </w:tcBorders>
            <w:shd w:val="clear" w:color="auto" w:fill="00A0DC"/>
            <w:vAlign w:val="center"/>
          </w:tcPr>
          <w:p w14:paraId="5C63C2DD"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1546028"/>
            <w:placeholder>
              <w:docPart w:val="AE547FF069B947A5B1483CFE68337E18"/>
            </w:placeholder>
          </w:sdtPr>
          <w:sdtEndPr/>
          <w:sdtContent>
            <w:tc>
              <w:tcPr>
                <w:tcW w:w="849" w:type="pct"/>
                <w:gridSpan w:val="4"/>
                <w:tcBorders>
                  <w:top w:val="single" w:sz="12" w:space="0" w:color="auto"/>
                  <w:right w:val="single" w:sz="12" w:space="0" w:color="auto"/>
                </w:tcBorders>
                <w:vAlign w:val="center"/>
              </w:tcPr>
              <w:p w14:paraId="7A3787DA" w14:textId="77777777" w:rsidR="007A646E" w:rsidRPr="002F30A0" w:rsidRDefault="007A646E" w:rsidP="00152BD5">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7A646E" w:rsidRPr="002F30A0" w14:paraId="3CA5ADF2" w14:textId="77777777" w:rsidTr="00152BD5">
        <w:tc>
          <w:tcPr>
            <w:tcW w:w="1261" w:type="pct"/>
            <w:tcBorders>
              <w:left w:val="single" w:sz="12" w:space="0" w:color="auto"/>
              <w:bottom w:val="single" w:sz="12" w:space="0" w:color="auto"/>
            </w:tcBorders>
            <w:shd w:val="clear" w:color="auto" w:fill="00A0DC"/>
            <w:vAlign w:val="center"/>
          </w:tcPr>
          <w:p w14:paraId="6C42BC4A" w14:textId="77777777" w:rsidR="007A646E" w:rsidRPr="002F30A0" w:rsidRDefault="007A646E" w:rsidP="00152BD5">
            <w:pPr>
              <w:numPr>
                <w:ilvl w:val="1"/>
                <w:numId w:val="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Šifra predmeta</w:t>
            </w:r>
          </w:p>
        </w:tc>
        <w:sdt>
          <w:sdtPr>
            <w:rPr>
              <w:rFonts w:ascii="Proba Pro Lt" w:hAnsi="Proba Pro Lt" w:cs="Arial"/>
              <w:sz w:val="20"/>
              <w:szCs w:val="20"/>
            </w:rPr>
            <w:id w:val="-583684053"/>
            <w:placeholder>
              <w:docPart w:val="B0BD030FF48345249BB910BD6A09AC1F"/>
            </w:placeholder>
          </w:sdtPr>
          <w:sdtEndPr/>
          <w:sdtContent>
            <w:tc>
              <w:tcPr>
                <w:tcW w:w="1514" w:type="pct"/>
                <w:gridSpan w:val="4"/>
                <w:tcBorders>
                  <w:bottom w:val="single" w:sz="12" w:space="0" w:color="auto"/>
                  <w:right w:val="single" w:sz="12" w:space="0" w:color="auto"/>
                </w:tcBorders>
                <w:vAlign w:val="center"/>
              </w:tcPr>
              <w:p w14:paraId="573E5107" w14:textId="77777777" w:rsidR="007A646E" w:rsidRPr="002F30A0" w:rsidRDefault="007A646E" w:rsidP="00152BD5">
                <w:pPr>
                  <w:tabs>
                    <w:tab w:val="left" w:pos="2820"/>
                  </w:tabs>
                  <w:spacing w:after="0" w:line="240" w:lineRule="auto"/>
                  <w:rPr>
                    <w:rFonts w:ascii="Proba Pro Lt" w:hAnsi="Proba Pro Lt" w:cs="Arial"/>
                    <w:sz w:val="20"/>
                    <w:szCs w:val="20"/>
                  </w:rPr>
                </w:pPr>
                <w:r>
                  <w:t>66799</w:t>
                </w:r>
              </w:p>
            </w:tc>
          </w:sdtContent>
        </w:sdt>
        <w:tc>
          <w:tcPr>
            <w:tcW w:w="1376" w:type="pct"/>
            <w:gridSpan w:val="4"/>
            <w:tcBorders>
              <w:bottom w:val="single" w:sz="12" w:space="0" w:color="auto"/>
              <w:right w:val="single" w:sz="12" w:space="0" w:color="auto"/>
            </w:tcBorders>
            <w:shd w:val="clear" w:color="auto" w:fill="00A0DC"/>
            <w:vAlign w:val="center"/>
          </w:tcPr>
          <w:p w14:paraId="0CB753FC"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28144351"/>
            <w:placeholder>
              <w:docPart w:val="9502C888C25F4B6D93E11F1A7404F65B"/>
            </w:placeholder>
          </w:sdtPr>
          <w:sdtEndPr/>
          <w:sdtContent>
            <w:tc>
              <w:tcPr>
                <w:tcW w:w="849" w:type="pct"/>
                <w:gridSpan w:val="4"/>
                <w:tcBorders>
                  <w:bottom w:val="single" w:sz="12" w:space="0" w:color="auto"/>
                  <w:right w:val="single" w:sz="12" w:space="0" w:color="auto"/>
                </w:tcBorders>
                <w:vAlign w:val="center"/>
              </w:tcPr>
              <w:p w14:paraId="701DA73C"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r>
                  <w:rPr>
                    <w:rFonts w:ascii="Proba Pro Lt" w:hAnsi="Proba Pro Lt" w:cs="Arial"/>
                    <w:sz w:val="20"/>
                    <w:szCs w:val="20"/>
                  </w:rPr>
                  <w:t xml:space="preserve">0 </w:t>
                </w:r>
                <w:r w:rsidRPr="002F30A0">
                  <w:rPr>
                    <w:rFonts w:ascii="Proba Pro Lt" w:hAnsi="Proba Pro Lt" w:cs="Arial"/>
                    <w:sz w:val="20"/>
                    <w:szCs w:val="20"/>
                  </w:rPr>
                  <w:t>+</w:t>
                </w:r>
                <w:r>
                  <w:rPr>
                    <w:rFonts w:ascii="Proba Pro Lt" w:hAnsi="Proba Pro Lt" w:cs="Arial"/>
                    <w:sz w:val="20"/>
                    <w:szCs w:val="20"/>
                  </w:rPr>
                  <w:t xml:space="preserve"> 1</w:t>
                </w:r>
                <w:r w:rsidRPr="002F30A0">
                  <w:rPr>
                    <w:rFonts w:ascii="Proba Pro Lt" w:hAnsi="Proba Pro Lt" w:cs="Arial"/>
                    <w:sz w:val="20"/>
                    <w:szCs w:val="20"/>
                  </w:rPr>
                  <w:t>2</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1</w:t>
                </w:r>
                <w:r w:rsidRPr="002F30A0">
                  <w:rPr>
                    <w:rFonts w:ascii="Proba Pro Lt" w:hAnsi="Proba Pro Lt" w:cs="Arial"/>
                    <w:sz w:val="20"/>
                    <w:szCs w:val="20"/>
                  </w:rPr>
                  <w:t>2</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7A646E" w:rsidRPr="002F30A0" w14:paraId="39D38133" w14:textId="77777777" w:rsidTr="00152BD5">
        <w:tc>
          <w:tcPr>
            <w:tcW w:w="1261" w:type="pct"/>
            <w:tcBorders>
              <w:left w:val="single" w:sz="12" w:space="0" w:color="auto"/>
              <w:bottom w:val="single" w:sz="12" w:space="0" w:color="auto"/>
            </w:tcBorders>
            <w:shd w:val="clear" w:color="auto" w:fill="00A0DC"/>
            <w:vAlign w:val="center"/>
          </w:tcPr>
          <w:p w14:paraId="3B0EEE36" w14:textId="77777777" w:rsidR="007A646E" w:rsidRPr="002F30A0" w:rsidRDefault="007A646E" w:rsidP="00152BD5">
            <w:pPr>
              <w:numPr>
                <w:ilvl w:val="1"/>
                <w:numId w:val="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39065037"/>
            <w:placeholder>
              <w:docPart w:val="BD55CE8DACF44336905C800FA150EC5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14" w:type="pct"/>
                <w:gridSpan w:val="4"/>
                <w:tcBorders>
                  <w:bottom w:val="single" w:sz="12" w:space="0" w:color="auto"/>
                  <w:right w:val="single" w:sz="12" w:space="0" w:color="auto"/>
                </w:tcBorders>
                <w:vAlign w:val="center"/>
              </w:tcPr>
              <w:p w14:paraId="46D56A87" w14:textId="77777777" w:rsidR="007A646E" w:rsidRPr="002F30A0" w:rsidRDefault="007A646E" w:rsidP="00152BD5">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Diplomski sveučilišni studij Upravljanje sigurnošću hrane</w:t>
                </w:r>
              </w:p>
            </w:tc>
          </w:sdtContent>
        </w:sdt>
        <w:tc>
          <w:tcPr>
            <w:tcW w:w="1376" w:type="pct"/>
            <w:gridSpan w:val="4"/>
            <w:tcBorders>
              <w:bottom w:val="single" w:sz="12" w:space="0" w:color="auto"/>
              <w:right w:val="single" w:sz="12" w:space="0" w:color="auto"/>
            </w:tcBorders>
            <w:shd w:val="clear" w:color="auto" w:fill="00A0DC"/>
            <w:vAlign w:val="center"/>
          </w:tcPr>
          <w:p w14:paraId="04649FE1"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675609305"/>
            <w:placeholder>
              <w:docPart w:val="029E3DA2E76A4C89A4B9A32A62A755CB"/>
            </w:placeholder>
          </w:sdtPr>
          <w:sdtEndPr/>
          <w:sdtContent>
            <w:tc>
              <w:tcPr>
                <w:tcW w:w="849" w:type="pct"/>
                <w:gridSpan w:val="4"/>
                <w:tcBorders>
                  <w:bottom w:val="single" w:sz="12" w:space="0" w:color="auto"/>
                  <w:right w:val="single" w:sz="12" w:space="0" w:color="auto"/>
                </w:tcBorders>
                <w:vAlign w:val="center"/>
              </w:tcPr>
              <w:p w14:paraId="23561E42" w14:textId="77777777" w:rsidR="007A646E" w:rsidRPr="002F30A0" w:rsidRDefault="007A646E" w:rsidP="00152BD5">
                <w:pPr>
                  <w:tabs>
                    <w:tab w:val="left" w:pos="2820"/>
                  </w:tabs>
                  <w:spacing w:after="0" w:line="240" w:lineRule="auto"/>
                  <w:rPr>
                    <w:rFonts w:ascii="Proba Pro Lt" w:hAnsi="Proba Pro Lt" w:cs="Arial"/>
                    <w:sz w:val="20"/>
                    <w:szCs w:val="20"/>
                  </w:rPr>
                </w:pPr>
                <w:r>
                  <w:rPr>
                    <w:rFonts w:ascii="Proba Pro Lt" w:hAnsi="Proba Pro Lt" w:cs="Arial"/>
                    <w:sz w:val="20"/>
                    <w:szCs w:val="20"/>
                  </w:rPr>
                  <w:t>10</w:t>
                </w:r>
              </w:p>
            </w:tc>
          </w:sdtContent>
        </w:sdt>
      </w:tr>
      <w:tr w:rsidR="007A646E" w:rsidRPr="002F30A0" w14:paraId="0D2B0CBC" w14:textId="77777777" w:rsidTr="00152BD5">
        <w:tc>
          <w:tcPr>
            <w:tcW w:w="1261" w:type="pct"/>
            <w:tcBorders>
              <w:left w:val="single" w:sz="12" w:space="0" w:color="auto"/>
              <w:bottom w:val="single" w:sz="12" w:space="0" w:color="auto"/>
            </w:tcBorders>
            <w:shd w:val="clear" w:color="auto" w:fill="00A0DC"/>
            <w:vAlign w:val="center"/>
          </w:tcPr>
          <w:p w14:paraId="0210565A" w14:textId="77777777" w:rsidR="007A646E" w:rsidRPr="002F30A0" w:rsidRDefault="007A646E" w:rsidP="00152BD5">
            <w:pPr>
              <w:numPr>
                <w:ilvl w:val="1"/>
                <w:numId w:val="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2558096"/>
            <w:placeholder>
              <w:docPart w:val="5B5D2F5428CD4B19A3141F609B47632C"/>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47CD5F7C" w14:textId="77777777" w:rsidR="007A646E" w:rsidRPr="002F30A0" w:rsidRDefault="007A646E" w:rsidP="00152BD5">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76" w:type="pct"/>
            <w:gridSpan w:val="4"/>
            <w:tcBorders>
              <w:bottom w:val="single" w:sz="12" w:space="0" w:color="auto"/>
              <w:right w:val="single" w:sz="12" w:space="0" w:color="auto"/>
            </w:tcBorders>
            <w:shd w:val="clear" w:color="auto" w:fill="00A0DC"/>
            <w:vAlign w:val="center"/>
          </w:tcPr>
          <w:p w14:paraId="2CD4F902"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1618DDC" w14:textId="77777777" w:rsidR="007A646E" w:rsidRPr="002F30A0" w:rsidRDefault="001054A1" w:rsidP="00152BD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2036B480A42D48F7A38A9A53C81E0F45"/>
                </w:placeholder>
                <w:dropDownList>
                  <w:listItem w:value="Choose an item."/>
                  <w:listItem w:displayText="1." w:value="1."/>
                  <w:listItem w:displayText="2." w:value="2."/>
                  <w:listItem w:displayText="3." w:value="3."/>
                </w:dropDownList>
              </w:sdtPr>
              <w:sdtEndPr/>
              <w:sdtContent>
                <w:r w:rsidR="007A646E" w:rsidRPr="002F30A0">
                  <w:rPr>
                    <w:rFonts w:ascii="Proba Pro Lt" w:hAnsi="Proba Pro Lt" w:cs="Arial"/>
                    <w:sz w:val="20"/>
                    <w:szCs w:val="20"/>
                  </w:rPr>
                  <w:t>2.</w:t>
                </w:r>
              </w:sdtContent>
            </w:sdt>
            <w:r w:rsidR="007A646E" w:rsidRPr="002F30A0">
              <w:rPr>
                <w:rFonts w:ascii="Proba Pro Lt" w:hAnsi="Proba Pro Lt" w:cs="Arial"/>
                <w:sz w:val="20"/>
                <w:szCs w:val="20"/>
              </w:rPr>
              <w:tab/>
            </w:r>
          </w:p>
          <w:p w14:paraId="168BD304" w14:textId="77777777" w:rsidR="007A646E" w:rsidRPr="002F30A0" w:rsidRDefault="001054A1" w:rsidP="00152BD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98B3BA83ED1646AA8E1CF70A4FFFBDF3"/>
                </w:placeholder>
              </w:sdtPr>
              <w:sdtEndPr/>
              <w:sdtContent>
                <w:r w:rsidR="007A646E" w:rsidRPr="002F30A0">
                  <w:rPr>
                    <w:rFonts w:ascii="Proba Pro Lt" w:hAnsi="Proba Pro Lt" w:cs="Arial"/>
                    <w:sz w:val="20"/>
                    <w:szCs w:val="20"/>
                  </w:rPr>
                  <w:t>0</w:t>
                </w:r>
                <w:r w:rsidR="007A646E">
                  <w:rPr>
                    <w:rFonts w:ascii="Proba Pro Lt" w:hAnsi="Proba Pro Lt" w:cs="Arial"/>
                    <w:sz w:val="20"/>
                    <w:szCs w:val="20"/>
                  </w:rPr>
                  <w:t xml:space="preserve"> </w:t>
                </w:r>
              </w:sdtContent>
            </w:sdt>
            <w:r w:rsidR="007A646E" w:rsidRPr="002F30A0">
              <w:rPr>
                <w:rFonts w:ascii="Proba Pro Lt" w:hAnsi="Proba Pro Lt" w:cs="Arial"/>
                <w:sz w:val="20"/>
                <w:szCs w:val="20"/>
              </w:rPr>
              <w:t>%</w:t>
            </w:r>
          </w:p>
        </w:tc>
      </w:tr>
      <w:tr w:rsidR="007A646E" w:rsidRPr="002F30A0" w14:paraId="318D0092" w14:textId="77777777" w:rsidTr="00152BD5">
        <w:tc>
          <w:tcPr>
            <w:tcW w:w="1261" w:type="pct"/>
            <w:tcBorders>
              <w:left w:val="single" w:sz="12" w:space="0" w:color="auto"/>
              <w:bottom w:val="single" w:sz="12" w:space="0" w:color="auto"/>
            </w:tcBorders>
            <w:shd w:val="clear" w:color="auto" w:fill="00A0DC"/>
            <w:vAlign w:val="center"/>
          </w:tcPr>
          <w:p w14:paraId="479443D4"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492141552"/>
            <w:placeholder>
              <w:docPart w:val="AF274D4091E2461C8460B6E7E9B62388"/>
            </w:placeholder>
          </w:sdtPr>
          <w:sdtEndPr/>
          <w:sdtContent>
            <w:tc>
              <w:tcPr>
                <w:tcW w:w="1514" w:type="pct"/>
                <w:gridSpan w:val="4"/>
                <w:tcBorders>
                  <w:bottom w:val="single" w:sz="12" w:space="0" w:color="auto"/>
                  <w:right w:val="single" w:sz="12" w:space="0" w:color="auto"/>
                </w:tcBorders>
                <w:vAlign w:val="center"/>
              </w:tcPr>
              <w:p w14:paraId="1DFAEEB4"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w:t>
                </w:r>
                <w:r>
                  <w:rPr>
                    <w:rFonts w:ascii="Proba Pro Lt" w:hAnsi="Proba Pro Lt" w:cs="Arial"/>
                    <w:sz w:val="20"/>
                    <w:szCs w:val="20"/>
                  </w:rPr>
                  <w:t>i</w:t>
                </w:r>
                <w:r w:rsidRPr="002F30A0">
                  <w:rPr>
                    <w:rFonts w:ascii="Proba Pro Lt" w:hAnsi="Proba Pro Lt" w:cs="Arial"/>
                    <w:sz w:val="20"/>
                    <w:szCs w:val="20"/>
                  </w:rPr>
                  <w:t xml:space="preserve"> seminari u P</w:t>
                </w:r>
                <w:r>
                  <w:rPr>
                    <w:rFonts w:ascii="Proba Pro Lt" w:hAnsi="Proba Pro Lt" w:cs="Arial"/>
                    <w:sz w:val="20"/>
                    <w:szCs w:val="20"/>
                  </w:rPr>
                  <w:t>2</w:t>
                </w:r>
                <w:r w:rsidRPr="002F30A0">
                  <w:rPr>
                    <w:rFonts w:ascii="Proba Pro Lt" w:hAnsi="Proba Pro Lt" w:cs="Arial"/>
                    <w:sz w:val="20"/>
                    <w:szCs w:val="20"/>
                  </w:rPr>
                  <w:t>,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3EA4208B" w14:textId="77777777" w:rsidR="007A646E" w:rsidRPr="002F30A0" w:rsidRDefault="007A646E" w:rsidP="00152BD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41603659"/>
            <w:placeholder>
              <w:docPart w:val="0B386203328B4699B92F553FBB715EB0"/>
            </w:placeholder>
          </w:sdtPr>
          <w:sdtEndPr/>
          <w:sdtContent>
            <w:tc>
              <w:tcPr>
                <w:tcW w:w="849" w:type="pct"/>
                <w:gridSpan w:val="4"/>
                <w:tcBorders>
                  <w:bottom w:val="single" w:sz="12" w:space="0" w:color="auto"/>
                  <w:right w:val="single" w:sz="12" w:space="0" w:color="auto"/>
                </w:tcBorders>
                <w:vAlign w:val="center"/>
              </w:tcPr>
              <w:p w14:paraId="39815455"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7A646E" w:rsidRPr="002F30A0" w14:paraId="0A439B01" w14:textId="77777777" w:rsidTr="00152BD5">
        <w:tc>
          <w:tcPr>
            <w:tcW w:w="1261" w:type="pct"/>
            <w:tcBorders>
              <w:left w:val="single" w:sz="12" w:space="0" w:color="auto"/>
              <w:bottom w:val="single" w:sz="12" w:space="0" w:color="auto"/>
            </w:tcBorders>
            <w:shd w:val="clear" w:color="auto" w:fill="00A0DC"/>
            <w:vAlign w:val="center"/>
          </w:tcPr>
          <w:p w14:paraId="095BA3A7"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837355"/>
            <w:placeholder>
              <w:docPart w:val="345CDC70DE534B65A627B1931EE54994"/>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1BA20381"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16D2A6E" w14:textId="77777777" w:rsidR="007A646E" w:rsidRPr="002F30A0" w:rsidRDefault="007A646E" w:rsidP="00152BD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217818062"/>
            <w:placeholder>
              <w:docPart w:val="BA7EF9A4E24441C09152DEC482066BF8"/>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4018B23" w14:textId="77777777" w:rsidR="007A646E" w:rsidRPr="002F30A0" w:rsidRDefault="007A646E" w:rsidP="00152BD5">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7A646E" w:rsidRPr="002F30A0" w14:paraId="75636855"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9E2E4F" w14:textId="77777777" w:rsidR="007A646E" w:rsidRPr="002F30A0" w:rsidRDefault="007A646E" w:rsidP="00152BD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7A646E" w:rsidRPr="002F30A0" w14:paraId="142550E8" w14:textId="77777777" w:rsidTr="00152BD5">
        <w:tc>
          <w:tcPr>
            <w:tcW w:w="1261" w:type="pct"/>
            <w:tcBorders>
              <w:top w:val="single" w:sz="12" w:space="0" w:color="auto"/>
              <w:left w:val="single" w:sz="12" w:space="0" w:color="auto"/>
            </w:tcBorders>
            <w:shd w:val="clear" w:color="auto" w:fill="00A0DC"/>
            <w:vAlign w:val="center"/>
          </w:tcPr>
          <w:p w14:paraId="01A68AB4" w14:textId="77777777" w:rsidR="007A646E" w:rsidRPr="002F30A0" w:rsidRDefault="007A646E" w:rsidP="00152BD5">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757083323"/>
            <w:placeholder>
              <w:docPart w:val="CF35DC525D834A70AAC3E6962F62C95A"/>
            </w:placeholder>
          </w:sdtPr>
          <w:sdtEndPr/>
          <w:sdtContent>
            <w:tc>
              <w:tcPr>
                <w:tcW w:w="3739" w:type="pct"/>
                <w:gridSpan w:val="12"/>
                <w:tcBorders>
                  <w:top w:val="single" w:sz="12" w:space="0" w:color="auto"/>
                  <w:right w:val="single" w:sz="12" w:space="0" w:color="auto"/>
                </w:tcBorders>
                <w:vAlign w:val="center"/>
              </w:tcPr>
              <w:p w14:paraId="6D23DEC0" w14:textId="77777777" w:rsidR="007A646E" w:rsidRPr="002F30A0" w:rsidRDefault="001054A1" w:rsidP="00152BD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24963341"/>
                    <w:placeholder>
                      <w:docPart w:val="EDBF3212E498448095E526B3B621D242"/>
                    </w:placeholder>
                  </w:sdtPr>
                  <w:sdtEndPr/>
                  <w:sdtContent>
                    <w:r w:rsidR="007A646E" w:rsidRPr="000D4ECC">
                      <w:rPr>
                        <w:rFonts w:ascii="Proba Pro Lt" w:hAnsi="Proba Pro Lt" w:cs="Arial"/>
                        <w:sz w:val="20"/>
                        <w:szCs w:val="20"/>
                      </w:rPr>
                      <w:t xml:space="preserve">Cilj </w:t>
                    </w:r>
                    <w:r w:rsidR="007A646E">
                      <w:rPr>
                        <w:rFonts w:ascii="Proba Pro Lt" w:hAnsi="Proba Pro Lt" w:cs="Arial"/>
                        <w:sz w:val="20"/>
                        <w:szCs w:val="20"/>
                      </w:rPr>
                      <w:t>predmeta</w:t>
                    </w:r>
                    <w:r w:rsidR="007A646E" w:rsidRPr="000D4ECC">
                      <w:rPr>
                        <w:rFonts w:ascii="Proba Pro Lt" w:hAnsi="Proba Pro Lt" w:cs="Arial"/>
                        <w:sz w:val="20"/>
                        <w:szCs w:val="20"/>
                      </w:rPr>
                      <w:t xml:space="preserve"> je osposobiti studente da osnovna općekemijska, analitička i fizikalno-kemijska znanja stečena tijekom studija integriraju na način koji im omogućuje sagledavanje i razumijevanje interakcija između analita i matrice u realnim uzorcima, razumijevanje utjecaja koji matrica ima na rezultat kemijske analize te odabir načina na koji se ti utjecaji mogu umanjiti ili u potpunosti ukloniti. </w:t>
                    </w:r>
                    <w:r w:rsidR="007A646E">
                      <w:rPr>
                        <w:rFonts w:ascii="Proba Pro Lt" w:hAnsi="Proba Pro Lt" w:cs="Arial"/>
                        <w:sz w:val="20"/>
                        <w:szCs w:val="20"/>
                      </w:rPr>
                      <w:t>Predmet</w:t>
                    </w:r>
                    <w:r w:rsidR="007A646E" w:rsidRPr="000D4ECC">
                      <w:rPr>
                        <w:rFonts w:ascii="Proba Pro Lt" w:hAnsi="Proba Pro Lt" w:cs="Arial"/>
                        <w:sz w:val="20"/>
                        <w:szCs w:val="20"/>
                      </w:rPr>
                      <w:t xml:space="preserve"> također ima za cilj upoznati studenta s kemijskim, fizikalno-kemijskim, fizikalnim i matematičkim metodama kojima je moguće povećati osjetljivost i/ili selektivnost kemijske analize.</w:t>
                    </w:r>
                  </w:sdtContent>
                </w:sdt>
                <w:r w:rsidR="007A646E" w:rsidRPr="002F30A0">
                  <w:rPr>
                    <w:rFonts w:ascii="Proba Pro Lt" w:hAnsi="Proba Pro Lt" w:cs="Arial"/>
                    <w:sz w:val="20"/>
                    <w:szCs w:val="20"/>
                  </w:rPr>
                  <w:t xml:space="preserve"> </w:t>
                </w:r>
              </w:p>
            </w:tc>
          </w:sdtContent>
        </w:sdt>
      </w:tr>
      <w:tr w:rsidR="007A646E" w:rsidRPr="002F30A0" w14:paraId="1119917B" w14:textId="77777777" w:rsidTr="00152BD5">
        <w:tc>
          <w:tcPr>
            <w:tcW w:w="1261" w:type="pct"/>
            <w:tcBorders>
              <w:left w:val="single" w:sz="12" w:space="0" w:color="auto"/>
            </w:tcBorders>
            <w:shd w:val="clear" w:color="auto" w:fill="00A0DC"/>
            <w:vAlign w:val="center"/>
          </w:tcPr>
          <w:p w14:paraId="769D9B89" w14:textId="77777777" w:rsidR="007A646E" w:rsidRPr="002F30A0" w:rsidRDefault="007A646E" w:rsidP="00152BD5">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37889247"/>
            <w:placeholder>
              <w:docPart w:val="A921CABE238C402092B0EF7615162F5E"/>
            </w:placeholder>
          </w:sdtPr>
          <w:sdtEndPr>
            <w:rPr>
              <w:rFonts w:cs="Calibri"/>
            </w:rPr>
          </w:sdtEndPr>
          <w:sdtContent>
            <w:tc>
              <w:tcPr>
                <w:tcW w:w="3739" w:type="pct"/>
                <w:gridSpan w:val="12"/>
                <w:tcBorders>
                  <w:right w:val="single" w:sz="12" w:space="0" w:color="auto"/>
                </w:tcBorders>
                <w:vAlign w:val="center"/>
              </w:tcPr>
              <w:p w14:paraId="1764CD02" w14:textId="77777777" w:rsidR="007A646E" w:rsidRPr="002F30A0" w:rsidRDefault="007A646E" w:rsidP="00152BD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A646E" w:rsidRPr="002F30A0" w14:paraId="71FAB49F" w14:textId="77777777" w:rsidTr="00152BD5">
        <w:tc>
          <w:tcPr>
            <w:tcW w:w="1261" w:type="pct"/>
            <w:tcBorders>
              <w:left w:val="single" w:sz="12" w:space="0" w:color="auto"/>
            </w:tcBorders>
            <w:shd w:val="clear" w:color="auto" w:fill="00A0DC"/>
            <w:vAlign w:val="center"/>
          </w:tcPr>
          <w:p w14:paraId="1CEEE7AA" w14:textId="77777777" w:rsidR="007A646E" w:rsidRPr="002F30A0" w:rsidRDefault="007A646E" w:rsidP="00152BD5">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19522203"/>
            <w:placeholder>
              <w:docPart w:val="1BE2D020170F45888E4E3A35AE01C5AF"/>
            </w:placeholder>
          </w:sdtPr>
          <w:sdtEndPr>
            <w:rPr>
              <w:rFonts w:ascii="Calibri" w:hAnsi="Calibri"/>
              <w:sz w:val="22"/>
              <w:szCs w:val="22"/>
            </w:rPr>
          </w:sdtEndPr>
          <w:sdtContent>
            <w:tc>
              <w:tcPr>
                <w:tcW w:w="3739" w:type="pct"/>
                <w:gridSpan w:val="12"/>
                <w:tcBorders>
                  <w:right w:val="single" w:sz="12" w:space="0" w:color="auto"/>
                </w:tcBorders>
                <w:vAlign w:val="center"/>
              </w:tcPr>
              <w:p w14:paraId="143A1F48" w14:textId="77777777" w:rsidR="007A646E" w:rsidRPr="008132C6" w:rsidRDefault="007A646E"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14CEBB51" w14:textId="77777777" w:rsidR="007A646E" w:rsidRPr="008132C6" w:rsidRDefault="007A646E"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59F4C1B4" w14:textId="77777777" w:rsidR="007A646E" w:rsidRPr="008132C6" w:rsidRDefault="007A646E"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1DB807D6" w14:textId="77777777" w:rsidR="007A646E" w:rsidRPr="008132C6" w:rsidRDefault="007A646E"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3811505E" w14:textId="77777777" w:rsidR="007A646E" w:rsidRDefault="007A646E"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0B4505C3" w14:textId="77777777" w:rsidR="007A646E" w:rsidRPr="005000D3" w:rsidRDefault="007A646E"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5000D3">
                  <w:rPr>
                    <w:rFonts w:ascii="Proba Pro Lt" w:hAnsi="Proba Pro Lt" w:cs="Arial"/>
                    <w:sz w:val="20"/>
                    <w:szCs w:val="20"/>
                  </w:rPr>
                  <w:t>voditi ili sudjelovati u interdisciplinarnim timovima, koji kreiraju ili uvode nove metode s ciljem unaprjeđenja sustava sigurnosti i kvalitete hrane od polja do stola</w:t>
                </w:r>
              </w:p>
            </w:tc>
          </w:sdtContent>
        </w:sdt>
      </w:tr>
      <w:tr w:rsidR="007A646E" w:rsidRPr="002F30A0" w14:paraId="38B56BFF" w14:textId="77777777" w:rsidTr="00152BD5">
        <w:tc>
          <w:tcPr>
            <w:tcW w:w="1261" w:type="pct"/>
            <w:tcBorders>
              <w:left w:val="single" w:sz="12" w:space="0" w:color="auto"/>
            </w:tcBorders>
            <w:shd w:val="clear" w:color="auto" w:fill="00A0DC"/>
            <w:vAlign w:val="center"/>
          </w:tcPr>
          <w:p w14:paraId="39F02D1A" w14:textId="77777777" w:rsidR="007A646E" w:rsidRPr="002F30A0" w:rsidRDefault="007A646E" w:rsidP="00152BD5">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88570166"/>
            <w:placeholder>
              <w:docPart w:val="34F6D5E9B3BB4979ADB462AC7C7B5883"/>
            </w:placeholder>
          </w:sdtPr>
          <w:sdtEndPr/>
          <w:sdtContent>
            <w:tc>
              <w:tcPr>
                <w:tcW w:w="3739" w:type="pct"/>
                <w:gridSpan w:val="12"/>
                <w:tcBorders>
                  <w:right w:val="single" w:sz="12" w:space="0" w:color="auto"/>
                </w:tcBorders>
                <w:vAlign w:val="center"/>
              </w:tcPr>
              <w:p w14:paraId="4DFF034E" w14:textId="77777777" w:rsidR="007A646E" w:rsidRPr="00C44960" w:rsidRDefault="007A646E" w:rsidP="00705274">
                <w:pPr>
                  <w:numPr>
                    <w:ilvl w:val="0"/>
                    <w:numId w:val="202"/>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C44960">
                  <w:rPr>
                    <w:rFonts w:asciiTheme="minorHAnsi" w:eastAsia="Times New Roman" w:hAnsiTheme="minorHAnsi" w:cs="Times New Roman"/>
                    <w:sz w:val="20"/>
                    <w:szCs w:val="24"/>
                    <w:lang w:eastAsia="hr-HR"/>
                  </w:rPr>
                  <w:t>uočiti i definirati analitički problem i odabrati pristup njegovom rješavanju,</w:t>
                </w:r>
              </w:p>
              <w:p w14:paraId="4B2E9E67" w14:textId="77777777" w:rsidR="007A646E" w:rsidRPr="00C44960" w:rsidRDefault="007A646E" w:rsidP="00705274">
                <w:pPr>
                  <w:numPr>
                    <w:ilvl w:val="0"/>
                    <w:numId w:val="202"/>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C44960">
                  <w:rPr>
                    <w:rFonts w:asciiTheme="minorHAnsi" w:eastAsia="Times New Roman" w:hAnsiTheme="minorHAnsi" w:cs="Times New Roman"/>
                    <w:sz w:val="20"/>
                    <w:szCs w:val="24"/>
                    <w:lang w:eastAsia="hr-HR"/>
                  </w:rPr>
                  <w:t>na temelju podataka o sastavu uzorka identificirati potencijalne interakcije između analita i komponenata matrice i procijeniti njihov utjecaj na analizu,</w:t>
                </w:r>
              </w:p>
              <w:p w14:paraId="567FB1CE" w14:textId="77777777" w:rsidR="007A646E" w:rsidRPr="00C44960" w:rsidRDefault="007A646E" w:rsidP="00705274">
                <w:pPr>
                  <w:numPr>
                    <w:ilvl w:val="0"/>
                    <w:numId w:val="202"/>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C44960">
                  <w:rPr>
                    <w:rFonts w:asciiTheme="minorHAnsi" w:eastAsia="Times New Roman" w:hAnsiTheme="minorHAnsi" w:cs="Times New Roman"/>
                    <w:sz w:val="20"/>
                    <w:szCs w:val="24"/>
                    <w:lang w:eastAsia="hr-HR"/>
                  </w:rPr>
                  <w:t>na temelju podataka o sastavu uzorka identificirati potencijalne interferente, procijeniti njihov utjecaj na rezultat analize i odabrati prikladan način uklanjanja interferenata,</w:t>
                </w:r>
              </w:p>
              <w:p w14:paraId="7BD5043F" w14:textId="77777777" w:rsidR="007A646E" w:rsidRPr="00C44960" w:rsidRDefault="007A646E" w:rsidP="00705274">
                <w:pPr>
                  <w:numPr>
                    <w:ilvl w:val="0"/>
                    <w:numId w:val="202"/>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C44960">
                  <w:rPr>
                    <w:rFonts w:asciiTheme="minorHAnsi" w:eastAsia="Times New Roman" w:hAnsiTheme="minorHAnsi" w:cs="Times New Roman"/>
                    <w:sz w:val="20"/>
                    <w:szCs w:val="24"/>
                    <w:lang w:eastAsia="hr-HR"/>
                  </w:rPr>
                  <w:t>odabrati prikladan kemijski, fizikalno-kemijski ili fizikalni način povećanja osjetljivosti ili selektivnosti analize,</w:t>
                </w:r>
              </w:p>
              <w:p w14:paraId="3610F1FA" w14:textId="77777777" w:rsidR="007A646E" w:rsidRPr="00C44960" w:rsidRDefault="007A646E" w:rsidP="00705274">
                <w:pPr>
                  <w:numPr>
                    <w:ilvl w:val="0"/>
                    <w:numId w:val="202"/>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C44960">
                  <w:rPr>
                    <w:rFonts w:asciiTheme="minorHAnsi" w:eastAsia="Times New Roman" w:hAnsiTheme="minorHAnsi" w:cs="Times New Roman"/>
                    <w:sz w:val="20"/>
                    <w:szCs w:val="24"/>
                    <w:lang w:eastAsia="hr-HR"/>
                  </w:rPr>
                  <w:t>odabrati prikladnu spregnutu analitičku tehniku u cilju povećanja osjetljivosti i/ili selektivnosti kemijske analize,</w:t>
                </w:r>
              </w:p>
              <w:p w14:paraId="431FDEDC" w14:textId="77777777" w:rsidR="007A646E" w:rsidRPr="005000D3" w:rsidRDefault="007A646E" w:rsidP="00705274">
                <w:pPr>
                  <w:numPr>
                    <w:ilvl w:val="0"/>
                    <w:numId w:val="202"/>
                  </w:numPr>
                  <w:tabs>
                    <w:tab w:val="clear" w:pos="720"/>
                    <w:tab w:val="num" w:pos="502"/>
                  </w:tabs>
                  <w:spacing w:before="100" w:beforeAutospacing="1" w:after="100" w:afterAutospacing="1" w:line="240" w:lineRule="auto"/>
                  <w:ind w:left="218" w:hanging="218"/>
                  <w:rPr>
                    <w:rFonts w:ascii="Times New Roman" w:eastAsia="Times New Roman" w:hAnsi="Times New Roman" w:cs="Times New Roman"/>
                    <w:sz w:val="24"/>
                    <w:szCs w:val="24"/>
                    <w:lang w:eastAsia="hr-HR"/>
                  </w:rPr>
                </w:pPr>
                <w:r w:rsidRPr="00C44960">
                  <w:rPr>
                    <w:rFonts w:asciiTheme="minorHAnsi" w:eastAsia="Times New Roman" w:hAnsiTheme="minorHAnsi" w:cs="Times New Roman"/>
                    <w:sz w:val="20"/>
                    <w:szCs w:val="24"/>
                    <w:lang w:eastAsia="hr-HR"/>
                  </w:rPr>
                  <w:lastRenderedPageBreak/>
                  <w:t>odabrati prikladnu matematičku metodu i primijeniti je u svrhu povećanja selektivnosti analize ili razdvajanja globalnog analitičkog signala</w:t>
                </w:r>
              </w:p>
            </w:tc>
          </w:sdtContent>
        </w:sdt>
      </w:tr>
      <w:tr w:rsidR="007A646E" w:rsidRPr="002F30A0" w14:paraId="21E41E68" w14:textId="77777777" w:rsidTr="00152BD5">
        <w:tc>
          <w:tcPr>
            <w:tcW w:w="1261" w:type="pct"/>
            <w:tcBorders>
              <w:left w:val="single" w:sz="12" w:space="0" w:color="auto"/>
            </w:tcBorders>
            <w:shd w:val="clear" w:color="auto" w:fill="00A0DC"/>
            <w:vAlign w:val="center"/>
          </w:tcPr>
          <w:p w14:paraId="22FCF9D1" w14:textId="77777777" w:rsidR="007A646E" w:rsidRPr="002F30A0" w:rsidRDefault="007A646E" w:rsidP="00152BD5">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p w14:paraId="5E089B25" w14:textId="77777777" w:rsidR="007A646E" w:rsidRPr="002F30A0" w:rsidRDefault="007A646E" w:rsidP="00152BD5">
            <w:pPr>
              <w:tabs>
                <w:tab w:val="left" w:pos="2820"/>
              </w:tabs>
              <w:spacing w:after="0" w:line="240" w:lineRule="auto"/>
              <w:ind w:left="360"/>
              <w:rPr>
                <w:rFonts w:ascii="Proba Pro Lt" w:hAnsi="Proba Pro Lt" w:cs="Arial"/>
                <w:color w:val="000000"/>
                <w:sz w:val="20"/>
                <w:szCs w:val="20"/>
              </w:rPr>
            </w:pPr>
          </w:p>
        </w:tc>
        <w:sdt>
          <w:sdtPr>
            <w:id w:val="1783536379"/>
            <w:placeholder>
              <w:docPart w:val="ECF8A412DD4D44F2903220B01C393B2E"/>
            </w:placeholder>
          </w:sdtPr>
          <w:sdtEndPr>
            <w:rPr>
              <w:rFonts w:ascii="Proba Pro Lt" w:hAnsi="Proba Pro Lt"/>
              <w:sz w:val="20"/>
              <w:szCs w:val="20"/>
            </w:rPr>
          </w:sdtEndPr>
          <w:sdtContent>
            <w:tc>
              <w:tcPr>
                <w:tcW w:w="3739" w:type="pct"/>
                <w:gridSpan w:val="12"/>
                <w:tcBorders>
                  <w:right w:val="single" w:sz="12" w:space="0" w:color="auto"/>
                </w:tcBorders>
                <w:vAlign w:val="center"/>
              </w:tcPr>
              <w:p w14:paraId="0B34BA94" w14:textId="77777777" w:rsidR="007A646E" w:rsidRDefault="007A646E" w:rsidP="00705274">
                <w:pPr>
                  <w:pStyle w:val="ListParagraph"/>
                  <w:numPr>
                    <w:ilvl w:val="0"/>
                    <w:numId w:val="203"/>
                  </w:numPr>
                  <w:tabs>
                    <w:tab w:val="left" w:pos="2820"/>
                  </w:tabs>
                  <w:spacing w:after="0" w:line="240" w:lineRule="auto"/>
                  <w:ind w:left="218" w:hanging="218"/>
                </w:pPr>
                <w:r>
                  <w:t>Interakcije između analita i matrice u realnim (složenim) uzorcima</w:t>
                </w:r>
              </w:p>
              <w:p w14:paraId="00E674F8" w14:textId="77777777" w:rsidR="007A646E" w:rsidRDefault="007A646E" w:rsidP="00705274">
                <w:pPr>
                  <w:pStyle w:val="ListParagraph"/>
                  <w:numPr>
                    <w:ilvl w:val="0"/>
                    <w:numId w:val="203"/>
                  </w:numPr>
                  <w:tabs>
                    <w:tab w:val="left" w:pos="2820"/>
                  </w:tabs>
                  <w:spacing w:after="0" w:line="240" w:lineRule="auto"/>
                  <w:ind w:left="218" w:hanging="218"/>
                </w:pPr>
                <w:r>
                  <w:t>Utjecaj matrice na rezultate kemijske analize</w:t>
                </w:r>
              </w:p>
              <w:p w14:paraId="24220039" w14:textId="77777777" w:rsidR="007A646E" w:rsidRDefault="007A646E" w:rsidP="00705274">
                <w:pPr>
                  <w:pStyle w:val="ListParagraph"/>
                  <w:numPr>
                    <w:ilvl w:val="0"/>
                    <w:numId w:val="203"/>
                  </w:numPr>
                  <w:tabs>
                    <w:tab w:val="left" w:pos="2820"/>
                  </w:tabs>
                  <w:spacing w:after="0" w:line="240" w:lineRule="auto"/>
                  <w:ind w:left="218" w:hanging="218"/>
                </w:pPr>
                <w:r>
                  <w:t>Metode uklanjanja interferenata</w:t>
                </w:r>
              </w:p>
              <w:p w14:paraId="476F520A" w14:textId="77777777" w:rsidR="007A646E" w:rsidRDefault="007A646E" w:rsidP="00705274">
                <w:pPr>
                  <w:pStyle w:val="ListParagraph"/>
                  <w:numPr>
                    <w:ilvl w:val="0"/>
                    <w:numId w:val="203"/>
                  </w:numPr>
                  <w:tabs>
                    <w:tab w:val="left" w:pos="2820"/>
                  </w:tabs>
                  <w:spacing w:after="0" w:line="240" w:lineRule="auto"/>
                  <w:ind w:left="218" w:hanging="218"/>
                </w:pPr>
                <w:r>
                  <w:t>Metode povećanja osjetljivosti i selektivnosti analize: fizikalne i kemijske metode, spregnute analitičke tehnike</w:t>
                </w:r>
              </w:p>
              <w:p w14:paraId="14AB2BFB" w14:textId="77777777" w:rsidR="007A646E" w:rsidRDefault="007A646E" w:rsidP="00705274">
                <w:pPr>
                  <w:pStyle w:val="ListParagraph"/>
                  <w:numPr>
                    <w:ilvl w:val="0"/>
                    <w:numId w:val="203"/>
                  </w:numPr>
                  <w:tabs>
                    <w:tab w:val="left" w:pos="2820"/>
                  </w:tabs>
                  <w:spacing w:after="0" w:line="240" w:lineRule="auto"/>
                  <w:ind w:left="218" w:hanging="218"/>
                </w:pPr>
                <w:r>
                  <w:t>Matematička (kemometrijska) selektivnost</w:t>
                </w:r>
              </w:p>
              <w:p w14:paraId="05C2EBFE" w14:textId="77777777" w:rsidR="007A646E" w:rsidRPr="00406145" w:rsidRDefault="007A646E" w:rsidP="00152BD5">
                <w:pPr>
                  <w:tabs>
                    <w:tab w:val="left" w:pos="2820"/>
                  </w:tabs>
                  <w:spacing w:after="0" w:line="240" w:lineRule="auto"/>
                  <w:rPr>
                    <w:rFonts w:ascii="Proba Pro Lt" w:hAnsi="Proba Pro Lt"/>
                    <w:sz w:val="20"/>
                    <w:szCs w:val="20"/>
                  </w:rPr>
                </w:pPr>
              </w:p>
            </w:tc>
          </w:sdtContent>
        </w:sdt>
      </w:tr>
      <w:tr w:rsidR="007A646E" w:rsidRPr="002F30A0" w14:paraId="71337AFC" w14:textId="77777777" w:rsidTr="00152BD5">
        <w:trPr>
          <w:trHeight w:val="349"/>
        </w:trPr>
        <w:tc>
          <w:tcPr>
            <w:tcW w:w="1261" w:type="pct"/>
            <w:vMerge w:val="restart"/>
            <w:tcBorders>
              <w:left w:val="single" w:sz="12" w:space="0" w:color="auto"/>
            </w:tcBorders>
            <w:shd w:val="clear" w:color="auto" w:fill="00A0DC"/>
            <w:vAlign w:val="center"/>
          </w:tcPr>
          <w:p w14:paraId="476F38EC" w14:textId="77777777" w:rsidR="007A646E" w:rsidRPr="002F30A0" w:rsidRDefault="007A646E" w:rsidP="00152BD5">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2" w:type="pct"/>
            <w:gridSpan w:val="3"/>
            <w:vMerge w:val="restart"/>
            <w:vAlign w:val="center"/>
          </w:tcPr>
          <w:p w14:paraId="10E797F8"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EndPr/>
              <w:sdtContent>
                <w:r w:rsidR="007A646E">
                  <w:rPr>
                    <w:rFonts w:ascii="MS Gothic" w:eastAsia="MS Gothic" w:hAnsi="MS Gothic" w:cs="Arial" w:hint="eastAsia"/>
                    <w:b w:val="0"/>
                    <w:sz w:val="20"/>
                    <w:szCs w:val="20"/>
                    <w:lang w:val="hr-HR"/>
                  </w:rPr>
                  <w:t>☒</w:t>
                </w:r>
              </w:sdtContent>
            </w:sdt>
            <w:r w:rsidR="007A646E" w:rsidRPr="002F30A0">
              <w:rPr>
                <w:rFonts w:ascii="Proba Pro Lt" w:hAnsi="Proba Pro Lt" w:cs="Arial"/>
                <w:b w:val="0"/>
                <w:sz w:val="20"/>
                <w:szCs w:val="20"/>
                <w:lang w:val="hr-HR"/>
              </w:rPr>
              <w:t xml:space="preserve"> predavanja</w:t>
            </w:r>
          </w:p>
          <w:p w14:paraId="1FBDBD98"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EndPr/>
              <w:sdtContent>
                <w:r w:rsidR="007A646E">
                  <w:rPr>
                    <w:rFonts w:ascii="MS Gothic" w:eastAsia="MS Gothic" w:hAnsi="MS Gothic" w:cs="Arial" w:hint="eastAsia"/>
                    <w:b w:val="0"/>
                    <w:sz w:val="20"/>
                    <w:szCs w:val="20"/>
                    <w:lang w:val="hr-HR"/>
                  </w:rPr>
                  <w:t>☒</w:t>
                </w:r>
              </w:sdtContent>
            </w:sdt>
            <w:r w:rsidR="007A646E" w:rsidRPr="002F30A0">
              <w:rPr>
                <w:rFonts w:ascii="Proba Pro Lt" w:hAnsi="Proba Pro Lt" w:cs="Arial"/>
                <w:b w:val="0"/>
                <w:sz w:val="20"/>
                <w:szCs w:val="20"/>
                <w:lang w:val="hr-HR"/>
              </w:rPr>
              <w:t xml:space="preserve"> seminari i radionice  </w:t>
            </w:r>
          </w:p>
          <w:p w14:paraId="4D1F220C"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EndPr/>
              <w:sdtContent>
                <w:r w:rsidR="007A646E">
                  <w:rPr>
                    <w:rFonts w:ascii="MS Gothic" w:eastAsia="MS Gothic" w:hAnsi="MS Gothic" w:cs="Arial" w:hint="eastAsia"/>
                    <w:b w:val="0"/>
                    <w:sz w:val="20"/>
                    <w:szCs w:val="20"/>
                    <w:lang w:val="hr-HR"/>
                  </w:rPr>
                  <w:t>☒</w:t>
                </w:r>
              </w:sdtContent>
            </w:sdt>
            <w:r w:rsidR="007A646E" w:rsidRPr="002F30A0">
              <w:rPr>
                <w:rFonts w:ascii="Proba Pro Lt" w:hAnsi="Proba Pro Lt" w:cs="Arial"/>
                <w:b w:val="0"/>
                <w:sz w:val="20"/>
                <w:szCs w:val="20"/>
                <w:lang w:val="hr-HR"/>
              </w:rPr>
              <w:t xml:space="preserve"> vježbe  </w:t>
            </w:r>
          </w:p>
          <w:p w14:paraId="3E69F82E"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EndPr/>
              <w:sdtContent>
                <w:r w:rsidR="007A646E" w:rsidRPr="002F30A0">
                  <w:rPr>
                    <w:rFonts w:ascii="Segoe UI Symbol" w:eastAsia="MS Gothic" w:hAnsi="Segoe UI Symbol" w:cs="Segoe UI Symbol"/>
                    <w:b w:val="0"/>
                    <w:sz w:val="20"/>
                    <w:szCs w:val="20"/>
                    <w:lang w:val="hr-HR"/>
                  </w:rPr>
                  <w:t>☐</w:t>
                </w:r>
              </w:sdtContent>
            </w:sdt>
            <w:r w:rsidR="007A646E" w:rsidRPr="002F30A0">
              <w:rPr>
                <w:rFonts w:ascii="Proba Pro Lt" w:hAnsi="Proba Pro Lt" w:cs="Arial"/>
                <w:b w:val="0"/>
                <w:sz w:val="20"/>
                <w:szCs w:val="20"/>
                <w:lang w:val="hr-HR"/>
              </w:rPr>
              <w:t xml:space="preserve"> on line u cijelosti</w:t>
            </w:r>
          </w:p>
          <w:p w14:paraId="0262E40B"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EndPr/>
              <w:sdtContent>
                <w:r w:rsidR="007A646E" w:rsidRPr="002F30A0">
                  <w:rPr>
                    <w:rFonts w:ascii="Segoe UI Symbol" w:eastAsia="MS Gothic" w:hAnsi="Segoe UI Symbol" w:cs="Segoe UI Symbol"/>
                    <w:b w:val="0"/>
                    <w:sz w:val="20"/>
                    <w:szCs w:val="20"/>
                    <w:lang w:val="hr-HR"/>
                  </w:rPr>
                  <w:t>☐</w:t>
                </w:r>
              </w:sdtContent>
            </w:sdt>
            <w:r w:rsidR="007A646E" w:rsidRPr="002F30A0">
              <w:rPr>
                <w:rFonts w:ascii="Proba Pro Lt" w:hAnsi="Proba Pro Lt" w:cs="Arial"/>
                <w:b w:val="0"/>
                <w:sz w:val="20"/>
                <w:szCs w:val="20"/>
                <w:lang w:val="hr-HR"/>
              </w:rPr>
              <w:t xml:space="preserve"> mješovito e-učenje</w:t>
            </w:r>
          </w:p>
          <w:p w14:paraId="26D3199E" w14:textId="77777777" w:rsidR="007A646E" w:rsidRPr="002F30A0" w:rsidRDefault="001054A1" w:rsidP="00152BD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EndPr/>
              <w:sdtContent>
                <w:r w:rsidR="007A646E" w:rsidRPr="002F30A0">
                  <w:rPr>
                    <w:rFonts w:ascii="Segoe UI Symbol" w:eastAsia="MS Gothic" w:hAnsi="Segoe UI Symbol" w:cs="Segoe UI Symbol"/>
                    <w:b/>
                    <w:sz w:val="20"/>
                    <w:szCs w:val="20"/>
                  </w:rPr>
                  <w:t>☐</w:t>
                </w:r>
              </w:sdtContent>
            </w:sdt>
            <w:r w:rsidR="007A646E" w:rsidRPr="002F30A0">
              <w:rPr>
                <w:rFonts w:ascii="Proba Pro Lt" w:hAnsi="Proba Pro Lt" w:cs="Arial"/>
                <w:b/>
                <w:sz w:val="20"/>
                <w:szCs w:val="20"/>
              </w:rPr>
              <w:t xml:space="preserve"> </w:t>
            </w:r>
            <w:r w:rsidR="007A646E" w:rsidRPr="002F30A0">
              <w:rPr>
                <w:rFonts w:ascii="Proba Pro Lt" w:hAnsi="Proba Pro Lt" w:cs="Arial"/>
                <w:sz w:val="20"/>
                <w:szCs w:val="20"/>
              </w:rPr>
              <w:t>terenska nastava</w:t>
            </w:r>
          </w:p>
        </w:tc>
        <w:tc>
          <w:tcPr>
            <w:tcW w:w="1157" w:type="pct"/>
            <w:gridSpan w:val="4"/>
            <w:vMerge w:val="restart"/>
            <w:vAlign w:val="center"/>
          </w:tcPr>
          <w:p w14:paraId="0B8A8EE8"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1"/>
                  <w14:checkedState w14:val="2612" w14:font="MS Gothic"/>
                  <w14:uncheckedState w14:val="2610" w14:font="MS Gothic"/>
                </w14:checkbox>
              </w:sdtPr>
              <w:sdtEndPr/>
              <w:sdtContent>
                <w:r w:rsidR="007A646E">
                  <w:rPr>
                    <w:rFonts w:ascii="MS Gothic" w:eastAsia="MS Gothic" w:hAnsi="MS Gothic" w:cs="Arial" w:hint="eastAsia"/>
                    <w:b w:val="0"/>
                    <w:sz w:val="20"/>
                    <w:szCs w:val="20"/>
                    <w:lang w:val="hr-HR"/>
                  </w:rPr>
                  <w:t>☒</w:t>
                </w:r>
              </w:sdtContent>
            </w:sdt>
            <w:r w:rsidR="007A646E" w:rsidRPr="002F30A0">
              <w:rPr>
                <w:rFonts w:ascii="Proba Pro Lt" w:hAnsi="Proba Pro Lt" w:cs="Arial"/>
                <w:b w:val="0"/>
                <w:sz w:val="20"/>
                <w:szCs w:val="20"/>
                <w:lang w:val="hr-HR"/>
              </w:rPr>
              <w:t xml:space="preserve"> samostalni  zadaci  </w:t>
            </w:r>
          </w:p>
          <w:p w14:paraId="5D990FDA"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EndPr/>
              <w:sdtContent>
                <w:r w:rsidR="007A646E" w:rsidRPr="002F30A0">
                  <w:rPr>
                    <w:rFonts w:ascii="Segoe UI Symbol" w:eastAsia="MS Gothic" w:hAnsi="Segoe UI Symbol" w:cs="Segoe UI Symbol"/>
                    <w:b w:val="0"/>
                    <w:sz w:val="20"/>
                    <w:szCs w:val="20"/>
                    <w:lang w:val="hr-HR"/>
                  </w:rPr>
                  <w:t>☐</w:t>
                </w:r>
              </w:sdtContent>
            </w:sdt>
            <w:r w:rsidR="007A646E" w:rsidRPr="002F30A0">
              <w:rPr>
                <w:rFonts w:ascii="Proba Pro Lt" w:hAnsi="Proba Pro Lt" w:cs="Arial"/>
                <w:b w:val="0"/>
                <w:sz w:val="20"/>
                <w:szCs w:val="20"/>
                <w:lang w:val="hr-HR"/>
              </w:rPr>
              <w:t xml:space="preserve"> multimedija i mreža  </w:t>
            </w:r>
          </w:p>
          <w:p w14:paraId="54021987"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EndPr/>
              <w:sdtContent>
                <w:r w:rsidR="007A646E">
                  <w:rPr>
                    <w:rFonts w:ascii="MS Gothic" w:eastAsia="MS Gothic" w:hAnsi="MS Gothic" w:cs="Arial" w:hint="eastAsia"/>
                    <w:b w:val="0"/>
                    <w:sz w:val="20"/>
                    <w:szCs w:val="20"/>
                    <w:lang w:val="hr-HR"/>
                  </w:rPr>
                  <w:t>☒</w:t>
                </w:r>
              </w:sdtContent>
            </w:sdt>
            <w:r w:rsidR="007A646E" w:rsidRPr="002F30A0">
              <w:rPr>
                <w:rFonts w:ascii="Proba Pro Lt" w:hAnsi="Proba Pro Lt" w:cs="Arial"/>
                <w:b w:val="0"/>
                <w:sz w:val="20"/>
                <w:szCs w:val="20"/>
                <w:lang w:val="hr-HR"/>
              </w:rPr>
              <w:t xml:space="preserve"> laboratorij</w:t>
            </w:r>
          </w:p>
          <w:p w14:paraId="6F9A2921" w14:textId="77777777" w:rsidR="007A646E" w:rsidRPr="002F30A0" w:rsidRDefault="001054A1" w:rsidP="00152BD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EndPr/>
              <w:sdtContent>
                <w:r w:rsidR="007A646E" w:rsidRPr="002F30A0">
                  <w:rPr>
                    <w:rFonts w:ascii="Segoe UI Symbol" w:eastAsia="MS Gothic" w:hAnsi="Segoe UI Symbol" w:cs="Segoe UI Symbol"/>
                    <w:b w:val="0"/>
                    <w:sz w:val="20"/>
                    <w:szCs w:val="20"/>
                    <w:lang w:val="hr-HR"/>
                  </w:rPr>
                  <w:t>☐</w:t>
                </w:r>
              </w:sdtContent>
            </w:sdt>
            <w:r w:rsidR="007A646E" w:rsidRPr="002F30A0">
              <w:rPr>
                <w:rFonts w:ascii="Proba Pro Lt" w:hAnsi="Proba Pro Lt" w:cs="Arial"/>
                <w:b w:val="0"/>
                <w:sz w:val="20"/>
                <w:szCs w:val="20"/>
                <w:lang w:val="hr-HR"/>
              </w:rPr>
              <w:t xml:space="preserve">  mentorski rad</w:t>
            </w:r>
          </w:p>
          <w:p w14:paraId="0828D612" w14:textId="77777777" w:rsidR="007A646E" w:rsidRPr="002F30A0" w:rsidRDefault="001054A1" w:rsidP="00152BD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EndPr/>
              <w:sdtContent>
                <w:r w:rsidR="007A646E" w:rsidRPr="002F30A0">
                  <w:rPr>
                    <w:rFonts w:ascii="Segoe UI Symbol" w:eastAsia="MS Gothic" w:hAnsi="Segoe UI Symbol" w:cs="Segoe UI Symbol"/>
                    <w:b/>
                    <w:sz w:val="20"/>
                    <w:szCs w:val="20"/>
                  </w:rPr>
                  <w:t>☐</w:t>
                </w:r>
              </w:sdtContent>
            </w:sdt>
            <w:r w:rsidR="007A646E" w:rsidRPr="002F30A0">
              <w:rPr>
                <w:rFonts w:ascii="Proba Pro Lt" w:hAnsi="Proba Pro Lt" w:cs="Arial"/>
                <w:b/>
                <w:sz w:val="20"/>
                <w:szCs w:val="20"/>
              </w:rPr>
              <w:t xml:space="preserve">  </w:t>
            </w:r>
            <w:r w:rsidR="007A646E" w:rsidRPr="002F30A0">
              <w:rPr>
                <w:rFonts w:ascii="Proba Pro Lt" w:hAnsi="Proba Pro Lt" w:cs="Arial"/>
                <w:sz w:val="20"/>
                <w:szCs w:val="20"/>
              </w:rPr>
              <w:t>(ostalo upisati)</w:t>
            </w:r>
          </w:p>
        </w:tc>
        <w:tc>
          <w:tcPr>
            <w:tcW w:w="1271" w:type="pct"/>
            <w:gridSpan w:val="5"/>
            <w:tcBorders>
              <w:right w:val="single" w:sz="12" w:space="0" w:color="auto"/>
            </w:tcBorders>
            <w:shd w:val="clear" w:color="auto" w:fill="00A0DC"/>
            <w:vAlign w:val="center"/>
          </w:tcPr>
          <w:p w14:paraId="21A9266A" w14:textId="77777777" w:rsidR="007A646E" w:rsidRPr="002F30A0" w:rsidRDefault="007A646E" w:rsidP="00152BD5">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7A646E" w:rsidRPr="002F30A0" w14:paraId="2E9321C8" w14:textId="77777777" w:rsidTr="00152BD5">
        <w:trPr>
          <w:trHeight w:val="577"/>
        </w:trPr>
        <w:tc>
          <w:tcPr>
            <w:tcW w:w="1261" w:type="pct"/>
            <w:vMerge/>
            <w:tcBorders>
              <w:left w:val="single" w:sz="12" w:space="0" w:color="auto"/>
              <w:bottom w:val="single" w:sz="4" w:space="0" w:color="auto"/>
            </w:tcBorders>
            <w:shd w:val="clear" w:color="auto" w:fill="00A0DC"/>
            <w:vAlign w:val="center"/>
          </w:tcPr>
          <w:p w14:paraId="5F020484"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6B74163D" w14:textId="77777777" w:rsidR="007A646E" w:rsidRPr="002F30A0" w:rsidRDefault="007A646E" w:rsidP="00152BD5">
            <w:pPr>
              <w:pStyle w:val="FieldText"/>
              <w:rPr>
                <w:rFonts w:ascii="Proba Pro Lt" w:hAnsi="Proba Pro Lt" w:cs="Arial"/>
                <w:b w:val="0"/>
                <w:sz w:val="20"/>
                <w:szCs w:val="20"/>
                <w:lang w:val="hr-HR"/>
              </w:rPr>
            </w:pPr>
          </w:p>
        </w:tc>
        <w:tc>
          <w:tcPr>
            <w:tcW w:w="1157" w:type="pct"/>
            <w:gridSpan w:val="4"/>
            <w:vMerge/>
            <w:vAlign w:val="center"/>
          </w:tcPr>
          <w:p w14:paraId="5F861DA4" w14:textId="77777777" w:rsidR="007A646E" w:rsidRPr="002F30A0" w:rsidRDefault="007A646E" w:rsidP="00152BD5">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D021DAF1F3254BB6A2B484310A53CC3B"/>
            </w:placeholder>
            <w:showingPlcHdr/>
          </w:sdtPr>
          <w:sdtEndPr/>
          <w:sdtContent>
            <w:tc>
              <w:tcPr>
                <w:tcW w:w="1271" w:type="pct"/>
                <w:gridSpan w:val="5"/>
                <w:tcBorders>
                  <w:right w:val="single" w:sz="12" w:space="0" w:color="auto"/>
                </w:tcBorders>
              </w:tcPr>
              <w:p w14:paraId="372C039B"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7A646E" w:rsidRPr="002F30A0" w14:paraId="41BD7EE1" w14:textId="77777777" w:rsidTr="00152BD5">
        <w:trPr>
          <w:trHeight w:val="397"/>
        </w:trPr>
        <w:tc>
          <w:tcPr>
            <w:tcW w:w="1261" w:type="pct"/>
            <w:vMerge w:val="restart"/>
            <w:tcBorders>
              <w:top w:val="single" w:sz="12" w:space="0" w:color="auto"/>
              <w:left w:val="single" w:sz="12" w:space="0" w:color="auto"/>
            </w:tcBorders>
            <w:shd w:val="clear" w:color="auto" w:fill="00A0DC"/>
            <w:vAlign w:val="center"/>
          </w:tcPr>
          <w:p w14:paraId="5D83D2A4"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p w14:paraId="2534C761"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74D199FE"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3" w:type="pct"/>
            <w:tcBorders>
              <w:top w:val="single" w:sz="12" w:space="0" w:color="auto"/>
            </w:tcBorders>
            <w:vAlign w:val="center"/>
          </w:tcPr>
          <w:p w14:paraId="280DA999" w14:textId="77777777" w:rsidR="007A646E" w:rsidRPr="002F30A0" w:rsidRDefault="007A646E" w:rsidP="00152BD5">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72" w:type="pct"/>
            <w:tcBorders>
              <w:top w:val="single" w:sz="12" w:space="0" w:color="auto"/>
            </w:tcBorders>
            <w:vAlign w:val="center"/>
          </w:tcPr>
          <w:p w14:paraId="2F302408" w14:textId="77777777" w:rsidR="007A646E" w:rsidRPr="002F30A0" w:rsidRDefault="007A646E" w:rsidP="00152BD5">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64E30B64"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81" w:type="pct"/>
            <w:tcBorders>
              <w:top w:val="single" w:sz="12" w:space="0" w:color="auto"/>
            </w:tcBorders>
            <w:vAlign w:val="center"/>
          </w:tcPr>
          <w:p w14:paraId="7538D5EA" w14:textId="77777777" w:rsidR="007A646E" w:rsidRPr="002F30A0" w:rsidRDefault="007A646E" w:rsidP="00152BD5">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533042299"/>
            <w:placeholder>
              <w:docPart w:val="DA28A45C21034C02BDA12035DAD666AF"/>
            </w:placeholder>
          </w:sdtPr>
          <w:sdtEndPr/>
          <w:sdtContent>
            <w:tc>
              <w:tcPr>
                <w:tcW w:w="232" w:type="pct"/>
                <w:tcBorders>
                  <w:top w:val="single" w:sz="12" w:space="0" w:color="auto"/>
                </w:tcBorders>
                <w:vAlign w:val="center"/>
              </w:tcPr>
              <w:p w14:paraId="20736300" w14:textId="77777777" w:rsidR="007A646E" w:rsidRPr="002F30A0" w:rsidRDefault="007A646E" w:rsidP="00152BD5">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05A9CD8C" w14:textId="77777777" w:rsidR="007A646E" w:rsidRPr="002F30A0" w:rsidRDefault="007A646E" w:rsidP="00152BD5">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E3F1F77" w14:textId="77777777" w:rsidR="007A646E" w:rsidRPr="002F30A0" w:rsidRDefault="007A646E" w:rsidP="00152BD5">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6A70D7E" w14:textId="77777777" w:rsidR="007A646E" w:rsidRPr="002F30A0" w:rsidRDefault="007A646E" w:rsidP="00152BD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lang w:val="hr-HR"/>
              </w:rPr>
              <w:t>DA</w:t>
            </w:r>
          </w:p>
        </w:tc>
      </w:tr>
      <w:tr w:rsidR="007A646E" w:rsidRPr="002F30A0" w14:paraId="0DF74983" w14:textId="77777777" w:rsidTr="00152BD5">
        <w:trPr>
          <w:trHeight w:val="397"/>
        </w:trPr>
        <w:tc>
          <w:tcPr>
            <w:tcW w:w="1261" w:type="pct"/>
            <w:vMerge/>
            <w:tcBorders>
              <w:left w:val="single" w:sz="12" w:space="0" w:color="auto"/>
            </w:tcBorders>
            <w:shd w:val="clear" w:color="auto" w:fill="00A0DC"/>
            <w:vAlign w:val="center"/>
          </w:tcPr>
          <w:p w14:paraId="1DB94AFE" w14:textId="77777777" w:rsidR="007A646E" w:rsidRPr="002F30A0" w:rsidRDefault="007A646E" w:rsidP="00152BD5">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87EB029"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3" w:type="pct"/>
            <w:shd w:val="clear" w:color="auto" w:fill="auto"/>
            <w:vAlign w:val="center"/>
          </w:tcPr>
          <w:p w14:paraId="5F391672" w14:textId="77777777" w:rsidR="007A646E" w:rsidRPr="002F30A0" w:rsidRDefault="007A646E" w:rsidP="00152BD5">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72" w:type="pct"/>
            <w:shd w:val="clear" w:color="auto" w:fill="auto"/>
            <w:vAlign w:val="center"/>
          </w:tcPr>
          <w:p w14:paraId="2C1EEF6D" w14:textId="77777777" w:rsidR="007A646E" w:rsidRPr="002F30A0" w:rsidRDefault="007A646E" w:rsidP="00152BD5">
            <w:pPr>
              <w:pStyle w:val="FieldText"/>
              <w:jc w:val="center"/>
              <w:rPr>
                <w:rFonts w:ascii="Proba Pro Lt" w:hAnsi="Proba Pro Lt" w:cs="Arial"/>
                <w:b w:val="0"/>
                <w:sz w:val="20"/>
                <w:szCs w:val="20"/>
                <w:lang w:val="hr-HR"/>
              </w:rPr>
            </w:pPr>
          </w:p>
        </w:tc>
        <w:tc>
          <w:tcPr>
            <w:tcW w:w="643" w:type="pct"/>
            <w:gridSpan w:val="2"/>
            <w:shd w:val="clear" w:color="auto" w:fill="auto"/>
            <w:vAlign w:val="center"/>
          </w:tcPr>
          <w:p w14:paraId="39D40489"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15BED0BE" w14:textId="77777777" w:rsidR="007A646E" w:rsidRPr="002F30A0" w:rsidRDefault="007A646E" w:rsidP="00152BD5">
            <w:pPr>
              <w:pStyle w:val="FieldText"/>
              <w:jc w:val="center"/>
              <w:rPr>
                <w:rFonts w:ascii="Proba Pro Lt" w:hAnsi="Proba Pro Lt" w:cs="Arial"/>
                <w:b w:val="0"/>
                <w:sz w:val="20"/>
                <w:szCs w:val="20"/>
                <w:lang w:val="hr-HR"/>
              </w:rPr>
            </w:pPr>
          </w:p>
        </w:tc>
        <w:tc>
          <w:tcPr>
            <w:tcW w:w="232" w:type="pct"/>
            <w:shd w:val="clear" w:color="auto" w:fill="auto"/>
            <w:vAlign w:val="center"/>
          </w:tcPr>
          <w:p w14:paraId="545ABBC0" w14:textId="77777777" w:rsidR="007A646E" w:rsidRPr="002F30A0" w:rsidRDefault="007A646E" w:rsidP="00152BD5">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37E18D77" w14:textId="77777777" w:rsidR="007A646E" w:rsidRPr="002F30A0" w:rsidRDefault="001054A1" w:rsidP="00152BD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C4171D5DB9874058A4381F81A41DFD08"/>
                </w:placeholder>
                <w:showingPlcHdr/>
              </w:sdtPr>
              <w:sdtEndPr/>
              <w:sdtContent>
                <w:r w:rsidR="007A646E"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2FCEA77" w14:textId="77777777" w:rsidR="007A646E" w:rsidRPr="002F30A0" w:rsidRDefault="007A646E" w:rsidP="00152BD5">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BBBC813" w14:textId="77777777" w:rsidR="007A646E" w:rsidRPr="002F30A0" w:rsidRDefault="007A646E" w:rsidP="00152BD5">
            <w:pPr>
              <w:pStyle w:val="FieldText"/>
              <w:jc w:val="center"/>
              <w:rPr>
                <w:rFonts w:ascii="Proba Pro Lt" w:hAnsi="Proba Pro Lt" w:cs="Arial"/>
                <w:b w:val="0"/>
                <w:color w:val="000000"/>
                <w:sz w:val="20"/>
                <w:szCs w:val="20"/>
                <w:lang w:val="hr-HR"/>
              </w:rPr>
            </w:pPr>
          </w:p>
        </w:tc>
      </w:tr>
      <w:tr w:rsidR="007A646E" w:rsidRPr="002F30A0" w14:paraId="4DEF3C3F" w14:textId="77777777" w:rsidTr="00152BD5">
        <w:trPr>
          <w:trHeight w:val="397"/>
        </w:trPr>
        <w:tc>
          <w:tcPr>
            <w:tcW w:w="1261" w:type="pct"/>
            <w:vMerge/>
            <w:tcBorders>
              <w:left w:val="single" w:sz="12" w:space="0" w:color="auto"/>
            </w:tcBorders>
            <w:shd w:val="clear" w:color="auto" w:fill="00A0DC"/>
            <w:vAlign w:val="center"/>
          </w:tcPr>
          <w:p w14:paraId="62CBDA70" w14:textId="77777777" w:rsidR="007A646E" w:rsidRPr="002F30A0" w:rsidRDefault="007A646E" w:rsidP="00152BD5">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187EF34"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3" w:type="pct"/>
            <w:shd w:val="clear" w:color="auto" w:fill="auto"/>
            <w:vAlign w:val="center"/>
          </w:tcPr>
          <w:p w14:paraId="16F062AD" w14:textId="77777777" w:rsidR="007A646E" w:rsidRPr="002F30A0" w:rsidRDefault="007A646E" w:rsidP="00152BD5">
            <w:pPr>
              <w:pStyle w:val="FieldText"/>
              <w:jc w:val="center"/>
              <w:rPr>
                <w:rFonts w:ascii="Proba Pro Lt" w:hAnsi="Proba Pro Lt" w:cs="Arial"/>
                <w:b w:val="0"/>
                <w:sz w:val="20"/>
                <w:szCs w:val="20"/>
                <w:lang w:val="hr-HR"/>
              </w:rPr>
            </w:pPr>
          </w:p>
        </w:tc>
        <w:tc>
          <w:tcPr>
            <w:tcW w:w="272" w:type="pct"/>
            <w:shd w:val="clear" w:color="auto" w:fill="auto"/>
            <w:vAlign w:val="center"/>
          </w:tcPr>
          <w:p w14:paraId="1F0656F3" w14:textId="77777777" w:rsidR="007A646E" w:rsidRPr="002F30A0" w:rsidRDefault="007A646E" w:rsidP="00152BD5">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5142626C"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7AC6A146" w14:textId="77777777" w:rsidR="007A646E" w:rsidRPr="002F30A0" w:rsidRDefault="007A646E" w:rsidP="00152BD5">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sdt>
          <w:sdtPr>
            <w:rPr>
              <w:rFonts w:ascii="Proba Pro Lt" w:hAnsi="Proba Pro Lt" w:cs="Arial"/>
              <w:b w:val="0"/>
              <w:sz w:val="20"/>
              <w:szCs w:val="20"/>
              <w:lang w:val="hr-HR"/>
            </w:rPr>
            <w:id w:val="858547710"/>
            <w:placeholder>
              <w:docPart w:val="682FC8C27F5244EC91877FA754D9A1DF"/>
            </w:placeholder>
          </w:sdtPr>
          <w:sdtEndPr/>
          <w:sdtContent>
            <w:tc>
              <w:tcPr>
                <w:tcW w:w="232" w:type="pct"/>
                <w:shd w:val="clear" w:color="auto" w:fill="auto"/>
                <w:vAlign w:val="center"/>
              </w:tcPr>
              <w:p w14:paraId="3125E4AE" w14:textId="77777777" w:rsidR="007A646E" w:rsidRPr="002F30A0" w:rsidRDefault="007A646E" w:rsidP="00152BD5">
                <w:pPr>
                  <w:pStyle w:val="FieldText"/>
                  <w:jc w:val="center"/>
                  <w:rPr>
                    <w:rFonts w:ascii="Proba Pro Lt" w:hAnsi="Proba Pro Lt" w:cs="Arial"/>
                    <w:b w:val="0"/>
                    <w:sz w:val="20"/>
                    <w:szCs w:val="20"/>
                    <w:lang w:val="hr-HR"/>
                  </w:rPr>
                </w:pPr>
                <w:r>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5C2B092" w14:textId="77777777" w:rsidR="007A646E" w:rsidRPr="002F30A0" w:rsidRDefault="001054A1" w:rsidP="00152BD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6D8A04A42FF7449894C00B19A2582C05"/>
                </w:placeholder>
                <w:showingPlcHdr/>
              </w:sdtPr>
              <w:sdtEndPr/>
              <w:sdtContent>
                <w:r w:rsidR="007A646E"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8FC7DD8" w14:textId="77777777" w:rsidR="007A646E" w:rsidRPr="002F30A0" w:rsidRDefault="007A646E" w:rsidP="00152BD5">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974B923" w14:textId="77777777" w:rsidR="007A646E" w:rsidRPr="002F30A0" w:rsidRDefault="007A646E" w:rsidP="00152BD5">
            <w:pPr>
              <w:pStyle w:val="FieldText"/>
              <w:jc w:val="center"/>
              <w:rPr>
                <w:rFonts w:ascii="Proba Pro Lt" w:hAnsi="Proba Pro Lt" w:cs="Arial"/>
                <w:b w:val="0"/>
                <w:color w:val="000000"/>
                <w:sz w:val="20"/>
                <w:szCs w:val="20"/>
                <w:lang w:val="hr-HR"/>
              </w:rPr>
            </w:pPr>
          </w:p>
        </w:tc>
      </w:tr>
      <w:tr w:rsidR="007A646E" w:rsidRPr="002F30A0" w14:paraId="530E31F6" w14:textId="77777777" w:rsidTr="00152BD5">
        <w:trPr>
          <w:trHeight w:val="397"/>
        </w:trPr>
        <w:tc>
          <w:tcPr>
            <w:tcW w:w="1261" w:type="pct"/>
            <w:vMerge/>
            <w:tcBorders>
              <w:left w:val="single" w:sz="12" w:space="0" w:color="auto"/>
            </w:tcBorders>
            <w:shd w:val="clear" w:color="auto" w:fill="00A0DC"/>
            <w:vAlign w:val="center"/>
          </w:tcPr>
          <w:p w14:paraId="6DE71021" w14:textId="77777777" w:rsidR="007A646E" w:rsidRPr="002F30A0" w:rsidRDefault="007A646E" w:rsidP="00152BD5">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5462BA9F"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3" w:type="pct"/>
            <w:tcBorders>
              <w:bottom w:val="single" w:sz="4" w:space="0" w:color="auto"/>
            </w:tcBorders>
            <w:vAlign w:val="center"/>
          </w:tcPr>
          <w:p w14:paraId="6A9E50AF" w14:textId="77777777" w:rsidR="007A646E" w:rsidRPr="002F30A0" w:rsidRDefault="007A646E" w:rsidP="00152BD5">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568A2B21" w14:textId="77777777" w:rsidR="007A646E" w:rsidRPr="002F30A0" w:rsidRDefault="007A646E" w:rsidP="00152BD5">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0DA57DDD" w14:textId="77777777" w:rsidR="007A646E" w:rsidRPr="002F30A0" w:rsidRDefault="007A646E" w:rsidP="00152BD5">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0DA37D7" w14:textId="77777777" w:rsidR="007A646E" w:rsidRPr="002F30A0" w:rsidRDefault="007A646E" w:rsidP="00152BD5">
            <w:pPr>
              <w:tabs>
                <w:tab w:val="left" w:pos="2820"/>
              </w:tabs>
              <w:spacing w:after="0" w:line="240" w:lineRule="auto"/>
              <w:jc w:val="center"/>
              <w:rPr>
                <w:rFonts w:ascii="Proba Pro Lt" w:hAnsi="Proba Pro Lt" w:cs="Arial"/>
                <w:sz w:val="20"/>
                <w:szCs w:val="20"/>
              </w:rPr>
            </w:pPr>
          </w:p>
        </w:tc>
        <w:tc>
          <w:tcPr>
            <w:tcW w:w="232" w:type="pct"/>
            <w:tcBorders>
              <w:bottom w:val="single" w:sz="4" w:space="0" w:color="auto"/>
            </w:tcBorders>
            <w:shd w:val="clear" w:color="auto" w:fill="auto"/>
            <w:vAlign w:val="center"/>
          </w:tcPr>
          <w:p w14:paraId="6E9D018E" w14:textId="77777777" w:rsidR="007A646E" w:rsidRPr="002F30A0" w:rsidRDefault="007A646E" w:rsidP="00152BD5">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1851853F" w14:textId="77777777" w:rsidR="007A646E" w:rsidRPr="002F30A0" w:rsidRDefault="001054A1" w:rsidP="00152BD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9ED0172593B94A778E6A18E3D576D629"/>
                </w:placeholder>
                <w:showingPlcHdr/>
              </w:sdtPr>
              <w:sdtEndPr/>
              <w:sdtContent>
                <w:r w:rsidR="007A646E" w:rsidRPr="002F30A0">
                  <w:rPr>
                    <w:rFonts w:ascii="Proba Pro Lt" w:hAnsi="Proba Pro Lt" w:cs="Arial"/>
                    <w:sz w:val="20"/>
                    <w:szCs w:val="20"/>
                  </w:rPr>
                  <w:t>(ostalo upisati)</w:t>
                </w:r>
                <w:r w:rsidR="007A646E"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A7181A7"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F87AD3F"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p>
        </w:tc>
      </w:tr>
      <w:tr w:rsidR="007A646E" w:rsidRPr="002F30A0" w14:paraId="1DE58F4C" w14:textId="77777777" w:rsidTr="00152BD5">
        <w:trPr>
          <w:trHeight w:val="397"/>
        </w:trPr>
        <w:tc>
          <w:tcPr>
            <w:tcW w:w="1261" w:type="pct"/>
            <w:vMerge/>
            <w:tcBorders>
              <w:left w:val="single" w:sz="12" w:space="0" w:color="auto"/>
              <w:bottom w:val="single" w:sz="12" w:space="0" w:color="auto"/>
            </w:tcBorders>
            <w:shd w:val="clear" w:color="auto" w:fill="00A0DC"/>
            <w:vAlign w:val="center"/>
          </w:tcPr>
          <w:p w14:paraId="629F8FAB" w14:textId="77777777" w:rsidR="007A646E" w:rsidRPr="002F30A0" w:rsidRDefault="007A646E" w:rsidP="00152BD5">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E578324"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1E4EC4C3"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EDF27A8"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201486C"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4442C1"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63C1D90D"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1EB0B9FE"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E1C1BF7680464303BABE14D5C9B7FC71"/>
              </w:placeholder>
            </w:sdtPr>
            <w:sdtEndPr/>
            <w:sdtContent>
              <w:p w14:paraId="7CDBF8D2"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7A646E" w:rsidRPr="002F30A0" w14:paraId="1A6D7EFF" w14:textId="77777777" w:rsidTr="00152BD5">
        <w:trPr>
          <w:trHeight w:val="397"/>
        </w:trPr>
        <w:tc>
          <w:tcPr>
            <w:tcW w:w="1261" w:type="pct"/>
            <w:tcBorders>
              <w:left w:val="single" w:sz="12" w:space="0" w:color="auto"/>
              <w:bottom w:val="single" w:sz="12" w:space="0" w:color="auto"/>
            </w:tcBorders>
            <w:shd w:val="clear" w:color="auto" w:fill="00A0DC"/>
            <w:vAlign w:val="center"/>
          </w:tcPr>
          <w:p w14:paraId="0AB70598"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609781579"/>
            <w:placeholder>
              <w:docPart w:val="6680B0A6F4DE403EA34BD7F6ACA4ABA8"/>
            </w:placeholder>
          </w:sdtPr>
          <w:sdtEndPr/>
          <w:sdtContent>
            <w:tc>
              <w:tcPr>
                <w:tcW w:w="3739" w:type="pct"/>
                <w:gridSpan w:val="12"/>
                <w:tcBorders>
                  <w:top w:val="single" w:sz="4" w:space="0" w:color="auto"/>
                  <w:bottom w:val="single" w:sz="12" w:space="0" w:color="auto"/>
                  <w:right w:val="single" w:sz="12" w:space="0" w:color="auto"/>
                </w:tcBorders>
                <w:vAlign w:val="center"/>
              </w:tcPr>
              <w:p w14:paraId="2A5E476D" w14:textId="77777777" w:rsidR="007A646E" w:rsidRPr="005C0160" w:rsidRDefault="007A646E" w:rsidP="00152BD5">
                <w:pPr>
                  <w:spacing w:after="0" w:line="240" w:lineRule="auto"/>
                  <w:rPr>
                    <w:rFonts w:ascii="Proba Pro Lt" w:hAnsi="Proba Pro Lt" w:cs="Arial"/>
                    <w:b/>
                    <w:color w:val="000000"/>
                    <w:sz w:val="20"/>
                    <w:szCs w:val="20"/>
                  </w:rPr>
                </w:pPr>
                <w:r w:rsidRPr="005C0160">
                  <w:rPr>
                    <w:rFonts w:ascii="Proba Pro Lt" w:hAnsi="Proba Pro Lt" w:cs="Arial"/>
                    <w:b/>
                    <w:color w:val="000000"/>
                    <w:sz w:val="20"/>
                    <w:szCs w:val="20"/>
                  </w:rPr>
                  <w:t>Maksimalni broj bodova po vrstama aktivnosti:</w:t>
                </w:r>
              </w:p>
              <w:p w14:paraId="7DE6E4B4" w14:textId="77777777" w:rsidR="007A646E" w:rsidRPr="005C0160" w:rsidRDefault="007A646E" w:rsidP="00152BD5">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 xml:space="preserve">1) </w:t>
                </w:r>
                <w:r>
                  <w:rPr>
                    <w:rFonts w:ascii="Proba Pro Lt" w:hAnsi="Proba Pro Lt" w:cs="Arial"/>
                    <w:color w:val="000000"/>
                    <w:sz w:val="20"/>
                    <w:szCs w:val="20"/>
                  </w:rPr>
                  <w:t>seminarski rad</w:t>
                </w:r>
                <w:r w:rsidRPr="005C0160">
                  <w:rPr>
                    <w:rFonts w:ascii="Proba Pro Lt" w:hAnsi="Proba Pro Lt" w:cs="Arial"/>
                    <w:color w:val="000000"/>
                    <w:sz w:val="20"/>
                    <w:szCs w:val="20"/>
                  </w:rPr>
                  <w:t xml:space="preserve">: </w:t>
                </w:r>
                <w:r>
                  <w:rPr>
                    <w:rFonts w:ascii="Proba Pro Lt" w:hAnsi="Proba Pro Lt" w:cs="Arial"/>
                    <w:color w:val="000000"/>
                    <w:sz w:val="20"/>
                    <w:szCs w:val="20"/>
                  </w:rPr>
                  <w:t>5</w:t>
                </w:r>
                <w:r w:rsidRPr="005C0160">
                  <w:rPr>
                    <w:rFonts w:ascii="Proba Pro Lt" w:hAnsi="Proba Pro Lt" w:cs="Arial"/>
                    <w:color w:val="000000"/>
                    <w:sz w:val="20"/>
                    <w:szCs w:val="20"/>
                  </w:rPr>
                  <w:t>0 bodov</w:t>
                </w:r>
                <w:r>
                  <w:rPr>
                    <w:rFonts w:ascii="Proba Pro Lt" w:hAnsi="Proba Pro Lt" w:cs="Arial"/>
                    <w:color w:val="000000"/>
                    <w:sz w:val="20"/>
                    <w:szCs w:val="20"/>
                  </w:rPr>
                  <w:t>a</w:t>
                </w:r>
                <w:r w:rsidRPr="005C0160">
                  <w:rPr>
                    <w:rFonts w:ascii="Proba Pro Lt" w:hAnsi="Proba Pro Lt" w:cs="Arial"/>
                    <w:color w:val="000000"/>
                    <w:sz w:val="20"/>
                    <w:szCs w:val="20"/>
                  </w:rPr>
                  <w:tab/>
                </w:r>
              </w:p>
              <w:p w14:paraId="1DE0D1DE" w14:textId="77777777" w:rsidR="007A646E" w:rsidRPr="005C0160" w:rsidRDefault="007A646E" w:rsidP="00152BD5">
                <w:pPr>
                  <w:spacing w:after="0" w:line="240" w:lineRule="auto"/>
                  <w:rPr>
                    <w:rFonts w:ascii="Proba Pro Lt" w:hAnsi="Proba Pro Lt" w:cs="Arial"/>
                    <w:color w:val="000000"/>
                    <w:sz w:val="20"/>
                    <w:szCs w:val="20"/>
                  </w:rPr>
                </w:pPr>
                <w:r>
                  <w:rPr>
                    <w:rFonts w:ascii="Proba Pro Lt" w:hAnsi="Proba Pro Lt" w:cs="Arial"/>
                    <w:color w:val="000000"/>
                    <w:sz w:val="20"/>
                    <w:szCs w:val="20"/>
                  </w:rPr>
                  <w:t>2</w:t>
                </w:r>
                <w:r w:rsidRPr="005C0160">
                  <w:rPr>
                    <w:rFonts w:ascii="Proba Pro Lt" w:hAnsi="Proba Pro Lt" w:cs="Arial"/>
                    <w:color w:val="000000"/>
                    <w:sz w:val="20"/>
                    <w:szCs w:val="20"/>
                  </w:rPr>
                  <w:t xml:space="preserve">) </w:t>
                </w:r>
                <w:r>
                  <w:rPr>
                    <w:rFonts w:ascii="Proba Pro Lt" w:hAnsi="Proba Pro Lt" w:cs="Arial"/>
                    <w:color w:val="000000"/>
                    <w:sz w:val="20"/>
                    <w:szCs w:val="20"/>
                  </w:rPr>
                  <w:t>usmeni</w:t>
                </w:r>
                <w:r w:rsidRPr="005C0160">
                  <w:rPr>
                    <w:rFonts w:ascii="Proba Pro Lt" w:hAnsi="Proba Pro Lt" w:cs="Arial"/>
                    <w:color w:val="000000"/>
                    <w:sz w:val="20"/>
                    <w:szCs w:val="20"/>
                  </w:rPr>
                  <w:t xml:space="preserve"> ispit: </w:t>
                </w:r>
                <w:r>
                  <w:rPr>
                    <w:rFonts w:ascii="Proba Pro Lt" w:hAnsi="Proba Pro Lt" w:cs="Arial"/>
                    <w:color w:val="000000"/>
                    <w:sz w:val="20"/>
                    <w:szCs w:val="20"/>
                  </w:rPr>
                  <w:t>5</w:t>
                </w:r>
                <w:r w:rsidRPr="005C0160">
                  <w:rPr>
                    <w:rFonts w:ascii="Proba Pro Lt" w:hAnsi="Proba Pro Lt" w:cs="Arial"/>
                    <w:color w:val="000000"/>
                    <w:sz w:val="20"/>
                    <w:szCs w:val="20"/>
                  </w:rPr>
                  <w:t>0 bodova</w:t>
                </w:r>
                <w:r w:rsidRPr="005C0160">
                  <w:rPr>
                    <w:rFonts w:ascii="Proba Pro Lt" w:hAnsi="Proba Pro Lt" w:cs="Arial"/>
                    <w:color w:val="000000"/>
                    <w:sz w:val="20"/>
                    <w:szCs w:val="20"/>
                  </w:rPr>
                  <w:tab/>
                </w:r>
              </w:p>
              <w:p w14:paraId="54DFEA85" w14:textId="77777777" w:rsidR="007A646E" w:rsidRPr="005C0160" w:rsidRDefault="007A646E" w:rsidP="00152BD5">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 xml:space="preserve">Ukupno: </w:t>
                </w:r>
                <w:r>
                  <w:rPr>
                    <w:rFonts w:ascii="Proba Pro Lt" w:hAnsi="Proba Pro Lt" w:cs="Arial"/>
                    <w:color w:val="000000"/>
                    <w:sz w:val="20"/>
                    <w:szCs w:val="20"/>
                  </w:rPr>
                  <w:t>1</w:t>
                </w:r>
                <w:r w:rsidRPr="005C0160">
                  <w:rPr>
                    <w:rFonts w:ascii="Proba Pro Lt" w:hAnsi="Proba Pro Lt" w:cs="Arial"/>
                    <w:color w:val="000000"/>
                    <w:sz w:val="20"/>
                    <w:szCs w:val="20"/>
                  </w:rPr>
                  <w:t>00 bodova</w:t>
                </w:r>
              </w:p>
              <w:p w14:paraId="2D34C4FD" w14:textId="77777777" w:rsidR="007A646E" w:rsidRPr="005C0160" w:rsidRDefault="007A646E" w:rsidP="00152BD5">
                <w:pPr>
                  <w:spacing w:after="0" w:line="240" w:lineRule="auto"/>
                  <w:rPr>
                    <w:rFonts w:ascii="Proba Pro Lt" w:hAnsi="Proba Pro Lt" w:cs="Arial"/>
                    <w:b/>
                    <w:color w:val="000000"/>
                    <w:sz w:val="20"/>
                    <w:szCs w:val="20"/>
                  </w:rPr>
                </w:pPr>
              </w:p>
              <w:p w14:paraId="5C75DB20" w14:textId="77777777" w:rsidR="007A646E" w:rsidRPr="005C0160" w:rsidRDefault="007A646E" w:rsidP="00152BD5">
                <w:pPr>
                  <w:spacing w:after="0" w:line="240" w:lineRule="auto"/>
                  <w:rPr>
                    <w:rFonts w:ascii="Proba Pro Lt" w:hAnsi="Proba Pro Lt" w:cs="Arial"/>
                    <w:b/>
                    <w:color w:val="000000"/>
                    <w:sz w:val="20"/>
                    <w:szCs w:val="20"/>
                  </w:rPr>
                </w:pPr>
                <w:r w:rsidRPr="005C0160">
                  <w:rPr>
                    <w:rFonts w:ascii="Proba Pro Lt" w:hAnsi="Proba Pro Lt" w:cs="Arial"/>
                    <w:b/>
                    <w:color w:val="000000"/>
                    <w:sz w:val="20"/>
                    <w:szCs w:val="20"/>
                  </w:rPr>
                  <w:t xml:space="preserve">Formiranje ocjene: </w:t>
                </w:r>
              </w:p>
              <w:p w14:paraId="306443D3" w14:textId="77777777" w:rsidR="007A646E" w:rsidRDefault="007A646E" w:rsidP="00152BD5">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&lt; 60 % nedovoljan (1)</w:t>
                </w:r>
              </w:p>
              <w:p w14:paraId="118AD065" w14:textId="77777777" w:rsidR="007A646E" w:rsidRPr="005C0160" w:rsidRDefault="007A646E" w:rsidP="00152BD5">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60</w:t>
                </w:r>
                <w:r>
                  <w:rPr>
                    <w:rFonts w:ascii="Proba Pro Lt" w:hAnsi="Proba Pro Lt" w:cs="Arial"/>
                    <w:color w:val="000000"/>
                    <w:sz w:val="20"/>
                    <w:szCs w:val="20"/>
                  </w:rPr>
                  <w:t>-69</w:t>
                </w:r>
                <w:r w:rsidRPr="005C0160">
                  <w:rPr>
                    <w:rFonts w:ascii="Proba Pro Lt" w:hAnsi="Proba Pro Lt" w:cs="Arial"/>
                    <w:color w:val="000000"/>
                    <w:sz w:val="20"/>
                    <w:szCs w:val="20"/>
                  </w:rPr>
                  <w:t xml:space="preserve"> % dovoljan (2)</w:t>
                </w:r>
              </w:p>
              <w:p w14:paraId="156964E5" w14:textId="77777777" w:rsidR="007A646E" w:rsidRPr="005C0160" w:rsidRDefault="007A646E" w:rsidP="00152BD5">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70</w:t>
                </w:r>
                <w:r>
                  <w:rPr>
                    <w:rFonts w:ascii="Proba Pro Lt" w:hAnsi="Proba Pro Lt" w:cs="Arial"/>
                    <w:color w:val="000000"/>
                    <w:sz w:val="20"/>
                    <w:szCs w:val="20"/>
                  </w:rPr>
                  <w:t>-79</w:t>
                </w:r>
                <w:r w:rsidRPr="005C0160">
                  <w:rPr>
                    <w:rFonts w:ascii="Proba Pro Lt" w:hAnsi="Proba Pro Lt" w:cs="Arial"/>
                    <w:color w:val="000000"/>
                    <w:sz w:val="20"/>
                    <w:szCs w:val="20"/>
                  </w:rPr>
                  <w:t xml:space="preserve"> % dobar (3)</w:t>
                </w:r>
              </w:p>
              <w:p w14:paraId="0750737F" w14:textId="77777777" w:rsidR="007A646E" w:rsidRPr="005C0160" w:rsidRDefault="007A646E" w:rsidP="00152BD5">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80</w:t>
                </w:r>
                <w:r>
                  <w:rPr>
                    <w:rFonts w:ascii="Proba Pro Lt" w:hAnsi="Proba Pro Lt" w:cs="Arial"/>
                    <w:color w:val="000000"/>
                    <w:sz w:val="20"/>
                    <w:szCs w:val="20"/>
                  </w:rPr>
                  <w:t>-89</w:t>
                </w:r>
                <w:r w:rsidRPr="005C0160">
                  <w:rPr>
                    <w:rFonts w:ascii="Proba Pro Lt" w:hAnsi="Proba Pro Lt" w:cs="Arial"/>
                    <w:color w:val="000000"/>
                    <w:sz w:val="20"/>
                    <w:szCs w:val="20"/>
                  </w:rPr>
                  <w:t xml:space="preserve"> % vrlo dobar (4)</w:t>
                </w:r>
              </w:p>
              <w:p w14:paraId="346B7B7F" w14:textId="77777777" w:rsidR="007A646E" w:rsidRPr="002F30A0" w:rsidDel="00B558AD" w:rsidRDefault="007A646E" w:rsidP="00152BD5">
                <w:pPr>
                  <w:spacing w:after="0" w:line="240" w:lineRule="auto"/>
                  <w:rPr>
                    <w:rFonts w:ascii="Proba Pro Lt" w:hAnsi="Proba Pro Lt" w:cs="Arial"/>
                    <w:sz w:val="20"/>
                    <w:szCs w:val="20"/>
                  </w:rPr>
                </w:pPr>
                <w:r w:rsidRPr="005C0160">
                  <w:rPr>
                    <w:rFonts w:ascii="Proba Pro Lt" w:hAnsi="Proba Pro Lt" w:cs="Arial"/>
                    <w:color w:val="000000"/>
                    <w:sz w:val="20"/>
                    <w:szCs w:val="20"/>
                  </w:rPr>
                  <w:t>90</w:t>
                </w:r>
                <w:r>
                  <w:rPr>
                    <w:rFonts w:ascii="Proba Pro Lt" w:hAnsi="Proba Pro Lt" w:cs="Arial"/>
                    <w:color w:val="000000"/>
                    <w:sz w:val="20"/>
                    <w:szCs w:val="20"/>
                  </w:rPr>
                  <w:t>-100</w:t>
                </w:r>
                <w:r w:rsidRPr="005C0160">
                  <w:rPr>
                    <w:rFonts w:ascii="Proba Pro Lt" w:hAnsi="Proba Pro Lt" w:cs="Arial"/>
                    <w:color w:val="000000"/>
                    <w:sz w:val="20"/>
                    <w:szCs w:val="20"/>
                  </w:rPr>
                  <w:t xml:space="preserve"> % izvrstan (5)</w:t>
                </w:r>
              </w:p>
            </w:tc>
          </w:sdtContent>
        </w:sdt>
      </w:tr>
      <w:tr w:rsidR="007A646E" w:rsidRPr="002F30A0" w14:paraId="0398F1BE" w14:textId="77777777" w:rsidTr="00152BD5">
        <w:tc>
          <w:tcPr>
            <w:tcW w:w="1261" w:type="pct"/>
            <w:tcBorders>
              <w:left w:val="single" w:sz="12" w:space="0" w:color="auto"/>
              <w:bottom w:val="single" w:sz="12" w:space="0" w:color="auto"/>
            </w:tcBorders>
            <w:shd w:val="clear" w:color="auto" w:fill="00A0DC"/>
            <w:vAlign w:val="center"/>
          </w:tcPr>
          <w:p w14:paraId="75ADB787"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466AD68" w14:textId="77777777" w:rsidR="007A646E" w:rsidRPr="008132C6" w:rsidRDefault="007A646E" w:rsidP="00152BD5">
            <w:pPr>
              <w:tabs>
                <w:tab w:val="left" w:pos="2820"/>
              </w:tabs>
              <w:spacing w:after="0" w:line="240" w:lineRule="auto"/>
              <w:ind w:left="218" w:hanging="218"/>
              <w:rPr>
                <w:rFonts w:ascii="Proba Pro Lt" w:hAnsi="Proba Pro Lt" w:cs="Arial"/>
                <w:sz w:val="20"/>
                <w:szCs w:val="20"/>
              </w:rPr>
            </w:pPr>
            <w:r w:rsidRPr="008132C6">
              <w:rPr>
                <w:rFonts w:ascii="Proba Pro Lt" w:hAnsi="Proba Pro Lt" w:cs="Arial"/>
                <w:sz w:val="20"/>
                <w:szCs w:val="20"/>
              </w:rPr>
              <w:t>Da položi predmet, student/studentica mora:</w:t>
            </w:r>
          </w:p>
          <w:p w14:paraId="12172FE6" w14:textId="77777777" w:rsidR="007A646E" w:rsidRPr="008132C6" w:rsidRDefault="007A646E" w:rsidP="00705274">
            <w:pPr>
              <w:numPr>
                <w:ilvl w:val="0"/>
                <w:numId w:val="67"/>
              </w:numPr>
              <w:tabs>
                <w:tab w:val="left" w:pos="502"/>
              </w:tabs>
              <w:spacing w:after="0" w:line="240" w:lineRule="auto"/>
              <w:ind w:left="502" w:hanging="283"/>
              <w:contextualSpacing/>
              <w:rPr>
                <w:rFonts w:ascii="Proba Pro Lt" w:hAnsi="Proba Pro Lt" w:cs="Arial"/>
                <w:color w:val="000000"/>
                <w:sz w:val="20"/>
                <w:szCs w:val="20"/>
              </w:rPr>
            </w:pPr>
            <w:r>
              <w:rPr>
                <w:rFonts w:ascii="Proba Pro Lt" w:hAnsi="Proba Pro Lt" w:cs="Arial"/>
                <w:color w:val="000000"/>
                <w:sz w:val="20"/>
                <w:szCs w:val="20"/>
              </w:rPr>
              <w:t>uredno pohađati sve oblike nastave</w:t>
            </w:r>
          </w:p>
          <w:p w14:paraId="1E95381D" w14:textId="77777777" w:rsidR="007A646E" w:rsidRPr="008132C6" w:rsidRDefault="007A646E" w:rsidP="00705274">
            <w:pPr>
              <w:numPr>
                <w:ilvl w:val="0"/>
                <w:numId w:val="66"/>
              </w:numPr>
              <w:tabs>
                <w:tab w:val="left" w:pos="502"/>
              </w:tabs>
              <w:spacing w:after="0" w:line="240" w:lineRule="auto"/>
              <w:ind w:left="502" w:hanging="283"/>
              <w:contextualSpacing/>
              <w:rPr>
                <w:rFonts w:ascii="Proba Pro Lt" w:hAnsi="Proba Pro Lt" w:cs="Arial"/>
                <w:color w:val="000000"/>
                <w:sz w:val="20"/>
                <w:szCs w:val="20"/>
              </w:rPr>
            </w:pPr>
            <w:r w:rsidRPr="008132C6">
              <w:rPr>
                <w:rFonts w:ascii="Proba Pro Lt" w:hAnsi="Proba Pro Lt" w:cs="Arial"/>
                <w:color w:val="000000"/>
                <w:sz w:val="20"/>
                <w:szCs w:val="20"/>
              </w:rPr>
              <w:t>odraditi sve predviđene laboratorijske vježbe i imati priznate referate iz laboratorijskih vježbi</w:t>
            </w:r>
          </w:p>
          <w:p w14:paraId="5D9674CB" w14:textId="77777777" w:rsidR="007A646E" w:rsidRPr="008132C6" w:rsidRDefault="007A646E" w:rsidP="00705274">
            <w:pPr>
              <w:numPr>
                <w:ilvl w:val="0"/>
                <w:numId w:val="66"/>
              </w:numPr>
              <w:tabs>
                <w:tab w:val="left" w:pos="502"/>
              </w:tabs>
              <w:spacing w:after="0" w:line="240" w:lineRule="auto"/>
              <w:ind w:left="502" w:hanging="283"/>
              <w:contextualSpacing/>
              <w:rPr>
                <w:rFonts w:ascii="Proba Pro Lt" w:hAnsi="Proba Pro Lt" w:cs="Arial"/>
                <w:color w:val="000000"/>
                <w:sz w:val="20"/>
                <w:szCs w:val="20"/>
              </w:rPr>
            </w:pPr>
            <w:r w:rsidRPr="008132C6">
              <w:rPr>
                <w:rFonts w:ascii="Proba Pro Lt" w:hAnsi="Proba Pro Lt" w:cs="Arial"/>
                <w:color w:val="000000"/>
                <w:sz w:val="20"/>
                <w:szCs w:val="20"/>
              </w:rPr>
              <w:t>imati pozitivno ocijenjen seminarski rad</w:t>
            </w:r>
          </w:p>
          <w:p w14:paraId="700B7BCA" w14:textId="77777777" w:rsidR="007A646E" w:rsidRPr="002F30A0" w:rsidRDefault="007A646E" w:rsidP="007A646E">
            <w:pPr>
              <w:pStyle w:val="ListParagraph"/>
              <w:numPr>
                <w:ilvl w:val="0"/>
                <w:numId w:val="8"/>
              </w:numPr>
              <w:tabs>
                <w:tab w:val="left" w:pos="502"/>
                <w:tab w:val="left" w:pos="2820"/>
              </w:tabs>
              <w:spacing w:after="0" w:line="240" w:lineRule="auto"/>
              <w:ind w:left="502" w:hanging="283"/>
              <w:rPr>
                <w:rFonts w:ascii="Proba Pro Lt" w:hAnsi="Proba Pro Lt" w:cs="Arial"/>
                <w:i/>
                <w:sz w:val="20"/>
                <w:szCs w:val="20"/>
              </w:rPr>
            </w:pPr>
            <w:r>
              <w:rPr>
                <w:rFonts w:ascii="Proba Pro Lt" w:hAnsi="Proba Pro Lt" w:cs="Arial"/>
                <w:color w:val="000000"/>
                <w:sz w:val="20"/>
                <w:szCs w:val="20"/>
              </w:rPr>
              <w:t>uspješno usmeno obraniti seminarski rad</w:t>
            </w:r>
          </w:p>
        </w:tc>
      </w:tr>
      <w:tr w:rsidR="007A646E" w:rsidRPr="002F30A0" w14:paraId="20FB74F3" w14:textId="77777777" w:rsidTr="00152BD5">
        <w:tc>
          <w:tcPr>
            <w:tcW w:w="1261" w:type="pct"/>
            <w:vMerge w:val="restart"/>
            <w:tcBorders>
              <w:top w:val="single" w:sz="12" w:space="0" w:color="auto"/>
              <w:left w:val="single" w:sz="12" w:space="0" w:color="auto"/>
            </w:tcBorders>
            <w:shd w:val="clear" w:color="auto" w:fill="00A0DC"/>
            <w:vAlign w:val="center"/>
          </w:tcPr>
          <w:p w14:paraId="1D7EB528" w14:textId="77777777" w:rsidR="007A646E" w:rsidRPr="002F30A0" w:rsidRDefault="007A646E" w:rsidP="00152BD5">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20F87CAD" w14:textId="77777777" w:rsidR="007A646E" w:rsidRPr="002F30A0" w:rsidRDefault="007A646E" w:rsidP="00152BD5">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7D3B4B6" w14:textId="77777777" w:rsidR="007A646E" w:rsidRPr="002F30A0" w:rsidRDefault="007A646E" w:rsidP="00152BD5">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C8AF58" w14:textId="77777777" w:rsidR="007A646E" w:rsidRPr="002F30A0" w:rsidRDefault="007A646E" w:rsidP="00152BD5">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7A646E" w:rsidRPr="002F30A0" w14:paraId="5CA31A6A" w14:textId="77777777" w:rsidTr="00152BD5">
        <w:trPr>
          <w:trHeight w:val="75"/>
        </w:trPr>
        <w:tc>
          <w:tcPr>
            <w:tcW w:w="1261" w:type="pct"/>
            <w:vMerge/>
            <w:tcBorders>
              <w:left w:val="single" w:sz="12" w:space="0" w:color="auto"/>
            </w:tcBorders>
            <w:shd w:val="clear" w:color="auto" w:fill="00A0DC"/>
            <w:vAlign w:val="center"/>
          </w:tcPr>
          <w:p w14:paraId="69C247AC" w14:textId="77777777" w:rsidR="007A646E" w:rsidRPr="002F30A0" w:rsidRDefault="007A646E" w:rsidP="00152BD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27453977"/>
            <w:placeholder>
              <w:docPart w:val="68DC2006F9CB4BB4A07AA4C1965CE97E"/>
            </w:placeholder>
          </w:sdtPr>
          <w:sdtEndPr/>
          <w:sdtContent>
            <w:tc>
              <w:tcPr>
                <w:tcW w:w="2470" w:type="pct"/>
                <w:gridSpan w:val="7"/>
                <w:tcBorders>
                  <w:right w:val="single" w:sz="8" w:space="0" w:color="auto"/>
                </w:tcBorders>
                <w:shd w:val="clear" w:color="auto" w:fill="auto"/>
              </w:tcPr>
              <w:p w14:paraId="5D447091"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sidRPr="00276F1F">
                  <w:rPr>
                    <w:rFonts w:ascii="Proba Pro Lt" w:hAnsi="Proba Pro Lt" w:cs="Arial"/>
                    <w:color w:val="000000"/>
                    <w:sz w:val="20"/>
                    <w:szCs w:val="20"/>
                  </w:rPr>
                  <w:t>F</w:t>
                </w:r>
                <w:r>
                  <w:rPr>
                    <w:rFonts w:ascii="Proba Pro Lt" w:hAnsi="Proba Pro Lt" w:cs="Arial"/>
                    <w:color w:val="000000"/>
                    <w:sz w:val="20"/>
                    <w:szCs w:val="20"/>
                  </w:rPr>
                  <w:t>.</w:t>
                </w:r>
                <w:r w:rsidRPr="00276F1F">
                  <w:rPr>
                    <w:rFonts w:ascii="Proba Pro Lt" w:hAnsi="Proba Pro Lt" w:cs="Arial"/>
                    <w:color w:val="000000"/>
                    <w:sz w:val="20"/>
                    <w:szCs w:val="20"/>
                  </w:rPr>
                  <w:t xml:space="preserve"> W</w:t>
                </w:r>
                <w:r>
                  <w:rPr>
                    <w:rFonts w:ascii="Proba Pro Lt" w:hAnsi="Proba Pro Lt" w:cs="Arial"/>
                    <w:color w:val="000000"/>
                    <w:sz w:val="20"/>
                    <w:szCs w:val="20"/>
                  </w:rPr>
                  <w:t>.</w:t>
                </w:r>
                <w:r w:rsidRPr="00276F1F">
                  <w:rPr>
                    <w:rFonts w:ascii="Proba Pro Lt" w:hAnsi="Proba Pro Lt" w:cs="Arial"/>
                    <w:color w:val="000000"/>
                    <w:sz w:val="20"/>
                    <w:szCs w:val="20"/>
                  </w:rPr>
                  <w:t xml:space="preserve"> Fifield</w:t>
                </w:r>
                <w:r>
                  <w:rPr>
                    <w:rFonts w:ascii="Proba Pro Lt" w:hAnsi="Proba Pro Lt" w:cs="Arial"/>
                    <w:color w:val="000000"/>
                    <w:sz w:val="20"/>
                    <w:szCs w:val="20"/>
                  </w:rPr>
                  <w:t>,</w:t>
                </w:r>
                <w:r w:rsidRPr="00276F1F">
                  <w:rPr>
                    <w:rFonts w:ascii="Proba Pro Lt" w:hAnsi="Proba Pro Lt" w:cs="Arial"/>
                    <w:color w:val="000000"/>
                    <w:sz w:val="20"/>
                    <w:szCs w:val="20"/>
                  </w:rPr>
                  <w:t xml:space="preserve"> D</w:t>
                </w:r>
                <w:r>
                  <w:rPr>
                    <w:rFonts w:ascii="Proba Pro Lt" w:hAnsi="Proba Pro Lt" w:cs="Arial"/>
                    <w:color w:val="000000"/>
                    <w:sz w:val="20"/>
                    <w:szCs w:val="20"/>
                  </w:rPr>
                  <w:t>.</w:t>
                </w:r>
                <w:r w:rsidRPr="00276F1F">
                  <w:rPr>
                    <w:rFonts w:ascii="Proba Pro Lt" w:hAnsi="Proba Pro Lt" w:cs="Arial"/>
                    <w:color w:val="000000"/>
                    <w:sz w:val="20"/>
                    <w:szCs w:val="20"/>
                  </w:rPr>
                  <w:t xml:space="preserve"> Kealey</w:t>
                </w:r>
                <w:r>
                  <w:rPr>
                    <w:rFonts w:ascii="Proba Pro Lt" w:hAnsi="Proba Pro Lt" w:cs="Arial"/>
                    <w:color w:val="000000"/>
                    <w:sz w:val="20"/>
                    <w:szCs w:val="20"/>
                  </w:rPr>
                  <w:t xml:space="preserve">, </w:t>
                </w:r>
                <w:r w:rsidRPr="00276F1F">
                  <w:rPr>
                    <w:rFonts w:ascii="Proba Pro Lt" w:hAnsi="Proba Pro Lt" w:cs="Arial"/>
                    <w:i/>
                    <w:color w:val="000000"/>
                    <w:sz w:val="20"/>
                    <w:szCs w:val="20"/>
                  </w:rPr>
                  <w:t>Principles and practice of analytical chemistry</w:t>
                </w:r>
                <w:r>
                  <w:rPr>
                    <w:rFonts w:ascii="Proba Pro Lt" w:hAnsi="Proba Pro Lt" w:cs="Arial"/>
                    <w:color w:val="000000"/>
                    <w:sz w:val="20"/>
                    <w:szCs w:val="20"/>
                  </w:rPr>
                  <w:t xml:space="preserve">, </w:t>
                </w:r>
                <w:r w:rsidRPr="00276F1F">
                  <w:rPr>
                    <w:rFonts w:ascii="Proba Pro Lt" w:hAnsi="Proba Pro Lt" w:cs="Arial"/>
                    <w:color w:val="000000"/>
                    <w:sz w:val="20"/>
                    <w:szCs w:val="20"/>
                  </w:rPr>
                  <w:t>Oxford</w:t>
                </w:r>
                <w:r>
                  <w:rPr>
                    <w:rFonts w:ascii="Proba Pro Lt" w:hAnsi="Proba Pro Lt" w:cs="Arial"/>
                    <w:color w:val="000000"/>
                    <w:sz w:val="20"/>
                    <w:szCs w:val="20"/>
                  </w:rPr>
                  <w:t>-</w:t>
                </w:r>
                <w:r w:rsidRPr="00276F1F">
                  <w:rPr>
                    <w:rFonts w:ascii="Proba Pro Lt" w:hAnsi="Proba Pro Lt" w:cs="Arial"/>
                    <w:color w:val="000000"/>
                    <w:sz w:val="20"/>
                    <w:szCs w:val="20"/>
                  </w:rPr>
                  <w:t>Blackwell, 2000.</w:t>
                </w:r>
                <w:r>
                  <w:rPr>
                    <w:rFonts w:ascii="Proba Pro Lt" w:hAnsi="Proba Pro Lt" w:cs="Arial"/>
                    <w:color w:val="000000"/>
                    <w:sz w:val="20"/>
                    <w:szCs w:val="20"/>
                  </w:rPr>
                  <w:t xml:space="preserve"> (odabrana poglavlja)</w:t>
                </w:r>
              </w:p>
            </w:tc>
          </w:sdtContent>
        </w:sdt>
        <w:sdt>
          <w:sdtPr>
            <w:rPr>
              <w:rFonts w:ascii="Proba Pro Lt" w:hAnsi="Proba Pro Lt" w:cs="Arial"/>
              <w:color w:val="000000"/>
              <w:sz w:val="20"/>
              <w:szCs w:val="20"/>
            </w:rPr>
            <w:id w:val="-1093778016"/>
            <w:placeholder>
              <w:docPart w:val="72B38FA0638844C3854A9B6378E165C2"/>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59F57C6"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900322672"/>
            <w:placeholder>
              <w:docPart w:val="B3AFC56530BD4B0AAFEBD211757DCC99"/>
            </w:placeholder>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6CF70C63"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xml:space="preserve"> (e-knjiga dostupna na posudbu od nastavnika)</w:t>
                </w:r>
              </w:p>
            </w:tc>
          </w:sdtContent>
        </w:sdt>
      </w:tr>
      <w:tr w:rsidR="007A646E" w:rsidRPr="002F30A0" w14:paraId="40B0A3FE" w14:textId="77777777" w:rsidTr="00152BD5">
        <w:trPr>
          <w:trHeight w:val="75"/>
        </w:trPr>
        <w:tc>
          <w:tcPr>
            <w:tcW w:w="1261" w:type="pct"/>
            <w:vMerge/>
            <w:tcBorders>
              <w:left w:val="single" w:sz="12" w:space="0" w:color="auto"/>
            </w:tcBorders>
            <w:shd w:val="clear" w:color="auto" w:fill="00A0DC"/>
            <w:vAlign w:val="center"/>
          </w:tcPr>
          <w:p w14:paraId="78393670" w14:textId="77777777" w:rsidR="007A646E" w:rsidRPr="002F30A0" w:rsidRDefault="007A646E" w:rsidP="00152BD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5021D544AF0244F4BFFC87D3A725F5FD"/>
            </w:placeholder>
          </w:sdtPr>
          <w:sdtEndPr/>
          <w:sdtContent>
            <w:tc>
              <w:tcPr>
                <w:tcW w:w="2470" w:type="pct"/>
                <w:gridSpan w:val="7"/>
                <w:tcBorders>
                  <w:right w:val="single" w:sz="8" w:space="0" w:color="auto"/>
                </w:tcBorders>
                <w:shd w:val="clear" w:color="auto" w:fill="auto"/>
              </w:tcPr>
              <w:p w14:paraId="45EA5009" w14:textId="77777777" w:rsidR="007A646E" w:rsidRPr="002F30A0" w:rsidRDefault="007A646E" w:rsidP="00152BD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F. Scholz, F. Kahlert, </w:t>
                </w:r>
                <w:r w:rsidRPr="00276F1F">
                  <w:rPr>
                    <w:rFonts w:ascii="Proba Pro Lt" w:hAnsi="Proba Pro Lt" w:cs="Arial"/>
                    <w:i/>
                    <w:color w:val="000000"/>
                    <w:sz w:val="20"/>
                    <w:szCs w:val="20"/>
                  </w:rPr>
                  <w:t>Chemical equ</w:t>
                </w:r>
                <w:r>
                  <w:rPr>
                    <w:rFonts w:ascii="Proba Pro Lt" w:hAnsi="Proba Pro Lt" w:cs="Arial"/>
                    <w:i/>
                    <w:color w:val="000000"/>
                    <w:sz w:val="20"/>
                    <w:szCs w:val="20"/>
                  </w:rPr>
                  <w:t>ilibria in analytical chemistry</w:t>
                </w:r>
                <w:r w:rsidRPr="00276F1F">
                  <w:rPr>
                    <w:rFonts w:ascii="Proba Pro Lt" w:hAnsi="Proba Pro Lt" w:cs="Arial"/>
                    <w:i/>
                    <w:color w:val="000000"/>
                    <w:sz w:val="20"/>
                    <w:szCs w:val="20"/>
                  </w:rPr>
                  <w:t>: the theory of acid-base, complex, precipitation and redox equilibria</w:t>
                </w:r>
                <w:r>
                  <w:rPr>
                    <w:rFonts w:ascii="Proba Pro Lt" w:hAnsi="Proba Pro Lt" w:cs="Arial"/>
                    <w:color w:val="000000"/>
                    <w:sz w:val="20"/>
                    <w:szCs w:val="20"/>
                  </w:rPr>
                  <w:t xml:space="preserve">, </w:t>
                </w:r>
                <w:r w:rsidRPr="00276F1F">
                  <w:rPr>
                    <w:rFonts w:ascii="Proba Pro Lt" w:hAnsi="Proba Pro Lt" w:cs="Arial"/>
                    <w:color w:val="000000"/>
                    <w:sz w:val="20"/>
                    <w:szCs w:val="20"/>
                  </w:rPr>
                  <w:t>Cham</w:t>
                </w:r>
                <w:r>
                  <w:rPr>
                    <w:rFonts w:ascii="Proba Pro Lt" w:hAnsi="Proba Pro Lt" w:cs="Arial"/>
                    <w:color w:val="000000"/>
                    <w:sz w:val="20"/>
                    <w:szCs w:val="20"/>
                  </w:rPr>
                  <w:t>-</w:t>
                </w:r>
                <w:r w:rsidRPr="00276F1F">
                  <w:rPr>
                    <w:rFonts w:ascii="Proba Pro Lt" w:hAnsi="Proba Pro Lt" w:cs="Arial"/>
                    <w:color w:val="000000"/>
                    <w:sz w:val="20"/>
                    <w:szCs w:val="20"/>
                  </w:rPr>
                  <w:t>Springer</w:t>
                </w:r>
                <w:r>
                  <w:rPr>
                    <w:rFonts w:ascii="Proba Pro Lt" w:hAnsi="Proba Pro Lt" w:cs="Arial"/>
                    <w:color w:val="000000"/>
                    <w:sz w:val="20"/>
                    <w:szCs w:val="20"/>
                  </w:rPr>
                  <w:t>, 2019. (odabrana poglavlja)</w:t>
                </w:r>
              </w:p>
            </w:tc>
          </w:sdtContent>
        </w:sdt>
        <w:sdt>
          <w:sdtPr>
            <w:rPr>
              <w:rFonts w:ascii="Proba Pro Lt" w:hAnsi="Proba Pro Lt" w:cs="Arial"/>
              <w:color w:val="000000"/>
              <w:sz w:val="20"/>
              <w:szCs w:val="20"/>
            </w:rPr>
            <w:id w:val="8649085"/>
            <w:placeholder>
              <w:docPart w:val="BF24698F477448ABAEFF3F7AC2F5B14F"/>
            </w:placeholder>
            <w:showingPlcHdr/>
          </w:sdtPr>
          <w:sdtEndPr/>
          <w:sdtContent>
            <w:tc>
              <w:tcPr>
                <w:tcW w:w="604" w:type="pct"/>
                <w:gridSpan w:val="2"/>
                <w:tcBorders>
                  <w:left w:val="single" w:sz="8" w:space="0" w:color="auto"/>
                  <w:right w:val="single" w:sz="8" w:space="0" w:color="auto"/>
                </w:tcBorders>
                <w:shd w:val="clear" w:color="auto" w:fill="auto"/>
                <w:vAlign w:val="center"/>
              </w:tcPr>
              <w:p w14:paraId="490D5218"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tc>
          </w:sdtContent>
        </w:sdt>
        <w:sdt>
          <w:sdtPr>
            <w:rPr>
              <w:rFonts w:ascii="Proba Pro Lt" w:hAnsi="Proba Pro Lt" w:cs="Arial"/>
              <w:color w:val="000000"/>
              <w:sz w:val="20"/>
              <w:szCs w:val="20"/>
            </w:rPr>
            <w:id w:val="-2091845278"/>
            <w:placeholder>
              <w:docPart w:val="5ADA3E758A444D4B8AA77AAB2E385BBA"/>
            </w:placeholder>
          </w:sdtPr>
          <w:sdtEndPr/>
          <w:sdtContent>
            <w:tc>
              <w:tcPr>
                <w:tcW w:w="665" w:type="pct"/>
                <w:gridSpan w:val="3"/>
                <w:tcBorders>
                  <w:left w:val="single" w:sz="8" w:space="0" w:color="auto"/>
                  <w:right w:val="single" w:sz="12" w:space="0" w:color="auto"/>
                </w:tcBorders>
                <w:shd w:val="clear" w:color="auto" w:fill="auto"/>
                <w:vAlign w:val="center"/>
              </w:tcPr>
              <w:p w14:paraId="1F1340FB"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xml:space="preserve"> (e-knjiga dostupna na posudbu od nastavnika)</w:t>
                </w:r>
              </w:p>
            </w:tc>
          </w:sdtContent>
        </w:sdt>
      </w:tr>
      <w:tr w:rsidR="007A646E" w:rsidRPr="002F30A0" w14:paraId="1DFB6B53" w14:textId="77777777" w:rsidTr="00152BD5">
        <w:trPr>
          <w:trHeight w:val="75"/>
        </w:trPr>
        <w:tc>
          <w:tcPr>
            <w:tcW w:w="1261" w:type="pct"/>
            <w:vMerge/>
            <w:tcBorders>
              <w:left w:val="single" w:sz="12" w:space="0" w:color="auto"/>
            </w:tcBorders>
            <w:shd w:val="clear" w:color="auto" w:fill="00A0DC"/>
            <w:vAlign w:val="center"/>
          </w:tcPr>
          <w:p w14:paraId="539013B3" w14:textId="77777777" w:rsidR="007A646E" w:rsidRPr="002F30A0" w:rsidRDefault="007A646E" w:rsidP="00152BD5">
            <w:pPr>
              <w:numPr>
                <w:ilvl w:val="0"/>
                <w:numId w:val="1"/>
              </w:numPr>
              <w:tabs>
                <w:tab w:val="left" w:pos="2820"/>
              </w:tabs>
              <w:spacing w:after="0" w:line="240" w:lineRule="auto"/>
              <w:rPr>
                <w:rFonts w:ascii="Proba Pro Lt" w:hAnsi="Proba Pro Lt" w:cs="Arial"/>
                <w:color w:val="000000"/>
                <w:sz w:val="20"/>
                <w:szCs w:val="20"/>
              </w:rPr>
            </w:pPr>
          </w:p>
        </w:tc>
        <w:tc>
          <w:tcPr>
            <w:tcW w:w="2470" w:type="pct"/>
            <w:gridSpan w:val="7"/>
            <w:tcBorders>
              <w:right w:val="single" w:sz="8" w:space="0" w:color="auto"/>
            </w:tcBorders>
            <w:shd w:val="clear" w:color="auto" w:fill="auto"/>
          </w:tcPr>
          <w:p w14:paraId="59509E5B" w14:textId="77777777" w:rsidR="007A646E" w:rsidRDefault="007A646E" w:rsidP="00152BD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S. Mitra, </w:t>
            </w:r>
            <w:r w:rsidRPr="00276F1F">
              <w:rPr>
                <w:rFonts w:ascii="Proba Pro Lt" w:hAnsi="Proba Pro Lt" w:cs="Arial"/>
                <w:i/>
                <w:color w:val="000000"/>
                <w:sz w:val="20"/>
                <w:szCs w:val="20"/>
              </w:rPr>
              <w:t>Sample Preparation Techniques in Analytical Chemistry</w:t>
            </w:r>
            <w:r>
              <w:rPr>
                <w:rFonts w:ascii="Proba Pro Lt" w:hAnsi="Proba Pro Lt" w:cs="Arial"/>
                <w:color w:val="000000"/>
                <w:sz w:val="20"/>
                <w:szCs w:val="20"/>
              </w:rPr>
              <w:t>, Wiley, 2003. (odabrana poglavlja)</w:t>
            </w:r>
          </w:p>
        </w:tc>
        <w:tc>
          <w:tcPr>
            <w:tcW w:w="604" w:type="pct"/>
            <w:gridSpan w:val="2"/>
            <w:tcBorders>
              <w:left w:val="single" w:sz="8" w:space="0" w:color="auto"/>
              <w:right w:val="single" w:sz="8" w:space="0" w:color="auto"/>
            </w:tcBorders>
            <w:shd w:val="clear" w:color="auto" w:fill="auto"/>
            <w:vAlign w:val="center"/>
          </w:tcPr>
          <w:p w14:paraId="04D7EB38" w14:textId="77777777" w:rsidR="007A646E" w:rsidRDefault="007A646E" w:rsidP="00152BD5">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2021454408"/>
            <w:placeholder>
              <w:docPart w:val="20380FCF9C5948908C307106813AAE25"/>
            </w:placeholder>
          </w:sdtPr>
          <w:sdtEndPr/>
          <w:sdtContent>
            <w:tc>
              <w:tcPr>
                <w:tcW w:w="665" w:type="pct"/>
                <w:gridSpan w:val="3"/>
                <w:tcBorders>
                  <w:left w:val="single" w:sz="8" w:space="0" w:color="auto"/>
                  <w:right w:val="single" w:sz="12" w:space="0" w:color="auto"/>
                </w:tcBorders>
                <w:shd w:val="clear" w:color="auto" w:fill="auto"/>
                <w:vAlign w:val="center"/>
              </w:tcPr>
              <w:p w14:paraId="6A6774DE"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xml:space="preserve"> (e-knjiga dostupna na posudbu od nastavnika)</w:t>
                </w:r>
              </w:p>
            </w:tc>
          </w:sdtContent>
        </w:sdt>
      </w:tr>
      <w:tr w:rsidR="007A646E" w:rsidRPr="002F30A0" w14:paraId="3376BEBD" w14:textId="77777777" w:rsidTr="00152BD5">
        <w:trPr>
          <w:trHeight w:val="75"/>
        </w:trPr>
        <w:tc>
          <w:tcPr>
            <w:tcW w:w="1261" w:type="pct"/>
            <w:vMerge/>
            <w:tcBorders>
              <w:left w:val="single" w:sz="12" w:space="0" w:color="auto"/>
            </w:tcBorders>
            <w:shd w:val="clear" w:color="auto" w:fill="00A0DC"/>
            <w:vAlign w:val="center"/>
          </w:tcPr>
          <w:p w14:paraId="51512099" w14:textId="77777777" w:rsidR="007A646E" w:rsidRPr="002F30A0" w:rsidRDefault="007A646E" w:rsidP="00152BD5">
            <w:pPr>
              <w:numPr>
                <w:ilvl w:val="0"/>
                <w:numId w:val="1"/>
              </w:numPr>
              <w:tabs>
                <w:tab w:val="left" w:pos="2820"/>
              </w:tabs>
              <w:spacing w:after="0" w:line="240" w:lineRule="auto"/>
              <w:rPr>
                <w:rFonts w:ascii="Proba Pro Lt" w:hAnsi="Proba Pro Lt" w:cs="Arial"/>
                <w:color w:val="000000"/>
                <w:sz w:val="20"/>
                <w:szCs w:val="20"/>
              </w:rPr>
            </w:pPr>
          </w:p>
        </w:tc>
        <w:tc>
          <w:tcPr>
            <w:tcW w:w="2470" w:type="pct"/>
            <w:gridSpan w:val="7"/>
            <w:tcBorders>
              <w:right w:val="single" w:sz="8" w:space="0" w:color="auto"/>
            </w:tcBorders>
            <w:shd w:val="clear" w:color="auto" w:fill="auto"/>
          </w:tcPr>
          <w:p w14:paraId="305C786E" w14:textId="77777777" w:rsidR="007A646E" w:rsidRDefault="007A646E" w:rsidP="00152BD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J. N. Miller, J. C. Miller, </w:t>
            </w:r>
            <w:r w:rsidRPr="00276F1F">
              <w:rPr>
                <w:rFonts w:ascii="Proba Pro Lt" w:hAnsi="Proba Pro Lt" w:cs="Arial"/>
                <w:i/>
                <w:color w:val="000000"/>
                <w:sz w:val="20"/>
                <w:szCs w:val="20"/>
              </w:rPr>
              <w:t>Statistics and chemometrics for analytical chemistry</w:t>
            </w:r>
            <w:r>
              <w:rPr>
                <w:rFonts w:ascii="Proba Pro Lt" w:hAnsi="Proba Pro Lt" w:cs="Arial"/>
                <w:color w:val="000000"/>
                <w:sz w:val="20"/>
                <w:szCs w:val="20"/>
              </w:rPr>
              <w:t xml:space="preserve">, </w:t>
            </w:r>
            <w:r w:rsidRPr="00276F1F">
              <w:rPr>
                <w:rFonts w:ascii="Proba Pro Lt" w:hAnsi="Proba Pro Lt" w:cs="Arial"/>
                <w:color w:val="000000"/>
                <w:sz w:val="20"/>
                <w:szCs w:val="20"/>
              </w:rPr>
              <w:t>Pearson Education, 2018.</w:t>
            </w:r>
            <w:r>
              <w:rPr>
                <w:rFonts w:ascii="Proba Pro Lt" w:hAnsi="Proba Pro Lt" w:cs="Arial"/>
                <w:color w:val="000000"/>
                <w:sz w:val="20"/>
                <w:szCs w:val="20"/>
              </w:rPr>
              <w:t xml:space="preserve"> (odabrana poglavlja)</w:t>
            </w:r>
          </w:p>
        </w:tc>
        <w:tc>
          <w:tcPr>
            <w:tcW w:w="604" w:type="pct"/>
            <w:gridSpan w:val="2"/>
            <w:tcBorders>
              <w:left w:val="single" w:sz="8" w:space="0" w:color="auto"/>
              <w:right w:val="single" w:sz="8" w:space="0" w:color="auto"/>
            </w:tcBorders>
            <w:shd w:val="clear" w:color="auto" w:fill="auto"/>
            <w:vAlign w:val="center"/>
          </w:tcPr>
          <w:p w14:paraId="6684EE8C" w14:textId="77777777" w:rsidR="007A646E" w:rsidRDefault="007A646E" w:rsidP="00152BD5">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1188947714"/>
            <w:placeholder>
              <w:docPart w:val="39C022DAF5834E1DB39DB56D124D0DDF"/>
            </w:placeholder>
          </w:sdtPr>
          <w:sdtEndPr/>
          <w:sdtContent>
            <w:tc>
              <w:tcPr>
                <w:tcW w:w="665" w:type="pct"/>
                <w:gridSpan w:val="3"/>
                <w:tcBorders>
                  <w:left w:val="single" w:sz="8" w:space="0" w:color="auto"/>
                  <w:right w:val="single" w:sz="12" w:space="0" w:color="auto"/>
                </w:tcBorders>
                <w:shd w:val="clear" w:color="auto" w:fill="auto"/>
                <w:vAlign w:val="center"/>
              </w:tcPr>
              <w:p w14:paraId="14C061DB" w14:textId="77777777" w:rsidR="007A646E" w:rsidRPr="002F30A0" w:rsidRDefault="007A646E" w:rsidP="00152BD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xml:space="preserve"> (e-knjiga dostupna na posudbu od nastavnika)</w:t>
                </w:r>
              </w:p>
            </w:tc>
          </w:sdtContent>
        </w:sdt>
      </w:tr>
      <w:tr w:rsidR="007A646E" w:rsidRPr="002F30A0" w14:paraId="676344ED" w14:textId="77777777" w:rsidTr="00152BD5">
        <w:tc>
          <w:tcPr>
            <w:tcW w:w="1261" w:type="pct"/>
            <w:tcBorders>
              <w:top w:val="single" w:sz="12" w:space="0" w:color="auto"/>
              <w:left w:val="single" w:sz="12" w:space="0" w:color="auto"/>
            </w:tcBorders>
            <w:shd w:val="clear" w:color="auto" w:fill="00A0DC"/>
            <w:vAlign w:val="center"/>
          </w:tcPr>
          <w:p w14:paraId="6D802AA1" w14:textId="77777777" w:rsidR="007A646E" w:rsidRPr="002F30A0" w:rsidRDefault="007A646E" w:rsidP="00152BD5">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8F057C0" w14:textId="77777777" w:rsidR="007A646E" w:rsidRPr="002F30A0" w:rsidRDefault="007A646E" w:rsidP="00152BD5">
            <w:pPr>
              <w:pStyle w:val="ListParagraph"/>
              <w:tabs>
                <w:tab w:val="left" w:pos="2820"/>
              </w:tabs>
              <w:spacing w:after="0" w:line="240" w:lineRule="auto"/>
              <w:ind w:left="360"/>
              <w:rPr>
                <w:rFonts w:ascii="Proba Pro Lt" w:hAnsi="Proba Pro Lt" w:cs="Arial"/>
                <w:sz w:val="20"/>
                <w:szCs w:val="20"/>
              </w:rPr>
            </w:pPr>
          </w:p>
        </w:tc>
      </w:tr>
      <w:tr w:rsidR="007A646E" w:rsidRPr="002F30A0" w14:paraId="067B9489" w14:textId="77777777" w:rsidTr="00152BD5">
        <w:tc>
          <w:tcPr>
            <w:tcW w:w="1261" w:type="pct"/>
            <w:tcBorders>
              <w:top w:val="single" w:sz="12" w:space="0" w:color="auto"/>
              <w:left w:val="single" w:sz="12" w:space="0" w:color="auto"/>
            </w:tcBorders>
            <w:shd w:val="clear" w:color="auto" w:fill="00A0DC"/>
            <w:vAlign w:val="center"/>
          </w:tcPr>
          <w:p w14:paraId="665832AE" w14:textId="77777777" w:rsidR="007A646E" w:rsidRPr="002F30A0" w:rsidRDefault="007A646E" w:rsidP="00152BD5">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09D1D58"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84" w:history="1">
              <w:r w:rsidRPr="002F30A0">
                <w:rPr>
                  <w:rStyle w:val="Hyperlink"/>
                  <w:rFonts w:ascii="Proba Pro Lt" w:hAnsi="Proba Pro Lt" w:cs="Arial"/>
                  <w:i/>
                  <w:sz w:val="20"/>
                  <w:szCs w:val="20"/>
                </w:rPr>
                <w:t>http://www.pbf.unizg.hr/studiji/ispitni_rokovi</w:t>
              </w:r>
            </w:hyperlink>
          </w:p>
        </w:tc>
      </w:tr>
      <w:tr w:rsidR="007A646E" w:rsidRPr="002F30A0" w14:paraId="01C10650" w14:textId="77777777" w:rsidTr="00152BD5">
        <w:tc>
          <w:tcPr>
            <w:tcW w:w="1261" w:type="pct"/>
            <w:tcBorders>
              <w:left w:val="single" w:sz="12" w:space="0" w:color="auto"/>
              <w:bottom w:val="single" w:sz="12" w:space="0" w:color="auto"/>
            </w:tcBorders>
            <w:shd w:val="clear" w:color="auto" w:fill="00A0DC"/>
            <w:vAlign w:val="center"/>
          </w:tcPr>
          <w:p w14:paraId="4DFDFDE5" w14:textId="77777777" w:rsidR="007A646E" w:rsidRPr="002F30A0" w:rsidRDefault="007A646E" w:rsidP="00152BD5">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66323477"/>
            <w:placeholder>
              <w:docPart w:val="73A73FE5112D42DBA7D9934DE120AE12"/>
            </w:placeholder>
          </w:sdtPr>
          <w:sdtEndPr/>
          <w:sdtContent>
            <w:tc>
              <w:tcPr>
                <w:tcW w:w="3739" w:type="pct"/>
                <w:gridSpan w:val="12"/>
                <w:tcBorders>
                  <w:bottom w:val="single" w:sz="12" w:space="0" w:color="auto"/>
                  <w:right w:val="single" w:sz="12" w:space="0" w:color="auto"/>
                </w:tcBorders>
              </w:tcPr>
              <w:p w14:paraId="240227E3" w14:textId="77777777" w:rsidR="007A646E" w:rsidRPr="002F30A0" w:rsidRDefault="007A646E" w:rsidP="00152BD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FB270C9" w14:textId="77777777" w:rsidR="007A646E" w:rsidRDefault="007A646E" w:rsidP="007855F8">
      <w:pPr>
        <w:spacing w:after="0" w:line="240" w:lineRule="auto"/>
        <w:rPr>
          <w:rFonts w:ascii="Proba Pro Lt" w:hAnsi="Proba Pro Lt"/>
          <w:sz w:val="20"/>
          <w:szCs w:val="20"/>
        </w:rPr>
      </w:pPr>
    </w:p>
    <w:p w14:paraId="5F10073C" w14:textId="77777777" w:rsidR="007A646E" w:rsidRDefault="007A646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3D6642" w:rsidRPr="008132C6" w14:paraId="092D84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1419C5"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3D6642" w:rsidRPr="008132C6" w14:paraId="127F4A2C" w14:textId="77777777" w:rsidTr="00841EA9">
        <w:tc>
          <w:tcPr>
            <w:tcW w:w="1147" w:type="pct"/>
            <w:tcBorders>
              <w:top w:val="single" w:sz="12" w:space="0" w:color="auto"/>
              <w:left w:val="single" w:sz="12" w:space="0" w:color="auto"/>
            </w:tcBorders>
            <w:shd w:val="clear" w:color="auto" w:fill="00A0DC"/>
            <w:vAlign w:val="center"/>
          </w:tcPr>
          <w:p w14:paraId="32418FA6" w14:textId="77777777" w:rsidR="003D6642" w:rsidRPr="008132C6" w:rsidRDefault="003D6642"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49430970"/>
          </w:sdtPr>
          <w:sdtEndPr/>
          <w:sdtContent>
            <w:tc>
              <w:tcPr>
                <w:tcW w:w="1563" w:type="pct"/>
                <w:gridSpan w:val="4"/>
                <w:tcBorders>
                  <w:top w:val="single" w:sz="12" w:space="0" w:color="auto"/>
                  <w:right w:val="single" w:sz="12" w:space="0" w:color="auto"/>
                </w:tcBorders>
                <w:vAlign w:val="center"/>
              </w:tcPr>
              <w:p w14:paraId="53D27CCA" w14:textId="77777777" w:rsidR="004C5A9B" w:rsidRDefault="001054A1" w:rsidP="007A45B0">
                <w:pPr>
                  <w:tabs>
                    <w:tab w:val="left" w:pos="2820"/>
                  </w:tabs>
                  <w:spacing w:after="0" w:line="240" w:lineRule="auto"/>
                  <w:rPr>
                    <w:rStyle w:val="Hyperlink"/>
                    <w:rFonts w:ascii="Proba Pro Lt" w:hAnsi="Proba Pro Lt" w:cs="Arial"/>
                    <w:b/>
                    <w:sz w:val="20"/>
                    <w:szCs w:val="20"/>
                  </w:rPr>
                </w:pPr>
                <w:hyperlink r:id="rId85" w:history="1">
                  <w:r w:rsidR="003D6642" w:rsidRPr="009C642E">
                    <w:rPr>
                      <w:rStyle w:val="Hyperlink"/>
                      <w:rFonts w:ascii="Proba Pro Lt" w:hAnsi="Proba Pro Lt" w:cs="Arial"/>
                      <w:b/>
                      <w:sz w:val="20"/>
                      <w:szCs w:val="20"/>
                    </w:rPr>
                    <w:t>Prof. dr. sc. Kata Galić</w:t>
                  </w:r>
                </w:hyperlink>
              </w:p>
              <w:p w14:paraId="1830A907" w14:textId="589A8F46" w:rsidR="003D6642" w:rsidRPr="008132C6" w:rsidRDefault="001054A1" w:rsidP="007A45B0">
                <w:pPr>
                  <w:tabs>
                    <w:tab w:val="left" w:pos="2820"/>
                  </w:tabs>
                  <w:spacing w:after="0" w:line="240" w:lineRule="auto"/>
                  <w:rPr>
                    <w:rFonts w:ascii="Proba Pro Lt" w:hAnsi="Proba Pro Lt" w:cs="Arial"/>
                    <w:sz w:val="20"/>
                    <w:szCs w:val="20"/>
                  </w:rPr>
                </w:pPr>
                <w:hyperlink r:id="rId86" w:history="1">
                  <w:r w:rsidR="004C5A9B" w:rsidRPr="004C5A9B">
                    <w:rPr>
                      <w:rStyle w:val="Hyperlink"/>
                      <w:rFonts w:ascii="Proba Pro Lt" w:hAnsi="Proba Pro Lt" w:cs="Arial"/>
                      <w:sz w:val="20"/>
                      <w:szCs w:val="20"/>
                    </w:rPr>
                    <w:t>Doc. dr. sc. Mia Kurek</w:t>
                  </w:r>
                </w:hyperlink>
              </w:p>
            </w:tc>
          </w:sdtContent>
        </w:sdt>
        <w:tc>
          <w:tcPr>
            <w:tcW w:w="1290" w:type="pct"/>
            <w:gridSpan w:val="5"/>
            <w:tcBorders>
              <w:top w:val="single" w:sz="12" w:space="0" w:color="auto"/>
              <w:right w:val="single" w:sz="12" w:space="0" w:color="auto"/>
            </w:tcBorders>
            <w:shd w:val="clear" w:color="auto" w:fill="00A0DC"/>
            <w:vAlign w:val="center"/>
          </w:tcPr>
          <w:p w14:paraId="1DD11D3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816618"/>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A5B0FE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3D6642" w:rsidRPr="008132C6" w14:paraId="2E475930" w14:textId="77777777" w:rsidTr="00841EA9">
        <w:tc>
          <w:tcPr>
            <w:tcW w:w="1147" w:type="pct"/>
            <w:tcBorders>
              <w:top w:val="single" w:sz="12" w:space="0" w:color="auto"/>
              <w:left w:val="single" w:sz="12" w:space="0" w:color="auto"/>
            </w:tcBorders>
            <w:shd w:val="clear" w:color="auto" w:fill="00A0DC"/>
            <w:vAlign w:val="center"/>
          </w:tcPr>
          <w:p w14:paraId="384D47B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5" w:name="Odabrana_poglavlja_pakiranju_hrane" w:displacedByCustomXml="next"/>
        <w:sdt>
          <w:sdtPr>
            <w:rPr>
              <w:rFonts w:ascii="Proba Pro Lt" w:hAnsi="Proba Pro Lt" w:cs="Arial"/>
              <w:sz w:val="20"/>
              <w:szCs w:val="20"/>
            </w:rPr>
            <w:id w:val="1459841046"/>
          </w:sdtPr>
          <w:sdtEndPr/>
          <w:sdtContent>
            <w:tc>
              <w:tcPr>
                <w:tcW w:w="1563" w:type="pct"/>
                <w:gridSpan w:val="4"/>
                <w:tcBorders>
                  <w:top w:val="single" w:sz="12" w:space="0" w:color="auto"/>
                  <w:right w:val="single" w:sz="12" w:space="0" w:color="auto"/>
                </w:tcBorders>
                <w:vAlign w:val="center"/>
              </w:tcPr>
              <w:p w14:paraId="07C3EC47" w14:textId="77777777" w:rsidR="003D6642" w:rsidRPr="008132C6" w:rsidRDefault="003D6642"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Odabrana poglavlja u pakiranju hrane</w:t>
                </w:r>
              </w:p>
            </w:tc>
          </w:sdtContent>
        </w:sdt>
        <w:bookmarkEnd w:id="5" w:displacedByCustomXml="prev"/>
        <w:tc>
          <w:tcPr>
            <w:tcW w:w="1290" w:type="pct"/>
            <w:gridSpan w:val="5"/>
            <w:tcBorders>
              <w:top w:val="single" w:sz="12" w:space="0" w:color="auto"/>
              <w:right w:val="single" w:sz="12" w:space="0" w:color="auto"/>
            </w:tcBorders>
            <w:shd w:val="clear" w:color="auto" w:fill="00A0DC"/>
            <w:vAlign w:val="center"/>
          </w:tcPr>
          <w:p w14:paraId="024C224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824159718"/>
          </w:sdtPr>
          <w:sdtEndPr/>
          <w:sdtContent>
            <w:tc>
              <w:tcPr>
                <w:tcW w:w="1000" w:type="pct"/>
                <w:gridSpan w:val="4"/>
                <w:tcBorders>
                  <w:top w:val="single" w:sz="12" w:space="0" w:color="auto"/>
                  <w:right w:val="single" w:sz="12" w:space="0" w:color="auto"/>
                </w:tcBorders>
                <w:vAlign w:val="center"/>
              </w:tcPr>
              <w:p w14:paraId="3DCAF5E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3D6642" w:rsidRPr="008132C6" w14:paraId="4E33E444" w14:textId="77777777" w:rsidTr="00841EA9">
        <w:tc>
          <w:tcPr>
            <w:tcW w:w="1147" w:type="pct"/>
            <w:tcBorders>
              <w:left w:val="single" w:sz="12" w:space="0" w:color="auto"/>
              <w:bottom w:val="single" w:sz="12" w:space="0" w:color="auto"/>
            </w:tcBorders>
            <w:shd w:val="clear" w:color="auto" w:fill="00A0DC"/>
            <w:vAlign w:val="center"/>
          </w:tcPr>
          <w:p w14:paraId="0235438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544357"/>
          </w:sdtPr>
          <w:sdtEndPr/>
          <w:sdtContent>
            <w:tc>
              <w:tcPr>
                <w:tcW w:w="1563" w:type="pct"/>
                <w:gridSpan w:val="4"/>
                <w:tcBorders>
                  <w:bottom w:val="single" w:sz="12" w:space="0" w:color="auto"/>
                  <w:right w:val="single" w:sz="12" w:space="0" w:color="auto"/>
                </w:tcBorders>
                <w:vAlign w:val="center"/>
              </w:tcPr>
              <w:p w14:paraId="506B87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82BB99C"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841286074"/>
          </w:sdtPr>
          <w:sdtEndPr/>
          <w:sdtContent>
            <w:tc>
              <w:tcPr>
                <w:tcW w:w="1000" w:type="pct"/>
                <w:gridSpan w:val="4"/>
                <w:tcBorders>
                  <w:bottom w:val="single" w:sz="12" w:space="0" w:color="auto"/>
                  <w:right w:val="single" w:sz="12" w:space="0" w:color="auto"/>
                </w:tcBorders>
                <w:vAlign w:val="center"/>
              </w:tcPr>
              <w:p w14:paraId="507C5E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3D6642" w:rsidRPr="008132C6" w14:paraId="6AD53834" w14:textId="77777777" w:rsidTr="00841EA9">
        <w:tc>
          <w:tcPr>
            <w:tcW w:w="1147" w:type="pct"/>
            <w:tcBorders>
              <w:left w:val="single" w:sz="12" w:space="0" w:color="auto"/>
              <w:bottom w:val="single" w:sz="12" w:space="0" w:color="auto"/>
            </w:tcBorders>
            <w:shd w:val="clear" w:color="auto" w:fill="00A0DC"/>
            <w:vAlign w:val="center"/>
          </w:tcPr>
          <w:p w14:paraId="37C8DB1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10933320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F8A121E"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0" w:type="pct"/>
            <w:gridSpan w:val="5"/>
            <w:tcBorders>
              <w:bottom w:val="single" w:sz="12" w:space="0" w:color="auto"/>
              <w:right w:val="single" w:sz="12" w:space="0" w:color="auto"/>
            </w:tcBorders>
            <w:shd w:val="clear" w:color="auto" w:fill="00A0DC"/>
            <w:vAlign w:val="center"/>
          </w:tcPr>
          <w:p w14:paraId="5EE5E00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65957986"/>
          </w:sdtPr>
          <w:sdtEndPr/>
          <w:sdtContent>
            <w:tc>
              <w:tcPr>
                <w:tcW w:w="1000" w:type="pct"/>
                <w:gridSpan w:val="4"/>
                <w:tcBorders>
                  <w:bottom w:val="single" w:sz="12" w:space="0" w:color="auto"/>
                  <w:right w:val="single" w:sz="12" w:space="0" w:color="auto"/>
                </w:tcBorders>
                <w:vAlign w:val="center"/>
              </w:tcPr>
              <w:p w14:paraId="33D0C2F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do 5</w:t>
                </w:r>
              </w:p>
            </w:tc>
          </w:sdtContent>
        </w:sdt>
      </w:tr>
      <w:tr w:rsidR="003D6642" w:rsidRPr="008132C6" w14:paraId="5D95646F" w14:textId="77777777" w:rsidTr="00841EA9">
        <w:tc>
          <w:tcPr>
            <w:tcW w:w="1147" w:type="pct"/>
            <w:tcBorders>
              <w:left w:val="single" w:sz="12" w:space="0" w:color="auto"/>
              <w:bottom w:val="single" w:sz="12" w:space="0" w:color="auto"/>
            </w:tcBorders>
            <w:shd w:val="clear" w:color="auto" w:fill="00A0DC"/>
            <w:vAlign w:val="center"/>
          </w:tcPr>
          <w:p w14:paraId="10DA09F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7981983"/>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17BE2CB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0" w:type="pct"/>
            <w:gridSpan w:val="5"/>
            <w:tcBorders>
              <w:bottom w:val="single" w:sz="12" w:space="0" w:color="auto"/>
              <w:right w:val="single" w:sz="12" w:space="0" w:color="auto"/>
            </w:tcBorders>
            <w:shd w:val="clear" w:color="auto" w:fill="00A0DC"/>
            <w:vAlign w:val="center"/>
          </w:tcPr>
          <w:p w14:paraId="75C6415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51C5B724" w14:textId="77777777" w:rsidR="003D6642"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EndPr/>
              <w:sdtContent>
                <w:r w:rsidR="003D6642" w:rsidRPr="008132C6">
                  <w:rPr>
                    <w:rFonts w:ascii="Proba Pro Lt" w:hAnsi="Proba Pro Lt" w:cs="Arial"/>
                    <w:sz w:val="20"/>
                    <w:szCs w:val="20"/>
                  </w:rPr>
                  <w:t>2.</w:t>
                </w:r>
              </w:sdtContent>
            </w:sdt>
            <w:r w:rsidR="003D6642" w:rsidRPr="008132C6">
              <w:rPr>
                <w:rFonts w:ascii="Proba Pro Lt" w:hAnsi="Proba Pro Lt" w:cs="Arial"/>
                <w:sz w:val="20"/>
                <w:szCs w:val="20"/>
              </w:rPr>
              <w:tab/>
            </w:r>
          </w:p>
          <w:p w14:paraId="290FC8C1" w14:textId="77777777" w:rsidR="003D6642"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EndPr/>
              <w:sdtContent>
                <w:r w:rsidR="003D6642" w:rsidRPr="008132C6">
                  <w:rPr>
                    <w:rFonts w:ascii="Proba Pro Lt" w:hAnsi="Proba Pro Lt" w:cs="Arial"/>
                    <w:sz w:val="20"/>
                    <w:szCs w:val="20"/>
                  </w:rPr>
                  <w:t>0</w:t>
                </w:r>
                <w:r w:rsidR="003D6642">
                  <w:rPr>
                    <w:rFonts w:ascii="Proba Pro Lt" w:hAnsi="Proba Pro Lt" w:cs="Arial"/>
                    <w:sz w:val="20"/>
                    <w:szCs w:val="20"/>
                  </w:rPr>
                  <w:t xml:space="preserve"> </w:t>
                </w:r>
              </w:sdtContent>
            </w:sdt>
            <w:r w:rsidR="003D6642" w:rsidRPr="008132C6">
              <w:rPr>
                <w:rFonts w:ascii="Proba Pro Lt" w:hAnsi="Proba Pro Lt" w:cs="Arial"/>
                <w:sz w:val="20"/>
                <w:szCs w:val="20"/>
              </w:rPr>
              <w:t>%</w:t>
            </w:r>
          </w:p>
        </w:tc>
      </w:tr>
      <w:tr w:rsidR="003D6642" w:rsidRPr="008132C6" w14:paraId="028EBEC8" w14:textId="77777777" w:rsidTr="00841EA9">
        <w:tc>
          <w:tcPr>
            <w:tcW w:w="1147" w:type="pct"/>
            <w:tcBorders>
              <w:left w:val="single" w:sz="12" w:space="0" w:color="auto"/>
              <w:bottom w:val="single" w:sz="12" w:space="0" w:color="auto"/>
            </w:tcBorders>
            <w:shd w:val="clear" w:color="auto" w:fill="00A0DC"/>
            <w:vAlign w:val="center"/>
          </w:tcPr>
          <w:p w14:paraId="473AEBB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82472799"/>
          </w:sdtPr>
          <w:sdtEndPr/>
          <w:sdtContent>
            <w:tc>
              <w:tcPr>
                <w:tcW w:w="1563" w:type="pct"/>
                <w:gridSpan w:val="4"/>
                <w:tcBorders>
                  <w:bottom w:val="single" w:sz="12" w:space="0" w:color="auto"/>
                  <w:right w:val="single" w:sz="12" w:space="0" w:color="auto"/>
                </w:tcBorders>
                <w:vAlign w:val="center"/>
              </w:tcPr>
              <w:p w14:paraId="3A727D57"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PBF: Konzultacije u kabinetu nastavnika (soba br. 102)</w:t>
                </w:r>
              </w:p>
            </w:tc>
          </w:sdtContent>
        </w:sdt>
        <w:tc>
          <w:tcPr>
            <w:tcW w:w="1290" w:type="pct"/>
            <w:gridSpan w:val="5"/>
            <w:tcBorders>
              <w:bottom w:val="single" w:sz="12" w:space="0" w:color="auto"/>
              <w:right w:val="single" w:sz="12" w:space="0" w:color="auto"/>
            </w:tcBorders>
            <w:shd w:val="clear" w:color="auto" w:fill="00A0DC"/>
            <w:vAlign w:val="center"/>
          </w:tcPr>
          <w:p w14:paraId="553F379D"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27937763"/>
          </w:sdtPr>
          <w:sdtEndPr/>
          <w:sdtContent>
            <w:tc>
              <w:tcPr>
                <w:tcW w:w="1000" w:type="pct"/>
                <w:gridSpan w:val="4"/>
                <w:tcBorders>
                  <w:bottom w:val="single" w:sz="12" w:space="0" w:color="auto"/>
                  <w:right w:val="single" w:sz="12" w:space="0" w:color="auto"/>
                </w:tcBorders>
                <w:vAlign w:val="center"/>
              </w:tcPr>
              <w:p w14:paraId="75456709" w14:textId="77777777" w:rsidR="003D6642" w:rsidRPr="008132C6" w:rsidRDefault="003D6642"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8132C6">
                  <w:rPr>
                    <w:rFonts w:ascii="Proba Pro Lt" w:hAnsi="Proba Pro Lt" w:cs="Arial"/>
                    <w:sz w:val="20"/>
                    <w:szCs w:val="20"/>
                  </w:rPr>
                  <w:t>ngleski</w:t>
                </w:r>
              </w:p>
            </w:tc>
          </w:sdtContent>
        </w:sdt>
      </w:tr>
      <w:tr w:rsidR="003D6642" w:rsidRPr="008132C6" w14:paraId="1DC4AC04" w14:textId="77777777" w:rsidTr="00841EA9">
        <w:tc>
          <w:tcPr>
            <w:tcW w:w="1147" w:type="pct"/>
            <w:tcBorders>
              <w:left w:val="single" w:sz="12" w:space="0" w:color="auto"/>
              <w:bottom w:val="single" w:sz="12" w:space="0" w:color="auto"/>
            </w:tcBorders>
            <w:shd w:val="clear" w:color="auto" w:fill="00A0DC"/>
            <w:vAlign w:val="center"/>
          </w:tcPr>
          <w:p w14:paraId="3939B18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782915"/>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755C950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0" w:type="pct"/>
            <w:gridSpan w:val="5"/>
            <w:tcBorders>
              <w:bottom w:val="single" w:sz="12" w:space="0" w:color="auto"/>
              <w:right w:val="single" w:sz="12" w:space="0" w:color="auto"/>
            </w:tcBorders>
            <w:shd w:val="clear" w:color="auto" w:fill="00A0DC"/>
            <w:vAlign w:val="center"/>
          </w:tcPr>
          <w:p w14:paraId="7BCF4B72"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A8E3CF0" w14:textId="77777777" w:rsidR="003D6642"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7108207"/>
                <w:dropDownList>
                  <w:listItem w:value="Choose an item."/>
                  <w:listItem w:displayText="DA" w:value="DA"/>
                  <w:listItem w:displayText="NE" w:value="NE"/>
                </w:dropDownList>
              </w:sdtPr>
              <w:sdtEndPr/>
              <w:sdtContent>
                <w:r w:rsidR="003D6642" w:rsidRPr="008132C6">
                  <w:rPr>
                    <w:rFonts w:ascii="Proba Pro Lt" w:hAnsi="Proba Pro Lt" w:cs="Arial"/>
                    <w:sz w:val="20"/>
                    <w:szCs w:val="20"/>
                  </w:rPr>
                  <w:t>DA</w:t>
                </w:r>
              </w:sdtContent>
            </w:sdt>
          </w:p>
        </w:tc>
      </w:tr>
      <w:tr w:rsidR="003D6642" w:rsidRPr="008132C6" w14:paraId="4F5DBC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07CD5A"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3D6642" w:rsidRPr="008132C6" w14:paraId="6158BDC6" w14:textId="77777777" w:rsidTr="007A45B0">
        <w:tc>
          <w:tcPr>
            <w:tcW w:w="1147" w:type="pct"/>
            <w:tcBorders>
              <w:top w:val="single" w:sz="12" w:space="0" w:color="auto"/>
              <w:left w:val="single" w:sz="12" w:space="0" w:color="auto"/>
            </w:tcBorders>
            <w:shd w:val="clear" w:color="auto" w:fill="00A0DC"/>
            <w:vAlign w:val="center"/>
          </w:tcPr>
          <w:p w14:paraId="5A156D4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2062754540"/>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EndPr/>
                <w:sdtContent>
                  <w:p w14:paraId="030E9437" w14:textId="77777777" w:rsidR="003D6642" w:rsidRPr="008132C6"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color w:val="000000" w:themeColor="text1"/>
                        <w:sz w:val="20"/>
                        <w:szCs w:val="20"/>
                      </w:rPr>
                      <w:t>Cilj predmeta je upoznavanje studenta s odabirom ambalažnih materijala i metoda pakiranja za određenu skupinu prehrambenih proizvoda (svježi, smrznuti, dehidratirani...) u ovisnosti o procesnim uvjetima (termičke i netermičke). Bit će upoznati s oblicima interakcije hrane s pojedinom vrstom ambalažnog materijala te posljedicama za upakiranu hranu.</w:t>
                    </w:r>
                  </w:p>
                </w:sdtContent>
              </w:sdt>
            </w:tc>
          </w:sdtContent>
        </w:sdt>
      </w:tr>
      <w:tr w:rsidR="003D6642" w:rsidRPr="008132C6" w14:paraId="07A46DB1" w14:textId="77777777" w:rsidTr="007A45B0">
        <w:tc>
          <w:tcPr>
            <w:tcW w:w="1147" w:type="pct"/>
            <w:tcBorders>
              <w:left w:val="single" w:sz="12" w:space="0" w:color="auto"/>
            </w:tcBorders>
            <w:shd w:val="clear" w:color="auto" w:fill="00A0DC"/>
            <w:vAlign w:val="center"/>
          </w:tcPr>
          <w:p w14:paraId="24752CD3"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308758514"/>
          </w:sdtPr>
          <w:sdtEndPr/>
          <w:sdtContent>
            <w:tc>
              <w:tcPr>
                <w:tcW w:w="3853" w:type="pct"/>
                <w:gridSpan w:val="13"/>
                <w:tcBorders>
                  <w:right w:val="single" w:sz="12" w:space="0" w:color="auto"/>
                </w:tcBorders>
                <w:vAlign w:val="center"/>
              </w:tcPr>
              <w:p w14:paraId="3E45679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3D6642" w:rsidRPr="008132C6" w14:paraId="14BCB8A0" w14:textId="77777777" w:rsidTr="007A45B0">
        <w:tc>
          <w:tcPr>
            <w:tcW w:w="1147" w:type="pct"/>
            <w:tcBorders>
              <w:left w:val="single" w:sz="12" w:space="0" w:color="auto"/>
            </w:tcBorders>
            <w:shd w:val="clear" w:color="auto" w:fill="00A0DC"/>
            <w:vAlign w:val="center"/>
          </w:tcPr>
          <w:p w14:paraId="4A10E49C"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373266293"/>
          </w:sdtPr>
          <w:sdtEndPr/>
          <w:sdtContent>
            <w:tc>
              <w:tcPr>
                <w:tcW w:w="3853" w:type="pct"/>
                <w:gridSpan w:val="13"/>
                <w:tcBorders>
                  <w:right w:val="single" w:sz="12" w:space="0" w:color="auto"/>
                </w:tcBorders>
                <w:vAlign w:val="center"/>
              </w:tcPr>
              <w:p w14:paraId="051F0F30" w14:textId="77777777" w:rsidR="003D6642" w:rsidRPr="008132C6"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1396681A" w14:textId="77777777" w:rsidR="003D6642" w:rsidRPr="008132C6"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Pr>
                    <w:rFonts w:ascii="Proba Pro Lt" w:hAnsi="Proba Pro Lt" w:cs="Arial"/>
                    <w:sz w:val="20"/>
                    <w:szCs w:val="20"/>
                  </w:rPr>
                  <w:t xml:space="preserve"> i istraživačkim laboratorijima</w:t>
                </w:r>
              </w:p>
              <w:p w14:paraId="0C2461C0" w14:textId="77777777" w:rsidR="003D6642" w:rsidRPr="008132C6"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AC6ADFB" w14:textId="77777777" w:rsidR="003D6642" w:rsidRPr="008132C6"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630D6EF7" w14:textId="77777777" w:rsidR="003D6642"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w:t>
                </w:r>
                <w:r>
                  <w:rPr>
                    <w:rFonts w:ascii="Proba Pro Lt" w:hAnsi="Proba Pro Lt" w:cs="Arial"/>
                    <w:sz w:val="20"/>
                    <w:szCs w:val="20"/>
                  </w:rPr>
                  <w:t>tete hrane od polja do stola</w:t>
                </w:r>
              </w:p>
              <w:p w14:paraId="1566F271" w14:textId="77777777" w:rsidR="003D6642"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prenositi jasno i argumentirano svoje spoznaje i zaključke zainteresira</w:t>
                </w:r>
                <w:r>
                  <w:rPr>
                    <w:rFonts w:ascii="Proba Pro Lt" w:hAnsi="Proba Pro Lt" w:cs="Arial"/>
                    <w:sz w:val="20"/>
                    <w:szCs w:val="20"/>
                  </w:rPr>
                  <w:t>noj stručnoj i općoj publici</w:t>
                </w:r>
              </w:p>
              <w:p w14:paraId="296FA46E" w14:textId="77777777" w:rsidR="003D6642" w:rsidRPr="008132C6"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3B03DF76" w14:textId="77777777" w:rsidR="003D6642"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u odnosu na suradnike i p</w:t>
                </w:r>
                <w:r>
                  <w:rPr>
                    <w:rFonts w:ascii="Proba Pro Lt" w:hAnsi="Proba Pro Lt" w:cs="Arial"/>
                    <w:sz w:val="20"/>
                    <w:szCs w:val="20"/>
                  </w:rPr>
                  <w:t>oslodavca</w:t>
                </w:r>
              </w:p>
              <w:p w14:paraId="1EA080FE" w14:textId="77777777" w:rsidR="003D6642"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zakonsku regulativu i norme vezane n</w:t>
                </w:r>
                <w:r>
                  <w:rPr>
                    <w:rFonts w:ascii="Proba Pro Lt" w:hAnsi="Proba Pro Lt" w:cs="Arial"/>
                    <w:sz w:val="20"/>
                    <w:szCs w:val="20"/>
                  </w:rPr>
                  <w:t>a specifične zahtjeve struke</w:t>
                </w:r>
              </w:p>
              <w:p w14:paraId="0E8162EC" w14:textId="77777777" w:rsidR="003D6642" w:rsidRPr="008132C6" w:rsidRDefault="003D6642" w:rsidP="00705274">
                <w:pPr>
                  <w:pStyle w:val="ListParagraph"/>
                  <w:numPr>
                    <w:ilvl w:val="0"/>
                    <w:numId w:val="45"/>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tc>
          </w:sdtContent>
        </w:sdt>
      </w:tr>
      <w:tr w:rsidR="003D6642" w:rsidRPr="008132C6" w14:paraId="0A5C57E8" w14:textId="77777777" w:rsidTr="007A45B0">
        <w:tc>
          <w:tcPr>
            <w:tcW w:w="1147" w:type="pct"/>
            <w:tcBorders>
              <w:left w:val="single" w:sz="12" w:space="0" w:color="auto"/>
            </w:tcBorders>
            <w:shd w:val="clear" w:color="auto" w:fill="00A0DC"/>
            <w:vAlign w:val="center"/>
          </w:tcPr>
          <w:p w14:paraId="27039124"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4EE3E2B3"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objasniti odabir zaštitnog laka na limenkama od bijelog lima u ovisnosti o agresivnosti prehrambenog proizvoda</w:t>
                </w:r>
              </w:p>
              <w:p w14:paraId="177CD7F4"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nabrojiti kriterije kojima mora udovoljavati zaštitni lak na limenkama za pakiranje hrane</w:t>
                </w:r>
              </w:p>
              <w:p w14:paraId="2B7566D6"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istražiti i prezentirati primjere upotrebe višeslojne ambalaže za pakiranje smrznute i dehidratirane hrane</w:t>
                </w:r>
              </w:p>
              <w:p w14:paraId="51F6E640" w14:textId="77777777" w:rsidR="003D6642" w:rsidRPr="008132C6" w:rsidRDefault="003D6642" w:rsidP="00705274">
                <w:pPr>
                  <w:pStyle w:val="ListParagraph"/>
                  <w:numPr>
                    <w:ilvl w:val="0"/>
                    <w:numId w:val="47"/>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za svježe proizvode</w:t>
                </w:r>
              </w:p>
              <w:p w14:paraId="07EBFC2C"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objasniti sastav višeslojnih i složenih materijala koji se koriste kod termičke obrade upakirane hrane</w:t>
                </w:r>
              </w:p>
              <w:p w14:paraId="0335CC13"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navesti primjere ambalaže u kojoj se hrana termički obrađuje</w:t>
                </w:r>
              </w:p>
              <w:p w14:paraId="41E2AF32"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 xml:space="preserve">argumentirati odabir ambalažnog materijala s obzirom na termičke procese obrade upakirane hrane </w:t>
                </w:r>
              </w:p>
              <w:p w14:paraId="3067F725" w14:textId="77777777" w:rsidR="003D6642" w:rsidRPr="008132C6" w:rsidRDefault="003D6642" w:rsidP="00705274">
                <w:pPr>
                  <w:pStyle w:val="ListParagraph"/>
                  <w:numPr>
                    <w:ilvl w:val="0"/>
                    <w:numId w:val="47"/>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s obzirom na netermičke procese obrade upakirane hrane i navesti primjere</w:t>
                </w:r>
              </w:p>
              <w:p w14:paraId="1F811917"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integriteta pakovanja s obzirom na metalnu i polimernu ambalažu</w:t>
                </w:r>
              </w:p>
              <w:p w14:paraId="36AC483F" w14:textId="77777777" w:rsidR="003D6642" w:rsidRPr="008132C6" w:rsidRDefault="003D6642" w:rsidP="00705274">
                <w:pPr>
                  <w:pStyle w:val="ListParagraph"/>
                  <w:numPr>
                    <w:ilvl w:val="0"/>
                    <w:numId w:val="47"/>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sigurnosti upakirane hrane s obzirom na metalnu i polimernu ambalažu</w:t>
                </w:r>
              </w:p>
            </w:tc>
          </w:sdtContent>
        </w:sdt>
      </w:tr>
      <w:tr w:rsidR="003D6642" w:rsidRPr="008132C6" w14:paraId="2749A073" w14:textId="77777777" w:rsidTr="007A45B0">
        <w:tc>
          <w:tcPr>
            <w:tcW w:w="1147" w:type="pct"/>
            <w:tcBorders>
              <w:left w:val="single" w:sz="12" w:space="0" w:color="auto"/>
            </w:tcBorders>
            <w:shd w:val="clear" w:color="auto" w:fill="00A0DC"/>
            <w:vAlign w:val="center"/>
          </w:tcPr>
          <w:p w14:paraId="13A5098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3D6BDE0E" w14:textId="77777777" w:rsidR="003D6642" w:rsidRPr="008132C6"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6E32A0A4" w14:textId="77777777" w:rsidR="003D6642" w:rsidRPr="008132C6" w:rsidRDefault="003D6642" w:rsidP="007A45B0">
                <w:pPr>
                  <w:pStyle w:val="NormalWeb"/>
                  <w:spacing w:before="0" w:beforeAutospacing="0" w:after="0" w:afterAutospacing="0"/>
                  <w:rPr>
                    <w:rFonts w:ascii="Proba Pro Lt" w:hAnsi="Proba Pro Lt" w:cs="Arial"/>
                    <w:sz w:val="20"/>
                    <w:szCs w:val="20"/>
                  </w:rPr>
                </w:pPr>
                <w:r w:rsidRPr="008132C6">
                  <w:rPr>
                    <w:rFonts w:ascii="Proba Pro Lt" w:hAnsi="Proba Pro Lt" w:cs="Arial"/>
                    <w:color w:val="000000" w:themeColor="text1"/>
                    <w:sz w:val="20"/>
                    <w:szCs w:val="20"/>
                    <w:shd w:val="clear" w:color="auto" w:fill="FFFFFF"/>
                  </w:rPr>
                  <w:t xml:space="preserve">Funkcionalni zahtjevi na ambalažne materijale. Zaštitni lakovi na limenkama u ovisnosti o vrsti hrane. Višeslojni i složeni ambalažni materijali. Dostignuća u razvoju ambalažnih materijala i metoda pakiranja. Strojevi za pakiranje hrane. Uvjeti skladištenja. Odabir ambalažnog materijala za pojedine proizvode i procesne uvjete. Odabir ambalaže koja se koristi za pakiranje svježe, dehidratirane, obrađene hrane. Interakcija hrana-ambalaža. Zakonodavstvo na području pakiranja. Odabir ambalaže i metode pakiranja u ovisnosti o prehrambenom proizvodu </w:t>
                </w:r>
                <w:r w:rsidRPr="008132C6">
                  <w:rPr>
                    <w:rFonts w:ascii="Proba Pro Lt" w:hAnsi="Proba Pro Lt" w:cs="Arial"/>
                    <w:color w:val="000000" w:themeColor="text1"/>
                    <w:sz w:val="20"/>
                    <w:szCs w:val="20"/>
                  </w:rPr>
                  <w:t>(prezentacije na odabranom prehrambenom proizvodu).</w:t>
                </w:r>
              </w:p>
            </w:tc>
          </w:sdtContent>
        </w:sdt>
      </w:tr>
      <w:tr w:rsidR="003D6642" w:rsidRPr="008132C6" w14:paraId="5B05184A" w14:textId="77777777" w:rsidTr="007A45B0">
        <w:trPr>
          <w:trHeight w:val="349"/>
        </w:trPr>
        <w:tc>
          <w:tcPr>
            <w:tcW w:w="1147" w:type="pct"/>
            <w:vMerge w:val="restart"/>
            <w:tcBorders>
              <w:left w:val="single" w:sz="12" w:space="0" w:color="auto"/>
            </w:tcBorders>
            <w:shd w:val="clear" w:color="auto" w:fill="00A0DC"/>
            <w:vAlign w:val="center"/>
          </w:tcPr>
          <w:p w14:paraId="4E9D32C5"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4" w:type="pct"/>
            <w:gridSpan w:val="3"/>
            <w:vMerge w:val="restart"/>
            <w:vAlign w:val="center"/>
          </w:tcPr>
          <w:p w14:paraId="7FB184FB"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predavanja</w:t>
            </w:r>
          </w:p>
          <w:p w14:paraId="58479415"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seminari i radionice  </w:t>
            </w:r>
          </w:p>
          <w:p w14:paraId="4D08D00E"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vježbe  </w:t>
            </w:r>
          </w:p>
          <w:p w14:paraId="66228E89"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w:t>
            </w:r>
            <w:r w:rsidR="003D6642" w:rsidRPr="008132C6">
              <w:rPr>
                <w:rFonts w:ascii="Proba Pro Lt" w:hAnsi="Proba Pro Lt" w:cs="Arial"/>
                <w:b w:val="0"/>
                <w:i/>
                <w:sz w:val="20"/>
                <w:szCs w:val="20"/>
                <w:lang w:val="hr-HR"/>
              </w:rPr>
              <w:t>on line</w:t>
            </w:r>
            <w:r w:rsidR="003D6642" w:rsidRPr="008132C6">
              <w:rPr>
                <w:rFonts w:ascii="Proba Pro Lt" w:hAnsi="Proba Pro Lt" w:cs="Arial"/>
                <w:b w:val="0"/>
                <w:sz w:val="20"/>
                <w:szCs w:val="20"/>
                <w:lang w:val="hr-HR"/>
              </w:rPr>
              <w:t xml:space="preserve"> u cijelosti</w:t>
            </w:r>
          </w:p>
          <w:p w14:paraId="56C31BB9"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mješovito e-učenje</w:t>
            </w:r>
          </w:p>
          <w:p w14:paraId="160B6F03" w14:textId="77777777" w:rsidR="003D6642"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sz w:val="20"/>
                <w:szCs w:val="20"/>
              </w:rPr>
              <w:t xml:space="preserve"> terenska nastava</w:t>
            </w:r>
          </w:p>
        </w:tc>
        <w:tc>
          <w:tcPr>
            <w:tcW w:w="1026" w:type="pct"/>
            <w:gridSpan w:val="4"/>
            <w:vMerge w:val="restart"/>
            <w:vAlign w:val="center"/>
          </w:tcPr>
          <w:p w14:paraId="4FAE81A8"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samostalni  zadaci  </w:t>
            </w:r>
          </w:p>
          <w:p w14:paraId="74B0F361"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multimedija i mreža  </w:t>
            </w:r>
          </w:p>
          <w:p w14:paraId="4375B8EA"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laboratorij</w:t>
            </w:r>
          </w:p>
          <w:p w14:paraId="1643B969" w14:textId="77777777" w:rsidR="003D6642"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mentorski rad</w:t>
            </w:r>
          </w:p>
          <w:p w14:paraId="3F2CA0CD" w14:textId="77777777" w:rsidR="003D6642"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b/>
                <w:sz w:val="20"/>
                <w:szCs w:val="20"/>
              </w:rPr>
              <w:t xml:space="preserve"> </w:t>
            </w:r>
            <w:sdt>
              <w:sdtPr>
                <w:rPr>
                  <w:rFonts w:ascii="Proba Pro Lt" w:hAnsi="Proba Pro Lt" w:cs="Arial"/>
                  <w:b/>
                  <w:sz w:val="20"/>
                  <w:szCs w:val="20"/>
                </w:rPr>
                <w:id w:val="-1315648328"/>
                <w:placeholder>
                  <w:docPart w:val="E53BEAA0DC5044BAA9DCB91C1EFAA84B"/>
                </w:placeholder>
                <w:showingPlcHdr/>
              </w:sdtPr>
              <w:sdtEndPr/>
              <w:sdtContent>
                <w:r w:rsidR="003D6642" w:rsidRPr="008132C6">
                  <w:rPr>
                    <w:rFonts w:ascii="Proba Pro Lt" w:hAnsi="Proba Pro Lt" w:cs="Arial"/>
                    <w:sz w:val="20"/>
                    <w:szCs w:val="20"/>
                  </w:rPr>
                  <w:t>(ostalo upisati)</w:t>
                </w:r>
                <w:r w:rsidR="003D6642" w:rsidRPr="008132C6">
                  <w:rPr>
                    <w:rFonts w:ascii="Proba Pro Lt" w:hAnsi="Proba Pro Lt" w:cs="Arial"/>
                    <w:b/>
                    <w:sz w:val="20"/>
                    <w:szCs w:val="20"/>
                  </w:rPr>
                  <w:t xml:space="preserve"> </w:t>
                </w:r>
              </w:sdtContent>
            </w:sdt>
            <w:r w:rsidR="003D6642" w:rsidRPr="008132C6">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2E21A00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3D6642" w:rsidRPr="008132C6" w14:paraId="21C74C86"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D81B05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2357C5B1" w14:textId="77777777" w:rsidR="003D6642" w:rsidRPr="008132C6" w:rsidRDefault="003D6642" w:rsidP="007A45B0">
            <w:pPr>
              <w:pStyle w:val="FieldText"/>
              <w:rPr>
                <w:rFonts w:ascii="Proba Pro Lt" w:hAnsi="Proba Pro Lt" w:cs="Arial"/>
                <w:b w:val="0"/>
                <w:sz w:val="20"/>
                <w:szCs w:val="20"/>
                <w:lang w:val="hr-HR"/>
              </w:rPr>
            </w:pPr>
          </w:p>
        </w:tc>
        <w:tc>
          <w:tcPr>
            <w:tcW w:w="1026" w:type="pct"/>
            <w:gridSpan w:val="4"/>
            <w:vMerge/>
            <w:vAlign w:val="center"/>
          </w:tcPr>
          <w:p w14:paraId="7947CBF9" w14:textId="77777777" w:rsidR="003D6642" w:rsidRPr="008132C6"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376BE55CC1424D86965E802A3F532562"/>
            </w:placeholder>
            <w:showingPlcHdr/>
          </w:sdtPr>
          <w:sdtEndPr/>
          <w:sdtContent>
            <w:tc>
              <w:tcPr>
                <w:tcW w:w="1493" w:type="pct"/>
                <w:gridSpan w:val="6"/>
                <w:tcBorders>
                  <w:right w:val="single" w:sz="12" w:space="0" w:color="auto"/>
                </w:tcBorders>
              </w:tcPr>
              <w:p w14:paraId="526903E5"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D6642" w:rsidRPr="008132C6" w14:paraId="3225D4B9"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5CF6C7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7" w:type="pct"/>
            <w:tcBorders>
              <w:top w:val="single" w:sz="12" w:space="0" w:color="auto"/>
            </w:tcBorders>
            <w:vAlign w:val="center"/>
          </w:tcPr>
          <w:p w14:paraId="318135D9"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EndPr/>
            <w:sdtContent>
              <w:p w14:paraId="44FBA23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3D40DFA9A39E42BB94AE6B0F311C92D8"/>
              </w:placeholder>
              <w:showingPlcHdr/>
            </w:sdtPr>
            <w:sdtEndPr/>
            <w:sdtContent>
              <w:p w14:paraId="048B16C3"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66F4F73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845ED263EDF843F8A13A73E6FF980EE8"/>
              </w:placeholder>
              <w:showingPlcHdr/>
            </w:sdtPr>
            <w:sdtEndPr/>
            <w:sdtContent>
              <w:p w14:paraId="5EBC60D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EndPr/>
            <w:sdtContent>
              <w:p w14:paraId="7BDC78A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540DFA0F" w14:textId="77777777" w:rsidR="003D6642" w:rsidRPr="008132C6" w:rsidRDefault="003D6642"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EndPr/>
            <w:sdtContent>
              <w:p w14:paraId="373EE54B"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howingPlcHdr/>
            </w:sdtPr>
            <w:sdtEndPr/>
            <w:sdtContent>
              <w:p w14:paraId="02EF51E8" w14:textId="46163A5A" w:rsidR="003D6642" w:rsidRPr="008132C6" w:rsidRDefault="003D4F9B" w:rsidP="003D4F9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r>
      <w:tr w:rsidR="003D6642" w:rsidRPr="008132C6" w14:paraId="66AF5DF6" w14:textId="77777777" w:rsidTr="007A45B0">
        <w:trPr>
          <w:trHeight w:val="397"/>
        </w:trPr>
        <w:tc>
          <w:tcPr>
            <w:tcW w:w="1147" w:type="pct"/>
            <w:vMerge/>
            <w:tcBorders>
              <w:left w:val="single" w:sz="12" w:space="0" w:color="auto"/>
            </w:tcBorders>
            <w:shd w:val="clear" w:color="auto" w:fill="00A0DC"/>
            <w:vAlign w:val="center"/>
          </w:tcPr>
          <w:p w14:paraId="705E93D3" w14:textId="77777777" w:rsidR="003D6642" w:rsidRPr="008132C6" w:rsidRDefault="003D6642" w:rsidP="00705274">
            <w:pPr>
              <w:numPr>
                <w:ilvl w:val="0"/>
                <w:numId w:val="28"/>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7759F59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79887404"/>
              <w:placeholder>
                <w:docPart w:val="30A1F3CC595E4558A9C7C0657B598D66"/>
              </w:placeholder>
              <w:showingPlcHdr/>
            </w:sdtPr>
            <w:sdtEndPr/>
            <w:sdtContent>
              <w:p w14:paraId="512FB071"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EndPr/>
            <w:sdtContent>
              <w:p w14:paraId="2D90D25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27E3288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7838211"/>
              <w:placeholder>
                <w:docPart w:val="123B6D5F65454C4EA20FB1FEB69E6864"/>
              </w:placeholder>
              <w:showingPlcHdr/>
            </w:sdtPr>
            <w:sdtEndPr/>
            <w:sdtContent>
              <w:p w14:paraId="5096AEB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EndPr/>
            <w:sdtContent>
              <w:p w14:paraId="3FB97CFF"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FD064C" w14:textId="77777777" w:rsidR="003D6642"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59D3E9038E6D4C9CBCF841414FBB276C"/>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4C24D3F83163495D85A65E2D174F46EB"/>
              </w:placeholder>
              <w:showingPlcHdr/>
            </w:sdtPr>
            <w:sdtEndPr/>
            <w:sdtContent>
              <w:p w14:paraId="0AE76C47"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06F209C912E24A12838CEA6CFD148142"/>
              </w:placeholder>
              <w:showingPlcHdr/>
            </w:sdtPr>
            <w:sdtEndPr/>
            <w:sdtContent>
              <w:p w14:paraId="6B318B0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363339B4" w14:textId="77777777" w:rsidTr="007A45B0">
        <w:trPr>
          <w:trHeight w:val="397"/>
        </w:trPr>
        <w:tc>
          <w:tcPr>
            <w:tcW w:w="1147" w:type="pct"/>
            <w:vMerge/>
            <w:tcBorders>
              <w:left w:val="single" w:sz="12" w:space="0" w:color="auto"/>
            </w:tcBorders>
            <w:shd w:val="clear" w:color="auto" w:fill="00A0DC"/>
            <w:vAlign w:val="center"/>
          </w:tcPr>
          <w:p w14:paraId="70B49F13" w14:textId="77777777" w:rsidR="003D6642" w:rsidRPr="008132C6" w:rsidRDefault="003D6642" w:rsidP="00705274">
            <w:pPr>
              <w:numPr>
                <w:ilvl w:val="0"/>
                <w:numId w:val="28"/>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5C478DA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96321577"/>
              <w:placeholder>
                <w:docPart w:val="286AB3DECB6745598AC18B3E7D1FFAC4"/>
              </w:placeholder>
              <w:showingPlcHdr/>
            </w:sdtPr>
            <w:sdtEndPr/>
            <w:sdtContent>
              <w:p w14:paraId="4011C29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EndPr/>
            <w:sdtContent>
              <w:p w14:paraId="0462F7E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63CDBCC6"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41449521"/>
            </w:sdtPr>
            <w:sdtEndPr/>
            <w:sdtContent>
              <w:p w14:paraId="66CFDFE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DA8A4880375541F0886FD2DC859BF130"/>
              </w:placeholder>
              <w:showingPlcHdr/>
            </w:sdtPr>
            <w:sdtEndPr/>
            <w:sdtContent>
              <w:p w14:paraId="4FCE8BC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1D5DEE3" w14:textId="77777777" w:rsidR="003D6642"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32FBE6F88A22400B9406F03F3B1C22D9"/>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8E7CCBF1BB3941B38F434CE1D6F41E0C"/>
              </w:placeholder>
              <w:showingPlcHdr/>
            </w:sdtPr>
            <w:sdtEndPr/>
            <w:sdtContent>
              <w:p w14:paraId="44D472C5"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757212A1B13E40A69AB852A37AFD90ED"/>
              </w:placeholder>
              <w:showingPlcHdr/>
            </w:sdtPr>
            <w:sdtEndPr/>
            <w:sdtContent>
              <w:p w14:paraId="2543D44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5E4774E4" w14:textId="77777777" w:rsidTr="007A45B0">
        <w:trPr>
          <w:trHeight w:val="397"/>
        </w:trPr>
        <w:tc>
          <w:tcPr>
            <w:tcW w:w="1147" w:type="pct"/>
            <w:vMerge/>
            <w:tcBorders>
              <w:left w:val="single" w:sz="12" w:space="0" w:color="auto"/>
            </w:tcBorders>
            <w:shd w:val="clear" w:color="auto" w:fill="00A0DC"/>
            <w:vAlign w:val="center"/>
          </w:tcPr>
          <w:p w14:paraId="663971AD" w14:textId="77777777" w:rsidR="003D6642" w:rsidRPr="008132C6" w:rsidRDefault="003D6642" w:rsidP="00705274">
            <w:pPr>
              <w:numPr>
                <w:ilvl w:val="0"/>
                <w:numId w:val="28"/>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44CAD80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8BD06E8730A14EE6A09CFC0AD37F66A1"/>
              </w:placeholder>
              <w:showingPlcHdr/>
            </w:sdtPr>
            <w:sdtEndPr/>
            <w:sdtContent>
              <w:p w14:paraId="34CE911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EndPr/>
            <w:sdtContent>
              <w:p w14:paraId="73A1AFB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tcBorders>
              <w:bottom w:val="single" w:sz="4" w:space="0" w:color="auto"/>
            </w:tcBorders>
            <w:shd w:val="clear" w:color="auto" w:fill="auto"/>
            <w:vAlign w:val="center"/>
          </w:tcPr>
          <w:p w14:paraId="1CDF09CD"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7A15E556F52C497B9E280C804208D8C4"/>
              </w:placeholder>
              <w:showingPlcHdr/>
            </w:sdtPr>
            <w:sdtEndPr/>
            <w:sdtContent>
              <w:p w14:paraId="3387BCF0"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EndPr/>
            <w:sdtContent>
              <w:p w14:paraId="79681741"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2951112D" w14:textId="77777777" w:rsidR="003D6642"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D5A17A657B294B2CA6B5F8CA1209735D"/>
                </w:placeholder>
                <w:showingPlcHdr/>
              </w:sdtPr>
              <w:sdtEndPr/>
              <w:sdtContent>
                <w:r w:rsidR="003D6642" w:rsidRPr="008132C6">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0DC94B82B0E74EC788A40D429394234E"/>
              </w:placeholder>
              <w:showingPlcHdr/>
            </w:sdtPr>
            <w:sdtEndPr/>
            <w:sdtContent>
              <w:p w14:paraId="260CA8D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2D6D557C5B7846A1A1B0B75061FC48DA"/>
              </w:placeholder>
              <w:showingPlcHdr/>
            </w:sdtPr>
            <w:sdtEndPr/>
            <w:sdtContent>
              <w:p w14:paraId="4EB704F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D6642" w:rsidRPr="008132C6" w14:paraId="3A7FCA86"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765C28E4" w14:textId="77777777" w:rsidR="003D6642" w:rsidRPr="008132C6" w:rsidRDefault="003D6642" w:rsidP="00705274">
            <w:pPr>
              <w:numPr>
                <w:ilvl w:val="0"/>
                <w:numId w:val="28"/>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4899996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DED4A205B942414C94A58F57465FCDBC"/>
              </w:placeholder>
              <w:showingPlcHdr/>
            </w:sdtPr>
            <w:sdtEndPr/>
            <w:sdtContent>
              <w:p w14:paraId="479EF7E2"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EndPr/>
            <w:sdtContent>
              <w:p w14:paraId="38986F6B"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8" w:type="pct"/>
            <w:gridSpan w:val="2"/>
            <w:tcBorders>
              <w:left w:val="single" w:sz="8" w:space="0" w:color="auto"/>
              <w:bottom w:val="single" w:sz="12" w:space="0" w:color="auto"/>
              <w:right w:val="single" w:sz="8" w:space="0" w:color="auto"/>
            </w:tcBorders>
            <w:vAlign w:val="center"/>
          </w:tcPr>
          <w:p w14:paraId="4AF73F4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DA22722F71254476B9906BB215EFE5C8"/>
              </w:placeholder>
              <w:showingPlcHdr/>
            </w:sdtPr>
            <w:sdtEndPr/>
            <w:sdtContent>
              <w:p w14:paraId="0A44483D"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EndPr/>
            <w:sdtContent>
              <w:p w14:paraId="789408C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38" w:type="pct"/>
            <w:gridSpan w:val="4"/>
            <w:tcBorders>
              <w:left w:val="single" w:sz="8" w:space="0" w:color="auto"/>
              <w:bottom w:val="single" w:sz="12" w:space="0" w:color="auto"/>
              <w:right w:val="single" w:sz="8" w:space="0" w:color="auto"/>
            </w:tcBorders>
            <w:vAlign w:val="center"/>
          </w:tcPr>
          <w:p w14:paraId="6221921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EndPr/>
            <w:sdtContent>
              <w:p w14:paraId="3CEF1184"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3D6642" w:rsidRPr="008132C6" w14:paraId="577FB286"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3893ACA"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EndPr/>
            <w:sdtContent>
              <w:p w14:paraId="52A1357E" w14:textId="77777777" w:rsidR="003D6642" w:rsidRPr="008132C6" w:rsidRDefault="003D6642" w:rsidP="007A45B0">
                <w:pPr>
                  <w:tabs>
                    <w:tab w:val="left" w:pos="2820"/>
                  </w:tabs>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1. Maksimalni broj bodova po vrstama aktivnosti:</w:t>
                </w:r>
              </w:p>
              <w:p w14:paraId="0D8E0203" w14:textId="48C3BDBC" w:rsidR="003D6642" w:rsidRPr="008132C6" w:rsidRDefault="003D4F9B" w:rsidP="007A45B0">
                <w:pPr>
                  <w:spacing w:after="0" w:line="240" w:lineRule="auto"/>
                  <w:rPr>
                    <w:rFonts w:ascii="Proba Pro Lt" w:hAnsi="Proba Pro Lt" w:cs="Arial"/>
                    <w:color w:val="000000" w:themeColor="text1"/>
                    <w:sz w:val="20"/>
                    <w:szCs w:val="20"/>
                  </w:rPr>
                </w:pPr>
                <w:r w:rsidRPr="0045664A">
                  <w:rPr>
                    <w:rFonts w:ascii="Arial" w:hAnsi="Arial" w:cs="Arial"/>
                    <w:color w:val="000000" w:themeColor="text1"/>
                    <w:sz w:val="20"/>
                    <w:szCs w:val="20"/>
                  </w:rPr>
                  <w:t xml:space="preserve">Prisustvovanje predavanjima   </w:t>
                </w:r>
                <w:r w:rsidR="003D6642" w:rsidRPr="008132C6">
                  <w:rPr>
                    <w:rFonts w:ascii="Proba Pro Lt" w:hAnsi="Proba Pro Lt" w:cs="Arial"/>
                    <w:color w:val="000000" w:themeColor="text1"/>
                    <w:sz w:val="20"/>
                    <w:szCs w:val="20"/>
                  </w:rPr>
                  <w:t>5</w:t>
                </w:r>
              </w:p>
              <w:p w14:paraId="062B6145" w14:textId="2E71932E" w:rsidR="003D6642" w:rsidRPr="003D4F9B" w:rsidRDefault="003D6642" w:rsidP="003D4F9B">
                <w:pPr>
                  <w:spacing w:after="0" w:line="240" w:lineRule="auto"/>
                  <w:rPr>
                    <w:rFonts w:ascii="Proba Pro Lt" w:hAnsi="Proba Pro Lt" w:cs="Arial"/>
                    <w:color w:val="000000" w:themeColor="text1"/>
                    <w:sz w:val="20"/>
                    <w:szCs w:val="20"/>
                  </w:rPr>
                </w:pPr>
                <w:r w:rsidRPr="003D4F9B">
                  <w:rPr>
                    <w:rFonts w:ascii="Proba Pro Lt" w:hAnsi="Proba Pro Lt" w:cs="Arial"/>
                    <w:color w:val="000000" w:themeColor="text1"/>
                    <w:sz w:val="20"/>
                    <w:szCs w:val="20"/>
                  </w:rPr>
                  <w:t>Seminarsko izlaganje</w:t>
                </w:r>
                <w:r w:rsidR="003D4F9B" w:rsidRPr="003D4F9B">
                  <w:rPr>
                    <w:rFonts w:ascii="Proba Pro Lt" w:hAnsi="Proba Pro Lt" w:cs="Arial"/>
                    <w:color w:val="000000" w:themeColor="text1"/>
                    <w:sz w:val="20"/>
                    <w:szCs w:val="20"/>
                  </w:rPr>
                  <w:t xml:space="preserve">                    65</w:t>
                </w:r>
              </w:p>
              <w:p w14:paraId="493F4871" w14:textId="108DFD22" w:rsidR="003D6642" w:rsidRPr="008132C6" w:rsidRDefault="003D6642" w:rsidP="007A45B0">
                <w:pPr>
                  <w:spacing w:after="0" w:line="240" w:lineRule="auto"/>
                  <w:rPr>
                    <w:rFonts w:ascii="Proba Pro Lt" w:hAnsi="Proba Pro Lt" w:cs="Arial"/>
                    <w:color w:val="000000" w:themeColor="text1"/>
                    <w:sz w:val="20"/>
                    <w:szCs w:val="20"/>
                    <w:u w:val="single"/>
                  </w:rPr>
                </w:pPr>
                <w:r w:rsidRPr="008132C6">
                  <w:rPr>
                    <w:rFonts w:ascii="Proba Pro Lt" w:hAnsi="Proba Pro Lt" w:cs="Arial"/>
                    <w:color w:val="000000" w:themeColor="text1"/>
                    <w:sz w:val="20"/>
                    <w:szCs w:val="20"/>
                    <w:u w:val="single"/>
                  </w:rPr>
                  <w:t xml:space="preserve">Odgovori na pitanja            </w:t>
                </w:r>
                <w:r>
                  <w:rPr>
                    <w:rFonts w:ascii="Proba Pro Lt" w:hAnsi="Proba Pro Lt" w:cs="Arial"/>
                    <w:color w:val="000000" w:themeColor="text1"/>
                    <w:sz w:val="20"/>
                    <w:szCs w:val="20"/>
                    <w:u w:val="single"/>
                  </w:rPr>
                  <w:t xml:space="preserve">  </w:t>
                </w:r>
                <w:r w:rsidR="003D4F9B">
                  <w:rPr>
                    <w:rFonts w:ascii="Proba Pro Lt" w:hAnsi="Proba Pro Lt" w:cs="Arial"/>
                    <w:color w:val="000000" w:themeColor="text1"/>
                    <w:sz w:val="20"/>
                    <w:szCs w:val="20"/>
                    <w:u w:val="single"/>
                  </w:rPr>
                  <w:t xml:space="preserve">        3</w:t>
                </w:r>
                <w:r w:rsidRPr="008132C6">
                  <w:rPr>
                    <w:rFonts w:ascii="Proba Pro Lt" w:hAnsi="Proba Pro Lt" w:cs="Arial"/>
                    <w:color w:val="000000" w:themeColor="text1"/>
                    <w:sz w:val="20"/>
                    <w:szCs w:val="20"/>
                    <w:u w:val="single"/>
                  </w:rPr>
                  <w:t xml:space="preserve">0     </w:t>
                </w:r>
              </w:p>
              <w:p w14:paraId="1BCAEF9E" w14:textId="6C60AD7D"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Ukupno                           </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 xml:space="preserve">  </w:t>
                </w:r>
                <w:r w:rsidR="003D4F9B">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100</w:t>
                </w:r>
              </w:p>
              <w:p w14:paraId="53574EB3" w14:textId="77777777" w:rsidR="003D6642" w:rsidRPr="008132C6" w:rsidRDefault="003D6642" w:rsidP="007A45B0">
                <w:pPr>
                  <w:spacing w:after="0" w:line="240" w:lineRule="auto"/>
                  <w:rPr>
                    <w:rFonts w:ascii="Proba Pro Lt" w:hAnsi="Proba Pro Lt" w:cs="Arial"/>
                    <w:color w:val="000000" w:themeColor="text1"/>
                    <w:sz w:val="20"/>
                    <w:szCs w:val="20"/>
                  </w:rPr>
                </w:pPr>
              </w:p>
              <w:p w14:paraId="5772FBBF" w14:textId="77777777" w:rsidR="003D6642" w:rsidRPr="008132C6" w:rsidRDefault="003D6642" w:rsidP="007A45B0">
                <w:pPr>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 xml:space="preserve">2. Formiranje ocjene: </w:t>
                </w:r>
              </w:p>
              <w:p w14:paraId="7130BC9B"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90 - 100 (izvrstan - 5)</w:t>
                </w:r>
              </w:p>
              <w:p w14:paraId="75C06790"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80 - 89   (vrlo dobar - 4)</w:t>
                </w:r>
              </w:p>
              <w:p w14:paraId="7151F6D2"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70 - 79   (dobar - 3)</w:t>
                </w:r>
              </w:p>
              <w:p w14:paraId="7076CBB3"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60 - 69   (dovoljan - 2)</w:t>
                </w:r>
              </w:p>
              <w:p w14:paraId="18718425"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&lt;</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60     (nedovoljan - 1)</w:t>
                </w:r>
              </w:p>
              <w:p w14:paraId="55E74B7E" w14:textId="77777777" w:rsidR="003D6642" w:rsidRPr="008132C6" w:rsidRDefault="003D6642" w:rsidP="007A45B0">
                <w:pPr>
                  <w:autoSpaceDE w:val="0"/>
                  <w:autoSpaceDN w:val="0"/>
                  <w:adjustRightInd w:val="0"/>
                  <w:spacing w:after="0" w:line="240" w:lineRule="auto"/>
                  <w:rPr>
                    <w:rFonts w:ascii="Proba Pro Lt" w:hAnsi="Proba Pro Lt" w:cs="Arial"/>
                    <w:b/>
                    <w:bCs/>
                    <w:color w:val="000000" w:themeColor="text1"/>
                    <w:sz w:val="20"/>
                    <w:szCs w:val="20"/>
                  </w:rPr>
                </w:pPr>
              </w:p>
              <w:p w14:paraId="254808A0" w14:textId="77777777" w:rsidR="003D6642" w:rsidRPr="008132C6" w:rsidDel="00B558AD"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b/>
                    <w:bCs/>
                    <w:color w:val="000000" w:themeColor="text1"/>
                    <w:sz w:val="20"/>
                    <w:szCs w:val="20"/>
                  </w:rPr>
                  <w:t xml:space="preserve">Usmeni ispit: </w:t>
                </w:r>
                <w:r w:rsidRPr="008132C6">
                  <w:rPr>
                    <w:rFonts w:ascii="Proba Pro Lt" w:hAnsi="Proba Pro Lt" w:cs="Arial"/>
                    <w:color w:val="000000" w:themeColor="text1"/>
                    <w:sz w:val="20"/>
                    <w:szCs w:val="20"/>
                  </w:rPr>
                  <w:t>Studenti koji su nezadovoljni postignutom ocjenom mogu se prijaviti za usmeni ispit. Bodovi (ocjena) postignuti na usmenom ispitu predstavljaju konačne bodove (ocjenu) za predmet, čak i ukoliko su bodovi (ocjena) niži od prethodno postignutih.</w:t>
                </w:r>
              </w:p>
            </w:sdtContent>
          </w:sdt>
        </w:tc>
      </w:tr>
      <w:tr w:rsidR="003D6642" w:rsidRPr="008132C6" w14:paraId="67217FE7" w14:textId="77777777" w:rsidTr="007A45B0">
        <w:tc>
          <w:tcPr>
            <w:tcW w:w="1147" w:type="pct"/>
            <w:tcBorders>
              <w:left w:val="single" w:sz="12" w:space="0" w:color="auto"/>
              <w:bottom w:val="single" w:sz="12" w:space="0" w:color="auto"/>
            </w:tcBorders>
            <w:shd w:val="clear" w:color="auto" w:fill="00A0DC"/>
            <w:vAlign w:val="center"/>
          </w:tcPr>
          <w:p w14:paraId="58F094B2"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20855E96"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378A65E0" w14:textId="77777777" w:rsidR="003D6642" w:rsidRPr="008132C6" w:rsidRDefault="003D6642" w:rsidP="00705274">
                        <w:pPr>
                          <w:pStyle w:val="ListParagraph"/>
                          <w:numPr>
                            <w:ilvl w:val="0"/>
                            <w:numId w:val="82"/>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prisustvovati svim predavanjima</w:t>
                        </w:r>
                      </w:p>
                      <w:p w14:paraId="537323DB" w14:textId="77777777" w:rsidR="003D6642" w:rsidRPr="008132C6" w:rsidRDefault="003D6642" w:rsidP="00705274">
                        <w:pPr>
                          <w:pStyle w:val="ListParagraph"/>
                          <w:numPr>
                            <w:ilvl w:val="0"/>
                            <w:numId w:val="82"/>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prezentirati zadanu temu (analiza slučaja/</w:t>
                        </w:r>
                        <w:r w:rsidRPr="008132C6">
                          <w:rPr>
                            <w:rFonts w:ascii="Proba Pro Lt" w:hAnsi="Proba Pro Lt" w:cs="Arial"/>
                            <w:i/>
                            <w:sz w:val="20"/>
                            <w:szCs w:val="20"/>
                          </w:rPr>
                          <w:t>case study</w:t>
                        </w:r>
                        <w:r w:rsidRPr="008132C6">
                          <w:rPr>
                            <w:rFonts w:ascii="Proba Pro Lt" w:hAnsi="Proba Pro Lt" w:cs="Arial"/>
                            <w:sz w:val="20"/>
                            <w:szCs w:val="20"/>
                          </w:rPr>
                          <w:t>)</w:t>
                        </w:r>
                      </w:p>
                      <w:p w14:paraId="03336E77" w14:textId="77777777" w:rsidR="003D6642" w:rsidRPr="008132C6" w:rsidRDefault="003D6642" w:rsidP="00705274">
                        <w:pPr>
                          <w:pStyle w:val="ListParagraph"/>
                          <w:numPr>
                            <w:ilvl w:val="0"/>
                            <w:numId w:val="82"/>
                          </w:numPr>
                          <w:tabs>
                            <w:tab w:val="left" w:pos="2820"/>
                          </w:tabs>
                          <w:spacing w:after="0" w:line="240" w:lineRule="auto"/>
                          <w:ind w:left="413"/>
                          <w:rPr>
                            <w:rFonts w:ascii="Proba Pro Lt" w:eastAsia="Times New Roman" w:hAnsi="Proba Pro Lt"/>
                            <w:sz w:val="20"/>
                            <w:szCs w:val="20"/>
                            <w:lang w:eastAsia="hr-HR"/>
                          </w:rPr>
                        </w:pPr>
                        <w:r w:rsidRPr="008132C6">
                          <w:rPr>
                            <w:rFonts w:ascii="Proba Pro Lt" w:hAnsi="Proba Pro Lt" w:cs="Arial"/>
                            <w:sz w:val="20"/>
                            <w:szCs w:val="20"/>
                          </w:rPr>
                          <w:t>postići minimalno 60 bodova ukupno</w:t>
                        </w:r>
                      </w:p>
                    </w:sdtContent>
                  </w:sdt>
                </w:sdtContent>
              </w:sdt>
            </w:sdtContent>
          </w:sdt>
        </w:tc>
      </w:tr>
      <w:tr w:rsidR="003D6642" w:rsidRPr="008132C6" w14:paraId="7F5999B5" w14:textId="77777777" w:rsidTr="007A45B0">
        <w:tc>
          <w:tcPr>
            <w:tcW w:w="1147" w:type="pct"/>
            <w:vMerge w:val="restart"/>
            <w:tcBorders>
              <w:top w:val="single" w:sz="12" w:space="0" w:color="auto"/>
              <w:left w:val="single" w:sz="12" w:space="0" w:color="auto"/>
            </w:tcBorders>
            <w:shd w:val="clear" w:color="auto" w:fill="00A0DC"/>
            <w:vAlign w:val="center"/>
          </w:tcPr>
          <w:p w14:paraId="0B34B55D" w14:textId="77777777" w:rsidR="003D6642" w:rsidRPr="008132C6" w:rsidRDefault="003D6642"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09" w:type="pct"/>
            <w:gridSpan w:val="8"/>
            <w:tcBorders>
              <w:top w:val="single" w:sz="12" w:space="0" w:color="auto"/>
              <w:right w:val="single" w:sz="8" w:space="0" w:color="auto"/>
            </w:tcBorders>
            <w:shd w:val="clear" w:color="auto" w:fill="00A0DC"/>
            <w:vAlign w:val="center"/>
          </w:tcPr>
          <w:p w14:paraId="001E5F3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3898AE"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4605C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3D6642" w:rsidRPr="008132C6" w14:paraId="21A7AB32" w14:textId="77777777" w:rsidTr="007A45B0">
        <w:trPr>
          <w:trHeight w:val="75"/>
        </w:trPr>
        <w:tc>
          <w:tcPr>
            <w:tcW w:w="1147" w:type="pct"/>
            <w:vMerge/>
            <w:tcBorders>
              <w:left w:val="single" w:sz="12" w:space="0" w:color="auto"/>
            </w:tcBorders>
            <w:shd w:val="clear" w:color="auto" w:fill="00A0DC"/>
            <w:vAlign w:val="center"/>
          </w:tcPr>
          <w:p w14:paraId="2B6AA7D8" w14:textId="77777777" w:rsidR="003D6642" w:rsidRPr="008132C6" w:rsidRDefault="003D6642" w:rsidP="00705274">
            <w:pPr>
              <w:numPr>
                <w:ilvl w:val="0"/>
                <w:numId w:val="27"/>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110569544"/>
            </w:sdtPr>
            <w:sdtEndPr/>
            <w:sdtContent>
              <w:p w14:paraId="35B5E34F"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8132C6">
                  <w:rPr>
                    <w:rFonts w:ascii="Proba Pro Lt" w:hAnsi="Proba Pro Lt" w:cs="Arial"/>
                    <w:color w:val="000000"/>
                    <w:sz w:val="20"/>
                    <w:szCs w:val="20"/>
                  </w:rPr>
                  <w:t>12,</w:t>
                </w:r>
                <w:r>
                  <w:rPr>
                    <w:rFonts w:ascii="Proba Pro Lt" w:hAnsi="Proba Pro Lt" w:cs="Arial"/>
                    <w:color w:val="000000"/>
                    <w:sz w:val="20"/>
                    <w:szCs w:val="20"/>
                  </w:rPr>
                  <w:t xml:space="preserve"> </w:t>
                </w:r>
                <w:r w:rsidRPr="008132C6">
                  <w:rPr>
                    <w:rFonts w:ascii="Proba Pro Lt" w:hAnsi="Proba Pro Lt" w:cs="Arial"/>
                    <w:color w:val="000000"/>
                    <w:sz w:val="20"/>
                    <w:szCs w:val="20"/>
                  </w:rPr>
                  <w:t>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EndPr/>
            <w:sdtContent>
              <w:p w14:paraId="1DDE1F60"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8132C6">
                  <w:rPr>
                    <w:rFonts w:ascii="Proba Pro Lt" w:hAnsi="Proba Pro Lt" w:cs="Arial"/>
                    <w:color w:val="000000"/>
                    <w:sz w:val="20"/>
                    <w:szCs w:val="20"/>
                  </w:rPr>
                  <w:t xml:space="preserve">10 </w:t>
                </w:r>
                <w:r>
                  <w:rPr>
                    <w:rFonts w:ascii="Proba Pro Lt" w:hAnsi="Proba Pro Lt" w:cs="Arial"/>
                    <w:color w:val="000000"/>
                    <w:sz w:val="20"/>
                    <w:szCs w:val="20"/>
                  </w:rPr>
                  <w:t>kom.</w:t>
                </w:r>
              </w:p>
              <w:p w14:paraId="6D6658E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8132C6">
                  <w:rPr>
                    <w:rFonts w:ascii="Proba Pro Lt" w:hAnsi="Proba Pro Lt" w:cs="Arial"/>
                    <w:color w:val="000000"/>
                    <w:sz w:val="20"/>
                    <w:szCs w:val="20"/>
                  </w:rPr>
                  <w:t>1</w:t>
                </w:r>
                <w:r>
                  <w:rPr>
                    <w:rFonts w:ascii="Proba Pro Lt" w:hAnsi="Proba Pro Lt" w:cs="Arial"/>
                    <w:color w:val="000000"/>
                    <w:sz w:val="20"/>
                    <w:szCs w:val="20"/>
                  </w:rPr>
                  <w:t xml:space="preserve"> kom.</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EndPr/>
            <w:sdtContent>
              <w:p w14:paraId="0A6D642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U Laboratoriju za pakiranje hrane-400 primjeraka</w:t>
                </w:r>
              </w:p>
            </w:sdtContent>
          </w:sdt>
        </w:tc>
      </w:tr>
      <w:tr w:rsidR="003D6642" w:rsidRPr="008132C6" w14:paraId="27279F23" w14:textId="77777777" w:rsidTr="007A45B0">
        <w:tc>
          <w:tcPr>
            <w:tcW w:w="1147" w:type="pct"/>
            <w:tcBorders>
              <w:top w:val="single" w:sz="12" w:space="0" w:color="auto"/>
              <w:left w:val="single" w:sz="12" w:space="0" w:color="auto"/>
            </w:tcBorders>
            <w:shd w:val="clear" w:color="auto" w:fill="00A0DC"/>
            <w:vAlign w:val="center"/>
          </w:tcPr>
          <w:p w14:paraId="44CAB58A"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30245200"/>
          </w:sdtPr>
          <w:sdtEndPr/>
          <w:sdtContent>
            <w:tc>
              <w:tcPr>
                <w:tcW w:w="3853" w:type="pct"/>
                <w:gridSpan w:val="13"/>
                <w:tcBorders>
                  <w:top w:val="single" w:sz="12" w:space="0" w:color="auto"/>
                  <w:right w:val="single" w:sz="12" w:space="0" w:color="auto"/>
                </w:tcBorders>
              </w:tcPr>
              <w:p w14:paraId="2FA34F58" w14:textId="77777777" w:rsidR="003D6642" w:rsidRPr="008132C6" w:rsidRDefault="003D6642" w:rsidP="00705274">
                <w:pPr>
                  <w:pStyle w:val="ListParagraph"/>
                  <w:numPr>
                    <w:ilvl w:val="0"/>
                    <w:numId w:val="74"/>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color w:val="000000"/>
                    <w:sz w:val="20"/>
                    <w:szCs w:val="20"/>
                    <w:shd w:val="clear" w:color="auto" w:fill="FFFFFF"/>
                  </w:rPr>
                  <w:t>ROBERTSON, G. L., Food Packaging, Principles and Practice, Marcel Dekker, Inc., New York 2013</w:t>
                </w:r>
              </w:p>
            </w:tc>
          </w:sdtContent>
        </w:sdt>
      </w:tr>
      <w:tr w:rsidR="003D6642" w:rsidRPr="008132C6" w14:paraId="5E069359" w14:textId="77777777" w:rsidTr="007A45B0">
        <w:tc>
          <w:tcPr>
            <w:tcW w:w="1147" w:type="pct"/>
            <w:tcBorders>
              <w:top w:val="single" w:sz="12" w:space="0" w:color="auto"/>
              <w:left w:val="single" w:sz="12" w:space="0" w:color="auto"/>
            </w:tcBorders>
            <w:shd w:val="clear" w:color="auto" w:fill="00A0DC"/>
            <w:vAlign w:val="center"/>
          </w:tcPr>
          <w:p w14:paraId="3610D616"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EF1D1B3"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7" w:history="1">
              <w:r w:rsidRPr="008132C6">
                <w:rPr>
                  <w:rStyle w:val="Hyperlink"/>
                  <w:rFonts w:ascii="Proba Pro Lt" w:hAnsi="Proba Pro Lt"/>
                  <w:i/>
                  <w:sz w:val="20"/>
                  <w:szCs w:val="20"/>
                </w:rPr>
                <w:t>http://www.pbf.unizg.hr/studiji/ispitni_rokovi</w:t>
              </w:r>
            </w:hyperlink>
          </w:p>
        </w:tc>
      </w:tr>
      <w:tr w:rsidR="003D6642" w:rsidRPr="008132C6" w14:paraId="6F8E6B4B" w14:textId="77777777" w:rsidTr="007A45B0">
        <w:tc>
          <w:tcPr>
            <w:tcW w:w="1147" w:type="pct"/>
            <w:tcBorders>
              <w:left w:val="single" w:sz="12" w:space="0" w:color="auto"/>
              <w:bottom w:val="single" w:sz="12" w:space="0" w:color="auto"/>
            </w:tcBorders>
            <w:shd w:val="clear" w:color="auto" w:fill="00A0DC"/>
            <w:vAlign w:val="center"/>
          </w:tcPr>
          <w:p w14:paraId="3D4F9692"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418099523"/>
          </w:sdtPr>
          <w:sdtEndPr/>
          <w:sdtContent>
            <w:tc>
              <w:tcPr>
                <w:tcW w:w="3853" w:type="pct"/>
                <w:gridSpan w:val="13"/>
                <w:tcBorders>
                  <w:bottom w:val="single" w:sz="12" w:space="0" w:color="auto"/>
                  <w:right w:val="single" w:sz="12" w:space="0" w:color="auto"/>
                </w:tcBorders>
              </w:tcPr>
              <w:p w14:paraId="315045B1"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9846B3F" w14:textId="5F39CFB0" w:rsidR="003D6642" w:rsidRDefault="003D6642" w:rsidP="007855F8">
      <w:pPr>
        <w:spacing w:after="0" w:line="240" w:lineRule="auto"/>
        <w:rPr>
          <w:rFonts w:ascii="Proba Pro Lt" w:hAnsi="Proba Pro Lt"/>
          <w:sz w:val="20"/>
          <w:szCs w:val="20"/>
        </w:rPr>
      </w:pPr>
    </w:p>
    <w:p w14:paraId="47E17851" w14:textId="77777777" w:rsidR="003D6642" w:rsidRPr="008132C6" w:rsidRDefault="003D6642"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48672A" w:rsidRPr="008132C6" w14:paraId="7B43C36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240795"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6BD7215A" w14:textId="77777777" w:rsidTr="00841EA9">
        <w:tc>
          <w:tcPr>
            <w:tcW w:w="1147" w:type="pct"/>
            <w:tcBorders>
              <w:top w:val="single" w:sz="12" w:space="0" w:color="auto"/>
              <w:left w:val="single" w:sz="12" w:space="0" w:color="auto"/>
            </w:tcBorders>
            <w:shd w:val="clear" w:color="auto" w:fill="00A0DC"/>
            <w:vAlign w:val="center"/>
          </w:tcPr>
          <w:p w14:paraId="71AB61C9" w14:textId="0F2B6875"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37142855"/>
          </w:sdtPr>
          <w:sdtEndPr/>
          <w:sdtContent>
            <w:tc>
              <w:tcPr>
                <w:tcW w:w="1563" w:type="pct"/>
                <w:gridSpan w:val="4"/>
                <w:tcBorders>
                  <w:top w:val="single" w:sz="12" w:space="0" w:color="auto"/>
                  <w:right w:val="single" w:sz="12" w:space="0" w:color="auto"/>
                </w:tcBorders>
                <w:vAlign w:val="center"/>
              </w:tcPr>
              <w:p w14:paraId="488397B7" w14:textId="2B249026" w:rsidR="007F0190" w:rsidRPr="00912BD3" w:rsidRDefault="001054A1" w:rsidP="007F0190">
                <w:pPr>
                  <w:tabs>
                    <w:tab w:val="left" w:pos="2820"/>
                  </w:tabs>
                  <w:spacing w:after="0" w:line="240" w:lineRule="auto"/>
                  <w:rPr>
                    <w:rStyle w:val="Hyperlink"/>
                    <w:rFonts w:ascii="Proba Pro Lt" w:hAnsi="Proba Pro Lt" w:cs="Arial"/>
                    <w:b/>
                    <w:color w:val="auto"/>
                    <w:sz w:val="20"/>
                    <w:szCs w:val="20"/>
                    <w:u w:val="none"/>
                  </w:rPr>
                </w:pPr>
                <w:hyperlink r:id="rId88" w:history="1">
                  <w:r w:rsidR="007F0190" w:rsidRPr="00912BD3">
                    <w:rPr>
                      <w:rStyle w:val="Hyperlink"/>
                      <w:rFonts w:ascii="Proba Pro Lt" w:hAnsi="Proba Pro Lt" w:cs="Arial"/>
                      <w:b/>
                      <w:sz w:val="20"/>
                      <w:szCs w:val="20"/>
                    </w:rPr>
                    <w:t>Prof. dr. sc. Karin Kovačević Ganić</w:t>
                  </w:r>
                </w:hyperlink>
              </w:p>
              <w:p w14:paraId="7B6024FD" w14:textId="491A2B23" w:rsidR="007F0190" w:rsidRPr="00912BD3" w:rsidRDefault="001054A1" w:rsidP="007F0190">
                <w:pPr>
                  <w:tabs>
                    <w:tab w:val="left" w:pos="2820"/>
                  </w:tabs>
                  <w:spacing w:after="0" w:line="240" w:lineRule="auto"/>
                  <w:rPr>
                    <w:rStyle w:val="Hyperlink"/>
                    <w:rFonts w:ascii="Proba Pro Lt" w:hAnsi="Proba Pro Lt" w:cs="Arial"/>
                    <w:color w:val="auto"/>
                    <w:sz w:val="20"/>
                    <w:szCs w:val="20"/>
                    <w:u w:val="none"/>
                  </w:rPr>
                </w:pPr>
                <w:hyperlink r:id="rId89" w:history="1">
                  <w:r w:rsidR="007F0190" w:rsidRPr="00912BD3">
                    <w:rPr>
                      <w:rStyle w:val="Hyperlink"/>
                      <w:rFonts w:ascii="Proba Pro Lt" w:hAnsi="Proba Pro Lt" w:cs="Arial"/>
                      <w:sz w:val="20"/>
                      <w:szCs w:val="20"/>
                    </w:rPr>
                    <w:t>Izv. prof. dr. sc. Damir Iveković</w:t>
                  </w:r>
                </w:hyperlink>
              </w:p>
              <w:p w14:paraId="3277F220" w14:textId="51597AF9" w:rsidR="007F0190" w:rsidRPr="00912BD3" w:rsidRDefault="001054A1" w:rsidP="007F0190">
                <w:pPr>
                  <w:tabs>
                    <w:tab w:val="left" w:pos="2820"/>
                  </w:tabs>
                  <w:spacing w:after="0" w:line="240" w:lineRule="auto"/>
                  <w:rPr>
                    <w:rStyle w:val="Hyperlink"/>
                    <w:rFonts w:ascii="Proba Pro Lt" w:hAnsi="Proba Pro Lt" w:cs="Arial"/>
                    <w:color w:val="auto"/>
                    <w:sz w:val="20"/>
                    <w:szCs w:val="20"/>
                    <w:u w:val="none"/>
                  </w:rPr>
                </w:pPr>
                <w:hyperlink r:id="rId90" w:history="1">
                  <w:r w:rsidR="007F0190" w:rsidRPr="00912BD3">
                    <w:rPr>
                      <w:rStyle w:val="Hyperlink"/>
                      <w:rFonts w:ascii="Proba Pro Lt" w:hAnsi="Proba Pro Lt" w:cs="Arial"/>
                      <w:sz w:val="20"/>
                      <w:szCs w:val="20"/>
                    </w:rPr>
                    <w:t>Prof. dr. sc. Ivone Jakaša</w:t>
                  </w:r>
                </w:hyperlink>
              </w:p>
              <w:p w14:paraId="3E9084F9" w14:textId="2E8091AA" w:rsidR="007F0190" w:rsidRPr="00912BD3" w:rsidRDefault="001054A1" w:rsidP="007F0190">
                <w:pPr>
                  <w:tabs>
                    <w:tab w:val="left" w:pos="2820"/>
                  </w:tabs>
                  <w:spacing w:after="0" w:line="240" w:lineRule="auto"/>
                  <w:rPr>
                    <w:rStyle w:val="Hyperlink"/>
                    <w:rFonts w:ascii="Proba Pro Lt" w:hAnsi="Proba Pro Lt" w:cs="Arial"/>
                    <w:color w:val="auto"/>
                    <w:sz w:val="20"/>
                    <w:szCs w:val="20"/>
                    <w:u w:val="none"/>
                  </w:rPr>
                </w:pPr>
                <w:hyperlink r:id="rId91" w:history="1">
                  <w:r w:rsidR="007F0190" w:rsidRPr="00912BD3">
                    <w:rPr>
                      <w:rStyle w:val="Hyperlink"/>
                      <w:rFonts w:ascii="Proba Pro Lt" w:hAnsi="Proba Pro Lt" w:cs="Arial"/>
                      <w:sz w:val="20"/>
                      <w:szCs w:val="20"/>
                    </w:rPr>
                    <w:t>Doc. dr. sc. Marina Tomašević</w:t>
                  </w:r>
                </w:hyperlink>
              </w:p>
              <w:p w14:paraId="288D60B0" w14:textId="493EA353" w:rsidR="0001495C" w:rsidRPr="008132C6" w:rsidRDefault="001054A1" w:rsidP="007F0190">
                <w:pPr>
                  <w:tabs>
                    <w:tab w:val="left" w:pos="2820"/>
                  </w:tabs>
                  <w:spacing w:after="0" w:line="240" w:lineRule="auto"/>
                  <w:rPr>
                    <w:rFonts w:ascii="Proba Pro Lt" w:hAnsi="Proba Pro Lt" w:cs="Arial"/>
                    <w:sz w:val="20"/>
                    <w:szCs w:val="20"/>
                  </w:rPr>
                </w:pPr>
                <w:hyperlink r:id="rId92" w:history="1">
                  <w:r w:rsidR="007F0190" w:rsidRPr="00912BD3">
                    <w:rPr>
                      <w:rStyle w:val="Hyperlink"/>
                      <w:rFonts w:ascii="Proba Pro Lt" w:hAnsi="Proba Pro Lt" w:cs="Arial"/>
                      <w:sz w:val="20"/>
                      <w:szCs w:val="20"/>
                    </w:rPr>
                    <w:t>Katarina Lukić, mag. ing</w:t>
                  </w:r>
                </w:hyperlink>
                <w:sdt>
                  <w:sdtPr>
                    <w:rPr>
                      <w:rStyle w:val="Hyperlink"/>
                      <w:rFonts w:ascii="Proba Pro Lt" w:hAnsi="Proba Pro Lt" w:cs="Arial"/>
                      <w:color w:val="auto"/>
                      <w:sz w:val="20"/>
                      <w:szCs w:val="20"/>
                      <w:u w:val="none"/>
                    </w:rPr>
                    <w:id w:val="-1238784850"/>
                    <w:showingPlcHdr/>
                  </w:sdtPr>
                  <w:sdtEndPr>
                    <w:rPr>
                      <w:rStyle w:val="DefaultParagraphFont"/>
                    </w:rPr>
                  </w:sdtEndPr>
                  <w:sdtContent>
                    <w:r w:rsidR="00912BD3" w:rsidRPr="00912BD3">
                      <w:rPr>
                        <w:rStyle w:val="Hyperlink"/>
                        <w:rFonts w:ascii="Proba Pro Lt" w:hAnsi="Proba Pro Lt" w:cs="Arial"/>
                        <w:color w:val="auto"/>
                        <w:sz w:val="20"/>
                        <w:szCs w:val="20"/>
                        <w:u w:val="none"/>
                      </w:rPr>
                      <w:t xml:space="preserve">     </w:t>
                    </w:r>
                  </w:sdtContent>
                </w:sdt>
              </w:p>
            </w:tc>
          </w:sdtContent>
        </w:sdt>
        <w:tc>
          <w:tcPr>
            <w:tcW w:w="1291" w:type="pct"/>
            <w:gridSpan w:val="5"/>
            <w:tcBorders>
              <w:top w:val="single" w:sz="12" w:space="0" w:color="auto"/>
              <w:right w:val="single" w:sz="12" w:space="0" w:color="auto"/>
            </w:tcBorders>
            <w:shd w:val="clear" w:color="auto" w:fill="00A0DC"/>
            <w:vAlign w:val="center"/>
          </w:tcPr>
          <w:p w14:paraId="52C3158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01495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211CE057"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683A430E" w14:textId="77777777" w:rsidTr="00841EA9">
        <w:tc>
          <w:tcPr>
            <w:tcW w:w="1147" w:type="pct"/>
            <w:tcBorders>
              <w:top w:val="single" w:sz="12" w:space="0" w:color="auto"/>
              <w:left w:val="single" w:sz="12" w:space="0" w:color="auto"/>
            </w:tcBorders>
            <w:shd w:val="clear" w:color="auto" w:fill="00A0DC"/>
            <w:vAlign w:val="center"/>
          </w:tcPr>
          <w:p w14:paraId="372758EE" w14:textId="01A984E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6" w:name="Primjenjena_instrumentalna_analiza" w:displacedByCustomXml="next"/>
        <w:sdt>
          <w:sdtPr>
            <w:rPr>
              <w:rFonts w:ascii="Proba Pro Lt" w:hAnsi="Proba Pro Lt" w:cs="Arial"/>
              <w:sz w:val="20"/>
              <w:szCs w:val="20"/>
            </w:rPr>
            <w:id w:val="995994465"/>
          </w:sdtPr>
          <w:sdtEndPr/>
          <w:sdtContent>
            <w:tc>
              <w:tcPr>
                <w:tcW w:w="1563" w:type="pct"/>
                <w:gridSpan w:val="4"/>
                <w:tcBorders>
                  <w:top w:val="single" w:sz="12" w:space="0" w:color="auto"/>
                  <w:right w:val="single" w:sz="12" w:space="0" w:color="auto"/>
                </w:tcBorders>
                <w:vAlign w:val="center"/>
              </w:tcPr>
              <w:p w14:paraId="7B8B7734"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Primjenjena instrumentalna analiza</w:t>
                </w:r>
              </w:p>
            </w:tc>
          </w:sdtContent>
        </w:sdt>
        <w:bookmarkEnd w:id="6" w:displacedByCustomXml="prev"/>
        <w:tc>
          <w:tcPr>
            <w:tcW w:w="1291" w:type="pct"/>
            <w:gridSpan w:val="5"/>
            <w:tcBorders>
              <w:top w:val="single" w:sz="12" w:space="0" w:color="auto"/>
              <w:right w:val="single" w:sz="12" w:space="0" w:color="auto"/>
            </w:tcBorders>
            <w:shd w:val="clear" w:color="auto" w:fill="00A0DC"/>
            <w:vAlign w:val="center"/>
          </w:tcPr>
          <w:p w14:paraId="3068F07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1124642"/>
          </w:sdtPr>
          <w:sdtEndPr/>
          <w:sdtContent>
            <w:tc>
              <w:tcPr>
                <w:tcW w:w="999" w:type="pct"/>
                <w:gridSpan w:val="4"/>
                <w:tcBorders>
                  <w:top w:val="single" w:sz="12" w:space="0" w:color="auto"/>
                  <w:right w:val="single" w:sz="12" w:space="0" w:color="auto"/>
                </w:tcBorders>
                <w:vAlign w:val="center"/>
              </w:tcPr>
              <w:p w14:paraId="44DCDDE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01495C" w:rsidRPr="008132C6" w14:paraId="58E66A5F" w14:textId="77777777" w:rsidTr="00841EA9">
        <w:tc>
          <w:tcPr>
            <w:tcW w:w="1147" w:type="pct"/>
            <w:tcBorders>
              <w:left w:val="single" w:sz="12" w:space="0" w:color="auto"/>
              <w:bottom w:val="single" w:sz="12" w:space="0" w:color="auto"/>
            </w:tcBorders>
            <w:shd w:val="clear" w:color="auto" w:fill="00A0DC"/>
            <w:vAlign w:val="center"/>
          </w:tcPr>
          <w:p w14:paraId="1E2B6341" w14:textId="52CD4B3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51794021"/>
          </w:sdtPr>
          <w:sdtEndPr/>
          <w:sdtContent>
            <w:tc>
              <w:tcPr>
                <w:tcW w:w="1563" w:type="pct"/>
                <w:gridSpan w:val="4"/>
                <w:tcBorders>
                  <w:bottom w:val="single" w:sz="12" w:space="0" w:color="auto"/>
                  <w:right w:val="single" w:sz="12" w:space="0" w:color="auto"/>
                </w:tcBorders>
                <w:vAlign w:val="center"/>
              </w:tcPr>
              <w:p w14:paraId="018B6F1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5D30600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67210439"/>
          </w:sdtPr>
          <w:sdtEndPr/>
          <w:sdtContent>
            <w:tc>
              <w:tcPr>
                <w:tcW w:w="999" w:type="pct"/>
                <w:gridSpan w:val="4"/>
                <w:tcBorders>
                  <w:bottom w:val="single" w:sz="12" w:space="0" w:color="auto"/>
                  <w:right w:val="single" w:sz="12" w:space="0" w:color="auto"/>
                </w:tcBorders>
                <w:vAlign w:val="center"/>
              </w:tcPr>
              <w:p w14:paraId="23DFB9C4" w14:textId="0CF5369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1E69FAA5" w14:textId="77777777" w:rsidTr="00841EA9">
        <w:tc>
          <w:tcPr>
            <w:tcW w:w="1147" w:type="pct"/>
            <w:tcBorders>
              <w:left w:val="single" w:sz="12" w:space="0" w:color="auto"/>
              <w:bottom w:val="single" w:sz="12" w:space="0" w:color="auto"/>
            </w:tcBorders>
            <w:shd w:val="clear" w:color="auto" w:fill="00A0DC"/>
            <w:vAlign w:val="center"/>
          </w:tcPr>
          <w:p w14:paraId="1A8B9402" w14:textId="135169BC"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4248547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77B9CDD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E1B9FE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4543749"/>
          </w:sdtPr>
          <w:sdtEndPr/>
          <w:sdtContent>
            <w:tc>
              <w:tcPr>
                <w:tcW w:w="999" w:type="pct"/>
                <w:gridSpan w:val="4"/>
                <w:tcBorders>
                  <w:bottom w:val="single" w:sz="12" w:space="0" w:color="auto"/>
                  <w:right w:val="single" w:sz="12" w:space="0" w:color="auto"/>
                </w:tcBorders>
                <w:vAlign w:val="center"/>
              </w:tcPr>
              <w:p w14:paraId="74D159A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01495C" w:rsidRPr="008132C6" w14:paraId="072C3E22" w14:textId="77777777" w:rsidTr="00841EA9">
        <w:tc>
          <w:tcPr>
            <w:tcW w:w="1147" w:type="pct"/>
            <w:tcBorders>
              <w:left w:val="single" w:sz="12" w:space="0" w:color="auto"/>
              <w:bottom w:val="single" w:sz="12" w:space="0" w:color="auto"/>
            </w:tcBorders>
            <w:shd w:val="clear" w:color="auto" w:fill="00A0DC"/>
            <w:vAlign w:val="center"/>
          </w:tcPr>
          <w:p w14:paraId="62C159CA" w14:textId="27B3246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33514300"/>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2E9E9006"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1407F06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0F9E5811" w14:textId="77777777" w:rsidR="0001495C"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48A543F1" w14:textId="363B659E" w:rsidR="0001495C"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583B40E2" w14:textId="77777777" w:rsidTr="00841EA9">
        <w:tc>
          <w:tcPr>
            <w:tcW w:w="1147" w:type="pct"/>
            <w:tcBorders>
              <w:left w:val="single" w:sz="12" w:space="0" w:color="auto"/>
              <w:bottom w:val="single" w:sz="12" w:space="0" w:color="auto"/>
            </w:tcBorders>
            <w:shd w:val="clear" w:color="auto" w:fill="00A0DC"/>
            <w:vAlign w:val="center"/>
          </w:tcPr>
          <w:p w14:paraId="47586010" w14:textId="7C1BF82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211771414"/>
          </w:sdtPr>
          <w:sdtEndPr/>
          <w:sdtContent>
            <w:tc>
              <w:tcPr>
                <w:tcW w:w="1563" w:type="pct"/>
                <w:gridSpan w:val="4"/>
                <w:tcBorders>
                  <w:bottom w:val="single" w:sz="12" w:space="0" w:color="auto"/>
                  <w:right w:val="single" w:sz="12" w:space="0" w:color="auto"/>
                </w:tcBorders>
                <w:vAlign w:val="center"/>
              </w:tcPr>
              <w:p w14:paraId="246A2B1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Seminari i vježbe u instrumentalnim laboratorijima Zavoda za prehrambeno-tehnološko inženjerstvo i Zavoda za kemiju i biokemiju</w:t>
                </w:r>
              </w:p>
            </w:tc>
          </w:sdtContent>
        </w:sdt>
        <w:tc>
          <w:tcPr>
            <w:tcW w:w="1291" w:type="pct"/>
            <w:gridSpan w:val="5"/>
            <w:tcBorders>
              <w:bottom w:val="single" w:sz="12" w:space="0" w:color="auto"/>
              <w:right w:val="single" w:sz="12" w:space="0" w:color="auto"/>
            </w:tcBorders>
            <w:shd w:val="clear" w:color="auto" w:fill="00A0DC"/>
            <w:vAlign w:val="center"/>
          </w:tcPr>
          <w:p w14:paraId="1804E78E"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86979193"/>
          </w:sdtPr>
          <w:sdtEndPr/>
          <w:sdtContent>
            <w:tc>
              <w:tcPr>
                <w:tcW w:w="999" w:type="pct"/>
                <w:gridSpan w:val="4"/>
                <w:tcBorders>
                  <w:bottom w:val="single" w:sz="12" w:space="0" w:color="auto"/>
                  <w:right w:val="single" w:sz="12" w:space="0" w:color="auto"/>
                </w:tcBorders>
                <w:vAlign w:val="center"/>
              </w:tcPr>
              <w:p w14:paraId="0F33FB45" w14:textId="40E60277"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1758556A" w14:textId="77777777" w:rsidTr="00841EA9">
        <w:tc>
          <w:tcPr>
            <w:tcW w:w="1147" w:type="pct"/>
            <w:tcBorders>
              <w:left w:val="single" w:sz="12" w:space="0" w:color="auto"/>
              <w:bottom w:val="single" w:sz="12" w:space="0" w:color="auto"/>
            </w:tcBorders>
            <w:shd w:val="clear" w:color="auto" w:fill="00A0DC"/>
            <w:vAlign w:val="center"/>
          </w:tcPr>
          <w:p w14:paraId="74350E7E" w14:textId="531E70D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8167339"/>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3279E34C"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0911A744"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054A8837" w14:textId="77777777" w:rsidR="0001495C"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138798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DA</w:t>
                </w:r>
              </w:sdtContent>
            </w:sdt>
          </w:p>
        </w:tc>
      </w:tr>
      <w:tr w:rsidR="0048672A" w:rsidRPr="008132C6" w14:paraId="28AED4A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D17629"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18CC9560" w14:textId="77777777" w:rsidTr="00367931">
        <w:tc>
          <w:tcPr>
            <w:tcW w:w="1147" w:type="pct"/>
            <w:tcBorders>
              <w:top w:val="single" w:sz="12" w:space="0" w:color="auto"/>
              <w:left w:val="single" w:sz="12" w:space="0" w:color="auto"/>
            </w:tcBorders>
            <w:shd w:val="clear" w:color="auto" w:fill="00A0DC"/>
            <w:vAlign w:val="center"/>
          </w:tcPr>
          <w:p w14:paraId="562077EF" w14:textId="199C97B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00239258"/>
          </w:sdtPr>
          <w:sdtEndPr/>
          <w:sdtContent>
            <w:tc>
              <w:tcPr>
                <w:tcW w:w="3853" w:type="pct"/>
                <w:gridSpan w:val="13"/>
                <w:tcBorders>
                  <w:top w:val="single" w:sz="12" w:space="0" w:color="auto"/>
                  <w:right w:val="single" w:sz="12" w:space="0" w:color="auto"/>
                </w:tcBorders>
                <w:vAlign w:val="center"/>
              </w:tcPr>
              <w:p w14:paraId="36A5FC4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modula je da studenti primijene stečena znanja i razviju praktične vještine za samostalno izvođenje analize jednom od suvremenih instrumentalnih analitičkih tehnika</w:t>
                </w:r>
                <w:r w:rsidRPr="008132C6">
                  <w:rPr>
                    <w:rFonts w:ascii="Proba Pro Lt" w:hAnsi="Proba Pro Lt"/>
                    <w:sz w:val="20"/>
                    <w:szCs w:val="20"/>
                  </w:rPr>
                  <w:t>.</w:t>
                </w:r>
              </w:p>
            </w:tc>
          </w:sdtContent>
        </w:sdt>
      </w:tr>
      <w:tr w:rsidR="0001495C" w:rsidRPr="008132C6" w14:paraId="492A4613" w14:textId="77777777" w:rsidTr="00367931">
        <w:tc>
          <w:tcPr>
            <w:tcW w:w="1147" w:type="pct"/>
            <w:tcBorders>
              <w:left w:val="single" w:sz="12" w:space="0" w:color="auto"/>
            </w:tcBorders>
            <w:shd w:val="clear" w:color="auto" w:fill="00A0DC"/>
            <w:vAlign w:val="center"/>
          </w:tcPr>
          <w:p w14:paraId="7B8B4C54" w14:textId="51C8CCC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81761530"/>
          </w:sdtPr>
          <w:sdtEndPr/>
          <w:sdtContent>
            <w:tc>
              <w:tcPr>
                <w:tcW w:w="3853" w:type="pct"/>
                <w:gridSpan w:val="13"/>
                <w:tcBorders>
                  <w:right w:val="single" w:sz="12" w:space="0" w:color="auto"/>
                </w:tcBorders>
                <w:vAlign w:val="center"/>
              </w:tcPr>
              <w:p w14:paraId="29FC2528" w14:textId="11733E6B"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D437B94" w14:textId="77777777" w:rsidTr="00367931">
        <w:tc>
          <w:tcPr>
            <w:tcW w:w="1147" w:type="pct"/>
            <w:tcBorders>
              <w:left w:val="single" w:sz="12" w:space="0" w:color="auto"/>
            </w:tcBorders>
            <w:shd w:val="clear" w:color="auto" w:fill="00A0DC"/>
            <w:vAlign w:val="center"/>
          </w:tcPr>
          <w:p w14:paraId="75CF18DF" w14:textId="6647C25E"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2315997"/>
          </w:sdtPr>
          <w:sdtEndPr/>
          <w:sdtContent>
            <w:tc>
              <w:tcPr>
                <w:tcW w:w="3853" w:type="pct"/>
                <w:gridSpan w:val="13"/>
                <w:tcBorders>
                  <w:right w:val="single" w:sz="12" w:space="0" w:color="auto"/>
                </w:tcBorders>
                <w:vAlign w:val="center"/>
              </w:tcPr>
              <w:p w14:paraId="24FA184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2982199C"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F1D49E3"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21A88FF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AA7AC0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D7E81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29473EDD" w14:textId="77777777" w:rsidR="0001495C" w:rsidRPr="008132C6" w:rsidRDefault="0001495C" w:rsidP="009B4F77">
                <w:pPr>
                  <w:pStyle w:val="ListParagraph"/>
                  <w:numPr>
                    <w:ilvl w:val="0"/>
                    <w:numId w:val="19"/>
                  </w:numPr>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01495C" w:rsidRPr="008132C6" w14:paraId="0A96D88A" w14:textId="77777777" w:rsidTr="00367931">
        <w:tc>
          <w:tcPr>
            <w:tcW w:w="1147" w:type="pct"/>
            <w:tcBorders>
              <w:left w:val="single" w:sz="12" w:space="0" w:color="auto"/>
            </w:tcBorders>
            <w:shd w:val="clear" w:color="auto" w:fill="00A0DC"/>
            <w:vAlign w:val="center"/>
          </w:tcPr>
          <w:p w14:paraId="10E8A7B2" w14:textId="7A48FD9B"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59481607"/>
          </w:sdtPr>
          <w:sdtEndPr>
            <w:rPr>
              <w:rFonts w:cs="Calibri"/>
            </w:rPr>
          </w:sdtEndPr>
          <w:sdtContent>
            <w:sdt>
              <w:sdtPr>
                <w:rPr>
                  <w:rFonts w:ascii="Proba Pro Lt" w:hAnsi="Proba Pro Lt" w:cs="Arial"/>
                  <w:sz w:val="20"/>
                  <w:szCs w:val="20"/>
                </w:rPr>
                <w:id w:val="801039535"/>
              </w:sdtPr>
              <w:sdtEndPr>
                <w:rPr>
                  <w:rFonts w:cs="Calibri"/>
                </w:rPr>
              </w:sdtEndPr>
              <w:sdtContent>
                <w:tc>
                  <w:tcPr>
                    <w:tcW w:w="3853" w:type="pct"/>
                    <w:gridSpan w:val="13"/>
                    <w:tcBorders>
                      <w:right w:val="single" w:sz="12" w:space="0" w:color="auto"/>
                    </w:tcBorders>
                    <w:vAlign w:val="center"/>
                  </w:tcPr>
                  <w:p w14:paraId="487623B7" w14:textId="264D1C04"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primijeniti stečena znanja za samostalno planiranje i op</w:t>
                    </w:r>
                    <w:r w:rsidR="008D4B4F">
                      <w:rPr>
                        <w:rFonts w:ascii="Proba Pro Lt" w:hAnsi="Proba Pro Lt" w:cs="Arial"/>
                        <w:color w:val="000000" w:themeColor="text1"/>
                        <w:sz w:val="20"/>
                        <w:szCs w:val="20"/>
                      </w:rPr>
                      <w:t>timiranje analitičkih postupaka</w:t>
                    </w:r>
                  </w:p>
                  <w:p w14:paraId="77450B54" w14:textId="4CA3B2B6"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opisati korake potrebne za izvedbu analize suvremenim instrumentalnim analitičkim tehnikama</w:t>
                    </w:r>
                    <w:r w:rsidR="008D4B4F">
                      <w:rPr>
                        <w:rFonts w:ascii="Proba Pro Lt" w:hAnsi="Proba Pro Lt" w:cs="Arial"/>
                        <w:color w:val="000000" w:themeColor="text1"/>
                        <w:sz w:val="20"/>
                        <w:szCs w:val="20"/>
                      </w:rPr>
                      <w:t xml:space="preserve"> na temelju praktičnog iskustva</w:t>
                    </w:r>
                  </w:p>
                  <w:p w14:paraId="2ED08C47" w14:textId="4135DA5A"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prepoznati i riješiti osnovne probleme nastale tijekom analize </w:t>
                    </w:r>
                    <w:r w:rsidR="008D4B4F">
                      <w:rPr>
                        <w:rFonts w:ascii="Proba Pro Lt" w:hAnsi="Proba Pro Lt" w:cs="Arial"/>
                        <w:color w:val="000000" w:themeColor="text1"/>
                        <w:sz w:val="20"/>
                        <w:szCs w:val="20"/>
                      </w:rPr>
                      <w:t>(tehničke i analitičke prirode)</w:t>
                    </w:r>
                  </w:p>
                  <w:p w14:paraId="11A255E4" w14:textId="74E7E183"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izabrati ispravan način obrade dobivenih analiti</w:t>
                    </w:r>
                    <w:r w:rsidR="008D4B4F">
                      <w:rPr>
                        <w:rFonts w:ascii="Proba Pro Lt" w:hAnsi="Proba Pro Lt" w:cs="Arial"/>
                        <w:color w:val="000000" w:themeColor="text1"/>
                        <w:sz w:val="20"/>
                        <w:szCs w:val="20"/>
                      </w:rPr>
                      <w:t>čkih signala u realnim uvjetima</w:t>
                    </w:r>
                  </w:p>
                  <w:p w14:paraId="1BC5B3FE" w14:textId="25F63C11"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interpretirati rezultate analize</w:t>
                    </w:r>
                    <w:r w:rsidR="008D4B4F">
                      <w:rPr>
                        <w:rFonts w:ascii="Proba Pro Lt" w:hAnsi="Proba Pro Lt" w:cs="Arial"/>
                        <w:color w:val="000000" w:themeColor="text1"/>
                        <w:sz w:val="20"/>
                        <w:szCs w:val="20"/>
                      </w:rPr>
                      <w:t xml:space="preserve"> i napisati izvještaj o analizi</w:t>
                    </w:r>
                  </w:p>
                </w:tc>
              </w:sdtContent>
            </w:sdt>
          </w:sdtContent>
        </w:sdt>
      </w:tr>
      <w:tr w:rsidR="0001495C" w:rsidRPr="008132C6" w14:paraId="7FDABF89" w14:textId="77777777" w:rsidTr="00367931">
        <w:tc>
          <w:tcPr>
            <w:tcW w:w="1147" w:type="pct"/>
            <w:tcBorders>
              <w:left w:val="single" w:sz="12" w:space="0" w:color="auto"/>
            </w:tcBorders>
            <w:shd w:val="clear" w:color="auto" w:fill="00A0DC"/>
            <w:vAlign w:val="center"/>
          </w:tcPr>
          <w:p w14:paraId="5D36110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1C59982" w14:textId="77777777" w:rsidR="0001495C" w:rsidRPr="008132C6" w:rsidRDefault="0001495C"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EndPr/>
          <w:sdtContent>
            <w:tc>
              <w:tcPr>
                <w:tcW w:w="3853" w:type="pct"/>
                <w:gridSpan w:val="13"/>
                <w:tcBorders>
                  <w:right w:val="single" w:sz="12" w:space="0" w:color="auto"/>
                </w:tcBorders>
                <w:vAlign w:val="center"/>
              </w:tcPr>
              <w:p w14:paraId="549ED6A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Svaki student dobiva konkretan zadatak analize koji će provesti uz samostalan rad na odgovarajućem instrumentu. Izrada seminarskog rada uključuje pregled literature, odabir instrumentalne analitičke metode pomoću koje će se na zadovoljavajući način analizirati određena namirnica s obzirom na svojstva analiziranih spojeva, svojstva matrice, vrijeme i trošak analize, razvoj i provedbu analize, obradu dobivenih rezultata i pisanje radnih uputa. Studenti tijekom rada diskutiraju sa ostalim studentima o problemima koji im se javljaju tijekom pojedinih faza izrade seminarskog rada. Studenti pojedinačno izlažu svoje pozitivno ocijenjene seminarske zadatke pred ostalim studentima.</w:t>
                </w:r>
              </w:p>
              <w:p w14:paraId="6C9DE15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eastAsia="Times New Roman" w:hAnsi="Proba Pro Lt" w:cs="Arial"/>
                    <w:sz w:val="20"/>
                    <w:szCs w:val="20"/>
                    <w:lang w:eastAsia="hr-HR"/>
                  </w:rPr>
                  <w:t>Laboratorijske vježbe vezane su uz konkretan zadatak koji nastavnik dogovara sa studentom na početku modula. U okviru laboratorijskih vježbi student samostalno razvija i optimira analitičku metodu (kromatografsku ili spektrometrijsku) priprema uzorak i standarde te obavlja zadane analize. Na temelju rezultata analize student piše izvještaj o analizi te donosi zaključke vezane uz postavljene analitičke probleme. Primjeri zadataka su: 1) određivanje slobodnih aminokiselina i niskomolekulskih organskih kiselina te profila oligopeptida u uzorcima hrane primjenom tekućinske kromatografije visoke učinkovitosti, 2) praćenje degradacije polifenola u uzorcima hrane simultanom prijemjenom tekućinske kromatografije visoke učinkovitosti i UV/VIS spektrometrije, 3) određivanje hlapljivih spojeva u vinu pomoću plinske kromatografije.</w:t>
                </w:r>
              </w:p>
            </w:tc>
          </w:sdtContent>
        </w:sdt>
      </w:tr>
      <w:tr w:rsidR="0001495C" w:rsidRPr="008132C6" w14:paraId="78B28445" w14:textId="77777777" w:rsidTr="00841EA9">
        <w:trPr>
          <w:trHeight w:val="349"/>
        </w:trPr>
        <w:tc>
          <w:tcPr>
            <w:tcW w:w="1147" w:type="pct"/>
            <w:vMerge w:val="restart"/>
            <w:tcBorders>
              <w:left w:val="single" w:sz="12" w:space="0" w:color="auto"/>
            </w:tcBorders>
            <w:shd w:val="clear" w:color="auto" w:fill="00A0DC"/>
            <w:vAlign w:val="center"/>
          </w:tcPr>
          <w:p w14:paraId="05F2F192" w14:textId="255AFABD"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542A18D2"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6E0725A0"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233B5633"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666ABBC"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1BD71088"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4A204F4" w14:textId="77777777" w:rsidR="0001495C"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014" w:type="pct"/>
            <w:gridSpan w:val="4"/>
            <w:vMerge w:val="restart"/>
            <w:vAlign w:val="center"/>
          </w:tcPr>
          <w:p w14:paraId="76A4CC6B"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2B432586"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4A035ADF"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DC20B01" w14:textId="77777777" w:rsidR="0001495C"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182D1815" w14:textId="77777777" w:rsidR="0001495C"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591896484"/>
                <w:placeholder>
                  <w:docPart w:val="BC0C323A63AA4518B95FECC049A4A2E9"/>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150194B4" w14:textId="49555A9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6B60C542"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738944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42232EF" w14:textId="77777777" w:rsidR="0048672A" w:rsidRPr="008132C6" w:rsidRDefault="0048672A" w:rsidP="007855F8">
            <w:pPr>
              <w:pStyle w:val="FieldText"/>
              <w:rPr>
                <w:rFonts w:ascii="Proba Pro Lt" w:hAnsi="Proba Pro Lt" w:cs="Arial"/>
                <w:b w:val="0"/>
                <w:sz w:val="20"/>
                <w:szCs w:val="20"/>
                <w:lang w:val="hr-HR"/>
              </w:rPr>
            </w:pPr>
          </w:p>
        </w:tc>
        <w:tc>
          <w:tcPr>
            <w:tcW w:w="1014" w:type="pct"/>
            <w:gridSpan w:val="4"/>
            <w:vMerge/>
            <w:vAlign w:val="center"/>
          </w:tcPr>
          <w:p w14:paraId="5F08E466"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BF40ADF5E6564EFFA7E0CFAF41735986"/>
            </w:placeholder>
            <w:showingPlcHdr/>
          </w:sdtPr>
          <w:sdtEndPr/>
          <w:sdtContent>
            <w:tc>
              <w:tcPr>
                <w:tcW w:w="1501" w:type="pct"/>
                <w:gridSpan w:val="6"/>
                <w:tcBorders>
                  <w:right w:val="single" w:sz="12" w:space="0" w:color="auto"/>
                </w:tcBorders>
              </w:tcPr>
              <w:p w14:paraId="732EF45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01495C" w:rsidRPr="008132C6" w14:paraId="3380C714"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A7C67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11974F4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DACFDA230493485287885A0FB84EC0E7"/>
              </w:placeholder>
              <w:showingPlcHdr/>
            </w:sdtPr>
            <w:sdtEndPr/>
            <w:sdtContent>
              <w:p w14:paraId="74C8480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EndPr/>
            <w:sdtContent>
              <w:p w14:paraId="428119F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top w:val="single" w:sz="12" w:space="0" w:color="auto"/>
            </w:tcBorders>
            <w:vAlign w:val="center"/>
          </w:tcPr>
          <w:p w14:paraId="6DCD699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EndPr/>
            <w:sdtContent>
              <w:p w14:paraId="7C59091E"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EndPr/>
            <w:sdtContent>
              <w:sdt>
                <w:sdtPr>
                  <w:rPr>
                    <w:rFonts w:ascii="Proba Pro Lt" w:hAnsi="Proba Pro Lt" w:cs="Arial"/>
                    <w:b w:val="0"/>
                    <w:color w:val="000000"/>
                    <w:sz w:val="20"/>
                    <w:szCs w:val="20"/>
                  </w:rPr>
                  <w:id w:val="-534586666"/>
                  <w:placeholder>
                    <w:docPart w:val="9199D423817B4EF380C1A6563A2B7A2F"/>
                  </w:placeholder>
                  <w:showingPlcHdr/>
                </w:sdtPr>
                <w:sdtEndPr/>
                <w:sdtContent>
                  <w:p w14:paraId="7EBFAB85"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1A24159D" w14:textId="77777777" w:rsidR="0048672A" w:rsidRPr="008132C6" w:rsidRDefault="001054A1" w:rsidP="007855F8">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755DEB18"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EndPr/>
            <w:sdtContent>
              <w:sdt>
                <w:sdtPr>
                  <w:rPr>
                    <w:rFonts w:ascii="Proba Pro Lt" w:hAnsi="Proba Pro Lt" w:cs="Arial"/>
                    <w:b w:val="0"/>
                    <w:color w:val="000000"/>
                    <w:sz w:val="20"/>
                    <w:szCs w:val="20"/>
                  </w:rPr>
                  <w:id w:val="498620152"/>
                  <w:placeholder>
                    <w:docPart w:val="CFB005E15FB7467DAED679171A23336C"/>
                  </w:placeholder>
                  <w:showingPlcHdr/>
                </w:sdtPr>
                <w:sdtEndPr/>
                <w:sdtContent>
                  <w:p w14:paraId="2F10E75D"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EndPr/>
            <w:sdtContent>
              <w:p w14:paraId="3688A723"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01495C" w:rsidRPr="008132C6" w14:paraId="7365F47A" w14:textId="77777777" w:rsidTr="00841EA9">
        <w:trPr>
          <w:trHeight w:val="397"/>
        </w:trPr>
        <w:tc>
          <w:tcPr>
            <w:tcW w:w="1147" w:type="pct"/>
            <w:vMerge/>
            <w:tcBorders>
              <w:left w:val="single" w:sz="12" w:space="0" w:color="auto"/>
            </w:tcBorders>
            <w:shd w:val="clear" w:color="auto" w:fill="00A0DC"/>
            <w:vAlign w:val="center"/>
          </w:tcPr>
          <w:p w14:paraId="6E620A2D"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422D5E3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557308725"/>
            </w:sdtPr>
            <w:sdtEndPr/>
            <w:sdtContent>
              <w:p w14:paraId="6184B6E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2027931871"/>
            </w:sdtPr>
            <w:sdtEndPr/>
            <w:sdtContent>
              <w:sdt>
                <w:sdtPr>
                  <w:rPr>
                    <w:rFonts w:ascii="Proba Pro Lt" w:hAnsi="Proba Pro Lt" w:cs="Arial"/>
                    <w:b w:val="0"/>
                    <w:color w:val="000000"/>
                    <w:sz w:val="20"/>
                    <w:szCs w:val="20"/>
                  </w:rPr>
                  <w:id w:val="1215706628"/>
                  <w:placeholder>
                    <w:docPart w:val="E2C5F1E7AE434F5C995ED6EA79E17A86"/>
                  </w:placeholder>
                  <w:showingPlcHdr/>
                </w:sdtPr>
                <w:sdtEndPr/>
                <w:sdtContent>
                  <w:p w14:paraId="3B69A1F9"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5E7790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4680768"/>
            </w:sdtPr>
            <w:sdtEndPr/>
            <w:sdtContent>
              <w:sdt>
                <w:sdtPr>
                  <w:rPr>
                    <w:rFonts w:ascii="Proba Pro Lt" w:hAnsi="Proba Pro Lt" w:cs="Arial"/>
                    <w:b w:val="0"/>
                    <w:color w:val="000000"/>
                    <w:sz w:val="20"/>
                    <w:szCs w:val="20"/>
                  </w:rPr>
                  <w:id w:val="-380256545"/>
                  <w:placeholder>
                    <w:docPart w:val="939A38C9A706445696312F1EA254DFF6"/>
                  </w:placeholder>
                  <w:showingPlcHdr/>
                </w:sdtPr>
                <w:sdtEndPr/>
                <w:sdtContent>
                  <w:p w14:paraId="2BDEC860"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EndPr/>
            <w:sdtContent>
              <w:sdt>
                <w:sdtPr>
                  <w:rPr>
                    <w:rFonts w:ascii="Proba Pro Lt" w:hAnsi="Proba Pro Lt" w:cs="Arial"/>
                    <w:b w:val="0"/>
                    <w:color w:val="000000"/>
                    <w:sz w:val="20"/>
                    <w:szCs w:val="20"/>
                  </w:rPr>
                  <w:id w:val="-840622061"/>
                </w:sdtPr>
                <w:sdtEndPr/>
                <w:sdtContent>
                  <w:p w14:paraId="1E71C13B" w14:textId="4568E766" w:rsidR="0048672A" w:rsidRPr="00EC1997" w:rsidRDefault="0048672A" w:rsidP="00EC1997">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sdtContent>
          </w:sdt>
        </w:tc>
        <w:tc>
          <w:tcPr>
            <w:tcW w:w="867" w:type="pct"/>
            <w:gridSpan w:val="4"/>
            <w:tcBorders>
              <w:right w:val="single" w:sz="4" w:space="0" w:color="auto"/>
            </w:tcBorders>
            <w:shd w:val="clear" w:color="auto" w:fill="auto"/>
            <w:vAlign w:val="center"/>
          </w:tcPr>
          <w:p w14:paraId="0D0EAB5C"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9C418D10D35B412784C0713475E51F4A"/>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7A72261BD6D641898DE84BFD84A7F923"/>
              </w:placeholder>
              <w:showingPlcHdr/>
            </w:sdtPr>
            <w:sdtEndPr/>
            <w:sdtContent>
              <w:p w14:paraId="06D0A15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006C90FEABB9484CAF40E65BD277A77B"/>
              </w:placeholder>
              <w:showingPlcHdr/>
            </w:sdtPr>
            <w:sdtEndPr/>
            <w:sdtContent>
              <w:p w14:paraId="0CCB6E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1AA57FC9" w14:textId="77777777" w:rsidTr="00841EA9">
        <w:trPr>
          <w:trHeight w:val="397"/>
        </w:trPr>
        <w:tc>
          <w:tcPr>
            <w:tcW w:w="1147" w:type="pct"/>
            <w:vMerge/>
            <w:tcBorders>
              <w:left w:val="single" w:sz="12" w:space="0" w:color="auto"/>
            </w:tcBorders>
            <w:shd w:val="clear" w:color="auto" w:fill="00A0DC"/>
            <w:vAlign w:val="center"/>
          </w:tcPr>
          <w:p w14:paraId="2960D5E5"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02FA89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786008883"/>
              <w:placeholder>
                <w:docPart w:val="87C56A25DA1E471E945A37B1DE8AD3B6"/>
              </w:placeholder>
              <w:showingPlcHdr/>
            </w:sdtPr>
            <w:sdtEndPr/>
            <w:sdtContent>
              <w:p w14:paraId="607924F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EndPr/>
            <w:sdtContent>
              <w:p w14:paraId="228C56E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CEDA7D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47126130"/>
            </w:sdtPr>
            <w:sdtEndPr/>
            <w:sdtContent>
              <w:p w14:paraId="444DB6FB"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79681517"/>
            </w:sdtPr>
            <w:sdtEndPr/>
            <w:sdtContent>
              <w:sdt>
                <w:sdtPr>
                  <w:rPr>
                    <w:rFonts w:ascii="Proba Pro Lt" w:hAnsi="Proba Pro Lt" w:cs="Arial"/>
                    <w:b w:val="0"/>
                    <w:color w:val="000000"/>
                    <w:sz w:val="20"/>
                    <w:szCs w:val="20"/>
                  </w:rPr>
                  <w:id w:val="-1297058484"/>
                  <w:placeholder>
                    <w:docPart w:val="FD97CEE899DA46329BE1173B2B1C325B"/>
                  </w:placeholder>
                  <w:showingPlcHdr/>
                </w:sdtPr>
                <w:sdtEndPr/>
                <w:sdtContent>
                  <w:p w14:paraId="74719206"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43FBDE06" w14:textId="77777777" w:rsidR="0048672A" w:rsidRPr="008132C6" w:rsidRDefault="001054A1" w:rsidP="007855F8">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3081711C"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ABED4B6DC70947D29D2FAB29E8F3F2A6"/>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473779460D764BEF896FA6B2EA7FC1C1"/>
              </w:placeholder>
              <w:showingPlcHdr/>
            </w:sdtPr>
            <w:sdtEndPr/>
            <w:sdtContent>
              <w:p w14:paraId="70DD0C58"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CF185758F4544570AA3430ECBBA71AA1"/>
              </w:placeholder>
              <w:showingPlcHdr/>
            </w:sdtPr>
            <w:sdtEndPr/>
            <w:sdtContent>
              <w:p w14:paraId="6B2F8F9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0EEEB2CC" w14:textId="77777777" w:rsidTr="00841EA9">
        <w:trPr>
          <w:trHeight w:val="397"/>
        </w:trPr>
        <w:tc>
          <w:tcPr>
            <w:tcW w:w="1147" w:type="pct"/>
            <w:vMerge/>
            <w:tcBorders>
              <w:left w:val="single" w:sz="12" w:space="0" w:color="auto"/>
            </w:tcBorders>
            <w:shd w:val="clear" w:color="auto" w:fill="00A0DC"/>
            <w:vAlign w:val="center"/>
          </w:tcPr>
          <w:p w14:paraId="5A23FE56"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31E10B8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8A01490F7AB842B1938A2BB1A9AF404F"/>
              </w:placeholder>
              <w:showingPlcHdr/>
            </w:sdtPr>
            <w:sdtEndPr/>
            <w:sdtContent>
              <w:p w14:paraId="2184DFB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EndPr/>
            <w:sdtContent>
              <w:p w14:paraId="0186370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14F919E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EndPr/>
            <w:sdtContent>
              <w:p w14:paraId="3364568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C901D9AA61084936977CEF647E41B360"/>
              </w:placeholder>
              <w:showingPlcHdr/>
            </w:sdtPr>
            <w:sdtEndPr/>
            <w:sdtContent>
              <w:p w14:paraId="2B58CF6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91872E7" w14:textId="77777777" w:rsidR="0048672A"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CF9FBC2876E445C0AA740E317CA37CEE"/>
                </w:placeholder>
                <w:showingPlcHdr/>
              </w:sdtPr>
              <w:sdtEnd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4FBB1E950CCC46B8988B4F9F52BC8371"/>
              </w:placeholder>
              <w:showingPlcHdr/>
            </w:sdtPr>
            <w:sdtEndPr/>
            <w:sdtContent>
              <w:p w14:paraId="09FCBBA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A78DFADA75014DEEB86BFB07141C770D"/>
              </w:placeholder>
              <w:showingPlcHdr/>
            </w:sdtPr>
            <w:sdtEndPr/>
            <w:sdtContent>
              <w:p w14:paraId="3FB7F2E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34CEA0B6"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764DE551"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256350E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EF1180C4A0C64C499E6829152CDA6847"/>
              </w:placeholder>
              <w:showingPlcHdr/>
            </w:sdtPr>
            <w:sdtEndPr/>
            <w:sdtContent>
              <w:p w14:paraId="6E22BC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EndPr/>
            <w:sdtContent>
              <w:sdt>
                <w:sdtPr>
                  <w:rPr>
                    <w:rFonts w:ascii="Proba Pro Lt" w:hAnsi="Proba Pro Lt" w:cs="Arial"/>
                    <w:b w:val="0"/>
                    <w:color w:val="000000"/>
                    <w:sz w:val="20"/>
                    <w:szCs w:val="20"/>
                  </w:rPr>
                  <w:id w:val="393323106"/>
                </w:sdtPr>
                <w:sdtEndPr/>
                <w:sdtContent>
                  <w:p w14:paraId="45AE0D9F"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NE</w:t>
                    </w:r>
                  </w:p>
                </w:sdtContent>
              </w:sdt>
            </w:sdtContent>
          </w:sdt>
        </w:tc>
        <w:tc>
          <w:tcPr>
            <w:tcW w:w="549" w:type="pct"/>
            <w:gridSpan w:val="2"/>
            <w:tcBorders>
              <w:left w:val="single" w:sz="8" w:space="0" w:color="auto"/>
              <w:bottom w:val="single" w:sz="12" w:space="0" w:color="auto"/>
              <w:right w:val="single" w:sz="8" w:space="0" w:color="auto"/>
            </w:tcBorders>
            <w:vAlign w:val="center"/>
          </w:tcPr>
          <w:p w14:paraId="414D6A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CC9880927B6A49A3A1D779C61A8AF29A"/>
              </w:placeholder>
              <w:showingPlcHdr/>
            </w:sdtPr>
            <w:sdtEndPr/>
            <w:sdtContent>
              <w:p w14:paraId="51FB6C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EndPr/>
            <w:sdtContent>
              <w:p w14:paraId="358D501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0946D72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EndPr/>
            <w:sdtContent>
              <w:p w14:paraId="7DB8C7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6F3FBCB1" w14:textId="77777777" w:rsidTr="00367931">
        <w:trPr>
          <w:trHeight w:val="397"/>
        </w:trPr>
        <w:tc>
          <w:tcPr>
            <w:tcW w:w="1147" w:type="pct"/>
            <w:tcBorders>
              <w:left w:val="single" w:sz="12" w:space="0" w:color="auto"/>
              <w:bottom w:val="single" w:sz="12" w:space="0" w:color="auto"/>
            </w:tcBorders>
            <w:shd w:val="clear" w:color="auto" w:fill="00A0DC"/>
            <w:vAlign w:val="center"/>
          </w:tcPr>
          <w:p w14:paraId="75F8357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4E27FDC8" w14:textId="77777777" w:rsidR="0048672A" w:rsidRPr="008132C6" w:rsidDel="00B558AD" w:rsidRDefault="0048672A" w:rsidP="007855F8">
                <w:pPr>
                  <w:pStyle w:val="Default"/>
                  <w:rPr>
                    <w:rFonts w:ascii="Proba Pro Lt" w:hAnsi="Proba Pro Lt" w:cs="Arial"/>
                    <w:sz w:val="20"/>
                    <w:szCs w:val="20"/>
                  </w:rPr>
                </w:pPr>
                <w:r w:rsidRPr="008132C6">
                  <w:rPr>
                    <w:rFonts w:ascii="Proba Pro Lt" w:eastAsia="Calibri" w:hAnsi="Proba Pro Lt" w:cs="Arial"/>
                    <w:color w:val="auto"/>
                    <w:sz w:val="20"/>
                    <w:szCs w:val="20"/>
                  </w:rPr>
                  <w:t xml:space="preserve">Provjera znanja provodi se uspješnom samostalnom izradom praktičnog dijela. </w:t>
                </w:r>
                <w:r w:rsidRPr="008132C6">
                  <w:rPr>
                    <w:rFonts w:ascii="Proba Pro Lt" w:hAnsi="Proba Pro Lt" w:cs="Arial"/>
                    <w:color w:val="333333"/>
                    <w:sz w:val="20"/>
                    <w:szCs w:val="20"/>
                  </w:rPr>
                  <w:t>Ispit se polaže izradom seminarskog rada nakon odrađenog laboratorijskog dijela. Da bi ispit bio položen seminarski rad mora biti pozitivno ocijenjen.</w:t>
                </w:r>
              </w:p>
            </w:sdtContent>
          </w:sdt>
        </w:tc>
      </w:tr>
      <w:tr w:rsidR="0048672A" w:rsidRPr="008132C6" w14:paraId="53A5E653" w14:textId="77777777" w:rsidTr="00367931">
        <w:tc>
          <w:tcPr>
            <w:tcW w:w="1147" w:type="pct"/>
            <w:tcBorders>
              <w:left w:val="single" w:sz="12" w:space="0" w:color="auto"/>
              <w:bottom w:val="single" w:sz="12" w:space="0" w:color="auto"/>
            </w:tcBorders>
            <w:shd w:val="clear" w:color="auto" w:fill="00A0DC"/>
            <w:vAlign w:val="center"/>
          </w:tcPr>
          <w:p w14:paraId="7B36C6B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F7324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90616248"/>
            </w:sdtPr>
            <w:sdtEndPr/>
            <w:sdtContent>
              <w:p w14:paraId="7F5EE023" w14:textId="588F5023" w:rsidR="0048672A" w:rsidRPr="008132C6" w:rsidRDefault="0054265B" w:rsidP="00705274">
                <w:pPr>
                  <w:pStyle w:val="ListParagraph"/>
                  <w:numPr>
                    <w:ilvl w:val="0"/>
                    <w:numId w:val="46"/>
                  </w:numPr>
                  <w:tabs>
                    <w:tab w:val="left" w:pos="2820"/>
                  </w:tabs>
                  <w:spacing w:after="0" w:line="240" w:lineRule="auto"/>
                  <w:ind w:left="368" w:hanging="284"/>
                  <w:rPr>
                    <w:rFonts w:ascii="Proba Pro Lt" w:hAnsi="Proba Pro Lt"/>
                    <w:sz w:val="20"/>
                    <w:szCs w:val="20"/>
                  </w:rPr>
                </w:pPr>
                <w:r w:rsidRPr="008132C6">
                  <w:rPr>
                    <w:rFonts w:ascii="Proba Pro Lt" w:hAnsi="Proba Pro Lt"/>
                    <w:sz w:val="20"/>
                    <w:szCs w:val="20"/>
                  </w:rPr>
                  <w:t>pohađati seminare i vježbe.</w:t>
                </w:r>
              </w:p>
              <w:p w14:paraId="75C9A402" w14:textId="1B0FE979" w:rsidR="0048672A" w:rsidRPr="008132C6" w:rsidRDefault="0054265B" w:rsidP="00705274">
                <w:pPr>
                  <w:pStyle w:val="ListParagraph"/>
                  <w:numPr>
                    <w:ilvl w:val="0"/>
                    <w:numId w:val="45"/>
                  </w:numPr>
                  <w:tabs>
                    <w:tab w:val="left" w:pos="2820"/>
                  </w:tabs>
                  <w:spacing w:after="0" w:line="240" w:lineRule="auto"/>
                  <w:ind w:left="368" w:hanging="284"/>
                  <w:rPr>
                    <w:rFonts w:ascii="Proba Pro Lt" w:hAnsi="Proba Pro Lt"/>
                    <w:sz w:val="20"/>
                    <w:szCs w:val="20"/>
                  </w:rPr>
                </w:pPr>
                <w:r w:rsidRPr="008132C6">
                  <w:rPr>
                    <w:rFonts w:ascii="Proba Pro Lt" w:hAnsi="Proba Pro Lt"/>
                    <w:color w:val="000000" w:themeColor="text1"/>
                    <w:sz w:val="20"/>
                    <w:szCs w:val="20"/>
                  </w:rPr>
                  <w:t xml:space="preserve">izraditi seminarski </w:t>
                </w:r>
                <w:r w:rsidRPr="008132C6">
                  <w:rPr>
                    <w:rFonts w:ascii="Proba Pro Lt" w:hAnsi="Proba Pro Lt"/>
                    <w:sz w:val="20"/>
                    <w:szCs w:val="20"/>
                  </w:rPr>
                  <w:t>rad koji je rezultat samostalno odrađenog eksperimentalnog dijela.</w:t>
                </w:r>
              </w:p>
            </w:sdtContent>
          </w:sdt>
        </w:tc>
      </w:tr>
      <w:tr w:rsidR="0048672A" w:rsidRPr="008132C6" w14:paraId="524681EB" w14:textId="77777777" w:rsidTr="00367931">
        <w:tc>
          <w:tcPr>
            <w:tcW w:w="1147" w:type="pct"/>
            <w:vMerge w:val="restart"/>
            <w:tcBorders>
              <w:top w:val="single" w:sz="12" w:space="0" w:color="auto"/>
              <w:left w:val="single" w:sz="12" w:space="0" w:color="auto"/>
            </w:tcBorders>
            <w:shd w:val="clear" w:color="auto" w:fill="00A0DC"/>
            <w:vAlign w:val="center"/>
          </w:tcPr>
          <w:p w14:paraId="1E81D2E6"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58485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80B88B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995D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A20796" w14:textId="77777777" w:rsidTr="00367931">
        <w:trPr>
          <w:trHeight w:val="75"/>
        </w:trPr>
        <w:tc>
          <w:tcPr>
            <w:tcW w:w="1147" w:type="pct"/>
            <w:vMerge/>
            <w:tcBorders>
              <w:left w:val="single" w:sz="12" w:space="0" w:color="auto"/>
            </w:tcBorders>
            <w:shd w:val="clear" w:color="auto" w:fill="00A0DC"/>
            <w:vAlign w:val="center"/>
          </w:tcPr>
          <w:p w14:paraId="75F2F759" w14:textId="77777777" w:rsidR="0048672A" w:rsidRPr="008132C6" w:rsidRDefault="0048672A"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097865368"/>
            </w:sdtPr>
            <w:sdtEndPr/>
            <w:sdtContent>
              <w:p w14:paraId="05080F84" w14:textId="77777777" w:rsidR="0048672A" w:rsidRPr="008132C6" w:rsidRDefault="0048672A" w:rsidP="007855F8">
                <w:pPr>
                  <w:pStyle w:val="Default"/>
                  <w:rPr>
                    <w:rFonts w:ascii="Proba Pro Lt" w:hAnsi="Proba Pro Lt" w:cs="Arial"/>
                    <w:color w:val="333333"/>
                    <w:sz w:val="20"/>
                    <w:szCs w:val="20"/>
                  </w:rPr>
                </w:pPr>
                <w:r w:rsidRPr="008132C6">
                  <w:rPr>
                    <w:rFonts w:ascii="Proba Pro Lt" w:hAnsi="Proba Pro Lt" w:cs="Arial"/>
                    <w:color w:val="333333"/>
                    <w:sz w:val="20"/>
                    <w:szCs w:val="20"/>
                  </w:rPr>
                  <w:t xml:space="preserve">Skoog, D.A., Holler, F.J., Crouch, S.R. (2006) Principles of instrumental analysis, Brooks/Cole Pub. </w:t>
                </w:r>
              </w:p>
              <w:p w14:paraId="2147E9EF" w14:textId="77777777" w:rsidR="0048672A" w:rsidRPr="008132C6" w:rsidRDefault="0048672A" w:rsidP="007855F8">
                <w:pPr>
                  <w:pStyle w:val="Default"/>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EndPr/>
            <w:sdtContent>
              <w:p w14:paraId="5EE64B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EndPr/>
            <w:sdtContent>
              <w:p w14:paraId="43E725C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tc>
      </w:tr>
      <w:tr w:rsidR="0048672A" w:rsidRPr="008132C6" w14:paraId="4B8523DD" w14:textId="77777777" w:rsidTr="00367931">
        <w:trPr>
          <w:trHeight w:val="75"/>
        </w:trPr>
        <w:tc>
          <w:tcPr>
            <w:tcW w:w="1147" w:type="pct"/>
            <w:vMerge/>
            <w:tcBorders>
              <w:left w:val="single" w:sz="12" w:space="0" w:color="auto"/>
            </w:tcBorders>
            <w:shd w:val="clear" w:color="auto" w:fill="00A0DC"/>
            <w:vAlign w:val="center"/>
          </w:tcPr>
          <w:p w14:paraId="0409BE5E" w14:textId="77777777" w:rsidR="0048672A" w:rsidRPr="008132C6" w:rsidRDefault="0048672A"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EndPr/>
            <w:sdtContent>
              <w:p w14:paraId="04D8CA75"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Flamini, R., Traldi, P (2010) Mass spectrometry in grape and wine chemistry, Wiley and Sons. </w:t>
                </w:r>
              </w:p>
              <w:p w14:paraId="0BDBA7B9"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lastRenderedPageBreak/>
                  <w:t>proučiti poglavlja koja odgovaraju temi seminarskog rada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EndPr/>
            <w:sdtContent>
              <w:p w14:paraId="04BE27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EndPr/>
            <w:sdtContent>
              <w:p w14:paraId="0DECABB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2B14BFEE" w14:textId="77777777" w:rsidTr="00367931">
        <w:trPr>
          <w:trHeight w:val="75"/>
        </w:trPr>
        <w:tc>
          <w:tcPr>
            <w:tcW w:w="1147" w:type="pct"/>
            <w:vMerge/>
            <w:tcBorders>
              <w:left w:val="single" w:sz="12" w:space="0" w:color="auto"/>
            </w:tcBorders>
            <w:shd w:val="clear" w:color="auto" w:fill="00A0DC"/>
            <w:vAlign w:val="center"/>
          </w:tcPr>
          <w:p w14:paraId="4DBDA396" w14:textId="77777777" w:rsidR="0048672A" w:rsidRPr="008132C6" w:rsidRDefault="0048672A"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EndPr/>
            <w:sdtContent>
              <w:p w14:paraId="7F398436"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Skoog, D.A. West, D.M., Holler, F.J. (1999) Osnove analitičke kemije, Školska knjiga; </w:t>
                </w:r>
              </w:p>
              <w:p w14:paraId="5C91F9D6" w14:textId="77777777" w:rsidR="0048672A" w:rsidRPr="008132C6" w:rsidRDefault="0048672A" w:rsidP="007855F8">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hAnsi="Proba Pro Lt" w:cs="Arial"/>
                    <w:sz w:val="20"/>
                    <w:szCs w:val="20"/>
                  </w:rPr>
                  <w:t xml:space="preserve">proučiti poglavlja koja odgovaraju temi seminarskog rada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EndPr/>
            <w:sdtContent>
              <w:p w14:paraId="672A68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EndPr/>
            <w:sdtContent>
              <w:sdt>
                <w:sdtPr>
                  <w:rPr>
                    <w:rFonts w:ascii="Proba Pro Lt" w:hAnsi="Proba Pro Lt" w:cs="Arial"/>
                    <w:color w:val="000000"/>
                    <w:sz w:val="20"/>
                    <w:szCs w:val="20"/>
                  </w:rPr>
                  <w:id w:val="-197623604"/>
                </w:sdtPr>
                <w:sdtEndPr/>
                <w:sdtContent>
                  <w:p w14:paraId="60E778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sdtContent>
          </w:sdt>
        </w:tc>
      </w:tr>
      <w:tr w:rsidR="0048672A" w:rsidRPr="008132C6" w14:paraId="7CC2AB90" w14:textId="77777777" w:rsidTr="00367931">
        <w:tc>
          <w:tcPr>
            <w:tcW w:w="1147" w:type="pct"/>
            <w:tcBorders>
              <w:top w:val="single" w:sz="12" w:space="0" w:color="auto"/>
              <w:left w:val="single" w:sz="12" w:space="0" w:color="auto"/>
            </w:tcBorders>
            <w:shd w:val="clear" w:color="auto" w:fill="00A0DC"/>
            <w:vAlign w:val="center"/>
          </w:tcPr>
          <w:p w14:paraId="7DA75CEB"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21219898"/>
            <w:placeholder>
              <w:docPart w:val="E0CDFE326316414499D2E60D4EB3323C"/>
            </w:placeholder>
          </w:sdtPr>
          <w:sdtEndPr/>
          <w:sdtContent>
            <w:tc>
              <w:tcPr>
                <w:tcW w:w="3853" w:type="pct"/>
                <w:gridSpan w:val="13"/>
                <w:tcBorders>
                  <w:top w:val="single" w:sz="12" w:space="0" w:color="auto"/>
                  <w:right w:val="single" w:sz="12" w:space="0" w:color="auto"/>
                </w:tcBorders>
              </w:tcPr>
              <w:p w14:paraId="18A493B1" w14:textId="21A43D4F" w:rsidR="0048672A" w:rsidRPr="008132C6" w:rsidRDefault="00FD249F" w:rsidP="007855F8">
                <w:pPr>
                  <w:tabs>
                    <w:tab w:val="left" w:pos="2820"/>
                  </w:tabs>
                  <w:spacing w:after="0" w:line="240" w:lineRule="auto"/>
                  <w:ind w:left="360"/>
                  <w:rPr>
                    <w:rFonts w:ascii="Proba Pro Lt" w:hAnsi="Proba Pro Lt" w:cs="Arial"/>
                    <w:sz w:val="20"/>
                    <w:szCs w:val="20"/>
                  </w:rPr>
                </w:pPr>
                <w:r w:rsidRPr="008132C6">
                  <w:rPr>
                    <w:rFonts w:ascii="Proba Pro Lt" w:hAnsi="Proba Pro Lt"/>
                    <w:sz w:val="20"/>
                    <w:szCs w:val="20"/>
                  </w:rPr>
                  <w:t>-</w:t>
                </w:r>
              </w:p>
            </w:tc>
          </w:sdtContent>
        </w:sdt>
      </w:tr>
      <w:tr w:rsidR="0048672A" w:rsidRPr="008132C6" w14:paraId="068DB46E" w14:textId="77777777" w:rsidTr="00367931">
        <w:tc>
          <w:tcPr>
            <w:tcW w:w="1147" w:type="pct"/>
            <w:tcBorders>
              <w:top w:val="single" w:sz="12" w:space="0" w:color="auto"/>
              <w:left w:val="single" w:sz="12" w:space="0" w:color="auto"/>
            </w:tcBorders>
            <w:shd w:val="clear" w:color="auto" w:fill="00A0DC"/>
            <w:vAlign w:val="center"/>
          </w:tcPr>
          <w:p w14:paraId="533CB157"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A6C44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93" w:history="1">
              <w:r w:rsidRPr="008132C6">
                <w:rPr>
                  <w:rStyle w:val="Hyperlink"/>
                  <w:rFonts w:ascii="Proba Pro Lt" w:hAnsi="Proba Pro Lt"/>
                  <w:i/>
                  <w:sz w:val="20"/>
                  <w:szCs w:val="20"/>
                </w:rPr>
                <w:t>http://www.pbf.unizg.hr/studiji/ispitni_rokovi</w:t>
              </w:r>
            </w:hyperlink>
          </w:p>
        </w:tc>
      </w:tr>
      <w:tr w:rsidR="0048672A" w:rsidRPr="008132C6" w14:paraId="31A29179" w14:textId="77777777" w:rsidTr="00367931">
        <w:tc>
          <w:tcPr>
            <w:tcW w:w="1147" w:type="pct"/>
            <w:tcBorders>
              <w:left w:val="single" w:sz="12" w:space="0" w:color="auto"/>
              <w:bottom w:val="single" w:sz="12" w:space="0" w:color="auto"/>
            </w:tcBorders>
            <w:shd w:val="clear" w:color="auto" w:fill="00A0DC"/>
            <w:vAlign w:val="center"/>
          </w:tcPr>
          <w:p w14:paraId="59FD342B" w14:textId="72A6660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FD249F" w:rsidRPr="008132C6">
              <w:rPr>
                <w:rFonts w:ascii="Proba Pro Lt" w:hAnsi="Proba Pro Lt" w:cs="Arial"/>
                <w:color w:val="000000"/>
                <w:sz w:val="20"/>
                <w:szCs w:val="20"/>
              </w:rPr>
              <w:t xml:space="preserve">. Ostalo </w:t>
            </w:r>
          </w:p>
        </w:tc>
        <w:sdt>
          <w:sdtPr>
            <w:rPr>
              <w:rFonts w:ascii="Proba Pro Lt" w:hAnsi="Proba Pro Lt" w:cs="Arial"/>
              <w:sz w:val="20"/>
              <w:szCs w:val="20"/>
            </w:rPr>
            <w:id w:val="500705469"/>
          </w:sdtPr>
          <w:sdtEndPr/>
          <w:sdtContent>
            <w:tc>
              <w:tcPr>
                <w:tcW w:w="3853" w:type="pct"/>
                <w:gridSpan w:val="13"/>
                <w:tcBorders>
                  <w:bottom w:val="single" w:sz="12" w:space="0" w:color="auto"/>
                  <w:right w:val="single" w:sz="12" w:space="0" w:color="auto"/>
                </w:tcBorders>
              </w:tcPr>
              <w:p w14:paraId="61C730A8" w14:textId="2AAECDBD"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4B38CC6" w14:textId="06003F67" w:rsidR="0048672A" w:rsidRPr="008132C6" w:rsidRDefault="0048672A" w:rsidP="007855F8">
      <w:pPr>
        <w:spacing w:after="0" w:line="240" w:lineRule="auto"/>
        <w:rPr>
          <w:rFonts w:ascii="Proba Pro Lt" w:hAnsi="Proba Pro Lt"/>
          <w:sz w:val="20"/>
          <w:szCs w:val="20"/>
        </w:rPr>
      </w:pPr>
    </w:p>
    <w:p w14:paraId="372C5C26" w14:textId="5555DE8F"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3D6642" w:rsidRPr="00A414E8" w14:paraId="1A5470C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CA0CA9"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3D6642" w:rsidRPr="00A414E8" w14:paraId="3F8E93FD" w14:textId="77777777" w:rsidTr="007A45B0">
        <w:tc>
          <w:tcPr>
            <w:tcW w:w="1216" w:type="pct"/>
            <w:tcBorders>
              <w:top w:val="single" w:sz="12" w:space="0" w:color="auto"/>
              <w:left w:val="single" w:sz="12" w:space="0" w:color="auto"/>
            </w:tcBorders>
            <w:shd w:val="clear" w:color="auto" w:fill="00A0DC"/>
            <w:vAlign w:val="center"/>
          </w:tcPr>
          <w:p w14:paraId="34787EA1" w14:textId="77777777" w:rsidR="003D6642" w:rsidRPr="00A414E8" w:rsidRDefault="003D6642" w:rsidP="00705274">
            <w:pPr>
              <w:numPr>
                <w:ilvl w:val="1"/>
                <w:numId w:val="106"/>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7166EC63FFFA474F91718DB72347F1BE"/>
            </w:placeholder>
          </w:sdtPr>
          <w:sdtEndPr/>
          <w:sdtContent>
            <w:tc>
              <w:tcPr>
                <w:tcW w:w="1493" w:type="pct"/>
                <w:gridSpan w:val="4"/>
                <w:tcBorders>
                  <w:top w:val="single" w:sz="12" w:space="0" w:color="auto"/>
                  <w:right w:val="single" w:sz="12" w:space="0" w:color="auto"/>
                </w:tcBorders>
                <w:vAlign w:val="center"/>
              </w:tcPr>
              <w:p w14:paraId="0D9EC0A1" w14:textId="3E3EDF3E" w:rsidR="003D6642" w:rsidRDefault="001054A1" w:rsidP="007A45B0">
                <w:pPr>
                  <w:tabs>
                    <w:tab w:val="left" w:pos="2820"/>
                  </w:tabs>
                  <w:spacing w:after="0" w:line="240" w:lineRule="auto"/>
                  <w:rPr>
                    <w:rStyle w:val="Hyperlink"/>
                    <w:rFonts w:ascii="Proba Pro Lt" w:hAnsi="Proba Pro Lt" w:cs="Arial"/>
                    <w:b/>
                    <w:sz w:val="20"/>
                    <w:szCs w:val="20"/>
                  </w:rPr>
                </w:pPr>
                <w:hyperlink r:id="rId94" w:history="1">
                  <w:r w:rsidR="003D6642" w:rsidRPr="009C642E">
                    <w:rPr>
                      <w:rStyle w:val="Hyperlink"/>
                      <w:rFonts w:ascii="Proba Pro Lt" w:hAnsi="Proba Pro Lt" w:cs="Arial"/>
                      <w:b/>
                      <w:sz w:val="20"/>
                      <w:szCs w:val="20"/>
                    </w:rPr>
                    <w:t>Prof. dr. sc. Dubravka Škevin</w:t>
                  </w:r>
                </w:hyperlink>
              </w:p>
              <w:p w14:paraId="0D071B9A" w14:textId="67E5F0D4" w:rsidR="00B0209F" w:rsidRPr="00B0209F" w:rsidRDefault="001054A1" w:rsidP="007A45B0">
                <w:pPr>
                  <w:tabs>
                    <w:tab w:val="left" w:pos="2820"/>
                  </w:tabs>
                  <w:spacing w:after="0" w:line="240" w:lineRule="auto"/>
                  <w:rPr>
                    <w:rFonts w:ascii="Proba Pro Lt" w:hAnsi="Proba Pro Lt" w:cs="Arial"/>
                    <w:b/>
                    <w:sz w:val="18"/>
                    <w:szCs w:val="20"/>
                  </w:rPr>
                </w:pPr>
                <w:hyperlink r:id="rId95" w:history="1">
                  <w:r w:rsidR="00B0209F" w:rsidRPr="00B0209F">
                    <w:rPr>
                      <w:rStyle w:val="Hyperlink"/>
                      <w:sz w:val="20"/>
                    </w:rPr>
                    <w:t>Prof. dr. sc. Duška Ćurić</w:t>
                  </w:r>
                </w:hyperlink>
              </w:p>
              <w:p w14:paraId="1E50A7AC" w14:textId="77777777" w:rsidR="003D6642" w:rsidRDefault="001054A1" w:rsidP="007A45B0">
                <w:pPr>
                  <w:tabs>
                    <w:tab w:val="left" w:pos="2820"/>
                  </w:tabs>
                  <w:spacing w:after="0" w:line="240" w:lineRule="auto"/>
                  <w:rPr>
                    <w:rStyle w:val="Hyperlink"/>
                    <w:rFonts w:ascii="Proba Pro Lt" w:hAnsi="Proba Pro Lt" w:cs="Arial"/>
                    <w:sz w:val="20"/>
                    <w:szCs w:val="20"/>
                  </w:rPr>
                </w:pPr>
                <w:hyperlink r:id="rId96" w:history="1">
                  <w:r w:rsidR="003D6642" w:rsidRPr="00863A81">
                    <w:rPr>
                      <w:rStyle w:val="Hyperlink"/>
                      <w:rFonts w:ascii="Proba Pro Lt" w:hAnsi="Proba Pro Lt" w:cs="Arial"/>
                      <w:sz w:val="20"/>
                      <w:szCs w:val="20"/>
                    </w:rPr>
                    <w:t>Prof. dr. sc. Helga Medić</w:t>
                  </w:r>
                </w:hyperlink>
              </w:p>
              <w:p w14:paraId="0675B665" w14:textId="6F009322" w:rsidR="00152BD5" w:rsidRPr="00A414E8" w:rsidRDefault="001054A1" w:rsidP="007A45B0">
                <w:pPr>
                  <w:tabs>
                    <w:tab w:val="left" w:pos="2820"/>
                  </w:tabs>
                  <w:spacing w:after="0" w:line="240" w:lineRule="auto"/>
                  <w:rPr>
                    <w:rFonts w:ascii="Proba Pro Lt" w:hAnsi="Proba Pro Lt" w:cs="Arial"/>
                    <w:sz w:val="20"/>
                    <w:szCs w:val="20"/>
                  </w:rPr>
                </w:pPr>
                <w:hyperlink r:id="rId97" w:history="1">
                  <w:r w:rsidR="00152BD5">
                    <w:rPr>
                      <w:rStyle w:val="Hyperlink"/>
                      <w:sz w:val="20"/>
                    </w:rPr>
                    <w:t xml:space="preserve">Izv. prof. </w:t>
                  </w:r>
                  <w:r w:rsidR="00152BD5" w:rsidRPr="00B0209F">
                    <w:rPr>
                      <w:rStyle w:val="Hyperlink"/>
                      <w:sz w:val="20"/>
                    </w:rPr>
                    <w:t>dr. sc. Klara Kraljić</w:t>
                  </w:r>
                </w:hyperlink>
              </w:p>
              <w:p w14:paraId="4D547CC0" w14:textId="2EF0AA91" w:rsidR="003D6642" w:rsidRPr="00152BD5" w:rsidRDefault="001054A1" w:rsidP="007A45B0">
                <w:pPr>
                  <w:tabs>
                    <w:tab w:val="left" w:pos="2820"/>
                  </w:tabs>
                  <w:spacing w:after="0" w:line="240" w:lineRule="auto"/>
                  <w:rPr>
                    <w:rFonts w:ascii="Proba Pro Lt" w:hAnsi="Proba Pro Lt" w:cs="Arial"/>
                    <w:color w:val="0563C1" w:themeColor="hyperlink"/>
                    <w:sz w:val="20"/>
                    <w:szCs w:val="20"/>
                    <w:u w:val="single"/>
                  </w:rPr>
                </w:pPr>
                <w:hyperlink r:id="rId98" w:history="1">
                  <w:r w:rsidR="003D6642" w:rsidRPr="00FD17F7">
                    <w:rPr>
                      <w:rStyle w:val="Hyperlink"/>
                      <w:rFonts w:ascii="Proba Pro Lt" w:hAnsi="Proba Pro Lt" w:cs="Arial"/>
                      <w:sz w:val="20"/>
                      <w:szCs w:val="20"/>
                    </w:rPr>
                    <w:t>D</w:t>
                  </w:r>
                  <w:r w:rsidR="004C5A9B">
                    <w:rPr>
                      <w:rStyle w:val="Hyperlink"/>
                      <w:rFonts w:ascii="Proba Pro Lt" w:hAnsi="Proba Pro Lt" w:cs="Arial"/>
                      <w:sz w:val="20"/>
                      <w:szCs w:val="20"/>
                    </w:rPr>
                    <w:t>oc. d</w:t>
                  </w:r>
                  <w:r w:rsidR="003D6642" w:rsidRPr="00FD17F7">
                    <w:rPr>
                      <w:rStyle w:val="Hyperlink"/>
                      <w:rFonts w:ascii="Proba Pro Lt" w:hAnsi="Proba Pro Lt" w:cs="Arial"/>
                      <w:sz w:val="20"/>
                      <w:szCs w:val="20"/>
                    </w:rPr>
                    <w:t>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3D42BE66"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E3948C87405643E893C7976937A9B8B3"/>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448F111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3D6642" w:rsidRPr="00A414E8" w14:paraId="063A657F" w14:textId="77777777" w:rsidTr="007A45B0">
        <w:tc>
          <w:tcPr>
            <w:tcW w:w="1216" w:type="pct"/>
            <w:tcBorders>
              <w:top w:val="single" w:sz="12" w:space="0" w:color="auto"/>
              <w:left w:val="single" w:sz="12" w:space="0" w:color="auto"/>
            </w:tcBorders>
            <w:shd w:val="clear" w:color="auto" w:fill="00A0DC"/>
            <w:vAlign w:val="center"/>
          </w:tcPr>
          <w:p w14:paraId="5BD03071" w14:textId="77777777" w:rsidR="003D6642" w:rsidRPr="00A414E8" w:rsidRDefault="003D6642" w:rsidP="00705274">
            <w:pPr>
              <w:numPr>
                <w:ilvl w:val="1"/>
                <w:numId w:val="10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7" w:name="Prehrambeni_aditivi" w:displacedByCustomXml="next"/>
        <w:sdt>
          <w:sdtPr>
            <w:rPr>
              <w:rFonts w:ascii="Proba Pro Lt" w:hAnsi="Proba Pro Lt" w:cs="Arial"/>
              <w:sz w:val="20"/>
              <w:szCs w:val="20"/>
            </w:rPr>
            <w:id w:val="969788827"/>
            <w:placeholder>
              <w:docPart w:val="CBD43E3B60824FECB7E17A489306494D"/>
            </w:placeholder>
          </w:sdtPr>
          <w:sdtEndPr/>
          <w:sdtContent>
            <w:tc>
              <w:tcPr>
                <w:tcW w:w="1493" w:type="pct"/>
                <w:gridSpan w:val="4"/>
                <w:tcBorders>
                  <w:top w:val="single" w:sz="12" w:space="0" w:color="auto"/>
                  <w:right w:val="single" w:sz="12" w:space="0" w:color="auto"/>
                </w:tcBorders>
                <w:vAlign w:val="center"/>
              </w:tcPr>
              <w:p w14:paraId="5CDF4F97" w14:textId="77777777" w:rsidR="003D6642" w:rsidRPr="00A414E8" w:rsidRDefault="003D6642" w:rsidP="007A45B0">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7" w:displacedByCustomXml="prev"/>
        <w:tc>
          <w:tcPr>
            <w:tcW w:w="1283" w:type="pct"/>
            <w:gridSpan w:val="5"/>
            <w:tcBorders>
              <w:top w:val="single" w:sz="12" w:space="0" w:color="auto"/>
              <w:right w:val="single" w:sz="12" w:space="0" w:color="auto"/>
            </w:tcBorders>
            <w:shd w:val="clear" w:color="auto" w:fill="00A0DC"/>
            <w:vAlign w:val="center"/>
          </w:tcPr>
          <w:p w14:paraId="7DFD4D5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D507DEC569B241E490EDB2C34E972CAC"/>
            </w:placeholder>
          </w:sdtPr>
          <w:sdtEndPr/>
          <w:sdtContent>
            <w:tc>
              <w:tcPr>
                <w:tcW w:w="1008" w:type="pct"/>
                <w:gridSpan w:val="4"/>
                <w:tcBorders>
                  <w:top w:val="single" w:sz="12" w:space="0" w:color="auto"/>
                  <w:right w:val="single" w:sz="12" w:space="0" w:color="auto"/>
                </w:tcBorders>
                <w:vAlign w:val="center"/>
              </w:tcPr>
              <w:p w14:paraId="798BE0C2"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3D6642" w:rsidRPr="00A414E8" w14:paraId="6E46BFEC" w14:textId="77777777" w:rsidTr="007A45B0">
        <w:tc>
          <w:tcPr>
            <w:tcW w:w="1216" w:type="pct"/>
            <w:tcBorders>
              <w:left w:val="single" w:sz="12" w:space="0" w:color="auto"/>
              <w:bottom w:val="single" w:sz="12" w:space="0" w:color="auto"/>
            </w:tcBorders>
            <w:shd w:val="clear" w:color="auto" w:fill="00A0DC"/>
            <w:vAlign w:val="center"/>
          </w:tcPr>
          <w:p w14:paraId="095465B9" w14:textId="77777777" w:rsidR="003D6642" w:rsidRPr="00A414E8" w:rsidRDefault="003D6642" w:rsidP="007A45B0">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272E4EF93FE4EDAB7FB6C9F9794C567"/>
            </w:placeholder>
          </w:sdtPr>
          <w:sdtEndPr/>
          <w:sdtContent>
            <w:tc>
              <w:tcPr>
                <w:tcW w:w="1493" w:type="pct"/>
                <w:gridSpan w:val="4"/>
                <w:tcBorders>
                  <w:bottom w:val="single" w:sz="12" w:space="0" w:color="auto"/>
                  <w:right w:val="single" w:sz="12" w:space="0" w:color="auto"/>
                </w:tcBorders>
                <w:vAlign w:val="center"/>
              </w:tcPr>
              <w:p w14:paraId="05CF209C"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7622AF3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112BAA5FD2749D3B95B3ECD7F00E8A4"/>
            </w:placeholder>
          </w:sdtPr>
          <w:sdtEndPr/>
          <w:sdtContent>
            <w:tc>
              <w:tcPr>
                <w:tcW w:w="1008" w:type="pct"/>
                <w:gridSpan w:val="4"/>
                <w:tcBorders>
                  <w:bottom w:val="single" w:sz="12" w:space="0" w:color="auto"/>
                  <w:right w:val="single" w:sz="12" w:space="0" w:color="auto"/>
                </w:tcBorders>
                <w:vAlign w:val="center"/>
              </w:tcPr>
              <w:p w14:paraId="2BA8300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3D6642" w:rsidRPr="00A414E8" w14:paraId="15F479BF" w14:textId="77777777" w:rsidTr="007A45B0">
        <w:tc>
          <w:tcPr>
            <w:tcW w:w="1216" w:type="pct"/>
            <w:tcBorders>
              <w:left w:val="single" w:sz="12" w:space="0" w:color="auto"/>
              <w:bottom w:val="single" w:sz="12" w:space="0" w:color="auto"/>
            </w:tcBorders>
            <w:shd w:val="clear" w:color="auto" w:fill="00A0DC"/>
            <w:vAlign w:val="center"/>
          </w:tcPr>
          <w:p w14:paraId="2B3DC2F6" w14:textId="77777777" w:rsidR="003D6642" w:rsidRPr="00A414E8" w:rsidRDefault="003D6642" w:rsidP="007A45B0">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95623D368054855B162BCB7A4E157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7B6D2584"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254524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21ADF4F0BD874D56934B908C3A931567"/>
            </w:placeholder>
          </w:sdtPr>
          <w:sdtEndPr/>
          <w:sdtContent>
            <w:tc>
              <w:tcPr>
                <w:tcW w:w="1008" w:type="pct"/>
                <w:gridSpan w:val="4"/>
                <w:tcBorders>
                  <w:bottom w:val="single" w:sz="12" w:space="0" w:color="auto"/>
                  <w:right w:val="single" w:sz="12" w:space="0" w:color="auto"/>
                </w:tcBorders>
                <w:vAlign w:val="center"/>
              </w:tcPr>
              <w:p w14:paraId="6886C9B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3D6642" w:rsidRPr="00A414E8" w14:paraId="55DC933C" w14:textId="77777777" w:rsidTr="007A45B0">
        <w:tc>
          <w:tcPr>
            <w:tcW w:w="1216" w:type="pct"/>
            <w:tcBorders>
              <w:left w:val="single" w:sz="12" w:space="0" w:color="auto"/>
              <w:bottom w:val="single" w:sz="12" w:space="0" w:color="auto"/>
            </w:tcBorders>
            <w:shd w:val="clear" w:color="auto" w:fill="00A0DC"/>
            <w:vAlign w:val="center"/>
          </w:tcPr>
          <w:p w14:paraId="5EEF642F" w14:textId="77777777" w:rsidR="003D6642" w:rsidRPr="00A414E8" w:rsidRDefault="003D6642" w:rsidP="007A45B0">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7C60F378340B4D9693E876F110AE0937"/>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0E34A1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4A9D7D1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16D3B791" w14:textId="77777777" w:rsidR="003D6642" w:rsidRPr="00A414E8"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BD3E04E92558445AB7501B6FC3226CBC"/>
                </w:placeholder>
                <w:dropDownList>
                  <w:listItem w:value="Choose an item."/>
                  <w:listItem w:displayText="1." w:value="1."/>
                  <w:listItem w:displayText="2." w:value="2."/>
                  <w:listItem w:displayText="3." w:value="3."/>
                </w:dropDownList>
              </w:sdtPr>
              <w:sdtEndPr/>
              <w:sdtContent>
                <w:r w:rsidR="003D6642" w:rsidRPr="00A414E8">
                  <w:rPr>
                    <w:rFonts w:ascii="Proba Pro Lt" w:hAnsi="Proba Pro Lt" w:cs="Arial"/>
                    <w:sz w:val="20"/>
                    <w:szCs w:val="20"/>
                  </w:rPr>
                  <w:t>2.</w:t>
                </w:r>
              </w:sdtContent>
            </w:sdt>
            <w:r w:rsidR="003D6642" w:rsidRPr="00A414E8">
              <w:rPr>
                <w:rFonts w:ascii="Proba Pro Lt" w:hAnsi="Proba Pro Lt" w:cs="Arial"/>
                <w:sz w:val="20"/>
                <w:szCs w:val="20"/>
              </w:rPr>
              <w:tab/>
            </w:r>
          </w:p>
          <w:p w14:paraId="5335E69A" w14:textId="5B70BF15" w:rsidR="003D6642" w:rsidRPr="00A414E8"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F2FC721A8CB4707B12B9CAE71A52FC9"/>
                </w:placeholder>
              </w:sdtPr>
              <w:sdtEndPr/>
              <w:sdtContent>
                <w:r w:rsidR="00B0209F">
                  <w:rPr>
                    <w:rFonts w:ascii="Proba Pro Lt" w:hAnsi="Proba Pro Lt" w:cs="Arial"/>
                    <w:sz w:val="20"/>
                    <w:szCs w:val="20"/>
                  </w:rPr>
                  <w:t>5</w:t>
                </w:r>
                <w:r w:rsidR="003D6642">
                  <w:rPr>
                    <w:rFonts w:ascii="Proba Pro Lt" w:hAnsi="Proba Pro Lt" w:cs="Arial"/>
                    <w:sz w:val="20"/>
                    <w:szCs w:val="20"/>
                  </w:rPr>
                  <w:t xml:space="preserve"> </w:t>
                </w:r>
              </w:sdtContent>
            </w:sdt>
            <w:r w:rsidR="003D6642" w:rsidRPr="00A414E8">
              <w:rPr>
                <w:rFonts w:ascii="Proba Pro Lt" w:hAnsi="Proba Pro Lt" w:cs="Arial"/>
                <w:sz w:val="20"/>
                <w:szCs w:val="20"/>
              </w:rPr>
              <w:t>%</w:t>
            </w:r>
          </w:p>
        </w:tc>
      </w:tr>
      <w:tr w:rsidR="003D6642" w:rsidRPr="00A414E8" w14:paraId="7607F7CD" w14:textId="77777777" w:rsidTr="007A45B0">
        <w:tc>
          <w:tcPr>
            <w:tcW w:w="1216" w:type="pct"/>
            <w:tcBorders>
              <w:left w:val="single" w:sz="12" w:space="0" w:color="auto"/>
              <w:bottom w:val="single" w:sz="12" w:space="0" w:color="auto"/>
            </w:tcBorders>
            <w:shd w:val="clear" w:color="auto" w:fill="00A0DC"/>
            <w:vAlign w:val="center"/>
          </w:tcPr>
          <w:p w14:paraId="0A095737"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38F5C673FE57452C8E916B7BF3755CC9"/>
            </w:placeholder>
          </w:sdtPr>
          <w:sdtEndPr/>
          <w:sdtContent>
            <w:tc>
              <w:tcPr>
                <w:tcW w:w="1493" w:type="pct"/>
                <w:gridSpan w:val="4"/>
                <w:tcBorders>
                  <w:bottom w:val="single" w:sz="12" w:space="0" w:color="auto"/>
                  <w:right w:val="single" w:sz="12" w:space="0" w:color="auto"/>
                </w:tcBorders>
                <w:vAlign w:val="center"/>
              </w:tcPr>
              <w:p w14:paraId="23639A78"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3F29BDFE"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169B4EE7DDBD458694EC854954DA3A96"/>
            </w:placeholder>
          </w:sdtPr>
          <w:sdtEndPr/>
          <w:sdtContent>
            <w:tc>
              <w:tcPr>
                <w:tcW w:w="1008" w:type="pct"/>
                <w:gridSpan w:val="4"/>
                <w:tcBorders>
                  <w:bottom w:val="single" w:sz="12" w:space="0" w:color="auto"/>
                  <w:right w:val="single" w:sz="12" w:space="0" w:color="auto"/>
                </w:tcBorders>
                <w:vAlign w:val="center"/>
              </w:tcPr>
              <w:p w14:paraId="3F6A8F4B"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3D6642" w:rsidRPr="00A414E8" w14:paraId="004A4E9C" w14:textId="77777777" w:rsidTr="007A45B0">
        <w:tc>
          <w:tcPr>
            <w:tcW w:w="1216" w:type="pct"/>
            <w:tcBorders>
              <w:left w:val="single" w:sz="12" w:space="0" w:color="auto"/>
              <w:bottom w:val="single" w:sz="12" w:space="0" w:color="auto"/>
            </w:tcBorders>
            <w:shd w:val="clear" w:color="auto" w:fill="00A0DC"/>
            <w:vAlign w:val="center"/>
          </w:tcPr>
          <w:p w14:paraId="2ABA5F3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07E063338A2543C1A0FE14CBE271FD78"/>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4AE3C8F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1FA1EC4C"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21F2F268" w14:textId="77777777" w:rsidR="003D6642" w:rsidRPr="00A414E8"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508EC26A807440E6B87B4CD3981A9C34"/>
                </w:placeholder>
                <w:dropDownList>
                  <w:listItem w:value="Choose an item."/>
                  <w:listItem w:displayText="DA" w:value="DA"/>
                  <w:listItem w:displayText="NE" w:value="NE"/>
                </w:dropDownList>
              </w:sdtPr>
              <w:sdtEndPr/>
              <w:sdtContent>
                <w:r w:rsidR="003D6642" w:rsidRPr="00A414E8">
                  <w:rPr>
                    <w:rFonts w:ascii="Proba Pro Lt" w:hAnsi="Proba Pro Lt" w:cs="Arial"/>
                    <w:sz w:val="20"/>
                    <w:szCs w:val="20"/>
                  </w:rPr>
                  <w:t>DA</w:t>
                </w:r>
              </w:sdtContent>
            </w:sdt>
          </w:p>
        </w:tc>
      </w:tr>
      <w:tr w:rsidR="003D6642" w:rsidRPr="00A414E8" w14:paraId="1A917FC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66D72"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3D6642" w:rsidRPr="00A414E8" w14:paraId="272AB0F7" w14:textId="77777777" w:rsidTr="007A45B0">
        <w:tc>
          <w:tcPr>
            <w:tcW w:w="1216" w:type="pct"/>
            <w:tcBorders>
              <w:top w:val="single" w:sz="12" w:space="0" w:color="auto"/>
              <w:left w:val="single" w:sz="12" w:space="0" w:color="auto"/>
            </w:tcBorders>
            <w:shd w:val="clear" w:color="auto" w:fill="00A0DC"/>
            <w:vAlign w:val="center"/>
          </w:tcPr>
          <w:p w14:paraId="5AE03449" w14:textId="77777777" w:rsidR="003D6642" w:rsidRPr="00A414E8" w:rsidRDefault="003D6642" w:rsidP="00705274">
            <w:pPr>
              <w:numPr>
                <w:ilvl w:val="1"/>
                <w:numId w:val="107"/>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E7BF058652B5411B96D36839A44A24DC"/>
            </w:placeholder>
          </w:sdtPr>
          <w:sdtEndPr/>
          <w:sdtContent>
            <w:tc>
              <w:tcPr>
                <w:tcW w:w="3784" w:type="pct"/>
                <w:gridSpan w:val="13"/>
                <w:tcBorders>
                  <w:top w:val="single" w:sz="12" w:space="0" w:color="auto"/>
                  <w:right w:val="single" w:sz="12" w:space="0" w:color="auto"/>
                </w:tcBorders>
                <w:vAlign w:val="center"/>
              </w:tcPr>
              <w:p w14:paraId="6642AE6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3D6642" w:rsidRPr="00A414E8" w14:paraId="110C832E" w14:textId="77777777" w:rsidTr="007A45B0">
        <w:tc>
          <w:tcPr>
            <w:tcW w:w="1216" w:type="pct"/>
            <w:tcBorders>
              <w:left w:val="single" w:sz="12" w:space="0" w:color="auto"/>
            </w:tcBorders>
            <w:shd w:val="clear" w:color="auto" w:fill="00A0DC"/>
            <w:vAlign w:val="center"/>
          </w:tcPr>
          <w:p w14:paraId="2BD3C900" w14:textId="77777777" w:rsidR="003D6642" w:rsidRPr="00A414E8" w:rsidRDefault="003D6642" w:rsidP="00705274">
            <w:pPr>
              <w:numPr>
                <w:ilvl w:val="1"/>
                <w:numId w:val="10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0F816CB0444B4E058EF14FF7D211B6D2"/>
            </w:placeholder>
          </w:sdtPr>
          <w:sdtEndPr/>
          <w:sdtContent>
            <w:tc>
              <w:tcPr>
                <w:tcW w:w="3784" w:type="pct"/>
                <w:gridSpan w:val="13"/>
                <w:tcBorders>
                  <w:right w:val="single" w:sz="12" w:space="0" w:color="auto"/>
                </w:tcBorders>
                <w:vAlign w:val="center"/>
              </w:tcPr>
              <w:p w14:paraId="76D2D39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817FC57" w14:textId="77777777" w:rsidTr="007A45B0">
        <w:tc>
          <w:tcPr>
            <w:tcW w:w="1216" w:type="pct"/>
            <w:tcBorders>
              <w:left w:val="single" w:sz="12" w:space="0" w:color="auto"/>
            </w:tcBorders>
            <w:shd w:val="clear" w:color="auto" w:fill="00A0DC"/>
            <w:vAlign w:val="center"/>
          </w:tcPr>
          <w:p w14:paraId="28113316" w14:textId="77777777" w:rsidR="003D6642" w:rsidRPr="00A414E8" w:rsidRDefault="003D6642" w:rsidP="00705274">
            <w:pPr>
              <w:numPr>
                <w:ilvl w:val="1"/>
                <w:numId w:val="10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FEE4AA9B3478458E9A9D7D3DE28A486D"/>
            </w:placeholder>
          </w:sdtPr>
          <w:sdtEndPr/>
          <w:sdtContent>
            <w:tc>
              <w:tcPr>
                <w:tcW w:w="3784" w:type="pct"/>
                <w:gridSpan w:val="13"/>
                <w:tcBorders>
                  <w:right w:val="single" w:sz="12" w:space="0" w:color="auto"/>
                </w:tcBorders>
                <w:vAlign w:val="center"/>
              </w:tcPr>
              <w:p w14:paraId="18E2F927" w14:textId="0B0F1517"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 xml:space="preserve">uspostaviti, voditi, kontrolirati i nadzirati sustav sigurnosti hrane u proizvodnom lancu, te upravljati potencijalnim rizicima; </w:t>
                </w:r>
              </w:p>
              <w:p w14:paraId="567D0FA1" w14:textId="5CA8D032"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 xml:space="preserve">definirati načela i strategiju kvalitete proizvoda, organizirati i upravljati sustavom kvalitete u prehrambenoj industriji; </w:t>
                </w:r>
              </w:p>
              <w:p w14:paraId="16CD71C0" w14:textId="5347FAE2"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 xml:space="preserve">uspostaviti, voditi i kontrolirati sustav sljedivosti hrane, te pravovremeno djelovati u incidentnim i kriznim situacijama vezanim na sigurnost prehrambenih proizvoda; </w:t>
                </w:r>
              </w:p>
              <w:p w14:paraId="6291998E" w14:textId="0B709F73"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 xml:space="preserve">upravljati, voditi, kontrolirati i nadzirati procese proizvodnje hrane; </w:t>
                </w:r>
              </w:p>
              <w:p w14:paraId="06BCCF61" w14:textId="7AA1AF1A"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 xml:space="preserve">obavljati poslove složenih analiza hrane u mikrobiološkim i fizikalno-kemijskim kontrolnim i istraživačkim laboratorijima; </w:t>
                </w:r>
              </w:p>
              <w:p w14:paraId="146C7A35" w14:textId="27C77EB8"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 xml:space="preserve">samostalno analizirati, donositi zaključke i prezentirati rezultate provedenih analiza; </w:t>
                </w:r>
              </w:p>
              <w:p w14:paraId="2098FF0D" w14:textId="2B551F81"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samostalno rješavati probleme u novim ili nepoznatim situacijama.</w:t>
                </w:r>
              </w:p>
              <w:p w14:paraId="287D4741" w14:textId="7BA6565A"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samostalno promišljanje i interpretiranje rezultate, te donošenje zaključaka i rješenja; 9. pravovremeno donošenje odluka i rješenja;</w:t>
                </w:r>
              </w:p>
              <w:p w14:paraId="69233E8F" w14:textId="374BA744"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 xml:space="preserve">prenositi jasno i argumentirano svoje spoznaje i zaključke zainteresiranoj stručnoj i općoj publici; </w:t>
                </w:r>
              </w:p>
              <w:p w14:paraId="0823EBC3" w14:textId="106A165C"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kontinuirano pratiti suvremene trendove u području sigurnosti hrane.</w:t>
                </w:r>
              </w:p>
              <w:p w14:paraId="65185C53" w14:textId="54437AF6" w:rsidR="00152BD5" w:rsidRPr="00152BD5"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lastRenderedPageBreak/>
                  <w:t xml:space="preserve">primijeniti etička načela, zakonsku regulativu i norme vezane na specifične zahtjeve struke; </w:t>
                </w:r>
              </w:p>
              <w:p w14:paraId="4FFEABF7" w14:textId="19488117" w:rsidR="003D6642" w:rsidRPr="00A414E8" w:rsidRDefault="00152BD5" w:rsidP="00152BD5">
                <w:pPr>
                  <w:pStyle w:val="ListParagraph"/>
                  <w:numPr>
                    <w:ilvl w:val="0"/>
                    <w:numId w:val="85"/>
                  </w:numPr>
                  <w:tabs>
                    <w:tab w:val="left" w:pos="2820"/>
                  </w:tabs>
                  <w:spacing w:after="0" w:line="240" w:lineRule="auto"/>
                  <w:ind w:left="317" w:hanging="317"/>
                  <w:rPr>
                    <w:rFonts w:ascii="Proba Pro Lt" w:hAnsi="Proba Pro Lt" w:cs="Arial"/>
                    <w:sz w:val="20"/>
                    <w:szCs w:val="20"/>
                  </w:rPr>
                </w:pPr>
                <w:r w:rsidRPr="00152BD5">
                  <w:rPr>
                    <w:rFonts w:ascii="Proba Pro Lt" w:hAnsi="Proba Pro Lt" w:cs="Arial"/>
                    <w:sz w:val="20"/>
                    <w:szCs w:val="20"/>
                  </w:rPr>
                  <w:t>koristiti i valorizirati znanstvenu i stručnu literaturu s ciljem cjeloživotnog učenja i unaprjeđenja struke</w:t>
                </w:r>
              </w:p>
            </w:tc>
          </w:sdtContent>
        </w:sdt>
      </w:tr>
      <w:tr w:rsidR="003D6642" w:rsidRPr="00A414E8" w14:paraId="60FBDB01" w14:textId="77777777" w:rsidTr="007A45B0">
        <w:tc>
          <w:tcPr>
            <w:tcW w:w="1216" w:type="pct"/>
            <w:tcBorders>
              <w:left w:val="single" w:sz="12" w:space="0" w:color="auto"/>
            </w:tcBorders>
            <w:shd w:val="clear" w:color="auto" w:fill="00A0DC"/>
            <w:vAlign w:val="center"/>
          </w:tcPr>
          <w:p w14:paraId="4B389F19" w14:textId="77777777" w:rsidR="003D6642" w:rsidRPr="00A414E8" w:rsidRDefault="003D6642" w:rsidP="00705274">
            <w:pPr>
              <w:numPr>
                <w:ilvl w:val="1"/>
                <w:numId w:val="10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972130538"/>
            <w:placeholder>
              <w:docPart w:val="21B8646A19C7464384F7C2AE9588D804"/>
            </w:placeholder>
          </w:sdtPr>
          <w:sdtEndPr/>
          <w:sdtContent>
            <w:tc>
              <w:tcPr>
                <w:tcW w:w="3784" w:type="pct"/>
                <w:gridSpan w:val="13"/>
                <w:tcBorders>
                  <w:right w:val="single" w:sz="12" w:space="0" w:color="auto"/>
                </w:tcBorders>
                <w:vAlign w:val="center"/>
              </w:tcPr>
              <w:p w14:paraId="52574803" w14:textId="199D75F7" w:rsidR="009A42FC" w:rsidRPr="009A42FC" w:rsidRDefault="009A42FC" w:rsidP="009A42FC">
                <w:pPr>
                  <w:pStyle w:val="ListParagraph"/>
                  <w:numPr>
                    <w:ilvl w:val="0"/>
                    <w:numId w:val="201"/>
                  </w:numPr>
                  <w:tabs>
                    <w:tab w:val="left" w:pos="2820"/>
                  </w:tabs>
                  <w:spacing w:after="0" w:line="240" w:lineRule="auto"/>
                  <w:jc w:val="both"/>
                  <w:rPr>
                    <w:rFonts w:asciiTheme="minorHAnsi" w:hAnsiTheme="minorHAnsi" w:cstheme="minorHAnsi"/>
                    <w:sz w:val="20"/>
                    <w:lang w:eastAsia="hr-HR"/>
                  </w:rPr>
                </w:pPr>
                <w:r>
                  <w:rPr>
                    <w:rFonts w:ascii="Proba Pro Lt" w:hAnsi="Proba Pro Lt"/>
                    <w:sz w:val="20"/>
                    <w:szCs w:val="20"/>
                  </w:rPr>
                  <w:t>d</w:t>
                </w:r>
                <w:r w:rsidRPr="009A42FC">
                  <w:rPr>
                    <w:rFonts w:asciiTheme="minorHAnsi" w:hAnsiTheme="minorHAnsi" w:cstheme="minorHAnsi"/>
                    <w:sz w:val="20"/>
                    <w:lang w:eastAsia="hr-HR"/>
                  </w:rPr>
                  <w:t xml:space="preserve">efinirati temeljne kriterije za primjenu prehrambenih aditiva </w:t>
                </w:r>
              </w:p>
              <w:p w14:paraId="79727A9F" w14:textId="04F113B0" w:rsidR="009A42FC" w:rsidRPr="009A42FC" w:rsidRDefault="009A42FC" w:rsidP="009A42FC">
                <w:pPr>
                  <w:pStyle w:val="ListParagraph"/>
                  <w:numPr>
                    <w:ilvl w:val="0"/>
                    <w:numId w:val="201"/>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p</w:t>
                </w:r>
                <w:r w:rsidRPr="009A42FC">
                  <w:rPr>
                    <w:rFonts w:asciiTheme="minorHAnsi" w:hAnsiTheme="minorHAnsi" w:cstheme="minorHAnsi"/>
                    <w:sz w:val="20"/>
                    <w:lang w:eastAsia="hr-HR"/>
                  </w:rPr>
                  <w:t>repoznati prednosti i rizike pri korištenju prehrambenih aditiva</w:t>
                </w:r>
              </w:p>
              <w:p w14:paraId="37D7164E" w14:textId="4E4747FD" w:rsidR="009A42FC" w:rsidRPr="009A42FC" w:rsidRDefault="009A42FC" w:rsidP="009A42FC">
                <w:pPr>
                  <w:pStyle w:val="ListParagraph"/>
                  <w:numPr>
                    <w:ilvl w:val="0"/>
                    <w:numId w:val="201"/>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o</w:t>
                </w:r>
                <w:r w:rsidRPr="009A42FC">
                  <w:rPr>
                    <w:rFonts w:asciiTheme="minorHAnsi" w:hAnsiTheme="minorHAnsi" w:cstheme="minorHAnsi"/>
                    <w:sz w:val="20"/>
                    <w:lang w:eastAsia="hr-HR"/>
                  </w:rPr>
                  <w:t>pisati sustave sigurnosti i kontrole prehrambenih aditiva</w:t>
                </w:r>
              </w:p>
              <w:p w14:paraId="517F8195" w14:textId="16C28CD6" w:rsidR="009A42FC" w:rsidRPr="009A42FC" w:rsidRDefault="009A42FC" w:rsidP="009A42FC">
                <w:pPr>
                  <w:pStyle w:val="ListParagraph"/>
                  <w:numPr>
                    <w:ilvl w:val="0"/>
                    <w:numId w:val="201"/>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p</w:t>
                </w:r>
                <w:r w:rsidRPr="009A42FC">
                  <w:rPr>
                    <w:rFonts w:asciiTheme="minorHAnsi" w:hAnsiTheme="minorHAnsi" w:cstheme="minorHAnsi"/>
                    <w:sz w:val="20"/>
                    <w:lang w:eastAsia="hr-HR"/>
                  </w:rPr>
                  <w:t>lanirati primjenu prehrambenih aditiva u različitim granama prehrambene industrije</w:t>
                </w:r>
              </w:p>
              <w:p w14:paraId="2D102F85" w14:textId="1339F873" w:rsidR="003D6642" w:rsidRPr="00A414E8" w:rsidRDefault="009A42FC" w:rsidP="009A42FC">
                <w:pPr>
                  <w:pStyle w:val="ListParagraph"/>
                  <w:numPr>
                    <w:ilvl w:val="0"/>
                    <w:numId w:val="201"/>
                  </w:numPr>
                  <w:tabs>
                    <w:tab w:val="left" w:pos="2820"/>
                  </w:tabs>
                  <w:spacing w:after="0" w:line="240" w:lineRule="auto"/>
                  <w:jc w:val="both"/>
                  <w:rPr>
                    <w:rFonts w:ascii="Proba Pro Lt" w:hAnsi="Proba Pro Lt" w:cs="Arial"/>
                    <w:sz w:val="20"/>
                    <w:szCs w:val="20"/>
                  </w:rPr>
                </w:pPr>
                <w:r>
                  <w:rPr>
                    <w:rFonts w:asciiTheme="minorHAnsi" w:hAnsiTheme="minorHAnsi" w:cstheme="minorHAnsi"/>
                    <w:sz w:val="20"/>
                    <w:lang w:eastAsia="hr-HR"/>
                  </w:rPr>
                  <w:t>k</w:t>
                </w:r>
                <w:r w:rsidRPr="009A42FC">
                  <w:rPr>
                    <w:rFonts w:asciiTheme="minorHAnsi" w:hAnsiTheme="minorHAnsi" w:cstheme="minorHAnsi"/>
                    <w:sz w:val="20"/>
                    <w:lang w:eastAsia="hr-HR"/>
                  </w:rPr>
                  <w:t>omunicirati sa sustručnjacima i s osobama koje nisu sustručnjaci</w:t>
                </w:r>
              </w:p>
            </w:tc>
          </w:sdtContent>
        </w:sdt>
      </w:tr>
      <w:tr w:rsidR="003D6642" w:rsidRPr="00A414E8" w14:paraId="02D955A1" w14:textId="77777777" w:rsidTr="007A45B0">
        <w:tc>
          <w:tcPr>
            <w:tcW w:w="1216" w:type="pct"/>
            <w:tcBorders>
              <w:left w:val="single" w:sz="12" w:space="0" w:color="auto"/>
            </w:tcBorders>
            <w:shd w:val="clear" w:color="auto" w:fill="00A0DC"/>
            <w:vAlign w:val="center"/>
          </w:tcPr>
          <w:p w14:paraId="390D9F76" w14:textId="77777777" w:rsidR="003D6642" w:rsidRPr="00A414E8" w:rsidRDefault="003D6642" w:rsidP="00705274">
            <w:pPr>
              <w:numPr>
                <w:ilvl w:val="1"/>
                <w:numId w:val="10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5AAB537F" w14:textId="77777777" w:rsidR="003D6642" w:rsidRPr="00A414E8"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B6C8A988A0BD4D6E83461DD0C215D6B5"/>
            </w:placeholder>
          </w:sdtPr>
          <w:sdtEndPr/>
          <w:sdtContent>
            <w:tc>
              <w:tcPr>
                <w:tcW w:w="3784" w:type="pct"/>
                <w:gridSpan w:val="13"/>
                <w:tcBorders>
                  <w:right w:val="single" w:sz="12" w:space="0" w:color="auto"/>
                </w:tcBorders>
                <w:vAlign w:val="center"/>
              </w:tcPr>
              <w:p w14:paraId="79AF22F9" w14:textId="77777777" w:rsidR="003D6642" w:rsidRPr="008D4B4F" w:rsidRDefault="003D6642" w:rsidP="00705274">
                <w:pPr>
                  <w:pStyle w:val="NormalWeb"/>
                  <w:numPr>
                    <w:ilvl w:val="0"/>
                    <w:numId w:val="83"/>
                  </w:numPr>
                  <w:shd w:val="clear" w:color="auto" w:fill="FFFFFF"/>
                  <w:tabs>
                    <w:tab w:val="clear" w:pos="720"/>
                    <w:tab w:val="num" w:pos="357"/>
                  </w:tabs>
                  <w:spacing w:before="0" w:beforeAutospacing="0" w:after="0" w:afterAutospacing="0"/>
                  <w:ind w:left="340" w:hanging="357"/>
                  <w:rPr>
                    <w:rFonts w:ascii="Proba Pro Lt" w:hAnsi="Proba Pro Lt" w:cs="Arial"/>
                    <w:sz w:val="20"/>
                    <w:szCs w:val="20"/>
                  </w:rPr>
                </w:pPr>
                <w:r w:rsidRPr="008D4B4F">
                  <w:rPr>
                    <w:rFonts w:ascii="Proba Pro Lt" w:hAnsi="Proba Pro Lt" w:cs="Arial"/>
                    <w:sz w:val="20"/>
                    <w:szCs w:val="20"/>
                  </w:rPr>
                  <w:t>Definicija aditiva i njihova podjela prema namjeni i porijeklu</w:t>
                </w:r>
              </w:p>
              <w:p w14:paraId="4EDDA39E" w14:textId="77777777" w:rsidR="003D6642" w:rsidRPr="008D4B4F" w:rsidRDefault="003D6642" w:rsidP="00705274">
                <w:pPr>
                  <w:numPr>
                    <w:ilvl w:val="0"/>
                    <w:numId w:val="83"/>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Procjena sigurnosti aditiva</w:t>
                </w:r>
              </w:p>
              <w:p w14:paraId="27DAB34D" w14:textId="77777777" w:rsidR="003D6642" w:rsidRPr="008D4B4F" w:rsidRDefault="003D6642" w:rsidP="00705274">
                <w:pPr>
                  <w:numPr>
                    <w:ilvl w:val="0"/>
                    <w:numId w:val="83"/>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Utjecaj fizikalno- kemijskih faktora na funkcionalnost i stabilnost aditiva</w:t>
                </w:r>
              </w:p>
              <w:p w14:paraId="0C1D4EB8" w14:textId="77777777" w:rsidR="003D6642" w:rsidRPr="008D4B4F" w:rsidRDefault="003D6642" w:rsidP="00705274">
                <w:pPr>
                  <w:numPr>
                    <w:ilvl w:val="0"/>
                    <w:numId w:val="83"/>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Prednosti i rizici u primjeni aditiva</w:t>
                </w:r>
              </w:p>
              <w:p w14:paraId="5B618FBB" w14:textId="77777777" w:rsidR="003D6642" w:rsidRPr="008D4B4F" w:rsidRDefault="003D6642" w:rsidP="00705274">
                <w:pPr>
                  <w:numPr>
                    <w:ilvl w:val="0"/>
                    <w:numId w:val="83"/>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Zakonska regulativa</w:t>
                </w:r>
              </w:p>
              <w:p w14:paraId="48D3DD30" w14:textId="77777777" w:rsidR="003D6642" w:rsidRPr="00A414E8" w:rsidRDefault="003D6642" w:rsidP="00705274">
                <w:pPr>
                  <w:numPr>
                    <w:ilvl w:val="0"/>
                    <w:numId w:val="83"/>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8D4B4F">
                  <w:rPr>
                    <w:rFonts w:ascii="Proba Pro Lt" w:eastAsia="Times New Roman" w:hAnsi="Proba Pro Lt" w:cs="Arial"/>
                    <w:sz w:val="20"/>
                    <w:szCs w:val="20"/>
                    <w:lang w:eastAsia="hr-HR"/>
                  </w:rPr>
                  <w:t>Aditivi specifični za pojedine prehrambene proizvode i njihova funkcija</w:t>
                </w:r>
              </w:p>
            </w:tc>
          </w:sdtContent>
        </w:sdt>
      </w:tr>
      <w:tr w:rsidR="003D6642" w:rsidRPr="00A414E8" w14:paraId="69871DF4" w14:textId="77777777" w:rsidTr="007A45B0">
        <w:trPr>
          <w:trHeight w:val="349"/>
        </w:trPr>
        <w:tc>
          <w:tcPr>
            <w:tcW w:w="1216" w:type="pct"/>
            <w:vMerge w:val="restart"/>
            <w:tcBorders>
              <w:left w:val="single" w:sz="12" w:space="0" w:color="auto"/>
            </w:tcBorders>
            <w:shd w:val="clear" w:color="auto" w:fill="00A0DC"/>
            <w:vAlign w:val="center"/>
          </w:tcPr>
          <w:p w14:paraId="66B6B723" w14:textId="77777777" w:rsidR="003D6642" w:rsidRPr="00A414E8" w:rsidRDefault="003D6642" w:rsidP="00705274">
            <w:pPr>
              <w:numPr>
                <w:ilvl w:val="1"/>
                <w:numId w:val="10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449" w:type="pct"/>
            <w:gridSpan w:val="3"/>
            <w:vMerge w:val="restart"/>
            <w:vAlign w:val="center"/>
          </w:tcPr>
          <w:p w14:paraId="0A9C95A8"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predavanja</w:t>
            </w:r>
          </w:p>
          <w:p w14:paraId="342613A4"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seminari i radionice  </w:t>
            </w:r>
          </w:p>
          <w:p w14:paraId="33CC4A9A"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vježbe  </w:t>
            </w:r>
          </w:p>
          <w:p w14:paraId="3F56CF7C"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w:t>
            </w:r>
            <w:r w:rsidR="003D6642" w:rsidRPr="00A414E8">
              <w:rPr>
                <w:rFonts w:ascii="Proba Pro Lt" w:hAnsi="Proba Pro Lt" w:cs="Arial"/>
                <w:b w:val="0"/>
                <w:i/>
                <w:sz w:val="20"/>
                <w:szCs w:val="20"/>
                <w:lang w:val="hr-HR"/>
              </w:rPr>
              <w:t>on line</w:t>
            </w:r>
            <w:r w:rsidR="003D6642" w:rsidRPr="00A414E8">
              <w:rPr>
                <w:rFonts w:ascii="Proba Pro Lt" w:hAnsi="Proba Pro Lt" w:cs="Arial"/>
                <w:b w:val="0"/>
                <w:sz w:val="20"/>
                <w:szCs w:val="20"/>
                <w:lang w:val="hr-HR"/>
              </w:rPr>
              <w:t xml:space="preserve"> u cijelosti</w:t>
            </w:r>
          </w:p>
          <w:p w14:paraId="0062A436" w14:textId="639B49FE"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1"/>
                  <w14:checkedState w14:val="2612" w14:font="MS Gothic"/>
                  <w14:uncheckedState w14:val="2610" w14:font="MS Gothic"/>
                </w14:checkbox>
              </w:sdtPr>
              <w:sdtEndPr/>
              <w:sdtContent>
                <w:r w:rsidR="00B0209F">
                  <w:rPr>
                    <w:rFonts w:ascii="MS Gothic" w:eastAsia="MS Gothic" w:hAnsi="MS Gothic" w:cs="Arial" w:hint="eastAsia"/>
                    <w:b w:val="0"/>
                    <w:sz w:val="20"/>
                    <w:szCs w:val="20"/>
                    <w:lang w:val="hr-HR"/>
                  </w:rPr>
                  <w:t>☒</w:t>
                </w:r>
              </w:sdtContent>
            </w:sdt>
            <w:r w:rsidR="003D6642" w:rsidRPr="00A414E8">
              <w:rPr>
                <w:rFonts w:ascii="Proba Pro Lt" w:hAnsi="Proba Pro Lt" w:cs="Arial"/>
                <w:b w:val="0"/>
                <w:sz w:val="20"/>
                <w:szCs w:val="20"/>
                <w:lang w:val="hr-HR"/>
              </w:rPr>
              <w:t xml:space="preserve"> mješovito e-učenje</w:t>
            </w:r>
          </w:p>
          <w:p w14:paraId="63426F20" w14:textId="77777777" w:rsidR="003D6642" w:rsidRPr="00A414E8"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sz w:val="20"/>
                <w:szCs w:val="20"/>
              </w:rPr>
              <w:t xml:space="preserve"> terenska nastava</w:t>
            </w:r>
          </w:p>
        </w:tc>
        <w:tc>
          <w:tcPr>
            <w:tcW w:w="1132" w:type="pct"/>
            <w:gridSpan w:val="5"/>
            <w:vMerge w:val="restart"/>
            <w:vAlign w:val="center"/>
          </w:tcPr>
          <w:p w14:paraId="06AE11B8"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samostalni  zadaci  </w:t>
            </w:r>
          </w:p>
          <w:p w14:paraId="5EEA81B4"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multimedija i mreža  </w:t>
            </w:r>
          </w:p>
          <w:p w14:paraId="657EC9A1"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laboratorij</w:t>
            </w:r>
          </w:p>
          <w:p w14:paraId="4C0A0D43" w14:textId="77777777" w:rsidR="003D6642"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mentorski rad</w:t>
            </w:r>
          </w:p>
          <w:p w14:paraId="38ABB322" w14:textId="77777777" w:rsidR="003D6642" w:rsidRPr="00A414E8"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0D9F07821CB04D378D65F90F490E1FE3"/>
                </w:placeholder>
                <w:showingPlcHdr/>
              </w:sdtPr>
              <w:sdtEndPr/>
              <w:sdtContent>
                <w:r w:rsidR="003D6642" w:rsidRPr="00A414E8">
                  <w:rPr>
                    <w:rFonts w:ascii="Proba Pro Lt" w:hAnsi="Proba Pro Lt" w:cs="Arial"/>
                    <w:sz w:val="20"/>
                    <w:szCs w:val="20"/>
                  </w:rPr>
                  <w:t>(ostalo upisati)</w:t>
                </w:r>
                <w:r w:rsidR="003D6642" w:rsidRPr="00A414E8">
                  <w:rPr>
                    <w:rFonts w:ascii="Proba Pro Lt" w:hAnsi="Proba Pro Lt" w:cs="Arial"/>
                    <w:b/>
                    <w:sz w:val="20"/>
                    <w:szCs w:val="20"/>
                  </w:rPr>
                  <w:t xml:space="preserve"> </w:t>
                </w:r>
              </w:sdtContent>
            </w:sdt>
            <w:r w:rsidR="003D6642"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2E03F97E" w14:textId="77777777" w:rsidR="003D6642" w:rsidRPr="00A414E8" w:rsidRDefault="003D6642" w:rsidP="00705274">
            <w:pPr>
              <w:numPr>
                <w:ilvl w:val="1"/>
                <w:numId w:val="107"/>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3D6642" w:rsidRPr="00A414E8" w14:paraId="53762EA6" w14:textId="77777777" w:rsidTr="007A45B0">
        <w:trPr>
          <w:trHeight w:val="577"/>
        </w:trPr>
        <w:tc>
          <w:tcPr>
            <w:tcW w:w="1216" w:type="pct"/>
            <w:vMerge/>
            <w:tcBorders>
              <w:left w:val="single" w:sz="12" w:space="0" w:color="auto"/>
              <w:bottom w:val="single" w:sz="4" w:space="0" w:color="auto"/>
            </w:tcBorders>
            <w:shd w:val="clear" w:color="auto" w:fill="00A0DC"/>
            <w:vAlign w:val="center"/>
          </w:tcPr>
          <w:p w14:paraId="7F9508E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1383A25F" w14:textId="77777777" w:rsidR="003D6642" w:rsidRPr="00A414E8" w:rsidRDefault="003D6642" w:rsidP="007A45B0">
            <w:pPr>
              <w:pStyle w:val="FieldText"/>
              <w:rPr>
                <w:rFonts w:ascii="Proba Pro Lt" w:hAnsi="Proba Pro Lt" w:cs="Arial"/>
                <w:b w:val="0"/>
                <w:sz w:val="20"/>
                <w:szCs w:val="20"/>
                <w:lang w:val="hr-HR"/>
              </w:rPr>
            </w:pPr>
          </w:p>
        </w:tc>
        <w:tc>
          <w:tcPr>
            <w:tcW w:w="1132" w:type="pct"/>
            <w:gridSpan w:val="5"/>
            <w:vMerge/>
            <w:vAlign w:val="center"/>
          </w:tcPr>
          <w:p w14:paraId="3BF8D42E" w14:textId="77777777" w:rsidR="003D6642" w:rsidRPr="00A414E8"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BD3153916D284913B68F2A558AD9897D"/>
            </w:placeholder>
            <w:showingPlcHdr/>
          </w:sdtPr>
          <w:sdtEndPr/>
          <w:sdtContent>
            <w:tc>
              <w:tcPr>
                <w:tcW w:w="1203" w:type="pct"/>
                <w:gridSpan w:val="5"/>
                <w:tcBorders>
                  <w:right w:val="single" w:sz="12" w:space="0" w:color="auto"/>
                </w:tcBorders>
              </w:tcPr>
              <w:p w14:paraId="53F0AEF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3D6642" w:rsidRPr="00A414E8" w14:paraId="4C5CEAE4" w14:textId="77777777" w:rsidTr="007A45B0">
        <w:trPr>
          <w:trHeight w:val="397"/>
        </w:trPr>
        <w:tc>
          <w:tcPr>
            <w:tcW w:w="1216" w:type="pct"/>
            <w:vMerge w:val="restart"/>
            <w:tcBorders>
              <w:top w:val="single" w:sz="12" w:space="0" w:color="auto"/>
              <w:left w:val="single" w:sz="12" w:space="0" w:color="auto"/>
            </w:tcBorders>
            <w:shd w:val="clear" w:color="auto" w:fill="00A0DC"/>
            <w:vAlign w:val="center"/>
          </w:tcPr>
          <w:p w14:paraId="77E8711D"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2B486B6F"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149D3A87E07F4D4D8E70D776A014DCDC"/>
              </w:placeholder>
            </w:sdtPr>
            <w:sdtEndPr/>
            <w:sdtContent>
              <w:p w14:paraId="144E4B9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949F727B4634485799BC6834E6665353"/>
              </w:placeholder>
              <w:showingPlcHdr/>
            </w:sdtPr>
            <w:sdtEndPr/>
            <w:sdtContent>
              <w:p w14:paraId="1AB646D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DC81997"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4B093F7690124EC3A5564DD135CD116A"/>
              </w:placeholder>
              <w:showingPlcHdr/>
            </w:sdtPr>
            <w:sdtEndPr/>
            <w:sdtContent>
              <w:p w14:paraId="608AA93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81B57108BA6441B28E902634D2ACFCC5"/>
              </w:placeholder>
            </w:sdtPr>
            <w:sdtEndPr/>
            <w:sdtContent>
              <w:p w14:paraId="428BA53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024ED65A" w14:textId="77777777" w:rsidR="003D6642" w:rsidRPr="00A414E8" w:rsidRDefault="003D6642"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4472ADC568CB42E2878E66C9EA69B7AB"/>
              </w:placeholder>
              <w:showingPlcHdr/>
            </w:sdtPr>
            <w:sdtEndPr/>
            <w:sdtContent>
              <w:p w14:paraId="2581EF39"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CF1F615D9C25405489A0ED20A59DA14F"/>
              </w:placeholder>
            </w:sdtPr>
            <w:sdtEndPr/>
            <w:sdtContent>
              <w:p w14:paraId="04C31DDA"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3D6642" w:rsidRPr="00A414E8" w14:paraId="4C983C29" w14:textId="77777777" w:rsidTr="007A45B0">
        <w:trPr>
          <w:trHeight w:val="397"/>
        </w:trPr>
        <w:tc>
          <w:tcPr>
            <w:tcW w:w="1216" w:type="pct"/>
            <w:vMerge/>
            <w:tcBorders>
              <w:left w:val="single" w:sz="12" w:space="0" w:color="auto"/>
            </w:tcBorders>
            <w:shd w:val="clear" w:color="auto" w:fill="00A0DC"/>
            <w:vAlign w:val="center"/>
          </w:tcPr>
          <w:p w14:paraId="23AC1D99" w14:textId="77777777" w:rsidR="003D6642" w:rsidRPr="00A414E8" w:rsidRDefault="003D6642" w:rsidP="00705274">
            <w:pPr>
              <w:numPr>
                <w:ilvl w:val="0"/>
                <w:numId w:val="107"/>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CF83839"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EB8369794550441F8EFEE5727F6BA75A"/>
              </w:placeholder>
              <w:showingPlcHdr/>
            </w:sdtPr>
            <w:sdtEndPr/>
            <w:sdtContent>
              <w:p w14:paraId="79919AA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1ADB56B4F9FC4FF19278261467E4D01E"/>
              </w:placeholder>
            </w:sdtPr>
            <w:sdtEndPr/>
            <w:sdtContent>
              <w:p w14:paraId="61E7D2F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1595FC5E"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3A38C478521A43CD978A91545EDB8509"/>
              </w:placeholder>
              <w:showingPlcHdr/>
            </w:sdtPr>
            <w:sdtEndPr/>
            <w:sdtContent>
              <w:p w14:paraId="35FF6E6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6F84CC0EFB6940EEB092D215A8B27206"/>
              </w:placeholder>
              <w:showingPlcHdr/>
            </w:sdtPr>
            <w:sdtEndPr/>
            <w:sdtContent>
              <w:p w14:paraId="233C21F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54F0D14F" w14:textId="77777777" w:rsidR="003D6642" w:rsidRPr="00A414E8"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8DFEA2BE7AAE406A94A1ED6F97FE23CB"/>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6B9B7B7FEFEC43A892B658CE8AB80CDA"/>
              </w:placeholder>
              <w:showingPlcHdr/>
            </w:sdtPr>
            <w:sdtEndPr/>
            <w:sdtContent>
              <w:p w14:paraId="359A9AD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2A5D3C0F143B46DB94DBE0DE00443CD0"/>
              </w:placeholder>
              <w:showingPlcHdr/>
            </w:sdtPr>
            <w:sdtEndPr/>
            <w:sdtContent>
              <w:p w14:paraId="07330D7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4B243030" w14:textId="77777777" w:rsidTr="007A45B0">
        <w:trPr>
          <w:trHeight w:val="397"/>
        </w:trPr>
        <w:tc>
          <w:tcPr>
            <w:tcW w:w="1216" w:type="pct"/>
            <w:vMerge/>
            <w:tcBorders>
              <w:left w:val="single" w:sz="12" w:space="0" w:color="auto"/>
            </w:tcBorders>
            <w:shd w:val="clear" w:color="auto" w:fill="00A0DC"/>
            <w:vAlign w:val="center"/>
          </w:tcPr>
          <w:p w14:paraId="0748D800" w14:textId="77777777" w:rsidR="003D6642" w:rsidRPr="00A414E8" w:rsidRDefault="003D6642" w:rsidP="00705274">
            <w:pPr>
              <w:numPr>
                <w:ilvl w:val="0"/>
                <w:numId w:val="107"/>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0932915"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85588E6A7AE84958BCFBC8A0BCACEB35"/>
              </w:placeholder>
              <w:showingPlcHdr/>
            </w:sdtPr>
            <w:sdtEndPr/>
            <w:sdtContent>
              <w:p w14:paraId="789BBD21"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8C1500640D3B4606A523697ED84DCFCB"/>
              </w:placeholder>
            </w:sdtPr>
            <w:sdtEndPr/>
            <w:sdtContent>
              <w:p w14:paraId="09B3852A"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47085E92"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D95743CC82294FAC9FB21737D270189F"/>
              </w:placeholder>
            </w:sdtPr>
            <w:sdtEndPr/>
            <w:sdtContent>
              <w:p w14:paraId="2720D75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9F7F721AA4504C38B71A0E702AE4A9A1"/>
              </w:placeholder>
              <w:showingPlcHdr/>
            </w:sdtPr>
            <w:sdtEndPr/>
            <w:sdtContent>
              <w:p w14:paraId="31F2D9D6"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9BB26B" w14:textId="77777777" w:rsidR="003D6642" w:rsidRPr="00A414E8"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4DFBEA00CFF747FCBC896068A7C50CF4"/>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7819E176821C46C08890B3EAFD1A0452"/>
              </w:placeholder>
              <w:showingPlcHdr/>
            </w:sdtPr>
            <w:sdtEndPr/>
            <w:sdtContent>
              <w:p w14:paraId="0C189E3F"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BBA507290D214906ABBF5889C9537B9C"/>
              </w:placeholder>
              <w:showingPlcHdr/>
            </w:sdtPr>
            <w:sdtEndPr/>
            <w:sdtContent>
              <w:p w14:paraId="277B958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512004DD" w14:textId="77777777" w:rsidTr="007A45B0">
        <w:trPr>
          <w:trHeight w:val="397"/>
        </w:trPr>
        <w:tc>
          <w:tcPr>
            <w:tcW w:w="1216" w:type="pct"/>
            <w:vMerge/>
            <w:tcBorders>
              <w:left w:val="single" w:sz="12" w:space="0" w:color="auto"/>
            </w:tcBorders>
            <w:shd w:val="clear" w:color="auto" w:fill="00A0DC"/>
            <w:vAlign w:val="center"/>
          </w:tcPr>
          <w:p w14:paraId="46597A9A" w14:textId="77777777" w:rsidR="003D6642" w:rsidRPr="00A414E8" w:rsidRDefault="003D6642" w:rsidP="00705274">
            <w:pPr>
              <w:numPr>
                <w:ilvl w:val="0"/>
                <w:numId w:val="107"/>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1C145A0"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32AF7CB511F4632A1AE61E5D265659D"/>
              </w:placeholder>
              <w:showingPlcHdr/>
            </w:sdtPr>
            <w:sdtEndPr/>
            <w:sdtContent>
              <w:p w14:paraId="1E99099B"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E4D63FF89DB946ACB9168EF93E593105"/>
              </w:placeholder>
            </w:sdtPr>
            <w:sdtEndPr/>
            <w:sdtContent>
              <w:p w14:paraId="70124A29"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08B3F258"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4E21E524B5DE4647A0E60C4ACE0FEF7C"/>
              </w:placeholder>
              <w:showingPlcHdr/>
            </w:sdtPr>
            <w:sdtEndPr/>
            <w:sdtContent>
              <w:p w14:paraId="7A64DFB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D5D8684B29274A569A2F64E8A97D4CA7"/>
              </w:placeholder>
            </w:sdtPr>
            <w:sdtEndPr/>
            <w:sdtContent>
              <w:p w14:paraId="0AE7C08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77D1F2DA" w14:textId="77777777" w:rsidR="003D6642" w:rsidRPr="00A414E8"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5CEB3B17CB55489DA45CBA518516C672"/>
                </w:placeholder>
                <w:showingPlcHdr/>
              </w:sdtPr>
              <w:sdtEndPr/>
              <w:sdtContent>
                <w:r w:rsidR="003D6642"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CACEC16FED744B61A5E850220AC0B32A"/>
              </w:placeholder>
              <w:showingPlcHdr/>
            </w:sdtPr>
            <w:sdtEndPr/>
            <w:sdtContent>
              <w:p w14:paraId="4C5E800B"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C2DD36E65B124DF297CD5704ED05B8F2"/>
              </w:placeholder>
              <w:showingPlcHdr/>
            </w:sdtPr>
            <w:sdtEndPr/>
            <w:sdtContent>
              <w:p w14:paraId="606300B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3D6642" w:rsidRPr="00A414E8" w14:paraId="2F685C24" w14:textId="77777777" w:rsidTr="007A45B0">
        <w:trPr>
          <w:trHeight w:val="397"/>
        </w:trPr>
        <w:tc>
          <w:tcPr>
            <w:tcW w:w="1216" w:type="pct"/>
            <w:vMerge/>
            <w:tcBorders>
              <w:left w:val="single" w:sz="12" w:space="0" w:color="auto"/>
              <w:bottom w:val="single" w:sz="12" w:space="0" w:color="auto"/>
            </w:tcBorders>
            <w:shd w:val="clear" w:color="auto" w:fill="00A0DC"/>
            <w:vAlign w:val="center"/>
          </w:tcPr>
          <w:p w14:paraId="54676096" w14:textId="77777777" w:rsidR="003D6642" w:rsidRPr="00A414E8" w:rsidRDefault="003D6642" w:rsidP="00705274">
            <w:pPr>
              <w:numPr>
                <w:ilvl w:val="0"/>
                <w:numId w:val="107"/>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1CF12D37"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F2FBDDE70F13451BB60BD388C61DAA70"/>
              </w:placeholder>
              <w:showingPlcHdr/>
            </w:sdtPr>
            <w:sdtEndPr/>
            <w:sdtContent>
              <w:p w14:paraId="6B605ED6"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C0C64F01BFC2496A899414DC48383829"/>
              </w:placeholder>
            </w:sdtPr>
            <w:sdtEndPr/>
            <w:sdtContent>
              <w:p w14:paraId="6B2318FF"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3C82E626"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FEBF256BE98471FA3C3B1318F0156D5"/>
              </w:placeholder>
            </w:sdtPr>
            <w:sdtEndPr/>
            <w:sdtContent>
              <w:p w14:paraId="04C40ED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B744B5A85E78458C82EEFE78C6466E34"/>
              </w:placeholder>
              <w:showingPlcHdr/>
            </w:sdtPr>
            <w:sdtEndPr/>
            <w:sdtContent>
              <w:p w14:paraId="707AB33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2E3AF02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C24119AB77654463B1A841805580CE3C"/>
              </w:placeholder>
            </w:sdtPr>
            <w:sdtEndPr/>
            <w:sdtContent>
              <w:p w14:paraId="261C86B4"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3D6642" w:rsidRPr="00A414E8" w14:paraId="62B07C9A" w14:textId="77777777" w:rsidTr="007A45B0">
        <w:trPr>
          <w:trHeight w:val="397"/>
        </w:trPr>
        <w:tc>
          <w:tcPr>
            <w:tcW w:w="1216" w:type="pct"/>
            <w:tcBorders>
              <w:left w:val="single" w:sz="12" w:space="0" w:color="auto"/>
              <w:bottom w:val="single" w:sz="12" w:space="0" w:color="auto"/>
            </w:tcBorders>
            <w:shd w:val="clear" w:color="auto" w:fill="00A0DC"/>
            <w:vAlign w:val="center"/>
          </w:tcPr>
          <w:p w14:paraId="51A3A61F"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8BC3A2D5F270428CA9826D3079276194"/>
              </w:placeholder>
            </w:sdtPr>
            <w:sdtEndPr/>
            <w:sdtContent>
              <w:p w14:paraId="0E28D353" w14:textId="77777777" w:rsidR="003D6642" w:rsidRPr="00A414E8" w:rsidRDefault="003D6642"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4F3FC562" w14:textId="77777777" w:rsidR="003D6642" w:rsidRPr="00A414E8" w:rsidRDefault="003D6642"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5C841D36"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3618DF0"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608F0A8D"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6A949F4F" w14:textId="77777777" w:rsidR="003D6642" w:rsidRPr="00A414E8" w:rsidDel="00B558AD" w:rsidRDefault="003D6642" w:rsidP="007A45B0">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3D6642" w:rsidRPr="00A414E8" w14:paraId="19B1E372" w14:textId="77777777" w:rsidTr="007A45B0">
        <w:tc>
          <w:tcPr>
            <w:tcW w:w="1216" w:type="pct"/>
            <w:tcBorders>
              <w:left w:val="single" w:sz="12" w:space="0" w:color="auto"/>
              <w:bottom w:val="single" w:sz="12" w:space="0" w:color="auto"/>
            </w:tcBorders>
            <w:shd w:val="clear" w:color="auto" w:fill="00A0DC"/>
            <w:vAlign w:val="center"/>
          </w:tcPr>
          <w:p w14:paraId="27A9172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1CEA330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3F6471AA06E84602AF72A1728844EB91"/>
              </w:placeholder>
            </w:sdtPr>
            <w:sdtEndPr/>
            <w:sdtContent>
              <w:p w14:paraId="5FB335D4" w14:textId="77777777" w:rsidR="003D6642" w:rsidRPr="00A414E8" w:rsidRDefault="003D6642" w:rsidP="00705274">
                <w:pPr>
                  <w:pStyle w:val="ListParagraph"/>
                  <w:numPr>
                    <w:ilvl w:val="0"/>
                    <w:numId w:val="8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924F402" w14:textId="77777777" w:rsidR="003D6642" w:rsidRPr="00A414E8" w:rsidRDefault="003D6642" w:rsidP="00705274">
                <w:pPr>
                  <w:pStyle w:val="ListParagraph"/>
                  <w:numPr>
                    <w:ilvl w:val="0"/>
                    <w:numId w:val="8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3D6642" w:rsidRPr="00A414E8" w14:paraId="2284958D" w14:textId="77777777" w:rsidTr="007A45B0">
        <w:tc>
          <w:tcPr>
            <w:tcW w:w="1216" w:type="pct"/>
            <w:vMerge w:val="restart"/>
            <w:tcBorders>
              <w:top w:val="single" w:sz="12" w:space="0" w:color="auto"/>
              <w:left w:val="single" w:sz="12" w:space="0" w:color="auto"/>
            </w:tcBorders>
            <w:shd w:val="clear" w:color="auto" w:fill="00A0DC"/>
            <w:vAlign w:val="center"/>
          </w:tcPr>
          <w:p w14:paraId="586F437C" w14:textId="77777777" w:rsidR="003D6642" w:rsidRPr="00A414E8" w:rsidRDefault="003D6642"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3F7CD94B"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A8E5A4"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7EA4C9"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3D6642" w:rsidRPr="00A414E8" w14:paraId="18031532" w14:textId="77777777" w:rsidTr="007A45B0">
        <w:trPr>
          <w:trHeight w:val="75"/>
        </w:trPr>
        <w:tc>
          <w:tcPr>
            <w:tcW w:w="1216" w:type="pct"/>
            <w:vMerge/>
            <w:tcBorders>
              <w:left w:val="single" w:sz="12" w:space="0" w:color="auto"/>
            </w:tcBorders>
            <w:shd w:val="clear" w:color="auto" w:fill="00A0DC"/>
            <w:vAlign w:val="center"/>
          </w:tcPr>
          <w:p w14:paraId="536A16AA" w14:textId="77777777" w:rsidR="003D6642" w:rsidRPr="00A414E8" w:rsidRDefault="003D6642" w:rsidP="007A45B0">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683C0DA589544B73B1ADF5D8B94A163D"/>
              </w:placeholder>
            </w:sdtPr>
            <w:sdtEndPr/>
            <w:sdtContent>
              <w:p w14:paraId="27F46CC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180A5428819A436BB5ABC95810BE19CC"/>
              </w:placeholder>
              <w:showingPlcHdr/>
            </w:sdtPr>
            <w:sdtEndPr/>
            <w:sdtContent>
              <w:p w14:paraId="66FE9D4E"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0A59BCCA79504F2191A6803D52AE847D"/>
              </w:placeholder>
            </w:sdtPr>
            <w:sdtEndPr/>
            <w:sdtContent>
              <w:p w14:paraId="50E5B950"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3D6642" w:rsidRPr="00A414E8" w14:paraId="187F9E34" w14:textId="77777777" w:rsidTr="007A45B0">
        <w:tc>
          <w:tcPr>
            <w:tcW w:w="1216" w:type="pct"/>
            <w:tcBorders>
              <w:top w:val="single" w:sz="12" w:space="0" w:color="auto"/>
              <w:left w:val="single" w:sz="12" w:space="0" w:color="auto"/>
            </w:tcBorders>
            <w:shd w:val="clear" w:color="auto" w:fill="00A0DC"/>
            <w:vAlign w:val="center"/>
          </w:tcPr>
          <w:p w14:paraId="62A42FF6"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FF2669A94334E228540E195926E98BE"/>
            </w:placeholder>
          </w:sdtPr>
          <w:sdtEndPr/>
          <w:sdtContent>
            <w:tc>
              <w:tcPr>
                <w:tcW w:w="3784" w:type="pct"/>
                <w:gridSpan w:val="13"/>
                <w:tcBorders>
                  <w:top w:val="single" w:sz="12" w:space="0" w:color="auto"/>
                  <w:right w:val="single" w:sz="12" w:space="0" w:color="auto"/>
                </w:tcBorders>
              </w:tcPr>
              <w:p w14:paraId="4FD0CE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CF07627" w14:textId="77777777" w:rsidTr="007A45B0">
        <w:tc>
          <w:tcPr>
            <w:tcW w:w="1216" w:type="pct"/>
            <w:tcBorders>
              <w:top w:val="single" w:sz="12" w:space="0" w:color="auto"/>
              <w:left w:val="single" w:sz="12" w:space="0" w:color="auto"/>
            </w:tcBorders>
            <w:shd w:val="clear" w:color="auto" w:fill="00A0DC"/>
            <w:vAlign w:val="center"/>
          </w:tcPr>
          <w:p w14:paraId="72E4F3CC"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5469E12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99" w:history="1">
              <w:r w:rsidRPr="00A414E8">
                <w:rPr>
                  <w:rStyle w:val="Hyperlink"/>
                  <w:rFonts w:ascii="Proba Pro Lt" w:hAnsi="Proba Pro Lt"/>
                  <w:i/>
                  <w:sz w:val="20"/>
                  <w:szCs w:val="20"/>
                </w:rPr>
                <w:t>http://www.pbf.unizg.hr/studiji/ispitni_rokovi</w:t>
              </w:r>
            </w:hyperlink>
          </w:p>
        </w:tc>
      </w:tr>
      <w:tr w:rsidR="003D6642" w:rsidRPr="00A414E8" w14:paraId="2B2BFE7F" w14:textId="77777777" w:rsidTr="007A45B0">
        <w:tc>
          <w:tcPr>
            <w:tcW w:w="1216" w:type="pct"/>
            <w:tcBorders>
              <w:left w:val="single" w:sz="12" w:space="0" w:color="auto"/>
              <w:bottom w:val="single" w:sz="12" w:space="0" w:color="auto"/>
            </w:tcBorders>
            <w:shd w:val="clear" w:color="auto" w:fill="00A0DC"/>
            <w:vAlign w:val="center"/>
          </w:tcPr>
          <w:p w14:paraId="2FF1AB35"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CE206F50BEBD4E6FAB8E7F5A20E6EBAA"/>
            </w:placeholder>
          </w:sdtPr>
          <w:sdtEndPr/>
          <w:sdtContent>
            <w:tc>
              <w:tcPr>
                <w:tcW w:w="3784" w:type="pct"/>
                <w:gridSpan w:val="13"/>
                <w:tcBorders>
                  <w:bottom w:val="single" w:sz="12" w:space="0" w:color="auto"/>
                  <w:right w:val="single" w:sz="12" w:space="0" w:color="auto"/>
                </w:tcBorders>
              </w:tcPr>
              <w:p w14:paraId="6541DF9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2410349D" w14:textId="77777777" w:rsidR="00FE049A" w:rsidRPr="008132C6" w:rsidRDefault="00FE049A" w:rsidP="007855F8">
      <w:pPr>
        <w:spacing w:after="0" w:line="240" w:lineRule="auto"/>
        <w:rPr>
          <w:rFonts w:ascii="Proba Pro Lt" w:hAnsi="Proba Pro Lt"/>
          <w:sz w:val="20"/>
          <w:szCs w:val="20"/>
        </w:rPr>
      </w:pPr>
    </w:p>
    <w:p w14:paraId="32A1CB57" w14:textId="565C9F55"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48672A" w:rsidRPr="008132C6" w14:paraId="738F1E8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029EB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46D9216F" w14:textId="77777777" w:rsidTr="00367931">
        <w:tc>
          <w:tcPr>
            <w:tcW w:w="1147" w:type="pct"/>
            <w:tcBorders>
              <w:top w:val="single" w:sz="12" w:space="0" w:color="auto"/>
              <w:left w:val="single" w:sz="12" w:space="0" w:color="auto"/>
            </w:tcBorders>
            <w:shd w:val="clear" w:color="auto" w:fill="00A0DC"/>
            <w:vAlign w:val="center"/>
          </w:tcPr>
          <w:p w14:paraId="54940C25" w14:textId="6140D531"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lastRenderedPageBreak/>
              <w:t xml:space="preserve">1.1. Nositelj(i) i suradnici predmeta </w:t>
            </w:r>
          </w:p>
        </w:tc>
        <w:sdt>
          <w:sdtPr>
            <w:rPr>
              <w:rFonts w:ascii="Proba Pro Lt" w:hAnsi="Proba Pro Lt" w:cs="Arial"/>
              <w:sz w:val="20"/>
              <w:szCs w:val="20"/>
            </w:rPr>
            <w:id w:val="-1759592513"/>
          </w:sdtPr>
          <w:sdtEndPr/>
          <w:sdtContent>
            <w:tc>
              <w:tcPr>
                <w:tcW w:w="1562" w:type="pct"/>
                <w:gridSpan w:val="4"/>
                <w:tcBorders>
                  <w:top w:val="single" w:sz="12" w:space="0" w:color="auto"/>
                  <w:right w:val="single" w:sz="12" w:space="0" w:color="auto"/>
                </w:tcBorders>
                <w:vAlign w:val="center"/>
              </w:tcPr>
              <w:p w14:paraId="4EA2CA45" w14:textId="749C4DAE" w:rsidR="005A232B" w:rsidRPr="009C642E" w:rsidRDefault="001054A1" w:rsidP="007855F8">
                <w:pPr>
                  <w:tabs>
                    <w:tab w:val="left" w:pos="2820"/>
                  </w:tabs>
                  <w:spacing w:after="0" w:line="240" w:lineRule="auto"/>
                  <w:rPr>
                    <w:rFonts w:ascii="Proba Pro Lt" w:hAnsi="Proba Pro Lt" w:cs="Arial"/>
                    <w:b/>
                    <w:sz w:val="20"/>
                    <w:szCs w:val="20"/>
                  </w:rPr>
                </w:pPr>
                <w:hyperlink r:id="rId100" w:history="1">
                  <w:r w:rsidR="005A232B" w:rsidRPr="009C642E">
                    <w:rPr>
                      <w:rStyle w:val="Hyperlink"/>
                      <w:rFonts w:ascii="Proba Pro Lt" w:hAnsi="Proba Pro Lt" w:cs="Arial"/>
                      <w:b/>
                      <w:sz w:val="20"/>
                      <w:szCs w:val="20"/>
                    </w:rPr>
                    <w:t>Prof. dr. sc. Irena Colić Barić</w:t>
                  </w:r>
                </w:hyperlink>
              </w:p>
              <w:p w14:paraId="76D91D31" w14:textId="77777777" w:rsidR="00550786" w:rsidRDefault="001054A1" w:rsidP="007855F8">
                <w:pPr>
                  <w:tabs>
                    <w:tab w:val="left" w:pos="2820"/>
                  </w:tabs>
                  <w:spacing w:after="0" w:line="240" w:lineRule="auto"/>
                  <w:rPr>
                    <w:rStyle w:val="Hyperlink"/>
                    <w:rFonts w:ascii="Proba Pro Lt" w:hAnsi="Proba Pro Lt" w:cs="Arial"/>
                    <w:sz w:val="20"/>
                    <w:szCs w:val="20"/>
                  </w:rPr>
                </w:pPr>
                <w:hyperlink r:id="rId101" w:history="1">
                  <w:r w:rsidR="005A232B" w:rsidRPr="00FD17F7">
                    <w:rPr>
                      <w:rStyle w:val="Hyperlink"/>
                      <w:rFonts w:ascii="Proba Pro Lt" w:hAnsi="Proba Pro Lt" w:cs="Arial"/>
                      <w:sz w:val="20"/>
                      <w:szCs w:val="20"/>
                    </w:rPr>
                    <w:t>Prof. dr. sc. Ines Panjkota Krbavčić</w:t>
                  </w:r>
                </w:hyperlink>
              </w:p>
              <w:p w14:paraId="0A0A194A" w14:textId="77B288F0" w:rsidR="005A232B" w:rsidRPr="00550786" w:rsidRDefault="001054A1" w:rsidP="007855F8">
                <w:pPr>
                  <w:tabs>
                    <w:tab w:val="left" w:pos="2820"/>
                  </w:tabs>
                  <w:spacing w:after="0" w:line="240" w:lineRule="auto"/>
                  <w:rPr>
                    <w:rFonts w:ascii="Proba Pro Lt" w:hAnsi="Proba Pro Lt" w:cs="Arial"/>
                    <w:b/>
                    <w:sz w:val="20"/>
                    <w:szCs w:val="20"/>
                  </w:rPr>
                </w:pPr>
                <w:hyperlink r:id="rId102" w:history="1">
                  <w:r w:rsidR="00550786">
                    <w:rPr>
                      <w:rStyle w:val="Hyperlink"/>
                      <w:rFonts w:ascii="Proba Pro Lt" w:hAnsi="Proba Pro Lt" w:cs="Arial"/>
                      <w:b/>
                      <w:sz w:val="20"/>
                      <w:szCs w:val="20"/>
                    </w:rPr>
                    <w:t>I</w:t>
                  </w:r>
                  <w:r w:rsidR="00550786" w:rsidRPr="00550786">
                    <w:rPr>
                      <w:rStyle w:val="Hyperlink"/>
                      <w:rFonts w:ascii="Proba Pro Lt" w:hAnsi="Proba Pro Lt" w:cs="Arial"/>
                      <w:sz w:val="20"/>
                      <w:szCs w:val="20"/>
                    </w:rPr>
                    <w:t>zv. prof. dr. sc. Ivana Rumbak</w:t>
                  </w:r>
                </w:hyperlink>
              </w:p>
            </w:tc>
          </w:sdtContent>
        </w:sdt>
        <w:tc>
          <w:tcPr>
            <w:tcW w:w="1291" w:type="pct"/>
            <w:gridSpan w:val="5"/>
            <w:tcBorders>
              <w:top w:val="single" w:sz="12" w:space="0" w:color="auto"/>
              <w:right w:val="single" w:sz="12" w:space="0" w:color="auto"/>
            </w:tcBorders>
            <w:shd w:val="clear" w:color="auto" w:fill="00A0DC"/>
            <w:vAlign w:val="center"/>
          </w:tcPr>
          <w:p w14:paraId="4078DA5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5824025"/>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75D06C1"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42EF50D8" w14:textId="77777777" w:rsidTr="00367931">
        <w:tc>
          <w:tcPr>
            <w:tcW w:w="1147" w:type="pct"/>
            <w:tcBorders>
              <w:top w:val="single" w:sz="12" w:space="0" w:color="auto"/>
              <w:left w:val="single" w:sz="12" w:space="0" w:color="auto"/>
            </w:tcBorders>
            <w:shd w:val="clear" w:color="auto" w:fill="00A0DC"/>
            <w:vAlign w:val="center"/>
          </w:tcPr>
          <w:p w14:paraId="12E47AF7" w14:textId="16CC598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8" w:name="Osnovni_principi_prehrane" w:displacedByCustomXml="next"/>
        <w:sdt>
          <w:sdtPr>
            <w:rPr>
              <w:rFonts w:ascii="Proba Pro Lt" w:hAnsi="Proba Pro Lt" w:cs="Arial"/>
              <w:sz w:val="20"/>
              <w:szCs w:val="20"/>
            </w:rPr>
            <w:id w:val="-1248644843"/>
          </w:sdtPr>
          <w:sdtEndPr/>
          <w:sdtContent>
            <w:tc>
              <w:tcPr>
                <w:tcW w:w="1562" w:type="pct"/>
                <w:gridSpan w:val="4"/>
                <w:tcBorders>
                  <w:top w:val="single" w:sz="12" w:space="0" w:color="auto"/>
                  <w:right w:val="single" w:sz="12" w:space="0" w:color="auto"/>
                </w:tcBorders>
                <w:vAlign w:val="center"/>
              </w:tcPr>
              <w:p w14:paraId="624E0ED3" w14:textId="447C7CBE"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Osnovni principi </w:t>
                </w:r>
                <w:r w:rsidR="007765A2">
                  <w:rPr>
                    <w:rStyle w:val="Heading1Char"/>
                    <w:rFonts w:ascii="Proba Pro Lt" w:eastAsia="Calibri" w:hAnsi="Proba Pro Lt"/>
                    <w:sz w:val="20"/>
                    <w:szCs w:val="20"/>
                  </w:rPr>
                  <w:t xml:space="preserve">pravilne </w:t>
                </w:r>
                <w:r w:rsidRPr="00BB4FFC">
                  <w:rPr>
                    <w:rStyle w:val="Heading1Char"/>
                    <w:rFonts w:ascii="Proba Pro Lt" w:eastAsia="Calibri" w:hAnsi="Proba Pro Lt"/>
                    <w:sz w:val="20"/>
                    <w:szCs w:val="20"/>
                  </w:rPr>
                  <w:t>prehrane</w:t>
                </w:r>
              </w:p>
            </w:tc>
          </w:sdtContent>
        </w:sdt>
        <w:bookmarkEnd w:id="8" w:displacedByCustomXml="prev"/>
        <w:tc>
          <w:tcPr>
            <w:tcW w:w="1291" w:type="pct"/>
            <w:gridSpan w:val="5"/>
            <w:tcBorders>
              <w:top w:val="single" w:sz="12" w:space="0" w:color="auto"/>
              <w:right w:val="single" w:sz="12" w:space="0" w:color="auto"/>
            </w:tcBorders>
            <w:shd w:val="clear" w:color="auto" w:fill="00A0DC"/>
            <w:vAlign w:val="center"/>
          </w:tcPr>
          <w:p w14:paraId="679B9E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99781272"/>
          </w:sdtPr>
          <w:sdtEndPr/>
          <w:sdtContent>
            <w:tc>
              <w:tcPr>
                <w:tcW w:w="1000" w:type="pct"/>
                <w:gridSpan w:val="4"/>
                <w:tcBorders>
                  <w:top w:val="single" w:sz="12" w:space="0" w:color="auto"/>
                  <w:right w:val="single" w:sz="12" w:space="0" w:color="auto"/>
                </w:tcBorders>
                <w:vAlign w:val="center"/>
              </w:tcPr>
              <w:p w14:paraId="5811EE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48CE037C" w14:textId="77777777" w:rsidTr="00367931">
        <w:tc>
          <w:tcPr>
            <w:tcW w:w="1147" w:type="pct"/>
            <w:tcBorders>
              <w:left w:val="single" w:sz="12" w:space="0" w:color="auto"/>
              <w:bottom w:val="single" w:sz="12" w:space="0" w:color="auto"/>
            </w:tcBorders>
            <w:shd w:val="clear" w:color="auto" w:fill="00A0DC"/>
            <w:vAlign w:val="center"/>
          </w:tcPr>
          <w:p w14:paraId="71FD3EA4" w14:textId="043BDAD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3688802"/>
          </w:sdtPr>
          <w:sdtEndPr/>
          <w:sdtContent>
            <w:tc>
              <w:tcPr>
                <w:tcW w:w="1562" w:type="pct"/>
                <w:gridSpan w:val="4"/>
                <w:tcBorders>
                  <w:bottom w:val="single" w:sz="12" w:space="0" w:color="auto"/>
                  <w:right w:val="single" w:sz="12" w:space="0" w:color="auto"/>
                </w:tcBorders>
                <w:vAlign w:val="center"/>
              </w:tcPr>
              <w:p w14:paraId="1B59010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408A4A1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6152538"/>
          </w:sdtPr>
          <w:sdtEndPr/>
          <w:sdtContent>
            <w:tc>
              <w:tcPr>
                <w:tcW w:w="1000" w:type="pct"/>
                <w:gridSpan w:val="4"/>
                <w:tcBorders>
                  <w:bottom w:val="single" w:sz="12" w:space="0" w:color="auto"/>
                  <w:right w:val="single" w:sz="12" w:space="0" w:color="auto"/>
                </w:tcBorders>
                <w:vAlign w:val="center"/>
              </w:tcPr>
              <w:p w14:paraId="1448D2DC" w14:textId="312809AA" w:rsidR="005A232B" w:rsidRPr="008132C6" w:rsidRDefault="00550786" w:rsidP="00550786">
                <w:pPr>
                  <w:tabs>
                    <w:tab w:val="left" w:pos="2820"/>
                  </w:tabs>
                  <w:spacing w:after="0" w:line="240" w:lineRule="auto"/>
                  <w:rPr>
                    <w:rFonts w:ascii="Proba Pro Lt" w:hAnsi="Proba Pro Lt" w:cs="Arial"/>
                    <w:sz w:val="20"/>
                    <w:szCs w:val="20"/>
                  </w:rPr>
                </w:pPr>
                <w:r>
                  <w:rPr>
                    <w:rFonts w:ascii="Proba Pro Lt" w:hAnsi="Proba Pro Lt" w:cs="Arial"/>
                    <w:sz w:val="20"/>
                    <w:szCs w:val="20"/>
                  </w:rPr>
                  <w:t>15 + 0 + 15</w:t>
                </w:r>
                <w:r w:rsidR="009E4DE2">
                  <w:rPr>
                    <w:rFonts w:ascii="Proba Pro Lt" w:hAnsi="Proba Pro Lt" w:cs="Arial"/>
                    <w:sz w:val="20"/>
                    <w:szCs w:val="20"/>
                  </w:rPr>
                  <w:t xml:space="preserve"> </w:t>
                </w:r>
                <w:r w:rsidR="005A232B" w:rsidRPr="008132C6">
                  <w:rPr>
                    <w:rFonts w:ascii="Proba Pro Lt" w:hAnsi="Proba Pro Lt" w:cs="Arial"/>
                    <w:sz w:val="20"/>
                    <w:szCs w:val="20"/>
                  </w:rPr>
                  <w:t>+</w:t>
                </w:r>
                <w:r w:rsidR="009E4DE2">
                  <w:rPr>
                    <w:rFonts w:ascii="Proba Pro Lt" w:hAnsi="Proba Pro Lt" w:cs="Arial"/>
                    <w:sz w:val="20"/>
                    <w:szCs w:val="20"/>
                  </w:rPr>
                  <w:t xml:space="preserve"> </w:t>
                </w:r>
                <w:r w:rsidR="005A232B" w:rsidRPr="008132C6">
                  <w:rPr>
                    <w:rFonts w:ascii="Proba Pro Lt" w:hAnsi="Proba Pro Lt" w:cs="Arial"/>
                    <w:sz w:val="20"/>
                    <w:szCs w:val="20"/>
                  </w:rPr>
                  <w:t>0</w:t>
                </w:r>
              </w:p>
            </w:tc>
          </w:sdtContent>
        </w:sdt>
      </w:tr>
      <w:tr w:rsidR="005A232B" w:rsidRPr="008132C6" w14:paraId="60AC2ED8" w14:textId="77777777" w:rsidTr="00367931">
        <w:tc>
          <w:tcPr>
            <w:tcW w:w="1147" w:type="pct"/>
            <w:tcBorders>
              <w:left w:val="single" w:sz="12" w:space="0" w:color="auto"/>
              <w:bottom w:val="single" w:sz="12" w:space="0" w:color="auto"/>
            </w:tcBorders>
            <w:shd w:val="clear" w:color="auto" w:fill="00A0DC"/>
            <w:vAlign w:val="center"/>
          </w:tcPr>
          <w:p w14:paraId="2268836A" w14:textId="7D7B0F1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0938875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1E864B6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1079CB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647396726"/>
          </w:sdtPr>
          <w:sdtEndPr/>
          <w:sdtContent>
            <w:tc>
              <w:tcPr>
                <w:tcW w:w="1000" w:type="pct"/>
                <w:gridSpan w:val="4"/>
                <w:tcBorders>
                  <w:bottom w:val="single" w:sz="12" w:space="0" w:color="auto"/>
                  <w:right w:val="single" w:sz="12" w:space="0" w:color="auto"/>
                </w:tcBorders>
                <w:vAlign w:val="center"/>
              </w:tcPr>
              <w:p w14:paraId="3C13DA58" w14:textId="04062A7E" w:rsidR="005A232B" w:rsidRPr="008132C6" w:rsidRDefault="00550786" w:rsidP="00550786">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A232B" w:rsidRPr="008132C6" w14:paraId="66C234BD" w14:textId="77777777" w:rsidTr="00367931">
        <w:tc>
          <w:tcPr>
            <w:tcW w:w="1147" w:type="pct"/>
            <w:tcBorders>
              <w:left w:val="single" w:sz="12" w:space="0" w:color="auto"/>
              <w:bottom w:val="single" w:sz="12" w:space="0" w:color="auto"/>
            </w:tcBorders>
            <w:shd w:val="clear" w:color="auto" w:fill="00A0DC"/>
            <w:vAlign w:val="center"/>
          </w:tcPr>
          <w:p w14:paraId="488DFC3F" w14:textId="10B14C0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3468893"/>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0A12C652"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0D4EEB9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27AFE0DC" w14:textId="77777777" w:rsidR="005A23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215220D4" w14:textId="529867D5" w:rsidR="005A23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EndPr/>
              <w:sdtContent>
                <w:r w:rsidR="005A232B" w:rsidRPr="008132C6">
                  <w:rPr>
                    <w:rFonts w:ascii="Proba Pro Lt" w:hAnsi="Proba Pro Lt" w:cs="Arial"/>
                    <w:sz w:val="20"/>
                    <w:szCs w:val="20"/>
                  </w:rPr>
                  <w:t>0</w:t>
                </w:r>
                <w:r w:rsidR="009E4DE2">
                  <w:rPr>
                    <w:rFonts w:ascii="Proba Pro Lt" w:hAnsi="Proba Pro Lt" w:cs="Arial"/>
                    <w:sz w:val="20"/>
                    <w:szCs w:val="20"/>
                  </w:rPr>
                  <w:t xml:space="preserve"> </w:t>
                </w:r>
              </w:sdtContent>
            </w:sdt>
            <w:r w:rsidR="005A232B" w:rsidRPr="008132C6">
              <w:rPr>
                <w:rFonts w:ascii="Proba Pro Lt" w:hAnsi="Proba Pro Lt" w:cs="Arial"/>
                <w:sz w:val="20"/>
                <w:szCs w:val="20"/>
              </w:rPr>
              <w:t>%</w:t>
            </w:r>
          </w:p>
        </w:tc>
      </w:tr>
      <w:tr w:rsidR="005A232B" w:rsidRPr="008132C6" w14:paraId="4B489154" w14:textId="77777777" w:rsidTr="00367931">
        <w:tc>
          <w:tcPr>
            <w:tcW w:w="1147" w:type="pct"/>
            <w:tcBorders>
              <w:left w:val="single" w:sz="12" w:space="0" w:color="auto"/>
              <w:bottom w:val="single" w:sz="12" w:space="0" w:color="auto"/>
            </w:tcBorders>
            <w:shd w:val="clear" w:color="auto" w:fill="00A0DC"/>
            <w:vAlign w:val="center"/>
          </w:tcPr>
          <w:p w14:paraId="436E1AB1" w14:textId="21CDC86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964174805"/>
          </w:sdtPr>
          <w:sdtEndPr/>
          <w:sdtContent>
            <w:tc>
              <w:tcPr>
                <w:tcW w:w="1562" w:type="pct"/>
                <w:gridSpan w:val="4"/>
                <w:tcBorders>
                  <w:bottom w:val="single" w:sz="12" w:space="0" w:color="auto"/>
                  <w:right w:val="single" w:sz="12" w:space="0" w:color="auto"/>
                </w:tcBorders>
                <w:vAlign w:val="center"/>
              </w:tcPr>
              <w:p w14:paraId="7202BE9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Predavanje P6, seminari P2</w:t>
                </w:r>
              </w:p>
            </w:tc>
          </w:sdtContent>
        </w:sdt>
        <w:tc>
          <w:tcPr>
            <w:tcW w:w="1291" w:type="pct"/>
            <w:gridSpan w:val="5"/>
            <w:tcBorders>
              <w:bottom w:val="single" w:sz="12" w:space="0" w:color="auto"/>
              <w:right w:val="single" w:sz="12" w:space="0" w:color="auto"/>
            </w:tcBorders>
            <w:shd w:val="clear" w:color="auto" w:fill="00A0DC"/>
            <w:vAlign w:val="center"/>
          </w:tcPr>
          <w:p w14:paraId="6E564280"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6726039"/>
          </w:sdtPr>
          <w:sdtEndPr/>
          <w:sdtContent>
            <w:tc>
              <w:tcPr>
                <w:tcW w:w="1000" w:type="pct"/>
                <w:gridSpan w:val="4"/>
                <w:tcBorders>
                  <w:bottom w:val="single" w:sz="12" w:space="0" w:color="auto"/>
                  <w:right w:val="single" w:sz="12" w:space="0" w:color="auto"/>
                </w:tcBorders>
                <w:vAlign w:val="center"/>
              </w:tcPr>
              <w:p w14:paraId="7E422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5A232B" w:rsidRPr="008132C6" w14:paraId="6108DE69" w14:textId="77777777" w:rsidTr="00367931">
        <w:tc>
          <w:tcPr>
            <w:tcW w:w="1147" w:type="pct"/>
            <w:tcBorders>
              <w:left w:val="single" w:sz="12" w:space="0" w:color="auto"/>
              <w:bottom w:val="single" w:sz="12" w:space="0" w:color="auto"/>
            </w:tcBorders>
            <w:shd w:val="clear" w:color="auto" w:fill="00A0DC"/>
            <w:vAlign w:val="center"/>
          </w:tcPr>
          <w:p w14:paraId="39FC109E" w14:textId="3BBF75E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68336442"/>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61653B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719676E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345CA3E9"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988802"/>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12580FA9"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947E6"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AA66F19" w14:textId="77777777" w:rsidTr="00367931">
        <w:tc>
          <w:tcPr>
            <w:tcW w:w="1147" w:type="pct"/>
            <w:tcBorders>
              <w:top w:val="single" w:sz="12" w:space="0" w:color="auto"/>
              <w:left w:val="single" w:sz="12" w:space="0" w:color="auto"/>
            </w:tcBorders>
            <w:shd w:val="clear" w:color="auto" w:fill="00A0DC"/>
            <w:vAlign w:val="center"/>
          </w:tcPr>
          <w:p w14:paraId="575D7659" w14:textId="55ECCE8A"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5108661"/>
          </w:sdtPr>
          <w:sdtEndPr/>
          <w:sdtContent>
            <w:tc>
              <w:tcPr>
                <w:tcW w:w="3853" w:type="pct"/>
                <w:gridSpan w:val="13"/>
                <w:tcBorders>
                  <w:top w:val="single" w:sz="12" w:space="0" w:color="auto"/>
                  <w:right w:val="single" w:sz="12" w:space="0" w:color="auto"/>
                </w:tcBorders>
                <w:vAlign w:val="center"/>
              </w:tcPr>
              <w:p w14:paraId="379217C3" w14:textId="77777777" w:rsidR="005A232B" w:rsidRPr="008132C6" w:rsidRDefault="005A232B" w:rsidP="007855F8">
                <w:pPr>
                  <w:pStyle w:val="NormalWeb"/>
                  <w:spacing w:before="0" w:beforeAutospacing="0" w:after="0" w:afterAutospacing="0"/>
                  <w:rPr>
                    <w:rFonts w:ascii="Proba Pro Lt" w:eastAsia="MS Mincho" w:hAnsi="Proba Pro Lt"/>
                    <w:sz w:val="20"/>
                    <w:szCs w:val="20"/>
                  </w:rPr>
                </w:pPr>
                <w:r w:rsidRPr="008132C6">
                  <w:rPr>
                    <w:rFonts w:ascii="Proba Pro Lt" w:hAnsi="Proba Pro Lt" w:cs="Arial"/>
                    <w:sz w:val="20"/>
                    <w:szCs w:val="20"/>
                  </w:rPr>
                  <w:t xml:space="preserve">Cilj predmeta je upoznati studente sa čimbenicima koji utječu na osobitosti prehrane pojedinca i skupine, obraditi osnovne principi pravilne prehrane i navesti tradicionalne načine prehrane, razlikovati prehrambene preporuke od prehrambenih standarda, razumijeti nutritivnu tablicu na hrani, navesti osnovne dijetetičke metode za procjenu prehrane koje će student ujedno koristiti za izradu seminarskog zadataka. </w:t>
                </w:r>
              </w:p>
            </w:tc>
          </w:sdtContent>
        </w:sdt>
      </w:tr>
      <w:tr w:rsidR="005A232B" w:rsidRPr="008132C6" w14:paraId="0E3423BA" w14:textId="77777777" w:rsidTr="00367931">
        <w:tc>
          <w:tcPr>
            <w:tcW w:w="1147" w:type="pct"/>
            <w:tcBorders>
              <w:left w:val="single" w:sz="12" w:space="0" w:color="auto"/>
            </w:tcBorders>
            <w:shd w:val="clear" w:color="auto" w:fill="00A0DC"/>
            <w:vAlign w:val="center"/>
          </w:tcPr>
          <w:p w14:paraId="5E011B6D" w14:textId="6F56952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41063167"/>
          </w:sdtPr>
          <w:sdtEndPr/>
          <w:sdtContent>
            <w:tc>
              <w:tcPr>
                <w:tcW w:w="3853" w:type="pct"/>
                <w:gridSpan w:val="13"/>
                <w:tcBorders>
                  <w:right w:val="single" w:sz="12" w:space="0" w:color="auto"/>
                </w:tcBorders>
                <w:vAlign w:val="center"/>
              </w:tcPr>
              <w:p w14:paraId="6B85FC7C" w14:textId="282EE74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5A232B" w:rsidRPr="008132C6" w14:paraId="7C702961" w14:textId="77777777" w:rsidTr="00367931">
        <w:tc>
          <w:tcPr>
            <w:tcW w:w="1147" w:type="pct"/>
            <w:tcBorders>
              <w:left w:val="single" w:sz="12" w:space="0" w:color="auto"/>
            </w:tcBorders>
            <w:shd w:val="clear" w:color="auto" w:fill="00A0DC"/>
            <w:vAlign w:val="center"/>
          </w:tcPr>
          <w:p w14:paraId="014B41A9" w14:textId="4566B9C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1041587327"/>
          </w:sdtPr>
          <w:sdtEndPr/>
          <w:sdtContent>
            <w:sdt>
              <w:sdtPr>
                <w:id w:val="261413606"/>
                <w:placeholder>
                  <w:docPart w:val="3030375350D64A8FA051EAEBF485F3DB"/>
                </w:placeholder>
              </w:sdtPr>
              <w:sdtEndPr>
                <w:rPr>
                  <w:lang w:eastAsia="hr-HR"/>
                </w:rPr>
              </w:sdtEndPr>
              <w:sdtContent>
                <w:tc>
                  <w:tcPr>
                    <w:tcW w:w="3853" w:type="pct"/>
                    <w:gridSpan w:val="13"/>
                    <w:tcBorders>
                      <w:right w:val="single" w:sz="12" w:space="0" w:color="auto"/>
                    </w:tcBorders>
                    <w:vAlign w:val="center"/>
                  </w:tcPr>
                  <w:sdt>
                    <w:sdtPr>
                      <w:id w:val="-1740090010"/>
                      <w:placeholder>
                        <w:docPart w:val="021221A92FC8450E80813E5A791F6E0C"/>
                      </w:placeholder>
                    </w:sdtPr>
                    <w:sdtEndPr/>
                    <w:sdtContent>
                      <w:p w14:paraId="05E6E198" w14:textId="77777777" w:rsidR="00651EC2" w:rsidRPr="00CE2730" w:rsidRDefault="00651EC2" w:rsidP="00651EC2">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5693800" w14:textId="77777777" w:rsidR="00651EC2" w:rsidRPr="0002213D" w:rsidRDefault="00651EC2"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095F8D2" w14:textId="77777777" w:rsidR="00651EC2" w:rsidRPr="0002213D" w:rsidRDefault="00651EC2"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04775933" w14:textId="77777777" w:rsidR="00651EC2" w:rsidRPr="0002213D" w:rsidRDefault="00651EC2"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71A5A2E3" w14:textId="77777777" w:rsidR="00651EC2" w:rsidRPr="0002213D" w:rsidRDefault="00651EC2"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7A66C27E" w14:textId="77777777" w:rsidR="00651EC2" w:rsidRDefault="00651EC2"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5340487E" w14:textId="77777777" w:rsidR="00651EC2" w:rsidRDefault="00651EC2" w:rsidP="00651EC2">
                    <w:pPr>
                      <w:autoSpaceDE w:val="0"/>
                      <w:autoSpaceDN w:val="0"/>
                      <w:adjustRightInd w:val="0"/>
                      <w:spacing w:after="0" w:line="240" w:lineRule="auto"/>
                      <w:rPr>
                        <w:rFonts w:ascii="Proba Pro Lt" w:hAnsi="Proba Pro Lt" w:cs="Arial"/>
                        <w:sz w:val="20"/>
                        <w:szCs w:val="20"/>
                      </w:rPr>
                    </w:pPr>
                  </w:p>
                  <w:p w14:paraId="6429F931"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949AA76" w14:textId="77777777" w:rsidR="00651EC2" w:rsidRPr="00220D16" w:rsidRDefault="00651EC2"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A1D4CA7" w14:textId="77777777" w:rsidR="00651EC2" w:rsidRPr="00220D16" w:rsidRDefault="00651EC2"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1129011" w14:textId="77777777" w:rsidR="00651EC2" w:rsidRPr="00220D16" w:rsidRDefault="00651EC2"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02D9725" w14:textId="77777777" w:rsidR="00651EC2" w:rsidRPr="00220D16" w:rsidRDefault="00651EC2"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00C3E68" w14:textId="77777777" w:rsidR="00651EC2" w:rsidRPr="00220D16" w:rsidRDefault="00651EC2"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50C2FF0F" w14:textId="77777777" w:rsidR="00651EC2" w:rsidRPr="00220D16" w:rsidRDefault="00651EC2"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3BFD623" w14:textId="77777777" w:rsidR="00651EC2" w:rsidRPr="00220D16" w:rsidRDefault="00651EC2" w:rsidP="00651EC2">
                    <w:pPr>
                      <w:pStyle w:val="ListParagraph"/>
                      <w:autoSpaceDE w:val="0"/>
                      <w:autoSpaceDN w:val="0"/>
                      <w:adjustRightInd w:val="0"/>
                      <w:spacing w:after="0" w:line="240" w:lineRule="auto"/>
                      <w:ind w:left="360"/>
                      <w:rPr>
                        <w:rFonts w:eastAsiaTheme="minorHAnsi"/>
                      </w:rPr>
                    </w:pPr>
                  </w:p>
                  <w:p w14:paraId="5186E7F0"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F7CB941" w14:textId="77777777" w:rsidR="00651EC2" w:rsidRPr="0095683E" w:rsidRDefault="00651EC2" w:rsidP="00705274">
                    <w:pPr>
                      <w:pStyle w:val="ListParagraph"/>
                      <w:numPr>
                        <w:ilvl w:val="0"/>
                        <w:numId w:val="17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EDBCF00" w14:textId="77777777" w:rsidR="00651EC2" w:rsidRPr="0095683E" w:rsidRDefault="00651EC2" w:rsidP="00705274">
                    <w:pPr>
                      <w:pStyle w:val="ListParagraph"/>
                      <w:numPr>
                        <w:ilvl w:val="0"/>
                        <w:numId w:val="17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1A10B6A" w14:textId="77777777" w:rsidR="00651EC2" w:rsidRPr="00D5014C" w:rsidRDefault="00651EC2" w:rsidP="00651EC2">
                    <w:pPr>
                      <w:pStyle w:val="ListParagraph"/>
                      <w:autoSpaceDE w:val="0"/>
                      <w:autoSpaceDN w:val="0"/>
                      <w:adjustRightInd w:val="0"/>
                      <w:spacing w:after="0" w:line="240" w:lineRule="auto"/>
                      <w:ind w:left="360"/>
                      <w:rPr>
                        <w:rFonts w:eastAsiaTheme="minorHAnsi"/>
                        <w:sz w:val="24"/>
                        <w:szCs w:val="24"/>
                      </w:rPr>
                    </w:pPr>
                  </w:p>
                  <w:p w14:paraId="5A3FC83C"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Nutricionizam</w:t>
                    </w:r>
                  </w:p>
                  <w:p w14:paraId="5BF180C2" w14:textId="77777777" w:rsidR="00651EC2" w:rsidRPr="0095683E" w:rsidRDefault="00651EC2"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AE57FF2" w14:textId="77777777" w:rsidR="00651EC2" w:rsidRPr="0095683E" w:rsidRDefault="00651EC2"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16A4F37" w14:textId="77777777" w:rsidR="00651EC2" w:rsidRPr="0095683E" w:rsidRDefault="00651EC2"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6DC4D3" w14:textId="77777777" w:rsidR="00651EC2" w:rsidRPr="0095683E" w:rsidRDefault="00651EC2"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C24B64E" w14:textId="77777777" w:rsidR="00651EC2" w:rsidRPr="0095683E" w:rsidRDefault="00651EC2"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3772BE81" w14:textId="77777777" w:rsidR="00651EC2" w:rsidRPr="0095683E" w:rsidRDefault="00651EC2" w:rsidP="00651EC2">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4803317B"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D8E14A0" w14:textId="77777777" w:rsidR="00651EC2" w:rsidRPr="00A40B45" w:rsidRDefault="00651EC2" w:rsidP="00705274">
                    <w:pPr>
                      <w:pStyle w:val="Default"/>
                      <w:numPr>
                        <w:ilvl w:val="0"/>
                        <w:numId w:val="186"/>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5000296" w14:textId="0EBA08E8" w:rsidR="005A232B" w:rsidRPr="00651EC2" w:rsidRDefault="00651EC2" w:rsidP="00651EC2">
                    <w:pPr>
                      <w:autoSpaceDE w:val="0"/>
                      <w:autoSpaceDN w:val="0"/>
                      <w:adjustRightInd w:val="0"/>
                      <w:spacing w:after="0" w:line="240" w:lineRule="auto"/>
                      <w:ind w:left="360"/>
                      <w:rPr>
                        <w:rFonts w:ascii="Proba Pro Lt" w:eastAsiaTheme="minorHAnsi" w:hAnsi="Proba Pro Lt" w:cs="Arial"/>
                        <w:sz w:val="20"/>
                        <w:szCs w:val="20"/>
                        <w:lang w:val="en-US"/>
                      </w:rPr>
                    </w:pPr>
                    <w:r w:rsidRPr="00A40B45">
                      <w:rPr>
                        <w:sz w:val="20"/>
                        <w:szCs w:val="23"/>
                      </w:rPr>
                      <w:t>učenja i unapređenja struke</w:t>
                    </w:r>
                  </w:p>
                </w:tc>
              </w:sdtContent>
            </w:sdt>
          </w:sdtContent>
        </w:sdt>
      </w:tr>
      <w:tr w:rsidR="005A232B" w:rsidRPr="008132C6" w14:paraId="26C29DE2" w14:textId="77777777" w:rsidTr="00367931">
        <w:tc>
          <w:tcPr>
            <w:tcW w:w="1147" w:type="pct"/>
            <w:tcBorders>
              <w:left w:val="single" w:sz="12" w:space="0" w:color="auto"/>
            </w:tcBorders>
            <w:shd w:val="clear" w:color="auto" w:fill="00A0DC"/>
            <w:vAlign w:val="center"/>
          </w:tcPr>
          <w:p w14:paraId="75F055DC" w14:textId="132EA883"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32840171"/>
          </w:sdtPr>
          <w:sdtEndPr/>
          <w:sdtContent>
            <w:tc>
              <w:tcPr>
                <w:tcW w:w="3853" w:type="pct"/>
                <w:gridSpan w:val="13"/>
                <w:tcBorders>
                  <w:right w:val="single" w:sz="12" w:space="0" w:color="auto"/>
                </w:tcBorders>
                <w:vAlign w:val="center"/>
              </w:tcPr>
              <w:p w14:paraId="201AE138" w14:textId="13294C84" w:rsidR="005A232B" w:rsidRPr="008132C6" w:rsidRDefault="0054265B" w:rsidP="00705274">
                <w:pPr>
                  <w:pStyle w:val="ListParagraph"/>
                  <w:numPr>
                    <w:ilvl w:val="0"/>
                    <w:numId w:val="48"/>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kategorizirati čimbenike koji utječu na odabir hrane i njihov značaj za potrošača</w:t>
                </w:r>
              </w:p>
              <w:p w14:paraId="423EE468" w14:textId="04083065" w:rsidR="005A232B" w:rsidRPr="008132C6" w:rsidRDefault="0054265B" w:rsidP="00705274">
                <w:pPr>
                  <w:pStyle w:val="ListParagraph"/>
                  <w:numPr>
                    <w:ilvl w:val="0"/>
                    <w:numId w:val="48"/>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integrirati osnovne principe pravilne prehrane i tradicionalno održivih načina prehrane</w:t>
                </w:r>
              </w:p>
              <w:p w14:paraId="01CD3311" w14:textId="1E4FD496" w:rsidR="005A232B" w:rsidRPr="008132C6" w:rsidRDefault="0054265B" w:rsidP="00705274">
                <w:pPr>
                  <w:pStyle w:val="ListParagraph"/>
                  <w:numPr>
                    <w:ilvl w:val="0"/>
                    <w:numId w:val="48"/>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analizirati osobni unos energije i hranjivih tvari</w:t>
                </w:r>
              </w:p>
              <w:p w14:paraId="382CB904" w14:textId="18A7BF75" w:rsidR="005A232B" w:rsidRPr="008132C6" w:rsidRDefault="0054265B" w:rsidP="00705274">
                <w:pPr>
                  <w:pStyle w:val="ListParagraph"/>
                  <w:numPr>
                    <w:ilvl w:val="0"/>
                    <w:numId w:val="48"/>
                  </w:numPr>
                  <w:tabs>
                    <w:tab w:val="left" w:pos="2820"/>
                  </w:tabs>
                  <w:spacing w:after="0" w:line="240" w:lineRule="auto"/>
                  <w:rPr>
                    <w:rFonts w:ascii="Proba Pro Lt" w:hAnsi="Proba Pro Lt"/>
                    <w:sz w:val="20"/>
                    <w:szCs w:val="20"/>
                  </w:rPr>
                </w:pPr>
                <w:r w:rsidRPr="008132C6">
                  <w:rPr>
                    <w:rFonts w:ascii="Proba Pro Lt" w:hAnsi="Proba Pro Lt" w:cs="Arial"/>
                    <w:sz w:val="20"/>
                    <w:szCs w:val="20"/>
                  </w:rPr>
                  <w:t>klasificirati hranu s obzirom i hranjive tvari koje pridonose očuvanju zdravlja</w:t>
                </w:r>
              </w:p>
            </w:tc>
          </w:sdtContent>
        </w:sdt>
      </w:tr>
      <w:tr w:rsidR="005A232B" w:rsidRPr="008132C6" w14:paraId="6514080C" w14:textId="77777777" w:rsidTr="00367931">
        <w:tc>
          <w:tcPr>
            <w:tcW w:w="1147" w:type="pct"/>
            <w:tcBorders>
              <w:left w:val="single" w:sz="12" w:space="0" w:color="auto"/>
            </w:tcBorders>
            <w:shd w:val="clear" w:color="auto" w:fill="00A0DC"/>
            <w:vAlign w:val="center"/>
          </w:tcPr>
          <w:p w14:paraId="0003701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5160842"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EndPr/>
          <w:sdtContent>
            <w:tc>
              <w:tcPr>
                <w:tcW w:w="3853" w:type="pct"/>
                <w:gridSpan w:val="13"/>
                <w:tcBorders>
                  <w:right w:val="single" w:sz="12" w:space="0" w:color="auto"/>
                </w:tcBorders>
                <w:vAlign w:val="center"/>
              </w:tcPr>
              <w:p w14:paraId="59478D50"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Čimbenici koji imaju utjecaja na odabir hrane i prehrambeno ponašanje u zemljama EU</w:t>
                </w:r>
              </w:p>
              <w:p w14:paraId="29051EE4"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Osnovni principi pravilne prehrane </w:t>
                </w:r>
              </w:p>
              <w:p w14:paraId="447EC8BA"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Prehrambeni standardi i prehrambene preporuke</w:t>
                </w:r>
              </w:p>
              <w:p w14:paraId="4EE74E61"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Tradicionalni načini prehrane</w:t>
                </w:r>
              </w:p>
              <w:p w14:paraId="1AB6ABAB"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Održivi način prehrane</w:t>
                </w:r>
              </w:p>
              <w:p w14:paraId="6CE47D16"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Označavanje hrane </w:t>
                </w:r>
              </w:p>
              <w:p w14:paraId="149F9727"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hrane vs. potrošač</w:t>
                </w:r>
              </w:p>
              <w:p w14:paraId="497664D8"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Makronutrijenti (proteini, masti, ugljikohidrati)</w:t>
                </w:r>
              </w:p>
              <w:p w14:paraId="5E079CB7" w14:textId="77777777" w:rsidR="005A232B" w:rsidRPr="008132C6" w:rsidRDefault="005A232B" w:rsidP="00705274">
                <w:pPr>
                  <w:pStyle w:val="ListParagraph"/>
                  <w:numPr>
                    <w:ilvl w:val="0"/>
                    <w:numId w:val="3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Mikronutrijenti (vitamini, mineralne tvari, voda)</w:t>
                </w:r>
              </w:p>
            </w:tc>
          </w:sdtContent>
        </w:sdt>
      </w:tr>
      <w:tr w:rsidR="005A232B" w:rsidRPr="008132C6" w14:paraId="3FB17C34" w14:textId="77777777" w:rsidTr="00841EA9">
        <w:trPr>
          <w:trHeight w:val="349"/>
        </w:trPr>
        <w:tc>
          <w:tcPr>
            <w:tcW w:w="1147" w:type="pct"/>
            <w:vMerge w:val="restart"/>
            <w:tcBorders>
              <w:left w:val="single" w:sz="12" w:space="0" w:color="auto"/>
            </w:tcBorders>
            <w:shd w:val="clear" w:color="auto" w:fill="00A0DC"/>
            <w:vAlign w:val="center"/>
          </w:tcPr>
          <w:p w14:paraId="4C859FF5" w14:textId="02BA3C75"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3D564D8D"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32E9E201"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1901AA7"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205B4DCA"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69C3FF0B"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1F1C3FD6"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26" w:type="pct"/>
            <w:gridSpan w:val="4"/>
            <w:vMerge w:val="restart"/>
            <w:vAlign w:val="center"/>
          </w:tcPr>
          <w:p w14:paraId="19C9AB5E"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8BFF895"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27B05841"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33366D36"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4A0881EA"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973369182"/>
                <w:placeholder>
                  <w:docPart w:val="51CBB252CA2F4510A8F07F6E500F2067"/>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469" w:type="pct"/>
            <w:gridSpan w:val="6"/>
            <w:tcBorders>
              <w:right w:val="single" w:sz="12" w:space="0" w:color="auto"/>
            </w:tcBorders>
            <w:shd w:val="clear" w:color="auto" w:fill="00A0DC"/>
            <w:vAlign w:val="center"/>
          </w:tcPr>
          <w:p w14:paraId="436CCAEB" w14:textId="54A7E8F4"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19E2A2C6"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6F6A0C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0E828328" w14:textId="77777777" w:rsidR="0048672A" w:rsidRPr="008132C6" w:rsidRDefault="0048672A" w:rsidP="007855F8">
            <w:pPr>
              <w:pStyle w:val="FieldText"/>
              <w:rPr>
                <w:rFonts w:ascii="Proba Pro Lt" w:hAnsi="Proba Pro Lt" w:cs="Arial"/>
                <w:b w:val="0"/>
                <w:sz w:val="20"/>
                <w:szCs w:val="20"/>
                <w:lang w:val="hr-HR"/>
              </w:rPr>
            </w:pPr>
          </w:p>
        </w:tc>
        <w:tc>
          <w:tcPr>
            <w:tcW w:w="1026" w:type="pct"/>
            <w:gridSpan w:val="4"/>
            <w:vMerge/>
            <w:vAlign w:val="center"/>
          </w:tcPr>
          <w:p w14:paraId="3FEE43FD"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E793F2E83ED3424EBB8D44E58606DF11"/>
            </w:placeholder>
            <w:showingPlcHdr/>
          </w:sdtPr>
          <w:sdtEndPr/>
          <w:sdtContent>
            <w:tc>
              <w:tcPr>
                <w:tcW w:w="1469" w:type="pct"/>
                <w:gridSpan w:val="6"/>
                <w:tcBorders>
                  <w:right w:val="single" w:sz="12" w:space="0" w:color="auto"/>
                </w:tcBorders>
              </w:tcPr>
              <w:p w14:paraId="32B30C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22B184D5"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268B3B0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15" w:type="pct"/>
            <w:tcBorders>
              <w:top w:val="single" w:sz="12" w:space="0" w:color="auto"/>
            </w:tcBorders>
            <w:vAlign w:val="center"/>
          </w:tcPr>
          <w:p w14:paraId="4665599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D9CAAF8C8AC54C4991CEAAC5C72EF445"/>
              </w:placeholder>
              <w:showingPlcHdr/>
            </w:sdtPr>
            <w:sdtEndPr/>
            <w:sdtContent>
              <w:p w14:paraId="392B8120" w14:textId="5B2AB2FB" w:rsidR="0048672A" w:rsidRPr="008132C6" w:rsidRDefault="00550786" w:rsidP="00550786">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1" w:type="pct"/>
            <w:tcBorders>
              <w:top w:val="single" w:sz="12" w:space="0" w:color="auto"/>
            </w:tcBorders>
            <w:vAlign w:val="center"/>
          </w:tcPr>
          <w:p w14:paraId="55057F17" w14:textId="25A45AD2" w:rsidR="0048672A" w:rsidRPr="008132C6" w:rsidRDefault="00550786" w:rsidP="007855F8">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562" w:type="pct"/>
            <w:gridSpan w:val="2"/>
            <w:tcBorders>
              <w:top w:val="single" w:sz="12" w:space="0" w:color="auto"/>
            </w:tcBorders>
            <w:vAlign w:val="center"/>
          </w:tcPr>
          <w:p w14:paraId="4EE986B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F9058F307FF64CD1B6F6A85760B6619D"/>
              </w:placeholder>
              <w:showingPlcHdr/>
            </w:sdtPr>
            <w:sdtEndPr/>
            <w:sdtContent>
              <w:p w14:paraId="6FE23A3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EndPr/>
            <w:sdtContent>
              <w:p w14:paraId="54E0A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top w:val="single" w:sz="12" w:space="0" w:color="auto"/>
              <w:right w:val="single" w:sz="4" w:space="0" w:color="auto"/>
            </w:tcBorders>
            <w:vAlign w:val="center"/>
          </w:tcPr>
          <w:p w14:paraId="496BD75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0F0F02A4664346BFAECE4089A7F3009C"/>
              </w:placeholder>
              <w:showingPlcHdr/>
            </w:sdtPr>
            <w:sdtEndPr/>
            <w:sdtContent>
              <w:p w14:paraId="49303E4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EndPr/>
            <w:sdtContent>
              <w:p w14:paraId="5AD118C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418CB903" w14:textId="77777777" w:rsidTr="00841EA9">
        <w:trPr>
          <w:trHeight w:val="397"/>
        </w:trPr>
        <w:tc>
          <w:tcPr>
            <w:tcW w:w="1147" w:type="pct"/>
            <w:vMerge/>
            <w:tcBorders>
              <w:left w:val="single" w:sz="12" w:space="0" w:color="auto"/>
            </w:tcBorders>
            <w:shd w:val="clear" w:color="auto" w:fill="00A0DC"/>
            <w:vAlign w:val="center"/>
          </w:tcPr>
          <w:p w14:paraId="0F41ABBC"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566024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31089412"/>
              <w:placeholder>
                <w:docPart w:val="8A370AFF6FBF4E26986D063CEF9DF6F8"/>
              </w:placeholder>
              <w:showingPlcHdr/>
            </w:sdtPr>
            <w:sdtEndPr/>
            <w:sdtContent>
              <w:p w14:paraId="1572DD8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EndPr/>
            <w:sdtContent>
              <w:p w14:paraId="72A9353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606A9EF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23344769"/>
              <w:placeholder>
                <w:docPart w:val="CDBDE09A363A48069B82794DAE8A8C46"/>
              </w:placeholder>
              <w:showingPlcHdr/>
            </w:sdtPr>
            <w:sdtEndPr/>
            <w:sdtContent>
              <w:p w14:paraId="756282C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EndPr/>
            <w:sdtContent>
              <w:p w14:paraId="5F3F62C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right w:val="single" w:sz="4" w:space="0" w:color="auto"/>
            </w:tcBorders>
            <w:shd w:val="clear" w:color="auto" w:fill="auto"/>
            <w:vAlign w:val="center"/>
          </w:tcPr>
          <w:p w14:paraId="1DBD7AE2"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placeholder>
                  <w:docPart w:val="85261D02C5694AE7AEB0D2968BB3D268"/>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placeholder>
                <w:docPart w:val="4E98F446524249AEA78D33C52089F886"/>
              </w:placeholder>
              <w:showingPlcHdr/>
            </w:sdtPr>
            <w:sdtEndPr/>
            <w:sdtContent>
              <w:p w14:paraId="091FFCF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placeholder>
                <w:docPart w:val="F87CDC77F6FC47B486446C8177ECC78E"/>
              </w:placeholder>
              <w:showingPlcHdr/>
            </w:sdtPr>
            <w:sdtEndPr/>
            <w:sdtContent>
              <w:p w14:paraId="2B38EA9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42BCE37A" w14:textId="77777777" w:rsidTr="00841EA9">
        <w:trPr>
          <w:trHeight w:val="397"/>
        </w:trPr>
        <w:tc>
          <w:tcPr>
            <w:tcW w:w="1147" w:type="pct"/>
            <w:vMerge/>
            <w:tcBorders>
              <w:left w:val="single" w:sz="12" w:space="0" w:color="auto"/>
            </w:tcBorders>
            <w:shd w:val="clear" w:color="auto" w:fill="00A0DC"/>
            <w:vAlign w:val="center"/>
          </w:tcPr>
          <w:p w14:paraId="4EA2823A"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4B6AD8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50920552"/>
              <w:placeholder>
                <w:docPart w:val="371E95D0424049AC965882EFAD815257"/>
              </w:placeholder>
              <w:showingPlcHdr/>
            </w:sdtPr>
            <w:sdtEndPr/>
            <w:sdtContent>
              <w:p w14:paraId="5D04EE4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EndPr/>
            <w:sdtContent>
              <w:p w14:paraId="2136F61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548A817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410157973"/>
            </w:sdtPr>
            <w:sdtEndPr/>
            <w:sdtContent>
              <w:p w14:paraId="609611F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750773908"/>
              <w:placeholder>
                <w:docPart w:val="D0129C43290F46D8A7920136CCE06956"/>
              </w:placeholder>
              <w:showingPlcHdr/>
            </w:sdtPr>
            <w:sdtEndPr/>
            <w:sdtContent>
              <w:p w14:paraId="783C191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349BFB9F"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placeholder>
                  <w:docPart w:val="4033D3BAFFC74D49AD1FE005E325D0FE"/>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placeholder>
                <w:docPart w:val="324EB2E3DAC948B98C91541F5E9B0795"/>
              </w:placeholder>
              <w:showingPlcHdr/>
            </w:sdtPr>
            <w:sdtEndPr/>
            <w:sdtContent>
              <w:p w14:paraId="5F10E24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placeholder>
                <w:docPart w:val="4BE82EEB26E04A868A4CF698A2B0120C"/>
              </w:placeholder>
              <w:showingPlcHdr/>
            </w:sdtPr>
            <w:sdtEndPr/>
            <w:sdtContent>
              <w:p w14:paraId="25C647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358AABED" w14:textId="77777777" w:rsidTr="00841EA9">
        <w:trPr>
          <w:trHeight w:val="397"/>
        </w:trPr>
        <w:tc>
          <w:tcPr>
            <w:tcW w:w="1147" w:type="pct"/>
            <w:vMerge/>
            <w:tcBorders>
              <w:left w:val="single" w:sz="12" w:space="0" w:color="auto"/>
            </w:tcBorders>
            <w:shd w:val="clear" w:color="auto" w:fill="00A0DC"/>
            <w:vAlign w:val="center"/>
          </w:tcPr>
          <w:p w14:paraId="636FAA04"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4DDA4E7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placeholder>
                <w:docPart w:val="3635ABDEDCAC46BEB8D3E774D8F0AADB"/>
              </w:placeholder>
              <w:showingPlcHdr/>
            </w:sdtPr>
            <w:sdtEndPr/>
            <w:sdtContent>
              <w:p w14:paraId="4B01247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EndPr/>
            <w:sdtContent>
              <w:p w14:paraId="05E0BF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tcBorders>
              <w:bottom w:val="single" w:sz="4" w:space="0" w:color="auto"/>
            </w:tcBorders>
            <w:shd w:val="clear" w:color="auto" w:fill="auto"/>
            <w:vAlign w:val="center"/>
          </w:tcPr>
          <w:p w14:paraId="1A0D223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placeholder>
                <w:docPart w:val="EF91513F3B20462CAFD9E0275AD416B4"/>
              </w:placeholder>
              <w:showingPlcHdr/>
            </w:sdtPr>
            <w:sdtEndPr/>
            <w:sdtContent>
              <w:p w14:paraId="04E5A9E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EndPr/>
            <w:sdtContent>
              <w:p w14:paraId="79B4300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4" w:type="pct"/>
            <w:gridSpan w:val="4"/>
            <w:tcBorders>
              <w:bottom w:val="single" w:sz="4" w:space="0" w:color="auto"/>
              <w:right w:val="single" w:sz="4" w:space="0" w:color="auto"/>
            </w:tcBorders>
            <w:shd w:val="clear" w:color="auto" w:fill="auto"/>
            <w:vAlign w:val="center"/>
          </w:tcPr>
          <w:p w14:paraId="10A26078" w14:textId="77777777" w:rsidR="0048672A"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placeholder>
                  <w:docPart w:val="0F9C01EC41784A128947FD36D6DBD392"/>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placeholder>
                <w:docPart w:val="2682DA0E653D4AFFA2C444FAB4579CA7"/>
              </w:placeholder>
              <w:showingPlcHdr/>
            </w:sdtPr>
            <w:sdtEndPr/>
            <w:sdtContent>
              <w:p w14:paraId="405BA7C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2"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placeholder>
                <w:docPart w:val="D78702D3D5154A2AB4BE12FBFC540116"/>
              </w:placeholder>
              <w:showingPlcHdr/>
            </w:sdtPr>
            <w:sdtEndPr/>
            <w:sdtContent>
              <w:p w14:paraId="17410C8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79D0165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23F279DE"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2839FA2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placeholder>
                <w:docPart w:val="2A08049C7B8A49F8A7DEED433F34753B"/>
              </w:placeholder>
              <w:showingPlcHdr/>
            </w:sdtPr>
            <w:sdtEndPr/>
            <w:sdtContent>
              <w:p w14:paraId="533EDFC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EndPr/>
            <w:sdtContent>
              <w:p w14:paraId="2E1C53F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62" w:type="pct"/>
            <w:gridSpan w:val="2"/>
            <w:tcBorders>
              <w:left w:val="single" w:sz="8" w:space="0" w:color="auto"/>
              <w:bottom w:val="single" w:sz="12" w:space="0" w:color="auto"/>
              <w:right w:val="single" w:sz="8" w:space="0" w:color="auto"/>
            </w:tcBorders>
            <w:vAlign w:val="center"/>
          </w:tcPr>
          <w:p w14:paraId="0FCE608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EndPr/>
            <w:sdtContent>
              <w:p w14:paraId="7B59280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placeholder>
                <w:docPart w:val="608796E1A9CB4BCA837A305745AB1EED"/>
              </w:placeholder>
              <w:showingPlcHdr/>
            </w:sdtPr>
            <w:sdtEndPr/>
            <w:sdtContent>
              <w:p w14:paraId="2661755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03DFCB4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EndPr/>
            <w:sdtContent>
              <w:p w14:paraId="3B8509A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2B4BB7CA" w14:textId="77777777" w:rsidTr="00367931">
        <w:trPr>
          <w:trHeight w:val="397"/>
        </w:trPr>
        <w:tc>
          <w:tcPr>
            <w:tcW w:w="1147" w:type="pct"/>
            <w:tcBorders>
              <w:left w:val="single" w:sz="12" w:space="0" w:color="auto"/>
              <w:bottom w:val="single" w:sz="12" w:space="0" w:color="auto"/>
            </w:tcBorders>
            <w:shd w:val="clear" w:color="auto" w:fill="00A0DC"/>
            <w:vAlign w:val="center"/>
          </w:tcPr>
          <w:p w14:paraId="3EF7180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EndPr/>
            <w:sdtContent>
              <w:sdt>
                <w:sdtPr>
                  <w:rPr>
                    <w:rFonts w:ascii="Proba Pro Lt" w:hAnsi="Proba Pro Lt" w:cs="Arial"/>
                    <w:color w:val="000000"/>
                    <w:sz w:val="20"/>
                    <w:szCs w:val="20"/>
                  </w:rPr>
                  <w:id w:val="1906794661"/>
                </w:sdtPr>
                <w:sdtEndPr>
                  <w:rPr>
                    <w:rFonts w:cs="Calibri"/>
                    <w:color w:val="auto"/>
                  </w:rPr>
                </w:sdtEndPr>
                <w:sdtContent>
                  <w:p w14:paraId="28616C08" w14:textId="3BEC7FA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Maksimalni broj bodova iz završnog ispita je 30</w:t>
                    </w:r>
                  </w:p>
                  <w:p w14:paraId="7AE98F2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3C7A3E2E"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2. Formiranje ocjene: </w:t>
                    </w:r>
                  </w:p>
                  <w:p w14:paraId="4BB99A16"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&lt; 60 % nedovoljan (1)</w:t>
                    </w:r>
                  </w:p>
                  <w:p w14:paraId="2A592E76" w14:textId="77777777" w:rsidR="00550786" w:rsidRPr="00550786" w:rsidRDefault="00550786" w:rsidP="00550786">
                    <w:pPr>
                      <w:spacing w:after="0" w:line="240" w:lineRule="auto"/>
                      <w:rPr>
                        <w:rFonts w:ascii="Proba Pro Lt" w:hAnsi="Proba Pro Lt" w:cs="Arial"/>
                        <w:sz w:val="20"/>
                        <w:szCs w:val="20"/>
                      </w:rPr>
                    </w:pPr>
                    <w:r w:rsidRPr="00550786">
                      <w:rPr>
                        <w:rFonts w:ascii="Arial" w:hAnsi="Arial" w:cs="Arial"/>
                        <w:sz w:val="20"/>
                        <w:szCs w:val="20"/>
                      </w:rPr>
                      <w:t>≥</w:t>
                    </w:r>
                    <w:r w:rsidRPr="00550786">
                      <w:rPr>
                        <w:rFonts w:ascii="Proba Pro Lt" w:hAnsi="Proba Pro Lt" w:cs="Arial"/>
                        <w:sz w:val="20"/>
                        <w:szCs w:val="20"/>
                      </w:rPr>
                      <w:t xml:space="preserve"> 60-70% dovoljan (2)</w:t>
                    </w:r>
                  </w:p>
                  <w:p w14:paraId="3A5830FF"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&gt; 70 - 80% dobar (3)</w:t>
                    </w:r>
                  </w:p>
                  <w:p w14:paraId="645C6F17"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&gt;  80 - 90% vrlo dobar (4)</w:t>
                    </w:r>
                  </w:p>
                  <w:p w14:paraId="23AC7D32" w14:textId="491EB7FF" w:rsidR="0048672A" w:rsidRPr="008132C6" w:rsidDel="00B558AD" w:rsidRDefault="00550786" w:rsidP="00550786">
                    <w:pPr>
                      <w:tabs>
                        <w:tab w:val="left" w:pos="2820"/>
                      </w:tabs>
                      <w:spacing w:after="0" w:line="240" w:lineRule="auto"/>
                      <w:rPr>
                        <w:rFonts w:ascii="Proba Pro Lt" w:hAnsi="Proba Pro Lt"/>
                        <w:sz w:val="20"/>
                        <w:szCs w:val="20"/>
                      </w:rPr>
                    </w:pPr>
                    <w:r w:rsidRPr="00550786">
                      <w:rPr>
                        <w:rFonts w:ascii="Proba Pro Lt" w:hAnsi="Proba Pro Lt" w:cs="Arial"/>
                        <w:sz w:val="20"/>
                        <w:szCs w:val="20"/>
                      </w:rPr>
                      <w:t>&gt;  90 - 100 % izvrstan (5)</w:t>
                    </w:r>
                  </w:p>
                </w:sdtContent>
              </w:sdt>
            </w:sdtContent>
          </w:sdt>
        </w:tc>
      </w:tr>
      <w:tr w:rsidR="0048672A" w:rsidRPr="008132C6" w14:paraId="60B11BD1" w14:textId="77777777" w:rsidTr="00367931">
        <w:tc>
          <w:tcPr>
            <w:tcW w:w="1147" w:type="pct"/>
            <w:tcBorders>
              <w:left w:val="single" w:sz="12" w:space="0" w:color="auto"/>
              <w:bottom w:val="single" w:sz="12" w:space="0" w:color="auto"/>
            </w:tcBorders>
            <w:shd w:val="clear" w:color="auto" w:fill="00A0DC"/>
            <w:vAlign w:val="center"/>
          </w:tcPr>
          <w:p w14:paraId="12D684F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AB6F31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990391737"/>
            </w:sdtPr>
            <w:sdtEndPr/>
            <w:sdtContent>
              <w:sdt>
                <w:sdtPr>
                  <w:rPr>
                    <w:rFonts w:ascii="Proba Pro Lt" w:hAnsi="Proba Pro Lt" w:cs="Arial"/>
                    <w:color w:val="000000"/>
                    <w:sz w:val="20"/>
                    <w:szCs w:val="20"/>
                  </w:rPr>
                  <w:id w:val="-274409815"/>
                </w:sdtPr>
                <w:sdtEndPr/>
                <w:sdtContent>
                  <w:sdt>
                    <w:sdtPr>
                      <w:rPr>
                        <w:rFonts w:ascii="Proba Pro Lt" w:hAnsi="Proba Pro Lt" w:cs="Arial"/>
                        <w:i/>
                        <w:sz w:val="20"/>
                        <w:szCs w:val="20"/>
                        <w:highlight w:val="yellow"/>
                      </w:rPr>
                      <w:id w:val="-1305310700"/>
                    </w:sdtPr>
                    <w:sdtEndPr>
                      <w:rPr>
                        <w:rFonts w:cs="Calibri"/>
                        <w:i w:val="0"/>
                        <w:highlight w:val="none"/>
                      </w:rPr>
                    </w:sdtEndPr>
                    <w:sdtContent>
                      <w:p w14:paraId="67993FAD" w14:textId="25F423F6" w:rsidR="0048672A" w:rsidRPr="008132C6" w:rsidRDefault="0054265B" w:rsidP="00705274">
                        <w:pPr>
                          <w:numPr>
                            <w:ilvl w:val="0"/>
                            <w:numId w:val="35"/>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prisustvovati svim predavanjima i seminarima, a dozvoljen broj neopravdanih izostanaka s predavanja i seminara je 2</w:t>
                        </w:r>
                      </w:p>
                      <w:p w14:paraId="7D2CCD20" w14:textId="023F96AD" w:rsidR="0048672A" w:rsidRPr="008132C6" w:rsidRDefault="0054265B" w:rsidP="00705274">
                        <w:pPr>
                          <w:numPr>
                            <w:ilvl w:val="0"/>
                            <w:numId w:val="35"/>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izraditi semniraski rad prema zadanom zadatku i prezentirati ga</w:t>
                        </w:r>
                      </w:p>
                      <w:p w14:paraId="61965E6B" w14:textId="165140FF" w:rsidR="0048672A" w:rsidRPr="008132C6" w:rsidRDefault="00550786" w:rsidP="00705274">
                        <w:pPr>
                          <w:numPr>
                            <w:ilvl w:val="0"/>
                            <w:numId w:val="35"/>
                          </w:numPr>
                          <w:tabs>
                            <w:tab w:val="clear" w:pos="360"/>
                            <w:tab w:val="num" w:pos="450"/>
                          </w:tabs>
                          <w:spacing w:after="0" w:line="240" w:lineRule="auto"/>
                          <w:ind w:left="450"/>
                          <w:rPr>
                            <w:rFonts w:ascii="Proba Pro Lt" w:hAnsi="Proba Pro Lt" w:cs="Arial"/>
                            <w:color w:val="000000"/>
                            <w:sz w:val="20"/>
                            <w:szCs w:val="20"/>
                          </w:rPr>
                        </w:pPr>
                        <w:r>
                          <w:rPr>
                            <w:rFonts w:ascii="Proba Pro Lt" w:eastAsia="Times New Roman" w:hAnsi="Proba Pro Lt" w:cs="Arial"/>
                            <w:sz w:val="20"/>
                            <w:szCs w:val="20"/>
                            <w:lang w:val="en-US"/>
                          </w:rPr>
                          <w:t>postići minimalno 18</w:t>
                        </w:r>
                        <w:r w:rsidR="0054265B" w:rsidRPr="008132C6">
                          <w:rPr>
                            <w:rFonts w:ascii="Proba Pro Lt" w:eastAsia="Times New Roman" w:hAnsi="Proba Pro Lt" w:cs="Arial"/>
                            <w:sz w:val="20"/>
                            <w:szCs w:val="20"/>
                            <w:lang w:val="en-US"/>
                          </w:rPr>
                          <w:t xml:space="preserve"> bod</w:t>
                        </w:r>
                        <w:r>
                          <w:rPr>
                            <w:rFonts w:ascii="Proba Pro Lt" w:eastAsia="Times New Roman" w:hAnsi="Proba Pro Lt" w:cs="Arial"/>
                            <w:sz w:val="20"/>
                            <w:szCs w:val="20"/>
                            <w:lang w:val="en-US"/>
                          </w:rPr>
                          <w:t>ov</w:t>
                        </w:r>
                        <w:r w:rsidR="0054265B" w:rsidRPr="008132C6">
                          <w:rPr>
                            <w:rFonts w:ascii="Proba Pro Lt" w:eastAsia="Times New Roman" w:hAnsi="Proba Pro Lt" w:cs="Arial"/>
                            <w:sz w:val="20"/>
                            <w:szCs w:val="20"/>
                            <w:lang w:val="en-US"/>
                          </w:rPr>
                          <w:t>a na završnom ispitu</w:t>
                        </w:r>
                      </w:p>
                    </w:sdtContent>
                  </w:sdt>
                </w:sdtContent>
              </w:sdt>
            </w:sdtContent>
          </w:sdt>
        </w:tc>
      </w:tr>
      <w:tr w:rsidR="0048672A" w:rsidRPr="008132C6" w14:paraId="233752A4" w14:textId="77777777" w:rsidTr="00367931">
        <w:tc>
          <w:tcPr>
            <w:tcW w:w="1147" w:type="pct"/>
            <w:vMerge w:val="restart"/>
            <w:tcBorders>
              <w:top w:val="single" w:sz="12" w:space="0" w:color="auto"/>
              <w:left w:val="single" w:sz="12" w:space="0" w:color="auto"/>
            </w:tcBorders>
            <w:shd w:val="clear" w:color="auto" w:fill="00A0DC"/>
            <w:vAlign w:val="center"/>
          </w:tcPr>
          <w:p w14:paraId="0584FED1"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394" w:type="pct"/>
            <w:gridSpan w:val="8"/>
            <w:tcBorders>
              <w:top w:val="single" w:sz="12" w:space="0" w:color="auto"/>
              <w:right w:val="single" w:sz="8" w:space="0" w:color="auto"/>
            </w:tcBorders>
            <w:shd w:val="clear" w:color="auto" w:fill="00A0DC"/>
            <w:vAlign w:val="center"/>
          </w:tcPr>
          <w:p w14:paraId="5A303BE4"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7767AD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542C6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62BA4820" w14:textId="77777777" w:rsidTr="00367931">
        <w:trPr>
          <w:trHeight w:val="75"/>
        </w:trPr>
        <w:tc>
          <w:tcPr>
            <w:tcW w:w="1147" w:type="pct"/>
            <w:vMerge/>
            <w:tcBorders>
              <w:left w:val="single" w:sz="12" w:space="0" w:color="auto"/>
            </w:tcBorders>
            <w:shd w:val="clear" w:color="auto" w:fill="00A0DC"/>
            <w:vAlign w:val="center"/>
          </w:tcPr>
          <w:p w14:paraId="1C6A2968" w14:textId="77777777" w:rsidR="0048672A" w:rsidRPr="008132C6" w:rsidRDefault="0048672A" w:rsidP="00705274">
            <w:pPr>
              <w:numPr>
                <w:ilvl w:val="0"/>
                <w:numId w:val="27"/>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EndPr/>
            <w:sdtContent>
              <w:p w14:paraId="2FC34DBA" w14:textId="239F21D1"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w:t>
                </w:r>
                <w:r w:rsidR="0030547E">
                  <w:rPr>
                    <w:rFonts w:ascii="Proba Pro Lt" w:hAnsi="Proba Pro Lt" w:cs="Arial"/>
                    <w:color w:val="000000"/>
                    <w:sz w:val="20"/>
                    <w:szCs w:val="20"/>
                  </w:rPr>
                  <w:t xml:space="preserve"> </w:t>
                </w:r>
                <w:r w:rsidRPr="008132C6">
                  <w:rPr>
                    <w:rFonts w:ascii="Proba Pro Lt" w:hAnsi="Proba Pro Lt" w:cs="Arial"/>
                    <w:color w:val="000000"/>
                    <w:sz w:val="20"/>
                    <w:szCs w:val="20"/>
                  </w:rPr>
                  <w:t>Colić Barić, Z.</w:t>
                </w:r>
                <w:r w:rsidR="005A232B"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Šatalić: Osnove znanosti o prehrani, Sveučilišni udžbenik. Poglavlja: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EndPr/>
            <w:sdtContent>
              <w:p w14:paraId="7289B55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EndPr/>
            <w:sdtContent>
              <w:p w14:paraId="27FE52C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7A93D200" w14:textId="77777777" w:rsidTr="00367931">
        <w:trPr>
          <w:trHeight w:val="75"/>
        </w:trPr>
        <w:tc>
          <w:tcPr>
            <w:tcW w:w="1147" w:type="pct"/>
            <w:vMerge/>
            <w:tcBorders>
              <w:left w:val="single" w:sz="12" w:space="0" w:color="auto"/>
            </w:tcBorders>
            <w:shd w:val="clear" w:color="auto" w:fill="00A0DC"/>
            <w:vAlign w:val="center"/>
          </w:tcPr>
          <w:p w14:paraId="1F6DD76F" w14:textId="77777777" w:rsidR="0048672A" w:rsidRPr="008132C6" w:rsidRDefault="0048672A" w:rsidP="00705274">
            <w:pPr>
              <w:numPr>
                <w:ilvl w:val="0"/>
                <w:numId w:val="27"/>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EndPr/>
            <w:sdtContent>
              <w:p w14:paraId="53EE6EB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za označavanje, reklamiranje i prezentiranje hrane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EndPr/>
            <w:sdtContent>
              <w:p w14:paraId="7D19BDC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EndPr/>
            <w:sdtContent>
              <w:p w14:paraId="5F91E1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0EAECDEC" w14:textId="77777777" w:rsidTr="00367931">
        <w:trPr>
          <w:trHeight w:val="75"/>
        </w:trPr>
        <w:tc>
          <w:tcPr>
            <w:tcW w:w="1147" w:type="pct"/>
            <w:vMerge/>
            <w:tcBorders>
              <w:left w:val="single" w:sz="12" w:space="0" w:color="auto"/>
            </w:tcBorders>
            <w:shd w:val="clear" w:color="auto" w:fill="00A0DC"/>
            <w:vAlign w:val="center"/>
          </w:tcPr>
          <w:p w14:paraId="13EC329A" w14:textId="77777777" w:rsidR="0048672A" w:rsidRPr="008132C6" w:rsidRDefault="0048672A" w:rsidP="00705274">
            <w:pPr>
              <w:numPr>
                <w:ilvl w:val="0"/>
                <w:numId w:val="27"/>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EndPr/>
            <w:sdtContent>
              <w:p w14:paraId="675E074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o navođenju hranjivih vrijednosti hrane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EndPr/>
            <w:sdtContent>
              <w:p w14:paraId="1D4AE82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EndPr/>
            <w:sdtContent>
              <w:p w14:paraId="5DB89EB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3B437CDB" w14:textId="77777777" w:rsidTr="00367931">
        <w:tc>
          <w:tcPr>
            <w:tcW w:w="1147" w:type="pct"/>
            <w:tcBorders>
              <w:top w:val="single" w:sz="12" w:space="0" w:color="auto"/>
              <w:left w:val="single" w:sz="12" w:space="0" w:color="auto"/>
            </w:tcBorders>
            <w:shd w:val="clear" w:color="auto" w:fill="00A0DC"/>
            <w:vAlign w:val="center"/>
          </w:tcPr>
          <w:p w14:paraId="2352915A"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21445938"/>
          </w:sdtPr>
          <w:sdtEndPr/>
          <w:sdtContent>
            <w:tc>
              <w:tcPr>
                <w:tcW w:w="3853" w:type="pct"/>
                <w:gridSpan w:val="13"/>
                <w:tcBorders>
                  <w:top w:val="single" w:sz="12" w:space="0" w:color="auto"/>
                  <w:right w:val="single" w:sz="12" w:space="0" w:color="auto"/>
                </w:tcBorders>
              </w:tcPr>
              <w:p w14:paraId="319EFC58" w14:textId="4A2E7D80" w:rsidR="0048672A" w:rsidRPr="008132C6" w:rsidRDefault="000645DF" w:rsidP="007855F8">
                <w:pPr>
                  <w:tabs>
                    <w:tab w:val="left" w:pos="2820"/>
                  </w:tabs>
                  <w:spacing w:after="0" w:line="240" w:lineRule="auto"/>
                  <w:rPr>
                    <w:rFonts w:ascii="Proba Pro Lt" w:hAnsi="Proba Pro Lt" w:cs="Arial"/>
                    <w:sz w:val="20"/>
                    <w:szCs w:val="20"/>
                  </w:rPr>
                </w:pPr>
                <w:r w:rsidRPr="000645DF">
                  <w:rPr>
                    <w:rFonts w:ascii="Proba Pro Lt" w:hAnsi="Proba Pro Lt" w:cs="Arial"/>
                    <w:sz w:val="20"/>
                    <w:szCs w:val="20"/>
                  </w:rPr>
                  <w:t>E. N. Whitney, S.R. Rolfes. (2019). Understanding nutrition, 15. izd. Belmont, CA: Wadsworth.</w:t>
                </w:r>
              </w:p>
            </w:tc>
          </w:sdtContent>
        </w:sdt>
      </w:tr>
      <w:tr w:rsidR="0048672A" w:rsidRPr="008132C6" w14:paraId="2EE18D20" w14:textId="77777777" w:rsidTr="00367931">
        <w:tc>
          <w:tcPr>
            <w:tcW w:w="1147" w:type="pct"/>
            <w:tcBorders>
              <w:top w:val="single" w:sz="12" w:space="0" w:color="auto"/>
              <w:left w:val="single" w:sz="12" w:space="0" w:color="auto"/>
            </w:tcBorders>
            <w:shd w:val="clear" w:color="auto" w:fill="00A0DC"/>
            <w:vAlign w:val="center"/>
          </w:tcPr>
          <w:p w14:paraId="2719C2F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225841D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03" w:history="1">
              <w:r w:rsidRPr="008132C6">
                <w:rPr>
                  <w:rStyle w:val="Hyperlink"/>
                  <w:rFonts w:ascii="Proba Pro Lt" w:hAnsi="Proba Pro Lt"/>
                  <w:i/>
                  <w:sz w:val="20"/>
                  <w:szCs w:val="20"/>
                </w:rPr>
                <w:t>http://www.pbf.unizg.hr/studiji/ispitni_rokovi</w:t>
              </w:r>
            </w:hyperlink>
          </w:p>
        </w:tc>
      </w:tr>
      <w:tr w:rsidR="0048672A" w:rsidRPr="008132C6" w14:paraId="7CD268FD" w14:textId="77777777" w:rsidTr="00367931">
        <w:tc>
          <w:tcPr>
            <w:tcW w:w="1147" w:type="pct"/>
            <w:tcBorders>
              <w:left w:val="single" w:sz="12" w:space="0" w:color="auto"/>
              <w:bottom w:val="single" w:sz="12" w:space="0" w:color="auto"/>
            </w:tcBorders>
            <w:shd w:val="clear" w:color="auto" w:fill="00A0DC"/>
            <w:vAlign w:val="center"/>
          </w:tcPr>
          <w:p w14:paraId="119EA1CD" w14:textId="6F79CC34"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018151131"/>
          </w:sdtPr>
          <w:sdtEndPr/>
          <w:sdtContent>
            <w:tc>
              <w:tcPr>
                <w:tcW w:w="3853" w:type="pct"/>
                <w:gridSpan w:val="13"/>
                <w:tcBorders>
                  <w:bottom w:val="single" w:sz="12" w:space="0" w:color="auto"/>
                  <w:right w:val="single" w:sz="12" w:space="0" w:color="auto"/>
                </w:tcBorders>
              </w:tcPr>
              <w:p w14:paraId="0DB1E608" w14:textId="4682CAF3"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2F12B8EF" w14:textId="78D9A536" w:rsidR="0048672A" w:rsidRDefault="0048672A" w:rsidP="007855F8">
      <w:pPr>
        <w:spacing w:after="0" w:line="240" w:lineRule="auto"/>
        <w:rPr>
          <w:rFonts w:ascii="Proba Pro Lt" w:hAnsi="Proba Pro Lt"/>
          <w:sz w:val="20"/>
          <w:szCs w:val="20"/>
        </w:rPr>
      </w:pPr>
    </w:p>
    <w:p w14:paraId="40B2326F" w14:textId="138A050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48672A" w:rsidRPr="008132C6" w14:paraId="002C521A"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45B4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532292E2" w14:textId="77777777" w:rsidTr="00E15846">
        <w:tc>
          <w:tcPr>
            <w:tcW w:w="1147" w:type="pct"/>
            <w:tcBorders>
              <w:top w:val="single" w:sz="12" w:space="0" w:color="auto"/>
              <w:left w:val="single" w:sz="12" w:space="0" w:color="auto"/>
            </w:tcBorders>
            <w:shd w:val="clear" w:color="auto" w:fill="00A0DC"/>
            <w:vAlign w:val="center"/>
          </w:tcPr>
          <w:p w14:paraId="3F5670DC" w14:textId="5064B0BB"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61784401"/>
          </w:sdtPr>
          <w:sdtEndPr/>
          <w:sdtContent>
            <w:tc>
              <w:tcPr>
                <w:tcW w:w="1562" w:type="pct"/>
                <w:gridSpan w:val="4"/>
                <w:tcBorders>
                  <w:top w:val="single" w:sz="12" w:space="0" w:color="auto"/>
                  <w:right w:val="single" w:sz="12" w:space="0" w:color="auto"/>
                </w:tcBorders>
                <w:vAlign w:val="center"/>
              </w:tcPr>
              <w:p w14:paraId="07221018" w14:textId="77777777" w:rsidR="00326FDA" w:rsidRPr="008D3E9A" w:rsidRDefault="001054A1" w:rsidP="00326FDA">
                <w:pPr>
                  <w:tabs>
                    <w:tab w:val="left" w:pos="2820"/>
                  </w:tabs>
                  <w:spacing w:after="0" w:line="240" w:lineRule="auto"/>
                  <w:rPr>
                    <w:rFonts w:ascii="Proba Pro Lt" w:hAnsi="Proba Pro Lt" w:cs="Arial"/>
                    <w:sz w:val="20"/>
                    <w:szCs w:val="20"/>
                  </w:rPr>
                </w:pPr>
                <w:hyperlink r:id="rId104"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60ED7238" w14:textId="52FE76D8" w:rsidR="005A232B" w:rsidRPr="008132C6" w:rsidRDefault="001054A1" w:rsidP="007855F8">
                <w:pPr>
                  <w:tabs>
                    <w:tab w:val="left" w:pos="2820"/>
                  </w:tabs>
                  <w:spacing w:after="0" w:line="240" w:lineRule="auto"/>
                  <w:rPr>
                    <w:rFonts w:ascii="Proba Pro Lt" w:hAnsi="Proba Pro Lt" w:cs="Arial"/>
                    <w:sz w:val="20"/>
                    <w:szCs w:val="20"/>
                  </w:rPr>
                </w:pPr>
                <w:hyperlink r:id="rId105" w:history="1">
                  <w:r w:rsidR="005A232B" w:rsidRPr="00711AB2">
                    <w:rPr>
                      <w:rStyle w:val="Hyperlink"/>
                      <w:rFonts w:ascii="Proba Pro Lt" w:hAnsi="Proba Pro Lt" w:cs="Arial"/>
                      <w:sz w:val="20"/>
                      <w:szCs w:val="20"/>
                    </w:rPr>
                    <w:t>Prof. dr. sc. Nada Vahčić</w:t>
                  </w:r>
                </w:hyperlink>
              </w:p>
              <w:p w14:paraId="1043B72C" w14:textId="11F48C13" w:rsidR="005A232B" w:rsidRPr="008132C6" w:rsidRDefault="001054A1" w:rsidP="007855F8">
                <w:pPr>
                  <w:tabs>
                    <w:tab w:val="left" w:pos="2820"/>
                  </w:tabs>
                  <w:spacing w:after="0" w:line="240" w:lineRule="auto"/>
                  <w:rPr>
                    <w:rFonts w:ascii="Proba Pro Lt" w:hAnsi="Proba Pro Lt" w:cs="Arial"/>
                    <w:sz w:val="20"/>
                    <w:szCs w:val="20"/>
                  </w:rPr>
                </w:pPr>
                <w:hyperlink r:id="rId106" w:history="1">
                  <w:r w:rsidR="005A232B" w:rsidRPr="0037619F">
                    <w:rPr>
                      <w:rStyle w:val="Hyperlink"/>
                      <w:rFonts w:ascii="Proba Pro Lt" w:hAnsi="Proba Pro Lt" w:cs="Arial"/>
                      <w:sz w:val="20"/>
                      <w:szCs w:val="20"/>
                    </w:rPr>
                    <w:t>Prof. dr. sc. Mirjana Hruškar</w:t>
                  </w:r>
                </w:hyperlink>
              </w:p>
              <w:p w14:paraId="3224B94C" w14:textId="77777777" w:rsidR="00550786" w:rsidRPr="009B0ACE" w:rsidRDefault="001054A1" w:rsidP="00550786">
                <w:pPr>
                  <w:tabs>
                    <w:tab w:val="left" w:pos="2820"/>
                  </w:tabs>
                  <w:spacing w:after="0" w:line="240" w:lineRule="auto"/>
                  <w:rPr>
                    <w:rFonts w:ascii="Proba Pro Lt" w:hAnsi="Proba Pro Lt" w:cs="Arial"/>
                    <w:sz w:val="20"/>
                    <w:szCs w:val="20"/>
                  </w:rPr>
                </w:pPr>
                <w:hyperlink r:id="rId107" w:history="1">
                  <w:r w:rsidR="00550786" w:rsidRPr="009B0ACE">
                    <w:rPr>
                      <w:rStyle w:val="Hyperlink"/>
                      <w:rFonts w:ascii="Proba Pro Lt" w:hAnsi="Proba Pro Lt" w:cs="Arial"/>
                      <w:sz w:val="20"/>
                      <w:szCs w:val="20"/>
                    </w:rPr>
                    <w:t>Izv. prof. dr. sc. Marina Krpan</w:t>
                  </w:r>
                </w:hyperlink>
              </w:p>
              <w:p w14:paraId="5343C7DE" w14:textId="510F1F78" w:rsidR="005A232B" w:rsidRPr="008132C6" w:rsidRDefault="001054A1" w:rsidP="007855F8">
                <w:pPr>
                  <w:tabs>
                    <w:tab w:val="left" w:pos="2820"/>
                  </w:tabs>
                  <w:spacing w:after="0" w:line="240" w:lineRule="auto"/>
                  <w:rPr>
                    <w:rFonts w:ascii="Proba Pro Lt" w:hAnsi="Proba Pro Lt" w:cs="Arial"/>
                    <w:sz w:val="20"/>
                    <w:szCs w:val="20"/>
                  </w:rPr>
                </w:pPr>
                <w:hyperlink r:id="rId108" w:history="1">
                  <w:r w:rsidR="005A232B" w:rsidRPr="005A34C3">
                    <w:rPr>
                      <w:rStyle w:val="Hyperlink"/>
                      <w:rFonts w:ascii="Proba Pro Lt" w:hAnsi="Proba Pro Lt" w:cs="Arial"/>
                      <w:sz w:val="20"/>
                      <w:szCs w:val="20"/>
                    </w:rPr>
                    <w:t>Saša Drakula, mag. ing.</w:t>
                  </w:r>
                </w:hyperlink>
              </w:p>
            </w:tc>
          </w:sdtContent>
        </w:sdt>
        <w:tc>
          <w:tcPr>
            <w:tcW w:w="1291" w:type="pct"/>
            <w:gridSpan w:val="5"/>
            <w:tcBorders>
              <w:top w:val="single" w:sz="12" w:space="0" w:color="auto"/>
              <w:right w:val="single" w:sz="12" w:space="0" w:color="auto"/>
            </w:tcBorders>
            <w:shd w:val="clear" w:color="auto" w:fill="00A0DC"/>
            <w:vAlign w:val="center"/>
          </w:tcPr>
          <w:p w14:paraId="6A5771C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724935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37B5C3BA"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388235E8" w14:textId="77777777" w:rsidTr="00E15846">
        <w:tc>
          <w:tcPr>
            <w:tcW w:w="1147" w:type="pct"/>
            <w:tcBorders>
              <w:top w:val="single" w:sz="12" w:space="0" w:color="auto"/>
              <w:left w:val="single" w:sz="12" w:space="0" w:color="auto"/>
            </w:tcBorders>
            <w:shd w:val="clear" w:color="auto" w:fill="00A0DC"/>
            <w:vAlign w:val="center"/>
          </w:tcPr>
          <w:p w14:paraId="7069B98C" w14:textId="41DCC4D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9" w:name="Senzorske_analize_hrane" w:displacedByCustomXml="next"/>
        <w:sdt>
          <w:sdtPr>
            <w:rPr>
              <w:rFonts w:ascii="Proba Pro Lt" w:hAnsi="Proba Pro Lt" w:cs="Arial"/>
              <w:sz w:val="20"/>
              <w:szCs w:val="20"/>
            </w:rPr>
            <w:id w:val="1597821751"/>
          </w:sdtPr>
          <w:sdtEndPr/>
          <w:sdtContent>
            <w:tc>
              <w:tcPr>
                <w:tcW w:w="1562" w:type="pct"/>
                <w:gridSpan w:val="4"/>
                <w:tcBorders>
                  <w:top w:val="single" w:sz="12" w:space="0" w:color="auto"/>
                  <w:right w:val="single" w:sz="12" w:space="0" w:color="auto"/>
                </w:tcBorders>
                <w:vAlign w:val="center"/>
              </w:tcPr>
              <w:p w14:paraId="23001AB6"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Senzorske analize hrane</w:t>
                </w:r>
              </w:p>
            </w:tc>
          </w:sdtContent>
        </w:sdt>
        <w:bookmarkEnd w:id="9" w:displacedByCustomXml="prev"/>
        <w:tc>
          <w:tcPr>
            <w:tcW w:w="1291" w:type="pct"/>
            <w:gridSpan w:val="5"/>
            <w:tcBorders>
              <w:top w:val="single" w:sz="12" w:space="0" w:color="auto"/>
              <w:right w:val="single" w:sz="12" w:space="0" w:color="auto"/>
            </w:tcBorders>
            <w:shd w:val="clear" w:color="auto" w:fill="00A0DC"/>
            <w:vAlign w:val="center"/>
          </w:tcPr>
          <w:p w14:paraId="560D6C7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56780488"/>
          </w:sdtPr>
          <w:sdtEndPr/>
          <w:sdtContent>
            <w:tc>
              <w:tcPr>
                <w:tcW w:w="1000" w:type="pct"/>
                <w:gridSpan w:val="4"/>
                <w:tcBorders>
                  <w:top w:val="single" w:sz="12" w:space="0" w:color="auto"/>
                  <w:right w:val="single" w:sz="12" w:space="0" w:color="auto"/>
                </w:tcBorders>
                <w:vAlign w:val="center"/>
              </w:tcPr>
              <w:p w14:paraId="5C07F65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24406DD8" w14:textId="77777777" w:rsidTr="00E15846">
        <w:tc>
          <w:tcPr>
            <w:tcW w:w="1147" w:type="pct"/>
            <w:tcBorders>
              <w:left w:val="single" w:sz="12" w:space="0" w:color="auto"/>
              <w:bottom w:val="single" w:sz="12" w:space="0" w:color="auto"/>
            </w:tcBorders>
            <w:shd w:val="clear" w:color="auto" w:fill="00A0DC"/>
            <w:vAlign w:val="center"/>
          </w:tcPr>
          <w:p w14:paraId="765AD800" w14:textId="4D78037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88857642"/>
          </w:sdtPr>
          <w:sdtEndPr/>
          <w:sdtContent>
            <w:tc>
              <w:tcPr>
                <w:tcW w:w="1562" w:type="pct"/>
                <w:gridSpan w:val="4"/>
                <w:tcBorders>
                  <w:bottom w:val="single" w:sz="12" w:space="0" w:color="auto"/>
                  <w:right w:val="single" w:sz="12" w:space="0" w:color="auto"/>
                </w:tcBorders>
                <w:vAlign w:val="center"/>
              </w:tcPr>
              <w:p w14:paraId="161D66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53734</w:t>
                </w:r>
              </w:p>
            </w:tc>
          </w:sdtContent>
        </w:sdt>
        <w:tc>
          <w:tcPr>
            <w:tcW w:w="1291" w:type="pct"/>
            <w:gridSpan w:val="5"/>
            <w:tcBorders>
              <w:bottom w:val="single" w:sz="12" w:space="0" w:color="auto"/>
              <w:right w:val="single" w:sz="12" w:space="0" w:color="auto"/>
            </w:tcBorders>
            <w:shd w:val="clear" w:color="auto" w:fill="00A0DC"/>
            <w:vAlign w:val="center"/>
          </w:tcPr>
          <w:p w14:paraId="00E753A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759182967"/>
          </w:sdtPr>
          <w:sdtEndPr/>
          <w:sdtContent>
            <w:tc>
              <w:tcPr>
                <w:tcW w:w="1000" w:type="pct"/>
                <w:gridSpan w:val="4"/>
                <w:tcBorders>
                  <w:bottom w:val="single" w:sz="12" w:space="0" w:color="auto"/>
                  <w:right w:val="single" w:sz="12" w:space="0" w:color="auto"/>
                </w:tcBorders>
                <w:vAlign w:val="center"/>
              </w:tcPr>
              <w:p w14:paraId="4581EBD0" w14:textId="4E64B96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342C322E" w14:textId="77777777" w:rsidTr="00E15846">
        <w:tc>
          <w:tcPr>
            <w:tcW w:w="1147" w:type="pct"/>
            <w:tcBorders>
              <w:left w:val="single" w:sz="12" w:space="0" w:color="auto"/>
              <w:bottom w:val="single" w:sz="12" w:space="0" w:color="auto"/>
            </w:tcBorders>
            <w:shd w:val="clear" w:color="auto" w:fill="00A0DC"/>
            <w:vAlign w:val="center"/>
          </w:tcPr>
          <w:p w14:paraId="56C2D042" w14:textId="102A794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632229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0ABC572F"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76696C6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40846307"/>
          </w:sdtPr>
          <w:sdtEndPr/>
          <w:sdtContent>
            <w:tc>
              <w:tcPr>
                <w:tcW w:w="1000" w:type="pct"/>
                <w:gridSpan w:val="4"/>
                <w:tcBorders>
                  <w:bottom w:val="single" w:sz="12" w:space="0" w:color="auto"/>
                  <w:right w:val="single" w:sz="12" w:space="0" w:color="auto"/>
                </w:tcBorders>
                <w:vAlign w:val="center"/>
              </w:tcPr>
              <w:p w14:paraId="4571A74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w:t>
                </w:r>
              </w:p>
            </w:tc>
          </w:sdtContent>
        </w:sdt>
      </w:tr>
      <w:tr w:rsidR="005A232B" w:rsidRPr="008132C6" w14:paraId="707BC39C" w14:textId="77777777" w:rsidTr="00E15846">
        <w:tc>
          <w:tcPr>
            <w:tcW w:w="1147" w:type="pct"/>
            <w:tcBorders>
              <w:left w:val="single" w:sz="12" w:space="0" w:color="auto"/>
              <w:bottom w:val="single" w:sz="12" w:space="0" w:color="auto"/>
            </w:tcBorders>
            <w:shd w:val="clear" w:color="auto" w:fill="00A0DC"/>
            <w:vAlign w:val="center"/>
          </w:tcPr>
          <w:p w14:paraId="1E8DD632" w14:textId="487C3CD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09163550"/>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425EFA94"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0BFE55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6CCF2CAD" w14:textId="77777777" w:rsidR="005A23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62F1C768" w14:textId="77777777" w:rsidR="005A23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0A8E7B63" w14:textId="77777777" w:rsidTr="00E15846">
        <w:tc>
          <w:tcPr>
            <w:tcW w:w="1147" w:type="pct"/>
            <w:tcBorders>
              <w:left w:val="single" w:sz="12" w:space="0" w:color="auto"/>
              <w:bottom w:val="single" w:sz="12" w:space="0" w:color="auto"/>
            </w:tcBorders>
            <w:shd w:val="clear" w:color="auto" w:fill="00A0DC"/>
            <w:vAlign w:val="center"/>
          </w:tcPr>
          <w:p w14:paraId="570C27EA" w14:textId="6137C579"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31604431"/>
          </w:sdtPr>
          <w:sdtEndPr/>
          <w:sdtContent>
            <w:tc>
              <w:tcPr>
                <w:tcW w:w="1562" w:type="pct"/>
                <w:gridSpan w:val="4"/>
                <w:tcBorders>
                  <w:bottom w:val="single" w:sz="12" w:space="0" w:color="auto"/>
                  <w:right w:val="single" w:sz="12" w:space="0" w:color="auto"/>
                </w:tcBorders>
                <w:vAlign w:val="center"/>
              </w:tcPr>
              <w:p w14:paraId="08641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033C70C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5373871"/>
          </w:sdtPr>
          <w:sdtEndPr/>
          <w:sdtContent>
            <w:tc>
              <w:tcPr>
                <w:tcW w:w="1000" w:type="pct"/>
                <w:gridSpan w:val="4"/>
                <w:tcBorders>
                  <w:bottom w:val="single" w:sz="12" w:space="0" w:color="auto"/>
                  <w:right w:val="single" w:sz="12" w:space="0" w:color="auto"/>
                </w:tcBorders>
                <w:vAlign w:val="center"/>
              </w:tcPr>
              <w:p w14:paraId="40BF6B91" w14:textId="3BF34027"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6C9D8DAA" w14:textId="77777777" w:rsidTr="00E15846">
        <w:tc>
          <w:tcPr>
            <w:tcW w:w="1147" w:type="pct"/>
            <w:tcBorders>
              <w:left w:val="single" w:sz="12" w:space="0" w:color="auto"/>
              <w:bottom w:val="single" w:sz="12" w:space="0" w:color="auto"/>
            </w:tcBorders>
            <w:shd w:val="clear" w:color="auto" w:fill="00A0DC"/>
            <w:vAlign w:val="center"/>
          </w:tcPr>
          <w:p w14:paraId="17204A0D" w14:textId="339F8EF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4CC59A55"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53BE7EE7"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4E173D75"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7695BFA6"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09CA1"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61524989" w14:textId="77777777" w:rsidTr="00E15846">
        <w:tc>
          <w:tcPr>
            <w:tcW w:w="1147" w:type="pct"/>
            <w:tcBorders>
              <w:top w:val="single" w:sz="12" w:space="0" w:color="auto"/>
              <w:left w:val="single" w:sz="12" w:space="0" w:color="auto"/>
            </w:tcBorders>
            <w:shd w:val="clear" w:color="auto" w:fill="00A0DC"/>
            <w:vAlign w:val="center"/>
          </w:tcPr>
          <w:p w14:paraId="69E64A8C" w14:textId="3EBFFF8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34733113"/>
          </w:sdtPr>
          <w:sdtEndPr/>
          <w:sdtContent>
            <w:tc>
              <w:tcPr>
                <w:tcW w:w="3853" w:type="pct"/>
                <w:gridSpan w:val="13"/>
                <w:tcBorders>
                  <w:top w:val="single" w:sz="12" w:space="0" w:color="auto"/>
                  <w:right w:val="single" w:sz="12" w:space="0" w:color="auto"/>
                </w:tcBorders>
                <w:vAlign w:val="center"/>
              </w:tcPr>
              <w:p w14:paraId="42C6D7D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predmeta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5A232B" w:rsidRPr="008132C6" w14:paraId="3EB8115E" w14:textId="77777777" w:rsidTr="00E15846">
        <w:tc>
          <w:tcPr>
            <w:tcW w:w="1147" w:type="pct"/>
            <w:tcBorders>
              <w:left w:val="single" w:sz="12" w:space="0" w:color="auto"/>
            </w:tcBorders>
            <w:shd w:val="clear" w:color="auto" w:fill="00A0DC"/>
            <w:vAlign w:val="center"/>
          </w:tcPr>
          <w:p w14:paraId="2CDBFA17" w14:textId="0A00B83C"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01A554EF" w14:textId="0C317B72" w:rsidR="005A232B" w:rsidRPr="00ED355A"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58CE8282" w14:textId="77777777" w:rsidTr="00E15846">
        <w:tc>
          <w:tcPr>
            <w:tcW w:w="1147" w:type="pct"/>
            <w:tcBorders>
              <w:left w:val="single" w:sz="12" w:space="0" w:color="auto"/>
            </w:tcBorders>
            <w:shd w:val="clear" w:color="auto" w:fill="00A0DC"/>
            <w:vAlign w:val="center"/>
          </w:tcPr>
          <w:p w14:paraId="367F1400" w14:textId="56E31A5D"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97288090"/>
          </w:sdtPr>
          <w:sdtEndPr>
            <w:rPr>
              <w:rFonts w:cs="Arial"/>
            </w:rPr>
          </w:sdtEndPr>
          <w:sdtContent>
            <w:tc>
              <w:tcPr>
                <w:tcW w:w="3853" w:type="pct"/>
                <w:gridSpan w:val="13"/>
                <w:tcBorders>
                  <w:right w:val="single" w:sz="12" w:space="0" w:color="auto"/>
                </w:tcBorders>
                <w:vAlign w:val="center"/>
              </w:tcPr>
              <w:p w14:paraId="442F0291"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5A8241DA"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225257B"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761BBEFD"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w:t>
                </w:r>
              </w:p>
              <w:p w14:paraId="217AF1EA" w14:textId="77777777" w:rsidR="005A232B" w:rsidRPr="008132C6" w:rsidRDefault="005A232B" w:rsidP="007855F8">
                <w:pPr>
                  <w:pStyle w:val="ListParagraph"/>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s ciljem unaprjeđenja sustava sigurnosti i kvalitete hrane od polja do stola</w:t>
                </w:r>
              </w:p>
              <w:p w14:paraId="049F572F"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FE049E3"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0A7F82ED" w14:textId="292E1510"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76DB247D" w14:textId="77777777" w:rsidTr="00E15846">
        <w:tc>
          <w:tcPr>
            <w:tcW w:w="1147" w:type="pct"/>
            <w:tcBorders>
              <w:left w:val="single" w:sz="12" w:space="0" w:color="auto"/>
            </w:tcBorders>
            <w:shd w:val="clear" w:color="auto" w:fill="00A0DC"/>
            <w:vAlign w:val="center"/>
          </w:tcPr>
          <w:p w14:paraId="057188DA" w14:textId="39BAF25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176804919"/>
          </w:sdtPr>
          <w:sdtEndPr/>
          <w:sdtContent>
            <w:tc>
              <w:tcPr>
                <w:tcW w:w="3853" w:type="pct"/>
                <w:gridSpan w:val="13"/>
                <w:tcBorders>
                  <w:right w:val="single" w:sz="12" w:space="0" w:color="auto"/>
                </w:tcBorders>
                <w:vAlign w:val="center"/>
              </w:tcPr>
              <w:p w14:paraId="6F9BBB94" w14:textId="7A8D27E4" w:rsidR="005A232B" w:rsidRPr="008132C6" w:rsidRDefault="007855F8" w:rsidP="00705274">
                <w:pPr>
                  <w:numPr>
                    <w:ilvl w:val="0"/>
                    <w:numId w:val="36"/>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senzorske pojmove, putove osjetilnih doživljaja senzorskih svojstava te pojedine metode senzorske procjene hrane</w:t>
                </w:r>
              </w:p>
              <w:p w14:paraId="4478194C" w14:textId="7F62CE6A" w:rsidR="005A232B" w:rsidRPr="008132C6" w:rsidRDefault="007855F8" w:rsidP="00705274">
                <w:pPr>
                  <w:numPr>
                    <w:ilvl w:val="0"/>
                    <w:numId w:val="36"/>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senzorske pojmove te smjernice za znanstveni pristup senzorskim analizama</w:t>
                </w:r>
              </w:p>
              <w:p w14:paraId="4E6F4E40" w14:textId="5AABB4E8" w:rsidR="005A232B" w:rsidRPr="008132C6" w:rsidRDefault="007855F8" w:rsidP="00705274">
                <w:pPr>
                  <w:numPr>
                    <w:ilvl w:val="0"/>
                    <w:numId w:val="36"/>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sposobnost kandidata za senzorske analize te prikladnost odabira pojedinih senzorskih testova iz skupine testova razlika, testova sklonosti i opisnih testova</w:t>
                </w:r>
              </w:p>
              <w:p w14:paraId="1F19DEB2" w14:textId="514365DE" w:rsidR="005A232B" w:rsidRPr="008132C6" w:rsidRDefault="007855F8" w:rsidP="00705274">
                <w:pPr>
                  <w:numPr>
                    <w:ilvl w:val="0"/>
                    <w:numId w:val="36"/>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određeni senzorski test te statističke metode u senzorskim analizama</w:t>
                </w:r>
              </w:p>
              <w:p w14:paraId="3E81064A" w14:textId="3F0ED1BA" w:rsidR="005A232B" w:rsidRPr="008132C6" w:rsidRDefault="007855F8" w:rsidP="00705274">
                <w:pPr>
                  <w:numPr>
                    <w:ilvl w:val="0"/>
                    <w:numId w:val="36"/>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senzorske procjene u okviru kontrole kvalitete hrane</w:t>
                </w:r>
              </w:p>
            </w:tc>
          </w:sdtContent>
        </w:sdt>
      </w:tr>
      <w:tr w:rsidR="005A232B" w:rsidRPr="008132C6" w14:paraId="006AD90C" w14:textId="77777777" w:rsidTr="00E15846">
        <w:tc>
          <w:tcPr>
            <w:tcW w:w="1147" w:type="pct"/>
            <w:tcBorders>
              <w:left w:val="single" w:sz="12" w:space="0" w:color="auto"/>
            </w:tcBorders>
            <w:shd w:val="clear" w:color="auto" w:fill="00A0DC"/>
            <w:vAlign w:val="center"/>
          </w:tcPr>
          <w:p w14:paraId="53EEF54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1C31AC9"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6434249"/>
          </w:sdtPr>
          <w:sdtEndPr/>
          <w:sdtContent>
            <w:tc>
              <w:tcPr>
                <w:tcW w:w="3853" w:type="pct"/>
                <w:gridSpan w:val="13"/>
                <w:tcBorders>
                  <w:right w:val="single" w:sz="12" w:space="0" w:color="auto"/>
                </w:tcBorders>
                <w:vAlign w:val="center"/>
              </w:tcPr>
              <w:p w14:paraId="0B2274AD" w14:textId="77777777" w:rsidR="00326FDA" w:rsidRPr="00326FDA" w:rsidRDefault="00326FDA" w:rsidP="00705274">
                <w:pPr>
                  <w:pStyle w:val="ListParagraph"/>
                  <w:numPr>
                    <w:ilvl w:val="0"/>
                    <w:numId w:val="37"/>
                  </w:numPr>
                  <w:tabs>
                    <w:tab w:val="left" w:pos="2820"/>
                  </w:tabs>
                  <w:spacing w:after="0" w:line="240" w:lineRule="auto"/>
                  <w:ind w:left="368"/>
                  <w:rPr>
                    <w:rFonts w:ascii="Proba Pro Lt" w:hAnsi="Proba Pro Lt"/>
                    <w:sz w:val="20"/>
                    <w:szCs w:val="20"/>
                  </w:rPr>
                </w:pPr>
                <w:r>
                  <w:rPr>
                    <w:rFonts w:ascii="Proba Pro Lt" w:hAnsi="Proba Pro Lt" w:cs="Arial"/>
                    <w:sz w:val="20"/>
                    <w:szCs w:val="20"/>
                  </w:rPr>
                  <w:t>Uvod u senzorske analize</w:t>
                </w:r>
              </w:p>
              <w:p w14:paraId="54E75CB2" w14:textId="60B7ED96"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Rječnik</w:t>
                </w:r>
              </w:p>
              <w:p w14:paraId="4ADC0409"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Anatomsko-fiziološka osnova senzorskih analiza hrane</w:t>
                </w:r>
              </w:p>
              <w:p w14:paraId="7593B245"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Preduvjeti za znanstveni pristup senzorskim analizama</w:t>
                </w:r>
              </w:p>
              <w:p w14:paraId="3E2AFB93"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i trening članova za panel grupu senzorskih analitičara</w:t>
                </w:r>
              </w:p>
              <w:p w14:paraId="12020FA5"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i vodič za odabir testova u senzorskim analizama</w:t>
                </w:r>
              </w:p>
              <w:p w14:paraId="741EED3A"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razlika</w:t>
                </w:r>
              </w:p>
              <w:p w14:paraId="617FC46D"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sklonosti</w:t>
                </w:r>
              </w:p>
              <w:p w14:paraId="7D9F7B43"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Opisni testovi</w:t>
                </w:r>
              </w:p>
              <w:p w14:paraId="6A48A83B"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Statističke metode u senzorskim analizama</w:t>
                </w:r>
              </w:p>
            </w:tc>
          </w:sdtContent>
        </w:sdt>
      </w:tr>
      <w:tr w:rsidR="005A232B" w:rsidRPr="008132C6" w14:paraId="5E58AA0E" w14:textId="77777777" w:rsidTr="00E15846">
        <w:trPr>
          <w:trHeight w:val="349"/>
        </w:trPr>
        <w:tc>
          <w:tcPr>
            <w:tcW w:w="1147" w:type="pct"/>
            <w:vMerge w:val="restart"/>
            <w:tcBorders>
              <w:left w:val="single" w:sz="12" w:space="0" w:color="auto"/>
            </w:tcBorders>
            <w:shd w:val="clear" w:color="auto" w:fill="00A0DC"/>
            <w:vAlign w:val="center"/>
          </w:tcPr>
          <w:p w14:paraId="1E154D45" w14:textId="0A50AED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9" w:type="pct"/>
            <w:gridSpan w:val="3"/>
            <w:vMerge w:val="restart"/>
            <w:vAlign w:val="center"/>
          </w:tcPr>
          <w:p w14:paraId="3242147A"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2C186B71"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3FDEAB73"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5C64315B"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0AC658A9"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764414BF"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12" w:type="pct"/>
            <w:gridSpan w:val="4"/>
            <w:vMerge w:val="restart"/>
            <w:vAlign w:val="center"/>
          </w:tcPr>
          <w:p w14:paraId="2CDCDCEC"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30141530"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0D7DA8E8"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28C59749"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3F499E8A"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256452476"/>
                <w:placeholder>
                  <w:docPart w:val="CDDEEA7840FB4992AAED0FDF66E9E4A1"/>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0653F7DE" w14:textId="1B965AD6"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006FA9F4" w14:textId="77777777" w:rsidTr="00E15846">
        <w:trPr>
          <w:trHeight w:val="577"/>
        </w:trPr>
        <w:tc>
          <w:tcPr>
            <w:tcW w:w="1147" w:type="pct"/>
            <w:vMerge/>
            <w:tcBorders>
              <w:left w:val="single" w:sz="12" w:space="0" w:color="auto"/>
              <w:bottom w:val="single" w:sz="4" w:space="0" w:color="auto"/>
            </w:tcBorders>
            <w:shd w:val="clear" w:color="auto" w:fill="00A0DC"/>
            <w:vAlign w:val="center"/>
          </w:tcPr>
          <w:p w14:paraId="0A80D3F3"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339" w:type="pct"/>
            <w:gridSpan w:val="3"/>
            <w:vMerge/>
            <w:vAlign w:val="center"/>
          </w:tcPr>
          <w:p w14:paraId="0B4FC43B" w14:textId="77777777" w:rsidR="005A232B" w:rsidRPr="008132C6" w:rsidRDefault="005A232B" w:rsidP="007855F8">
            <w:pPr>
              <w:pStyle w:val="FieldText"/>
              <w:rPr>
                <w:rFonts w:ascii="Proba Pro Lt" w:hAnsi="Proba Pro Lt" w:cs="Arial"/>
                <w:b w:val="0"/>
                <w:sz w:val="20"/>
                <w:szCs w:val="20"/>
                <w:lang w:val="hr-HR"/>
              </w:rPr>
            </w:pPr>
          </w:p>
        </w:tc>
        <w:tc>
          <w:tcPr>
            <w:tcW w:w="1012" w:type="pct"/>
            <w:gridSpan w:val="4"/>
            <w:vMerge/>
            <w:vAlign w:val="center"/>
          </w:tcPr>
          <w:p w14:paraId="0E27D2B2"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1752347526"/>
            <w:placeholder>
              <w:docPart w:val="4410EE4DF47D436BAED175C9FAE98F88"/>
            </w:placeholder>
            <w:showingPlcHdr/>
          </w:sdtPr>
          <w:sdtEndPr/>
          <w:sdtContent>
            <w:tc>
              <w:tcPr>
                <w:tcW w:w="1501" w:type="pct"/>
                <w:gridSpan w:val="6"/>
                <w:tcBorders>
                  <w:right w:val="single" w:sz="12" w:space="0" w:color="auto"/>
                </w:tcBorders>
              </w:tcPr>
              <w:p w14:paraId="28CAA02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333C8A8A" w14:textId="77777777" w:rsidTr="00E15846">
        <w:trPr>
          <w:trHeight w:val="397"/>
        </w:trPr>
        <w:tc>
          <w:tcPr>
            <w:tcW w:w="1147" w:type="pct"/>
            <w:vMerge w:val="restart"/>
            <w:tcBorders>
              <w:top w:val="single" w:sz="12" w:space="0" w:color="auto"/>
              <w:left w:val="single" w:sz="12" w:space="0" w:color="auto"/>
            </w:tcBorders>
            <w:shd w:val="clear" w:color="auto" w:fill="00A0DC"/>
            <w:vAlign w:val="center"/>
          </w:tcPr>
          <w:p w14:paraId="56D7B3AE"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2C15035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EndPr/>
            <w:sdtContent>
              <w:p w14:paraId="3D2DD97A"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placeholder>
                <w:docPart w:val="0A7E2B5A77E140A6B9F187CED99C84DE"/>
              </w:placeholder>
              <w:showingPlcHdr/>
            </w:sdtPr>
            <w:sdtEndPr/>
            <w:sdtContent>
              <w:p w14:paraId="22FCF1FE"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5CDC5A7D"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282492"/>
              <w:placeholder>
                <w:docPart w:val="8C7FE511AA9045849228D8B5286ED85C"/>
              </w:placeholder>
              <w:showingPlcHdr/>
            </w:sdtPr>
            <w:sdtEndPr/>
            <w:sdtContent>
              <w:p w14:paraId="0C88569D"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EndPr/>
            <w:sdtContent>
              <w:p w14:paraId="656F796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top w:val="single" w:sz="12" w:space="0" w:color="auto"/>
              <w:right w:val="single" w:sz="4" w:space="0" w:color="auto"/>
            </w:tcBorders>
            <w:vAlign w:val="center"/>
          </w:tcPr>
          <w:p w14:paraId="009189B7"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placeholder>
                <w:docPart w:val="3059B74559A84D5586F2E2816BCFD168"/>
              </w:placeholder>
              <w:showingPlcHdr/>
            </w:sdtPr>
            <w:sdtEndPr/>
            <w:sdtContent>
              <w:p w14:paraId="6A5CD96A"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EndPr/>
            <w:sdtContent>
              <w:p w14:paraId="070DB09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641094EA" w14:textId="77777777" w:rsidTr="00E15846">
        <w:trPr>
          <w:trHeight w:val="397"/>
        </w:trPr>
        <w:tc>
          <w:tcPr>
            <w:tcW w:w="1147" w:type="pct"/>
            <w:vMerge/>
            <w:tcBorders>
              <w:left w:val="single" w:sz="12" w:space="0" w:color="auto"/>
            </w:tcBorders>
            <w:shd w:val="clear" w:color="auto" w:fill="00A0DC"/>
            <w:vAlign w:val="center"/>
          </w:tcPr>
          <w:p w14:paraId="349BA960"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2BD882A"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17271094"/>
              <w:placeholder>
                <w:docPart w:val="B2D0E4A0CCC14409B1589E3B0ED4E3DD"/>
              </w:placeholder>
              <w:showingPlcHdr/>
            </w:sdtPr>
            <w:sdtEndPr/>
            <w:sdtContent>
              <w:p w14:paraId="4C1D874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EndPr/>
            <w:sdtContent>
              <w:p w14:paraId="23DA93D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13668709"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802360607"/>
              <w:placeholder>
                <w:docPart w:val="2F05551C037F4D8B8D97E3A47E29AEBE"/>
              </w:placeholder>
              <w:showingPlcHdr/>
            </w:sdtPr>
            <w:sdtEndPr/>
            <w:sdtContent>
              <w:p w14:paraId="5F57154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EndPr/>
            <w:sdtContent>
              <w:p w14:paraId="2AD7F05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392B8E73" w14:textId="77777777" w:rsidR="005A232B"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placeholder>
                  <w:docPart w:val="6FDDAE32FC4344EBB5AC98DD22563B3E"/>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placeholder>
                <w:docPart w:val="7B5EC349A3BB4C53809C84BE8AA0DB3F"/>
              </w:placeholder>
              <w:showingPlcHdr/>
            </w:sdtPr>
            <w:sdtEndPr/>
            <w:sdtContent>
              <w:p w14:paraId="570493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placeholder>
                <w:docPart w:val="541C27332DA64DF3823C1BE6314BD44A"/>
              </w:placeholder>
              <w:showingPlcHdr/>
            </w:sdtPr>
            <w:sdtEndPr/>
            <w:sdtContent>
              <w:p w14:paraId="65A0C774"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189E11A5" w14:textId="77777777" w:rsidTr="00E15846">
        <w:trPr>
          <w:trHeight w:val="397"/>
        </w:trPr>
        <w:tc>
          <w:tcPr>
            <w:tcW w:w="1147" w:type="pct"/>
            <w:vMerge/>
            <w:tcBorders>
              <w:left w:val="single" w:sz="12" w:space="0" w:color="auto"/>
            </w:tcBorders>
            <w:shd w:val="clear" w:color="auto" w:fill="00A0DC"/>
            <w:vAlign w:val="center"/>
          </w:tcPr>
          <w:p w14:paraId="6B2DC4CC"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5E3C69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0928368"/>
              <w:placeholder>
                <w:docPart w:val="A67E91B79909400CBAFB263578DC4D48"/>
              </w:placeholder>
              <w:showingPlcHdr/>
            </w:sdtPr>
            <w:sdtEndPr/>
            <w:sdtContent>
              <w:p w14:paraId="1E473C4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EndPr/>
            <w:sdtContent>
              <w:p w14:paraId="2DE0D91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5F645D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589512003"/>
              <w:placeholder>
                <w:docPart w:val="EBD06A62186342E1B63F22F33D16D7A5"/>
              </w:placeholder>
              <w:showingPlcHdr/>
            </w:sdtPr>
            <w:sdtEndPr/>
            <w:sdtContent>
              <w:p w14:paraId="73E313B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EndPr/>
            <w:sdtContent>
              <w:p w14:paraId="6977300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1C7BA9A9" w14:textId="77777777" w:rsidR="005A232B"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placeholder>
                  <w:docPart w:val="8B16F2DE5ACE4F44B8469D59CAD05CCF"/>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placeholder>
                <w:docPart w:val="4471926E92934335A7699076666D2624"/>
              </w:placeholder>
              <w:showingPlcHdr/>
            </w:sdtPr>
            <w:sdtEndPr/>
            <w:sdtContent>
              <w:p w14:paraId="4F2875AF"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placeholder>
                <w:docPart w:val="F7A5FCA6A6324461A72974542933DBE2"/>
              </w:placeholder>
              <w:showingPlcHdr/>
            </w:sdtPr>
            <w:sdtEndPr/>
            <w:sdtContent>
              <w:p w14:paraId="5E37AAB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739DEADA" w14:textId="77777777" w:rsidTr="00E15846">
        <w:trPr>
          <w:trHeight w:val="397"/>
        </w:trPr>
        <w:tc>
          <w:tcPr>
            <w:tcW w:w="1147" w:type="pct"/>
            <w:vMerge/>
            <w:tcBorders>
              <w:left w:val="single" w:sz="12" w:space="0" w:color="auto"/>
            </w:tcBorders>
            <w:shd w:val="clear" w:color="auto" w:fill="00A0DC"/>
            <w:vAlign w:val="center"/>
          </w:tcPr>
          <w:p w14:paraId="03179986"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3B694E18"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placeholder>
                <w:docPart w:val="C41E2419D4E543F4AADF1B3A738A5A94"/>
              </w:placeholder>
              <w:showingPlcHdr/>
            </w:sdtPr>
            <w:sdtEndPr/>
            <w:sdtContent>
              <w:p w14:paraId="51E5D33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EndPr/>
            <w:sdtContent>
              <w:p w14:paraId="78E42C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6482CCE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EndPr/>
            <w:sdtContent>
              <w:p w14:paraId="08FC57C6"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placeholder>
                <w:docPart w:val="DA3AE5479DA34C71AC5E7B4B06CFBA76"/>
              </w:placeholder>
              <w:showingPlcHdr/>
            </w:sdtPr>
            <w:sdtEndPr/>
            <w:sdtContent>
              <w:p w14:paraId="53BFF8D5"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06B9DC2C" w14:textId="77777777" w:rsidR="005A232B"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placeholder>
                  <w:docPart w:val="52A6390E8E854006A73964547709518F"/>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placeholder>
                <w:docPart w:val="F9B77F14F0824485BB4A74F8BFF4FA0D"/>
              </w:placeholder>
              <w:showingPlcHdr/>
            </w:sdtPr>
            <w:sdtEndPr/>
            <w:sdtContent>
              <w:p w14:paraId="234040D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placeholder>
                <w:docPart w:val="84123C94D10549B3805D8DD22FC1A575"/>
              </w:placeholder>
              <w:showingPlcHdr/>
            </w:sdtPr>
            <w:sdtEndPr/>
            <w:sdtContent>
              <w:p w14:paraId="7303CB5F"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6FF98242" w14:textId="77777777" w:rsidTr="00E15846">
        <w:trPr>
          <w:trHeight w:val="397"/>
        </w:trPr>
        <w:tc>
          <w:tcPr>
            <w:tcW w:w="1147" w:type="pct"/>
            <w:vMerge/>
            <w:tcBorders>
              <w:left w:val="single" w:sz="12" w:space="0" w:color="auto"/>
              <w:bottom w:val="single" w:sz="12" w:space="0" w:color="auto"/>
            </w:tcBorders>
            <w:shd w:val="clear" w:color="auto" w:fill="00A0DC"/>
            <w:vAlign w:val="center"/>
          </w:tcPr>
          <w:p w14:paraId="0C47AA67"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3460F8F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placeholder>
                <w:docPart w:val="8BD1D46347354D60BA302CBF5BA300BD"/>
              </w:placeholder>
              <w:showingPlcHdr/>
            </w:sdtPr>
            <w:sdtEndPr/>
            <w:sdtContent>
              <w:p w14:paraId="073C543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EndPr/>
            <w:sdtContent>
              <w:p w14:paraId="3077306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67879269"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EndPr/>
            <w:sdtContent>
              <w:p w14:paraId="5708C78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placeholder>
                <w:docPart w:val="C4755A5B4B6C466BA59DF9BF9B93E53C"/>
              </w:placeholder>
              <w:showingPlcHdr/>
            </w:sdtPr>
            <w:sdtEndPr/>
            <w:sdtContent>
              <w:p w14:paraId="06DC13F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3F59C0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EndPr/>
            <w:sdtContent>
              <w:p w14:paraId="406EA69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5A232B" w:rsidRPr="008132C6" w14:paraId="503CF261" w14:textId="77777777" w:rsidTr="00E15846">
        <w:trPr>
          <w:trHeight w:val="397"/>
        </w:trPr>
        <w:tc>
          <w:tcPr>
            <w:tcW w:w="1147" w:type="pct"/>
            <w:tcBorders>
              <w:left w:val="single" w:sz="12" w:space="0" w:color="auto"/>
              <w:bottom w:val="single" w:sz="12" w:space="0" w:color="auto"/>
            </w:tcBorders>
            <w:shd w:val="clear" w:color="auto" w:fill="00A0DC"/>
            <w:vAlign w:val="center"/>
          </w:tcPr>
          <w:p w14:paraId="52071FE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EndPr/>
            <w:sdtContent>
              <w:p w14:paraId="765FB98E"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515E7838" w14:textId="3612D6DD" w:rsidR="005A232B" w:rsidRPr="008132C6" w:rsidRDefault="005A232B" w:rsidP="00705274">
                <w:pPr>
                  <w:pStyle w:val="ListParagraph"/>
                  <w:numPr>
                    <w:ilvl w:val="0"/>
                    <w:numId w:val="38"/>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prvi parcijalni ispit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40 </w:t>
                </w:r>
              </w:p>
              <w:p w14:paraId="3036CB18" w14:textId="77777777" w:rsidR="005A232B" w:rsidRPr="008132C6" w:rsidRDefault="005A232B" w:rsidP="00705274">
                <w:pPr>
                  <w:pStyle w:val="ListParagraph"/>
                  <w:numPr>
                    <w:ilvl w:val="0"/>
                    <w:numId w:val="38"/>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drugi parcijalni ispit  40</w:t>
                </w:r>
              </w:p>
              <w:p w14:paraId="411A2DE3" w14:textId="67EACEF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80 bodova</w:t>
                </w:r>
              </w:p>
              <w:p w14:paraId="245F32F6"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7332C48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više od 60 % od maksimalnog broja bodova.</w:t>
                </w:r>
              </w:p>
              <w:p w14:paraId="7DA9917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6D3E1470"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01A2EBED"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nedovoljan (1)</w:t>
                </w:r>
              </w:p>
              <w:p w14:paraId="6241917A"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0876DFE0"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5377383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1FB382E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44B175E4" w14:textId="77777777" w:rsidR="005A232B" w:rsidRPr="008132C6" w:rsidRDefault="005A232B" w:rsidP="007855F8">
                <w:pPr>
                  <w:tabs>
                    <w:tab w:val="left" w:pos="2820"/>
                  </w:tabs>
                  <w:spacing w:after="0" w:line="240" w:lineRule="auto"/>
                  <w:rPr>
                    <w:rFonts w:ascii="Proba Pro Lt" w:hAnsi="Proba Pro Lt" w:cs="Arial"/>
                    <w:sz w:val="20"/>
                    <w:szCs w:val="20"/>
                  </w:rPr>
                </w:pPr>
              </w:p>
              <w:p w14:paraId="318ED98E" w14:textId="1092E7A2"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0F9A3E0C" w14:textId="77777777" w:rsidTr="00E15846">
        <w:tc>
          <w:tcPr>
            <w:tcW w:w="1147" w:type="pct"/>
            <w:tcBorders>
              <w:left w:val="single" w:sz="12" w:space="0" w:color="auto"/>
              <w:bottom w:val="single" w:sz="12" w:space="0" w:color="auto"/>
            </w:tcBorders>
            <w:shd w:val="clear" w:color="auto" w:fill="00A0DC"/>
            <w:vAlign w:val="center"/>
          </w:tcPr>
          <w:p w14:paraId="4D2B4C4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1192B5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0DA148C8" w14:textId="66ABB78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7F71EAC2" w14:textId="3507C020"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504806F7" w14:textId="29AD85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više od 60 % bodova na svakom parcijalnom ispitu </w:t>
                    </w:r>
                  </w:p>
                  <w:p w14:paraId="152D8D81" w14:textId="2B2649A3"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5B4D6AB" w14:textId="77777777" w:rsidTr="00E15846">
        <w:tc>
          <w:tcPr>
            <w:tcW w:w="1147" w:type="pct"/>
            <w:vMerge w:val="restart"/>
            <w:tcBorders>
              <w:top w:val="single" w:sz="12" w:space="0" w:color="auto"/>
              <w:left w:val="single" w:sz="12" w:space="0" w:color="auto"/>
            </w:tcBorders>
            <w:shd w:val="clear" w:color="auto" w:fill="00A0DC"/>
            <w:vAlign w:val="center"/>
          </w:tcPr>
          <w:p w14:paraId="2B4AFDF8"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6FDE1F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D3B16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48A37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6EC54031" w14:textId="77777777" w:rsidTr="00E15846">
        <w:trPr>
          <w:trHeight w:val="75"/>
        </w:trPr>
        <w:tc>
          <w:tcPr>
            <w:tcW w:w="1147" w:type="pct"/>
            <w:vMerge/>
            <w:tcBorders>
              <w:left w:val="single" w:sz="12" w:space="0" w:color="auto"/>
            </w:tcBorders>
            <w:shd w:val="clear" w:color="auto" w:fill="00A0DC"/>
            <w:vAlign w:val="center"/>
          </w:tcPr>
          <w:p w14:paraId="259C12F3" w14:textId="77777777" w:rsidR="005A232B" w:rsidRPr="008132C6" w:rsidRDefault="005A232B"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EndPr/>
            <w:sdtContent>
              <w:p w14:paraId="6F8FA9E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Marković, K., Vahčić, N., Hruškar, M.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EndPr/>
            <w:sdtContent>
              <w:p w14:paraId="7576C5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EndPr/>
            <w:sdtContent>
              <w:p w14:paraId="6871BF5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 predmeta</w:t>
                </w:r>
              </w:p>
            </w:sdtContent>
          </w:sdt>
        </w:tc>
      </w:tr>
      <w:tr w:rsidR="005A232B" w:rsidRPr="008132C6" w14:paraId="0AA0C869" w14:textId="77777777" w:rsidTr="00E15846">
        <w:trPr>
          <w:trHeight w:val="75"/>
        </w:trPr>
        <w:tc>
          <w:tcPr>
            <w:tcW w:w="1147" w:type="pct"/>
            <w:vMerge/>
            <w:tcBorders>
              <w:left w:val="single" w:sz="12" w:space="0" w:color="auto"/>
            </w:tcBorders>
            <w:shd w:val="clear" w:color="auto" w:fill="00A0DC"/>
            <w:vAlign w:val="center"/>
          </w:tcPr>
          <w:p w14:paraId="203C99BB" w14:textId="77777777" w:rsidR="005A232B" w:rsidRPr="008132C6" w:rsidRDefault="005A232B"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EndPr/>
            <w:sdtContent>
              <w:p w14:paraId="4FE24D3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EndPr/>
            <w:sdtContent>
              <w:p w14:paraId="37B8E5E3"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EndPr/>
            <w:sdtContent>
              <w:p w14:paraId="4B58041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2DFC7DAD" w14:textId="77777777" w:rsidTr="00E15846">
        <w:tc>
          <w:tcPr>
            <w:tcW w:w="1147" w:type="pct"/>
            <w:tcBorders>
              <w:top w:val="single" w:sz="12" w:space="0" w:color="auto"/>
              <w:left w:val="single" w:sz="12" w:space="0" w:color="auto"/>
            </w:tcBorders>
            <w:shd w:val="clear" w:color="auto" w:fill="00A0DC"/>
            <w:vAlign w:val="center"/>
          </w:tcPr>
          <w:p w14:paraId="780571C9"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1CD3B027" w14:textId="4264A253" w:rsidR="00326FDA" w:rsidRPr="00326FDA" w:rsidRDefault="00326FDA" w:rsidP="00705274">
                <w:pPr>
                  <w:pStyle w:val="ListParagraph"/>
                  <w:numPr>
                    <w:ilvl w:val="0"/>
                    <w:numId w:val="39"/>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Meilgaard, M., Civille, G. V., Carr, B. T. (2016) Sensory Evaluation Techniques (5. izd.), CRC Press Taylor &amp; Francis Group, Boca Raton/London/New York.</w:t>
                </w:r>
              </w:p>
              <w:p w14:paraId="00199499" w14:textId="292AB855" w:rsidR="00326FDA" w:rsidRPr="00326FDA" w:rsidRDefault="00326FDA" w:rsidP="00705274">
                <w:pPr>
                  <w:pStyle w:val="ListParagraph"/>
                  <w:numPr>
                    <w:ilvl w:val="0"/>
                    <w:numId w:val="39"/>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Stone, H., Bleibaum R.N., Thomas H.A.  (2012) Sensory Evaluation Practices (4. izd.), Elsevier Academic Press, San Diego, California, SAD.</w:t>
                </w:r>
              </w:p>
              <w:p w14:paraId="22A15976" w14:textId="09264938" w:rsidR="005A232B" w:rsidRPr="008132C6" w:rsidRDefault="005A232B" w:rsidP="00705274">
                <w:pPr>
                  <w:pStyle w:val="ListParagraph"/>
                  <w:numPr>
                    <w:ilvl w:val="0"/>
                    <w:numId w:val="3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 principles and practices (2. izd.), Springer, New York, Dordrecht, Heidelberg, London.</w:t>
                </w:r>
              </w:p>
              <w:p w14:paraId="22F1B6BF" w14:textId="77777777" w:rsidR="005A232B" w:rsidRPr="008132C6" w:rsidRDefault="005A232B" w:rsidP="00705274">
                <w:pPr>
                  <w:pStyle w:val="ListParagraph"/>
                  <w:numPr>
                    <w:ilvl w:val="0"/>
                    <w:numId w:val="3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Naes, T., Brockhoff, P. B., Tomić, O. (2010) Statistics for Sensory and Consumer Science, John Wiley and Sons, Ltd, Chichester, UK.</w:t>
                </w:r>
              </w:p>
            </w:tc>
          </w:sdtContent>
        </w:sdt>
      </w:tr>
      <w:tr w:rsidR="005A232B" w:rsidRPr="008132C6" w14:paraId="0A68AA98" w14:textId="77777777" w:rsidTr="00E15846">
        <w:tc>
          <w:tcPr>
            <w:tcW w:w="1147" w:type="pct"/>
            <w:tcBorders>
              <w:top w:val="single" w:sz="12" w:space="0" w:color="auto"/>
              <w:left w:val="single" w:sz="12" w:space="0" w:color="auto"/>
            </w:tcBorders>
            <w:shd w:val="clear" w:color="auto" w:fill="00A0DC"/>
            <w:vAlign w:val="center"/>
          </w:tcPr>
          <w:p w14:paraId="4A6E29D8"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F480EB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09" w:history="1">
              <w:r w:rsidRPr="008132C6">
                <w:rPr>
                  <w:rStyle w:val="Hyperlink"/>
                  <w:rFonts w:ascii="Proba Pro Lt" w:hAnsi="Proba Pro Lt"/>
                  <w:i/>
                  <w:sz w:val="20"/>
                  <w:szCs w:val="20"/>
                </w:rPr>
                <w:t>http://www.pbf.unizg.hr/studiji/ispitni_rokovi</w:t>
              </w:r>
            </w:hyperlink>
          </w:p>
        </w:tc>
      </w:tr>
      <w:tr w:rsidR="005A232B" w:rsidRPr="008132C6" w14:paraId="00C43456" w14:textId="77777777" w:rsidTr="00E15846">
        <w:tc>
          <w:tcPr>
            <w:tcW w:w="1147" w:type="pct"/>
            <w:tcBorders>
              <w:left w:val="single" w:sz="12" w:space="0" w:color="auto"/>
              <w:bottom w:val="single" w:sz="12" w:space="0" w:color="auto"/>
            </w:tcBorders>
            <w:shd w:val="clear" w:color="auto" w:fill="00A0DC"/>
            <w:vAlign w:val="center"/>
          </w:tcPr>
          <w:p w14:paraId="027A4E7A" w14:textId="4505B4A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424572199"/>
          </w:sdtPr>
          <w:sdtEndPr/>
          <w:sdtContent>
            <w:tc>
              <w:tcPr>
                <w:tcW w:w="3853" w:type="pct"/>
                <w:gridSpan w:val="13"/>
                <w:tcBorders>
                  <w:bottom w:val="single" w:sz="12" w:space="0" w:color="auto"/>
                  <w:right w:val="single" w:sz="12" w:space="0" w:color="auto"/>
                </w:tcBorders>
              </w:tcPr>
              <w:p w14:paraId="29216248" w14:textId="4E09F36B"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187900" w14:textId="74AFB39A" w:rsidR="0048672A" w:rsidRPr="008132C6" w:rsidRDefault="0048672A" w:rsidP="007855F8">
      <w:pPr>
        <w:spacing w:after="0" w:line="240" w:lineRule="auto"/>
        <w:rPr>
          <w:rFonts w:ascii="Proba Pro Lt" w:hAnsi="Proba Pro Lt"/>
          <w:sz w:val="20"/>
          <w:szCs w:val="20"/>
        </w:rPr>
      </w:pPr>
    </w:p>
    <w:p w14:paraId="7FE6997D" w14:textId="0C4C113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48672A" w:rsidRPr="008132C6" w14:paraId="7C0D51C9"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475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3D0598E5" w14:textId="77777777" w:rsidTr="001A7801">
        <w:tc>
          <w:tcPr>
            <w:tcW w:w="1147" w:type="pct"/>
            <w:tcBorders>
              <w:top w:val="single" w:sz="12" w:space="0" w:color="auto"/>
              <w:left w:val="single" w:sz="12" w:space="0" w:color="auto"/>
            </w:tcBorders>
            <w:shd w:val="clear" w:color="auto" w:fill="00A0DC"/>
            <w:vAlign w:val="center"/>
          </w:tcPr>
          <w:p w14:paraId="26078328" w14:textId="152F4674"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34534398"/>
          </w:sdtPr>
          <w:sdtEndPr/>
          <w:sdtContent>
            <w:tc>
              <w:tcPr>
                <w:tcW w:w="1631" w:type="pct"/>
                <w:gridSpan w:val="4"/>
                <w:tcBorders>
                  <w:top w:val="single" w:sz="12" w:space="0" w:color="auto"/>
                  <w:right w:val="single" w:sz="12" w:space="0" w:color="auto"/>
                </w:tcBorders>
                <w:vAlign w:val="center"/>
              </w:tcPr>
              <w:p w14:paraId="093F682E" w14:textId="25F9FE57" w:rsidR="005A232B" w:rsidRPr="009C642E" w:rsidRDefault="001054A1" w:rsidP="007855F8">
                <w:pPr>
                  <w:tabs>
                    <w:tab w:val="left" w:pos="2820"/>
                  </w:tabs>
                  <w:spacing w:after="0" w:line="240" w:lineRule="auto"/>
                  <w:rPr>
                    <w:rFonts w:ascii="Proba Pro Lt" w:hAnsi="Proba Pro Lt" w:cs="Arial"/>
                    <w:b/>
                    <w:sz w:val="20"/>
                    <w:szCs w:val="20"/>
                  </w:rPr>
                </w:pPr>
                <w:hyperlink r:id="rId110" w:history="1">
                  <w:r w:rsidR="005A232B" w:rsidRPr="009C642E">
                    <w:rPr>
                      <w:rStyle w:val="Hyperlink"/>
                      <w:rFonts w:ascii="Proba Pro Lt" w:hAnsi="Proba Pro Lt" w:cs="Arial"/>
                      <w:b/>
                      <w:sz w:val="20"/>
                      <w:szCs w:val="20"/>
                    </w:rPr>
                    <w:t>Prof. dr. sc. Nada Vahčić</w:t>
                  </w:r>
                </w:hyperlink>
              </w:p>
              <w:p w14:paraId="608C6D99" w14:textId="31CF44E3" w:rsidR="005A232B" w:rsidRPr="008132C6" w:rsidRDefault="001054A1" w:rsidP="007855F8">
                <w:pPr>
                  <w:tabs>
                    <w:tab w:val="left" w:pos="2820"/>
                  </w:tabs>
                  <w:spacing w:after="0" w:line="240" w:lineRule="auto"/>
                  <w:rPr>
                    <w:rFonts w:ascii="Proba Pro Lt" w:hAnsi="Proba Pro Lt" w:cs="Arial"/>
                    <w:sz w:val="20"/>
                    <w:szCs w:val="20"/>
                  </w:rPr>
                </w:pPr>
                <w:hyperlink r:id="rId111" w:history="1">
                  <w:r w:rsidR="005A232B" w:rsidRPr="0037619F">
                    <w:rPr>
                      <w:rStyle w:val="Hyperlink"/>
                      <w:rFonts w:ascii="Proba Pro Lt" w:hAnsi="Proba Pro Lt" w:cs="Arial"/>
                      <w:sz w:val="20"/>
                      <w:szCs w:val="20"/>
                    </w:rPr>
                    <w:t>Prof. dr. sc. Mirjana Hruškar</w:t>
                  </w:r>
                </w:hyperlink>
              </w:p>
              <w:p w14:paraId="06556BF7" w14:textId="4D474A92" w:rsidR="005A232B" w:rsidRPr="008132C6" w:rsidRDefault="001054A1" w:rsidP="007855F8">
                <w:pPr>
                  <w:tabs>
                    <w:tab w:val="left" w:pos="2820"/>
                  </w:tabs>
                  <w:spacing w:after="0" w:line="240" w:lineRule="auto"/>
                  <w:rPr>
                    <w:rFonts w:ascii="Proba Pro Lt" w:hAnsi="Proba Pro Lt" w:cs="Arial"/>
                    <w:sz w:val="20"/>
                    <w:szCs w:val="20"/>
                  </w:rPr>
                </w:pPr>
                <w:hyperlink r:id="rId112" w:history="1">
                  <w:r w:rsidR="005A232B" w:rsidRPr="00863A81">
                    <w:rPr>
                      <w:rStyle w:val="Hyperlink"/>
                      <w:rFonts w:ascii="Proba Pro Lt" w:hAnsi="Proba Pro Lt" w:cs="Arial"/>
                      <w:sz w:val="20"/>
                      <w:szCs w:val="20"/>
                    </w:rPr>
                    <w:t>Prof. dr. sc. Vladimir Mrša</w:t>
                  </w:r>
                </w:hyperlink>
              </w:p>
              <w:p w14:paraId="161B8CFE" w14:textId="2DDC6D32" w:rsidR="005A232B" w:rsidRPr="008132C6" w:rsidRDefault="001054A1" w:rsidP="007855F8">
                <w:pPr>
                  <w:tabs>
                    <w:tab w:val="left" w:pos="2820"/>
                  </w:tabs>
                  <w:spacing w:after="0" w:line="240" w:lineRule="auto"/>
                  <w:rPr>
                    <w:rFonts w:ascii="Proba Pro Lt" w:hAnsi="Proba Pro Lt" w:cs="Arial"/>
                    <w:sz w:val="20"/>
                    <w:szCs w:val="20"/>
                  </w:rPr>
                </w:pPr>
                <w:hyperlink r:id="rId113" w:history="1">
                  <w:r w:rsidR="00CF3DAB">
                    <w:rPr>
                      <w:rStyle w:val="Hyperlink"/>
                      <w:rFonts w:ascii="Proba Pro Lt" w:hAnsi="Proba Pro Lt" w:cs="Arial"/>
                      <w:sz w:val="20"/>
                      <w:szCs w:val="20"/>
                    </w:rPr>
                    <w:t xml:space="preserve">Prof. dr. sc. Ivan </w:t>
                  </w:r>
                  <w:r w:rsidR="005A232B" w:rsidRPr="005401E4">
                    <w:rPr>
                      <w:rStyle w:val="Hyperlink"/>
                      <w:rFonts w:ascii="Proba Pro Lt" w:hAnsi="Proba Pro Lt" w:cs="Arial"/>
                      <w:sz w:val="20"/>
                      <w:szCs w:val="20"/>
                    </w:rPr>
                    <w:t>Krešimir Svetec</w:t>
                  </w:r>
                </w:hyperlink>
              </w:p>
              <w:p w14:paraId="39FCB0D5" w14:textId="29D044E4" w:rsidR="005A232B" w:rsidRPr="008132C6" w:rsidRDefault="001054A1" w:rsidP="007855F8">
                <w:pPr>
                  <w:tabs>
                    <w:tab w:val="left" w:pos="2820"/>
                  </w:tabs>
                  <w:spacing w:after="0" w:line="240" w:lineRule="auto"/>
                  <w:rPr>
                    <w:rFonts w:ascii="Proba Pro Lt" w:hAnsi="Proba Pro Lt" w:cs="Arial"/>
                    <w:sz w:val="20"/>
                    <w:szCs w:val="20"/>
                  </w:rPr>
                </w:pPr>
                <w:hyperlink r:id="rId114" w:history="1">
                  <w:r w:rsidR="00CF3DAB">
                    <w:rPr>
                      <w:rStyle w:val="Hyperlink"/>
                      <w:rFonts w:ascii="Proba Pro Lt" w:hAnsi="Proba Pro Lt" w:cs="Arial"/>
                      <w:sz w:val="20"/>
                      <w:szCs w:val="20"/>
                    </w:rPr>
                    <w:t xml:space="preserve">Prof. dr. sc. Verica Dragović </w:t>
                  </w:r>
                  <w:r w:rsidR="005A232B" w:rsidRPr="005A34C3">
                    <w:rPr>
                      <w:rStyle w:val="Hyperlink"/>
                      <w:rFonts w:ascii="Proba Pro Lt" w:hAnsi="Proba Pro Lt" w:cs="Arial"/>
                      <w:sz w:val="20"/>
                      <w:szCs w:val="20"/>
                    </w:rPr>
                    <w:t>Uzelac</w:t>
                  </w:r>
                </w:hyperlink>
              </w:p>
              <w:p w14:paraId="223E0BC3" w14:textId="77777777" w:rsidR="00326FDA" w:rsidRPr="008D3E9A" w:rsidRDefault="001054A1" w:rsidP="00326FDA">
                <w:pPr>
                  <w:tabs>
                    <w:tab w:val="left" w:pos="2820"/>
                  </w:tabs>
                  <w:spacing w:after="0" w:line="240" w:lineRule="auto"/>
                  <w:rPr>
                    <w:rFonts w:ascii="Proba Pro Lt" w:hAnsi="Proba Pro Lt" w:cs="Arial"/>
                    <w:sz w:val="20"/>
                    <w:szCs w:val="20"/>
                  </w:rPr>
                </w:pPr>
                <w:hyperlink r:id="rId115"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061509B3" w14:textId="0E309BF1" w:rsidR="005A232B" w:rsidRPr="008132C6" w:rsidRDefault="001054A1" w:rsidP="007855F8">
                <w:pPr>
                  <w:tabs>
                    <w:tab w:val="left" w:pos="2820"/>
                  </w:tabs>
                  <w:spacing w:after="0" w:line="240" w:lineRule="auto"/>
                  <w:rPr>
                    <w:rFonts w:ascii="Proba Pro Lt" w:hAnsi="Proba Pro Lt" w:cs="Arial"/>
                    <w:sz w:val="20"/>
                    <w:szCs w:val="20"/>
                  </w:rPr>
                </w:pPr>
                <w:hyperlink r:id="rId116" w:history="1">
                  <w:r w:rsidR="005A232B" w:rsidRPr="0072095D">
                    <w:rPr>
                      <w:rStyle w:val="Hyperlink"/>
                      <w:rFonts w:ascii="Proba Pro Lt" w:hAnsi="Proba Pro Lt" w:cs="Arial"/>
                      <w:sz w:val="20"/>
                      <w:szCs w:val="20"/>
                    </w:rPr>
                    <w:t>Izv. prof. dr. sc. Jelka Pleadin, znan. savj., HVI</w:t>
                  </w:r>
                </w:hyperlink>
              </w:p>
              <w:p w14:paraId="50901BAC" w14:textId="77777777" w:rsidR="00550786" w:rsidRPr="009B0ACE" w:rsidRDefault="001054A1" w:rsidP="00550786">
                <w:pPr>
                  <w:tabs>
                    <w:tab w:val="left" w:pos="2820"/>
                  </w:tabs>
                  <w:spacing w:after="0" w:line="240" w:lineRule="auto"/>
                  <w:rPr>
                    <w:rFonts w:ascii="Proba Pro Lt" w:hAnsi="Proba Pro Lt" w:cs="Arial"/>
                    <w:sz w:val="20"/>
                    <w:szCs w:val="20"/>
                  </w:rPr>
                </w:pPr>
                <w:hyperlink r:id="rId117" w:history="1">
                  <w:r w:rsidR="00550786" w:rsidRPr="009B0ACE">
                    <w:rPr>
                      <w:rStyle w:val="Hyperlink"/>
                      <w:rFonts w:ascii="Proba Pro Lt" w:hAnsi="Proba Pro Lt" w:cs="Arial"/>
                      <w:sz w:val="20"/>
                      <w:szCs w:val="20"/>
                    </w:rPr>
                    <w:t>Izv. prof. dr. sc. Marina Krpan</w:t>
                  </w:r>
                </w:hyperlink>
              </w:p>
              <w:p w14:paraId="5B18CA94" w14:textId="72DDB468" w:rsidR="005A232B" w:rsidRPr="008132C6" w:rsidRDefault="001054A1" w:rsidP="007855F8">
                <w:pPr>
                  <w:tabs>
                    <w:tab w:val="left" w:pos="2820"/>
                  </w:tabs>
                  <w:spacing w:after="0" w:line="240" w:lineRule="auto"/>
                  <w:rPr>
                    <w:rFonts w:ascii="Proba Pro Lt" w:hAnsi="Proba Pro Lt" w:cs="Arial"/>
                    <w:sz w:val="20"/>
                    <w:szCs w:val="20"/>
                  </w:rPr>
                </w:pPr>
                <w:hyperlink r:id="rId118" w:history="1">
                  <w:r w:rsidR="005A232B" w:rsidRPr="001A7801">
                    <w:rPr>
                      <w:rStyle w:val="Hyperlink"/>
                      <w:rFonts w:ascii="Proba Pro Lt" w:hAnsi="Proba Pro Lt" w:cs="Arial"/>
                      <w:sz w:val="20"/>
                      <w:szCs w:val="20"/>
                    </w:rPr>
                    <w:t>Doc. dr. sc. Danijela Bursać Kovačević</w:t>
                  </w:r>
                </w:hyperlink>
              </w:p>
              <w:p w14:paraId="7931F483" w14:textId="10BCB6B1" w:rsidR="005A232B" w:rsidRPr="008132C6" w:rsidRDefault="001054A1" w:rsidP="007855F8">
                <w:pPr>
                  <w:tabs>
                    <w:tab w:val="left" w:pos="2820"/>
                  </w:tabs>
                  <w:spacing w:after="0" w:line="240" w:lineRule="auto"/>
                  <w:rPr>
                    <w:rFonts w:ascii="Proba Pro Lt" w:hAnsi="Proba Pro Lt" w:cs="Arial"/>
                    <w:sz w:val="20"/>
                    <w:szCs w:val="20"/>
                  </w:rPr>
                </w:pPr>
                <w:hyperlink r:id="rId119" w:history="1">
                  <w:r w:rsidR="005A232B" w:rsidRPr="005A34C3">
                    <w:rPr>
                      <w:rStyle w:val="Hyperlink"/>
                      <w:rFonts w:ascii="Proba Pro Lt" w:hAnsi="Proba Pro Lt" w:cs="Arial"/>
                      <w:sz w:val="20"/>
                      <w:szCs w:val="20"/>
                    </w:rPr>
                    <w:t>Saša Drakula, mag. ing.</w:t>
                  </w:r>
                </w:hyperlink>
              </w:p>
            </w:tc>
          </w:sdtContent>
        </w:sdt>
        <w:tc>
          <w:tcPr>
            <w:tcW w:w="1357" w:type="pct"/>
            <w:gridSpan w:val="5"/>
            <w:tcBorders>
              <w:top w:val="single" w:sz="12" w:space="0" w:color="auto"/>
              <w:right w:val="single" w:sz="12" w:space="0" w:color="auto"/>
            </w:tcBorders>
            <w:shd w:val="clear" w:color="auto" w:fill="00A0DC"/>
            <w:vAlign w:val="center"/>
          </w:tcPr>
          <w:p w14:paraId="0C7E36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9305823"/>
            <w:dropDownList>
              <w:listItem w:value="Choose an item."/>
              <w:listItem w:displayText="zimski" w:value="zimski"/>
              <w:listItem w:displayText="ljetni" w:value="ljetni"/>
            </w:dropDownList>
          </w:sdtPr>
          <w:sdtEndPr/>
          <w:sdtContent>
            <w:tc>
              <w:tcPr>
                <w:tcW w:w="865" w:type="pct"/>
                <w:gridSpan w:val="4"/>
                <w:tcBorders>
                  <w:top w:val="single" w:sz="12" w:space="0" w:color="auto"/>
                  <w:right w:val="single" w:sz="12" w:space="0" w:color="auto"/>
                </w:tcBorders>
                <w:vAlign w:val="center"/>
              </w:tcPr>
              <w:p w14:paraId="60F54930"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5A232B" w:rsidRPr="008132C6" w14:paraId="0EAB98DA" w14:textId="77777777" w:rsidTr="001A7801">
        <w:tc>
          <w:tcPr>
            <w:tcW w:w="1147" w:type="pct"/>
            <w:tcBorders>
              <w:top w:val="single" w:sz="12" w:space="0" w:color="auto"/>
              <w:left w:val="single" w:sz="12" w:space="0" w:color="auto"/>
            </w:tcBorders>
            <w:shd w:val="clear" w:color="auto" w:fill="00A0DC"/>
            <w:vAlign w:val="center"/>
          </w:tcPr>
          <w:p w14:paraId="1AC75698" w14:textId="51AE938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0" w:name="Suvremene_metode_analitici" w:displacedByCustomXml="next"/>
        <w:sdt>
          <w:sdtPr>
            <w:rPr>
              <w:rFonts w:ascii="Proba Pro Lt" w:hAnsi="Proba Pro Lt" w:cs="Arial"/>
              <w:sz w:val="20"/>
              <w:szCs w:val="20"/>
            </w:rPr>
            <w:id w:val="-885560600"/>
          </w:sdtPr>
          <w:sdtEndPr/>
          <w:sdtContent>
            <w:tc>
              <w:tcPr>
                <w:tcW w:w="1631" w:type="pct"/>
                <w:gridSpan w:val="4"/>
                <w:tcBorders>
                  <w:top w:val="single" w:sz="12" w:space="0" w:color="auto"/>
                  <w:right w:val="single" w:sz="12" w:space="0" w:color="auto"/>
                </w:tcBorders>
                <w:vAlign w:val="center"/>
              </w:tcPr>
              <w:p w14:paraId="6C51D10B"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Suvremene metode u analitici hrane</w:t>
                </w:r>
              </w:p>
            </w:tc>
          </w:sdtContent>
        </w:sdt>
        <w:bookmarkEnd w:id="10" w:displacedByCustomXml="prev"/>
        <w:tc>
          <w:tcPr>
            <w:tcW w:w="1357" w:type="pct"/>
            <w:gridSpan w:val="5"/>
            <w:tcBorders>
              <w:top w:val="single" w:sz="12" w:space="0" w:color="auto"/>
              <w:right w:val="single" w:sz="12" w:space="0" w:color="auto"/>
            </w:tcBorders>
            <w:shd w:val="clear" w:color="auto" w:fill="00A0DC"/>
            <w:vAlign w:val="center"/>
          </w:tcPr>
          <w:p w14:paraId="19CD8C4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09699594"/>
          </w:sdtPr>
          <w:sdtEndPr/>
          <w:sdtContent>
            <w:tc>
              <w:tcPr>
                <w:tcW w:w="865" w:type="pct"/>
                <w:gridSpan w:val="4"/>
                <w:tcBorders>
                  <w:top w:val="single" w:sz="12" w:space="0" w:color="auto"/>
                  <w:right w:val="single" w:sz="12" w:space="0" w:color="auto"/>
                </w:tcBorders>
                <w:vAlign w:val="center"/>
              </w:tcPr>
              <w:p w14:paraId="7D8C692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5A232B" w:rsidRPr="008132C6" w14:paraId="3B6E478F" w14:textId="77777777" w:rsidTr="001A7801">
        <w:tc>
          <w:tcPr>
            <w:tcW w:w="1147" w:type="pct"/>
            <w:tcBorders>
              <w:left w:val="single" w:sz="12" w:space="0" w:color="auto"/>
              <w:bottom w:val="single" w:sz="12" w:space="0" w:color="auto"/>
            </w:tcBorders>
            <w:shd w:val="clear" w:color="auto" w:fill="00A0DC"/>
            <w:vAlign w:val="center"/>
          </w:tcPr>
          <w:p w14:paraId="68138AFB" w14:textId="315D7AA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12779742"/>
          </w:sdtPr>
          <w:sdtEndPr/>
          <w:sdtContent>
            <w:tc>
              <w:tcPr>
                <w:tcW w:w="1631" w:type="pct"/>
                <w:gridSpan w:val="4"/>
                <w:tcBorders>
                  <w:bottom w:val="single" w:sz="12" w:space="0" w:color="auto"/>
                  <w:right w:val="single" w:sz="12" w:space="0" w:color="auto"/>
                </w:tcBorders>
                <w:vAlign w:val="center"/>
              </w:tcPr>
              <w:p w14:paraId="50C7AA5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16DE4EF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3913737"/>
          </w:sdtPr>
          <w:sdtEndPr/>
          <w:sdtContent>
            <w:tc>
              <w:tcPr>
                <w:tcW w:w="865" w:type="pct"/>
                <w:gridSpan w:val="4"/>
                <w:tcBorders>
                  <w:bottom w:val="single" w:sz="12" w:space="0" w:color="auto"/>
                  <w:right w:val="single" w:sz="12" w:space="0" w:color="auto"/>
                </w:tcBorders>
                <w:vAlign w:val="center"/>
              </w:tcPr>
              <w:p w14:paraId="6988AD53" w14:textId="36DCBCF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45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0D986C80" w14:textId="77777777" w:rsidTr="001A7801">
        <w:tc>
          <w:tcPr>
            <w:tcW w:w="1147" w:type="pct"/>
            <w:tcBorders>
              <w:left w:val="single" w:sz="12" w:space="0" w:color="auto"/>
              <w:bottom w:val="single" w:sz="12" w:space="0" w:color="auto"/>
            </w:tcBorders>
            <w:shd w:val="clear" w:color="auto" w:fill="00A0DC"/>
            <w:vAlign w:val="center"/>
          </w:tcPr>
          <w:p w14:paraId="10BBFCD6" w14:textId="6A373AB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03199538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16DF66F3"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137D3D84"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09521530"/>
          </w:sdtPr>
          <w:sdtEndPr/>
          <w:sdtContent>
            <w:tc>
              <w:tcPr>
                <w:tcW w:w="865" w:type="pct"/>
                <w:gridSpan w:val="4"/>
                <w:tcBorders>
                  <w:bottom w:val="single" w:sz="12" w:space="0" w:color="auto"/>
                  <w:right w:val="single" w:sz="12" w:space="0" w:color="auto"/>
                </w:tcBorders>
                <w:vAlign w:val="center"/>
              </w:tcPr>
              <w:p w14:paraId="46AD9E2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21</w:t>
                </w:r>
              </w:p>
            </w:tc>
          </w:sdtContent>
        </w:sdt>
      </w:tr>
      <w:tr w:rsidR="005A232B" w:rsidRPr="008132C6" w14:paraId="5E0E48C7" w14:textId="77777777" w:rsidTr="001A7801">
        <w:tc>
          <w:tcPr>
            <w:tcW w:w="1147" w:type="pct"/>
            <w:tcBorders>
              <w:left w:val="single" w:sz="12" w:space="0" w:color="auto"/>
              <w:bottom w:val="single" w:sz="12" w:space="0" w:color="auto"/>
            </w:tcBorders>
            <w:shd w:val="clear" w:color="auto" w:fill="00A0DC"/>
            <w:vAlign w:val="center"/>
          </w:tcPr>
          <w:p w14:paraId="2B871E6D" w14:textId="63D5A8A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87222678"/>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79A710B7"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357" w:type="pct"/>
            <w:gridSpan w:val="5"/>
            <w:tcBorders>
              <w:bottom w:val="single" w:sz="12" w:space="0" w:color="auto"/>
              <w:right w:val="single" w:sz="12" w:space="0" w:color="auto"/>
            </w:tcBorders>
            <w:shd w:val="clear" w:color="auto" w:fill="00A0DC"/>
            <w:vAlign w:val="center"/>
          </w:tcPr>
          <w:p w14:paraId="1939238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865" w:type="pct"/>
            <w:gridSpan w:val="4"/>
            <w:tcBorders>
              <w:bottom w:val="single" w:sz="12" w:space="0" w:color="auto"/>
              <w:right w:val="single" w:sz="12" w:space="0" w:color="auto"/>
            </w:tcBorders>
            <w:vAlign w:val="center"/>
          </w:tcPr>
          <w:p w14:paraId="401402C6" w14:textId="77777777" w:rsidR="005A23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5ABB49E2" w14:textId="77777777" w:rsidR="005A23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313C6714" w14:textId="77777777" w:rsidTr="001A7801">
        <w:tc>
          <w:tcPr>
            <w:tcW w:w="1147" w:type="pct"/>
            <w:tcBorders>
              <w:left w:val="single" w:sz="12" w:space="0" w:color="auto"/>
              <w:bottom w:val="single" w:sz="12" w:space="0" w:color="auto"/>
            </w:tcBorders>
            <w:shd w:val="clear" w:color="auto" w:fill="00A0DC"/>
            <w:vAlign w:val="center"/>
          </w:tcPr>
          <w:p w14:paraId="650AE6CA" w14:textId="16B4AEE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14620516"/>
          </w:sdtPr>
          <w:sdtEndPr/>
          <w:sdtContent>
            <w:tc>
              <w:tcPr>
                <w:tcW w:w="1631" w:type="pct"/>
                <w:gridSpan w:val="4"/>
                <w:tcBorders>
                  <w:bottom w:val="single" w:sz="12" w:space="0" w:color="auto"/>
                  <w:right w:val="single" w:sz="12" w:space="0" w:color="auto"/>
                </w:tcBorders>
                <w:vAlign w:val="center"/>
              </w:tcPr>
              <w:p w14:paraId="6E44ADD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357" w:type="pct"/>
            <w:gridSpan w:val="5"/>
            <w:tcBorders>
              <w:bottom w:val="single" w:sz="12" w:space="0" w:color="auto"/>
              <w:right w:val="single" w:sz="12" w:space="0" w:color="auto"/>
            </w:tcBorders>
            <w:shd w:val="clear" w:color="auto" w:fill="00A0DC"/>
            <w:vAlign w:val="center"/>
          </w:tcPr>
          <w:p w14:paraId="5BCD345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304228191"/>
          </w:sdtPr>
          <w:sdtEndPr/>
          <w:sdtContent>
            <w:tc>
              <w:tcPr>
                <w:tcW w:w="865" w:type="pct"/>
                <w:gridSpan w:val="4"/>
                <w:tcBorders>
                  <w:bottom w:val="single" w:sz="12" w:space="0" w:color="auto"/>
                  <w:right w:val="single" w:sz="12" w:space="0" w:color="auto"/>
                </w:tcBorders>
                <w:vAlign w:val="center"/>
              </w:tcPr>
              <w:p w14:paraId="6A5DF2E7" w14:textId="1A3673D6"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12457BF7" w14:textId="77777777" w:rsidTr="001A7801">
        <w:tc>
          <w:tcPr>
            <w:tcW w:w="1147" w:type="pct"/>
            <w:tcBorders>
              <w:left w:val="single" w:sz="12" w:space="0" w:color="auto"/>
              <w:bottom w:val="single" w:sz="12" w:space="0" w:color="auto"/>
            </w:tcBorders>
            <w:shd w:val="clear" w:color="auto" w:fill="00A0DC"/>
            <w:vAlign w:val="center"/>
          </w:tcPr>
          <w:p w14:paraId="754B37F7" w14:textId="2CA73E72"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287659"/>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61AEE66E"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0DCAF2CA"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3DD0E748"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933408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4A6805DC"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B17F29"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lastRenderedPageBreak/>
              <w:t>2. OPIS PREDMETA</w:t>
            </w:r>
          </w:p>
        </w:tc>
      </w:tr>
      <w:tr w:rsidR="005A232B" w:rsidRPr="008132C6" w14:paraId="77A038D7" w14:textId="77777777" w:rsidTr="00E15846">
        <w:tc>
          <w:tcPr>
            <w:tcW w:w="1147" w:type="pct"/>
            <w:tcBorders>
              <w:top w:val="single" w:sz="12" w:space="0" w:color="auto"/>
              <w:left w:val="single" w:sz="12" w:space="0" w:color="auto"/>
            </w:tcBorders>
            <w:shd w:val="clear" w:color="auto" w:fill="00A0DC"/>
            <w:vAlign w:val="center"/>
          </w:tcPr>
          <w:p w14:paraId="13B5AB15" w14:textId="7FD66D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853388049"/>
          </w:sdtPr>
          <w:sdtEndPr/>
          <w:sdtContent>
            <w:tc>
              <w:tcPr>
                <w:tcW w:w="3853" w:type="pct"/>
                <w:gridSpan w:val="13"/>
                <w:tcBorders>
                  <w:top w:val="single" w:sz="12" w:space="0" w:color="auto"/>
                  <w:right w:val="single" w:sz="12" w:space="0" w:color="auto"/>
                </w:tcBorders>
                <w:vAlign w:val="center"/>
              </w:tcPr>
              <w:p w14:paraId="3B70F62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različitim instrumentalnim tehnikama u analitici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analiza hrane. </w:t>
                </w:r>
              </w:p>
            </w:tc>
          </w:sdtContent>
        </w:sdt>
      </w:tr>
      <w:tr w:rsidR="005A232B" w:rsidRPr="008132C6" w14:paraId="6C631852" w14:textId="77777777" w:rsidTr="00E15846">
        <w:tc>
          <w:tcPr>
            <w:tcW w:w="1147" w:type="pct"/>
            <w:tcBorders>
              <w:left w:val="single" w:sz="12" w:space="0" w:color="auto"/>
            </w:tcBorders>
            <w:shd w:val="clear" w:color="auto" w:fill="00A0DC"/>
            <w:vAlign w:val="center"/>
          </w:tcPr>
          <w:p w14:paraId="58B187EA" w14:textId="61A2C148"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07EEBA05" w14:textId="2D770F9A" w:rsidR="005A232B" w:rsidRPr="004E4736"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3E273A11" w14:textId="77777777" w:rsidTr="00E15846">
        <w:tc>
          <w:tcPr>
            <w:tcW w:w="1147" w:type="pct"/>
            <w:tcBorders>
              <w:left w:val="single" w:sz="12" w:space="0" w:color="auto"/>
            </w:tcBorders>
            <w:shd w:val="clear" w:color="auto" w:fill="00A0DC"/>
            <w:vAlign w:val="center"/>
          </w:tcPr>
          <w:p w14:paraId="30A8FF12" w14:textId="4716533A"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E4E23FD"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76C78191"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EC27DA7"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665B51BF"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585C03AC"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5D05BDEA"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4053B172" w14:textId="77777777"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5CB2A6B" w14:textId="50912702" w:rsidR="005A232B" w:rsidRPr="008132C6" w:rsidRDefault="005A232B" w:rsidP="00705274">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6A504E5D" w14:textId="77777777" w:rsidTr="00E15846">
        <w:tc>
          <w:tcPr>
            <w:tcW w:w="1147" w:type="pct"/>
            <w:tcBorders>
              <w:left w:val="single" w:sz="12" w:space="0" w:color="auto"/>
            </w:tcBorders>
            <w:shd w:val="clear" w:color="auto" w:fill="00A0DC"/>
            <w:vAlign w:val="center"/>
          </w:tcPr>
          <w:p w14:paraId="01EB66EF" w14:textId="600D49A1"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455451015"/>
          </w:sdtPr>
          <w:sdtEndPr/>
          <w:sdtContent>
            <w:tc>
              <w:tcPr>
                <w:tcW w:w="3853" w:type="pct"/>
                <w:gridSpan w:val="13"/>
                <w:tcBorders>
                  <w:right w:val="single" w:sz="12" w:space="0" w:color="auto"/>
                </w:tcBorders>
                <w:vAlign w:val="center"/>
              </w:tcPr>
              <w:p w14:paraId="3ED8A09D" w14:textId="25046520" w:rsidR="005A232B" w:rsidRPr="008132C6" w:rsidRDefault="007855F8" w:rsidP="00705274">
                <w:pPr>
                  <w:pStyle w:val="ListParagraph"/>
                  <w:numPr>
                    <w:ilvl w:val="0"/>
                    <w:numId w:val="4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pojedine kromatografske, spektr</w:t>
                </w:r>
                <w:r w:rsidR="00326FDA">
                  <w:rPr>
                    <w:rFonts w:ascii="Proba Pro Lt" w:hAnsi="Proba Pro Lt" w:cs="Arial"/>
                    <w:sz w:val="20"/>
                    <w:szCs w:val="20"/>
                  </w:rPr>
                  <w:t>ometrijske, elektroforetske, PCR</w:t>
                </w:r>
                <w:r w:rsidRPr="008132C6">
                  <w:rPr>
                    <w:rFonts w:ascii="Proba Pro Lt" w:hAnsi="Proba Pro Lt" w:cs="Arial"/>
                    <w:sz w:val="20"/>
                    <w:szCs w:val="20"/>
                  </w:rPr>
                  <w:t>, elektrokemijske i imunoenzimske analitičke tehnike</w:t>
                </w:r>
              </w:p>
              <w:p w14:paraId="17966CF3" w14:textId="3902454F" w:rsidR="005A232B" w:rsidRPr="008132C6" w:rsidRDefault="007855F8" w:rsidP="00705274">
                <w:pPr>
                  <w:pStyle w:val="ListParagraph"/>
                  <w:numPr>
                    <w:ilvl w:val="0"/>
                    <w:numId w:val="4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suvremene kromatografske, spektrometrijske, elektroforetske, elektrokemijske i imunoenzimske analitičke instrumentalne sustave</w:t>
                </w:r>
              </w:p>
              <w:p w14:paraId="00DE5C74" w14:textId="76A5A788" w:rsidR="005A232B" w:rsidRPr="008132C6" w:rsidRDefault="007855F8" w:rsidP="00705274">
                <w:pPr>
                  <w:pStyle w:val="ListParagraph"/>
                  <w:numPr>
                    <w:ilvl w:val="0"/>
                    <w:numId w:val="4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kreirati metode pripreme uzoraka, kromatografske, spektrometrijske, elektroforetske i imunoenzimske metode određivanja pojedinih sastojaka hrane</w:t>
                </w:r>
              </w:p>
              <w:p w14:paraId="6D8D8E20" w14:textId="77C65143" w:rsidR="005A232B" w:rsidRPr="008132C6" w:rsidRDefault="007855F8" w:rsidP="00705274">
                <w:pPr>
                  <w:pStyle w:val="ListParagraph"/>
                  <w:numPr>
                    <w:ilvl w:val="0"/>
                    <w:numId w:val="4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analitičke rezultate određivanja pojedinih sastojaka hrane</w:t>
                </w:r>
              </w:p>
              <w:p w14:paraId="6A926679" w14:textId="3ECFE014" w:rsidR="005A232B" w:rsidRPr="008132C6" w:rsidRDefault="007855F8" w:rsidP="00705274">
                <w:pPr>
                  <w:pStyle w:val="ListParagraph"/>
                  <w:numPr>
                    <w:ilvl w:val="0"/>
                    <w:numId w:val="4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utjecaj pojedinih parametara na analitičke rezultate</w:t>
                </w:r>
              </w:p>
              <w:p w14:paraId="0D721749" w14:textId="31AE48DB" w:rsidR="005A232B" w:rsidRPr="008132C6" w:rsidRDefault="007855F8" w:rsidP="00705274">
                <w:pPr>
                  <w:pStyle w:val="ListParagraph"/>
                  <w:numPr>
                    <w:ilvl w:val="0"/>
                    <w:numId w:val="4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instrumentalnu analitičku metodu određivanja pojedinih sastojaka hrane</w:t>
                </w:r>
              </w:p>
              <w:p w14:paraId="6CF41180" w14:textId="7503702F" w:rsidR="005A232B" w:rsidRPr="008132C6" w:rsidRDefault="007855F8" w:rsidP="00705274">
                <w:pPr>
                  <w:pStyle w:val="ListParagraph"/>
                  <w:numPr>
                    <w:ilvl w:val="0"/>
                    <w:numId w:val="4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uporabe pojedinih instrumentalnih analitičkih tehnika i metoda u određivanju sastojaka hrane</w:t>
                </w:r>
              </w:p>
            </w:tc>
          </w:sdtContent>
        </w:sdt>
      </w:tr>
      <w:tr w:rsidR="005A232B" w:rsidRPr="008132C6" w14:paraId="294C19B8" w14:textId="77777777" w:rsidTr="00E15846">
        <w:tc>
          <w:tcPr>
            <w:tcW w:w="1147" w:type="pct"/>
            <w:tcBorders>
              <w:left w:val="single" w:sz="12" w:space="0" w:color="auto"/>
            </w:tcBorders>
            <w:shd w:val="clear" w:color="auto" w:fill="00A0DC"/>
            <w:vAlign w:val="center"/>
          </w:tcPr>
          <w:p w14:paraId="78CE990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4F9B088"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18756796"/>
          </w:sdtPr>
          <w:sdtEndPr/>
          <w:sdtContent>
            <w:tc>
              <w:tcPr>
                <w:tcW w:w="3853" w:type="pct"/>
                <w:gridSpan w:val="13"/>
                <w:tcBorders>
                  <w:right w:val="single" w:sz="12" w:space="0" w:color="auto"/>
                </w:tcBorders>
                <w:vAlign w:val="center"/>
              </w:tcPr>
              <w:p w14:paraId="59F64BEA"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Pregled tehnika i metoda u analitici hrane</w:t>
                </w:r>
              </w:p>
              <w:p w14:paraId="58CB292C"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pripreme uzoraka za kromatografske analize</w:t>
                </w:r>
              </w:p>
              <w:p w14:paraId="04F75CAC"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Kromatografske analitičke tehnike</w:t>
                </w:r>
              </w:p>
              <w:p w14:paraId="20AAE43D"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Masena spektrometrija</w:t>
                </w:r>
              </w:p>
              <w:p w14:paraId="5702C303"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Spektrometrija u određivanju mineralnih tvari</w:t>
                </w:r>
              </w:p>
              <w:p w14:paraId="2000358A"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Elektroforetske metode</w:t>
                </w:r>
              </w:p>
              <w:p w14:paraId="4312B4BE"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identifikacije i detekcije GMO-a</w:t>
                </w:r>
              </w:p>
              <w:p w14:paraId="3FACAD0C"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Instrumentalne tehnike u senzorskoj procjeni hrane</w:t>
                </w:r>
              </w:p>
              <w:p w14:paraId="5E777EE6" w14:textId="77777777" w:rsidR="005A232B" w:rsidRPr="008132C6" w:rsidRDefault="005A232B" w:rsidP="00705274">
                <w:pPr>
                  <w:pStyle w:val="ListParagraph"/>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Imunološki testovi</w:t>
                </w:r>
              </w:p>
            </w:tc>
          </w:sdtContent>
        </w:sdt>
      </w:tr>
      <w:tr w:rsidR="005A232B" w:rsidRPr="008132C6" w14:paraId="08B12438" w14:textId="77777777" w:rsidTr="00841EA9">
        <w:trPr>
          <w:trHeight w:val="349"/>
        </w:trPr>
        <w:tc>
          <w:tcPr>
            <w:tcW w:w="1147" w:type="pct"/>
            <w:vMerge w:val="restart"/>
            <w:tcBorders>
              <w:left w:val="single" w:sz="12" w:space="0" w:color="auto"/>
            </w:tcBorders>
            <w:shd w:val="clear" w:color="auto" w:fill="00A0DC"/>
            <w:vAlign w:val="center"/>
          </w:tcPr>
          <w:p w14:paraId="67836B5A" w14:textId="07FB6A6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37BA4EC9"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016D4EDD"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9771F98"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4A03E39C"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123FB15D"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30840086"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158" w:type="pct"/>
            <w:gridSpan w:val="5"/>
            <w:vMerge w:val="restart"/>
            <w:vAlign w:val="center"/>
          </w:tcPr>
          <w:p w14:paraId="5314CFF2"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07A6AC0"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535E40E8"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61ECF978" w14:textId="77777777" w:rsidR="005A23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5B2B4DBA" w14:textId="77777777" w:rsidR="005A23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1531834974"/>
                <w:placeholder>
                  <w:docPart w:val="92517E30F6F441AF90A89F1B80DCB8D5"/>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751D04F" w14:textId="1EA4F5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15A74221"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0EC730B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0AA3C08F" w14:textId="77777777" w:rsidR="005A232B" w:rsidRPr="008132C6" w:rsidRDefault="005A232B" w:rsidP="007855F8">
            <w:pPr>
              <w:pStyle w:val="FieldText"/>
              <w:rPr>
                <w:rFonts w:ascii="Proba Pro Lt" w:hAnsi="Proba Pro Lt" w:cs="Arial"/>
                <w:b w:val="0"/>
                <w:sz w:val="20"/>
                <w:szCs w:val="20"/>
                <w:lang w:val="hr-HR"/>
              </w:rPr>
            </w:pPr>
          </w:p>
        </w:tc>
        <w:tc>
          <w:tcPr>
            <w:tcW w:w="1158" w:type="pct"/>
            <w:gridSpan w:val="5"/>
            <w:vMerge/>
            <w:vAlign w:val="center"/>
          </w:tcPr>
          <w:p w14:paraId="471EE1A6"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2084335177"/>
            <w:placeholder>
              <w:docPart w:val="0FA63F89868848C485D1B7F09C4F5C90"/>
            </w:placeholder>
            <w:showingPlcHdr/>
          </w:sdtPr>
          <w:sdtEndPr/>
          <w:sdtContent>
            <w:tc>
              <w:tcPr>
                <w:tcW w:w="1270" w:type="pct"/>
                <w:gridSpan w:val="5"/>
                <w:tcBorders>
                  <w:right w:val="single" w:sz="12" w:space="0" w:color="auto"/>
                </w:tcBorders>
              </w:tcPr>
              <w:p w14:paraId="06C383E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7827FDED"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4CA0BB5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4D3FB9CB"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EndPr/>
            <w:sdtContent>
              <w:p w14:paraId="20C77BA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placeholder>
                <w:docPart w:val="5B1F6320859740818F1751027AF24DA6"/>
              </w:placeholder>
              <w:showingPlcHdr/>
            </w:sdtPr>
            <w:sdtEndPr/>
            <w:sdtContent>
              <w:p w14:paraId="1FDEDC5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43B8551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94" w:type="pct"/>
            <w:tcBorders>
              <w:top w:val="single" w:sz="12" w:space="0" w:color="auto"/>
            </w:tcBorders>
            <w:vAlign w:val="center"/>
          </w:tcPr>
          <w:sdt>
            <w:sdtPr>
              <w:rPr>
                <w:rFonts w:ascii="Proba Pro Lt" w:hAnsi="Proba Pro Lt" w:cs="Arial"/>
                <w:b w:val="0"/>
                <w:color w:val="000000"/>
                <w:sz w:val="20"/>
                <w:szCs w:val="20"/>
              </w:rPr>
              <w:id w:val="-1354576971"/>
              <w:placeholder>
                <w:docPart w:val="EEB1F47FB3034EBBB1B5C25F5F40EF40"/>
              </w:placeholder>
              <w:showingPlcHdr/>
            </w:sdtPr>
            <w:sdtEndPr/>
            <w:sdtContent>
              <w:p w14:paraId="11A6335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1396545997"/>
            </w:sdtPr>
            <w:sdtEndPr/>
            <w:sdtContent>
              <w:p w14:paraId="300D845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top w:val="single" w:sz="12" w:space="0" w:color="auto"/>
              <w:right w:val="single" w:sz="4" w:space="0" w:color="auto"/>
            </w:tcBorders>
            <w:vAlign w:val="center"/>
          </w:tcPr>
          <w:p w14:paraId="119A4291"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placeholder>
                <w:docPart w:val="EA6B26C26806416C8C043BD88271BF67"/>
              </w:placeholder>
              <w:showingPlcHdr/>
            </w:sdtPr>
            <w:sdtEndPr/>
            <w:sdtContent>
              <w:p w14:paraId="65F8630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EndPr/>
            <w:sdtContent>
              <w:p w14:paraId="04FCFA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03FE1F9A" w14:textId="77777777" w:rsidTr="00841EA9">
        <w:trPr>
          <w:trHeight w:val="397"/>
        </w:trPr>
        <w:tc>
          <w:tcPr>
            <w:tcW w:w="1147" w:type="pct"/>
            <w:vMerge/>
            <w:tcBorders>
              <w:left w:val="single" w:sz="12" w:space="0" w:color="auto"/>
            </w:tcBorders>
            <w:shd w:val="clear" w:color="auto" w:fill="00A0DC"/>
            <w:vAlign w:val="center"/>
          </w:tcPr>
          <w:p w14:paraId="31456E93"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FAFD272"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341670815"/>
              <w:placeholder>
                <w:docPart w:val="F2A4E72C8F0A48D5A6A7BB57E58D198D"/>
              </w:placeholder>
              <w:showingPlcHdr/>
            </w:sdtPr>
            <w:sdtEndPr/>
            <w:sdtContent>
              <w:p w14:paraId="27293F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EndPr/>
            <w:sdtContent>
              <w:p w14:paraId="7474D98C"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41CAD2D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94" w:type="pct"/>
            <w:shd w:val="clear" w:color="auto" w:fill="auto"/>
            <w:vAlign w:val="center"/>
          </w:tcPr>
          <w:sdt>
            <w:sdtPr>
              <w:rPr>
                <w:rFonts w:ascii="Proba Pro Lt" w:hAnsi="Proba Pro Lt" w:cs="Arial"/>
                <w:b w:val="0"/>
                <w:color w:val="000000"/>
                <w:sz w:val="20"/>
                <w:szCs w:val="20"/>
              </w:rPr>
              <w:id w:val="1832710449"/>
              <w:placeholder>
                <w:docPart w:val="C2398B585BD64E2BB31BE171264D6EA5"/>
              </w:placeholder>
              <w:showingPlcHdr/>
            </w:sdtPr>
            <w:sdtEndPr/>
            <w:sdtContent>
              <w:p w14:paraId="1D0722B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067998498"/>
            </w:sdtPr>
            <w:sdtEndPr/>
            <w:sdtContent>
              <w:p w14:paraId="35CB076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48E7636A" w14:textId="77777777" w:rsidR="005A232B"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placeholder>
                  <w:docPart w:val="6F16DF521A8245CAB296411F26479CCB"/>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placeholder>
                <w:docPart w:val="9D2EC961698442C4AF3FB41348408F07"/>
              </w:placeholder>
              <w:showingPlcHdr/>
            </w:sdtPr>
            <w:sdtEndPr/>
            <w:sdtContent>
              <w:p w14:paraId="6FDDBC6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placeholder>
                <w:docPart w:val="2103858D496E4471B00E97D3482344F8"/>
              </w:placeholder>
              <w:showingPlcHdr/>
            </w:sdtPr>
            <w:sdtEndPr/>
            <w:sdtContent>
              <w:p w14:paraId="2891FF5B"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6A6BECC1" w14:textId="77777777" w:rsidTr="00841EA9">
        <w:trPr>
          <w:trHeight w:val="397"/>
        </w:trPr>
        <w:tc>
          <w:tcPr>
            <w:tcW w:w="1147" w:type="pct"/>
            <w:vMerge/>
            <w:tcBorders>
              <w:left w:val="single" w:sz="12" w:space="0" w:color="auto"/>
            </w:tcBorders>
            <w:shd w:val="clear" w:color="auto" w:fill="00A0DC"/>
            <w:vAlign w:val="center"/>
          </w:tcPr>
          <w:p w14:paraId="470F0CBE"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68BEE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83462171"/>
              <w:placeholder>
                <w:docPart w:val="367A0C327A12425BB9D4A86D558E9DD0"/>
              </w:placeholder>
              <w:showingPlcHdr/>
            </w:sdtPr>
            <w:sdtEndPr/>
            <w:sdtContent>
              <w:p w14:paraId="78704A47"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EndPr/>
            <w:sdtContent>
              <w:p w14:paraId="06DE860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21C75963"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94" w:type="pct"/>
            <w:shd w:val="clear" w:color="auto" w:fill="auto"/>
            <w:vAlign w:val="center"/>
          </w:tcPr>
          <w:sdt>
            <w:sdtPr>
              <w:rPr>
                <w:rFonts w:ascii="Proba Pro Lt" w:hAnsi="Proba Pro Lt" w:cs="Arial"/>
                <w:b w:val="0"/>
                <w:color w:val="000000"/>
                <w:sz w:val="20"/>
                <w:szCs w:val="20"/>
              </w:rPr>
              <w:id w:val="-1927641236"/>
              <w:placeholder>
                <w:docPart w:val="19EEC72922704935B62707B844C8CEA0"/>
              </w:placeholder>
              <w:showingPlcHdr/>
            </w:sdtPr>
            <w:sdtEndPr/>
            <w:sdtContent>
              <w:p w14:paraId="77BCE4F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527864225"/>
            </w:sdtPr>
            <w:sdtEndPr/>
            <w:sdtContent>
              <w:p w14:paraId="24A87B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6E959D28" w14:textId="77777777" w:rsidR="005A232B"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placeholder>
                  <w:docPart w:val="D2C83DFAF980469FA62BAF704C27C358"/>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placeholder>
                <w:docPart w:val="CF116A9C511C46A8BB136011E41CABFA"/>
              </w:placeholder>
              <w:showingPlcHdr/>
            </w:sdtPr>
            <w:sdtEndPr/>
            <w:sdtContent>
              <w:p w14:paraId="7CBAFD51"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placeholder>
                <w:docPart w:val="120FA99381E1407BADE5BCB808A15B1A"/>
              </w:placeholder>
              <w:showingPlcHdr/>
            </w:sdtPr>
            <w:sdtEndPr/>
            <w:sdtContent>
              <w:p w14:paraId="2C94FAF2"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2ABD7272" w14:textId="77777777" w:rsidTr="00841EA9">
        <w:trPr>
          <w:trHeight w:val="397"/>
        </w:trPr>
        <w:tc>
          <w:tcPr>
            <w:tcW w:w="1147" w:type="pct"/>
            <w:vMerge/>
            <w:tcBorders>
              <w:left w:val="single" w:sz="12" w:space="0" w:color="auto"/>
            </w:tcBorders>
            <w:shd w:val="clear" w:color="auto" w:fill="00A0DC"/>
            <w:vAlign w:val="center"/>
          </w:tcPr>
          <w:p w14:paraId="496695F5"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7F93BCC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placeholder>
                <w:docPart w:val="89BC2BBC86874209978F1D5B71568B3F"/>
              </w:placeholder>
              <w:showingPlcHdr/>
            </w:sdtPr>
            <w:sdtEndPr/>
            <w:sdtContent>
              <w:p w14:paraId="61BE2A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EndPr/>
            <w:sdtContent>
              <w:p w14:paraId="57680B8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tcBorders>
              <w:bottom w:val="single" w:sz="4" w:space="0" w:color="auto"/>
            </w:tcBorders>
            <w:shd w:val="clear" w:color="auto" w:fill="auto"/>
            <w:vAlign w:val="center"/>
          </w:tcPr>
          <w:p w14:paraId="4D8E326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EndPr/>
            <w:sdtContent>
              <w:p w14:paraId="63313BEA"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placeholder>
                <w:docPart w:val="1E46973CC67E4E10B245AD3C8933DF89"/>
              </w:placeholder>
              <w:showingPlcHdr/>
            </w:sdtPr>
            <w:sdtEndPr/>
            <w:sdtContent>
              <w:p w14:paraId="72D46250"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58CC7CE4" w14:textId="77777777" w:rsidR="005A232B"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placeholder>
                  <w:docPart w:val="63DA6743D24E441F82C3671BD074FB83"/>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placeholder>
                <w:docPart w:val="53EAC9EAF62B4BFE83140F3B978CDB92"/>
              </w:placeholder>
              <w:showingPlcHdr/>
            </w:sdtPr>
            <w:sdtEndPr/>
            <w:sdtContent>
              <w:p w14:paraId="37E00AF9"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placeholder>
                <w:docPart w:val="E214F991E4D345E381C42370289C1310"/>
              </w:placeholder>
              <w:showingPlcHdr/>
            </w:sdtPr>
            <w:sdtEndPr/>
            <w:sdtContent>
              <w:p w14:paraId="2911CBA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580227B"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40DC5788" w14:textId="77777777" w:rsidR="005A232B" w:rsidRPr="008132C6" w:rsidRDefault="005A232B" w:rsidP="00705274">
            <w:pPr>
              <w:numPr>
                <w:ilvl w:val="0"/>
                <w:numId w:val="28"/>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6016C74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placeholder>
                <w:docPart w:val="D9E99709E1FF4BEFB13895173867F08F"/>
              </w:placeholder>
              <w:showingPlcHdr/>
            </w:sdtPr>
            <w:sdtEndPr/>
            <w:sdtContent>
              <w:p w14:paraId="64E71A6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EndPr/>
            <w:sdtContent>
              <w:p w14:paraId="10ED8D3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044EFA48"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EndPr/>
            <w:sdtContent>
              <w:p w14:paraId="64E44F5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placeholder>
                <w:docPart w:val="C97F55192AE545B6AB783701D61951D6"/>
              </w:placeholder>
              <w:showingPlcHdr/>
            </w:sdtPr>
            <w:sdtEndPr/>
            <w:sdtContent>
              <w:p w14:paraId="25C44C0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76A6058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EndPr/>
            <w:sdtContent>
              <w:p w14:paraId="5A2E18F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5A232B" w:rsidRPr="008132C6" w14:paraId="07045CA2" w14:textId="77777777" w:rsidTr="00E15846">
        <w:trPr>
          <w:trHeight w:val="397"/>
        </w:trPr>
        <w:tc>
          <w:tcPr>
            <w:tcW w:w="1147" w:type="pct"/>
            <w:tcBorders>
              <w:left w:val="single" w:sz="12" w:space="0" w:color="auto"/>
              <w:bottom w:val="single" w:sz="12" w:space="0" w:color="auto"/>
            </w:tcBorders>
            <w:shd w:val="clear" w:color="auto" w:fill="00A0DC"/>
            <w:vAlign w:val="center"/>
          </w:tcPr>
          <w:p w14:paraId="0FB79A5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EndPr/>
            <w:sdtContent>
              <w:p w14:paraId="11A96E74"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2BFF0001" w14:textId="44279685"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5A232B" w:rsidRPr="008D4B4F">
                  <w:rPr>
                    <w:rFonts w:ascii="Proba Pro Lt" w:hAnsi="Proba Pro Lt" w:cs="Arial"/>
                    <w:color w:val="000000"/>
                    <w:sz w:val="20"/>
                    <w:szCs w:val="20"/>
                  </w:rPr>
                  <w:t xml:space="preserve">prvi parcijalni ispit    </w:t>
                </w:r>
                <w:r>
                  <w:rPr>
                    <w:rFonts w:ascii="Proba Pro Lt" w:hAnsi="Proba Pro Lt" w:cs="Arial"/>
                    <w:color w:val="000000"/>
                    <w:sz w:val="20"/>
                    <w:szCs w:val="20"/>
                  </w:rPr>
                  <w:t xml:space="preserve"> </w:t>
                </w:r>
                <w:r w:rsidR="005A232B" w:rsidRPr="008D4B4F">
                  <w:rPr>
                    <w:rFonts w:ascii="Proba Pro Lt" w:hAnsi="Proba Pro Lt" w:cs="Arial"/>
                    <w:color w:val="000000"/>
                    <w:sz w:val="20"/>
                    <w:szCs w:val="20"/>
                  </w:rPr>
                  <w:t xml:space="preserve">40 </w:t>
                </w:r>
              </w:p>
              <w:p w14:paraId="70AFF21D" w14:textId="49749DDA"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5A232B" w:rsidRPr="008D4B4F">
                  <w:rPr>
                    <w:rFonts w:ascii="Proba Pro Lt" w:hAnsi="Proba Pro Lt" w:cs="Arial"/>
                    <w:color w:val="000000"/>
                    <w:sz w:val="20"/>
                    <w:szCs w:val="20"/>
                  </w:rPr>
                  <w:t>drugi parcijalni ispit  50</w:t>
                </w:r>
              </w:p>
              <w:p w14:paraId="28E834E1" w14:textId="20750402"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90 bodova</w:t>
                </w:r>
              </w:p>
              <w:p w14:paraId="6F415668"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389CB63D"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6F080FB5"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234F92E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3EC2B2F5"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nedovoljan (1)</w:t>
                </w:r>
              </w:p>
              <w:p w14:paraId="4E582616"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26BA05F7"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983A4C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5A5459A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710037D4" w14:textId="77777777" w:rsidR="005A232B" w:rsidRPr="008132C6" w:rsidRDefault="005A232B" w:rsidP="007855F8">
                <w:pPr>
                  <w:tabs>
                    <w:tab w:val="left" w:pos="2820"/>
                  </w:tabs>
                  <w:spacing w:after="0" w:line="240" w:lineRule="auto"/>
                  <w:rPr>
                    <w:rFonts w:ascii="Proba Pro Lt" w:hAnsi="Proba Pro Lt" w:cs="Arial"/>
                    <w:sz w:val="20"/>
                    <w:szCs w:val="20"/>
                  </w:rPr>
                </w:pPr>
              </w:p>
              <w:p w14:paraId="306AA9E4" w14:textId="77777777"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7DC114CF" w14:textId="77777777" w:rsidTr="00E15846">
        <w:tc>
          <w:tcPr>
            <w:tcW w:w="1147" w:type="pct"/>
            <w:tcBorders>
              <w:left w:val="single" w:sz="12" w:space="0" w:color="auto"/>
              <w:bottom w:val="single" w:sz="12" w:space="0" w:color="auto"/>
            </w:tcBorders>
            <w:shd w:val="clear" w:color="auto" w:fill="00A0DC"/>
            <w:vAlign w:val="center"/>
          </w:tcPr>
          <w:p w14:paraId="4D626D4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5407CA2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p w14:paraId="49E360A9" w14:textId="62E055E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32FFFE19" w14:textId="5286109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21C3E298" w14:textId="1CF822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najmanje 60 % bodova iz svake metodske jedinice te ukupno više od 60 % od maksimalnog broja bodova na svakom parcijalnom ispitu </w:t>
                    </w:r>
                  </w:p>
                  <w:p w14:paraId="72D8AF11" w14:textId="6A036A5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FA0CCD4" w14:textId="77777777" w:rsidTr="00E15846">
        <w:tc>
          <w:tcPr>
            <w:tcW w:w="1147" w:type="pct"/>
            <w:vMerge w:val="restart"/>
            <w:tcBorders>
              <w:top w:val="single" w:sz="12" w:space="0" w:color="auto"/>
              <w:left w:val="single" w:sz="12" w:space="0" w:color="auto"/>
            </w:tcBorders>
            <w:shd w:val="clear" w:color="auto" w:fill="00A0DC"/>
            <w:vAlign w:val="center"/>
          </w:tcPr>
          <w:p w14:paraId="7348504B"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383D3A44"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127A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8A3F08"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3F7BAE7F" w14:textId="77777777" w:rsidTr="00E15846">
        <w:trPr>
          <w:trHeight w:val="75"/>
        </w:trPr>
        <w:tc>
          <w:tcPr>
            <w:tcW w:w="1147" w:type="pct"/>
            <w:vMerge/>
            <w:tcBorders>
              <w:left w:val="single" w:sz="12" w:space="0" w:color="auto"/>
            </w:tcBorders>
            <w:shd w:val="clear" w:color="auto" w:fill="00A0DC"/>
            <w:vAlign w:val="center"/>
          </w:tcPr>
          <w:p w14:paraId="46DEC053" w14:textId="77777777" w:rsidR="005A232B" w:rsidRPr="008132C6" w:rsidRDefault="005A232B"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EndPr/>
            <w:sdtContent>
              <w:p w14:paraId="6A85174A"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Interna skripta pripremljena za predmet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EndPr/>
            <w:sdtContent>
              <w:p w14:paraId="0EDB60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EndPr/>
            <w:sdtContent>
              <w:p w14:paraId="10FFC6D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16388BE" w14:textId="77777777" w:rsidTr="00E15846">
        <w:trPr>
          <w:trHeight w:val="75"/>
        </w:trPr>
        <w:tc>
          <w:tcPr>
            <w:tcW w:w="1147" w:type="pct"/>
            <w:vMerge/>
            <w:tcBorders>
              <w:left w:val="single" w:sz="12" w:space="0" w:color="auto"/>
            </w:tcBorders>
            <w:shd w:val="clear" w:color="auto" w:fill="00A0DC"/>
            <w:vAlign w:val="center"/>
          </w:tcPr>
          <w:p w14:paraId="06E2252B" w14:textId="77777777" w:rsidR="005A232B" w:rsidRPr="008132C6" w:rsidRDefault="005A232B"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EndPr/>
            <w:sdtContent>
              <w:p w14:paraId="2CB88CBB"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EndPr/>
            <w:sdtContent>
              <w:p w14:paraId="3EFBBEE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EndPr/>
            <w:sdtContent>
              <w:p w14:paraId="5AD8272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7A069DB" w14:textId="77777777" w:rsidTr="00E15846">
        <w:tc>
          <w:tcPr>
            <w:tcW w:w="1147" w:type="pct"/>
            <w:tcBorders>
              <w:top w:val="single" w:sz="12" w:space="0" w:color="auto"/>
              <w:left w:val="single" w:sz="12" w:space="0" w:color="auto"/>
            </w:tcBorders>
            <w:shd w:val="clear" w:color="auto" w:fill="00A0DC"/>
            <w:vAlign w:val="center"/>
          </w:tcPr>
          <w:p w14:paraId="63350802"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04811FCE" w14:textId="77777777" w:rsidR="005A232B" w:rsidRPr="008132C6" w:rsidRDefault="005A232B" w:rsidP="00705274">
                <w:pPr>
                  <w:pStyle w:val="ListParagraph"/>
                  <w:numPr>
                    <w:ilvl w:val="0"/>
                    <w:numId w:val="42"/>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Rouessac, F., Rouessac, A. (2007) Chemical Analysis – Modern Instrumentation Methods and Techniques, 2. izd, John Wiley &amp; Sons Ltd., England.</w:t>
                </w:r>
              </w:p>
              <w:p w14:paraId="68ADC49A" w14:textId="77777777" w:rsidR="005A232B" w:rsidRPr="008132C6" w:rsidRDefault="005A232B" w:rsidP="00705274">
                <w:pPr>
                  <w:pStyle w:val="ListParagraph"/>
                  <w:numPr>
                    <w:ilvl w:val="0"/>
                    <w:numId w:val="42"/>
                  </w:numPr>
                  <w:spacing w:after="0" w:line="240" w:lineRule="auto"/>
                  <w:ind w:left="368"/>
                  <w:jc w:val="both"/>
                  <w:rPr>
                    <w:rFonts w:ascii="Proba Pro Lt" w:hAnsi="Proba Pro Lt" w:cs="Arial"/>
                    <w:sz w:val="20"/>
                    <w:szCs w:val="20"/>
                  </w:rPr>
                </w:pPr>
                <w:r w:rsidRPr="008132C6">
                  <w:rPr>
                    <w:rFonts w:ascii="Proba Pro Lt" w:hAnsi="Proba Pro Lt" w:cs="Arial"/>
                    <w:sz w:val="20"/>
                    <w:szCs w:val="20"/>
                  </w:rPr>
                  <w:t>Nielsen, S.S.; ured. (2010) Food Analysis, 4. izd., Springer Science+Business Media, New York, SAD.</w:t>
                </w:r>
              </w:p>
              <w:p w14:paraId="6D5C2C92" w14:textId="77777777" w:rsidR="005A232B" w:rsidRPr="008132C6" w:rsidRDefault="005A232B" w:rsidP="00705274">
                <w:pPr>
                  <w:pStyle w:val="ListParagraph"/>
                  <w:numPr>
                    <w:ilvl w:val="0"/>
                    <w:numId w:val="42"/>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Cserhati, T., Forgacs, E. (1999) Chromatography in Food Science and Technology, CRC Press, Inc., Boca Raton, Florida.</w:t>
                </w:r>
              </w:p>
              <w:p w14:paraId="0426DB13" w14:textId="77777777" w:rsidR="005A232B" w:rsidRPr="008132C6" w:rsidRDefault="005A232B" w:rsidP="00705274">
                <w:pPr>
                  <w:pStyle w:val="ListParagraph"/>
                  <w:numPr>
                    <w:ilvl w:val="0"/>
                    <w:numId w:val="42"/>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Macrae, R. (1988) HPLC in Food Analysis (Food Science and Technology International), Elsevier Academic Press, 2. izd., San Diego, London.</w:t>
                </w:r>
              </w:p>
              <w:p w14:paraId="61AF0918" w14:textId="77777777" w:rsidR="005A232B" w:rsidRPr="008132C6" w:rsidRDefault="005A232B" w:rsidP="00705274">
                <w:pPr>
                  <w:pStyle w:val="ListParagraph"/>
                  <w:numPr>
                    <w:ilvl w:val="0"/>
                    <w:numId w:val="42"/>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Boss, C.B., Fredeen, K.J. (1997) Concepts, Instrumentation and Techniques in Inductively Coupled Plasma Optical Emissin Spectrometry, 2. izd., Perkin Elmer Corp., SAD.</w:t>
                </w:r>
              </w:p>
              <w:p w14:paraId="12FCC978" w14:textId="77777777" w:rsidR="005A232B" w:rsidRPr="008132C6" w:rsidRDefault="005A232B" w:rsidP="00705274">
                <w:pPr>
                  <w:pStyle w:val="ListParagraph"/>
                  <w:numPr>
                    <w:ilvl w:val="0"/>
                    <w:numId w:val="42"/>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Thomas, R. (2008) Practical Guide to ICP-MS: A Tutorial for Beginners, 2. izd., CRC Press, New York.</w:t>
                </w:r>
              </w:p>
              <w:p w14:paraId="06C9BBB7" w14:textId="77777777" w:rsidR="005A232B" w:rsidRPr="008132C6" w:rsidRDefault="005A232B" w:rsidP="00705274">
                <w:pPr>
                  <w:pStyle w:val="ListParagraph"/>
                  <w:numPr>
                    <w:ilvl w:val="0"/>
                    <w:numId w:val="42"/>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04331B06" w14:textId="77777777" w:rsidR="005A232B" w:rsidRPr="008132C6" w:rsidRDefault="005A232B" w:rsidP="00705274">
                <w:pPr>
                  <w:pStyle w:val="ListParagraph"/>
                  <w:numPr>
                    <w:ilvl w:val="0"/>
                    <w:numId w:val="42"/>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5A232B" w:rsidRPr="008132C6" w14:paraId="154F8A21" w14:textId="77777777" w:rsidTr="00E15846">
        <w:tc>
          <w:tcPr>
            <w:tcW w:w="1147" w:type="pct"/>
            <w:tcBorders>
              <w:top w:val="single" w:sz="12" w:space="0" w:color="auto"/>
              <w:left w:val="single" w:sz="12" w:space="0" w:color="auto"/>
            </w:tcBorders>
            <w:shd w:val="clear" w:color="auto" w:fill="00A0DC"/>
            <w:vAlign w:val="center"/>
          </w:tcPr>
          <w:p w14:paraId="2009C4A3"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1C95F0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20" w:history="1">
              <w:r w:rsidRPr="008132C6">
                <w:rPr>
                  <w:rStyle w:val="Hyperlink"/>
                  <w:rFonts w:ascii="Proba Pro Lt" w:hAnsi="Proba Pro Lt"/>
                  <w:i/>
                  <w:sz w:val="20"/>
                  <w:szCs w:val="20"/>
                </w:rPr>
                <w:t>http://www.pbf.unizg.hr/studiji/ispitni_rokovi</w:t>
              </w:r>
            </w:hyperlink>
          </w:p>
        </w:tc>
      </w:tr>
      <w:tr w:rsidR="005A232B" w:rsidRPr="008132C6" w14:paraId="575F6A08" w14:textId="77777777" w:rsidTr="00E15846">
        <w:tc>
          <w:tcPr>
            <w:tcW w:w="1147" w:type="pct"/>
            <w:tcBorders>
              <w:left w:val="single" w:sz="12" w:space="0" w:color="auto"/>
              <w:bottom w:val="single" w:sz="12" w:space="0" w:color="auto"/>
            </w:tcBorders>
            <w:shd w:val="clear" w:color="auto" w:fill="00A0DC"/>
            <w:vAlign w:val="center"/>
          </w:tcPr>
          <w:p w14:paraId="7A4C6709" w14:textId="1CA8EB2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2012954895"/>
          </w:sdtPr>
          <w:sdtEndPr/>
          <w:sdtContent>
            <w:tc>
              <w:tcPr>
                <w:tcW w:w="3853" w:type="pct"/>
                <w:gridSpan w:val="13"/>
                <w:tcBorders>
                  <w:bottom w:val="single" w:sz="12" w:space="0" w:color="auto"/>
                  <w:right w:val="single" w:sz="12" w:space="0" w:color="auto"/>
                </w:tcBorders>
              </w:tcPr>
              <w:p w14:paraId="6019C31F" w14:textId="77300B6F"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7392B8" w14:textId="211A62C6" w:rsidR="0048672A" w:rsidRPr="008132C6" w:rsidRDefault="0048672A" w:rsidP="007855F8">
      <w:pPr>
        <w:spacing w:after="0" w:line="240" w:lineRule="auto"/>
        <w:rPr>
          <w:rFonts w:ascii="Proba Pro Lt" w:hAnsi="Proba Pro Lt"/>
          <w:sz w:val="20"/>
          <w:szCs w:val="20"/>
        </w:rPr>
      </w:pPr>
    </w:p>
    <w:p w14:paraId="002F1843" w14:textId="77777777" w:rsidR="009C642E" w:rsidRPr="008132C6" w:rsidRDefault="009C642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37467" w:rsidRPr="00D37467" w14:paraId="5180F480"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6559"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31DBA447" w14:textId="77777777" w:rsidTr="00841EA9">
        <w:tc>
          <w:tcPr>
            <w:tcW w:w="1256" w:type="pct"/>
            <w:tcBorders>
              <w:top w:val="single" w:sz="12" w:space="0" w:color="auto"/>
              <w:left w:val="single" w:sz="12" w:space="0" w:color="auto"/>
            </w:tcBorders>
            <w:shd w:val="clear" w:color="auto" w:fill="00A0DC"/>
            <w:vAlign w:val="center"/>
          </w:tcPr>
          <w:p w14:paraId="5B30C54A" w14:textId="7FA698D6"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01963845"/>
            <w:placeholder>
              <w:docPart w:val="6E461FBCEFA749ACBD9FACFE037BF43C"/>
            </w:placeholder>
          </w:sdtPr>
          <w:sdtEndPr/>
          <w:sdtContent>
            <w:tc>
              <w:tcPr>
                <w:tcW w:w="1659" w:type="pct"/>
                <w:gridSpan w:val="4"/>
                <w:tcBorders>
                  <w:top w:val="single" w:sz="12" w:space="0" w:color="auto"/>
                  <w:right w:val="single" w:sz="12" w:space="0" w:color="auto"/>
                </w:tcBorders>
                <w:vAlign w:val="center"/>
              </w:tcPr>
              <w:p w14:paraId="790D8C35" w14:textId="3E2E63B0" w:rsidR="00D37467" w:rsidRPr="009C642E" w:rsidRDefault="001054A1" w:rsidP="00D37467">
                <w:pPr>
                  <w:tabs>
                    <w:tab w:val="left" w:pos="2820"/>
                  </w:tabs>
                  <w:spacing w:after="0" w:line="240" w:lineRule="auto"/>
                  <w:rPr>
                    <w:rFonts w:ascii="Proba Pro Lt" w:hAnsi="Proba Pro Lt" w:cs="Arial"/>
                    <w:b/>
                    <w:sz w:val="20"/>
                    <w:szCs w:val="20"/>
                  </w:rPr>
                </w:pPr>
                <w:hyperlink r:id="rId121" w:history="1">
                  <w:r w:rsidR="00CF3DAB">
                    <w:rPr>
                      <w:rStyle w:val="Hyperlink"/>
                      <w:rFonts w:ascii="Proba Pro Lt" w:hAnsi="Proba Pro Lt" w:cs="Arial"/>
                      <w:b/>
                      <w:sz w:val="20"/>
                      <w:szCs w:val="20"/>
                    </w:rPr>
                    <w:t xml:space="preserve">Prof. dr. sc. Verica Dragović </w:t>
                  </w:r>
                  <w:r w:rsidR="00D37467" w:rsidRPr="009C642E">
                    <w:rPr>
                      <w:rStyle w:val="Hyperlink"/>
                      <w:rFonts w:ascii="Proba Pro Lt" w:hAnsi="Proba Pro Lt" w:cs="Arial"/>
                      <w:b/>
                      <w:sz w:val="20"/>
                      <w:szCs w:val="20"/>
                    </w:rPr>
                    <w:t>Uzelac</w:t>
                  </w:r>
                </w:hyperlink>
              </w:p>
              <w:p w14:paraId="17C8D5C7" w14:textId="6DFC37B2" w:rsidR="00D37467" w:rsidRPr="00D37467" w:rsidRDefault="001054A1" w:rsidP="00D37467">
                <w:pPr>
                  <w:tabs>
                    <w:tab w:val="left" w:pos="2820"/>
                  </w:tabs>
                  <w:spacing w:after="0" w:line="240" w:lineRule="auto"/>
                  <w:rPr>
                    <w:rFonts w:ascii="Proba Pro Lt" w:hAnsi="Proba Pro Lt" w:cs="Arial"/>
                    <w:sz w:val="20"/>
                    <w:szCs w:val="20"/>
                  </w:rPr>
                </w:pPr>
                <w:hyperlink r:id="rId122" w:history="1">
                  <w:r w:rsidR="00D37467" w:rsidRPr="00C54ABE">
                    <w:rPr>
                      <w:rStyle w:val="Hyperlink"/>
                      <w:rFonts w:ascii="Proba Pro Lt" w:hAnsi="Proba Pro Lt" w:cs="Arial"/>
                      <w:sz w:val="20"/>
                      <w:szCs w:val="20"/>
                    </w:rPr>
                    <w:t>Prof. dr. sc. Branka Levaj</w:t>
                  </w:r>
                </w:hyperlink>
              </w:p>
              <w:p w14:paraId="2605E858" w14:textId="0729AF28" w:rsidR="00D37467" w:rsidRPr="00D37467" w:rsidRDefault="001054A1" w:rsidP="00D37467">
                <w:pPr>
                  <w:tabs>
                    <w:tab w:val="left" w:pos="2820"/>
                  </w:tabs>
                  <w:spacing w:after="0" w:line="240" w:lineRule="auto"/>
                  <w:rPr>
                    <w:rFonts w:ascii="Proba Pro Lt" w:hAnsi="Proba Pro Lt" w:cs="Arial"/>
                    <w:sz w:val="20"/>
                    <w:szCs w:val="20"/>
                  </w:rPr>
                </w:pPr>
                <w:hyperlink r:id="rId123" w:history="1">
                  <w:r w:rsidR="00D37467" w:rsidRPr="00AE737E">
                    <w:rPr>
                      <w:rStyle w:val="Hyperlink"/>
                      <w:rFonts w:ascii="Proba Pro Lt" w:hAnsi="Proba Pro Lt" w:cs="Arial"/>
                      <w:sz w:val="20"/>
                      <w:szCs w:val="20"/>
                    </w:rPr>
                    <w:t>Prof. dr. sc. Dubravka Škevin</w:t>
                  </w:r>
                </w:hyperlink>
              </w:p>
              <w:p w14:paraId="4BAF412C" w14:textId="45FE5CE0" w:rsidR="00D37467" w:rsidRPr="00D37467" w:rsidRDefault="001054A1" w:rsidP="00D37467">
                <w:pPr>
                  <w:tabs>
                    <w:tab w:val="left" w:pos="2820"/>
                  </w:tabs>
                  <w:spacing w:after="0" w:line="240" w:lineRule="auto"/>
                  <w:rPr>
                    <w:rFonts w:ascii="Proba Pro Lt" w:hAnsi="Proba Pro Lt" w:cs="Arial"/>
                    <w:sz w:val="20"/>
                    <w:szCs w:val="20"/>
                  </w:rPr>
                </w:pPr>
                <w:hyperlink r:id="rId124" w:history="1">
                  <w:r w:rsidR="00D37467" w:rsidRPr="005E793F">
                    <w:rPr>
                      <w:rStyle w:val="Hyperlink"/>
                      <w:rFonts w:ascii="Proba Pro Lt" w:hAnsi="Proba Pro Lt" w:cs="Arial"/>
                      <w:sz w:val="20"/>
                      <w:szCs w:val="20"/>
                    </w:rPr>
                    <w:t>Prof. dr. sc. Karin Kovačević Ganić</w:t>
                  </w:r>
                </w:hyperlink>
              </w:p>
              <w:p w14:paraId="1D642095" w14:textId="3C664374" w:rsidR="00D37467" w:rsidRPr="00D37467" w:rsidRDefault="001054A1" w:rsidP="00D37467">
                <w:pPr>
                  <w:tabs>
                    <w:tab w:val="left" w:pos="2820"/>
                  </w:tabs>
                  <w:spacing w:after="0" w:line="240" w:lineRule="auto"/>
                  <w:rPr>
                    <w:rFonts w:ascii="Proba Pro Lt" w:hAnsi="Proba Pro Lt" w:cs="Arial"/>
                    <w:sz w:val="20"/>
                    <w:szCs w:val="20"/>
                  </w:rPr>
                </w:pPr>
                <w:hyperlink r:id="rId125" w:history="1">
                  <w:r w:rsidR="00D37467" w:rsidRPr="00A90129">
                    <w:rPr>
                      <w:rStyle w:val="Hyperlink"/>
                      <w:rFonts w:ascii="Proba Pro Lt" w:hAnsi="Proba Pro Lt" w:cs="Arial"/>
                      <w:sz w:val="20"/>
                      <w:szCs w:val="20"/>
                    </w:rPr>
                    <w:t>Prof. dr. sc. Mara Banović</w:t>
                  </w:r>
                </w:hyperlink>
              </w:p>
              <w:p w14:paraId="2542C7AD" w14:textId="048D1F0C" w:rsidR="00D37467" w:rsidRPr="00D37467" w:rsidRDefault="001054A1" w:rsidP="00D37467">
                <w:pPr>
                  <w:tabs>
                    <w:tab w:val="left" w:pos="2820"/>
                  </w:tabs>
                  <w:spacing w:after="0" w:line="240" w:lineRule="auto"/>
                  <w:rPr>
                    <w:rFonts w:ascii="Proba Pro Lt" w:hAnsi="Proba Pro Lt" w:cs="Arial"/>
                    <w:sz w:val="20"/>
                    <w:szCs w:val="20"/>
                  </w:rPr>
                </w:pPr>
                <w:hyperlink r:id="rId126" w:history="1">
                  <w:r w:rsidR="00D37467" w:rsidRPr="005E793F">
                    <w:rPr>
                      <w:rStyle w:val="Hyperlink"/>
                      <w:rFonts w:ascii="Proba Pro Lt" w:hAnsi="Proba Pro Lt" w:cs="Arial"/>
                      <w:sz w:val="20"/>
                      <w:szCs w:val="20"/>
                    </w:rPr>
                    <w:t>Prof. dr. sc. Draženka Komes</w:t>
                  </w:r>
                </w:hyperlink>
              </w:p>
              <w:p w14:paraId="0DF2FFA2" w14:textId="7C4A144B" w:rsidR="00D37467" w:rsidRPr="00D37467" w:rsidRDefault="001054A1" w:rsidP="00D37467">
                <w:pPr>
                  <w:tabs>
                    <w:tab w:val="left" w:pos="2820"/>
                  </w:tabs>
                  <w:spacing w:after="0" w:line="240" w:lineRule="auto"/>
                  <w:rPr>
                    <w:rFonts w:ascii="Proba Pro Lt" w:hAnsi="Proba Pro Lt" w:cs="Arial"/>
                    <w:sz w:val="20"/>
                    <w:szCs w:val="20"/>
                  </w:rPr>
                </w:pPr>
                <w:hyperlink r:id="rId127" w:history="1">
                  <w:r w:rsidR="00EA591B">
                    <w:rPr>
                      <w:rStyle w:val="Hyperlink"/>
                      <w:rFonts w:ascii="Proba Pro Lt" w:hAnsi="Proba Pro Lt" w:cs="Arial"/>
                      <w:sz w:val="20"/>
                      <w:szCs w:val="20"/>
                    </w:rPr>
                    <w:t>P</w:t>
                  </w:r>
                  <w:r w:rsidR="00D37467" w:rsidRPr="005401E4">
                    <w:rPr>
                      <w:rStyle w:val="Hyperlink"/>
                      <w:rFonts w:ascii="Proba Pro Lt" w:hAnsi="Proba Pro Lt" w:cs="Arial"/>
                      <w:sz w:val="20"/>
                      <w:szCs w:val="20"/>
                    </w:rPr>
                    <w:t>rof. dr. sc. Damir Stanzer</w:t>
                  </w:r>
                </w:hyperlink>
              </w:p>
              <w:p w14:paraId="0FC2B06A" w14:textId="21C88FF2" w:rsidR="00D37467" w:rsidRDefault="001054A1" w:rsidP="00D37467">
                <w:pPr>
                  <w:tabs>
                    <w:tab w:val="left" w:pos="2820"/>
                  </w:tabs>
                  <w:spacing w:after="0" w:line="240" w:lineRule="auto"/>
                  <w:rPr>
                    <w:rStyle w:val="Hyperlink"/>
                    <w:rFonts w:ascii="Proba Pro Lt" w:hAnsi="Proba Pro Lt" w:cs="Arial"/>
                    <w:sz w:val="20"/>
                    <w:szCs w:val="20"/>
                  </w:rPr>
                </w:pPr>
                <w:hyperlink r:id="rId128" w:history="1">
                  <w:r w:rsidR="007A45B0">
                    <w:rPr>
                      <w:rStyle w:val="Hyperlink"/>
                      <w:rFonts w:ascii="Proba Pro Lt" w:hAnsi="Proba Pro Lt" w:cs="Arial"/>
                      <w:sz w:val="20"/>
                      <w:szCs w:val="20"/>
                    </w:rPr>
                    <w:t>Izv. prof. dr. sc. Dubravka Novotni</w:t>
                  </w:r>
                </w:hyperlink>
              </w:p>
              <w:p w14:paraId="2646FA47" w14:textId="204200EB" w:rsidR="00861D80" w:rsidRPr="00D37467" w:rsidRDefault="001054A1" w:rsidP="00D37467">
                <w:pPr>
                  <w:tabs>
                    <w:tab w:val="left" w:pos="2820"/>
                  </w:tabs>
                  <w:spacing w:after="0" w:line="240" w:lineRule="auto"/>
                  <w:rPr>
                    <w:rFonts w:ascii="Proba Pro Lt" w:hAnsi="Proba Pro Lt" w:cs="Arial"/>
                    <w:sz w:val="20"/>
                    <w:szCs w:val="20"/>
                  </w:rPr>
                </w:pPr>
                <w:hyperlink r:id="rId129" w:history="1">
                  <w:r w:rsidR="00861D80" w:rsidRPr="005E3A09">
                    <w:rPr>
                      <w:rStyle w:val="Hyperlink"/>
                      <w:rFonts w:ascii="Proba Pro Lt" w:hAnsi="Proba Pro Lt" w:cs="Arial"/>
                      <w:sz w:val="20"/>
                      <w:szCs w:val="20"/>
                      <w:lang w:val="en-GB"/>
                    </w:rPr>
                    <w:t>Doc. dr. sc. Ivona Elez Garofulić</w:t>
                  </w:r>
                </w:hyperlink>
              </w:p>
              <w:p w14:paraId="5F942660" w14:textId="61BF76CA" w:rsidR="00D37467" w:rsidRDefault="001054A1" w:rsidP="00D37467">
                <w:pPr>
                  <w:tabs>
                    <w:tab w:val="left" w:pos="2820"/>
                  </w:tabs>
                  <w:spacing w:after="0" w:line="240" w:lineRule="auto"/>
                  <w:rPr>
                    <w:rStyle w:val="Hyperlink"/>
                    <w:rFonts w:ascii="Proba Pro Lt" w:hAnsi="Proba Pro Lt" w:cs="Arial"/>
                    <w:sz w:val="20"/>
                    <w:szCs w:val="20"/>
                  </w:rPr>
                </w:pPr>
                <w:hyperlink r:id="rId130" w:history="1">
                  <w:r w:rsidR="00D37467" w:rsidRPr="00FD17F7">
                    <w:rPr>
                      <w:rStyle w:val="Hyperlink"/>
                      <w:rFonts w:ascii="Proba Pro Lt" w:hAnsi="Proba Pro Lt" w:cs="Arial"/>
                      <w:sz w:val="20"/>
                      <w:szCs w:val="20"/>
                    </w:rPr>
                    <w:t>Dr. sc. Marko Obranović</w:t>
                  </w:r>
                </w:hyperlink>
              </w:p>
              <w:p w14:paraId="093D017F" w14:textId="5E6C6B0A" w:rsidR="00E16232" w:rsidRDefault="001054A1" w:rsidP="00D37467">
                <w:pPr>
                  <w:tabs>
                    <w:tab w:val="left" w:pos="2820"/>
                  </w:tabs>
                  <w:spacing w:after="0" w:line="240" w:lineRule="auto"/>
                  <w:rPr>
                    <w:rStyle w:val="Hyperlink"/>
                    <w:rFonts w:ascii="Proba Pro Lt" w:hAnsi="Proba Pro Lt" w:cs="Arial"/>
                    <w:sz w:val="20"/>
                    <w:szCs w:val="20"/>
                  </w:rPr>
                </w:pPr>
                <w:hyperlink r:id="rId131" w:history="1">
                  <w:r w:rsidR="00E16232" w:rsidRPr="00E16232">
                    <w:rPr>
                      <w:rStyle w:val="Hyperlink"/>
                      <w:rFonts w:ascii="Proba Pro Lt" w:hAnsi="Proba Pro Lt" w:cs="Arial"/>
                      <w:sz w:val="20"/>
                      <w:szCs w:val="20"/>
                    </w:rPr>
                    <w:t>Doc. dr. sc. Klara Kraljić</w:t>
                  </w:r>
                </w:hyperlink>
              </w:p>
              <w:p w14:paraId="10EA460A" w14:textId="49926185" w:rsidR="00861D80" w:rsidRPr="00861D80" w:rsidRDefault="001054A1" w:rsidP="00861D80">
                <w:pPr>
                  <w:tabs>
                    <w:tab w:val="left" w:pos="2820"/>
                  </w:tabs>
                  <w:spacing w:after="0" w:line="240" w:lineRule="auto"/>
                  <w:rPr>
                    <w:rFonts w:ascii="Proba Pro Lt" w:hAnsi="Proba Pro Lt" w:cs="Arial"/>
                    <w:sz w:val="20"/>
                    <w:szCs w:val="20"/>
                    <w:lang w:val="en-GB"/>
                  </w:rPr>
                </w:pPr>
                <w:hyperlink r:id="rId132" w:history="1">
                  <w:r w:rsidR="00861D80" w:rsidRPr="00861D80">
                    <w:rPr>
                      <w:rStyle w:val="Hyperlink"/>
                      <w:rFonts w:ascii="Proba Pro Lt" w:hAnsi="Proba Pro Lt" w:cs="Arial"/>
                      <w:sz w:val="20"/>
                      <w:szCs w:val="20"/>
                      <w:lang w:val="en-GB"/>
                    </w:rPr>
                    <w:t>Doc. dr. sc. Nikolina Čukelj Mustač</w:t>
                  </w:r>
                </w:hyperlink>
              </w:p>
              <w:p w14:paraId="44F2F90A" w14:textId="5F46EB68" w:rsidR="00D37467" w:rsidRDefault="001054A1" w:rsidP="00D37467">
                <w:pPr>
                  <w:tabs>
                    <w:tab w:val="left" w:pos="2820"/>
                  </w:tabs>
                  <w:spacing w:after="0" w:line="240" w:lineRule="auto"/>
                  <w:rPr>
                    <w:rStyle w:val="Hyperlink"/>
                    <w:rFonts w:ascii="Proba Pro Lt" w:hAnsi="Proba Pro Lt" w:cs="Arial"/>
                    <w:sz w:val="20"/>
                    <w:szCs w:val="20"/>
                  </w:rPr>
                </w:pPr>
                <w:hyperlink r:id="rId133" w:history="1">
                  <w:r w:rsidR="00D37467" w:rsidRPr="00F55A57">
                    <w:rPr>
                      <w:rStyle w:val="Hyperlink"/>
                      <w:rFonts w:ascii="Proba Pro Lt" w:hAnsi="Proba Pro Lt" w:cs="Arial"/>
                      <w:sz w:val="20"/>
                      <w:szCs w:val="20"/>
                    </w:rPr>
                    <w:t>Karla Hanousek Čiča</w:t>
                  </w:r>
                  <w:r w:rsidR="001A7801" w:rsidRPr="00F55A57">
                    <w:rPr>
                      <w:rStyle w:val="Hyperlink"/>
                      <w:rFonts w:ascii="Proba Pro Lt" w:hAnsi="Proba Pro Lt" w:cs="Arial"/>
                      <w:sz w:val="20"/>
                      <w:szCs w:val="20"/>
                    </w:rPr>
                    <w:t>, mag. ing.</w:t>
                  </w:r>
                </w:hyperlink>
              </w:p>
              <w:p w14:paraId="3EC1EB2B" w14:textId="4E39353B" w:rsidR="00E16232" w:rsidRPr="00D37467" w:rsidRDefault="001054A1" w:rsidP="00D37467">
                <w:pPr>
                  <w:tabs>
                    <w:tab w:val="left" w:pos="2820"/>
                  </w:tabs>
                  <w:spacing w:after="0" w:line="240" w:lineRule="auto"/>
                  <w:rPr>
                    <w:rFonts w:ascii="Proba Pro Lt" w:hAnsi="Proba Pro Lt" w:cs="Arial"/>
                    <w:sz w:val="20"/>
                    <w:szCs w:val="20"/>
                  </w:rPr>
                </w:pPr>
                <w:hyperlink r:id="rId134" w:history="1">
                  <w:r w:rsidR="00E16232" w:rsidRPr="00E16232">
                    <w:rPr>
                      <w:rStyle w:val="Hyperlink"/>
                      <w:rFonts w:ascii="Proba Pro Lt" w:hAnsi="Proba Pro Lt" w:cs="Arial"/>
                      <w:sz w:val="20"/>
                      <w:szCs w:val="20"/>
                    </w:rPr>
                    <w:t>Katarina Lukić, mag. ing.</w:t>
                  </w:r>
                </w:hyperlink>
              </w:p>
              <w:p w14:paraId="50A7206A" w14:textId="58374C8D" w:rsidR="00861D80" w:rsidRPr="00861D80" w:rsidRDefault="00861D80" w:rsidP="00861D80">
                <w:pPr>
                  <w:tabs>
                    <w:tab w:val="left" w:pos="2820"/>
                  </w:tabs>
                  <w:spacing w:after="0" w:line="240" w:lineRule="auto"/>
                  <w:rPr>
                    <w:rStyle w:val="Hyperlink"/>
                    <w:rFonts w:ascii="Proba Pro Lt" w:hAnsi="Proba Pro Lt" w:cs="Arial"/>
                    <w:sz w:val="20"/>
                    <w:szCs w:val="20"/>
                    <w:lang w:val="en-GB"/>
                  </w:rPr>
                </w:pPr>
                <w:r>
                  <w:rPr>
                    <w:rFonts w:ascii="Proba Pro Lt" w:hAnsi="Proba Pro Lt" w:cs="Arial"/>
                    <w:sz w:val="20"/>
                    <w:szCs w:val="20"/>
                    <w:lang w:val="en-GB"/>
                  </w:rPr>
                  <w:fldChar w:fldCharType="begin"/>
                </w:r>
                <w:r>
                  <w:rPr>
                    <w:rFonts w:ascii="Proba Pro Lt" w:hAnsi="Proba Pro Lt" w:cs="Arial"/>
                    <w:sz w:val="20"/>
                    <w:szCs w:val="20"/>
                    <w:lang w:val="en-GB"/>
                  </w:rPr>
                  <w:instrText xml:space="preserve"> HYPERLINK "http://www.pbf.unizg.hr/zavodi/zavod_za_prehrambeno_tehnolosko_inzenjerstvo/laboratorij_za_tehnologiju_ugljikohidrata_i_konditorskih_proizvoda/danijela_seremet" </w:instrText>
                </w:r>
                <w:r>
                  <w:rPr>
                    <w:rFonts w:ascii="Proba Pro Lt" w:hAnsi="Proba Pro Lt" w:cs="Arial"/>
                    <w:sz w:val="20"/>
                    <w:szCs w:val="20"/>
                    <w:lang w:val="en-GB"/>
                  </w:rPr>
                  <w:fldChar w:fldCharType="separate"/>
                </w:r>
                <w:r w:rsidRPr="00861D80">
                  <w:rPr>
                    <w:rStyle w:val="Hyperlink"/>
                    <w:rFonts w:ascii="Proba Pro Lt" w:hAnsi="Proba Pro Lt" w:cs="Arial"/>
                    <w:sz w:val="20"/>
                    <w:szCs w:val="20"/>
                    <w:lang w:val="en-GB"/>
                  </w:rPr>
                  <w:t>Danijela</w:t>
                </w:r>
                <w:r w:rsidRPr="00861D80">
                  <w:rPr>
                    <w:rStyle w:val="Hyperlink"/>
                    <w:lang w:val="en-GB"/>
                  </w:rPr>
                  <w:t xml:space="preserve"> </w:t>
                </w:r>
                <w:r w:rsidRPr="00861D80">
                  <w:rPr>
                    <w:rStyle w:val="Hyperlink"/>
                    <w:rFonts w:ascii="Proba Pro Lt" w:hAnsi="Proba Pro Lt" w:cs="Arial"/>
                    <w:sz w:val="20"/>
                    <w:szCs w:val="20"/>
                    <w:lang w:val="en-GB"/>
                  </w:rPr>
                  <w:t>Šeremet, mag. ing.</w:t>
                </w:r>
              </w:p>
              <w:p w14:paraId="3848D18B" w14:textId="6CC69C67" w:rsidR="00D37467" w:rsidRPr="00D37467" w:rsidRDefault="00861D80" w:rsidP="00861D8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fldChar w:fldCharType="end"/>
                </w:r>
                <w:hyperlink r:id="rId135" w:history="1">
                  <w:r w:rsidRPr="00861D80">
                    <w:rPr>
                      <w:rStyle w:val="Hyperlink"/>
                      <w:rFonts w:ascii="Proba Pro Lt" w:hAnsi="Proba Pro Lt" w:cs="Arial"/>
                      <w:sz w:val="20"/>
                      <w:szCs w:val="20"/>
                      <w:lang w:val="en-GB"/>
                    </w:rPr>
                    <w:t>Ana Mandura, mag. ing.</w:t>
                  </w:r>
                </w:hyperlink>
              </w:p>
            </w:tc>
          </w:sdtContent>
        </w:sdt>
        <w:tc>
          <w:tcPr>
            <w:tcW w:w="1269" w:type="pct"/>
            <w:gridSpan w:val="5"/>
            <w:tcBorders>
              <w:top w:val="single" w:sz="12" w:space="0" w:color="auto"/>
              <w:right w:val="single" w:sz="12" w:space="0" w:color="auto"/>
            </w:tcBorders>
            <w:shd w:val="clear" w:color="auto" w:fill="00A0DC"/>
            <w:vAlign w:val="center"/>
          </w:tcPr>
          <w:p w14:paraId="5C9BA45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9543551"/>
            <w:placeholder>
              <w:docPart w:val="E097C265D14D4CF9BB7C20EE895708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FBF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17FC843C" w14:textId="77777777" w:rsidTr="00841EA9">
        <w:tc>
          <w:tcPr>
            <w:tcW w:w="1256" w:type="pct"/>
            <w:tcBorders>
              <w:top w:val="single" w:sz="12" w:space="0" w:color="auto"/>
              <w:left w:val="single" w:sz="12" w:space="0" w:color="auto"/>
            </w:tcBorders>
            <w:shd w:val="clear" w:color="auto" w:fill="00A0DC"/>
            <w:vAlign w:val="center"/>
          </w:tcPr>
          <w:p w14:paraId="523A0C9C" w14:textId="6502E8E4"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bookmarkStart w:id="11" w:name="Prehrambene_tehnologije_biljno" w:displacedByCustomXml="next"/>
        <w:sdt>
          <w:sdtPr>
            <w:rPr>
              <w:rFonts w:ascii="Proba Pro Lt" w:hAnsi="Proba Pro Lt" w:cs="Arial"/>
              <w:sz w:val="20"/>
              <w:szCs w:val="20"/>
            </w:rPr>
            <w:id w:val="-637722290"/>
            <w:placeholder>
              <w:docPart w:val="64FB3B075C4F4433813ADC015EE1F839"/>
            </w:placeholder>
          </w:sdtPr>
          <w:sdtEndPr/>
          <w:sdtContent>
            <w:tc>
              <w:tcPr>
                <w:tcW w:w="1659" w:type="pct"/>
                <w:gridSpan w:val="4"/>
                <w:tcBorders>
                  <w:top w:val="single" w:sz="12" w:space="0" w:color="auto"/>
                  <w:right w:val="single" w:sz="12" w:space="0" w:color="auto"/>
                </w:tcBorders>
                <w:vAlign w:val="center"/>
              </w:tcPr>
              <w:p w14:paraId="1802AE3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Style w:val="Heading1Char"/>
                    <w:rFonts w:ascii="Proba Pro Lt" w:eastAsia="Calibri" w:hAnsi="Proba Pro Lt"/>
                    <w:sz w:val="20"/>
                    <w:szCs w:val="20"/>
                  </w:rPr>
                  <w:t>Prehrambene tehnologije namirnica biljnog podrijetla</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39E148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109642333"/>
            <w:placeholder>
              <w:docPart w:val="A5B03A18FDAD4323B90C580A4EAEF545"/>
            </w:placeholder>
          </w:sdtPr>
          <w:sdtEndPr/>
          <w:sdtContent>
            <w:tc>
              <w:tcPr>
                <w:tcW w:w="817" w:type="pct"/>
                <w:gridSpan w:val="4"/>
                <w:tcBorders>
                  <w:top w:val="single" w:sz="12" w:space="0" w:color="auto"/>
                  <w:right w:val="single" w:sz="12" w:space="0" w:color="auto"/>
                </w:tcBorders>
                <w:vAlign w:val="center"/>
              </w:tcPr>
              <w:p w14:paraId="12A3262F"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8</w:t>
                </w:r>
              </w:p>
            </w:tc>
          </w:sdtContent>
        </w:sdt>
      </w:tr>
      <w:tr w:rsidR="00D37467" w:rsidRPr="00D37467" w14:paraId="79E37CCB" w14:textId="77777777" w:rsidTr="00841EA9">
        <w:tc>
          <w:tcPr>
            <w:tcW w:w="1256" w:type="pct"/>
            <w:tcBorders>
              <w:left w:val="single" w:sz="12" w:space="0" w:color="auto"/>
              <w:bottom w:val="single" w:sz="12" w:space="0" w:color="auto"/>
            </w:tcBorders>
            <w:shd w:val="clear" w:color="auto" w:fill="00A0DC"/>
            <w:vAlign w:val="center"/>
          </w:tcPr>
          <w:p w14:paraId="4D69BD40" w14:textId="09F69BFD"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444859916"/>
            <w:placeholder>
              <w:docPart w:val="AC9BF24326A44C28AAFD17F92475A5DC"/>
            </w:placeholder>
          </w:sdtPr>
          <w:sdtEndPr/>
          <w:sdtContent>
            <w:tc>
              <w:tcPr>
                <w:tcW w:w="1659" w:type="pct"/>
                <w:gridSpan w:val="4"/>
                <w:tcBorders>
                  <w:bottom w:val="single" w:sz="12" w:space="0" w:color="auto"/>
                  <w:right w:val="single" w:sz="12" w:space="0" w:color="auto"/>
                </w:tcBorders>
                <w:vAlign w:val="center"/>
              </w:tcPr>
              <w:p w14:paraId="6C8E16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53683</w:t>
                </w:r>
              </w:p>
            </w:tc>
          </w:sdtContent>
        </w:sdt>
        <w:tc>
          <w:tcPr>
            <w:tcW w:w="1269" w:type="pct"/>
            <w:gridSpan w:val="5"/>
            <w:tcBorders>
              <w:bottom w:val="single" w:sz="12" w:space="0" w:color="auto"/>
              <w:right w:val="single" w:sz="12" w:space="0" w:color="auto"/>
            </w:tcBorders>
            <w:shd w:val="clear" w:color="auto" w:fill="00A0DC"/>
            <w:vAlign w:val="center"/>
          </w:tcPr>
          <w:p w14:paraId="220A5BD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2065985022"/>
            <w:placeholder>
              <w:docPart w:val="70ED272E3DD147F2A1155A1E3BFF2E8D"/>
            </w:placeholder>
          </w:sdtPr>
          <w:sdtEndPr/>
          <w:sdtContent>
            <w:tc>
              <w:tcPr>
                <w:tcW w:w="817" w:type="pct"/>
                <w:gridSpan w:val="4"/>
                <w:tcBorders>
                  <w:bottom w:val="single" w:sz="12" w:space="0" w:color="auto"/>
                  <w:right w:val="single" w:sz="12" w:space="0" w:color="auto"/>
                </w:tcBorders>
                <w:vAlign w:val="center"/>
              </w:tcPr>
              <w:p w14:paraId="027266EE" w14:textId="655E5CAF"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40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60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1BB01E65" w14:textId="77777777" w:rsidTr="00841EA9">
        <w:tc>
          <w:tcPr>
            <w:tcW w:w="1256" w:type="pct"/>
            <w:tcBorders>
              <w:left w:val="single" w:sz="12" w:space="0" w:color="auto"/>
              <w:bottom w:val="single" w:sz="12" w:space="0" w:color="auto"/>
            </w:tcBorders>
            <w:shd w:val="clear" w:color="auto" w:fill="00A0DC"/>
            <w:vAlign w:val="center"/>
          </w:tcPr>
          <w:p w14:paraId="27376AC4" w14:textId="1F31A79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79818"/>
            <w:placeholder>
              <w:docPart w:val="DF1016653F014DFE8AABBD90B16AB3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1407A4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269" w:type="pct"/>
            <w:gridSpan w:val="5"/>
            <w:tcBorders>
              <w:bottom w:val="single" w:sz="12" w:space="0" w:color="auto"/>
              <w:right w:val="single" w:sz="12" w:space="0" w:color="auto"/>
            </w:tcBorders>
            <w:shd w:val="clear" w:color="auto" w:fill="00A0DC"/>
            <w:vAlign w:val="center"/>
          </w:tcPr>
          <w:p w14:paraId="0446CD3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11521923"/>
            <w:placeholder>
              <w:docPart w:val="AA764FA5B52B43BB8E1B2F23B27F52FD"/>
            </w:placeholder>
          </w:sdtPr>
          <w:sdtEndPr/>
          <w:sdtContent>
            <w:tc>
              <w:tcPr>
                <w:tcW w:w="817" w:type="pct"/>
                <w:gridSpan w:val="4"/>
                <w:tcBorders>
                  <w:bottom w:val="single" w:sz="12" w:space="0" w:color="auto"/>
                  <w:right w:val="single" w:sz="12" w:space="0" w:color="auto"/>
                </w:tcBorders>
                <w:vAlign w:val="center"/>
              </w:tcPr>
              <w:p w14:paraId="2B3B44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25</w:t>
                </w:r>
              </w:p>
            </w:tc>
          </w:sdtContent>
        </w:sdt>
      </w:tr>
      <w:tr w:rsidR="00D37467" w:rsidRPr="00D37467" w14:paraId="13D02B61" w14:textId="77777777" w:rsidTr="00841EA9">
        <w:tc>
          <w:tcPr>
            <w:tcW w:w="1256" w:type="pct"/>
            <w:tcBorders>
              <w:left w:val="single" w:sz="12" w:space="0" w:color="auto"/>
              <w:bottom w:val="single" w:sz="12" w:space="0" w:color="auto"/>
            </w:tcBorders>
            <w:shd w:val="clear" w:color="auto" w:fill="00A0DC"/>
            <w:vAlign w:val="center"/>
          </w:tcPr>
          <w:p w14:paraId="4E8ABBB8" w14:textId="4700363F"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0319193"/>
            <w:placeholder>
              <w:docPart w:val="4990E36623844407A0398B6F6B3DF97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3B5050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1C8E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98B9F39" w14:textId="77777777" w:rsidR="00D37467" w:rsidRPr="00D37467" w:rsidRDefault="001054A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placeholder>
                  <w:docPart w:val="DACD2D00D99B4A0A9F2A2E67E415006D"/>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0C682E98" w14:textId="701692F8" w:rsidR="00D37467" w:rsidRPr="00D37467" w:rsidRDefault="001054A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placeholder>
                  <w:docPart w:val="9760C3ED98A04D639734A5DFFC8A2E7F"/>
                </w:placeholder>
              </w:sdtPr>
              <w:sdtEndPr/>
              <w:sdtContent>
                <w:r w:rsidR="00D37467" w:rsidRPr="00D37467">
                  <w:rPr>
                    <w:rFonts w:ascii="Proba Pro Lt" w:hAnsi="Proba Pro Lt" w:cs="Arial"/>
                    <w:sz w:val="20"/>
                    <w:szCs w:val="20"/>
                  </w:rPr>
                  <w:t>0</w:t>
                </w:r>
                <w:r w:rsidR="00D37467">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4F7B3370" w14:textId="77777777" w:rsidTr="00841EA9">
        <w:tc>
          <w:tcPr>
            <w:tcW w:w="1256" w:type="pct"/>
            <w:tcBorders>
              <w:left w:val="single" w:sz="12" w:space="0" w:color="auto"/>
              <w:bottom w:val="single" w:sz="12" w:space="0" w:color="auto"/>
            </w:tcBorders>
            <w:shd w:val="clear" w:color="auto" w:fill="00A0DC"/>
            <w:vAlign w:val="center"/>
          </w:tcPr>
          <w:p w14:paraId="341CD78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292326556"/>
            <w:placeholder>
              <w:docPart w:val="3C96849E91B44D37BC8F1D1D1B277AFD"/>
            </w:placeholder>
          </w:sdtPr>
          <w:sdtEndPr/>
          <w:sdtContent>
            <w:tc>
              <w:tcPr>
                <w:tcW w:w="1659" w:type="pct"/>
                <w:gridSpan w:val="4"/>
                <w:tcBorders>
                  <w:bottom w:val="single" w:sz="12" w:space="0" w:color="auto"/>
                  <w:right w:val="single" w:sz="12" w:space="0" w:color="auto"/>
                </w:tcBorders>
                <w:vAlign w:val="center"/>
              </w:tcPr>
              <w:p w14:paraId="5184D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u P3, vježbe u laboratoriju Zavoda za prehrambeno-tehnološko inženjerstvo, terenske vježbe (prilagođavaju se za svaku tehnologiju posebno, a sukladno mogućnostima prehrambenih tvrtki da organiziraju posjet)</w:t>
                </w:r>
              </w:p>
            </w:tc>
          </w:sdtContent>
        </w:sdt>
        <w:tc>
          <w:tcPr>
            <w:tcW w:w="1269" w:type="pct"/>
            <w:gridSpan w:val="5"/>
            <w:tcBorders>
              <w:bottom w:val="single" w:sz="12" w:space="0" w:color="auto"/>
              <w:right w:val="single" w:sz="12" w:space="0" w:color="auto"/>
            </w:tcBorders>
            <w:shd w:val="clear" w:color="auto" w:fill="00A0DC"/>
            <w:vAlign w:val="center"/>
          </w:tcPr>
          <w:p w14:paraId="6FD500AD"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389349850"/>
            <w:placeholder>
              <w:docPart w:val="242A4D10D38F445AB06EB97954AFC666"/>
            </w:placeholder>
          </w:sdtPr>
          <w:sdtEndPr/>
          <w:sdtContent>
            <w:tc>
              <w:tcPr>
                <w:tcW w:w="817" w:type="pct"/>
                <w:gridSpan w:val="4"/>
                <w:tcBorders>
                  <w:bottom w:val="single" w:sz="12" w:space="0" w:color="auto"/>
                  <w:right w:val="single" w:sz="12" w:space="0" w:color="auto"/>
                </w:tcBorders>
                <w:vAlign w:val="center"/>
              </w:tcPr>
              <w:p w14:paraId="5987F2D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63B28A68" w14:textId="77777777" w:rsidTr="00841EA9">
        <w:tc>
          <w:tcPr>
            <w:tcW w:w="1256" w:type="pct"/>
            <w:tcBorders>
              <w:left w:val="single" w:sz="12" w:space="0" w:color="auto"/>
              <w:bottom w:val="single" w:sz="12" w:space="0" w:color="auto"/>
            </w:tcBorders>
            <w:shd w:val="clear" w:color="auto" w:fill="00A0DC"/>
            <w:vAlign w:val="center"/>
          </w:tcPr>
          <w:p w14:paraId="44711EA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1082665"/>
            <w:placeholder>
              <w:docPart w:val="220187C6B58940B89DE61348C034526B"/>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42B22478" w14:textId="653D3D65" w:rsidR="00D37467" w:rsidRPr="00D37467" w:rsidRDefault="00BF2EAA"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72DD8B9"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E015D6" w14:textId="77777777" w:rsidR="00D37467" w:rsidRPr="00D37467" w:rsidRDefault="001054A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2201347"/>
                <w:placeholder>
                  <w:docPart w:val="EBD6CF2321F74EB1917961A0C5E4888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3CFFF009"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74A58D"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7795F2A8" w14:textId="77777777" w:rsidTr="00D37467">
        <w:tc>
          <w:tcPr>
            <w:tcW w:w="1256" w:type="pct"/>
            <w:tcBorders>
              <w:top w:val="single" w:sz="12" w:space="0" w:color="auto"/>
              <w:left w:val="single" w:sz="12" w:space="0" w:color="auto"/>
            </w:tcBorders>
            <w:shd w:val="clear" w:color="auto" w:fill="00A0DC"/>
            <w:vAlign w:val="center"/>
          </w:tcPr>
          <w:p w14:paraId="41A84CA1" w14:textId="7F5C48F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37467">
              <w:rPr>
                <w:rFonts w:ascii="Proba Pro Lt" w:hAnsi="Proba Pro Lt" w:cs="Arial"/>
                <w:color w:val="000000"/>
                <w:sz w:val="20"/>
                <w:szCs w:val="20"/>
              </w:rPr>
              <w:t>Ciljevi predmeta</w:t>
            </w:r>
          </w:p>
        </w:tc>
        <w:sdt>
          <w:sdtPr>
            <w:rPr>
              <w:rFonts w:ascii="Proba Pro Lt" w:hAnsi="Proba Pro Lt" w:cs="Arial"/>
              <w:sz w:val="20"/>
              <w:szCs w:val="20"/>
            </w:rPr>
            <w:id w:val="330336924"/>
            <w:placeholder>
              <w:docPart w:val="D94FB6FFA3754FA6A412338D1D4DD11F"/>
            </w:placeholder>
          </w:sdtPr>
          <w:sdtEndPr/>
          <w:sdtContent>
            <w:tc>
              <w:tcPr>
                <w:tcW w:w="3744" w:type="pct"/>
                <w:gridSpan w:val="13"/>
                <w:tcBorders>
                  <w:top w:val="single" w:sz="12" w:space="0" w:color="auto"/>
                  <w:right w:val="single" w:sz="12" w:space="0" w:color="auto"/>
                </w:tcBorders>
                <w:vAlign w:val="center"/>
              </w:tcPr>
              <w:p w14:paraId="7090A1A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 predmeta je upoznavanje studenta sa procesima i specifičnostima različitih prehrambenih tehnologija namirnica biljnog podrijetla (tehnologija voća i povrća, žitarica, ulja, ugljikohidrata i konditorskih proizvoda, vina, piva).</w:t>
                </w:r>
              </w:p>
            </w:tc>
          </w:sdtContent>
        </w:sdt>
      </w:tr>
      <w:tr w:rsidR="00D37467" w:rsidRPr="00D37467" w14:paraId="5E8327C1" w14:textId="77777777" w:rsidTr="00D37467">
        <w:tc>
          <w:tcPr>
            <w:tcW w:w="1256" w:type="pct"/>
            <w:tcBorders>
              <w:left w:val="single" w:sz="12" w:space="0" w:color="auto"/>
            </w:tcBorders>
            <w:shd w:val="clear" w:color="auto" w:fill="00A0DC"/>
            <w:vAlign w:val="center"/>
          </w:tcPr>
          <w:p w14:paraId="4E8B0E64" w14:textId="7FC93A30"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29509116"/>
            <w:placeholder>
              <w:docPart w:val="E34A8F0C44864702AD364C6BFFC1E2D2"/>
            </w:placeholder>
          </w:sdtPr>
          <w:sdtEndPr>
            <w:rPr>
              <w:rFonts w:cs="Calibri"/>
            </w:rPr>
          </w:sdtEndPr>
          <w:sdtContent>
            <w:sdt>
              <w:sdtPr>
                <w:rPr>
                  <w:rFonts w:ascii="Proba Pro Lt" w:hAnsi="Proba Pro Lt" w:cs="Arial"/>
                  <w:sz w:val="20"/>
                  <w:szCs w:val="20"/>
                </w:rPr>
                <w:id w:val="1120184688"/>
                <w:placeholder>
                  <w:docPart w:val="5B0F008301084500A0D6D04BCE3B7550"/>
                </w:placeholder>
              </w:sdtPr>
              <w:sdtEndPr/>
              <w:sdtContent>
                <w:tc>
                  <w:tcPr>
                    <w:tcW w:w="3744" w:type="pct"/>
                    <w:gridSpan w:val="13"/>
                    <w:tcBorders>
                      <w:right w:val="single" w:sz="12" w:space="0" w:color="auto"/>
                    </w:tcBorders>
                    <w:vAlign w:val="center"/>
                  </w:tcPr>
                  <w:p w14:paraId="47B3F9CE" w14:textId="21C74A7A"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D37467">
                      <w:rPr>
                        <w:rFonts w:ascii="Proba Pro Lt" w:hAnsi="Proba Pro Lt" w:cs="Arial"/>
                        <w:sz w:val="20"/>
                        <w:szCs w:val="20"/>
                      </w:rPr>
                      <w:t xml:space="preserve"> </w:t>
                    </w:r>
                  </w:p>
                </w:tc>
              </w:sdtContent>
            </w:sdt>
          </w:sdtContent>
        </w:sdt>
      </w:tr>
      <w:tr w:rsidR="00D37467" w:rsidRPr="00D37467" w14:paraId="6BEFA9AF" w14:textId="77777777" w:rsidTr="00D37467">
        <w:tc>
          <w:tcPr>
            <w:tcW w:w="1256" w:type="pct"/>
            <w:tcBorders>
              <w:left w:val="single" w:sz="12" w:space="0" w:color="auto"/>
            </w:tcBorders>
            <w:shd w:val="clear" w:color="auto" w:fill="00A0DC"/>
            <w:vAlign w:val="center"/>
          </w:tcPr>
          <w:p w14:paraId="689901BC" w14:textId="1A048B01"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5613576"/>
            <w:placeholder>
              <w:docPart w:val="0118C3B276A0464DA611C7A0A5FC01B1"/>
            </w:placeholder>
          </w:sdtPr>
          <w:sdtEndPr/>
          <w:sdtContent>
            <w:tc>
              <w:tcPr>
                <w:tcW w:w="3744" w:type="pct"/>
                <w:gridSpan w:val="13"/>
                <w:tcBorders>
                  <w:right w:val="single" w:sz="12" w:space="0" w:color="auto"/>
                </w:tcBorders>
                <w:vAlign w:val="center"/>
              </w:tcPr>
              <w:p w14:paraId="50E47558" w14:textId="7A5E9F9F" w:rsidR="00D37467" w:rsidRPr="00D37467" w:rsidRDefault="00D37467" w:rsidP="00705274">
                <w:pPr>
                  <w:pStyle w:val="ListParagraph"/>
                  <w:numPr>
                    <w:ilvl w:val="0"/>
                    <w:numId w:val="152"/>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677687F5" w14:textId="008C684E" w:rsidR="00D37467" w:rsidRPr="00D37467" w:rsidRDefault="00D37467" w:rsidP="00705274">
                <w:pPr>
                  <w:pStyle w:val="ListParagraph"/>
                  <w:numPr>
                    <w:ilvl w:val="0"/>
                    <w:numId w:val="152"/>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494ABDC9" w14:textId="40C83BD9" w:rsidR="00D37467" w:rsidRPr="00D37467" w:rsidRDefault="00D37467" w:rsidP="00705274">
                <w:pPr>
                  <w:pStyle w:val="ListParagraph"/>
                  <w:numPr>
                    <w:ilvl w:val="0"/>
                    <w:numId w:val="152"/>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535FA48E" w14:textId="6C28C361" w:rsidR="00D37467" w:rsidRPr="00D37467" w:rsidRDefault="00D37467" w:rsidP="00705274">
                <w:pPr>
                  <w:pStyle w:val="ListParagraph"/>
                  <w:numPr>
                    <w:ilvl w:val="0"/>
                    <w:numId w:val="152"/>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obavljati poslove složenih analiza hrane u mikrobiološkim i fizikalno-kemijskim kontrolnim</w:t>
                </w:r>
                <w:r w:rsidR="008D4B4F">
                  <w:rPr>
                    <w:rFonts w:ascii="Proba Pro Lt" w:eastAsiaTheme="minorHAnsi" w:hAnsi="Proba Pro Lt" w:cs="Arial"/>
                    <w:sz w:val="20"/>
                    <w:szCs w:val="20"/>
                  </w:rPr>
                  <w:t xml:space="preserve"> i istraživačkim laboratorijima</w:t>
                </w:r>
              </w:p>
              <w:p w14:paraId="1738C1F1" w14:textId="77777777" w:rsidR="00D37467" w:rsidRPr="00D37467" w:rsidRDefault="00D37467" w:rsidP="00705274">
                <w:pPr>
                  <w:pStyle w:val="ListParagraph"/>
                  <w:numPr>
                    <w:ilvl w:val="0"/>
                    <w:numId w:val="152"/>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samostalno analizirati, donositi zaključke i prezentirati rezultate provedenih analiza;</w:t>
                </w:r>
              </w:p>
              <w:p w14:paraId="7774F2AB" w14:textId="0A24EF8B" w:rsidR="00D37467" w:rsidRPr="00D37467" w:rsidRDefault="00D37467" w:rsidP="00705274">
                <w:pPr>
                  <w:pStyle w:val="ListParagraph"/>
                  <w:numPr>
                    <w:ilvl w:val="0"/>
                    <w:numId w:val="152"/>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pravovrem</w:t>
                </w:r>
                <w:r w:rsidR="008D4B4F">
                  <w:rPr>
                    <w:rFonts w:ascii="Proba Pro Lt" w:eastAsiaTheme="minorHAnsi" w:hAnsi="Proba Pro Lt" w:cs="Arial"/>
                    <w:sz w:val="20"/>
                    <w:szCs w:val="20"/>
                  </w:rPr>
                  <w:t>eno donošenje odluka i rješenja</w:t>
                </w:r>
              </w:p>
              <w:p w14:paraId="5C8E8C32" w14:textId="7F43F873" w:rsidR="00D37467" w:rsidRPr="00D37467" w:rsidRDefault="00D37467" w:rsidP="00705274">
                <w:pPr>
                  <w:pStyle w:val="ListParagraph"/>
                  <w:numPr>
                    <w:ilvl w:val="0"/>
                    <w:numId w:val="152"/>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prenositi jasno i argumentirano svoje spoznaje i zaključke zainteres</w:t>
                </w:r>
                <w:r w:rsidR="008D4B4F">
                  <w:rPr>
                    <w:rFonts w:ascii="Proba Pro Lt" w:eastAsiaTheme="minorHAnsi" w:hAnsi="Proba Pro Lt" w:cs="Arial"/>
                    <w:sz w:val="20"/>
                    <w:szCs w:val="20"/>
                  </w:rPr>
                  <w:t>iranoj stručnoj i općoj publici</w:t>
                </w:r>
              </w:p>
              <w:p w14:paraId="63A54097" w14:textId="146595EF" w:rsidR="00D37467" w:rsidRPr="00D37467" w:rsidRDefault="00D37467" w:rsidP="00705274">
                <w:pPr>
                  <w:pStyle w:val="ListParagraph"/>
                  <w:numPr>
                    <w:ilvl w:val="0"/>
                    <w:numId w:val="152"/>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u o</w:t>
                </w:r>
                <w:r w:rsidR="008D4B4F">
                  <w:rPr>
                    <w:rFonts w:ascii="Proba Pro Lt" w:eastAsiaTheme="minorHAnsi" w:hAnsi="Proba Pro Lt" w:cs="Arial"/>
                    <w:sz w:val="20"/>
                    <w:szCs w:val="20"/>
                  </w:rPr>
                  <w:t>dnosu na suradnike i poslodavca</w:t>
                </w:r>
              </w:p>
              <w:p w14:paraId="55ABC64F" w14:textId="5E104143" w:rsidR="00D37467" w:rsidRPr="00D37467" w:rsidRDefault="00D37467" w:rsidP="00705274">
                <w:pPr>
                  <w:pStyle w:val="ListParagraph"/>
                  <w:numPr>
                    <w:ilvl w:val="0"/>
                    <w:numId w:val="152"/>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zakonsku regulativu i norme vezan</w:t>
                </w:r>
                <w:r w:rsidR="008D4B4F">
                  <w:rPr>
                    <w:rFonts w:ascii="Proba Pro Lt" w:eastAsiaTheme="minorHAnsi" w:hAnsi="Proba Pro Lt" w:cs="Arial"/>
                    <w:sz w:val="20"/>
                    <w:szCs w:val="20"/>
                  </w:rPr>
                  <w:t>e na specifične zahtjeve struke</w:t>
                </w:r>
              </w:p>
              <w:p w14:paraId="39E39C4B" w14:textId="35102FF3" w:rsidR="00D37467" w:rsidRPr="00D37467" w:rsidRDefault="00D37467" w:rsidP="00705274">
                <w:pPr>
                  <w:pStyle w:val="ListParagraph"/>
                  <w:numPr>
                    <w:ilvl w:val="0"/>
                    <w:numId w:val="152"/>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lastRenderedPageBreak/>
                  <w:t>koristiti i valorizirati znanstvenu i stručnu literaturu s ciljem cjeloživotn</w:t>
                </w:r>
                <w:r w:rsidR="008D4B4F">
                  <w:rPr>
                    <w:rFonts w:ascii="Proba Pro Lt" w:eastAsiaTheme="minorHAnsi" w:hAnsi="Proba Pro Lt" w:cs="Arial"/>
                    <w:sz w:val="20"/>
                    <w:szCs w:val="20"/>
                  </w:rPr>
                  <w:t>og učenja i unaprjeđenja struke</w:t>
                </w:r>
              </w:p>
            </w:tc>
          </w:sdtContent>
        </w:sdt>
      </w:tr>
      <w:tr w:rsidR="00D37467" w:rsidRPr="00D37467" w14:paraId="5125781A" w14:textId="77777777" w:rsidTr="00D37467">
        <w:tc>
          <w:tcPr>
            <w:tcW w:w="1256" w:type="pct"/>
            <w:tcBorders>
              <w:left w:val="single" w:sz="12" w:space="0" w:color="auto"/>
            </w:tcBorders>
            <w:shd w:val="clear" w:color="auto" w:fill="00A0DC"/>
            <w:vAlign w:val="center"/>
          </w:tcPr>
          <w:p w14:paraId="644D8081" w14:textId="54B98456"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7272204"/>
            <w:placeholder>
              <w:docPart w:val="9A7E75CDB7B9472480EDBD86B8CF0C6D"/>
            </w:placeholder>
          </w:sdtPr>
          <w:sdtEndPr/>
          <w:sdtContent>
            <w:tc>
              <w:tcPr>
                <w:tcW w:w="3744" w:type="pct"/>
                <w:gridSpan w:val="13"/>
                <w:tcBorders>
                  <w:right w:val="single" w:sz="12" w:space="0" w:color="auto"/>
                </w:tcBorders>
                <w:vAlign w:val="center"/>
              </w:tcPr>
              <w:p w14:paraId="0C47BE4A" w14:textId="2602A1F4" w:rsidR="00D37467" w:rsidRPr="00D37467" w:rsidRDefault="00D37467" w:rsidP="00705274">
                <w:pPr>
                  <w:pStyle w:val="ListParagraph"/>
                  <w:numPr>
                    <w:ilvl w:val="0"/>
                    <w:numId w:val="15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parametre koji su važni kod određivanja kvalitete i sigurnosti voća i povrća te objasniti utjecaj faza tehnoloških postupaka na nutritivnu i biološku vrijednost proizvoda od voća i povrća</w:t>
                </w:r>
              </w:p>
              <w:p w14:paraId="375BE62A" w14:textId="76E7890E" w:rsidR="00D37467" w:rsidRPr="00D37467" w:rsidRDefault="00D37467" w:rsidP="00705274">
                <w:pPr>
                  <w:pStyle w:val="ListParagraph"/>
                  <w:numPr>
                    <w:ilvl w:val="0"/>
                    <w:numId w:val="15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zabrati optimalne uvjete za procese čišćenja, sušenja, skladištenja i pripreme za</w:t>
                </w:r>
                <w:r w:rsidR="008D4B4F">
                  <w:rPr>
                    <w:rFonts w:ascii="Proba Pro Lt" w:hAnsi="Proba Pro Lt" w:cs="Arial"/>
                    <w:sz w:val="20"/>
                    <w:szCs w:val="20"/>
                  </w:rPr>
                  <w:t xml:space="preserve"> proizvodnju uljarskih sirovina</w:t>
                </w:r>
              </w:p>
              <w:p w14:paraId="5B99A575" w14:textId="143AED6C" w:rsidR="00D37467" w:rsidRPr="00D37467" w:rsidRDefault="00D37467" w:rsidP="00705274">
                <w:pPr>
                  <w:pStyle w:val="ListParagraph"/>
                  <w:numPr>
                    <w:ilvl w:val="0"/>
                    <w:numId w:val="15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zraziti  procese koji se odvijaju u vinu tijekom alkoholne i jabučno-mliječne fermentacije</w:t>
                </w:r>
              </w:p>
              <w:p w14:paraId="306D6F4B" w14:textId="38969167" w:rsidR="00D37467" w:rsidRPr="00D37467" w:rsidRDefault="00D37467" w:rsidP="00705274">
                <w:pPr>
                  <w:pStyle w:val="ListParagraph"/>
                  <w:numPr>
                    <w:ilvl w:val="0"/>
                    <w:numId w:val="15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D37467">
                  <w:rPr>
                    <w:rFonts w:ascii="Proba Pro Lt" w:hAnsi="Proba Pro Lt" w:cs="Arial"/>
                    <w:sz w:val="20"/>
                    <w:szCs w:val="20"/>
                  </w:rPr>
                  <w:t>rgumentirati odabir te promjene kemijskog sastava i fizikalno-kemijskih karakteristika sastojaka tijekom proizvodnje čokolada</w:t>
                </w:r>
              </w:p>
              <w:p w14:paraId="71535866" w14:textId="6BD46687" w:rsidR="00D37467" w:rsidRPr="00D37467" w:rsidRDefault="00D37467" w:rsidP="00705274">
                <w:pPr>
                  <w:pStyle w:val="ListParagraph"/>
                  <w:numPr>
                    <w:ilvl w:val="0"/>
                    <w:numId w:val="151"/>
                  </w:numPr>
                  <w:spacing w:after="0" w:line="240" w:lineRule="auto"/>
                  <w:ind w:left="375"/>
                  <w:rPr>
                    <w:rFonts w:ascii="Proba Pro Lt" w:hAnsi="Proba Pro Lt" w:cs="Arial"/>
                    <w:sz w:val="20"/>
                    <w:szCs w:val="20"/>
                  </w:rPr>
                </w:pPr>
                <w:r>
                  <w:rPr>
                    <w:rFonts w:ascii="Proba Pro Lt" w:hAnsi="Proba Pro Lt" w:cs="Arial"/>
                    <w:sz w:val="20"/>
                    <w:szCs w:val="20"/>
                  </w:rPr>
                  <w:t>r</w:t>
                </w:r>
                <w:r w:rsidRPr="00D37467">
                  <w:rPr>
                    <w:rFonts w:ascii="Proba Pro Lt" w:hAnsi="Proba Pro Lt" w:cs="Arial"/>
                    <w:sz w:val="20"/>
                    <w:szCs w:val="20"/>
                  </w:rPr>
                  <w:t>azumjeti i objasniti utjecaj uvjeta prerade (klasične i suvremene tehnologije) na osnovne sastojke proizvoda iz žitarica,  kvalitetu i trajnost proizvoda iz žitarica</w:t>
                </w:r>
              </w:p>
              <w:p w14:paraId="25733E30" w14:textId="2D3CF108" w:rsidR="00D37467" w:rsidRPr="00D37467" w:rsidRDefault="00D37467" w:rsidP="00705274">
                <w:pPr>
                  <w:pStyle w:val="ListParagraph"/>
                  <w:numPr>
                    <w:ilvl w:val="0"/>
                    <w:numId w:val="15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pivo kao proizvod te kategorizir</w:t>
                </w:r>
                <w:r w:rsidR="008D4B4F">
                  <w:rPr>
                    <w:rFonts w:ascii="Proba Pro Lt" w:hAnsi="Proba Pro Lt" w:cs="Arial"/>
                    <w:sz w:val="20"/>
                    <w:szCs w:val="20"/>
                  </w:rPr>
                  <w:t>ati sirovine u proizvodnji piva</w:t>
                </w:r>
              </w:p>
            </w:tc>
          </w:sdtContent>
        </w:sdt>
      </w:tr>
      <w:tr w:rsidR="00D37467" w:rsidRPr="00D37467" w14:paraId="73FF6C57" w14:textId="77777777" w:rsidTr="00D37467">
        <w:tc>
          <w:tcPr>
            <w:tcW w:w="1256" w:type="pct"/>
            <w:tcBorders>
              <w:left w:val="single" w:sz="12" w:space="0" w:color="auto"/>
            </w:tcBorders>
            <w:shd w:val="clear" w:color="auto" w:fill="00A0DC"/>
            <w:vAlign w:val="center"/>
          </w:tcPr>
          <w:p w14:paraId="257D4DEC" w14:textId="6C507217"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D37467">
              <w:rPr>
                <w:rFonts w:ascii="Proba Pro Lt" w:hAnsi="Proba Pro Lt" w:cs="Arial"/>
                <w:color w:val="000000"/>
                <w:sz w:val="20"/>
                <w:szCs w:val="20"/>
              </w:rPr>
              <w:t xml:space="preserve">Opis sadržaja predmeta </w:t>
            </w:r>
          </w:p>
          <w:p w14:paraId="53230D5B"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placeholder>
              <w:docPart w:val="2E0315D61B8D4B09B839121193DFE91F"/>
            </w:placeholder>
          </w:sdtPr>
          <w:sdtEndPr/>
          <w:sdtContent>
            <w:tc>
              <w:tcPr>
                <w:tcW w:w="3744" w:type="pct"/>
                <w:gridSpan w:val="13"/>
                <w:tcBorders>
                  <w:right w:val="single" w:sz="12" w:space="0" w:color="auto"/>
                </w:tcBorders>
                <w:vAlign w:val="center"/>
              </w:tcPr>
              <w:p w14:paraId="02C445DD"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Kvaliteta i sigurnost voća i povrća</w:t>
                </w:r>
              </w:p>
              <w:p w14:paraId="3EB8CEAE"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Minimalno procesirano voće i povrće/Proizvodi od krumpira/Potencijalni rizici u preradi</w:t>
                </w:r>
              </w:p>
              <w:p w14:paraId="52DDC72C"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Pregled proizvoda voća i povrća i osnovnih tehnoloških operacija; Vocni sokovi i osvježavajuca bezalkoholna pića; Proizvodi na bazi pektinskog gela</w:t>
                </w:r>
              </w:p>
              <w:p w14:paraId="212ECB49"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Osobitosti soje kao uljarske sirovine</w:t>
                </w:r>
              </w:p>
              <w:p w14:paraId="1B39835E"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sjemena soje za skladištenje i skladištenje; Priprema sjemena soje za proizvodnju ulja; Proizvodnja sojinog ulja :Ekstrakcija organskim otapalima</w:t>
                </w:r>
              </w:p>
              <w:p w14:paraId="08716A72"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Rafinacija sojinog ulja; Proizvodi-sojin lecitin, sojino ulje, sojina sačma</w:t>
                </w:r>
              </w:p>
              <w:p w14:paraId="020D3ADC"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Promijene tijekom dozrijevanja i starenja vina</w:t>
                </w:r>
              </w:p>
              <w:p w14:paraId="5097BA2D"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Alkoholna fermentacija i sekundarni produkti alkoholne fermentacije</w:t>
                </w:r>
              </w:p>
              <w:p w14:paraId="67CE294A"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Jabučno mliječna fermentacija/Mane i nedostaci vina/Proizvodnja pjenušavih vina</w:t>
                </w:r>
              </w:p>
              <w:p w14:paraId="6B12DDA9"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Od kakaovog zrna do kakaove mase</w:t>
                </w:r>
              </w:p>
              <w:p w14:paraId="4DCE9E2B"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Čokolada- proizvodnja, kemijski sastav i tendencije na tržištu</w:t>
                </w:r>
              </w:p>
              <w:p w14:paraId="0A96C88B"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Podjela ugljikohidrata, proizvodnja i fizikalno-kemijska svojstva saharoze</w:t>
                </w:r>
              </w:p>
              <w:p w14:paraId="559825B5"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w:t>
                </w:r>
              </w:p>
              <w:p w14:paraId="48EB66D9"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Mikroorganizmi i enzimi u proizvodnji i kontroli sirovina i proizvoda; Klasični i suvremeni postupci proizvodnje pekarskih proizvoda</w:t>
                </w:r>
              </w:p>
              <w:p w14:paraId="09D5615C"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pekarskih proizvoda sa i bez glutena</w:t>
                </w:r>
              </w:p>
              <w:p w14:paraId="5A04C7AF"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tjestenine, tjesteničarskih proizvoda, keksa i kolača</w:t>
                </w:r>
              </w:p>
              <w:p w14:paraId="046D666F" w14:textId="77777777" w:rsidR="00D37467" w:rsidRPr="00D37467" w:rsidRDefault="00D37467" w:rsidP="00705274">
                <w:pPr>
                  <w:pStyle w:val="ListParagraph"/>
                  <w:numPr>
                    <w:ilvl w:val="0"/>
                    <w:numId w:val="156"/>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 Proizvodnja piva; dorada i istakanje piva</w:t>
                </w:r>
              </w:p>
            </w:tc>
          </w:sdtContent>
        </w:sdt>
      </w:tr>
      <w:tr w:rsidR="00D37467" w:rsidRPr="00D37467" w14:paraId="29978F9F" w14:textId="77777777" w:rsidTr="00841EA9">
        <w:trPr>
          <w:trHeight w:val="349"/>
        </w:trPr>
        <w:tc>
          <w:tcPr>
            <w:tcW w:w="1256" w:type="pct"/>
            <w:vMerge w:val="restart"/>
            <w:tcBorders>
              <w:left w:val="single" w:sz="12" w:space="0" w:color="auto"/>
            </w:tcBorders>
            <w:shd w:val="clear" w:color="auto" w:fill="00A0DC"/>
            <w:vAlign w:val="center"/>
          </w:tcPr>
          <w:p w14:paraId="28EC3267" w14:textId="20A94222"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856695F"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532309"/>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76150DB7"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6305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20BC2C21"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847984"/>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6DF5B132"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57427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059BC8BF"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663686"/>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44710B59" w14:textId="77777777" w:rsidR="00D37467" w:rsidRPr="00D37467" w:rsidRDefault="001054A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179" w:type="pct"/>
            <w:gridSpan w:val="5"/>
            <w:vMerge w:val="restart"/>
            <w:vAlign w:val="center"/>
          </w:tcPr>
          <w:p w14:paraId="3FCD2581"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388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3C24AD57"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69487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661AB686"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24514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29D91D4E"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18620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0945FF06" w14:textId="77777777" w:rsidR="00D37467" w:rsidRPr="00D37467" w:rsidRDefault="001054A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2009667950"/>
                <w:placeholder>
                  <w:docPart w:val="8F1858121BA5446DAA0D62108ED24ABA"/>
                </w:placeholder>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5539CF" w14:textId="5A023137"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37467">
              <w:rPr>
                <w:rFonts w:ascii="Proba Pro Lt" w:hAnsi="Proba Pro Lt" w:cs="Arial"/>
                <w:color w:val="000000"/>
                <w:sz w:val="20"/>
                <w:szCs w:val="20"/>
              </w:rPr>
              <w:t>Komentari:</w:t>
            </w:r>
          </w:p>
        </w:tc>
      </w:tr>
      <w:tr w:rsidR="00D37467" w:rsidRPr="00D37467" w14:paraId="28A1EEC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66D7CF0"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5EC32E" w14:textId="77777777" w:rsidR="00D37467" w:rsidRPr="00D37467" w:rsidRDefault="00D37467" w:rsidP="00D37467">
            <w:pPr>
              <w:pStyle w:val="FieldText"/>
              <w:rPr>
                <w:rFonts w:ascii="Proba Pro Lt" w:hAnsi="Proba Pro Lt" w:cs="Arial"/>
                <w:b w:val="0"/>
                <w:sz w:val="20"/>
                <w:szCs w:val="20"/>
                <w:lang w:val="hr-HR"/>
              </w:rPr>
            </w:pPr>
          </w:p>
        </w:tc>
        <w:tc>
          <w:tcPr>
            <w:tcW w:w="1179" w:type="pct"/>
            <w:gridSpan w:val="5"/>
            <w:vMerge/>
            <w:vAlign w:val="center"/>
          </w:tcPr>
          <w:p w14:paraId="4B7273D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584146081"/>
            <w:placeholder>
              <w:docPart w:val="8D99F6178AE94DC8B12354600FBA9123"/>
            </w:placeholder>
            <w:showingPlcHdr/>
          </w:sdtPr>
          <w:sdtEndPr/>
          <w:sdtContent>
            <w:tc>
              <w:tcPr>
                <w:tcW w:w="1247" w:type="pct"/>
                <w:gridSpan w:val="5"/>
                <w:tcBorders>
                  <w:right w:val="single" w:sz="12" w:space="0" w:color="auto"/>
                </w:tcBorders>
              </w:tcPr>
              <w:p w14:paraId="00D28E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343EF575" w14:textId="77777777" w:rsidTr="00D37467">
        <w:trPr>
          <w:trHeight w:val="397"/>
        </w:trPr>
        <w:tc>
          <w:tcPr>
            <w:tcW w:w="1256" w:type="pct"/>
            <w:vMerge w:val="restart"/>
            <w:tcBorders>
              <w:top w:val="single" w:sz="12" w:space="0" w:color="auto"/>
              <w:left w:val="single" w:sz="12" w:space="0" w:color="auto"/>
            </w:tcBorders>
            <w:shd w:val="clear" w:color="auto" w:fill="00A0DC"/>
            <w:vAlign w:val="center"/>
          </w:tcPr>
          <w:p w14:paraId="6752541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719943"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74447486"/>
              <w:placeholder>
                <w:docPart w:val="9BDE68C4E2F741BD8D88C88E0CC5CB90"/>
              </w:placeholder>
              <w:showingPlcHdr/>
            </w:sdtPr>
            <w:sdtEndPr/>
            <w:sdtContent>
              <w:p w14:paraId="0D1194D5"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8946383"/>
              <w:placeholder>
                <w:docPart w:val="1F042E5BA7D343168F90C9A16598856A"/>
              </w:placeholder>
            </w:sdtPr>
            <w:sdtEndPr/>
            <w:sdtContent>
              <w:p w14:paraId="76875BA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1D449A5"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5556069"/>
              <w:placeholder>
                <w:docPart w:val="F6AE5BED8501479AB38DB76235E01161"/>
              </w:placeholder>
              <w:showingPlcHdr/>
            </w:sdtPr>
            <w:sdtEndPr/>
            <w:sdtContent>
              <w:p w14:paraId="081A247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9224051"/>
              <w:placeholder>
                <w:docPart w:val="047AC83B09E84F8496184F8B2605B47F"/>
              </w:placeholder>
            </w:sdtPr>
            <w:sdtEndPr/>
            <w:sdtContent>
              <w:p w14:paraId="6DF5EE2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BE30DA"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832477"/>
              <w:placeholder>
                <w:docPart w:val="34D77AA49C0F4963B9DB22946664390D"/>
              </w:placeholder>
              <w:showingPlcHdr/>
            </w:sdtPr>
            <w:sdtEndPr/>
            <w:sdtContent>
              <w:p w14:paraId="3164D737"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407704"/>
              <w:placeholder>
                <w:docPart w:val="8F6FF59C896A4AA3A0879AE42CEDD19D"/>
              </w:placeholder>
            </w:sdtPr>
            <w:sdtEndPr/>
            <w:sdtContent>
              <w:p w14:paraId="04A11F6B"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543BBA26" w14:textId="77777777" w:rsidTr="00D37467">
        <w:trPr>
          <w:trHeight w:val="397"/>
        </w:trPr>
        <w:tc>
          <w:tcPr>
            <w:tcW w:w="1256" w:type="pct"/>
            <w:vMerge/>
            <w:tcBorders>
              <w:left w:val="single" w:sz="12" w:space="0" w:color="auto"/>
            </w:tcBorders>
            <w:shd w:val="clear" w:color="auto" w:fill="00A0DC"/>
            <w:vAlign w:val="center"/>
          </w:tcPr>
          <w:p w14:paraId="6E5B5C13"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8252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40443242"/>
            </w:sdtPr>
            <w:sdtEndPr/>
            <w:sdtContent>
              <w:p w14:paraId="01E765A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883156930"/>
              <w:showingPlcHdr/>
            </w:sdtPr>
            <w:sdtEndPr/>
            <w:sdtContent>
              <w:p w14:paraId="253368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3DA0A4"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4336146"/>
              <w:showingPlcHdr/>
            </w:sdtPr>
            <w:sdtEndPr/>
            <w:sdtContent>
              <w:p w14:paraId="17489AC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0540578"/>
            </w:sdtPr>
            <w:sdtEndPr/>
            <w:sdtContent>
              <w:p w14:paraId="5765BC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FE356C" w14:textId="77777777" w:rsidR="00D37467" w:rsidRPr="00D37467" w:rsidRDefault="001054A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497646"/>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4534536"/>
              <w:showingPlcHdr/>
            </w:sdtPr>
            <w:sdtEndPr/>
            <w:sdtContent>
              <w:p w14:paraId="57545AC8"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4418964"/>
              <w:showingPlcHdr/>
            </w:sdtPr>
            <w:sdtEndPr/>
            <w:sdtContent>
              <w:p w14:paraId="5A2B8FE2"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645F9696" w14:textId="77777777" w:rsidTr="00D37467">
        <w:trPr>
          <w:trHeight w:val="397"/>
        </w:trPr>
        <w:tc>
          <w:tcPr>
            <w:tcW w:w="1256" w:type="pct"/>
            <w:vMerge/>
            <w:tcBorders>
              <w:left w:val="single" w:sz="12" w:space="0" w:color="auto"/>
            </w:tcBorders>
            <w:shd w:val="clear" w:color="auto" w:fill="00A0DC"/>
            <w:vAlign w:val="center"/>
          </w:tcPr>
          <w:p w14:paraId="126136F9"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86A8E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33904"/>
              <w:showingPlcHdr/>
            </w:sdtPr>
            <w:sdtEndPr/>
            <w:sdtContent>
              <w:p w14:paraId="670A737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1730713"/>
            </w:sdtPr>
            <w:sdtEndPr/>
            <w:sdtContent>
              <w:p w14:paraId="16FC9C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shd w:val="clear" w:color="auto" w:fill="auto"/>
            <w:vAlign w:val="center"/>
          </w:tcPr>
          <w:p w14:paraId="7407401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4992841"/>
              <w:showingPlcHdr/>
            </w:sdtPr>
            <w:sdtEndPr/>
            <w:sdtContent>
              <w:p w14:paraId="5533E92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0469971"/>
            </w:sdtPr>
            <w:sdtEndPr/>
            <w:sdtContent>
              <w:p w14:paraId="4383B191"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3FD6F4" w14:textId="77777777" w:rsidR="00D37467" w:rsidRPr="00D37467" w:rsidRDefault="001054A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701612"/>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9777190"/>
              <w:showingPlcHdr/>
            </w:sdtPr>
            <w:sdtEndPr/>
            <w:sdtContent>
              <w:p w14:paraId="622608DC"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6035886"/>
              <w:showingPlcHdr/>
            </w:sdtPr>
            <w:sdtEndPr/>
            <w:sdtContent>
              <w:p w14:paraId="682EBEEE"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563CF82" w14:textId="77777777" w:rsidTr="00D37467">
        <w:trPr>
          <w:trHeight w:val="397"/>
        </w:trPr>
        <w:tc>
          <w:tcPr>
            <w:tcW w:w="1256" w:type="pct"/>
            <w:vMerge/>
            <w:tcBorders>
              <w:left w:val="single" w:sz="12" w:space="0" w:color="auto"/>
            </w:tcBorders>
            <w:shd w:val="clear" w:color="auto" w:fill="00A0DC"/>
            <w:vAlign w:val="center"/>
          </w:tcPr>
          <w:p w14:paraId="4220E86F"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1D26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0119064"/>
              <w:showingPlcHdr/>
            </w:sdtPr>
            <w:sdtEndPr/>
            <w:sdtContent>
              <w:p w14:paraId="267178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66011375"/>
            </w:sdtPr>
            <w:sdtEndPr/>
            <w:sdtContent>
              <w:p w14:paraId="6A232B13"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23866F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7771243"/>
              <w:showingPlcHdr/>
            </w:sdtPr>
            <w:sdtEndPr/>
            <w:sdtContent>
              <w:p w14:paraId="28D23319"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73653330"/>
            </w:sdtPr>
            <w:sdtEndPr/>
            <w:sdtContent>
              <w:p w14:paraId="22FF101D"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19EDB2" w14:textId="77777777" w:rsidR="00D37467" w:rsidRPr="00D37467" w:rsidRDefault="001054A1"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236993"/>
              <w:showingPlcHdr/>
            </w:sdtPr>
            <w:sdtEndPr/>
            <w:sdtContent>
              <w:p w14:paraId="33C0923E"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8766810"/>
              <w:showingPlcHdr/>
            </w:sdtPr>
            <w:sdtEndPr/>
            <w:sdtContent>
              <w:p w14:paraId="7DB7206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A8AEE94" w14:textId="77777777" w:rsidTr="00D37467">
        <w:trPr>
          <w:trHeight w:val="397"/>
        </w:trPr>
        <w:tc>
          <w:tcPr>
            <w:tcW w:w="1256" w:type="pct"/>
            <w:vMerge/>
            <w:tcBorders>
              <w:left w:val="single" w:sz="12" w:space="0" w:color="auto"/>
              <w:bottom w:val="single" w:sz="12" w:space="0" w:color="auto"/>
            </w:tcBorders>
            <w:shd w:val="clear" w:color="auto" w:fill="00A0DC"/>
            <w:vAlign w:val="center"/>
          </w:tcPr>
          <w:p w14:paraId="111CAD3C"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2E85C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1993923"/>
              <w:showingPlcHdr/>
            </w:sdtPr>
            <w:sdtEndPr/>
            <w:sdtContent>
              <w:p w14:paraId="57CEF8D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798327"/>
            </w:sdtPr>
            <w:sdtEndPr/>
            <w:sdtContent>
              <w:p w14:paraId="3A2DFA6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EBD2CE"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130823"/>
            </w:sdtPr>
            <w:sdtEndPr/>
            <w:sdtContent>
              <w:p w14:paraId="4202E1B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122001"/>
              <w:showingPlcHdr/>
            </w:sdtPr>
            <w:sdtEndPr/>
            <w:sdtContent>
              <w:p w14:paraId="0399B16D"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385FD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4603262"/>
            </w:sdtPr>
            <w:sdtEndPr/>
            <w:sdtContent>
              <w:p w14:paraId="1FC097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BD36F1C" w14:textId="77777777" w:rsidTr="00D37467">
        <w:trPr>
          <w:trHeight w:val="397"/>
        </w:trPr>
        <w:tc>
          <w:tcPr>
            <w:tcW w:w="1256" w:type="pct"/>
            <w:tcBorders>
              <w:left w:val="single" w:sz="12" w:space="0" w:color="auto"/>
              <w:bottom w:val="single" w:sz="12" w:space="0" w:color="auto"/>
            </w:tcBorders>
            <w:shd w:val="clear" w:color="auto" w:fill="00A0DC"/>
            <w:vAlign w:val="center"/>
          </w:tcPr>
          <w:p w14:paraId="7EEF7C5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5685538"/>
            </w:sdtPr>
            <w:sdtEndPr/>
            <w:sdtContent>
              <w:p w14:paraId="7DAE540C" w14:textId="625A5BC4"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1. Maksimalni broj bodova po vrstama aktivnosti:</w:t>
                </w:r>
              </w:p>
              <w:p w14:paraId="23DB53DC"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p>
              <w:p w14:paraId="302CF05F" w14:textId="29B9BB9F" w:rsidR="00D37467" w:rsidRPr="00D37467" w:rsidRDefault="00D37467" w:rsidP="00705274">
                <w:pPr>
                  <w:pStyle w:val="ListParagraph"/>
                  <w:numPr>
                    <w:ilvl w:val="0"/>
                    <w:numId w:val="155"/>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Eksperimentalni rad/</w:t>
                </w:r>
                <w:r>
                  <w:rPr>
                    <w:rFonts w:ascii="Proba Pro Lt" w:hAnsi="Proba Pro Lt" w:cs="Arial"/>
                    <w:color w:val="000000"/>
                    <w:sz w:val="20"/>
                    <w:szCs w:val="20"/>
                  </w:rPr>
                  <w:t xml:space="preserve">vježbe         </w:t>
                </w:r>
                <w:r w:rsidRPr="00D37467">
                  <w:rPr>
                    <w:rFonts w:ascii="Proba Pro Lt" w:hAnsi="Proba Pro Lt" w:cs="Arial"/>
                    <w:color w:val="000000"/>
                    <w:sz w:val="20"/>
                    <w:szCs w:val="20"/>
                  </w:rPr>
                  <w:t>10</w:t>
                </w:r>
              </w:p>
              <w:p w14:paraId="470E30FF" w14:textId="77777777" w:rsidR="00D37467" w:rsidRPr="00D37467" w:rsidRDefault="00D37467" w:rsidP="00705274">
                <w:pPr>
                  <w:pStyle w:val="ListParagraph"/>
                  <w:numPr>
                    <w:ilvl w:val="0"/>
                    <w:numId w:val="155"/>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1. Parcijalni ispit                               20</w:t>
                </w:r>
              </w:p>
              <w:p w14:paraId="067A813B" w14:textId="71F98FBE" w:rsidR="00D37467" w:rsidRPr="00D37467" w:rsidRDefault="00D37467" w:rsidP="00705274">
                <w:pPr>
                  <w:pStyle w:val="ListParagraph"/>
                  <w:numPr>
                    <w:ilvl w:val="0"/>
                    <w:numId w:val="155"/>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24BC58B3" w14:textId="0E5B9657" w:rsidR="00D37467" w:rsidRPr="00D37467" w:rsidRDefault="00D37467" w:rsidP="00705274">
                <w:pPr>
                  <w:pStyle w:val="ListParagraph"/>
                  <w:numPr>
                    <w:ilvl w:val="0"/>
                    <w:numId w:val="155"/>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3.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68A3A191" w14:textId="132705EA" w:rsidR="00D37467" w:rsidRPr="00D37467" w:rsidRDefault="00D37467" w:rsidP="00705274">
                <w:pPr>
                  <w:pStyle w:val="ListParagraph"/>
                  <w:numPr>
                    <w:ilvl w:val="0"/>
                    <w:numId w:val="155"/>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Završni ispi</w:t>
                </w:r>
                <w:r>
                  <w:rPr>
                    <w:rFonts w:ascii="Proba Pro Lt" w:hAnsi="Proba Pro Lt" w:cs="Arial"/>
                    <w:color w:val="000000"/>
                    <w:sz w:val="20"/>
                    <w:szCs w:val="20"/>
                  </w:rPr>
                  <w:t xml:space="preserve">t (pismeno)                  </w:t>
                </w:r>
                <w:r w:rsidRPr="00D37467">
                  <w:rPr>
                    <w:rFonts w:ascii="Proba Pro Lt" w:hAnsi="Proba Pro Lt" w:cs="Arial"/>
                    <w:color w:val="000000"/>
                    <w:sz w:val="20"/>
                    <w:szCs w:val="20"/>
                  </w:rPr>
                  <w:t>30</w:t>
                </w:r>
              </w:p>
              <w:p w14:paraId="687A3002"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p>
              <w:p w14:paraId="3290B1FE" w14:textId="1D210B5C"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 xml:space="preserve">Ukupno                         </w:t>
                </w:r>
                <w:r>
                  <w:rPr>
                    <w:rFonts w:ascii="Proba Pro Lt" w:hAnsi="Proba Pro Lt" w:cs="Arial"/>
                    <w:b/>
                    <w:color w:val="000000"/>
                    <w:sz w:val="20"/>
                    <w:szCs w:val="20"/>
                  </w:rPr>
                  <w:t xml:space="preserve">                            </w:t>
                </w:r>
                <w:r w:rsidRPr="00D37467">
                  <w:rPr>
                    <w:rFonts w:ascii="Proba Pro Lt" w:hAnsi="Proba Pro Lt" w:cs="Arial"/>
                    <w:b/>
                    <w:color w:val="000000"/>
                    <w:sz w:val="20"/>
                    <w:szCs w:val="20"/>
                  </w:rPr>
                  <w:t>100</w:t>
                </w:r>
              </w:p>
              <w:p w14:paraId="74091B0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1C5E35B5" w14:textId="77777777" w:rsidR="00D37467" w:rsidRPr="00D37467" w:rsidRDefault="00D37467" w:rsidP="00D37467">
                <w:pPr>
                  <w:pStyle w:val="ListParagraph"/>
                  <w:numPr>
                    <w:ilvl w:val="0"/>
                    <w:numId w:val="6"/>
                  </w:num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Vježbe</w:t>
                </w:r>
              </w:p>
              <w:p w14:paraId="653F1EB8" w14:textId="17BD8079"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su dužni iz svake od tehnologija sukladno planu i programu odraditi vježbe. Maksimalan broj bodova koji se može ostvariti tijekom izvođenja vježbi tj. rada u Laboratoriju 10.</w:t>
                </w:r>
              </w:p>
              <w:p w14:paraId="5BF65056"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418A5B00"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3.</w:t>
                </w:r>
                <w:r w:rsidRPr="00D37467">
                  <w:rPr>
                    <w:rFonts w:ascii="Proba Pro Lt" w:hAnsi="Proba Pro Lt"/>
                    <w:b/>
                    <w:sz w:val="20"/>
                    <w:szCs w:val="20"/>
                  </w:rPr>
                  <w:t xml:space="preserve"> </w:t>
                </w:r>
                <w:r w:rsidRPr="00D37467">
                  <w:rPr>
                    <w:rFonts w:ascii="Proba Pro Lt" w:hAnsi="Proba Pro Lt" w:cs="Arial"/>
                    <w:b/>
                    <w:color w:val="000000"/>
                    <w:sz w:val="20"/>
                    <w:szCs w:val="20"/>
                  </w:rPr>
                  <w:t>Parcijalni ispiti</w:t>
                </w:r>
              </w:p>
              <w:p w14:paraId="73D1E6E3" w14:textId="1374DDC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Polažu se tri parcijalna ispita (u okviru jednog parcijalnog ispita polažu se dvije tehnologije), a na ispitnom roku se polaže nepoloženi parcijalni ispit ili se ponovno polaže ukoliko student nije zadovoljan ocjenom. Ako student ne položi predmet putem parcijalnih ispita, izlazak na ispitni rok se smatra prvim izlaskom na ispit. Izlazak na 2. Ili 3. parcijalni ispit nije uvjetovan prolaskom prethodnog parcijalnog ispita.</w:t>
                </w:r>
              </w:p>
              <w:p w14:paraId="056D7377"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56939524"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4. Završni ispit</w:t>
                </w:r>
              </w:p>
              <w:p w14:paraId="76CD5786" w14:textId="52F350F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koji nisu položili jedan od parcijalnih ispita polažu ih na ispitnom roku, a ukoliko nisu položili niti jedan parcijalni ispit, polažu završni ispit iz cijelog gradiva (pismeno). Student za prolaz mora ostvariti minimalno 60 % od ukupnog broja bodova.</w:t>
                </w:r>
              </w:p>
              <w:p w14:paraId="5B76823A"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3EA39A87" w14:textId="77777777" w:rsidR="00D37467" w:rsidRPr="00D37467" w:rsidRDefault="00D37467" w:rsidP="00D37467">
                <w:pPr>
                  <w:spacing w:after="0" w:line="240" w:lineRule="auto"/>
                  <w:rPr>
                    <w:rFonts w:ascii="Proba Pro Lt" w:hAnsi="Proba Pro Lt" w:cs="Arial"/>
                    <w:b/>
                    <w:sz w:val="20"/>
                    <w:szCs w:val="20"/>
                  </w:rPr>
                </w:pPr>
                <w:r w:rsidRPr="00D37467">
                  <w:rPr>
                    <w:rFonts w:ascii="Proba Pro Lt" w:hAnsi="Proba Pro Lt" w:cs="Arial"/>
                    <w:b/>
                    <w:sz w:val="20"/>
                    <w:szCs w:val="20"/>
                  </w:rPr>
                  <w:t xml:space="preserve">5. Formiranje ocjene: </w:t>
                </w:r>
              </w:p>
              <w:p w14:paraId="256C07C8" w14:textId="77777777" w:rsidR="00D37467" w:rsidRPr="00D37467" w:rsidRDefault="00D37467" w:rsidP="00D37467">
                <w:pPr>
                  <w:spacing w:after="0" w:line="240" w:lineRule="auto"/>
                  <w:rPr>
                    <w:rFonts w:ascii="Proba Pro Lt" w:hAnsi="Proba Pro Lt" w:cs="Arial"/>
                    <w:sz w:val="20"/>
                    <w:szCs w:val="20"/>
                  </w:rPr>
                </w:pPr>
                <w:r w:rsidRPr="00D37467">
                  <w:rPr>
                    <w:rFonts w:ascii="Proba Pro Lt" w:hAnsi="Proba Pro Lt" w:cs="Arial"/>
                    <w:sz w:val="20"/>
                    <w:szCs w:val="20"/>
                  </w:rPr>
                  <w:t>&lt; 60 % nedovoljan (1)</w:t>
                </w:r>
              </w:p>
              <w:p w14:paraId="3C735C39"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60 % dovoljan (2)</w:t>
                </w:r>
              </w:p>
              <w:p w14:paraId="30A5C50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70 % dobar (3)</w:t>
                </w:r>
              </w:p>
              <w:p w14:paraId="6283B07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80 % vrlo dobar (4)</w:t>
                </w:r>
              </w:p>
              <w:p w14:paraId="7114F3A2" w14:textId="77777777"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Arial" w:hAnsi="Arial" w:cs="Arial"/>
                    <w:sz w:val="20"/>
                    <w:szCs w:val="20"/>
                  </w:rPr>
                  <w:t>≥</w:t>
                </w:r>
                <w:r w:rsidRPr="00D37467">
                  <w:rPr>
                    <w:rFonts w:ascii="Proba Pro Lt" w:hAnsi="Proba Pro Lt" w:cs="Arial"/>
                    <w:sz w:val="20"/>
                    <w:szCs w:val="20"/>
                  </w:rPr>
                  <w:t xml:space="preserve"> 90 % izvrstan (5)</w:t>
                </w:r>
              </w:p>
            </w:sdtContent>
          </w:sdt>
        </w:tc>
      </w:tr>
      <w:tr w:rsidR="00D37467" w:rsidRPr="00D37467" w14:paraId="6C7FCDA2" w14:textId="77777777" w:rsidTr="00D37467">
        <w:tc>
          <w:tcPr>
            <w:tcW w:w="1256" w:type="pct"/>
            <w:tcBorders>
              <w:left w:val="single" w:sz="12" w:space="0" w:color="auto"/>
              <w:bottom w:val="single" w:sz="12" w:space="0" w:color="auto"/>
            </w:tcBorders>
            <w:shd w:val="clear" w:color="auto" w:fill="00A0DC"/>
            <w:vAlign w:val="center"/>
          </w:tcPr>
          <w:p w14:paraId="095A56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9AE56C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sz w:val="20"/>
                <w:szCs w:val="20"/>
              </w:rPr>
              <w:id w:val="-1034965449"/>
            </w:sdtPr>
            <w:sdtEndPr/>
            <w:sdtContent>
              <w:p w14:paraId="604361E9" w14:textId="7214A59C" w:rsidR="00D37467" w:rsidRPr="00D37467" w:rsidRDefault="00D37467" w:rsidP="00705274">
                <w:pPr>
                  <w:pStyle w:val="ListParagraph"/>
                  <w:numPr>
                    <w:ilvl w:val="0"/>
                    <w:numId w:val="154"/>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D37467">
                  <w:rPr>
                    <w:rFonts w:ascii="Proba Pro Lt" w:hAnsi="Proba Pro Lt" w:cs="Arial"/>
                    <w:color w:val="000000"/>
                    <w:sz w:val="20"/>
                    <w:szCs w:val="20"/>
                  </w:rPr>
                  <w:t xml:space="preserve">% predavanja </w:t>
                </w:r>
              </w:p>
              <w:p w14:paraId="14101724" w14:textId="029EA7EA" w:rsidR="00D37467" w:rsidRPr="00D37467" w:rsidRDefault="00D37467" w:rsidP="00705274">
                <w:pPr>
                  <w:pStyle w:val="ListParagraph"/>
                  <w:numPr>
                    <w:ilvl w:val="0"/>
                    <w:numId w:val="153"/>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odraditi sve vježbe</w:t>
                </w:r>
              </w:p>
              <w:p w14:paraId="48547E58" w14:textId="5BB2B69E" w:rsidR="00D37467" w:rsidRPr="00D37467" w:rsidRDefault="00D37467" w:rsidP="00705274">
                <w:pPr>
                  <w:pStyle w:val="ListParagraph"/>
                  <w:numPr>
                    <w:ilvl w:val="0"/>
                    <w:numId w:val="153"/>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postići minimalno 60 bodova ukupno</w:t>
                </w:r>
              </w:p>
            </w:sdtContent>
          </w:sdt>
        </w:tc>
      </w:tr>
      <w:tr w:rsidR="00D37467" w:rsidRPr="00D37467" w14:paraId="37FD6165" w14:textId="77777777" w:rsidTr="00841EA9">
        <w:tc>
          <w:tcPr>
            <w:tcW w:w="1256" w:type="pct"/>
            <w:vMerge w:val="restart"/>
            <w:tcBorders>
              <w:top w:val="single" w:sz="12" w:space="0" w:color="auto"/>
              <w:left w:val="single" w:sz="12" w:space="0" w:color="auto"/>
            </w:tcBorders>
            <w:shd w:val="clear" w:color="auto" w:fill="00A0DC"/>
            <w:vAlign w:val="center"/>
          </w:tcPr>
          <w:p w14:paraId="7E00AD9E"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B118AA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00CCB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BA23D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41554416" w14:textId="77777777" w:rsidTr="00841EA9">
        <w:trPr>
          <w:trHeight w:val="75"/>
        </w:trPr>
        <w:tc>
          <w:tcPr>
            <w:tcW w:w="1256" w:type="pct"/>
            <w:vMerge/>
            <w:tcBorders>
              <w:left w:val="single" w:sz="12" w:space="0" w:color="auto"/>
            </w:tcBorders>
            <w:shd w:val="clear" w:color="auto" w:fill="00A0DC"/>
            <w:vAlign w:val="center"/>
          </w:tcPr>
          <w:p w14:paraId="0E8E305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4802540"/>
            </w:sdtPr>
            <w:sdtEndPr/>
            <w:sdtContent>
              <w:p w14:paraId="7FE057FB"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7269755"/>
            </w:sdtPr>
            <w:sdtEndPr/>
            <w:sdtContent>
              <w:p w14:paraId="5C9C401A"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2657875"/>
            </w:sdtPr>
            <w:sdtEndPr/>
            <w:sdtContent>
              <w:p w14:paraId="71541277"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Merlin i mrežne stranice</w:t>
                </w:r>
              </w:p>
            </w:sdtContent>
          </w:sdt>
        </w:tc>
      </w:tr>
      <w:tr w:rsidR="00D37467" w:rsidRPr="00D37467" w14:paraId="47EDF06F" w14:textId="77777777" w:rsidTr="00841EA9">
        <w:trPr>
          <w:trHeight w:val="75"/>
        </w:trPr>
        <w:tc>
          <w:tcPr>
            <w:tcW w:w="1256" w:type="pct"/>
            <w:vMerge/>
            <w:tcBorders>
              <w:left w:val="single" w:sz="12" w:space="0" w:color="auto"/>
            </w:tcBorders>
            <w:shd w:val="clear" w:color="auto" w:fill="00A0DC"/>
            <w:vAlign w:val="center"/>
          </w:tcPr>
          <w:p w14:paraId="7F21C659"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031297"/>
            </w:sdtPr>
            <w:sdtEndPr/>
            <w:sdtContent>
              <w:p w14:paraId="4DC333AD"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Lovrić, T., Piližota, V. (1994) Konzerviranje i prerada voća i povrća, Globus,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9269389"/>
            </w:sdtPr>
            <w:sdtEndPr/>
            <w:sdtContent>
              <w:p w14:paraId="54A24AB0" w14:textId="38EC6D1F"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0953483"/>
              <w:showingPlcHdr/>
            </w:sdtPr>
            <w:sdtEndPr/>
            <w:sdtContent>
              <w:p w14:paraId="71182FC8"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567AF4A" w14:textId="77777777" w:rsidTr="00841EA9">
        <w:trPr>
          <w:trHeight w:val="75"/>
        </w:trPr>
        <w:tc>
          <w:tcPr>
            <w:tcW w:w="1256" w:type="pct"/>
            <w:vMerge/>
            <w:tcBorders>
              <w:left w:val="single" w:sz="12" w:space="0" w:color="auto"/>
            </w:tcBorders>
            <w:shd w:val="clear" w:color="auto" w:fill="00A0DC"/>
            <w:vAlign w:val="center"/>
          </w:tcPr>
          <w:p w14:paraId="0E2DB80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83674961"/>
            </w:sdtPr>
            <w:sdtEndPr/>
            <w:sdtContent>
              <w:p w14:paraId="0AF8C480" w14:textId="6B72A9A5" w:rsidR="00D37467" w:rsidRPr="00D37467" w:rsidRDefault="00D37467" w:rsidP="00C06B2D">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Hui, Y.H. (1996) </w:t>
                </w:r>
                <w:r w:rsidRPr="00D37467">
                  <w:rPr>
                    <w:i/>
                    <w:iCs/>
                    <w:color w:val="333333"/>
                    <w:sz w:val="20"/>
                    <w:szCs w:val="20"/>
                  </w:rPr>
                  <w:t> </w:t>
                </w:r>
                <w:r w:rsidRPr="00D37467">
                  <w:rPr>
                    <w:rFonts w:ascii="Proba Pro Lt" w:hAnsi="Proba Pro Lt" w:cs="Arial"/>
                    <w:i/>
                    <w:iCs/>
                    <w:color w:val="333333"/>
                    <w:sz w:val="20"/>
                    <w:szCs w:val="20"/>
                  </w:rPr>
                  <w:t xml:space="preserve">Baileys industrial oil and fat products. </w:t>
                </w:r>
                <w:r w:rsidRPr="00D37467">
                  <w:rPr>
                    <w:rFonts w:ascii="Proba Pro Lt" w:hAnsi="Proba Pro Lt" w:cs="Arial"/>
                    <w:color w:val="333333"/>
                    <w:sz w:val="20"/>
                    <w:szCs w:val="20"/>
                  </w:rPr>
                  <w:t>John Wiley &amp; Sons</w:t>
                </w:r>
                <w:r w:rsidR="00C06B2D">
                  <w:rPr>
                    <w:rFonts w:ascii="Proba Pro Lt" w:hAnsi="Proba Pro Lt" w:cs="Arial"/>
                    <w:color w:val="333333"/>
                    <w:sz w:val="20"/>
                    <w:szCs w:val="20"/>
                  </w:rPr>
                  <w:t xml:space="preserve"> </w:t>
                </w:r>
                <w:r w:rsidRPr="00D37467">
                  <w:rPr>
                    <w:color w:val="333333"/>
                    <w:sz w:val="20"/>
                    <w:szCs w:val="20"/>
                  </w:rPr>
                  <w:t> </w:t>
                </w:r>
                <w:r w:rsidRPr="00D37467">
                  <w:rPr>
                    <w:rFonts w:ascii="Proba Pro Lt" w:hAnsi="Proba Pro Lt" w:cs="Arial"/>
                    <w:color w:val="333333"/>
                    <w:sz w:val="20"/>
                    <w:szCs w:val="20"/>
                  </w:rPr>
                  <w:t>Inc. New York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5403968"/>
              <w:showingPlcHdr/>
            </w:sdtPr>
            <w:sdtEndPr/>
            <w:sdtContent>
              <w:p w14:paraId="04971694" w14:textId="7117B23E"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2592221"/>
              <w:showingPlcHdr/>
            </w:sdtPr>
            <w:sdtEndPr/>
            <w:sdtContent>
              <w:p w14:paraId="3349E87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99A884D" w14:textId="77777777" w:rsidTr="00841EA9">
        <w:trPr>
          <w:trHeight w:val="75"/>
        </w:trPr>
        <w:tc>
          <w:tcPr>
            <w:tcW w:w="1256" w:type="pct"/>
            <w:vMerge/>
            <w:tcBorders>
              <w:left w:val="single" w:sz="12" w:space="0" w:color="auto"/>
            </w:tcBorders>
            <w:shd w:val="clear" w:color="auto" w:fill="00A0DC"/>
            <w:vAlign w:val="center"/>
          </w:tcPr>
          <w:p w14:paraId="65BC7B1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3777683"/>
            </w:sdtPr>
            <w:sdtEndPr/>
            <w:sdtContent>
              <w:p w14:paraId="0ACB90C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Riberau-Gayon, P.,Y. Glories, A.Maujean, D. Dubourdieu, (1998) </w:t>
                </w:r>
                <w:r w:rsidRPr="00D37467">
                  <w:rPr>
                    <w:rFonts w:ascii="Proba Pro Lt" w:hAnsi="Proba Pro Lt" w:cs="Arial"/>
                    <w:i/>
                    <w:iCs/>
                    <w:color w:val="333333"/>
                    <w:sz w:val="20"/>
                    <w:szCs w:val="20"/>
                  </w:rPr>
                  <w:t xml:space="preserve">Handbook of Enology (vol II) The Chemistry of Wine, Stabilization and Treatments, </w:t>
                </w:r>
                <w:r w:rsidRPr="00D37467">
                  <w:rPr>
                    <w:rFonts w:ascii="Proba Pro Lt" w:hAnsi="Proba Pro Lt" w:cs="Arial"/>
                    <w:color w:val="333333"/>
                    <w:sz w:val="20"/>
                    <w:szCs w:val="20"/>
                  </w:rPr>
                  <w:t>John Wiley &amp; Sons, Chicester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8921406"/>
              <w:showingPlcHdr/>
            </w:sdtPr>
            <w:sdtEndPr/>
            <w:sdtContent>
              <w:p w14:paraId="3E7CFCB4" w14:textId="7447845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987646"/>
              <w:showingPlcHdr/>
            </w:sdtPr>
            <w:sdtEndPr/>
            <w:sdtContent>
              <w:p w14:paraId="5BF74EE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2EE3771E" w14:textId="77777777" w:rsidTr="00841EA9">
        <w:trPr>
          <w:trHeight w:val="175"/>
        </w:trPr>
        <w:tc>
          <w:tcPr>
            <w:tcW w:w="1256" w:type="pct"/>
            <w:vMerge/>
            <w:tcBorders>
              <w:left w:val="single" w:sz="12" w:space="0" w:color="auto"/>
            </w:tcBorders>
            <w:shd w:val="clear" w:color="auto" w:fill="00A0DC"/>
            <w:vAlign w:val="center"/>
          </w:tcPr>
          <w:p w14:paraId="786BB508"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483619"/>
            </w:sdtPr>
            <w:sdtEndPr/>
            <w:sdtContent>
              <w:p w14:paraId="570CE38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Hosney R. C. (1994) </w:t>
                </w:r>
                <w:r w:rsidRPr="00D37467">
                  <w:rPr>
                    <w:rFonts w:ascii="Proba Pro Lt" w:hAnsi="Proba Pro Lt" w:cs="Arial"/>
                    <w:i/>
                    <w:iCs/>
                    <w:color w:val="333333"/>
                    <w:sz w:val="20"/>
                    <w:szCs w:val="20"/>
                  </w:rPr>
                  <w:t xml:space="preserve">Principles of Cereal Science and Technology, </w:t>
                </w:r>
                <w:r w:rsidRPr="00D37467">
                  <w:rPr>
                    <w:rFonts w:ascii="Proba Pro Lt" w:hAnsi="Proba Pro Lt" w:cs="Arial"/>
                    <w:color w:val="333333"/>
                    <w:sz w:val="20"/>
                    <w:szCs w:val="20"/>
                  </w:rPr>
                  <w:t>published bythe AACC, St. Paul,Minnesota,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720174"/>
              <w:showingPlcHdr/>
            </w:sdtPr>
            <w:sdtEndPr/>
            <w:sdtContent>
              <w:p w14:paraId="24826494" w14:textId="591093E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0737629"/>
              <w:showingPlcHdr/>
            </w:sdtPr>
            <w:sdtEndPr/>
            <w:sdtContent>
              <w:p w14:paraId="395938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6AD0E28F" w14:textId="77777777" w:rsidTr="00841EA9">
        <w:trPr>
          <w:trHeight w:val="175"/>
        </w:trPr>
        <w:tc>
          <w:tcPr>
            <w:tcW w:w="1256" w:type="pct"/>
            <w:vMerge/>
            <w:tcBorders>
              <w:left w:val="single" w:sz="12" w:space="0" w:color="auto"/>
            </w:tcBorders>
            <w:shd w:val="clear" w:color="auto" w:fill="00A0DC"/>
            <w:vAlign w:val="center"/>
          </w:tcPr>
          <w:p w14:paraId="675D916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8038019"/>
            </w:sdtPr>
            <w:sdtEndPr/>
            <w:sdtContent>
              <w:p w14:paraId="0BA06F5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Goldoni, L.(2004)</w:t>
                </w:r>
                <w:r w:rsidRPr="00D37467">
                  <w:rPr>
                    <w:rFonts w:ascii="Proba Pro Lt" w:hAnsi="Proba Pro Lt" w:cs="Arial"/>
                    <w:i/>
                    <w:iCs/>
                    <w:color w:val="333333"/>
                    <w:sz w:val="20"/>
                    <w:szCs w:val="20"/>
                  </w:rPr>
                  <w:t>Tehnologija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konditorskih</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 kakao</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i</w:t>
                </w:r>
                <w:r w:rsidRPr="00D37467">
                  <w:rPr>
                    <w:rFonts w:ascii="Proba Pro Lt" w:hAnsi="Proba Pro Lt" w:cs="Arial"/>
                    <w:i/>
                    <w:iCs/>
                    <w:color w:val="333333"/>
                    <w:sz w:val="20"/>
                    <w:szCs w:val="20"/>
                  </w:rPr>
                  <w:t xml:space="preserve"> </w:t>
                </w:r>
                <w:r w:rsidRPr="00D37467">
                  <w:rPr>
                    <w:color w:val="333333"/>
                    <w:sz w:val="20"/>
                    <w:szCs w:val="20"/>
                  </w:rPr>
                  <w:t>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sli</w:t>
                </w:r>
                <w:r w:rsidRPr="00D37467">
                  <w:rPr>
                    <w:rFonts w:ascii="Proba Pro Lt" w:hAnsi="Proba Pro Lt" w:cs="Arial"/>
                    <w:color w:val="333333"/>
                    <w:sz w:val="20"/>
                    <w:szCs w:val="20"/>
                  </w:rPr>
                  <w:t>čni čokoladi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6648167"/>
            </w:sdtPr>
            <w:sdtEndPr/>
            <w:sdtContent>
              <w:p w14:paraId="24DC42A9" w14:textId="2401D0FC"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395528"/>
              <w:showingPlcHdr/>
            </w:sdtPr>
            <w:sdtEndPr/>
            <w:sdtContent>
              <w:p w14:paraId="30F61002"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1E153D6E" w14:textId="77777777" w:rsidTr="00841EA9">
        <w:trPr>
          <w:trHeight w:val="175"/>
        </w:trPr>
        <w:tc>
          <w:tcPr>
            <w:tcW w:w="1256" w:type="pct"/>
            <w:vMerge/>
            <w:tcBorders>
              <w:left w:val="single" w:sz="12" w:space="0" w:color="auto"/>
            </w:tcBorders>
            <w:shd w:val="clear" w:color="auto" w:fill="00A0DC"/>
            <w:vAlign w:val="center"/>
          </w:tcPr>
          <w:p w14:paraId="6A906CE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5423919"/>
            </w:sdtPr>
            <w:sdtEndPr/>
            <w:sdtContent>
              <w:p w14:paraId="41ADC0FD"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 xml:space="preserve">Marić,V </w:t>
                </w:r>
                <w:r w:rsidRPr="00D37467">
                  <w:rPr>
                    <w:rFonts w:ascii="Proba Pro Lt" w:hAnsi="Proba Pro Lt" w:cs="Arial"/>
                    <w:i/>
                    <w:iCs/>
                    <w:color w:val="333333"/>
                    <w:sz w:val="20"/>
                    <w:szCs w:val="20"/>
                  </w:rPr>
                  <w:t>.</w:t>
                </w:r>
                <w:r w:rsidRPr="00D37467">
                  <w:rPr>
                    <w:rFonts w:ascii="Proba Pro Lt" w:hAnsi="Proba Pro Lt" w:cs="Arial"/>
                    <w:color w:val="333333"/>
                    <w:sz w:val="20"/>
                    <w:szCs w:val="20"/>
                  </w:rPr>
                  <w:t xml:space="preserve"> (1995) </w:t>
                </w:r>
                <w:r w:rsidRPr="00D37467">
                  <w:rPr>
                    <w:rFonts w:ascii="Proba Pro Lt" w:hAnsi="Proba Pro Lt" w:cs="Arial"/>
                    <w:i/>
                    <w:iCs/>
                    <w:color w:val="333333"/>
                    <w:sz w:val="20"/>
                    <w:szCs w:val="20"/>
                  </w:rPr>
                  <w:t>Pivo –tekuća hrana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718036"/>
            </w:sdtPr>
            <w:sdtEndPr/>
            <w:sdtContent>
              <w:p w14:paraId="41D18E2A" w14:textId="15DA6A21"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601359"/>
              <w:showingPlcHdr/>
            </w:sdtPr>
            <w:sdtEndPr/>
            <w:sdtContent>
              <w:p w14:paraId="1F47BC73"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7F1C0533" w14:textId="77777777" w:rsidTr="00D37467">
        <w:tc>
          <w:tcPr>
            <w:tcW w:w="1256" w:type="pct"/>
            <w:tcBorders>
              <w:top w:val="single" w:sz="12" w:space="0" w:color="auto"/>
              <w:left w:val="single" w:sz="12" w:space="0" w:color="auto"/>
            </w:tcBorders>
            <w:shd w:val="clear" w:color="auto" w:fill="00A0DC"/>
            <w:vAlign w:val="center"/>
          </w:tcPr>
          <w:p w14:paraId="62296612"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rPr>
              <w:rFonts w:ascii="Proba Pro Lt" w:hAnsi="Proba Pro Lt" w:cs="Arial"/>
              <w:sz w:val="20"/>
              <w:szCs w:val="20"/>
            </w:rPr>
            <w:id w:val="511879389"/>
          </w:sdtPr>
          <w:sdtEndPr/>
          <w:sdtContent>
            <w:tc>
              <w:tcPr>
                <w:tcW w:w="3744" w:type="pct"/>
                <w:gridSpan w:val="13"/>
                <w:tcBorders>
                  <w:top w:val="single" w:sz="12" w:space="0" w:color="auto"/>
                  <w:right w:val="single" w:sz="12" w:space="0" w:color="auto"/>
                </w:tcBorders>
              </w:tcPr>
              <w:p w14:paraId="693DAF81" w14:textId="77777777" w:rsidR="00D37467" w:rsidRPr="00D37467" w:rsidRDefault="00D37467" w:rsidP="00705274">
                <w:pPr>
                  <w:pStyle w:val="ListParagraph"/>
                  <w:numPr>
                    <w:ilvl w:val="0"/>
                    <w:numId w:val="157"/>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Salunke, D.K., Kadam, S.S. (1995) Handbook of Fruit Science and Technology, Marcel Dekker, New York.odul</w:t>
                </w:r>
              </w:p>
              <w:p w14:paraId="7E82E870" w14:textId="77777777" w:rsidR="00D37467" w:rsidRPr="00D37467" w:rsidRDefault="00D37467" w:rsidP="00705274">
                <w:pPr>
                  <w:pStyle w:val="ListParagraph"/>
                  <w:numPr>
                    <w:ilvl w:val="0"/>
                    <w:numId w:val="157"/>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lastRenderedPageBreak/>
                  <w:t>Boulton</w:t>
                </w:r>
                <w:r w:rsidRPr="00D37467">
                  <w:rPr>
                    <w:rFonts w:ascii="Proba Pro Lt" w:hAnsi="Proba Pro Lt"/>
                    <w:sz w:val="20"/>
                    <w:szCs w:val="20"/>
                  </w:rPr>
                  <w:t xml:space="preserve"> </w:t>
                </w:r>
                <w:r w:rsidRPr="00D37467">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37467" w:rsidRPr="00D37467" w14:paraId="46A01A42" w14:textId="77777777" w:rsidTr="00D37467">
        <w:tc>
          <w:tcPr>
            <w:tcW w:w="1256" w:type="pct"/>
            <w:tcBorders>
              <w:top w:val="single" w:sz="12" w:space="0" w:color="auto"/>
              <w:left w:val="single" w:sz="12" w:space="0" w:color="auto"/>
            </w:tcBorders>
            <w:shd w:val="clear" w:color="auto" w:fill="00A0DC"/>
            <w:vAlign w:val="center"/>
          </w:tcPr>
          <w:p w14:paraId="710060B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68C7CE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36" w:history="1">
              <w:r w:rsidRPr="00D37467">
                <w:rPr>
                  <w:rStyle w:val="Hyperlink"/>
                  <w:rFonts w:ascii="Proba Pro Lt" w:hAnsi="Proba Pro Lt"/>
                  <w:i/>
                  <w:sz w:val="20"/>
                  <w:szCs w:val="20"/>
                </w:rPr>
                <w:t>http://www.pbf.unizg.hr/studiji/ispitni_rokovi</w:t>
              </w:r>
            </w:hyperlink>
          </w:p>
        </w:tc>
      </w:tr>
      <w:tr w:rsidR="00D37467" w:rsidRPr="00D37467" w14:paraId="73026688" w14:textId="77777777" w:rsidTr="00D37467">
        <w:tc>
          <w:tcPr>
            <w:tcW w:w="1256" w:type="pct"/>
            <w:tcBorders>
              <w:left w:val="single" w:sz="12" w:space="0" w:color="auto"/>
              <w:bottom w:val="single" w:sz="12" w:space="0" w:color="auto"/>
            </w:tcBorders>
            <w:shd w:val="clear" w:color="auto" w:fill="00A0DC"/>
            <w:vAlign w:val="center"/>
          </w:tcPr>
          <w:p w14:paraId="5F99D424" w14:textId="7223584A"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2135134227"/>
          </w:sdtPr>
          <w:sdtEndPr/>
          <w:sdtContent>
            <w:tc>
              <w:tcPr>
                <w:tcW w:w="3744" w:type="pct"/>
                <w:gridSpan w:val="13"/>
                <w:tcBorders>
                  <w:bottom w:val="single" w:sz="12" w:space="0" w:color="auto"/>
                  <w:right w:val="single" w:sz="12" w:space="0" w:color="auto"/>
                </w:tcBorders>
              </w:tcPr>
              <w:p w14:paraId="2B6C40E5" w14:textId="1653B66D"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742DEF14" w14:textId="47C38456" w:rsidR="0048672A" w:rsidRPr="008132C6" w:rsidRDefault="0048672A" w:rsidP="007855F8">
      <w:pPr>
        <w:spacing w:after="0" w:line="240" w:lineRule="auto"/>
        <w:rPr>
          <w:rFonts w:ascii="Proba Pro Lt" w:hAnsi="Proba Pro Lt"/>
          <w:sz w:val="20"/>
          <w:szCs w:val="20"/>
        </w:rPr>
      </w:pPr>
    </w:p>
    <w:p w14:paraId="2139C07D" w14:textId="5ECA3109" w:rsidR="0048672A" w:rsidRDefault="0048672A" w:rsidP="007855F8">
      <w:pPr>
        <w:spacing w:after="0" w:line="240" w:lineRule="auto"/>
        <w:rPr>
          <w:rFonts w:ascii="Proba Pro Lt" w:hAnsi="Proba Pro Lt" w:cs="Arial"/>
          <w:sz w:val="20"/>
          <w:szCs w:val="20"/>
        </w:rPr>
      </w:pPr>
    </w:p>
    <w:p w14:paraId="0DC81DA2" w14:textId="4A3A1E63" w:rsidR="00741C1A" w:rsidRDefault="00741C1A" w:rsidP="007855F8">
      <w:pPr>
        <w:spacing w:after="0" w:line="240" w:lineRule="auto"/>
        <w:rPr>
          <w:rFonts w:ascii="Proba Pro Lt" w:hAnsi="Proba Pro Lt" w:cs="Arial"/>
          <w:sz w:val="20"/>
          <w:szCs w:val="20"/>
        </w:rPr>
      </w:pPr>
    </w:p>
    <w:p w14:paraId="32AC85EC" w14:textId="38FDFD45" w:rsidR="00741C1A" w:rsidRDefault="00741C1A" w:rsidP="007855F8">
      <w:pPr>
        <w:spacing w:after="0" w:line="240" w:lineRule="auto"/>
        <w:rPr>
          <w:rFonts w:ascii="Proba Pro Lt" w:hAnsi="Proba Pro Lt" w:cs="Arial"/>
          <w:sz w:val="20"/>
          <w:szCs w:val="20"/>
        </w:rPr>
      </w:pPr>
    </w:p>
    <w:p w14:paraId="02EA1052" w14:textId="1AB5F519" w:rsidR="00741C1A" w:rsidRDefault="00741C1A" w:rsidP="007855F8">
      <w:pPr>
        <w:spacing w:after="0" w:line="240" w:lineRule="auto"/>
        <w:rPr>
          <w:rFonts w:ascii="Proba Pro Lt" w:hAnsi="Proba Pro Lt" w:cs="Arial"/>
          <w:sz w:val="20"/>
          <w:szCs w:val="20"/>
        </w:rPr>
      </w:pPr>
    </w:p>
    <w:p w14:paraId="518874C2" w14:textId="1A04EF86" w:rsidR="00741C1A" w:rsidRDefault="00741C1A" w:rsidP="007855F8">
      <w:pPr>
        <w:spacing w:after="0" w:line="240" w:lineRule="auto"/>
        <w:rPr>
          <w:rFonts w:ascii="Proba Pro Lt" w:hAnsi="Proba Pro Lt" w:cs="Arial"/>
          <w:sz w:val="20"/>
          <w:szCs w:val="20"/>
        </w:rPr>
      </w:pPr>
    </w:p>
    <w:p w14:paraId="4A659F47" w14:textId="39AB8DD9" w:rsidR="00741C1A" w:rsidRDefault="00741C1A" w:rsidP="007855F8">
      <w:pPr>
        <w:spacing w:after="0" w:line="240" w:lineRule="auto"/>
        <w:rPr>
          <w:rFonts w:ascii="Proba Pro Lt" w:hAnsi="Proba Pro Lt" w:cs="Arial"/>
          <w:sz w:val="20"/>
          <w:szCs w:val="20"/>
        </w:rPr>
      </w:pPr>
    </w:p>
    <w:p w14:paraId="056D8671" w14:textId="5B4D27CA" w:rsidR="00741C1A" w:rsidRDefault="00741C1A" w:rsidP="007855F8">
      <w:pPr>
        <w:spacing w:after="0" w:line="240" w:lineRule="auto"/>
        <w:rPr>
          <w:rFonts w:ascii="Proba Pro Lt" w:hAnsi="Proba Pro Lt" w:cs="Arial"/>
          <w:sz w:val="20"/>
          <w:szCs w:val="20"/>
        </w:rPr>
      </w:pPr>
    </w:p>
    <w:p w14:paraId="39FC47FA" w14:textId="2611321D" w:rsidR="00741C1A" w:rsidRDefault="00741C1A" w:rsidP="007855F8">
      <w:pPr>
        <w:spacing w:after="0" w:line="240" w:lineRule="auto"/>
        <w:rPr>
          <w:rFonts w:ascii="Proba Pro Lt" w:hAnsi="Proba Pro Lt" w:cs="Arial"/>
          <w:sz w:val="20"/>
          <w:szCs w:val="20"/>
        </w:rPr>
      </w:pPr>
    </w:p>
    <w:p w14:paraId="7CBC4BBD" w14:textId="77777777" w:rsidR="00741C1A" w:rsidRDefault="00741C1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37467" w:rsidRPr="00D37467" w14:paraId="0571759D"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1CB4F"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20631C34" w14:textId="77777777" w:rsidTr="00042E98">
        <w:tc>
          <w:tcPr>
            <w:tcW w:w="1256" w:type="pct"/>
            <w:tcBorders>
              <w:top w:val="single" w:sz="12" w:space="0" w:color="auto"/>
              <w:left w:val="single" w:sz="12" w:space="0" w:color="auto"/>
            </w:tcBorders>
            <w:shd w:val="clear" w:color="auto" w:fill="00A0DC"/>
            <w:vAlign w:val="center"/>
          </w:tcPr>
          <w:p w14:paraId="6CB9A854" w14:textId="1441C37C"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3072200"/>
            <w:placeholder>
              <w:docPart w:val="E3E934CF235942D29468E43F487E5236"/>
            </w:placeholder>
          </w:sdtPr>
          <w:sdtEndPr/>
          <w:sdtContent>
            <w:sdt>
              <w:sdtPr>
                <w:rPr>
                  <w:rFonts w:ascii="Proba Pro Lt" w:hAnsi="Proba Pro Lt" w:cs="Arial"/>
                  <w:sz w:val="20"/>
                  <w:szCs w:val="20"/>
                </w:rPr>
                <w:id w:val="2029215954"/>
                <w:placeholder>
                  <w:docPart w:val="F8EEEB2EE47D456E87ECFE3988DE15E0"/>
                </w:placeholder>
              </w:sdtPr>
              <w:sdtEndPr/>
              <w:sdtContent>
                <w:sdt>
                  <w:sdtPr>
                    <w:rPr>
                      <w:rFonts w:ascii="Proba Pro Lt" w:hAnsi="Proba Pro Lt" w:cs="Arial"/>
                      <w:sz w:val="20"/>
                      <w:szCs w:val="20"/>
                    </w:rPr>
                    <w:id w:val="2059286886"/>
                    <w:placeholder>
                      <w:docPart w:val="BC4BA3A9440C45DA9BFA26010523916C"/>
                    </w:placeholder>
                  </w:sdtPr>
                  <w:sdtEndPr/>
                  <w:sdtContent>
                    <w:sdt>
                      <w:sdtPr>
                        <w:rPr>
                          <w:rFonts w:ascii="Proba Pro Lt" w:hAnsi="Proba Pro Lt" w:cs="Arial"/>
                          <w:sz w:val="20"/>
                          <w:szCs w:val="20"/>
                        </w:rPr>
                        <w:id w:val="1638765407"/>
                        <w:placeholder>
                          <w:docPart w:val="839565B5F97941549132025D81FF1EAF"/>
                        </w:placeholder>
                      </w:sdtPr>
                      <w:sdtEndPr/>
                      <w:sdtContent>
                        <w:sdt>
                          <w:sdtPr>
                            <w:rPr>
                              <w:rFonts w:ascii="Proba Pro Lt" w:hAnsi="Proba Pro Lt" w:cs="Arial"/>
                              <w:sz w:val="20"/>
                              <w:szCs w:val="20"/>
                            </w:rPr>
                            <w:id w:val="-1479611190"/>
                            <w:placeholder>
                              <w:docPart w:val="DF378F398F004D3C8352AC050CC6701D"/>
                            </w:placeholder>
                          </w:sdtPr>
                          <w:sdtEndPr/>
                          <w:sdtContent>
                            <w:tc>
                              <w:tcPr>
                                <w:tcW w:w="1522" w:type="pct"/>
                                <w:gridSpan w:val="4"/>
                                <w:tcBorders>
                                  <w:top w:val="single" w:sz="12" w:space="0" w:color="auto"/>
                                  <w:right w:val="single" w:sz="12" w:space="0" w:color="auto"/>
                                </w:tcBorders>
                                <w:vAlign w:val="center"/>
                              </w:tcPr>
                              <w:p w14:paraId="0059578C"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Izv. prof. dr. sc. Ivana Kmetič</w:t>
                                </w:r>
                              </w:p>
                              <w:p w14:paraId="7E8035B3"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Prof. dr. sc. Višnja Gaurina Srček</w:t>
                                </w:r>
                              </w:p>
                              <w:p w14:paraId="17991BCD"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Izv. prof.  dr. sc. Kristina Radošević</w:t>
                                </w:r>
                              </w:p>
                              <w:p w14:paraId="67CC4E6D" w14:textId="77777777" w:rsidR="00C54099" w:rsidRPr="00C54099" w:rsidRDefault="00C54099" w:rsidP="00C54099">
                                <w:pPr>
                                  <w:tabs>
                                    <w:tab w:val="left" w:pos="2820"/>
                                  </w:tabs>
                                  <w:spacing w:after="0" w:line="240" w:lineRule="auto"/>
                                  <w:rPr>
                                    <w:rStyle w:val="Hyperlink"/>
                                    <w:rFonts w:ascii="Proba Pro Lt" w:hAnsi="Proba Pro Lt" w:cs="Arial"/>
                                    <w:b/>
                                    <w:sz w:val="20"/>
                                    <w:szCs w:val="20"/>
                                  </w:rPr>
                                </w:pPr>
                                <w:r w:rsidRPr="00C54099">
                                  <w:rPr>
                                    <w:rStyle w:val="Hyperlink"/>
                                    <w:rFonts w:ascii="Proba Pro Lt" w:hAnsi="Proba Pro Lt" w:cs="Arial"/>
                                    <w:b/>
                                    <w:sz w:val="20"/>
                                    <w:szCs w:val="20"/>
                                  </w:rPr>
                                  <w:t>Doc. dr. sc. Teuta Murati</w:t>
                                </w:r>
                              </w:p>
                              <w:p w14:paraId="416290A4" w14:textId="23E9AC54" w:rsidR="00D37467" w:rsidRPr="00D37467" w:rsidRDefault="00C54099" w:rsidP="00C54099">
                                <w:pPr>
                                  <w:tabs>
                                    <w:tab w:val="left" w:pos="2820"/>
                                  </w:tabs>
                                  <w:spacing w:after="0" w:line="240" w:lineRule="auto"/>
                                  <w:rPr>
                                    <w:rFonts w:ascii="Proba Pro Lt" w:hAnsi="Proba Pro Lt" w:cs="Arial"/>
                                    <w:sz w:val="20"/>
                                    <w:szCs w:val="20"/>
                                  </w:rPr>
                                </w:pPr>
                                <w:r w:rsidRPr="00C54099">
                                  <w:rPr>
                                    <w:rStyle w:val="Hyperlink"/>
                                    <w:rFonts w:ascii="Proba Pro Lt" w:hAnsi="Proba Pro Lt" w:cs="Arial"/>
                                    <w:b/>
                                    <w:sz w:val="20"/>
                                    <w:szCs w:val="20"/>
                                  </w:rPr>
                                  <w:t>Marina Miletić, mag. ing.</w:t>
                                </w:r>
                                <w:r w:rsidRPr="00C54099">
                                  <w:rPr>
                                    <w:rStyle w:val="Hyperlink"/>
                                    <w:rFonts w:ascii="Proba Pro Lt" w:hAnsi="Proba Pro Lt" w:cs="Arial"/>
                                    <w:b/>
                                    <w:sz w:val="20"/>
                                    <w:szCs w:val="20"/>
                                  </w:rPr>
                                  <w:cr/>
                                </w:r>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D53C78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5356542"/>
            <w:placeholder>
              <w:docPart w:val="9E1724792B6A448F9BB9CAE407659E0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1A921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2F72EF87" w14:textId="77777777" w:rsidTr="00042E98">
        <w:tc>
          <w:tcPr>
            <w:tcW w:w="1256" w:type="pct"/>
            <w:tcBorders>
              <w:top w:val="single" w:sz="12" w:space="0" w:color="auto"/>
              <w:left w:val="single" w:sz="12" w:space="0" w:color="auto"/>
            </w:tcBorders>
            <w:shd w:val="clear" w:color="auto" w:fill="00A0DC"/>
            <w:vAlign w:val="center"/>
          </w:tcPr>
          <w:p w14:paraId="153DB1F0" w14:textId="349F570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sdt>
          <w:sdtPr>
            <w:rPr>
              <w:rFonts w:ascii="Proba Pro Lt" w:hAnsi="Proba Pro Lt" w:cs="Arial"/>
              <w:sz w:val="20"/>
              <w:szCs w:val="20"/>
            </w:rPr>
            <w:id w:val="-1965956791"/>
            <w:placeholder>
              <w:docPart w:val="ECE3FD65A4A64EF881235520512D71D5"/>
            </w:placeholder>
          </w:sdtPr>
          <w:sdtEndPr/>
          <w:sdtContent>
            <w:sdt>
              <w:sdtPr>
                <w:rPr>
                  <w:rFonts w:ascii="Proba Pro Lt" w:hAnsi="Proba Pro Lt" w:cs="Arial"/>
                  <w:sz w:val="20"/>
                  <w:szCs w:val="20"/>
                </w:rPr>
                <w:id w:val="-705479443"/>
                <w:placeholder>
                  <w:docPart w:val="131CE7DE1E23408392BD65F36A924CA8"/>
                </w:placeholder>
              </w:sdtPr>
              <w:sdtEndPr/>
              <w:sdtContent>
                <w:bookmarkStart w:id="12" w:name="Metodika" w:displacedByCustomXml="next"/>
                <w:sdt>
                  <w:sdtPr>
                    <w:rPr>
                      <w:rFonts w:ascii="Proba Pro Lt" w:hAnsi="Proba Pro Lt" w:cs="Arial"/>
                      <w:sz w:val="20"/>
                      <w:szCs w:val="20"/>
                    </w:rPr>
                    <w:id w:val="1279224882"/>
                    <w:placeholder>
                      <w:docPart w:val="B49D1F376A4D4C5C9305B9EE4EC9E9A9"/>
                    </w:placeholder>
                  </w:sdtPr>
                  <w:sdtEndPr/>
                  <w:sdtContent>
                    <w:tc>
                      <w:tcPr>
                        <w:tcW w:w="1522" w:type="pct"/>
                        <w:gridSpan w:val="4"/>
                        <w:tcBorders>
                          <w:top w:val="single" w:sz="12" w:space="0" w:color="auto"/>
                          <w:right w:val="single" w:sz="12" w:space="0" w:color="auto"/>
                        </w:tcBorders>
                        <w:vAlign w:val="center"/>
                      </w:tcPr>
                      <w:p w14:paraId="7ADFFCC1" w14:textId="77777777" w:rsidR="00D37467" w:rsidRPr="00D37467" w:rsidRDefault="00D37467" w:rsidP="00D37467">
                        <w:pPr>
                          <w:tabs>
                            <w:tab w:val="left" w:pos="2820"/>
                          </w:tabs>
                          <w:spacing w:after="0" w:line="240" w:lineRule="auto"/>
                          <w:rPr>
                            <w:rFonts w:ascii="Proba Pro Lt" w:hAnsi="Proba Pro Lt" w:cs="Arial"/>
                            <w:sz w:val="20"/>
                            <w:szCs w:val="20"/>
                          </w:rPr>
                        </w:pPr>
                        <w:r w:rsidRPr="00042E98">
                          <w:rPr>
                            <w:rStyle w:val="Heading1Char"/>
                            <w:rFonts w:ascii="Proba Pro Lt" w:eastAsia="Calibri" w:hAnsi="Proba Pro Lt"/>
                            <w:sz w:val="20"/>
                            <w:szCs w:val="20"/>
                          </w:rPr>
                          <w:t>Metodika znanstvenog rada i zaštita intelektualnog vlasništva</w:t>
                        </w:r>
                      </w:p>
                    </w:tc>
                  </w:sdtContent>
                </w:sdt>
                <w:bookmarkEnd w:id="12"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DF07DA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317854721"/>
            <w:placeholder>
              <w:docPart w:val="F308850A6DC34093981E286A6EC35D59"/>
            </w:placeholder>
          </w:sdtPr>
          <w:sdtEndPr/>
          <w:sdtContent>
            <w:tc>
              <w:tcPr>
                <w:tcW w:w="817" w:type="pct"/>
                <w:gridSpan w:val="4"/>
                <w:tcBorders>
                  <w:top w:val="single" w:sz="12" w:space="0" w:color="auto"/>
                  <w:right w:val="single" w:sz="12" w:space="0" w:color="auto"/>
                </w:tcBorders>
                <w:vAlign w:val="center"/>
              </w:tcPr>
              <w:p w14:paraId="0E10A4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3</w:t>
                </w:r>
              </w:p>
            </w:tc>
          </w:sdtContent>
        </w:sdt>
      </w:tr>
      <w:tr w:rsidR="00D37467" w:rsidRPr="00D37467" w14:paraId="1533C3CF" w14:textId="77777777" w:rsidTr="00042E98">
        <w:tc>
          <w:tcPr>
            <w:tcW w:w="1256" w:type="pct"/>
            <w:tcBorders>
              <w:left w:val="single" w:sz="12" w:space="0" w:color="auto"/>
              <w:bottom w:val="single" w:sz="12" w:space="0" w:color="auto"/>
            </w:tcBorders>
            <w:shd w:val="clear" w:color="auto" w:fill="00A0DC"/>
            <w:vAlign w:val="center"/>
          </w:tcPr>
          <w:p w14:paraId="675BCF3A" w14:textId="6715F1E0"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1233617117"/>
            <w:placeholder>
              <w:docPart w:val="E0AE236E766A49E19276EE01307F65EC"/>
            </w:placeholder>
          </w:sdtPr>
          <w:sdtEndPr/>
          <w:sdtContent>
            <w:tc>
              <w:tcPr>
                <w:tcW w:w="1522" w:type="pct"/>
                <w:gridSpan w:val="4"/>
                <w:tcBorders>
                  <w:bottom w:val="single" w:sz="12" w:space="0" w:color="auto"/>
                  <w:right w:val="single" w:sz="12" w:space="0" w:color="auto"/>
                </w:tcBorders>
                <w:vAlign w:val="center"/>
              </w:tcPr>
              <w:p w14:paraId="4829E55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0A4F61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905140304"/>
            <w:placeholder>
              <w:docPart w:val="2961A4A6C50847FFAC532A24FEDF835F"/>
            </w:placeholder>
          </w:sdtPr>
          <w:sdtEndPr/>
          <w:sdtContent>
            <w:tc>
              <w:tcPr>
                <w:tcW w:w="817" w:type="pct"/>
                <w:gridSpan w:val="4"/>
                <w:tcBorders>
                  <w:bottom w:val="single" w:sz="12" w:space="0" w:color="auto"/>
                  <w:right w:val="single" w:sz="12" w:space="0" w:color="auto"/>
                </w:tcBorders>
                <w:vAlign w:val="center"/>
              </w:tcPr>
              <w:p w14:paraId="2254404E" w14:textId="663A30D3"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10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5</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5468F59E" w14:textId="77777777" w:rsidTr="00042E98">
        <w:tc>
          <w:tcPr>
            <w:tcW w:w="1256" w:type="pct"/>
            <w:tcBorders>
              <w:left w:val="single" w:sz="12" w:space="0" w:color="auto"/>
              <w:bottom w:val="single" w:sz="12" w:space="0" w:color="auto"/>
            </w:tcBorders>
            <w:shd w:val="clear" w:color="auto" w:fill="00A0DC"/>
            <w:vAlign w:val="center"/>
          </w:tcPr>
          <w:p w14:paraId="7DEB9D02" w14:textId="15BD2D86"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797331"/>
            <w:placeholder>
              <w:docPart w:val="2993CAAB3C484A57B8A9F57DCF39AA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2F35A80"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5CE3B53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374765272"/>
            <w:placeholder>
              <w:docPart w:val="98D6AC5719F544AF93B5F35AC3855ED6"/>
            </w:placeholder>
          </w:sdtPr>
          <w:sdtEndPr/>
          <w:sdtContent>
            <w:tc>
              <w:tcPr>
                <w:tcW w:w="817" w:type="pct"/>
                <w:gridSpan w:val="4"/>
                <w:tcBorders>
                  <w:bottom w:val="single" w:sz="12" w:space="0" w:color="auto"/>
                  <w:right w:val="single" w:sz="12" w:space="0" w:color="auto"/>
                </w:tcBorders>
                <w:vAlign w:val="center"/>
              </w:tcPr>
              <w:p w14:paraId="26ACF61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p>
            </w:tc>
          </w:sdtContent>
        </w:sdt>
      </w:tr>
      <w:tr w:rsidR="00D37467" w:rsidRPr="00D37467" w14:paraId="339B26AB" w14:textId="77777777" w:rsidTr="00042E98">
        <w:tc>
          <w:tcPr>
            <w:tcW w:w="1256" w:type="pct"/>
            <w:tcBorders>
              <w:left w:val="single" w:sz="12" w:space="0" w:color="auto"/>
              <w:bottom w:val="single" w:sz="12" w:space="0" w:color="auto"/>
            </w:tcBorders>
            <w:shd w:val="clear" w:color="auto" w:fill="00A0DC"/>
            <w:vAlign w:val="center"/>
          </w:tcPr>
          <w:p w14:paraId="59A38983" w14:textId="55EE4082"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2746677"/>
            <w:placeholder>
              <w:docPart w:val="415C4814F49743E5819DEEE79FBFB15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1DF3BA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BFF95E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26E064" w14:textId="77777777" w:rsidR="00D37467" w:rsidRPr="00D37467" w:rsidRDefault="001054A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89EF1312D8D5488E94739D55B9817084"/>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697B2083" w14:textId="6170088F" w:rsidR="00D37467" w:rsidRPr="00D37467" w:rsidRDefault="001054A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A20B6D8BD72E4855B86051D8DD1A0E2E"/>
                </w:placeholder>
              </w:sdtPr>
              <w:sdtEndPr/>
              <w:sdtContent>
                <w:r w:rsidR="00D37467" w:rsidRPr="00D37467">
                  <w:rPr>
                    <w:rFonts w:ascii="Proba Pro Lt" w:hAnsi="Proba Pro Lt" w:cs="Arial"/>
                    <w:sz w:val="20"/>
                    <w:szCs w:val="20"/>
                  </w:rPr>
                  <w:t>0</w:t>
                </w:r>
                <w:r w:rsidR="00042E98">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0AC855CF" w14:textId="77777777" w:rsidTr="00042E98">
        <w:tc>
          <w:tcPr>
            <w:tcW w:w="1256" w:type="pct"/>
            <w:tcBorders>
              <w:left w:val="single" w:sz="12" w:space="0" w:color="auto"/>
              <w:bottom w:val="single" w:sz="12" w:space="0" w:color="auto"/>
            </w:tcBorders>
            <w:shd w:val="clear" w:color="auto" w:fill="00A0DC"/>
            <w:vAlign w:val="center"/>
          </w:tcPr>
          <w:p w14:paraId="6227493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417276220"/>
            <w:placeholder>
              <w:docPart w:val="0D3F973B98844DFF81145488152F3CC4"/>
            </w:placeholder>
          </w:sdtPr>
          <w:sdtEndPr/>
          <w:sdtContent>
            <w:sdt>
              <w:sdtPr>
                <w:rPr>
                  <w:rFonts w:ascii="Proba Pro Lt" w:hAnsi="Proba Pro Lt" w:cs="Arial"/>
                  <w:sz w:val="20"/>
                  <w:szCs w:val="20"/>
                </w:rPr>
                <w:id w:val="-684439153"/>
                <w:placeholder>
                  <w:docPart w:val="55E624D721F94FEB82892BF7FA5DB3CE"/>
                </w:placeholder>
              </w:sdtPr>
              <w:sdtEndPr/>
              <w:sdtContent>
                <w:tc>
                  <w:tcPr>
                    <w:tcW w:w="1522" w:type="pct"/>
                    <w:gridSpan w:val="4"/>
                    <w:tcBorders>
                      <w:bottom w:val="single" w:sz="12" w:space="0" w:color="auto"/>
                      <w:right w:val="single" w:sz="12" w:space="0" w:color="auto"/>
                    </w:tcBorders>
                    <w:vAlign w:val="center"/>
                  </w:tcPr>
                  <w:p w14:paraId="183157D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seminari i vježbe u P2 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803B32A"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971599589"/>
            <w:placeholder>
              <w:docPart w:val="2D06AC52BCC94D7C8CA2E314B94337FF"/>
            </w:placeholder>
          </w:sdtPr>
          <w:sdtEndPr/>
          <w:sdtContent>
            <w:tc>
              <w:tcPr>
                <w:tcW w:w="817" w:type="pct"/>
                <w:gridSpan w:val="4"/>
                <w:tcBorders>
                  <w:bottom w:val="single" w:sz="12" w:space="0" w:color="auto"/>
                  <w:right w:val="single" w:sz="12" w:space="0" w:color="auto"/>
                </w:tcBorders>
                <w:vAlign w:val="center"/>
              </w:tcPr>
              <w:p w14:paraId="00FD26D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28CFFE0E" w14:textId="77777777" w:rsidTr="00042E98">
        <w:tc>
          <w:tcPr>
            <w:tcW w:w="1256" w:type="pct"/>
            <w:tcBorders>
              <w:left w:val="single" w:sz="12" w:space="0" w:color="auto"/>
              <w:bottom w:val="single" w:sz="12" w:space="0" w:color="auto"/>
            </w:tcBorders>
            <w:shd w:val="clear" w:color="auto" w:fill="00A0DC"/>
            <w:vAlign w:val="center"/>
          </w:tcPr>
          <w:p w14:paraId="4290AD2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7620376"/>
            <w:placeholder>
              <w:docPart w:val="19D37E7244A54F608228ADDD6D1DEF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34FBD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521B663"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95EE6FB" w14:textId="77777777" w:rsidR="00D37467" w:rsidRPr="00D37467" w:rsidRDefault="001054A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5054439"/>
                <w:placeholder>
                  <w:docPart w:val="CF0F8B9ACE0E4B4DA0FC837BBD4C612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42C374C1"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5234E1"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0C8EB544" w14:textId="77777777" w:rsidTr="00D37467">
        <w:tc>
          <w:tcPr>
            <w:tcW w:w="1256" w:type="pct"/>
            <w:tcBorders>
              <w:top w:val="single" w:sz="12" w:space="0" w:color="auto"/>
              <w:left w:val="single" w:sz="12" w:space="0" w:color="auto"/>
            </w:tcBorders>
            <w:shd w:val="clear" w:color="auto" w:fill="00A0DC"/>
            <w:vAlign w:val="center"/>
          </w:tcPr>
          <w:p w14:paraId="5F62E1DC" w14:textId="456F4D11"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D37467" w:rsidRPr="00D37467">
              <w:rPr>
                <w:rFonts w:ascii="Proba Pro Lt" w:hAnsi="Proba Pro Lt" w:cs="Arial"/>
                <w:color w:val="000000"/>
                <w:sz w:val="20"/>
                <w:szCs w:val="20"/>
              </w:rPr>
              <w:t>Ciljevi predmeta</w:t>
            </w:r>
          </w:p>
        </w:tc>
        <w:sdt>
          <w:sdtPr>
            <w:rPr>
              <w:rFonts w:ascii="Proba Pro Lt" w:hAnsi="Proba Pro Lt" w:cs="Arial"/>
              <w:sz w:val="20"/>
              <w:szCs w:val="20"/>
            </w:rPr>
            <w:id w:val="-236244475"/>
            <w:placeholder>
              <w:docPart w:val="B8FF7399C7864CF1923C3F732AD143A6"/>
            </w:placeholder>
          </w:sdtPr>
          <w:sdtEndPr/>
          <w:sdtContent>
            <w:tc>
              <w:tcPr>
                <w:tcW w:w="3744" w:type="pct"/>
                <w:gridSpan w:val="13"/>
                <w:tcBorders>
                  <w:top w:val="single" w:sz="12" w:space="0" w:color="auto"/>
                  <w:right w:val="single" w:sz="12" w:space="0" w:color="auto"/>
                </w:tcBorders>
                <w:vAlign w:val="center"/>
              </w:tcPr>
              <w:p w14:paraId="6F7F954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Ciljevi predmeta su stjecanje kompetencija za samostalno pretraživanje, vrednovanje i korištenje relevantne znanstvene literature. Cilj je primjenjivanje etičkih načela u znanstveno istraživačkom radu, akademskom pisanju i struci općenito. U okviru predmeta student će steći vještine potrebne za</w:t>
                </w:r>
                <w:r w:rsidRPr="00D37467">
                  <w:rPr>
                    <w:rFonts w:ascii="Proba Pro Lt" w:hAnsi="Proba Pro Lt"/>
                    <w:sz w:val="20"/>
                    <w:szCs w:val="20"/>
                  </w:rPr>
                  <w:t xml:space="preserve"> </w:t>
                </w:r>
                <w:r w:rsidRPr="00D37467">
                  <w:rPr>
                    <w:rFonts w:ascii="Proba Pro Lt" w:hAnsi="Proba Pro Lt" w:cs="Arial"/>
                    <w:sz w:val="20"/>
                    <w:szCs w:val="20"/>
                  </w:rPr>
                  <w:t>planiranje i provedbu istraživačkih postupaka vezanih uz izradu znanstveno istraživačkog i diplomskog rada. Student će moći samostalno pretražiti elektroničke i ostale izvore informacija, s dodatnim osvrtom na baze patentnih dokumenta.</w:t>
                </w:r>
              </w:p>
            </w:tc>
          </w:sdtContent>
        </w:sdt>
      </w:tr>
      <w:tr w:rsidR="00D37467" w:rsidRPr="00D37467" w14:paraId="2AB7EBE4" w14:textId="77777777" w:rsidTr="00D37467">
        <w:tc>
          <w:tcPr>
            <w:tcW w:w="1256" w:type="pct"/>
            <w:tcBorders>
              <w:left w:val="single" w:sz="12" w:space="0" w:color="auto"/>
            </w:tcBorders>
            <w:shd w:val="clear" w:color="auto" w:fill="00A0DC"/>
            <w:vAlign w:val="center"/>
          </w:tcPr>
          <w:p w14:paraId="59CC978A" w14:textId="223F43E3"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D37467"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49978814"/>
            <w:placeholder>
              <w:docPart w:val="4B26C9B0C6E44D3A9CB4A415BD14FF4E"/>
            </w:placeholder>
          </w:sdtPr>
          <w:sdtEndPr/>
          <w:sdtContent>
            <w:tc>
              <w:tcPr>
                <w:tcW w:w="3744" w:type="pct"/>
                <w:gridSpan w:val="13"/>
                <w:tcBorders>
                  <w:right w:val="single" w:sz="12" w:space="0" w:color="auto"/>
                </w:tcBorders>
                <w:vAlign w:val="center"/>
              </w:tcPr>
              <w:p w14:paraId="18DE7EEC" w14:textId="17B3847B"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37467" w:rsidRPr="00D37467" w14:paraId="0389AD6A" w14:textId="77777777" w:rsidTr="00D37467">
        <w:tc>
          <w:tcPr>
            <w:tcW w:w="1256" w:type="pct"/>
            <w:tcBorders>
              <w:left w:val="single" w:sz="12" w:space="0" w:color="auto"/>
            </w:tcBorders>
            <w:shd w:val="clear" w:color="auto" w:fill="00A0DC"/>
            <w:vAlign w:val="center"/>
          </w:tcPr>
          <w:p w14:paraId="6CE16098" w14:textId="59A9E4EC"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D37467"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23577151"/>
            <w:placeholder>
              <w:docPart w:val="4A2295C305684D11BDEBF74B04F339B6"/>
            </w:placeholder>
          </w:sdtPr>
          <w:sdtEndPr/>
          <w:sdtContent>
            <w:tc>
              <w:tcPr>
                <w:tcW w:w="3744" w:type="pct"/>
                <w:gridSpan w:val="13"/>
                <w:tcBorders>
                  <w:right w:val="single" w:sz="12" w:space="0" w:color="auto"/>
                </w:tcBorders>
                <w:vAlign w:val="center"/>
              </w:tcPr>
              <w:p w14:paraId="1D438E19" w14:textId="77777777" w:rsidR="00D37467" w:rsidRPr="00D37467" w:rsidRDefault="00D37467" w:rsidP="00705274">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sz w:val="20"/>
                    <w:szCs w:val="20"/>
                  </w:rPr>
                  <w:t>samostalno analizirati, donositi zaključke i prezentirati rezultate provedenih analiza</w:t>
                </w:r>
              </w:p>
              <w:p w14:paraId="43AF17B2" w14:textId="77777777" w:rsidR="00D37467" w:rsidRPr="00D37467" w:rsidRDefault="00D37467" w:rsidP="00705274">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samostalno promišljanje i interpretiranje rezultate, te donošenje zaključaka i rješenja</w:t>
                </w:r>
              </w:p>
              <w:p w14:paraId="2F2CCD80" w14:textId="77777777" w:rsidR="00D37467" w:rsidRPr="00D37467" w:rsidRDefault="00D37467" w:rsidP="00705274">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prenositi jasno i argumentirano svoje spoznaje i zaključke zainteresiranoj stručnoj i općoj publici</w:t>
                </w:r>
              </w:p>
              <w:p w14:paraId="64D46610" w14:textId="77777777" w:rsidR="00D37467" w:rsidRPr="00D37467" w:rsidRDefault="00D37467" w:rsidP="00705274">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kontinuirano pratiti suvremene trendove u području sigurnosti hrane</w:t>
                </w:r>
              </w:p>
              <w:p w14:paraId="435C675A" w14:textId="77777777" w:rsidR="00D37467" w:rsidRPr="00D37467" w:rsidRDefault="00D37467" w:rsidP="00705274">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u odnosu na suradnike i poslodavca</w:t>
                </w:r>
              </w:p>
              <w:p w14:paraId="4AF5C4FB" w14:textId="77777777" w:rsidR="00D37467" w:rsidRPr="00D37467" w:rsidRDefault="00D37467" w:rsidP="00705274">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zakonsku regulativu i norme vezane na specifične zahtjeve struke</w:t>
                </w:r>
              </w:p>
              <w:p w14:paraId="5192B07E" w14:textId="77777777" w:rsidR="00D37467" w:rsidRPr="00D37467" w:rsidRDefault="00D37467" w:rsidP="00705274">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i valorizirati znanstvenu i stručnu literaturu s ciljem cjeloživotnog učenja i unaprjeđenja struke</w:t>
                </w:r>
              </w:p>
            </w:tc>
          </w:sdtContent>
        </w:sdt>
      </w:tr>
      <w:tr w:rsidR="00D37467" w:rsidRPr="00D37467" w14:paraId="2EC2CADD" w14:textId="77777777" w:rsidTr="00D37467">
        <w:tc>
          <w:tcPr>
            <w:tcW w:w="1256" w:type="pct"/>
            <w:tcBorders>
              <w:left w:val="single" w:sz="12" w:space="0" w:color="auto"/>
            </w:tcBorders>
            <w:shd w:val="clear" w:color="auto" w:fill="00A0DC"/>
            <w:vAlign w:val="center"/>
          </w:tcPr>
          <w:p w14:paraId="53CE749A" w14:textId="4BF32CBE"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D37467"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05086565"/>
            <w:placeholder>
              <w:docPart w:val="AE0F0FDAF68F412CA7A85953D8845DCD"/>
            </w:placeholder>
          </w:sdtPr>
          <w:sdtEndPr>
            <w:rPr>
              <w:rFonts w:cs="Calibri"/>
            </w:rPr>
          </w:sdtEndPr>
          <w:sdtContent>
            <w:sdt>
              <w:sdtPr>
                <w:rPr>
                  <w:rFonts w:ascii="Proba Pro Lt" w:hAnsi="Proba Pro Lt" w:cs="Arial"/>
                  <w:sz w:val="20"/>
                  <w:szCs w:val="20"/>
                </w:rPr>
                <w:id w:val="697979598"/>
                <w:placeholder>
                  <w:docPart w:val="EED39C2390EC4157BCE380F5AA75CABC"/>
                </w:placeholder>
              </w:sdtPr>
              <w:sdtEndPr>
                <w:rPr>
                  <w:rFonts w:cs="Calibri"/>
                </w:rPr>
              </w:sdtEndPr>
              <w:sdtContent>
                <w:tc>
                  <w:tcPr>
                    <w:tcW w:w="3744" w:type="pct"/>
                    <w:gridSpan w:val="13"/>
                    <w:tcBorders>
                      <w:right w:val="single" w:sz="12" w:space="0" w:color="auto"/>
                    </w:tcBorders>
                    <w:vAlign w:val="center"/>
                  </w:tcPr>
                  <w:p w14:paraId="325C2185" w14:textId="77777777" w:rsidR="00D37467" w:rsidRPr="00D37467" w:rsidRDefault="00D37467" w:rsidP="00705274">
                    <w:pPr>
                      <w:pStyle w:val="ListParagraph"/>
                      <w:numPr>
                        <w:ilvl w:val="0"/>
                        <w:numId w:val="158"/>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prepoznati ulogu i značaj znanosti i znanstveno-istraživačkog rada </w:t>
                    </w:r>
                  </w:p>
                  <w:p w14:paraId="137EC289" w14:textId="77777777" w:rsidR="00D37467" w:rsidRPr="00D37467" w:rsidRDefault="00D37467" w:rsidP="00705274">
                    <w:pPr>
                      <w:numPr>
                        <w:ilvl w:val="0"/>
                        <w:numId w:val="158"/>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opisati i predložiti optimalne vrste izvora i mogućnosti pristupa znanstvenim i stručnim informacijama </w:t>
                    </w:r>
                  </w:p>
                  <w:p w14:paraId="00F9C5BC" w14:textId="77777777" w:rsidR="00D37467" w:rsidRPr="00D37467" w:rsidRDefault="00D37467" w:rsidP="00705274">
                    <w:pPr>
                      <w:numPr>
                        <w:ilvl w:val="0"/>
                        <w:numId w:val="158"/>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samostalno pretražiti, valorizirati, izdvojiti i koristiti relevantnu znanstvenu literaturu </w:t>
                    </w:r>
                  </w:p>
                  <w:p w14:paraId="0923671C" w14:textId="77777777" w:rsidR="00D37467" w:rsidRPr="00D37467" w:rsidRDefault="00D37467" w:rsidP="00705274">
                    <w:pPr>
                      <w:numPr>
                        <w:ilvl w:val="0"/>
                        <w:numId w:val="158"/>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planirati i provesti istraživačke postupke vezane uz izradu znanstveno istraživačkog i diplomskog rada </w:t>
                    </w:r>
                  </w:p>
                  <w:p w14:paraId="2E375E4A" w14:textId="77777777" w:rsidR="00D37467" w:rsidRPr="00D37467" w:rsidRDefault="00D37467" w:rsidP="00705274">
                    <w:pPr>
                      <w:numPr>
                        <w:ilvl w:val="0"/>
                        <w:numId w:val="158"/>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opisati kako pristupiti pripremi pisanja i primijeniti pravila pisanja akademskih radova</w:t>
                    </w:r>
                  </w:p>
                  <w:p w14:paraId="1D28F5F1" w14:textId="77777777" w:rsidR="00D37467" w:rsidRPr="00D37467" w:rsidRDefault="00D37467" w:rsidP="00705274">
                    <w:pPr>
                      <w:numPr>
                        <w:ilvl w:val="0"/>
                        <w:numId w:val="158"/>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koristiti različite stilove citiranja i referiranja </w:t>
                    </w:r>
                  </w:p>
                  <w:p w14:paraId="476FF175" w14:textId="77777777" w:rsidR="00D37467" w:rsidRPr="00D37467" w:rsidRDefault="00D37467" w:rsidP="00705274">
                    <w:pPr>
                      <w:numPr>
                        <w:ilvl w:val="0"/>
                        <w:numId w:val="158"/>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primijeniti i promicati etička načela i vrijednosti u znanosti te u poslovnim odnosima i u odnosima prema javnosti </w:t>
                    </w:r>
                  </w:p>
                  <w:p w14:paraId="2C8F01F7" w14:textId="77777777" w:rsidR="00D37467" w:rsidRPr="00D37467" w:rsidRDefault="00D37467" w:rsidP="00705274">
                    <w:pPr>
                      <w:pStyle w:val="ListParagraph"/>
                      <w:numPr>
                        <w:ilvl w:val="0"/>
                        <w:numId w:val="158"/>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objasniti sustav intelektualnog vlasništva</w:t>
                    </w:r>
                  </w:p>
                  <w:p w14:paraId="054B2478" w14:textId="77777777" w:rsidR="00D37467" w:rsidRPr="00D37467" w:rsidRDefault="00D37467" w:rsidP="00705274">
                    <w:pPr>
                      <w:pStyle w:val="ListParagraph"/>
                      <w:numPr>
                        <w:ilvl w:val="0"/>
                        <w:numId w:val="158"/>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pristup bazama patentnih dokumenata</w:t>
                    </w:r>
                  </w:p>
                </w:tc>
              </w:sdtContent>
            </w:sdt>
          </w:sdtContent>
        </w:sdt>
      </w:tr>
      <w:tr w:rsidR="00D37467" w:rsidRPr="00D37467" w14:paraId="1E93E0E4" w14:textId="77777777" w:rsidTr="00D37467">
        <w:tc>
          <w:tcPr>
            <w:tcW w:w="1256" w:type="pct"/>
            <w:tcBorders>
              <w:left w:val="single" w:sz="12" w:space="0" w:color="auto"/>
            </w:tcBorders>
            <w:shd w:val="clear" w:color="auto" w:fill="00A0DC"/>
            <w:vAlign w:val="center"/>
          </w:tcPr>
          <w:p w14:paraId="01ED4DC4" w14:textId="0073FED4"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D37467" w:rsidRPr="00D37467">
              <w:rPr>
                <w:rFonts w:ascii="Proba Pro Lt" w:hAnsi="Proba Pro Lt" w:cs="Arial"/>
                <w:color w:val="000000"/>
                <w:sz w:val="20"/>
                <w:szCs w:val="20"/>
              </w:rPr>
              <w:t xml:space="preserve">Opis sadržaja predmeta </w:t>
            </w:r>
          </w:p>
          <w:p w14:paraId="07CD04A4"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28396730"/>
            <w:placeholder>
              <w:docPart w:val="61D08C39AD994D288592004026E2F1ED"/>
            </w:placeholder>
          </w:sdtPr>
          <w:sdtEndPr/>
          <w:sdtContent>
            <w:tc>
              <w:tcPr>
                <w:tcW w:w="3744" w:type="pct"/>
                <w:gridSpan w:val="13"/>
                <w:tcBorders>
                  <w:right w:val="single" w:sz="12" w:space="0" w:color="auto"/>
                </w:tcBorders>
                <w:vAlign w:val="center"/>
              </w:tcPr>
              <w:p w14:paraId="5F37B00A"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Temeljne odrednice znanosti i znanstvenoistraživačkog rada</w:t>
                </w:r>
              </w:p>
              <w:p w14:paraId="766963C2"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Metode i kategorije znanstvenih istraživanja</w:t>
                </w:r>
              </w:p>
              <w:p w14:paraId="44250F39"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Informacije u znanosti, publikacije</w:t>
                </w:r>
              </w:p>
              <w:p w14:paraId="5CC5E063"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Primarne publikacije i njihova klasifikacija</w:t>
                </w:r>
              </w:p>
              <w:p w14:paraId="2E3E1846"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Sekundarne i tercijarne publikacije i ekvivalentne baze podataka</w:t>
                </w:r>
              </w:p>
              <w:p w14:paraId="1F35F4E5"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Vrednovanje u znanosti, citatne baze podataka</w:t>
                </w:r>
              </w:p>
              <w:p w14:paraId="7400C942"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Elektronički izvori informacija.</w:t>
                </w:r>
              </w:p>
              <w:p w14:paraId="5D35E189"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Citiranje informacija obznanjenih na</w:t>
                </w:r>
                <w:r w:rsidRPr="00D37467">
                  <w:rPr>
                    <w:rFonts w:ascii="Proba Pro Lt" w:hAnsi="Proba Pro Lt" w:cs="Arial"/>
                    <w:i/>
                    <w:sz w:val="20"/>
                    <w:szCs w:val="20"/>
                  </w:rPr>
                  <w:t xml:space="preserve"> web</w:t>
                </w:r>
                <w:r w:rsidRPr="00D37467">
                  <w:rPr>
                    <w:rFonts w:ascii="Proba Pro Lt" w:hAnsi="Proba Pro Lt" w:cs="Arial"/>
                    <w:sz w:val="20"/>
                    <w:szCs w:val="20"/>
                  </w:rPr>
                  <w:t xml:space="preserve"> stranicama</w:t>
                </w:r>
              </w:p>
              <w:p w14:paraId="771A28A5"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znanstvenog članka</w:t>
                </w:r>
              </w:p>
              <w:p w14:paraId="41964704"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Plagiranje</w:t>
                </w:r>
              </w:p>
              <w:p w14:paraId="3D2F2EB5"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Intelektualno vlasništvo </w:t>
                </w:r>
              </w:p>
              <w:p w14:paraId="561FAFD1"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Patenti i žigovi</w:t>
                </w:r>
              </w:p>
              <w:p w14:paraId="18A8CB81" w14:textId="77777777" w:rsidR="00D37467" w:rsidRPr="00D37467" w:rsidRDefault="00D37467" w:rsidP="00705274">
                <w:pPr>
                  <w:pStyle w:val="ListParagraph"/>
                  <w:numPr>
                    <w:ilvl w:val="0"/>
                    <w:numId w:val="160"/>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Komercijaliziranje rezultata istraživanja</w:t>
                </w:r>
              </w:p>
            </w:tc>
          </w:sdtContent>
        </w:sdt>
      </w:tr>
      <w:tr w:rsidR="00D37467" w:rsidRPr="00D37467" w14:paraId="63A38947" w14:textId="77777777" w:rsidTr="00D37467">
        <w:trPr>
          <w:trHeight w:val="349"/>
        </w:trPr>
        <w:tc>
          <w:tcPr>
            <w:tcW w:w="1256" w:type="pct"/>
            <w:vMerge w:val="restart"/>
            <w:tcBorders>
              <w:left w:val="single" w:sz="12" w:space="0" w:color="auto"/>
            </w:tcBorders>
            <w:shd w:val="clear" w:color="auto" w:fill="00A0DC"/>
            <w:vAlign w:val="center"/>
          </w:tcPr>
          <w:p w14:paraId="2A275A2E" w14:textId="438047C1"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D37467" w:rsidRPr="00D37467">
              <w:rPr>
                <w:rFonts w:ascii="Proba Pro Lt" w:hAnsi="Proba Pro Lt" w:cs="Arial"/>
                <w:color w:val="000000"/>
                <w:sz w:val="20"/>
                <w:szCs w:val="20"/>
              </w:rPr>
              <w:t>Vrste izvođenja nastave</w:t>
            </w:r>
          </w:p>
        </w:tc>
        <w:tc>
          <w:tcPr>
            <w:tcW w:w="1212" w:type="pct"/>
            <w:gridSpan w:val="3"/>
            <w:vMerge w:val="restart"/>
            <w:vAlign w:val="center"/>
          </w:tcPr>
          <w:p w14:paraId="42BB57E6"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2827ED72"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1ECCEE8E"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36E883A5"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110F246A"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0CF4B753" w14:textId="77777777" w:rsidR="00D37467" w:rsidRPr="00D37467" w:rsidRDefault="001054A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285" w:type="pct"/>
            <w:gridSpan w:val="5"/>
            <w:vMerge w:val="restart"/>
            <w:vAlign w:val="center"/>
          </w:tcPr>
          <w:p w14:paraId="2329A333"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0F66B046"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7185319D"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1DCD391E" w14:textId="77777777" w:rsidR="00D37467" w:rsidRPr="00D37467" w:rsidRDefault="001054A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6514E8B9" w14:textId="77777777" w:rsidR="00D37467" w:rsidRPr="00D37467" w:rsidRDefault="001054A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1966767813"/>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30DD37" w14:textId="604E32A0"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D37467" w:rsidRPr="00D37467">
              <w:rPr>
                <w:rFonts w:ascii="Proba Pro Lt" w:hAnsi="Proba Pro Lt" w:cs="Arial"/>
                <w:color w:val="000000"/>
                <w:sz w:val="20"/>
                <w:szCs w:val="20"/>
              </w:rPr>
              <w:t>Komentari:</w:t>
            </w:r>
          </w:p>
        </w:tc>
      </w:tr>
      <w:tr w:rsidR="00D37467" w:rsidRPr="00D37467" w14:paraId="75C8C843" w14:textId="77777777" w:rsidTr="00D37467">
        <w:trPr>
          <w:trHeight w:val="577"/>
        </w:trPr>
        <w:tc>
          <w:tcPr>
            <w:tcW w:w="1256" w:type="pct"/>
            <w:vMerge/>
            <w:tcBorders>
              <w:left w:val="single" w:sz="12" w:space="0" w:color="auto"/>
              <w:bottom w:val="single" w:sz="4" w:space="0" w:color="auto"/>
            </w:tcBorders>
            <w:shd w:val="clear" w:color="auto" w:fill="00A0DC"/>
            <w:vAlign w:val="center"/>
          </w:tcPr>
          <w:p w14:paraId="13D6643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2CED896" w14:textId="77777777" w:rsidR="00D37467" w:rsidRPr="00D37467" w:rsidRDefault="00D37467" w:rsidP="00D37467">
            <w:pPr>
              <w:pStyle w:val="FieldText"/>
              <w:rPr>
                <w:rFonts w:ascii="Proba Pro Lt" w:hAnsi="Proba Pro Lt" w:cs="Arial"/>
                <w:b w:val="0"/>
                <w:sz w:val="20"/>
                <w:szCs w:val="20"/>
                <w:lang w:val="hr-HR"/>
              </w:rPr>
            </w:pPr>
          </w:p>
        </w:tc>
        <w:tc>
          <w:tcPr>
            <w:tcW w:w="1285" w:type="pct"/>
            <w:gridSpan w:val="5"/>
            <w:vMerge/>
            <w:vAlign w:val="center"/>
          </w:tcPr>
          <w:p w14:paraId="7457C71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EndPr/>
          <w:sdtContent>
            <w:tc>
              <w:tcPr>
                <w:tcW w:w="1247" w:type="pct"/>
                <w:gridSpan w:val="5"/>
                <w:tcBorders>
                  <w:right w:val="single" w:sz="12" w:space="0" w:color="auto"/>
                </w:tcBorders>
              </w:tcPr>
              <w:p w14:paraId="667D739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421C7EEB" w14:textId="77777777" w:rsidTr="00042E98">
        <w:trPr>
          <w:trHeight w:val="397"/>
        </w:trPr>
        <w:tc>
          <w:tcPr>
            <w:tcW w:w="1256" w:type="pct"/>
            <w:vMerge w:val="restart"/>
            <w:tcBorders>
              <w:top w:val="single" w:sz="12" w:space="0" w:color="auto"/>
              <w:left w:val="single" w:sz="12" w:space="0" w:color="auto"/>
            </w:tcBorders>
            <w:shd w:val="clear" w:color="auto" w:fill="00A0DC"/>
            <w:vAlign w:val="center"/>
          </w:tcPr>
          <w:p w14:paraId="32B7B31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5D6F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EndPr/>
            <w:sdtContent>
              <w:p w14:paraId="3787FFFD"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EndPr/>
            <w:sdtContent>
              <w:p w14:paraId="7774558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501832B"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EndPr/>
            <w:sdtContent>
              <w:p w14:paraId="6611D6C5"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EndPr/>
            <w:sdtContent>
              <w:p w14:paraId="55692EB6"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31F294"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EndPr/>
            <w:sdtContent>
              <w:p w14:paraId="7A33F845"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EndPr/>
            <w:sdtContent>
              <w:p w14:paraId="36C86D79"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3478F845" w14:textId="77777777" w:rsidTr="00042E98">
        <w:trPr>
          <w:trHeight w:val="397"/>
        </w:trPr>
        <w:tc>
          <w:tcPr>
            <w:tcW w:w="1256" w:type="pct"/>
            <w:vMerge/>
            <w:tcBorders>
              <w:left w:val="single" w:sz="12" w:space="0" w:color="auto"/>
            </w:tcBorders>
            <w:shd w:val="clear" w:color="auto" w:fill="00A0DC"/>
            <w:vAlign w:val="center"/>
          </w:tcPr>
          <w:p w14:paraId="5A3DCD8B"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0334F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8985253"/>
              <w:showingPlcHdr/>
            </w:sdtPr>
            <w:sdtEndPr/>
            <w:sdtContent>
              <w:p w14:paraId="6614086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EndPr/>
            <w:sdtContent>
              <w:p w14:paraId="2992358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691B352E"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610946"/>
              <w:showingPlcHdr/>
            </w:sdtPr>
            <w:sdtEndPr/>
            <w:sdtContent>
              <w:p w14:paraId="53D42311"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EndPr/>
            <w:sdtContent>
              <w:p w14:paraId="0C521899"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865BC1" w14:textId="77777777" w:rsidR="00D37467" w:rsidRPr="00D37467" w:rsidRDefault="001054A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EndPr/>
            <w:sdtContent>
              <w:p w14:paraId="717AE176"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EndPr/>
            <w:sdtContent>
              <w:p w14:paraId="122870B8"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4934EF2" w14:textId="77777777" w:rsidTr="00042E98">
        <w:trPr>
          <w:trHeight w:val="397"/>
        </w:trPr>
        <w:tc>
          <w:tcPr>
            <w:tcW w:w="1256" w:type="pct"/>
            <w:vMerge/>
            <w:tcBorders>
              <w:left w:val="single" w:sz="12" w:space="0" w:color="auto"/>
            </w:tcBorders>
            <w:shd w:val="clear" w:color="auto" w:fill="00A0DC"/>
            <w:vAlign w:val="center"/>
          </w:tcPr>
          <w:p w14:paraId="1FD9361A"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D3E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28097888"/>
              <w:showingPlcHdr/>
            </w:sdtPr>
            <w:sdtEndPr/>
            <w:sdtContent>
              <w:p w14:paraId="1050407A"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EndPr/>
            <w:sdtContent>
              <w:p w14:paraId="71C64562"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5E60C23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0069793"/>
              <w:showingPlcHdr/>
            </w:sdtPr>
            <w:sdtEndPr/>
            <w:sdtContent>
              <w:p w14:paraId="41080E3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EndPr/>
            <w:sdtContent>
              <w:p w14:paraId="6D15A047"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2B741" w14:textId="77777777" w:rsidR="00D37467" w:rsidRPr="00D37467" w:rsidRDefault="001054A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EndPr/>
            <w:sdtContent>
              <w:p w14:paraId="702D355E"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EndPr/>
            <w:sdtContent>
              <w:p w14:paraId="116541A0"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57EB5602" w14:textId="77777777" w:rsidTr="00042E98">
        <w:trPr>
          <w:trHeight w:val="397"/>
        </w:trPr>
        <w:tc>
          <w:tcPr>
            <w:tcW w:w="1256" w:type="pct"/>
            <w:vMerge/>
            <w:tcBorders>
              <w:left w:val="single" w:sz="12" w:space="0" w:color="auto"/>
            </w:tcBorders>
            <w:shd w:val="clear" w:color="auto" w:fill="00A0DC"/>
            <w:vAlign w:val="center"/>
          </w:tcPr>
          <w:p w14:paraId="5248801E"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67CF7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EndPr/>
            <w:sdtContent>
              <w:p w14:paraId="238E2C5F"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EndPr/>
            <w:sdtContent>
              <w:p w14:paraId="2048F7D4"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A584626"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EndPr/>
            <w:sdtContent>
              <w:p w14:paraId="1787FA3F"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EndPr/>
            <w:sdtContent>
              <w:p w14:paraId="5697FF94"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034AF8D" w14:textId="77777777" w:rsidR="00D37467" w:rsidRPr="00D37467" w:rsidRDefault="001054A1"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EndPr/>
            <w:sdtContent>
              <w:p w14:paraId="203F857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EndPr/>
            <w:sdtContent>
              <w:p w14:paraId="3FEF3C5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58658177" w14:textId="77777777" w:rsidTr="00042E98">
        <w:trPr>
          <w:trHeight w:val="397"/>
        </w:trPr>
        <w:tc>
          <w:tcPr>
            <w:tcW w:w="1256" w:type="pct"/>
            <w:vMerge/>
            <w:tcBorders>
              <w:left w:val="single" w:sz="12" w:space="0" w:color="auto"/>
              <w:bottom w:val="single" w:sz="12" w:space="0" w:color="auto"/>
            </w:tcBorders>
            <w:shd w:val="clear" w:color="auto" w:fill="00A0DC"/>
            <w:vAlign w:val="center"/>
          </w:tcPr>
          <w:p w14:paraId="7A4F7A97"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EFA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EndPr/>
            <w:sdtContent>
              <w:p w14:paraId="7D762B93"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EndPr/>
            <w:sdtContent>
              <w:p w14:paraId="3972960C"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BF316B5"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EndPr/>
            <w:sdtContent>
              <w:p w14:paraId="37BB217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EndPr/>
            <w:sdtContent>
              <w:p w14:paraId="21002BC0"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9B23D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EndPr/>
            <w:sdtContent>
              <w:p w14:paraId="40BAC6B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11C5A2A" w14:textId="77777777" w:rsidTr="00D37467">
        <w:trPr>
          <w:trHeight w:val="397"/>
        </w:trPr>
        <w:tc>
          <w:tcPr>
            <w:tcW w:w="1256" w:type="pct"/>
            <w:tcBorders>
              <w:left w:val="single" w:sz="12" w:space="0" w:color="auto"/>
              <w:bottom w:val="single" w:sz="12" w:space="0" w:color="auto"/>
            </w:tcBorders>
            <w:shd w:val="clear" w:color="auto" w:fill="00A0DC"/>
            <w:vAlign w:val="center"/>
          </w:tcPr>
          <w:p w14:paraId="49249429"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EndPr/>
            <w:sdtContent>
              <w:sdt>
                <w:sdtPr>
                  <w:rPr>
                    <w:rFonts w:ascii="Proba Pro Lt" w:hAnsi="Proba Pro Lt" w:cs="Arial"/>
                    <w:color w:val="000000"/>
                    <w:sz w:val="20"/>
                    <w:szCs w:val="20"/>
                  </w:rPr>
                  <w:id w:val="1777361578"/>
                </w:sdtPr>
                <w:sdtEndPr/>
                <w:sdtContent>
                  <w:p w14:paraId="1B54D23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Konačna ocjena pismenog ispita oblikuje se na sljedeći način:</w:t>
                    </w:r>
                  </w:p>
                  <w:p w14:paraId="20127D33" w14:textId="084DF96F"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45 - 50 bodova:        5 (izvrstan);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90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059DDDB" w14:textId="2D1FE4E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40 - 44 boda:            4 (vrlo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80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12A0C33F" w14:textId="1C47E4F6"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35 - 39 bod :             3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70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3C6F1391" w14:textId="0D2777BA"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30 - 34 boda:            2 (dovoljan); </w:t>
                    </w:r>
                    <w:r w:rsidRPr="00D37467">
                      <w:rPr>
                        <w:rFonts w:ascii="Arial" w:hAnsi="Arial" w:cs="Arial"/>
                        <w:color w:val="000000"/>
                        <w:sz w:val="20"/>
                        <w:szCs w:val="20"/>
                      </w:rPr>
                      <w:t>≥</w:t>
                    </w:r>
                    <w:r w:rsidRPr="00D37467">
                      <w:rPr>
                        <w:rFonts w:ascii="Proba Pro Lt" w:hAnsi="Proba Pro Lt" w:cs="Arial"/>
                        <w:color w:val="000000"/>
                        <w:sz w:val="20"/>
                        <w:szCs w:val="20"/>
                      </w:rPr>
                      <w:t xml:space="preserve"> 60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4E7866B" w14:textId="41AE6EEA"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  0 - 29 bodo</w:t>
                    </w:r>
                    <w:r w:rsidR="00042E98">
                      <w:rPr>
                        <w:rFonts w:ascii="Proba Pro Lt" w:hAnsi="Proba Pro Lt" w:cs="Arial"/>
                        <w:color w:val="000000"/>
                        <w:sz w:val="20"/>
                        <w:szCs w:val="20"/>
                      </w:rPr>
                      <w:t>va:        1 (nedovoljan); &lt; 60 %</w:t>
                    </w:r>
                  </w:p>
                </w:sdtContent>
              </w:sdt>
            </w:sdtContent>
          </w:sdt>
        </w:tc>
      </w:tr>
      <w:tr w:rsidR="00D37467" w:rsidRPr="00D37467" w14:paraId="18499DE4" w14:textId="77777777" w:rsidTr="00D37467">
        <w:tc>
          <w:tcPr>
            <w:tcW w:w="1256" w:type="pct"/>
            <w:tcBorders>
              <w:left w:val="single" w:sz="12" w:space="0" w:color="auto"/>
              <w:bottom w:val="single" w:sz="12" w:space="0" w:color="auto"/>
            </w:tcBorders>
            <w:shd w:val="clear" w:color="auto" w:fill="00A0DC"/>
            <w:vAlign w:val="center"/>
          </w:tcPr>
          <w:p w14:paraId="77BBC5E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9A5695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cs="Arial"/>
                <w:color w:val="000000"/>
                <w:sz w:val="20"/>
                <w:szCs w:val="20"/>
              </w:rPr>
              <w:id w:val="1374964406"/>
            </w:sdtPr>
            <w:sdtEndPr/>
            <w:sdtContent>
              <w:sdt>
                <w:sdtPr>
                  <w:rPr>
                    <w:rFonts w:ascii="Proba Pro Lt" w:hAnsi="Proba Pro Lt" w:cs="Arial"/>
                    <w:color w:val="000000"/>
                    <w:sz w:val="20"/>
                    <w:szCs w:val="20"/>
                  </w:rPr>
                  <w:id w:val="1598441666"/>
                </w:sdtPr>
                <w:sdtEndPr/>
                <w:sdtContent>
                  <w:sdt>
                    <w:sdtPr>
                      <w:rPr>
                        <w:rFonts w:ascii="Proba Pro Lt" w:hAnsi="Proba Pro Lt" w:cs="Arial"/>
                        <w:i/>
                        <w:color w:val="000000"/>
                        <w:sz w:val="20"/>
                        <w:szCs w:val="20"/>
                      </w:rPr>
                      <w:id w:val="2003692707"/>
                    </w:sdtPr>
                    <w:sdtEndPr>
                      <w:rPr>
                        <w:i w:val="0"/>
                      </w:rPr>
                    </w:sdtEndPr>
                    <w:sdtContent>
                      <w:p w14:paraId="59C82B9D" w14:textId="2C40D6BF" w:rsidR="00D37467" w:rsidRPr="00D37467"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odraditi sve vježbe i seminare</w:t>
                        </w:r>
                      </w:p>
                      <w:p w14:paraId="6F3E1899" w14:textId="2EAC19A6" w:rsidR="00D37467" w:rsidRPr="00D37467" w:rsidRDefault="00042E98" w:rsidP="00D37467">
                        <w:pPr>
                          <w:numPr>
                            <w:ilvl w:val="0"/>
                            <w:numId w:val="8"/>
                          </w:numPr>
                          <w:tabs>
                            <w:tab w:val="left" w:pos="2820"/>
                          </w:tabs>
                          <w:spacing w:after="0" w:line="240" w:lineRule="auto"/>
                          <w:rPr>
                            <w:rFonts w:ascii="Proba Pro Lt" w:hAnsi="Proba Pro Lt" w:cs="Arial"/>
                            <w:i/>
                            <w:color w:val="FF0000"/>
                            <w:sz w:val="20"/>
                            <w:szCs w:val="20"/>
                          </w:rPr>
                        </w:pPr>
                        <w:r w:rsidRPr="00D37467">
                          <w:rPr>
                            <w:rFonts w:ascii="Proba Pro Lt" w:hAnsi="Proba Pro Lt" w:cs="Arial"/>
                            <w:color w:val="000000"/>
                            <w:sz w:val="20"/>
                            <w:szCs w:val="20"/>
                          </w:rPr>
                          <w:t xml:space="preserve">prisustvovati svim predavanjima, a dozvoljen </w:t>
                        </w:r>
                        <w:r w:rsidRPr="00D37467">
                          <w:rPr>
                            <w:rFonts w:ascii="Proba Pro Lt" w:hAnsi="Proba Pro Lt" w:cs="Arial"/>
                            <w:sz w:val="20"/>
                            <w:szCs w:val="20"/>
                          </w:rPr>
                          <w:t>broj neopravdanih izostanaka s predavanja je 2</w:t>
                        </w:r>
                      </w:p>
                      <w:p w14:paraId="624F53AA" w14:textId="68EC9329" w:rsidR="00D37467" w:rsidRPr="00042E98"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postići minimalno 30 bodova na pismenom ispitu</w:t>
                        </w:r>
                      </w:p>
                    </w:sdtContent>
                  </w:sdt>
                </w:sdtContent>
              </w:sdt>
            </w:sdtContent>
          </w:sdt>
        </w:tc>
      </w:tr>
      <w:tr w:rsidR="00D37467" w:rsidRPr="00D37467" w14:paraId="3090C975" w14:textId="77777777" w:rsidTr="00042E98">
        <w:tc>
          <w:tcPr>
            <w:tcW w:w="1256" w:type="pct"/>
            <w:vMerge w:val="restart"/>
            <w:tcBorders>
              <w:top w:val="single" w:sz="12" w:space="0" w:color="auto"/>
              <w:left w:val="single" w:sz="12" w:space="0" w:color="auto"/>
            </w:tcBorders>
            <w:shd w:val="clear" w:color="auto" w:fill="00A0DC"/>
            <w:vAlign w:val="center"/>
          </w:tcPr>
          <w:p w14:paraId="5B3AF457"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FBC9680"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E6B818"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1337B"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18D93ED6" w14:textId="77777777" w:rsidTr="00042E98">
        <w:trPr>
          <w:trHeight w:val="75"/>
        </w:trPr>
        <w:tc>
          <w:tcPr>
            <w:tcW w:w="1256" w:type="pct"/>
            <w:vMerge/>
            <w:tcBorders>
              <w:left w:val="single" w:sz="12" w:space="0" w:color="auto"/>
            </w:tcBorders>
            <w:shd w:val="clear" w:color="auto" w:fill="00A0DC"/>
            <w:vAlign w:val="center"/>
          </w:tcPr>
          <w:p w14:paraId="3D8D4F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EndPr/>
            <w:sdtContent>
              <w:p w14:paraId="71292616"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Kniewald, J. (1993) </w:t>
                </w:r>
                <w:r w:rsidRPr="00D37467">
                  <w:rPr>
                    <w:rFonts w:ascii="Proba Pro Lt" w:hAnsi="Proba Pro Lt" w:cs="Arial"/>
                    <w:i/>
                    <w:iCs/>
                    <w:color w:val="000000"/>
                    <w:sz w:val="20"/>
                    <w:szCs w:val="20"/>
                  </w:rPr>
                  <w:t>Metodika znanstvenog rada</w:t>
                </w:r>
                <w:r w:rsidRPr="00D37467">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EndPr/>
            <w:sdtContent>
              <w:p w14:paraId="52A716F9" w14:textId="0386A3D5"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6 </w:t>
                </w:r>
                <w:r w:rsidR="00C06B2D">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EndPr/>
            <w:sdtContent>
              <w:p w14:paraId="6F292765"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3F5A648D" w14:textId="77777777" w:rsidTr="00042E98">
        <w:trPr>
          <w:trHeight w:val="75"/>
        </w:trPr>
        <w:tc>
          <w:tcPr>
            <w:tcW w:w="1256" w:type="pct"/>
            <w:vMerge/>
            <w:tcBorders>
              <w:left w:val="single" w:sz="12" w:space="0" w:color="auto"/>
            </w:tcBorders>
            <w:shd w:val="clear" w:color="auto" w:fill="00A0DC"/>
            <w:vAlign w:val="center"/>
          </w:tcPr>
          <w:p w14:paraId="614C5602"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EndPr/>
            <w:sdtContent>
              <w:p w14:paraId="488C6264"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Grubb, P. W., Thomsen P.R. (2010) </w:t>
                </w:r>
                <w:r w:rsidRPr="00D37467">
                  <w:rPr>
                    <w:rFonts w:ascii="Proba Pro Lt" w:hAnsi="Proba Pro Lt" w:cs="Arial"/>
                    <w:i/>
                    <w:iCs/>
                    <w:color w:val="000000"/>
                    <w:sz w:val="20"/>
                    <w:szCs w:val="20"/>
                  </w:rPr>
                  <w:t>Patents for Chemicals, Pharmaceuticals and Biotechnology: Fundamentals of Global Law, Practice and Strategy,</w:t>
                </w:r>
                <w:r w:rsidRPr="00D37467">
                  <w:rPr>
                    <w:rFonts w:ascii="Proba Pro Lt" w:hAnsi="Proba Pro Lt" w:cs="Arial"/>
                    <w:color w:val="000000"/>
                    <w:sz w:val="20"/>
                    <w:szCs w:val="20"/>
                  </w:rPr>
                  <w:t xml:space="preserve"> 5.izd., Oxford University Press, New York. poglavlja: 4 i 5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EndPr/>
            <w:sdtContent>
              <w:p w14:paraId="4CA78419"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EndPr/>
            <w:sdtContent>
              <w:p w14:paraId="518390E4"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4613537B" w14:textId="77777777" w:rsidTr="00042E98">
        <w:trPr>
          <w:trHeight w:val="75"/>
        </w:trPr>
        <w:tc>
          <w:tcPr>
            <w:tcW w:w="1256" w:type="pct"/>
            <w:vMerge/>
            <w:tcBorders>
              <w:left w:val="single" w:sz="12" w:space="0" w:color="auto"/>
            </w:tcBorders>
            <w:shd w:val="clear" w:color="auto" w:fill="00A0DC"/>
            <w:vAlign w:val="center"/>
          </w:tcPr>
          <w:p w14:paraId="09D05A6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EndPr/>
            <w:sdtContent>
              <w:p w14:paraId="1927F6F5"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Brajenović-Milić, B. (2014) Bibliometrijski pokazatelji znanstvenog odjeka autora i časopisa. </w:t>
                </w:r>
                <w:r w:rsidRPr="00D37467">
                  <w:rPr>
                    <w:rFonts w:ascii="Proba Pro Lt" w:hAnsi="Proba Pro Lt" w:cs="Arial"/>
                    <w:i/>
                    <w:iCs/>
                    <w:color w:val="000000"/>
                    <w:sz w:val="20"/>
                    <w:szCs w:val="20"/>
                  </w:rPr>
                  <w:t>Medicina Fluminensis</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50</w:t>
                </w:r>
                <w:r w:rsidRPr="00D37467">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EndPr/>
            <w:sdtContent>
              <w:p w14:paraId="2D39E5EE"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6915143"/>
            </w:sdtPr>
            <w:sdtEndPr/>
            <w:sdtContent>
              <w:p w14:paraId="21369588"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101C0B47" w14:textId="77777777" w:rsidTr="00042E98">
        <w:trPr>
          <w:trHeight w:val="75"/>
        </w:trPr>
        <w:tc>
          <w:tcPr>
            <w:tcW w:w="1256" w:type="pct"/>
            <w:vMerge/>
            <w:tcBorders>
              <w:left w:val="single" w:sz="12" w:space="0" w:color="auto"/>
            </w:tcBorders>
            <w:shd w:val="clear" w:color="auto" w:fill="00A0DC"/>
            <w:vAlign w:val="center"/>
          </w:tcPr>
          <w:p w14:paraId="6E765DB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EndPr/>
            <w:sdtContent>
              <w:p w14:paraId="4DF5182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Macan, B. (2014) WoS, WoK, CC, WoSCC…?!? </w:t>
                </w:r>
                <w:r w:rsidRPr="00D37467">
                  <w:rPr>
                    <w:rFonts w:ascii="Proba Pro Lt" w:hAnsi="Proba Pro Lt" w:cs="Arial"/>
                    <w:i/>
                    <w:iCs/>
                    <w:color w:val="000000"/>
                    <w:sz w:val="20"/>
                    <w:szCs w:val="20"/>
                  </w:rPr>
                  <w:t>Kem. Ind</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63</w:t>
                </w:r>
                <w:r w:rsidRPr="00D37467">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EndPr/>
            <w:sdtContent>
              <w:p w14:paraId="4EAB991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7532281"/>
            </w:sdtPr>
            <w:sdtEndPr/>
            <w:sdtContent>
              <w:p w14:paraId="281D88F6"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5F19FFB3" w14:textId="77777777" w:rsidTr="00042E98">
        <w:trPr>
          <w:trHeight w:val="175"/>
        </w:trPr>
        <w:tc>
          <w:tcPr>
            <w:tcW w:w="1256" w:type="pct"/>
            <w:vMerge/>
            <w:tcBorders>
              <w:left w:val="single" w:sz="12" w:space="0" w:color="auto"/>
            </w:tcBorders>
            <w:shd w:val="clear" w:color="auto" w:fill="00A0DC"/>
            <w:vAlign w:val="center"/>
          </w:tcPr>
          <w:p w14:paraId="1EE968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EndPr/>
            <w:sdtContent>
              <w:p w14:paraId="7B54279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Marušić, M., Petrak, J., Petrovečki, M.,Marušić, A. (2000) </w:t>
                </w:r>
                <w:r w:rsidRPr="00D37467">
                  <w:rPr>
                    <w:rFonts w:ascii="Proba Pro Lt" w:hAnsi="Proba Pro Lt" w:cs="Arial"/>
                    <w:i/>
                    <w:iCs/>
                    <w:color w:val="000000"/>
                    <w:sz w:val="20"/>
                    <w:szCs w:val="20"/>
                  </w:rPr>
                  <w:t>Uvod u znanstveni rad u medicini</w:t>
                </w:r>
                <w:r w:rsidRPr="00D37467">
                  <w:rPr>
                    <w:rFonts w:ascii="Proba Pro Lt" w:hAnsi="Proba Pro Lt" w:cs="Arial"/>
                    <w:color w:val="000000"/>
                    <w:sz w:val="20"/>
                    <w:szCs w:val="20"/>
                  </w:rPr>
                  <w:t>, 2. izd. Medicinska naklada, Zagreb.poglavlja: 3, 13, 15 i 16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EndPr/>
            <w:sdtContent>
              <w:p w14:paraId="667EE9B3" w14:textId="003E3CC2"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1 </w:t>
                </w:r>
                <w:r w:rsidR="00C06B2D">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EndPr/>
            <w:sdtContent>
              <w:p w14:paraId="2DD853F7"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0E85C5D3" w14:textId="77777777" w:rsidTr="00D37467">
        <w:tc>
          <w:tcPr>
            <w:tcW w:w="1256" w:type="pct"/>
            <w:tcBorders>
              <w:top w:val="single" w:sz="12" w:space="0" w:color="auto"/>
              <w:left w:val="single" w:sz="12" w:space="0" w:color="auto"/>
            </w:tcBorders>
            <w:shd w:val="clear" w:color="auto" w:fill="00A0DC"/>
            <w:vAlign w:val="center"/>
          </w:tcPr>
          <w:p w14:paraId="4BD38F31"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id w:val="999928821"/>
          </w:sdtPr>
          <w:sdtEndPr/>
          <w:sdtContent>
            <w:tc>
              <w:tcPr>
                <w:tcW w:w="3744" w:type="pct"/>
                <w:gridSpan w:val="13"/>
                <w:tcBorders>
                  <w:top w:val="single" w:sz="12" w:space="0" w:color="auto"/>
                  <w:right w:val="single" w:sz="12" w:space="0" w:color="auto"/>
                </w:tcBorders>
              </w:tcPr>
              <w:p w14:paraId="0E293940" w14:textId="77777777" w:rsidR="00D37467" w:rsidRPr="00042E98" w:rsidRDefault="00D37467" w:rsidP="00705274">
                <w:pPr>
                  <w:pStyle w:val="ListParagraph"/>
                  <w:numPr>
                    <w:ilvl w:val="0"/>
                    <w:numId w:val="161"/>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Hebrang Grgić, I. (2016) </w:t>
                </w:r>
                <w:r w:rsidRPr="00042E98">
                  <w:rPr>
                    <w:rFonts w:ascii="Proba Pro Lt" w:hAnsi="Proba Pro Lt" w:cs="Arial"/>
                    <w:i/>
                    <w:iCs/>
                    <w:sz w:val="20"/>
                    <w:szCs w:val="20"/>
                  </w:rPr>
                  <w:t>Časopisi i znanstvena komunikacija</w:t>
                </w:r>
                <w:r w:rsidRPr="00042E98">
                  <w:rPr>
                    <w:rFonts w:ascii="Proba Pro Lt" w:hAnsi="Proba Pro Lt" w:cs="Arial"/>
                    <w:sz w:val="20"/>
                    <w:szCs w:val="20"/>
                  </w:rPr>
                  <w:t>, Naklada Ljevak, Zagreb.</w:t>
                </w:r>
              </w:p>
              <w:p w14:paraId="5E85F5AF" w14:textId="77777777" w:rsidR="00D37467" w:rsidRPr="00042E98" w:rsidRDefault="00D37467" w:rsidP="00705274">
                <w:pPr>
                  <w:pStyle w:val="ListParagraph"/>
                  <w:numPr>
                    <w:ilvl w:val="0"/>
                    <w:numId w:val="161"/>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Jokić, M. (2005) </w:t>
                </w:r>
                <w:r w:rsidRPr="00042E98">
                  <w:rPr>
                    <w:rFonts w:ascii="Proba Pro Lt" w:hAnsi="Proba Pro Lt" w:cs="Arial"/>
                    <w:i/>
                    <w:iCs/>
                    <w:sz w:val="20"/>
                    <w:szCs w:val="20"/>
                  </w:rPr>
                  <w:t>Bibliometrijski aspekti vrednovanja znanstvenog rada</w:t>
                </w:r>
                <w:r w:rsidRPr="00042E98">
                  <w:rPr>
                    <w:rFonts w:ascii="Proba Pro Lt" w:hAnsi="Proba Pro Lt" w:cs="Arial"/>
                    <w:sz w:val="20"/>
                    <w:szCs w:val="20"/>
                  </w:rPr>
                  <w:t>, Sveučilišna knjižara, Zagreb.</w:t>
                </w:r>
              </w:p>
              <w:p w14:paraId="542F259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Priručnici:</w:t>
                </w:r>
              </w:p>
              <w:p w14:paraId="2FC13A91" w14:textId="77777777" w:rsidR="00D37467" w:rsidRPr="00042E98" w:rsidRDefault="00D37467" w:rsidP="00705274">
                <w:pPr>
                  <w:pStyle w:val="ListParagraph"/>
                  <w:numPr>
                    <w:ilvl w:val="0"/>
                    <w:numId w:val="162"/>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Roig, M. (2006) Avoiding plagiarism, self-plagiarism, and other questionable writing practices: A guide to ethical writing. Dostupno na: &lt;</w:t>
                </w:r>
                <w:hyperlink r:id="rId137" w:tgtFrame="_self" w:history="1">
                  <w:r w:rsidRPr="00042E98">
                    <w:rPr>
                      <w:rStyle w:val="Hyperlink"/>
                      <w:rFonts w:ascii="Proba Pro Lt" w:hAnsi="Proba Pro Lt" w:cs="Arial"/>
                      <w:sz w:val="20"/>
                      <w:szCs w:val="20"/>
                    </w:rPr>
                    <w:t>http://www.cse.msu.edu/~alexliu/plagiarism.pdf</w:t>
                  </w:r>
                </w:hyperlink>
                <w:r w:rsidRPr="00042E98">
                  <w:rPr>
                    <w:rFonts w:ascii="Proba Pro Lt" w:hAnsi="Proba Pro Lt" w:cs="Arial"/>
                    <w:sz w:val="20"/>
                    <w:szCs w:val="20"/>
                  </w:rPr>
                  <w:t>&gt;.</w:t>
                </w:r>
              </w:p>
              <w:p w14:paraId="22F08F10" w14:textId="77777777" w:rsidR="00D37467" w:rsidRPr="00042E98" w:rsidRDefault="00D37467" w:rsidP="00705274">
                <w:pPr>
                  <w:pStyle w:val="ListParagraph"/>
                  <w:numPr>
                    <w:ilvl w:val="0"/>
                    <w:numId w:val="162"/>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Thomson Reuters (2014) Web of Science Brochure. Dostupno na: &lt;</w:t>
                </w:r>
                <w:hyperlink r:id="rId138" w:tgtFrame="_self" w:history="1">
                  <w:r w:rsidRPr="00042E98">
                    <w:rPr>
                      <w:rStyle w:val="Hyperlink"/>
                      <w:rFonts w:ascii="Proba Pro Lt" w:hAnsi="Proba Pro Lt" w:cs="Arial"/>
                      <w:sz w:val="20"/>
                      <w:szCs w:val="20"/>
                    </w:rPr>
                    <w:t>http://wokinfo.com/media/pdf/wos-next-gen-brochure.pdf</w:t>
                  </w:r>
                </w:hyperlink>
                <w:r w:rsidRPr="00042E98">
                  <w:rPr>
                    <w:rFonts w:ascii="Proba Pro Lt" w:hAnsi="Proba Pro Lt" w:cs="Arial"/>
                    <w:sz w:val="20"/>
                    <w:szCs w:val="20"/>
                  </w:rPr>
                  <w:t>&gt;.</w:t>
                </w:r>
              </w:p>
              <w:p w14:paraId="01AD301C" w14:textId="77777777" w:rsidR="00D37467" w:rsidRPr="00042E98" w:rsidRDefault="00D37467" w:rsidP="00705274">
                <w:pPr>
                  <w:pStyle w:val="ListParagraph"/>
                  <w:numPr>
                    <w:ilvl w:val="0"/>
                    <w:numId w:val="162"/>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Hacker, D., Fister, B. (2011) R</w:t>
                </w:r>
                <w:r w:rsidRPr="00042E98">
                  <w:rPr>
                    <w:rFonts w:ascii="Proba Pro Lt" w:hAnsi="Proba Pro Lt" w:cs="Arial"/>
                    <w:i/>
                    <w:iCs/>
                    <w:sz w:val="20"/>
                    <w:szCs w:val="20"/>
                  </w:rPr>
                  <w:t>esearch and Documentation – Online.</w:t>
                </w:r>
                <w:r w:rsidRPr="00042E98">
                  <w:rPr>
                    <w:rFonts w:ascii="Proba Pro Lt" w:hAnsi="Proba Pro Lt" w:cs="Arial"/>
                    <w:sz w:val="20"/>
                    <w:szCs w:val="20"/>
                  </w:rPr>
                  <w:t xml:space="preserve"> Dostupno na:&lt;</w:t>
                </w:r>
                <w:hyperlink r:id="rId139" w:tgtFrame="_self" w:history="1">
                  <w:r w:rsidRPr="00042E98">
                    <w:rPr>
                      <w:rStyle w:val="Hyperlink"/>
                      <w:rFonts w:ascii="Proba Pro Lt" w:hAnsi="Proba Pro Lt" w:cs="Arial"/>
                      <w:sz w:val="20"/>
                      <w:szCs w:val="20"/>
                    </w:rPr>
                    <w:t>http://bcs.bedfordstmartins.com/resdoc5e/</w:t>
                  </w:r>
                </w:hyperlink>
                <w:r w:rsidRPr="00042E98">
                  <w:rPr>
                    <w:rFonts w:ascii="Proba Pro Lt" w:hAnsi="Proba Pro Lt" w:cs="Arial"/>
                    <w:sz w:val="20"/>
                    <w:szCs w:val="20"/>
                  </w:rPr>
                  <w:t>&gt;</w:t>
                </w:r>
              </w:p>
              <w:p w14:paraId="6C1B46BC"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Korisne web-stranice:</w:t>
                </w:r>
              </w:p>
              <w:p w14:paraId="6D758CB6" w14:textId="77777777" w:rsidR="00D37467" w:rsidRPr="00042E98" w:rsidRDefault="001054A1" w:rsidP="00705274">
                <w:pPr>
                  <w:pStyle w:val="ListParagraph"/>
                  <w:numPr>
                    <w:ilvl w:val="0"/>
                    <w:numId w:val="163"/>
                  </w:numPr>
                  <w:tabs>
                    <w:tab w:val="left" w:pos="2820"/>
                  </w:tabs>
                  <w:spacing w:after="0" w:line="240" w:lineRule="auto"/>
                  <w:rPr>
                    <w:rFonts w:ascii="Proba Pro Lt" w:hAnsi="Proba Pro Lt" w:cs="Arial"/>
                    <w:sz w:val="20"/>
                    <w:szCs w:val="20"/>
                  </w:rPr>
                </w:pPr>
                <w:hyperlink r:id="rId140" w:tgtFrame="_self" w:history="1">
                  <w:r w:rsidR="00D37467" w:rsidRPr="00042E98">
                    <w:rPr>
                      <w:rStyle w:val="Hyperlink"/>
                      <w:rFonts w:ascii="Proba Pro Lt" w:hAnsi="Proba Pro Lt" w:cs="Arial"/>
                      <w:sz w:val="20"/>
                      <w:szCs w:val="20"/>
                    </w:rPr>
                    <w:t>http://baze.nsk.hr/</w:t>
                  </w:r>
                </w:hyperlink>
              </w:p>
              <w:p w14:paraId="51A420F8" w14:textId="77777777" w:rsidR="00D37467" w:rsidRPr="00042E98" w:rsidRDefault="001054A1" w:rsidP="00705274">
                <w:pPr>
                  <w:pStyle w:val="ListParagraph"/>
                  <w:numPr>
                    <w:ilvl w:val="0"/>
                    <w:numId w:val="163"/>
                  </w:numPr>
                  <w:tabs>
                    <w:tab w:val="left" w:pos="2820"/>
                  </w:tabs>
                  <w:spacing w:after="0" w:line="240" w:lineRule="auto"/>
                  <w:rPr>
                    <w:rFonts w:ascii="Proba Pro Lt" w:hAnsi="Proba Pro Lt" w:cs="Arial"/>
                    <w:sz w:val="20"/>
                    <w:szCs w:val="20"/>
                  </w:rPr>
                </w:pPr>
                <w:hyperlink r:id="rId141" w:tgtFrame="_self" w:history="1">
                  <w:r w:rsidR="00D37467" w:rsidRPr="00042E98">
                    <w:rPr>
                      <w:rStyle w:val="Hyperlink"/>
                      <w:rFonts w:ascii="Proba Pro Lt" w:hAnsi="Proba Pro Lt" w:cs="Arial"/>
                      <w:sz w:val="20"/>
                      <w:szCs w:val="20"/>
                    </w:rPr>
                    <w:t>http://www.thomsonreuters.com/</w:t>
                  </w:r>
                </w:hyperlink>
              </w:p>
              <w:p w14:paraId="2091B7DE" w14:textId="77777777" w:rsidR="00D37467" w:rsidRPr="00042E98" w:rsidRDefault="001054A1" w:rsidP="00705274">
                <w:pPr>
                  <w:pStyle w:val="ListParagraph"/>
                  <w:numPr>
                    <w:ilvl w:val="0"/>
                    <w:numId w:val="163"/>
                  </w:numPr>
                  <w:tabs>
                    <w:tab w:val="left" w:pos="2820"/>
                  </w:tabs>
                  <w:spacing w:after="0" w:line="240" w:lineRule="auto"/>
                  <w:rPr>
                    <w:rFonts w:ascii="Proba Pro Lt" w:hAnsi="Proba Pro Lt" w:cs="Arial"/>
                    <w:sz w:val="20"/>
                    <w:szCs w:val="20"/>
                  </w:rPr>
                </w:pPr>
                <w:hyperlink r:id="rId142" w:tgtFrame="_self" w:history="1">
                  <w:r w:rsidR="00D37467" w:rsidRPr="00042E98">
                    <w:rPr>
                      <w:rStyle w:val="Hyperlink"/>
                      <w:rFonts w:ascii="Proba Pro Lt" w:hAnsi="Proba Pro Lt" w:cs="Arial"/>
                      <w:sz w:val="20"/>
                      <w:szCs w:val="20"/>
                    </w:rPr>
                    <w:t>http://www.cas.org/</w:t>
                  </w:r>
                </w:hyperlink>
              </w:p>
              <w:p w14:paraId="11477719" w14:textId="77777777" w:rsidR="00D37467" w:rsidRPr="00042E98" w:rsidRDefault="001054A1" w:rsidP="00705274">
                <w:pPr>
                  <w:pStyle w:val="ListParagraph"/>
                  <w:numPr>
                    <w:ilvl w:val="0"/>
                    <w:numId w:val="163"/>
                  </w:numPr>
                  <w:tabs>
                    <w:tab w:val="left" w:pos="2820"/>
                  </w:tabs>
                  <w:spacing w:after="0" w:line="240" w:lineRule="auto"/>
                  <w:rPr>
                    <w:rFonts w:ascii="Proba Pro Lt" w:hAnsi="Proba Pro Lt" w:cs="Arial"/>
                    <w:sz w:val="20"/>
                    <w:szCs w:val="20"/>
                  </w:rPr>
                </w:pPr>
                <w:hyperlink r:id="rId143" w:tgtFrame="_self" w:history="1">
                  <w:r w:rsidR="00D37467" w:rsidRPr="00042E98">
                    <w:rPr>
                      <w:rStyle w:val="Hyperlink"/>
                      <w:rFonts w:ascii="Proba Pro Lt" w:hAnsi="Proba Pro Lt" w:cs="Arial"/>
                      <w:sz w:val="20"/>
                      <w:szCs w:val="20"/>
                    </w:rPr>
                    <w:t>http://hr.espacenet.com/</w:t>
                  </w:r>
                </w:hyperlink>
              </w:p>
              <w:p w14:paraId="7DB0BD70" w14:textId="77777777" w:rsidR="00D37467" w:rsidRPr="00042E98" w:rsidRDefault="001054A1" w:rsidP="00705274">
                <w:pPr>
                  <w:pStyle w:val="ListParagraph"/>
                  <w:numPr>
                    <w:ilvl w:val="0"/>
                    <w:numId w:val="163"/>
                  </w:numPr>
                  <w:tabs>
                    <w:tab w:val="left" w:pos="2820"/>
                  </w:tabs>
                  <w:spacing w:after="0" w:line="240" w:lineRule="auto"/>
                  <w:rPr>
                    <w:rFonts w:ascii="Proba Pro Lt" w:hAnsi="Proba Pro Lt" w:cs="Arial"/>
                    <w:sz w:val="20"/>
                    <w:szCs w:val="20"/>
                  </w:rPr>
                </w:pPr>
                <w:hyperlink r:id="rId144" w:tgtFrame="_self" w:history="1">
                  <w:r w:rsidR="00D37467" w:rsidRPr="00042E98">
                    <w:rPr>
                      <w:rStyle w:val="Hyperlink"/>
                      <w:rFonts w:ascii="Proba Pro Lt" w:hAnsi="Proba Pro Lt" w:cs="Arial"/>
                      <w:sz w:val="20"/>
                      <w:szCs w:val="20"/>
                    </w:rPr>
                    <w:t>http://www.epo.org/</w:t>
                  </w:r>
                </w:hyperlink>
              </w:p>
              <w:p w14:paraId="00607D35" w14:textId="77777777" w:rsidR="00D37467" w:rsidRPr="00042E98" w:rsidRDefault="001054A1" w:rsidP="00705274">
                <w:pPr>
                  <w:pStyle w:val="ListParagraph"/>
                  <w:numPr>
                    <w:ilvl w:val="0"/>
                    <w:numId w:val="163"/>
                  </w:numPr>
                  <w:tabs>
                    <w:tab w:val="left" w:pos="2820"/>
                  </w:tabs>
                  <w:spacing w:after="0" w:line="240" w:lineRule="auto"/>
                  <w:rPr>
                    <w:rFonts w:ascii="Proba Pro Lt" w:hAnsi="Proba Pro Lt" w:cs="Arial"/>
                    <w:sz w:val="20"/>
                    <w:szCs w:val="20"/>
                  </w:rPr>
                </w:pPr>
                <w:hyperlink r:id="rId145" w:tgtFrame="_self" w:history="1">
                  <w:r w:rsidR="00D37467" w:rsidRPr="00042E98">
                    <w:rPr>
                      <w:rStyle w:val="Hyperlink"/>
                      <w:rFonts w:ascii="Proba Pro Lt" w:hAnsi="Proba Pro Lt" w:cs="Arial"/>
                      <w:sz w:val="20"/>
                      <w:szCs w:val="20"/>
                    </w:rPr>
                    <w:t>http://www.wipo.int/</w:t>
                  </w:r>
                </w:hyperlink>
              </w:p>
              <w:p w14:paraId="4E4D821F" w14:textId="38D96A18" w:rsidR="00D37467" w:rsidRPr="00042E98" w:rsidRDefault="001054A1" w:rsidP="00705274">
                <w:pPr>
                  <w:pStyle w:val="ListParagraph"/>
                  <w:numPr>
                    <w:ilvl w:val="0"/>
                    <w:numId w:val="163"/>
                  </w:numPr>
                  <w:tabs>
                    <w:tab w:val="left" w:pos="2820"/>
                  </w:tabs>
                  <w:spacing w:after="0" w:line="240" w:lineRule="auto"/>
                  <w:rPr>
                    <w:rFonts w:ascii="Proba Pro Lt" w:hAnsi="Proba Pro Lt" w:cs="Arial"/>
                    <w:sz w:val="20"/>
                    <w:szCs w:val="20"/>
                  </w:rPr>
                </w:pPr>
                <w:hyperlink r:id="rId146" w:tgtFrame="_self" w:history="1">
                  <w:r w:rsidR="00D37467" w:rsidRPr="00042E98">
                    <w:rPr>
                      <w:rStyle w:val="Hyperlink"/>
                      <w:rFonts w:ascii="Proba Pro Lt" w:hAnsi="Proba Pro Lt" w:cs="Arial"/>
                      <w:sz w:val="20"/>
                      <w:szCs w:val="20"/>
                    </w:rPr>
                    <w:t>http://wokinfo.com/training_support/training/web-of-knowledge/#</w:t>
                  </w:r>
                </w:hyperlink>
              </w:p>
            </w:tc>
          </w:sdtContent>
        </w:sdt>
      </w:tr>
      <w:tr w:rsidR="00D37467" w:rsidRPr="00D37467" w14:paraId="0B3FF201" w14:textId="77777777" w:rsidTr="00D37467">
        <w:tc>
          <w:tcPr>
            <w:tcW w:w="1256" w:type="pct"/>
            <w:tcBorders>
              <w:top w:val="single" w:sz="12" w:space="0" w:color="auto"/>
              <w:left w:val="single" w:sz="12" w:space="0" w:color="auto"/>
            </w:tcBorders>
            <w:shd w:val="clear" w:color="auto" w:fill="00A0DC"/>
            <w:vAlign w:val="center"/>
          </w:tcPr>
          <w:p w14:paraId="3D02DE2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12833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47" w:history="1">
              <w:r w:rsidRPr="00D37467">
                <w:rPr>
                  <w:rStyle w:val="Hyperlink"/>
                  <w:rFonts w:ascii="Proba Pro Lt" w:hAnsi="Proba Pro Lt"/>
                  <w:i/>
                  <w:sz w:val="20"/>
                  <w:szCs w:val="20"/>
                </w:rPr>
                <w:t>http://www.pbf.unizg.hr/studiji/ispitni_rokovi</w:t>
              </w:r>
            </w:hyperlink>
          </w:p>
        </w:tc>
      </w:tr>
      <w:tr w:rsidR="00D37467" w:rsidRPr="00D37467" w14:paraId="0A717C47" w14:textId="77777777" w:rsidTr="00D37467">
        <w:tc>
          <w:tcPr>
            <w:tcW w:w="1256" w:type="pct"/>
            <w:tcBorders>
              <w:left w:val="single" w:sz="12" w:space="0" w:color="auto"/>
              <w:bottom w:val="single" w:sz="12" w:space="0" w:color="auto"/>
            </w:tcBorders>
            <w:shd w:val="clear" w:color="auto" w:fill="00A0DC"/>
            <w:vAlign w:val="center"/>
          </w:tcPr>
          <w:p w14:paraId="703A7D48" w14:textId="4E1B7270"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714776336"/>
          </w:sdtPr>
          <w:sdtEndPr/>
          <w:sdtContent>
            <w:tc>
              <w:tcPr>
                <w:tcW w:w="3744" w:type="pct"/>
                <w:gridSpan w:val="13"/>
                <w:tcBorders>
                  <w:bottom w:val="single" w:sz="12" w:space="0" w:color="auto"/>
                  <w:right w:val="single" w:sz="12" w:space="0" w:color="auto"/>
                </w:tcBorders>
              </w:tcPr>
              <w:p w14:paraId="0EE536BC" w14:textId="261F1CF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02B46D6B" w14:textId="5ED6575E" w:rsidR="00D37467" w:rsidRDefault="00D37467" w:rsidP="007855F8">
      <w:pPr>
        <w:spacing w:after="0" w:line="240" w:lineRule="auto"/>
        <w:rPr>
          <w:rFonts w:ascii="Proba Pro Lt" w:hAnsi="Proba Pro Lt" w:cs="Arial"/>
          <w:sz w:val="20"/>
          <w:szCs w:val="20"/>
        </w:rPr>
      </w:pPr>
    </w:p>
    <w:p w14:paraId="5FE2A583" w14:textId="61871F8A" w:rsidR="00D37467" w:rsidRDefault="00D3746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5"/>
        <w:gridCol w:w="670"/>
        <w:gridCol w:w="655"/>
      </w:tblGrid>
      <w:tr w:rsidR="00EC5B6B" w:rsidRPr="008132C6" w14:paraId="62BAD2D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4DE24"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1F9AF04" w14:textId="77777777" w:rsidTr="00841EA9">
        <w:tc>
          <w:tcPr>
            <w:tcW w:w="1011" w:type="pct"/>
            <w:tcBorders>
              <w:top w:val="single" w:sz="12" w:space="0" w:color="auto"/>
              <w:left w:val="single" w:sz="12" w:space="0" w:color="auto"/>
            </w:tcBorders>
            <w:shd w:val="clear" w:color="auto" w:fill="00A0DC"/>
            <w:vAlign w:val="center"/>
          </w:tcPr>
          <w:p w14:paraId="34381C36"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b/>
              <w:sz w:val="20"/>
              <w:szCs w:val="20"/>
            </w:rPr>
            <w:id w:val="-2007429672"/>
          </w:sdtPr>
          <w:sdtEndPr>
            <w:rPr>
              <w:b w:val="0"/>
            </w:rPr>
          </w:sdtEndPr>
          <w:sdtContent>
            <w:sdt>
              <w:sdtPr>
                <w:rPr>
                  <w:rFonts w:ascii="Proba Pro Lt" w:hAnsi="Proba Pro Lt" w:cs="Arial"/>
                  <w:b/>
                  <w:sz w:val="20"/>
                  <w:szCs w:val="20"/>
                </w:rPr>
                <w:id w:val="-1088999217"/>
              </w:sdtPr>
              <w:sdtEndPr>
                <w:rPr>
                  <w:b w:val="0"/>
                </w:rPr>
              </w:sdtEndPr>
              <w:sdtContent>
                <w:tc>
                  <w:tcPr>
                    <w:tcW w:w="1562" w:type="pct"/>
                    <w:gridSpan w:val="4"/>
                    <w:tcBorders>
                      <w:top w:val="single" w:sz="12" w:space="0" w:color="auto"/>
                      <w:right w:val="single" w:sz="12" w:space="0" w:color="auto"/>
                    </w:tcBorders>
                    <w:vAlign w:val="center"/>
                  </w:tcPr>
                  <w:p w14:paraId="76772A6D" w14:textId="4CDDC8B3" w:rsidR="007F0190" w:rsidRPr="00912BD3" w:rsidRDefault="001054A1" w:rsidP="007F0190">
                    <w:pPr>
                      <w:tabs>
                        <w:tab w:val="left" w:pos="2820"/>
                      </w:tabs>
                      <w:spacing w:after="0" w:line="240" w:lineRule="auto"/>
                      <w:rPr>
                        <w:rStyle w:val="Hyperlink"/>
                        <w:rFonts w:ascii="Proba Pro Lt" w:hAnsi="Proba Pro Lt" w:cs="Arial"/>
                        <w:b/>
                        <w:color w:val="auto"/>
                        <w:sz w:val="20"/>
                        <w:szCs w:val="20"/>
                        <w:u w:val="none"/>
                      </w:rPr>
                    </w:pPr>
                    <w:hyperlink r:id="rId148" w:history="1">
                      <w:r w:rsidR="007F0190" w:rsidRPr="00912BD3">
                        <w:rPr>
                          <w:rStyle w:val="Hyperlink"/>
                          <w:rFonts w:ascii="Proba Pro Lt" w:hAnsi="Proba Pro Lt" w:cs="Arial"/>
                          <w:b/>
                          <w:sz w:val="20"/>
                          <w:szCs w:val="20"/>
                        </w:rPr>
                        <w:t>Prof. dr. sc. Karin Kovačević Ganić</w:t>
                      </w:r>
                    </w:hyperlink>
                  </w:p>
                  <w:p w14:paraId="54A3843E" w14:textId="3928E808" w:rsidR="007F0190" w:rsidRPr="00912BD3" w:rsidRDefault="001054A1" w:rsidP="007F0190">
                    <w:pPr>
                      <w:tabs>
                        <w:tab w:val="left" w:pos="2820"/>
                      </w:tabs>
                      <w:spacing w:after="0" w:line="240" w:lineRule="auto"/>
                      <w:rPr>
                        <w:rStyle w:val="Hyperlink"/>
                        <w:rFonts w:ascii="Proba Pro Lt" w:hAnsi="Proba Pro Lt" w:cs="Arial"/>
                        <w:color w:val="auto"/>
                        <w:sz w:val="20"/>
                        <w:szCs w:val="20"/>
                        <w:u w:val="none"/>
                      </w:rPr>
                    </w:pPr>
                    <w:hyperlink r:id="rId149" w:history="1">
                      <w:r w:rsidR="00912BD3" w:rsidRPr="00912BD3">
                        <w:rPr>
                          <w:rStyle w:val="Hyperlink"/>
                          <w:rFonts w:ascii="Proba Pro Lt" w:hAnsi="Proba Pro Lt" w:cs="Arial"/>
                          <w:sz w:val="20"/>
                          <w:szCs w:val="20"/>
                        </w:rPr>
                        <w:t>Izv. prof</w:t>
                      </w:r>
                      <w:r w:rsidR="007F0190" w:rsidRPr="00912BD3">
                        <w:rPr>
                          <w:rStyle w:val="Hyperlink"/>
                          <w:rFonts w:ascii="Proba Pro Lt" w:hAnsi="Proba Pro Lt" w:cs="Arial"/>
                          <w:sz w:val="20"/>
                          <w:szCs w:val="20"/>
                        </w:rPr>
                        <w:t>. dr. sc. Natka Ćurko</w:t>
                      </w:r>
                    </w:hyperlink>
                  </w:p>
                  <w:p w14:paraId="2015270D" w14:textId="6357E8F7" w:rsidR="007F0190" w:rsidRPr="00912BD3" w:rsidRDefault="001054A1" w:rsidP="007F0190">
                    <w:pPr>
                      <w:tabs>
                        <w:tab w:val="left" w:pos="2820"/>
                      </w:tabs>
                      <w:spacing w:after="0" w:line="240" w:lineRule="auto"/>
                      <w:rPr>
                        <w:rStyle w:val="Hyperlink"/>
                        <w:rFonts w:ascii="Proba Pro Lt" w:hAnsi="Proba Pro Lt" w:cs="Arial"/>
                        <w:color w:val="auto"/>
                        <w:sz w:val="20"/>
                        <w:szCs w:val="20"/>
                        <w:u w:val="none"/>
                      </w:rPr>
                    </w:pPr>
                    <w:hyperlink r:id="rId150" w:history="1">
                      <w:r w:rsidR="007F0190" w:rsidRPr="00912BD3">
                        <w:rPr>
                          <w:rStyle w:val="Hyperlink"/>
                          <w:rFonts w:ascii="Proba Pro Lt" w:hAnsi="Proba Pro Lt" w:cs="Arial"/>
                          <w:sz w:val="20"/>
                          <w:szCs w:val="20"/>
                        </w:rPr>
                        <w:t>Doc. dr. sc. Marina Tomašević</w:t>
                      </w:r>
                    </w:hyperlink>
                  </w:p>
                  <w:p w14:paraId="1EF37A1D" w14:textId="197A3F87" w:rsidR="00EC5B6B" w:rsidRPr="008132C6" w:rsidRDefault="001054A1" w:rsidP="007F0190">
                    <w:pPr>
                      <w:tabs>
                        <w:tab w:val="left" w:pos="2820"/>
                      </w:tabs>
                      <w:spacing w:after="0" w:line="240" w:lineRule="auto"/>
                      <w:rPr>
                        <w:rFonts w:ascii="Proba Pro Lt" w:hAnsi="Proba Pro Lt" w:cs="Arial"/>
                        <w:sz w:val="20"/>
                        <w:szCs w:val="20"/>
                      </w:rPr>
                    </w:pPr>
                    <w:hyperlink r:id="rId151" w:history="1">
                      <w:r w:rsidR="007F0190" w:rsidRPr="00912BD3">
                        <w:rPr>
                          <w:rStyle w:val="Hyperlink"/>
                          <w:rFonts w:ascii="Proba Pro Lt" w:hAnsi="Proba Pro Lt" w:cs="Arial"/>
                          <w:sz w:val="20"/>
                          <w:szCs w:val="20"/>
                        </w:rPr>
                        <w:t>Katarina Lukić, mag. ing</w:t>
                      </w:r>
                    </w:hyperlink>
                    <w:r w:rsidR="007F0190" w:rsidRPr="00912BD3">
                      <w:rPr>
                        <w:rStyle w:val="Hyperlink"/>
                        <w:rFonts w:ascii="Proba Pro Lt" w:hAnsi="Proba Pro Lt" w:cs="Arial"/>
                        <w:color w:val="auto"/>
                        <w:sz w:val="20"/>
                        <w:szCs w:val="20"/>
                        <w:u w:val="none"/>
                      </w:rPr>
                      <w:cr/>
                    </w:r>
                    <w:sdt>
                      <w:sdtPr>
                        <w:rPr>
                          <w:rStyle w:val="Hyperlink"/>
                          <w:rFonts w:ascii="Proba Pro Lt" w:hAnsi="Proba Pro Lt" w:cs="Arial"/>
                          <w:color w:val="auto"/>
                          <w:sz w:val="20"/>
                          <w:szCs w:val="20"/>
                          <w:u w:val="none"/>
                        </w:rPr>
                        <w:id w:val="1856314186"/>
                        <w:showingPlcHdr/>
                      </w:sdtPr>
                      <w:sdtEndPr>
                        <w:rPr>
                          <w:rStyle w:val="DefaultParagraphFont"/>
                        </w:rPr>
                      </w:sdtEndPr>
                      <w:sdtContent>
                        <w:r w:rsidR="00912BD3" w:rsidRPr="00912BD3">
                          <w:rPr>
                            <w:rStyle w:val="Hyperlink"/>
                            <w:rFonts w:ascii="Proba Pro Lt" w:hAnsi="Proba Pro Lt" w:cs="Arial"/>
                            <w:color w:val="auto"/>
                            <w:sz w:val="20"/>
                            <w:szCs w:val="20"/>
                            <w:u w:val="none"/>
                          </w:rPr>
                          <w:t xml:space="preserve">     </w:t>
                        </w:r>
                      </w:sdtContent>
                    </w:sdt>
                  </w:p>
                </w:tc>
              </w:sdtContent>
            </w:sdt>
          </w:sdtContent>
        </w:sdt>
        <w:tc>
          <w:tcPr>
            <w:tcW w:w="1342" w:type="pct"/>
            <w:gridSpan w:val="5"/>
            <w:tcBorders>
              <w:top w:val="single" w:sz="12" w:space="0" w:color="auto"/>
              <w:right w:val="single" w:sz="12" w:space="0" w:color="auto"/>
            </w:tcBorders>
            <w:shd w:val="clear" w:color="auto" w:fill="00A0DC"/>
            <w:vAlign w:val="center"/>
          </w:tcPr>
          <w:p w14:paraId="7DA06DF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475177"/>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0EA7AF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C525E12" w14:textId="77777777" w:rsidTr="00841EA9">
        <w:tc>
          <w:tcPr>
            <w:tcW w:w="1011" w:type="pct"/>
            <w:tcBorders>
              <w:top w:val="single" w:sz="12" w:space="0" w:color="auto"/>
              <w:left w:val="single" w:sz="12" w:space="0" w:color="auto"/>
            </w:tcBorders>
            <w:shd w:val="clear" w:color="auto" w:fill="00A0DC"/>
            <w:vAlign w:val="center"/>
          </w:tcPr>
          <w:p w14:paraId="72BC04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072489772"/>
          </w:sdtPr>
          <w:sdtEndPr/>
          <w:sdtContent>
            <w:bookmarkStart w:id="13" w:name="Senzorika_analitika_vina" w:displacedByCustomXml="next"/>
            <w:sdt>
              <w:sdtPr>
                <w:rPr>
                  <w:rFonts w:ascii="Proba Pro Lt" w:hAnsi="Proba Pro Lt" w:cs="Arial"/>
                  <w:sz w:val="20"/>
                  <w:szCs w:val="20"/>
                </w:rPr>
                <w:id w:val="-1020845503"/>
              </w:sdtPr>
              <w:sdtEndPr/>
              <w:sdtContent>
                <w:tc>
                  <w:tcPr>
                    <w:tcW w:w="1562" w:type="pct"/>
                    <w:gridSpan w:val="4"/>
                    <w:tcBorders>
                      <w:top w:val="single" w:sz="12" w:space="0" w:color="auto"/>
                      <w:right w:val="single" w:sz="12" w:space="0" w:color="auto"/>
                    </w:tcBorders>
                    <w:vAlign w:val="center"/>
                  </w:tcPr>
                  <w:p w14:paraId="320DDFA3"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Senzorika i analitika vina</w:t>
                    </w:r>
                  </w:p>
                </w:tc>
              </w:sdtContent>
            </w:sdt>
            <w:bookmarkEnd w:id="13" w:displacedByCustomXml="next"/>
          </w:sdtContent>
        </w:sdt>
        <w:tc>
          <w:tcPr>
            <w:tcW w:w="1342" w:type="pct"/>
            <w:gridSpan w:val="5"/>
            <w:tcBorders>
              <w:top w:val="single" w:sz="12" w:space="0" w:color="auto"/>
              <w:right w:val="single" w:sz="12" w:space="0" w:color="auto"/>
            </w:tcBorders>
            <w:shd w:val="clear" w:color="auto" w:fill="00A0DC"/>
            <w:vAlign w:val="center"/>
          </w:tcPr>
          <w:p w14:paraId="59492D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009795100"/>
          </w:sdtPr>
          <w:sdtEndPr/>
          <w:sdtContent>
            <w:tc>
              <w:tcPr>
                <w:tcW w:w="1085" w:type="pct"/>
                <w:gridSpan w:val="4"/>
                <w:tcBorders>
                  <w:top w:val="single" w:sz="12" w:space="0" w:color="auto"/>
                  <w:right w:val="single" w:sz="12" w:space="0" w:color="auto"/>
                </w:tcBorders>
                <w:vAlign w:val="center"/>
              </w:tcPr>
              <w:p w14:paraId="67553E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622AD63C" w14:textId="77777777" w:rsidTr="00841EA9">
        <w:tc>
          <w:tcPr>
            <w:tcW w:w="1011" w:type="pct"/>
            <w:tcBorders>
              <w:left w:val="single" w:sz="12" w:space="0" w:color="auto"/>
              <w:bottom w:val="single" w:sz="12" w:space="0" w:color="auto"/>
            </w:tcBorders>
            <w:shd w:val="clear" w:color="auto" w:fill="00A0DC"/>
            <w:vAlign w:val="center"/>
          </w:tcPr>
          <w:p w14:paraId="0EEFAF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016844316"/>
          </w:sdtPr>
          <w:sdtEndPr/>
          <w:sdtContent>
            <w:sdt>
              <w:sdtPr>
                <w:rPr>
                  <w:rFonts w:ascii="Proba Pro Lt" w:hAnsi="Proba Pro Lt" w:cs="Arial"/>
                  <w:sz w:val="20"/>
                  <w:szCs w:val="20"/>
                </w:rPr>
                <w:id w:val="-1566630887"/>
              </w:sdtPr>
              <w:sdtEndPr/>
              <w:sdtContent>
                <w:tc>
                  <w:tcPr>
                    <w:tcW w:w="1562" w:type="pct"/>
                    <w:gridSpan w:val="4"/>
                    <w:tcBorders>
                      <w:bottom w:val="single" w:sz="12" w:space="0" w:color="auto"/>
                      <w:right w:val="single" w:sz="12" w:space="0" w:color="auto"/>
                    </w:tcBorders>
                    <w:vAlign w:val="center"/>
                  </w:tcPr>
                  <w:p w14:paraId="1C30A9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11EAEA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619058062"/>
          </w:sdtPr>
          <w:sdtEndPr/>
          <w:sdtContent>
            <w:sdt>
              <w:sdtPr>
                <w:rPr>
                  <w:rFonts w:ascii="Proba Pro Lt" w:hAnsi="Proba Pro Lt" w:cs="Arial"/>
                  <w:sz w:val="20"/>
                  <w:szCs w:val="20"/>
                </w:rPr>
                <w:id w:val="1772514637"/>
              </w:sdtPr>
              <w:sdtEndPr/>
              <w:sdtContent>
                <w:tc>
                  <w:tcPr>
                    <w:tcW w:w="1085" w:type="pct"/>
                    <w:gridSpan w:val="4"/>
                    <w:tcBorders>
                      <w:bottom w:val="single" w:sz="12" w:space="0" w:color="auto"/>
                      <w:right w:val="single" w:sz="12" w:space="0" w:color="auto"/>
                    </w:tcBorders>
                    <w:vAlign w:val="center"/>
                  </w:tcPr>
                  <w:p w14:paraId="7C22E7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sdtContent>
        </w:sdt>
      </w:tr>
      <w:tr w:rsidR="00EC5B6B" w:rsidRPr="008132C6" w14:paraId="357A2730" w14:textId="77777777" w:rsidTr="00841EA9">
        <w:tc>
          <w:tcPr>
            <w:tcW w:w="1011" w:type="pct"/>
            <w:tcBorders>
              <w:left w:val="single" w:sz="12" w:space="0" w:color="auto"/>
              <w:bottom w:val="single" w:sz="12" w:space="0" w:color="auto"/>
            </w:tcBorders>
            <w:shd w:val="clear" w:color="auto" w:fill="00A0DC"/>
            <w:vAlign w:val="center"/>
          </w:tcPr>
          <w:p w14:paraId="2069A96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542839064"/>
          </w:sdtPr>
          <w:sdtEndPr/>
          <w:sdtContent>
            <w:tc>
              <w:tcPr>
                <w:tcW w:w="1562" w:type="pct"/>
                <w:gridSpan w:val="4"/>
                <w:tcBorders>
                  <w:bottom w:val="single" w:sz="12" w:space="0" w:color="auto"/>
                  <w:right w:val="single" w:sz="12" w:space="0" w:color="auto"/>
                </w:tcBorders>
                <w:vAlign w:val="center"/>
              </w:tcPr>
              <w:p w14:paraId="10953DB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486E93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63791813"/>
          </w:sdtPr>
          <w:sdtEndPr/>
          <w:sdtContent>
            <w:sdt>
              <w:sdtPr>
                <w:rPr>
                  <w:rFonts w:ascii="Proba Pro Lt" w:hAnsi="Proba Pro Lt" w:cs="Arial"/>
                  <w:sz w:val="20"/>
                  <w:szCs w:val="20"/>
                </w:rPr>
                <w:id w:val="-1389264085"/>
              </w:sdtPr>
              <w:sdtEndPr/>
              <w:sdtContent>
                <w:tc>
                  <w:tcPr>
                    <w:tcW w:w="1085" w:type="pct"/>
                    <w:gridSpan w:val="4"/>
                    <w:tcBorders>
                      <w:bottom w:val="single" w:sz="12" w:space="0" w:color="auto"/>
                      <w:right w:val="single" w:sz="12" w:space="0" w:color="auto"/>
                    </w:tcBorders>
                    <w:vAlign w:val="center"/>
                  </w:tcPr>
                  <w:p w14:paraId="5530355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w:t>
                    </w:r>
                  </w:p>
                </w:tc>
              </w:sdtContent>
            </w:sdt>
          </w:sdtContent>
        </w:sdt>
      </w:tr>
      <w:tr w:rsidR="00EC5B6B" w:rsidRPr="008132C6" w14:paraId="2BBA0D30" w14:textId="77777777" w:rsidTr="00841EA9">
        <w:tc>
          <w:tcPr>
            <w:tcW w:w="1011" w:type="pct"/>
            <w:tcBorders>
              <w:left w:val="single" w:sz="12" w:space="0" w:color="auto"/>
              <w:bottom w:val="single" w:sz="12" w:space="0" w:color="auto"/>
            </w:tcBorders>
            <w:shd w:val="clear" w:color="auto" w:fill="00A0DC"/>
            <w:vAlign w:val="center"/>
          </w:tcPr>
          <w:p w14:paraId="2A3E303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32194198"/>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2ECC3DF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6C7114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w:t>
            </w:r>
            <w:r w:rsidRPr="008132C6">
              <w:rPr>
                <w:rFonts w:ascii="Proba Pro Lt" w:hAnsi="Proba Pro Lt" w:cs="Arial"/>
                <w:sz w:val="20"/>
                <w:szCs w:val="20"/>
              </w:rPr>
              <w:lastRenderedPageBreak/>
              <w:t xml:space="preserve">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492B6290"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20710ADA"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4CAA899D" w14:textId="77777777" w:rsidTr="00841EA9">
        <w:tc>
          <w:tcPr>
            <w:tcW w:w="1011" w:type="pct"/>
            <w:tcBorders>
              <w:left w:val="single" w:sz="12" w:space="0" w:color="auto"/>
              <w:bottom w:val="single" w:sz="12" w:space="0" w:color="auto"/>
            </w:tcBorders>
            <w:shd w:val="clear" w:color="auto" w:fill="00A0DC"/>
            <w:vAlign w:val="center"/>
          </w:tcPr>
          <w:p w14:paraId="1B98A2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820337742"/>
          </w:sdtPr>
          <w:sdtEndPr/>
          <w:sdtContent>
            <w:sdt>
              <w:sdtPr>
                <w:rPr>
                  <w:rFonts w:ascii="Proba Pro Lt" w:hAnsi="Proba Pro Lt" w:cs="Arial"/>
                  <w:sz w:val="20"/>
                  <w:szCs w:val="20"/>
                </w:rPr>
                <w:id w:val="1497297158"/>
              </w:sdtPr>
              <w:sdtEndPr/>
              <w:sdtContent>
                <w:tc>
                  <w:tcPr>
                    <w:tcW w:w="1562" w:type="pct"/>
                    <w:gridSpan w:val="4"/>
                    <w:tcBorders>
                      <w:bottom w:val="single" w:sz="12" w:space="0" w:color="auto"/>
                      <w:right w:val="single" w:sz="12" w:space="0" w:color="auto"/>
                    </w:tcBorders>
                    <w:vAlign w:val="center"/>
                  </w:tcPr>
                  <w:p w14:paraId="49A123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P1, vježbe u Laboratoriju za tehnologiju mesa i ribe</w:t>
                    </w:r>
                  </w:p>
                </w:tc>
              </w:sdtContent>
            </w:sdt>
          </w:sdtContent>
        </w:sdt>
        <w:tc>
          <w:tcPr>
            <w:tcW w:w="1342" w:type="pct"/>
            <w:gridSpan w:val="5"/>
            <w:tcBorders>
              <w:bottom w:val="single" w:sz="12" w:space="0" w:color="auto"/>
              <w:right w:val="single" w:sz="12" w:space="0" w:color="auto"/>
            </w:tcBorders>
            <w:shd w:val="clear" w:color="auto" w:fill="00A0DC"/>
            <w:vAlign w:val="center"/>
          </w:tcPr>
          <w:p w14:paraId="45E1F0D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9704444"/>
          </w:sdtPr>
          <w:sdtEndPr/>
          <w:sdtContent>
            <w:sdt>
              <w:sdtPr>
                <w:rPr>
                  <w:rFonts w:ascii="Proba Pro Lt" w:hAnsi="Proba Pro Lt" w:cs="Arial"/>
                  <w:sz w:val="20"/>
                  <w:szCs w:val="20"/>
                </w:rPr>
                <w:id w:val="1964384166"/>
              </w:sdtPr>
              <w:sdtEndPr/>
              <w:sdtContent>
                <w:tc>
                  <w:tcPr>
                    <w:tcW w:w="1085" w:type="pct"/>
                    <w:gridSpan w:val="4"/>
                    <w:tcBorders>
                      <w:bottom w:val="single" w:sz="12" w:space="0" w:color="auto"/>
                      <w:right w:val="single" w:sz="12" w:space="0" w:color="auto"/>
                    </w:tcBorders>
                    <w:vAlign w:val="center"/>
                  </w:tcPr>
                  <w:p w14:paraId="07E08DBF"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sdtContent>
        </w:sdt>
      </w:tr>
      <w:tr w:rsidR="00EC5B6B" w:rsidRPr="008132C6" w14:paraId="472FE569" w14:textId="77777777" w:rsidTr="00841EA9">
        <w:tc>
          <w:tcPr>
            <w:tcW w:w="1011" w:type="pct"/>
            <w:tcBorders>
              <w:left w:val="single" w:sz="12" w:space="0" w:color="auto"/>
              <w:bottom w:val="single" w:sz="12" w:space="0" w:color="auto"/>
            </w:tcBorders>
            <w:shd w:val="clear" w:color="auto" w:fill="00A0DC"/>
            <w:vAlign w:val="center"/>
          </w:tcPr>
          <w:p w14:paraId="456E32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3726999"/>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2FA11D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52FC38D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311D2C0E"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6684711"/>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CC095D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80BC32"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1F8D014D" w14:textId="77777777" w:rsidTr="007A45B0">
        <w:tc>
          <w:tcPr>
            <w:tcW w:w="1011" w:type="pct"/>
            <w:tcBorders>
              <w:top w:val="single" w:sz="12" w:space="0" w:color="auto"/>
              <w:left w:val="single" w:sz="12" w:space="0" w:color="auto"/>
            </w:tcBorders>
            <w:shd w:val="clear" w:color="auto" w:fill="00A0DC"/>
            <w:vAlign w:val="center"/>
          </w:tcPr>
          <w:p w14:paraId="134144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728730328"/>
          </w:sdtPr>
          <w:sdtEndPr/>
          <w:sdtContent>
            <w:sdt>
              <w:sdtPr>
                <w:rPr>
                  <w:rFonts w:ascii="Proba Pro Lt" w:hAnsi="Proba Pro Lt" w:cs="Arial"/>
                  <w:sz w:val="20"/>
                  <w:szCs w:val="20"/>
                </w:rPr>
                <w:id w:val="2147000097"/>
              </w:sdtPr>
              <w:sdtEndPr/>
              <w:sdtContent>
                <w:tc>
                  <w:tcPr>
                    <w:tcW w:w="3989" w:type="pct"/>
                    <w:gridSpan w:val="13"/>
                    <w:tcBorders>
                      <w:top w:val="single" w:sz="12" w:space="0" w:color="auto"/>
                      <w:right w:val="single" w:sz="12" w:space="0" w:color="auto"/>
                    </w:tcBorders>
                    <w:vAlign w:val="center"/>
                  </w:tcPr>
                  <w:p w14:paraId="49ECE1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sdtContent>
        </w:sdt>
      </w:tr>
      <w:tr w:rsidR="00EC5B6B" w:rsidRPr="008132C6" w14:paraId="5216FF3A" w14:textId="77777777" w:rsidTr="007A45B0">
        <w:tc>
          <w:tcPr>
            <w:tcW w:w="1011" w:type="pct"/>
            <w:tcBorders>
              <w:left w:val="single" w:sz="12" w:space="0" w:color="auto"/>
            </w:tcBorders>
            <w:shd w:val="clear" w:color="auto" w:fill="00A0DC"/>
            <w:vAlign w:val="center"/>
          </w:tcPr>
          <w:p w14:paraId="7F7799C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15291202"/>
          </w:sdtPr>
          <w:sdtEndPr/>
          <w:sdtContent>
            <w:tc>
              <w:tcPr>
                <w:tcW w:w="3989" w:type="pct"/>
                <w:gridSpan w:val="13"/>
                <w:tcBorders>
                  <w:right w:val="single" w:sz="12" w:space="0" w:color="auto"/>
                </w:tcBorders>
                <w:vAlign w:val="center"/>
              </w:tcPr>
              <w:p w14:paraId="2A53209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0BBF837A" w14:textId="77777777" w:rsidTr="007A45B0">
        <w:tc>
          <w:tcPr>
            <w:tcW w:w="1011" w:type="pct"/>
            <w:tcBorders>
              <w:left w:val="single" w:sz="12" w:space="0" w:color="auto"/>
            </w:tcBorders>
            <w:shd w:val="clear" w:color="auto" w:fill="00A0DC"/>
            <w:vAlign w:val="center"/>
          </w:tcPr>
          <w:p w14:paraId="574A25E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21723423"/>
          </w:sdtPr>
          <w:sdtEndPr/>
          <w:sdtContent>
            <w:tc>
              <w:tcPr>
                <w:tcW w:w="3989" w:type="pct"/>
                <w:gridSpan w:val="13"/>
                <w:tcBorders>
                  <w:right w:val="single" w:sz="12" w:space="0" w:color="auto"/>
                </w:tcBorders>
                <w:vAlign w:val="center"/>
              </w:tcPr>
              <w:sdt>
                <w:sdtPr>
                  <w:rPr>
                    <w:rFonts w:ascii="Proba Pro Lt" w:hAnsi="Proba Pro Lt"/>
                    <w:sz w:val="20"/>
                    <w:szCs w:val="20"/>
                  </w:rPr>
                  <w:id w:val="-800608713"/>
                </w:sdtPr>
                <w:sdtEndPr/>
                <w:sdtContent>
                  <w:p w14:paraId="529C8327"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59605B83"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obavljati poslove složenih analiza hrane u mikrobiološkim, fizikalno-kemijskim, kontrolnim</w:t>
                    </w:r>
                    <w:r>
                      <w:rPr>
                        <w:rFonts w:ascii="Proba Pro Lt" w:hAnsi="Proba Pro Lt" w:cs="Arial"/>
                        <w:sz w:val="20"/>
                        <w:szCs w:val="20"/>
                      </w:rPr>
                      <w:t xml:space="preserve"> i istraživačkim laboratorijima</w:t>
                    </w:r>
                  </w:p>
                  <w:p w14:paraId="60A3A374"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 xml:space="preserve">pravovremeno donošenje odluka i </w:t>
                    </w:r>
                    <w:r>
                      <w:rPr>
                        <w:rFonts w:ascii="Proba Pro Lt" w:hAnsi="Proba Pro Lt" w:cs="Arial"/>
                        <w:sz w:val="20"/>
                        <w:szCs w:val="20"/>
                      </w:rPr>
                      <w:t>rješenja</w:t>
                    </w:r>
                  </w:p>
                  <w:p w14:paraId="00C28471"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prenosti jasno i argumentirano svoje spoznaje i zaključke zainteres</w:t>
                    </w:r>
                    <w:r>
                      <w:rPr>
                        <w:rFonts w:ascii="Proba Pro Lt" w:hAnsi="Proba Pro Lt" w:cs="Arial"/>
                        <w:sz w:val="20"/>
                        <w:szCs w:val="20"/>
                      </w:rPr>
                      <w:t>iranoj stručnoj i općoj publici</w:t>
                    </w:r>
                  </w:p>
                  <w:p w14:paraId="415F9AB9"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koristiti i valorizirati znanstvenu i stručnu literaturu u svrhu cjeloživotn</w:t>
                    </w:r>
                    <w:r>
                      <w:rPr>
                        <w:rFonts w:ascii="Proba Pro Lt" w:hAnsi="Proba Pro Lt" w:cs="Arial"/>
                        <w:sz w:val="20"/>
                        <w:szCs w:val="20"/>
                      </w:rPr>
                      <w:t>og učenja i unaprjeđenja struke</w:t>
                    </w:r>
                  </w:p>
                </w:sdtContent>
              </w:sdt>
            </w:tc>
          </w:sdtContent>
        </w:sdt>
      </w:tr>
      <w:tr w:rsidR="00EC5B6B" w:rsidRPr="008132C6" w14:paraId="5837E43B" w14:textId="77777777" w:rsidTr="007A45B0">
        <w:tc>
          <w:tcPr>
            <w:tcW w:w="1011" w:type="pct"/>
            <w:tcBorders>
              <w:left w:val="single" w:sz="12" w:space="0" w:color="auto"/>
            </w:tcBorders>
            <w:shd w:val="clear" w:color="auto" w:fill="00A0DC"/>
            <w:vAlign w:val="center"/>
          </w:tcPr>
          <w:p w14:paraId="4D239D3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470940080"/>
          </w:sdtPr>
          <w:sdtEndPr>
            <w:rPr>
              <w:rFonts w:ascii="Calibri" w:hAnsi="Calibri" w:cs="Calibri"/>
              <w:sz w:val="22"/>
              <w:szCs w:val="22"/>
            </w:rPr>
          </w:sdtEndPr>
          <w:sdtContent>
            <w:sdt>
              <w:sdtPr>
                <w:rPr>
                  <w:rFonts w:ascii="Proba Pro Lt" w:hAnsi="Proba Pro Lt" w:cs="Arial"/>
                  <w:sz w:val="20"/>
                  <w:szCs w:val="20"/>
                </w:rPr>
                <w:id w:val="-1966501872"/>
              </w:sdtPr>
              <w:sdtEndPr>
                <w:rPr>
                  <w:rFonts w:ascii="Calibri" w:hAnsi="Calibri" w:cs="Calibri"/>
                  <w:sz w:val="22"/>
                  <w:szCs w:val="22"/>
                </w:rPr>
              </w:sdtEndPr>
              <w:sdtContent>
                <w:tc>
                  <w:tcPr>
                    <w:tcW w:w="3989" w:type="pct"/>
                    <w:gridSpan w:val="13"/>
                    <w:tcBorders>
                      <w:right w:val="single" w:sz="12" w:space="0" w:color="auto"/>
                    </w:tcBorders>
                    <w:vAlign w:val="center"/>
                  </w:tcPr>
                  <w:p w14:paraId="6A52FBCD"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osno</w:t>
                    </w:r>
                    <w:r>
                      <w:rPr>
                        <w:rFonts w:ascii="Proba Pro Lt" w:hAnsi="Proba Pro Lt" w:cs="Arial"/>
                        <w:sz w:val="20"/>
                        <w:szCs w:val="20"/>
                      </w:rPr>
                      <w:t>vna osjetila (okus, njuh i vid)</w:t>
                    </w:r>
                  </w:p>
                  <w:p w14:paraId="0C92E9DA"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primjeniti stručnu te</w:t>
                    </w:r>
                    <w:r>
                      <w:rPr>
                        <w:rFonts w:ascii="Proba Pro Lt" w:hAnsi="Proba Pro Lt" w:cs="Arial"/>
                        <w:sz w:val="20"/>
                        <w:szCs w:val="20"/>
                      </w:rPr>
                      <w:t>rminologiju kod opisivanja vina</w:t>
                    </w:r>
                  </w:p>
                  <w:p w14:paraId="7B2205C4"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63442B89"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49470002" w14:textId="77777777" w:rsidR="00EC5B6B"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me</w:t>
                    </w:r>
                    <w:r>
                      <w:rPr>
                        <w:rFonts w:ascii="Proba Pro Lt" w:hAnsi="Proba Pro Lt" w:cs="Arial"/>
                        <w:sz w:val="20"/>
                        <w:szCs w:val="20"/>
                      </w:rPr>
                      <w:t>tode bodovnog ocjenjivanja vina</w:t>
                    </w:r>
                  </w:p>
                  <w:p w14:paraId="43D83361" w14:textId="77777777" w:rsidR="00EC5B6B" w:rsidRPr="00AA1B84"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AA1B84">
                      <w:rPr>
                        <w:rFonts w:ascii="Proba Pro Lt" w:hAnsi="Proba Pro Lt" w:cs="Arial"/>
                        <w:sz w:val="20"/>
                        <w:szCs w:val="20"/>
                      </w:rPr>
                      <w:t>odrediti fizikalno-kemijskim i instrumentalnim me</w:t>
                    </w:r>
                    <w:r>
                      <w:rPr>
                        <w:rFonts w:ascii="Proba Pro Lt" w:hAnsi="Proba Pro Lt" w:cs="Arial"/>
                        <w:sz w:val="20"/>
                        <w:szCs w:val="20"/>
                      </w:rPr>
                      <w:t>todama pojedine komponente vina</w:t>
                    </w:r>
                  </w:p>
                </w:tc>
              </w:sdtContent>
            </w:sdt>
          </w:sdtContent>
        </w:sdt>
      </w:tr>
      <w:tr w:rsidR="00EC5B6B" w:rsidRPr="008132C6" w14:paraId="0A89A685" w14:textId="77777777" w:rsidTr="007A45B0">
        <w:tc>
          <w:tcPr>
            <w:tcW w:w="1011" w:type="pct"/>
            <w:tcBorders>
              <w:left w:val="single" w:sz="12" w:space="0" w:color="auto"/>
            </w:tcBorders>
            <w:shd w:val="clear" w:color="auto" w:fill="00A0DC"/>
            <w:vAlign w:val="center"/>
          </w:tcPr>
          <w:p w14:paraId="733B9D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103D71B"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643811"/>
          </w:sdtPr>
          <w:sdtEndPr>
            <w:rPr>
              <w:rFonts w:cs="Calibri"/>
            </w:rPr>
          </w:sdtEndPr>
          <w:sdtContent>
            <w:tc>
              <w:tcPr>
                <w:tcW w:w="3989" w:type="pct"/>
                <w:gridSpan w:val="13"/>
                <w:tcBorders>
                  <w:right w:val="single" w:sz="12" w:space="0" w:color="auto"/>
                </w:tcBorders>
                <w:vAlign w:val="center"/>
              </w:tcPr>
              <w:p w14:paraId="1B5FFE41"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Fiziologija osjetila okusa, mirisa, njuha i sluha. </w:t>
                </w:r>
              </w:p>
              <w:p w14:paraId="4CA9B61D"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Senzorska procjena vina. </w:t>
                </w:r>
              </w:p>
              <w:p w14:paraId="25BC60B6"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Osnovne karakteristike vina: miris, okus i boja vina, otkrivanje, razumijevanje i prepoznavanje.</w:t>
                </w:r>
              </w:p>
              <w:p w14:paraId="46D6E85B"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Terminologija opisa senzorskih svojstava vina. </w:t>
                </w:r>
              </w:p>
              <w:p w14:paraId="3D9CB46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Manjkavosti, nedostaci i bolesti vina. </w:t>
                </w:r>
              </w:p>
              <w:p w14:paraId="3FC219AE"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Organiziranje kušanja (laboratorij, čaše, temperatura i volumen uzorka…). </w:t>
                </w:r>
              </w:p>
              <w:p w14:paraId="145FF384"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Senzorski testovi (hedonistički, deskriptivni, triangl test). </w:t>
                </w:r>
              </w:p>
              <w:p w14:paraId="400DD77C"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Upoznavanje s metodama bodovnog ocjenjivanja vina. </w:t>
                </w:r>
              </w:p>
              <w:p w14:paraId="6E10834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Fizikalno-kemijske, spektrofotometrijske i instrumentalne analize mošta i vina.</w:t>
                </w:r>
              </w:p>
            </w:tc>
          </w:sdtContent>
        </w:sdt>
      </w:tr>
      <w:tr w:rsidR="00EC5B6B" w:rsidRPr="008132C6" w14:paraId="0F1D5A12" w14:textId="77777777" w:rsidTr="007A45B0">
        <w:trPr>
          <w:trHeight w:val="349"/>
        </w:trPr>
        <w:tc>
          <w:tcPr>
            <w:tcW w:w="1011" w:type="pct"/>
            <w:vMerge w:val="restart"/>
            <w:tcBorders>
              <w:left w:val="single" w:sz="12" w:space="0" w:color="auto"/>
            </w:tcBorders>
            <w:shd w:val="clear" w:color="auto" w:fill="00A0DC"/>
            <w:vAlign w:val="center"/>
          </w:tcPr>
          <w:p w14:paraId="5DC600E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74" w:type="pct"/>
            <w:gridSpan w:val="3"/>
            <w:vMerge w:val="restart"/>
            <w:vAlign w:val="center"/>
          </w:tcPr>
          <w:p w14:paraId="101C72EF"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E720155"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6A9F0CB"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2087909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0BC19E9C"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EE864A"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3" w:type="pct"/>
            <w:gridSpan w:val="4"/>
            <w:vMerge w:val="restart"/>
            <w:vAlign w:val="center"/>
          </w:tcPr>
          <w:p w14:paraId="62A28086"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F29850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46E00F31"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CB39B8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1614907"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994537596"/>
                <w:placeholder>
                  <w:docPart w:val="DDB483292E5F400583C61F937CF1FDCF"/>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C3B6EF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47CAEBF" w14:textId="77777777" w:rsidTr="007A45B0">
        <w:trPr>
          <w:trHeight w:val="577"/>
        </w:trPr>
        <w:tc>
          <w:tcPr>
            <w:tcW w:w="1011" w:type="pct"/>
            <w:vMerge/>
            <w:tcBorders>
              <w:left w:val="single" w:sz="12" w:space="0" w:color="auto"/>
              <w:bottom w:val="single" w:sz="4" w:space="0" w:color="auto"/>
            </w:tcBorders>
            <w:shd w:val="clear" w:color="auto" w:fill="00A0DC"/>
            <w:vAlign w:val="center"/>
          </w:tcPr>
          <w:p w14:paraId="741511B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6755ADFC" w14:textId="77777777" w:rsidR="00EC5B6B" w:rsidRPr="008132C6" w:rsidRDefault="00EC5B6B" w:rsidP="007A45B0">
            <w:pPr>
              <w:pStyle w:val="FieldText"/>
              <w:rPr>
                <w:rFonts w:ascii="Proba Pro Lt" w:hAnsi="Proba Pro Lt" w:cs="Arial"/>
                <w:b w:val="0"/>
                <w:sz w:val="20"/>
                <w:szCs w:val="20"/>
                <w:lang w:val="hr-HR"/>
              </w:rPr>
            </w:pPr>
          </w:p>
        </w:tc>
        <w:tc>
          <w:tcPr>
            <w:tcW w:w="1013" w:type="pct"/>
            <w:gridSpan w:val="4"/>
            <w:vMerge/>
            <w:vAlign w:val="center"/>
          </w:tcPr>
          <w:p w14:paraId="5D009D59"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3CF0DB60256A4B8B998FC299F6A594AA"/>
            </w:placeholder>
            <w:showingPlcHdr/>
          </w:sdtPr>
          <w:sdtEndPr/>
          <w:sdtContent>
            <w:tc>
              <w:tcPr>
                <w:tcW w:w="1502" w:type="pct"/>
                <w:gridSpan w:val="6"/>
                <w:tcBorders>
                  <w:right w:val="single" w:sz="12" w:space="0" w:color="auto"/>
                </w:tcBorders>
              </w:tcPr>
              <w:p w14:paraId="7BA1426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E9A6127" w14:textId="77777777" w:rsidTr="00841EA9">
        <w:trPr>
          <w:trHeight w:val="397"/>
        </w:trPr>
        <w:tc>
          <w:tcPr>
            <w:tcW w:w="1011" w:type="pct"/>
            <w:vMerge w:val="restart"/>
            <w:tcBorders>
              <w:top w:val="single" w:sz="12" w:space="0" w:color="auto"/>
              <w:left w:val="single" w:sz="12" w:space="0" w:color="auto"/>
            </w:tcBorders>
            <w:shd w:val="clear" w:color="auto" w:fill="00A0DC"/>
            <w:vAlign w:val="center"/>
          </w:tcPr>
          <w:p w14:paraId="6E48CD0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1012" w:type="pct"/>
            <w:tcBorders>
              <w:top w:val="single" w:sz="12" w:space="0" w:color="auto"/>
            </w:tcBorders>
            <w:vAlign w:val="center"/>
          </w:tcPr>
          <w:p w14:paraId="79EF225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EndPr/>
            <w:sdtContent>
              <w:p w14:paraId="660573D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52839DD78308463D9907EBFA974677C4"/>
              </w:placeholder>
              <w:showingPlcHdr/>
            </w:sdtPr>
            <w:sdtEndPr/>
            <w:sdtContent>
              <w:p w14:paraId="7A39F24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1C1021E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6B3AC7B235E74D04BC35F54AA62B96D9"/>
              </w:placeholder>
              <w:showingPlcHdr/>
            </w:sdtPr>
            <w:sdtEndPr/>
            <w:sdtContent>
              <w:p w14:paraId="31F05BE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020144276"/>
            </w:sdtPr>
            <w:sdtEndPr/>
            <w:sdtContent>
              <w:p w14:paraId="6D036CD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77424F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F16825668AE4463EA132D0D4BFFFD754"/>
              </w:placeholder>
              <w:showingPlcHdr/>
            </w:sdtPr>
            <w:sdtEndPr/>
            <w:sdtContent>
              <w:p w14:paraId="7DBBDB7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EndPr/>
            <w:sdtContent>
              <w:p w14:paraId="2AE06BF5"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3D6D5DC1" w14:textId="77777777" w:rsidTr="00841EA9">
        <w:trPr>
          <w:trHeight w:val="397"/>
        </w:trPr>
        <w:tc>
          <w:tcPr>
            <w:tcW w:w="1011" w:type="pct"/>
            <w:vMerge/>
            <w:tcBorders>
              <w:left w:val="single" w:sz="12" w:space="0" w:color="auto"/>
            </w:tcBorders>
            <w:shd w:val="clear" w:color="auto" w:fill="00A0DC"/>
            <w:vAlign w:val="center"/>
          </w:tcPr>
          <w:p w14:paraId="038E1C7E"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7DE7C30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903445305"/>
              <w:placeholder>
                <w:docPart w:val="3DBAA77680D74C75B03D65FFFD7001D8"/>
              </w:placeholder>
              <w:showingPlcHdr/>
            </w:sdtPr>
            <w:sdtEndPr/>
            <w:sdtContent>
              <w:p w14:paraId="3F3282D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EndPr/>
            <w:sdtContent>
              <w:p w14:paraId="0FD175A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719B467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26546698"/>
              <w:placeholder>
                <w:docPart w:val="D35DD1D0588C434085394AED7D9D4B6E"/>
              </w:placeholder>
              <w:showingPlcHdr/>
            </w:sdtPr>
            <w:sdtEndPr/>
            <w:sdtContent>
              <w:p w14:paraId="6CEAD89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782173377"/>
            </w:sdtPr>
            <w:sdtEndPr/>
            <w:sdtContent>
              <w:p w14:paraId="0883C37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41EF79E3"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F3520C34964B4429B823296845AD346D"/>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C9E8EE2F4083481E8F7840EAB34E7594"/>
              </w:placeholder>
              <w:showingPlcHdr/>
            </w:sdtPr>
            <w:sdtEndPr/>
            <w:sdtContent>
              <w:p w14:paraId="1B23CD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497000297160435098FD0E9C55261E63"/>
              </w:placeholder>
              <w:showingPlcHdr/>
            </w:sdtPr>
            <w:sdtEndPr/>
            <w:sdtContent>
              <w:p w14:paraId="478B133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DD252AF" w14:textId="77777777" w:rsidTr="00841EA9">
        <w:trPr>
          <w:trHeight w:val="397"/>
        </w:trPr>
        <w:tc>
          <w:tcPr>
            <w:tcW w:w="1011" w:type="pct"/>
            <w:vMerge/>
            <w:tcBorders>
              <w:left w:val="single" w:sz="12" w:space="0" w:color="auto"/>
            </w:tcBorders>
            <w:shd w:val="clear" w:color="auto" w:fill="00A0DC"/>
            <w:vAlign w:val="center"/>
          </w:tcPr>
          <w:p w14:paraId="27B28C1B"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07B5BD3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6858047"/>
              <w:placeholder>
                <w:docPart w:val="9B2F9565997745E98CA8C55B954235FE"/>
              </w:placeholder>
              <w:showingPlcHdr/>
            </w:sdtPr>
            <w:sdtEndPr/>
            <w:sdtContent>
              <w:p w14:paraId="6229369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EndPr/>
            <w:sdtContent>
              <w:p w14:paraId="6220BEA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1D3F37E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817465339"/>
              <w:placeholder>
                <w:docPart w:val="99508A2D8F69477D99F31EC4442E46A6"/>
              </w:placeholder>
              <w:showingPlcHdr/>
            </w:sdtPr>
            <w:sdtEndPr/>
            <w:sdtContent>
              <w:p w14:paraId="1D4F8E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52788129"/>
            </w:sdtPr>
            <w:sdtEndPr/>
            <w:sdtContent>
              <w:p w14:paraId="1018B83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F5F8859"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2A9ECCF056DD4055801B2014EF9579B9"/>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7E5A423DFCFB49259E8E4A7CF941F309"/>
              </w:placeholder>
              <w:showingPlcHdr/>
            </w:sdtPr>
            <w:sdtEndPr/>
            <w:sdtContent>
              <w:p w14:paraId="2EFE6F9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0E28A852F09F45AE9DFBB6853B3381D9"/>
              </w:placeholder>
              <w:showingPlcHdr/>
            </w:sdtPr>
            <w:sdtEndPr/>
            <w:sdtContent>
              <w:p w14:paraId="720AA7C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EE35B3" w14:textId="77777777" w:rsidTr="00841EA9">
        <w:trPr>
          <w:trHeight w:val="397"/>
        </w:trPr>
        <w:tc>
          <w:tcPr>
            <w:tcW w:w="1011" w:type="pct"/>
            <w:vMerge/>
            <w:tcBorders>
              <w:left w:val="single" w:sz="12" w:space="0" w:color="auto"/>
            </w:tcBorders>
            <w:shd w:val="clear" w:color="auto" w:fill="00A0DC"/>
            <w:vAlign w:val="center"/>
          </w:tcPr>
          <w:p w14:paraId="28BAC6A3"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206324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95AFF9E7EE9441169F122F9047A8AE76"/>
              </w:placeholder>
              <w:showingPlcHdr/>
            </w:sdtPr>
            <w:sdtEndPr/>
            <w:sdtContent>
              <w:p w14:paraId="167BE85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EndPr/>
            <w:sdtContent>
              <w:p w14:paraId="2A8D2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tcBorders>
              <w:bottom w:val="single" w:sz="4" w:space="0" w:color="auto"/>
            </w:tcBorders>
            <w:shd w:val="clear" w:color="auto" w:fill="auto"/>
            <w:vAlign w:val="center"/>
          </w:tcPr>
          <w:p w14:paraId="0338F81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EndPr/>
            <w:sdtContent>
              <w:p w14:paraId="3B915494"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B3565469B34E42FD9729C3B1E5EA6A56"/>
              </w:placeholder>
              <w:showingPlcHdr/>
            </w:sdtPr>
            <w:sdtEndPr/>
            <w:sdtContent>
              <w:p w14:paraId="516698A5"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67FACB7B" w14:textId="77777777" w:rsidR="00EC5B6B"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141615BDD8634C788C4A42AA5A979734"/>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4DD16D8DF6FA4C00B9827AF4DE1B60AC"/>
              </w:placeholder>
              <w:showingPlcHdr/>
            </w:sdtPr>
            <w:sdtEndPr/>
            <w:sdtContent>
              <w:p w14:paraId="1B5D09D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317CABED2E484F268267696CA7D3FF52"/>
              </w:placeholder>
              <w:showingPlcHdr/>
            </w:sdtPr>
            <w:sdtEndPr/>
            <w:sdtContent>
              <w:p w14:paraId="5B4F8D5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3CC8540D" w14:textId="77777777" w:rsidTr="00841EA9">
        <w:trPr>
          <w:trHeight w:val="397"/>
        </w:trPr>
        <w:tc>
          <w:tcPr>
            <w:tcW w:w="1011" w:type="pct"/>
            <w:vMerge/>
            <w:tcBorders>
              <w:left w:val="single" w:sz="12" w:space="0" w:color="auto"/>
              <w:bottom w:val="single" w:sz="12" w:space="0" w:color="auto"/>
            </w:tcBorders>
            <w:shd w:val="clear" w:color="auto" w:fill="00A0DC"/>
            <w:vAlign w:val="center"/>
          </w:tcPr>
          <w:p w14:paraId="6E8EC780"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768871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602230C833BA4674AD160286FC4EC8FE"/>
              </w:placeholder>
              <w:showingPlcHdr/>
            </w:sdtPr>
            <w:sdtEndPr/>
            <w:sdtContent>
              <w:p w14:paraId="6B786E4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EndPr/>
            <w:sdtContent>
              <w:p w14:paraId="062CA8F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8" w:type="pct"/>
            <w:gridSpan w:val="2"/>
            <w:tcBorders>
              <w:left w:val="single" w:sz="8" w:space="0" w:color="auto"/>
              <w:bottom w:val="single" w:sz="12" w:space="0" w:color="auto"/>
              <w:right w:val="single" w:sz="8" w:space="0" w:color="auto"/>
            </w:tcBorders>
            <w:vAlign w:val="center"/>
          </w:tcPr>
          <w:p w14:paraId="7A59C9B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EndPr/>
            <w:sdtContent>
              <w:p w14:paraId="619D4D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0044B901E73C44779773F72FA798A0C7"/>
              </w:placeholder>
              <w:showingPlcHdr/>
            </w:sdtPr>
            <w:sdtEndPr/>
            <w:sdtContent>
              <w:p w14:paraId="6AB6BC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7F76C71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EndPr/>
            <w:sdtContent>
              <w:p w14:paraId="0AC182E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114F8887" w14:textId="77777777" w:rsidTr="007A45B0">
        <w:trPr>
          <w:trHeight w:val="397"/>
        </w:trPr>
        <w:tc>
          <w:tcPr>
            <w:tcW w:w="1011" w:type="pct"/>
            <w:tcBorders>
              <w:left w:val="single" w:sz="12" w:space="0" w:color="auto"/>
              <w:bottom w:val="single" w:sz="12" w:space="0" w:color="auto"/>
            </w:tcBorders>
            <w:shd w:val="clear" w:color="auto" w:fill="00A0DC"/>
            <w:vAlign w:val="center"/>
          </w:tcPr>
          <w:p w14:paraId="6C4D590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EndPr/>
            <w:sdtContent>
              <w:sdt>
                <w:sdtPr>
                  <w:rPr>
                    <w:rFonts w:ascii="Proba Pro Lt" w:eastAsia="Calibri" w:hAnsi="Proba Pro Lt" w:cs="Arial"/>
                    <w:color w:val="auto"/>
                    <w:sz w:val="20"/>
                    <w:szCs w:val="20"/>
                    <w:lang w:val="hr-HR"/>
                  </w:rPr>
                  <w:id w:val="1985654379"/>
                </w:sdtPr>
                <w:sdtEndPr>
                  <w:rPr>
                    <w:rFonts w:cs="Calibri"/>
                  </w:rPr>
                </w:sdtEndPr>
                <w:sdtContent>
                  <w:p w14:paraId="6E5D475E" w14:textId="77777777" w:rsidR="00EC5B6B" w:rsidRPr="008132C6" w:rsidRDefault="00EC5B6B" w:rsidP="007A45B0">
                    <w:pPr>
                      <w:pStyle w:val="Default"/>
                      <w:rPr>
                        <w:rFonts w:ascii="Proba Pro Lt" w:hAnsi="Proba Pro Lt" w:cs="Arial"/>
                        <w:sz w:val="20"/>
                        <w:szCs w:val="20"/>
                      </w:rPr>
                    </w:pPr>
                    <w:r w:rsidRPr="008132C6">
                      <w:rPr>
                        <w:rFonts w:ascii="Proba Pro Lt" w:hAnsi="Proba Pro Lt" w:cs="Arial"/>
                        <w:sz w:val="20"/>
                        <w:szCs w:val="20"/>
                      </w:rPr>
                      <w:t>Provjera znanja iz predmeta Senzorika i analitika vina provodit će se putem završnog pismenog ispita. Z</w:t>
                    </w:r>
                    <w:r w:rsidRPr="008132C6">
                      <w:rPr>
                        <w:rFonts w:ascii="Proba Pro Lt" w:hAnsi="Proba Pro Lt"/>
                        <w:sz w:val="20"/>
                        <w:szCs w:val="20"/>
                      </w:rPr>
                      <w:t xml:space="preserve">avršni pismeni ispit sadrži 10 pitanja koji se ocjenjuju sa maksimalno 5 bodova </w:t>
                    </w:r>
                  </w:p>
                  <w:p w14:paraId="0B87DBA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7602954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5C255EB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&lt;30 bodova - nedovoljan (1)</w:t>
                    </w:r>
                  </w:p>
                  <w:p w14:paraId="20AF8C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30 - 34 boda - dovoljan (2)</w:t>
                    </w:r>
                  </w:p>
                  <w:p w14:paraId="09C09F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35 - 39 bodova - dobar (3)</w:t>
                    </w:r>
                  </w:p>
                  <w:p w14:paraId="3DA37B9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40 - 44 boda - vrlo dobar (4)</w:t>
                    </w:r>
                  </w:p>
                  <w:p w14:paraId="43C9019C" w14:textId="77777777" w:rsidR="00EC5B6B" w:rsidRPr="008132C6" w:rsidDel="00B558AD" w:rsidRDefault="00EC5B6B" w:rsidP="007A45B0">
                    <w:pPr>
                      <w:tabs>
                        <w:tab w:val="left" w:pos="2820"/>
                      </w:tabs>
                      <w:spacing w:after="0" w:line="240" w:lineRule="auto"/>
                      <w:rPr>
                        <w:rFonts w:ascii="Proba Pro Lt" w:hAnsi="Proba Pro Lt"/>
                        <w:sz w:val="20"/>
                        <w:szCs w:val="20"/>
                      </w:rPr>
                    </w:pPr>
                    <w:r w:rsidRPr="008132C6">
                      <w:rPr>
                        <w:rFonts w:ascii="Proba Pro Lt" w:hAnsi="Proba Pro Lt" w:cs="Arial"/>
                        <w:color w:val="000000"/>
                        <w:sz w:val="20"/>
                        <w:szCs w:val="20"/>
                      </w:rPr>
                      <w:t>45 - 50 bodova - izvrstan (5)</w:t>
                    </w:r>
                  </w:p>
                </w:sdtContent>
              </w:sdt>
            </w:sdtContent>
          </w:sdt>
        </w:tc>
      </w:tr>
      <w:tr w:rsidR="00EC5B6B" w:rsidRPr="008132C6" w14:paraId="7A8C2525" w14:textId="77777777" w:rsidTr="007A45B0">
        <w:tc>
          <w:tcPr>
            <w:tcW w:w="1011" w:type="pct"/>
            <w:tcBorders>
              <w:left w:val="single" w:sz="12" w:space="0" w:color="auto"/>
              <w:bottom w:val="single" w:sz="12" w:space="0" w:color="auto"/>
            </w:tcBorders>
            <w:shd w:val="clear" w:color="auto" w:fill="00A0DC"/>
            <w:vAlign w:val="center"/>
          </w:tcPr>
          <w:p w14:paraId="3335682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22E87F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EndPr/>
                <w:sdtContent>
                  <w:p w14:paraId="4C73E09B"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odraditi sve vježbe</w:t>
                    </w:r>
                  </w:p>
                  <w:p w14:paraId="147C73DA"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prisustvovati na svim predavanjima, a dozvoljen broj neopravdanih izostanaka s predavanja je 2</w:t>
                    </w:r>
                  </w:p>
                  <w:p w14:paraId="057527FF"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postići minimalno 30 bodova (60 %) na završnom ispitu</w:t>
                    </w:r>
                  </w:p>
                </w:sdtContent>
              </w:sdt>
            </w:sdtContent>
          </w:sdt>
        </w:tc>
      </w:tr>
      <w:tr w:rsidR="00EC5B6B" w:rsidRPr="008132C6" w14:paraId="5B080497" w14:textId="77777777" w:rsidTr="00841EA9">
        <w:tc>
          <w:tcPr>
            <w:tcW w:w="1011" w:type="pct"/>
            <w:vMerge w:val="restart"/>
            <w:tcBorders>
              <w:top w:val="single" w:sz="12" w:space="0" w:color="auto"/>
              <w:left w:val="single" w:sz="12" w:space="0" w:color="auto"/>
            </w:tcBorders>
            <w:shd w:val="clear" w:color="auto" w:fill="00A0DC"/>
            <w:vAlign w:val="center"/>
          </w:tcPr>
          <w:p w14:paraId="6D79EF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6" w:type="pct"/>
            <w:gridSpan w:val="8"/>
            <w:tcBorders>
              <w:top w:val="single" w:sz="12" w:space="0" w:color="auto"/>
              <w:right w:val="single" w:sz="8" w:space="0" w:color="auto"/>
            </w:tcBorders>
            <w:shd w:val="clear" w:color="auto" w:fill="00A0DC"/>
            <w:vAlign w:val="center"/>
          </w:tcPr>
          <w:p w14:paraId="79E70E3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1A58A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71F48"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2B93C9F9" w14:textId="77777777" w:rsidTr="00841EA9">
        <w:trPr>
          <w:trHeight w:val="75"/>
        </w:trPr>
        <w:tc>
          <w:tcPr>
            <w:tcW w:w="1011" w:type="pct"/>
            <w:vMerge/>
            <w:tcBorders>
              <w:left w:val="single" w:sz="12" w:space="0" w:color="auto"/>
            </w:tcBorders>
            <w:shd w:val="clear" w:color="auto" w:fill="00A0DC"/>
            <w:vAlign w:val="center"/>
          </w:tcPr>
          <w:p w14:paraId="5DA50360"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EndPr/>
            <w:sdtContent>
              <w:sdt>
                <w:sdtPr>
                  <w:rPr>
                    <w:rFonts w:ascii="Proba Pro Lt" w:hAnsi="Proba Pro Lt" w:cs="Arial"/>
                    <w:sz w:val="20"/>
                    <w:szCs w:val="20"/>
                  </w:rPr>
                  <w:id w:val="-596947396"/>
                </w:sdtPr>
                <w:sdtEndPr/>
                <w:sdtContent>
                  <w:p w14:paraId="1E7F50A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Jackson, R. (2002) Wine Tasting: A Profesional Handbook, Academic Press</w:t>
                    </w:r>
                  </w:p>
                  <w:p w14:paraId="15458A7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Potrebno je proučiti: poglavlje 1, str. 1-14; poglavlje 2, str.17-34; poglavlje 3, str. 39-70; poglavlje 4, str. 79-106,poglavlje 5, str. 113-168, poglavlje 6, str.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EndPr/>
            <w:sdtContent>
              <w:p w14:paraId="27DD6D0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EndPr/>
            <w:sdtContent>
              <w:p w14:paraId="74ACFDD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0A8E9A89" w14:textId="77777777" w:rsidTr="00841EA9">
        <w:trPr>
          <w:trHeight w:val="75"/>
        </w:trPr>
        <w:tc>
          <w:tcPr>
            <w:tcW w:w="1011" w:type="pct"/>
            <w:vMerge/>
            <w:tcBorders>
              <w:left w:val="single" w:sz="12" w:space="0" w:color="auto"/>
            </w:tcBorders>
            <w:shd w:val="clear" w:color="auto" w:fill="00A0DC"/>
            <w:vAlign w:val="center"/>
          </w:tcPr>
          <w:p w14:paraId="5FB82268"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EndPr/>
            <w:sdtContent>
              <w:sdt>
                <w:sdtPr>
                  <w:rPr>
                    <w:rFonts w:ascii="Proba Pro Lt" w:hAnsi="Proba Pro Lt" w:cs="Arial"/>
                    <w:sz w:val="20"/>
                    <w:szCs w:val="20"/>
                  </w:rPr>
                  <w:id w:val="-1438450259"/>
                </w:sdtPr>
                <w:sdtEndPr/>
                <w:sdtContent>
                  <w:p w14:paraId="360CDE87" w14:textId="77777777" w:rsidR="00EC5B6B" w:rsidRPr="008132C6" w:rsidRDefault="00EC5B6B" w:rsidP="007A45B0">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eastAsiaTheme="minorHAnsi" w:hAnsi="Proba Pro Lt" w:cs="Arial"/>
                        <w:bCs/>
                        <w:color w:val="000000"/>
                        <w:sz w:val="20"/>
                        <w:szCs w:val="20"/>
                      </w:rPr>
                      <w:t>Grainger, K. (2009) Wine Quality: Tasting and Selection, Wiley-Blackwell.</w:t>
                    </w:r>
                  </w:p>
                  <w:p w14:paraId="26C1A65A" w14:textId="77777777" w:rsidR="00EC5B6B" w:rsidRPr="008132C6" w:rsidRDefault="00EC5B6B" w:rsidP="007A45B0">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Potrebno je proučiti: poglavlje 1, str.1-18; poglavlje 2, str. 21-33; poglavlje 3, str. 35-39; poglavlje 4, str. 43-55; poglavlje 5, str.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EndPr/>
            <w:sdtContent>
              <w:p w14:paraId="6E17A53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EndPr/>
            <w:sdtContent>
              <w:p w14:paraId="1C29CC4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4D637E43" w14:textId="77777777" w:rsidTr="007A45B0">
        <w:tc>
          <w:tcPr>
            <w:tcW w:w="1011" w:type="pct"/>
            <w:tcBorders>
              <w:top w:val="single" w:sz="12" w:space="0" w:color="auto"/>
              <w:left w:val="single" w:sz="12" w:space="0" w:color="auto"/>
            </w:tcBorders>
            <w:shd w:val="clear" w:color="auto" w:fill="00A0DC"/>
            <w:vAlign w:val="center"/>
          </w:tcPr>
          <w:p w14:paraId="27455C5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68147373"/>
          </w:sdtPr>
          <w:sdtEndPr/>
          <w:sdtContent>
            <w:tc>
              <w:tcPr>
                <w:tcW w:w="3989" w:type="pct"/>
                <w:gridSpan w:val="13"/>
                <w:tcBorders>
                  <w:top w:val="single" w:sz="12" w:space="0" w:color="auto"/>
                  <w:right w:val="single" w:sz="12" w:space="0" w:color="auto"/>
                </w:tcBorders>
              </w:tcPr>
              <w:p w14:paraId="2AF3AD4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O.I.V.- Organizacija i pravila kušanja, Rezolucija OIV 332A/2009</w:t>
                </w:r>
              </w:p>
              <w:p w14:paraId="614C31F2"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Kemp, S.E., Hollowood, T., Hort, J. (2009) Sensory evaluation_ A practical handbook, Wiley-Blackwell</w:t>
                </w:r>
              </w:p>
              <w:p w14:paraId="4324FBF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Deibler, K., Delwiche, J. (2004) Handbook of flavour characterization- Sensory analysis, chemistry and physiology, Marcel Dekker</w:t>
                </w:r>
              </w:p>
              <w:p w14:paraId="7CE3E209"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food_Proinciples and practices, Springer</w:t>
                </w:r>
              </w:p>
            </w:tc>
          </w:sdtContent>
        </w:sdt>
      </w:tr>
      <w:tr w:rsidR="00EC5B6B" w:rsidRPr="008132C6" w14:paraId="2D438C34" w14:textId="77777777" w:rsidTr="007A45B0">
        <w:tc>
          <w:tcPr>
            <w:tcW w:w="1011" w:type="pct"/>
            <w:tcBorders>
              <w:top w:val="single" w:sz="12" w:space="0" w:color="auto"/>
              <w:left w:val="single" w:sz="12" w:space="0" w:color="auto"/>
            </w:tcBorders>
            <w:shd w:val="clear" w:color="auto" w:fill="00A0DC"/>
            <w:vAlign w:val="center"/>
          </w:tcPr>
          <w:p w14:paraId="7CEFA814"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110FFC0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52" w:history="1">
              <w:r w:rsidRPr="008132C6">
                <w:rPr>
                  <w:rStyle w:val="Hyperlink"/>
                  <w:rFonts w:ascii="Proba Pro Lt" w:hAnsi="Proba Pro Lt"/>
                  <w:i/>
                  <w:sz w:val="20"/>
                  <w:szCs w:val="20"/>
                </w:rPr>
                <w:t>http://www.pbf.unizg.hr/studiji/ispitni_rokovi</w:t>
              </w:r>
            </w:hyperlink>
          </w:p>
        </w:tc>
      </w:tr>
      <w:tr w:rsidR="00EC5B6B" w:rsidRPr="008132C6" w14:paraId="7CE3989D" w14:textId="77777777" w:rsidTr="007A45B0">
        <w:tc>
          <w:tcPr>
            <w:tcW w:w="1011" w:type="pct"/>
            <w:tcBorders>
              <w:left w:val="single" w:sz="12" w:space="0" w:color="auto"/>
              <w:bottom w:val="single" w:sz="12" w:space="0" w:color="auto"/>
            </w:tcBorders>
            <w:shd w:val="clear" w:color="auto" w:fill="00A0DC"/>
            <w:vAlign w:val="center"/>
          </w:tcPr>
          <w:p w14:paraId="1366789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83173317"/>
          </w:sdtPr>
          <w:sdtEndPr/>
          <w:sdtContent>
            <w:tc>
              <w:tcPr>
                <w:tcW w:w="3989" w:type="pct"/>
                <w:gridSpan w:val="13"/>
                <w:tcBorders>
                  <w:bottom w:val="single" w:sz="12" w:space="0" w:color="auto"/>
                  <w:right w:val="single" w:sz="12" w:space="0" w:color="auto"/>
                </w:tcBorders>
              </w:tcPr>
              <w:p w14:paraId="5D2C05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7D1ECD8" w14:textId="5BF91631" w:rsidR="00EC5B6B" w:rsidRDefault="00EC5B6B" w:rsidP="007855F8">
      <w:pPr>
        <w:spacing w:after="0" w:line="240" w:lineRule="auto"/>
        <w:rPr>
          <w:rFonts w:ascii="Proba Pro Lt" w:hAnsi="Proba Pro Lt" w:cs="Arial"/>
          <w:sz w:val="20"/>
          <w:szCs w:val="20"/>
        </w:rPr>
      </w:pPr>
    </w:p>
    <w:p w14:paraId="7DD530D6" w14:textId="5EE7061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EC5B6B" w:rsidRPr="008132C6" w14:paraId="1254F97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55D83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7FE0E151" w14:textId="77777777" w:rsidTr="00841EA9">
        <w:tc>
          <w:tcPr>
            <w:tcW w:w="1147" w:type="pct"/>
            <w:tcBorders>
              <w:top w:val="single" w:sz="12" w:space="0" w:color="auto"/>
              <w:left w:val="single" w:sz="12" w:space="0" w:color="auto"/>
            </w:tcBorders>
            <w:shd w:val="clear" w:color="auto" w:fill="00A0DC"/>
            <w:vAlign w:val="center"/>
          </w:tcPr>
          <w:p w14:paraId="60F3469C"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01862858"/>
          </w:sdtPr>
          <w:sdtEndPr/>
          <w:sdtContent>
            <w:tc>
              <w:tcPr>
                <w:tcW w:w="1563" w:type="pct"/>
                <w:gridSpan w:val="4"/>
                <w:tcBorders>
                  <w:top w:val="single" w:sz="12" w:space="0" w:color="auto"/>
                  <w:right w:val="single" w:sz="12" w:space="0" w:color="auto"/>
                </w:tcBorders>
                <w:vAlign w:val="center"/>
              </w:tcPr>
              <w:p w14:paraId="6FE8BC97" w14:textId="77777777" w:rsidR="00EC5B6B" w:rsidRPr="009C642E" w:rsidRDefault="001054A1" w:rsidP="007A45B0">
                <w:pPr>
                  <w:tabs>
                    <w:tab w:val="left" w:pos="2820"/>
                  </w:tabs>
                  <w:spacing w:after="0" w:line="240" w:lineRule="auto"/>
                  <w:rPr>
                    <w:rFonts w:ascii="Proba Pro Lt" w:hAnsi="Proba Pro Lt" w:cs="Arial"/>
                    <w:b/>
                    <w:sz w:val="20"/>
                    <w:szCs w:val="20"/>
                  </w:rPr>
                </w:pPr>
                <w:hyperlink r:id="rId153" w:history="1">
                  <w:r w:rsidR="00EC5B6B" w:rsidRPr="009C642E">
                    <w:rPr>
                      <w:rStyle w:val="Hyperlink"/>
                      <w:rFonts w:ascii="Proba Pro Lt" w:hAnsi="Proba Pro Lt" w:cs="Arial"/>
                      <w:b/>
                      <w:sz w:val="20"/>
                      <w:szCs w:val="20"/>
                    </w:rPr>
                    <w:t>Prof. dr. sc. Marin Matošić</w:t>
                  </w:r>
                </w:hyperlink>
              </w:p>
              <w:p w14:paraId="539ABF08" w14:textId="77777777" w:rsidR="00A829F4" w:rsidRDefault="001054A1" w:rsidP="007A45B0">
                <w:pPr>
                  <w:tabs>
                    <w:tab w:val="left" w:pos="2820"/>
                  </w:tabs>
                  <w:spacing w:after="0" w:line="240" w:lineRule="auto"/>
                  <w:rPr>
                    <w:rStyle w:val="Hyperlink"/>
                    <w:rFonts w:ascii="Proba Pro Lt" w:hAnsi="Proba Pro Lt" w:cs="Arial"/>
                    <w:sz w:val="20"/>
                    <w:szCs w:val="20"/>
                  </w:rPr>
                </w:pPr>
                <w:hyperlink r:id="rId154" w:history="1">
                  <w:r w:rsidR="00EC5B6B" w:rsidRPr="008F67FE">
                    <w:rPr>
                      <w:rStyle w:val="Hyperlink"/>
                      <w:rFonts w:ascii="Proba Pro Lt" w:hAnsi="Proba Pro Lt" w:cs="Arial"/>
                      <w:sz w:val="20"/>
                      <w:szCs w:val="20"/>
                    </w:rPr>
                    <w:t>Doc. dr. sc. Josip Ćurko</w:t>
                  </w:r>
                </w:hyperlink>
              </w:p>
              <w:p w14:paraId="4E97D89A" w14:textId="553A91AD" w:rsidR="00EC5B6B" w:rsidRPr="008132C6" w:rsidRDefault="001054A1" w:rsidP="007A45B0">
                <w:pPr>
                  <w:tabs>
                    <w:tab w:val="left" w:pos="2820"/>
                  </w:tabs>
                  <w:spacing w:after="0" w:line="240" w:lineRule="auto"/>
                  <w:rPr>
                    <w:rFonts w:ascii="Proba Pro Lt" w:hAnsi="Proba Pro Lt" w:cs="Arial"/>
                    <w:sz w:val="20"/>
                    <w:szCs w:val="20"/>
                  </w:rPr>
                </w:pPr>
                <w:hyperlink r:id="rId155" w:history="1">
                  <w:r w:rsidR="00A829F4" w:rsidRPr="00A829F4">
                    <w:rPr>
                      <w:rStyle w:val="Hyperlink"/>
                      <w:rFonts w:ascii="Proba Pro Lt" w:hAnsi="Proba Pro Lt" w:cs="Arial"/>
                      <w:sz w:val="20"/>
                      <w:szCs w:val="20"/>
                    </w:rPr>
                    <w:t>Vlado Crnek, mag. ing.</w:t>
                  </w:r>
                </w:hyperlink>
              </w:p>
            </w:tc>
          </w:sdtContent>
        </w:sdt>
        <w:tc>
          <w:tcPr>
            <w:tcW w:w="1291" w:type="pct"/>
            <w:gridSpan w:val="5"/>
            <w:tcBorders>
              <w:top w:val="single" w:sz="12" w:space="0" w:color="auto"/>
              <w:right w:val="single" w:sz="12" w:space="0" w:color="auto"/>
            </w:tcBorders>
            <w:shd w:val="clear" w:color="auto" w:fill="00A0DC"/>
            <w:vAlign w:val="center"/>
          </w:tcPr>
          <w:p w14:paraId="325D6D9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6650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4541943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502A17A8" w14:textId="77777777" w:rsidTr="00841EA9">
        <w:tc>
          <w:tcPr>
            <w:tcW w:w="1147" w:type="pct"/>
            <w:tcBorders>
              <w:top w:val="single" w:sz="12" w:space="0" w:color="auto"/>
              <w:left w:val="single" w:sz="12" w:space="0" w:color="auto"/>
            </w:tcBorders>
            <w:shd w:val="clear" w:color="auto" w:fill="00A0DC"/>
            <w:vAlign w:val="center"/>
          </w:tcPr>
          <w:p w14:paraId="7130D5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4" w:name="Membranski_bioreaktori" w:displacedByCustomXml="next"/>
        <w:sdt>
          <w:sdtPr>
            <w:rPr>
              <w:rFonts w:ascii="Proba Pro Lt" w:hAnsi="Proba Pro Lt" w:cs="Arial"/>
              <w:sz w:val="20"/>
              <w:szCs w:val="20"/>
            </w:rPr>
            <w:id w:val="-358347934"/>
          </w:sdtPr>
          <w:sdtEndPr/>
          <w:sdtContent>
            <w:tc>
              <w:tcPr>
                <w:tcW w:w="1563" w:type="pct"/>
                <w:gridSpan w:val="4"/>
                <w:tcBorders>
                  <w:top w:val="single" w:sz="12" w:space="0" w:color="auto"/>
                  <w:right w:val="single" w:sz="12" w:space="0" w:color="auto"/>
                </w:tcBorders>
                <w:vAlign w:val="center"/>
              </w:tcPr>
              <w:p w14:paraId="797FC52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Membranski bioreaktori u zaštiti okoliša</w:t>
                </w:r>
              </w:p>
            </w:tc>
          </w:sdtContent>
        </w:sdt>
        <w:bookmarkEnd w:id="14" w:displacedByCustomXml="prev"/>
        <w:tc>
          <w:tcPr>
            <w:tcW w:w="1291" w:type="pct"/>
            <w:gridSpan w:val="5"/>
            <w:tcBorders>
              <w:top w:val="single" w:sz="12" w:space="0" w:color="auto"/>
              <w:right w:val="single" w:sz="12" w:space="0" w:color="auto"/>
            </w:tcBorders>
            <w:shd w:val="clear" w:color="auto" w:fill="00A0DC"/>
            <w:vAlign w:val="center"/>
          </w:tcPr>
          <w:p w14:paraId="35BBFA6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6549370"/>
          </w:sdtPr>
          <w:sdtEndPr/>
          <w:sdtContent>
            <w:tc>
              <w:tcPr>
                <w:tcW w:w="999" w:type="pct"/>
                <w:gridSpan w:val="4"/>
                <w:tcBorders>
                  <w:top w:val="single" w:sz="12" w:space="0" w:color="auto"/>
                  <w:right w:val="single" w:sz="12" w:space="0" w:color="auto"/>
                </w:tcBorders>
                <w:vAlign w:val="center"/>
              </w:tcPr>
              <w:p w14:paraId="078338E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1FF49E7C" w14:textId="77777777" w:rsidTr="00841EA9">
        <w:tc>
          <w:tcPr>
            <w:tcW w:w="1147" w:type="pct"/>
            <w:tcBorders>
              <w:left w:val="single" w:sz="12" w:space="0" w:color="auto"/>
              <w:bottom w:val="single" w:sz="12" w:space="0" w:color="auto"/>
            </w:tcBorders>
            <w:shd w:val="clear" w:color="auto" w:fill="00A0DC"/>
            <w:vAlign w:val="center"/>
          </w:tcPr>
          <w:p w14:paraId="79DA74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943836195"/>
          </w:sdtPr>
          <w:sdtEndPr/>
          <w:sdtContent>
            <w:tc>
              <w:tcPr>
                <w:tcW w:w="1563" w:type="pct"/>
                <w:gridSpan w:val="4"/>
                <w:tcBorders>
                  <w:bottom w:val="single" w:sz="12" w:space="0" w:color="auto"/>
                  <w:right w:val="single" w:sz="12" w:space="0" w:color="auto"/>
                </w:tcBorders>
                <w:vAlign w:val="center"/>
              </w:tcPr>
              <w:p w14:paraId="4CC398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06CB183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66113207"/>
          </w:sdtPr>
          <w:sdtEndPr/>
          <w:sdtContent>
            <w:tc>
              <w:tcPr>
                <w:tcW w:w="999" w:type="pct"/>
                <w:gridSpan w:val="4"/>
                <w:tcBorders>
                  <w:bottom w:val="single" w:sz="12" w:space="0" w:color="auto"/>
                  <w:right w:val="single" w:sz="12" w:space="0" w:color="auto"/>
                </w:tcBorders>
                <w:vAlign w:val="center"/>
              </w:tcPr>
              <w:p w14:paraId="386BF0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2EC66751" w14:textId="77777777" w:rsidTr="00841EA9">
        <w:tc>
          <w:tcPr>
            <w:tcW w:w="1147" w:type="pct"/>
            <w:tcBorders>
              <w:left w:val="single" w:sz="12" w:space="0" w:color="auto"/>
              <w:bottom w:val="single" w:sz="12" w:space="0" w:color="auto"/>
            </w:tcBorders>
            <w:shd w:val="clear" w:color="auto" w:fill="00A0DC"/>
            <w:vAlign w:val="center"/>
          </w:tcPr>
          <w:p w14:paraId="0670B6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0476837"/>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D1D6E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D1B982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27295749"/>
          </w:sdtPr>
          <w:sdtEndPr/>
          <w:sdtContent>
            <w:tc>
              <w:tcPr>
                <w:tcW w:w="999" w:type="pct"/>
                <w:gridSpan w:val="4"/>
                <w:tcBorders>
                  <w:bottom w:val="single" w:sz="12" w:space="0" w:color="auto"/>
                  <w:right w:val="single" w:sz="12" w:space="0" w:color="auto"/>
                </w:tcBorders>
                <w:vAlign w:val="center"/>
              </w:tcPr>
              <w:p w14:paraId="06A97A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0F0F778" w14:textId="77777777" w:rsidTr="00841EA9">
        <w:tc>
          <w:tcPr>
            <w:tcW w:w="1147" w:type="pct"/>
            <w:tcBorders>
              <w:left w:val="single" w:sz="12" w:space="0" w:color="auto"/>
              <w:bottom w:val="single" w:sz="12" w:space="0" w:color="auto"/>
            </w:tcBorders>
            <w:shd w:val="clear" w:color="auto" w:fill="00A0DC"/>
            <w:vAlign w:val="center"/>
          </w:tcPr>
          <w:p w14:paraId="0C766B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76152358"/>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3614C42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5B6790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544D6EA9"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399B2BED"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3C2D6207" w14:textId="77777777" w:rsidTr="00841EA9">
        <w:tc>
          <w:tcPr>
            <w:tcW w:w="1147" w:type="pct"/>
            <w:tcBorders>
              <w:left w:val="single" w:sz="12" w:space="0" w:color="auto"/>
              <w:bottom w:val="single" w:sz="12" w:space="0" w:color="auto"/>
            </w:tcBorders>
            <w:shd w:val="clear" w:color="auto" w:fill="00A0DC"/>
            <w:vAlign w:val="center"/>
          </w:tcPr>
          <w:p w14:paraId="07527E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837693147"/>
          </w:sdtPr>
          <w:sdtEndPr/>
          <w:sdtContent>
            <w:tc>
              <w:tcPr>
                <w:tcW w:w="1563" w:type="pct"/>
                <w:gridSpan w:val="4"/>
                <w:tcBorders>
                  <w:bottom w:val="single" w:sz="12" w:space="0" w:color="auto"/>
                  <w:right w:val="single" w:sz="12" w:space="0" w:color="auto"/>
                </w:tcBorders>
                <w:vAlign w:val="center"/>
              </w:tcPr>
              <w:p w14:paraId="02C4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398ACD7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85436055"/>
          </w:sdtPr>
          <w:sdtEndPr/>
          <w:sdtContent>
            <w:tc>
              <w:tcPr>
                <w:tcW w:w="999" w:type="pct"/>
                <w:gridSpan w:val="4"/>
                <w:tcBorders>
                  <w:bottom w:val="single" w:sz="12" w:space="0" w:color="auto"/>
                  <w:right w:val="single" w:sz="12" w:space="0" w:color="auto"/>
                </w:tcBorders>
                <w:vAlign w:val="center"/>
              </w:tcPr>
              <w:p w14:paraId="1CF9F4B4"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7310B41A" w14:textId="77777777" w:rsidTr="00841EA9">
        <w:tc>
          <w:tcPr>
            <w:tcW w:w="1147" w:type="pct"/>
            <w:tcBorders>
              <w:left w:val="single" w:sz="12" w:space="0" w:color="auto"/>
              <w:bottom w:val="single" w:sz="12" w:space="0" w:color="auto"/>
            </w:tcBorders>
            <w:shd w:val="clear" w:color="auto" w:fill="00A0DC"/>
            <w:vAlign w:val="center"/>
          </w:tcPr>
          <w:p w14:paraId="341668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406152377"/>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5ABBAA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6C7AFE5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57D4D71"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4544918"/>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67A2012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A314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5C536EB4" w14:textId="77777777" w:rsidTr="007A45B0">
        <w:tc>
          <w:tcPr>
            <w:tcW w:w="1147" w:type="pct"/>
            <w:tcBorders>
              <w:top w:val="single" w:sz="12" w:space="0" w:color="auto"/>
              <w:left w:val="single" w:sz="12" w:space="0" w:color="auto"/>
            </w:tcBorders>
            <w:shd w:val="clear" w:color="auto" w:fill="00A0DC"/>
            <w:vAlign w:val="center"/>
          </w:tcPr>
          <w:p w14:paraId="4D133F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53290153"/>
          </w:sdtPr>
          <w:sdtEndPr/>
          <w:sdtContent>
            <w:tc>
              <w:tcPr>
                <w:tcW w:w="3853" w:type="pct"/>
                <w:gridSpan w:val="13"/>
                <w:tcBorders>
                  <w:top w:val="single" w:sz="12" w:space="0" w:color="auto"/>
                  <w:right w:val="single" w:sz="12" w:space="0" w:color="auto"/>
                </w:tcBorders>
                <w:vAlign w:val="center"/>
              </w:tcPr>
              <w:p w14:paraId="76775DB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tehnologijom membranskog reaktora u obradi otpadnih voda. U okviru predmeta studenti će steći vještine potrebne za tehnološko dimenzioniranje membranskog bioreaktora i provedbu membranske filtracije. Usvojene vještine moći će upotrijebiti za procjenu prikladnosti tehnologije membranskog bioreaktora za obradu neke otpadne vode, izbor membrane te dimenzioniranje i vođenje postrojenja za obradu.</w:t>
                </w:r>
              </w:p>
            </w:tc>
          </w:sdtContent>
        </w:sdt>
      </w:tr>
      <w:tr w:rsidR="00EC5B6B" w:rsidRPr="008132C6" w14:paraId="66D56A52" w14:textId="77777777" w:rsidTr="007A45B0">
        <w:tc>
          <w:tcPr>
            <w:tcW w:w="1147" w:type="pct"/>
            <w:tcBorders>
              <w:left w:val="single" w:sz="12" w:space="0" w:color="auto"/>
            </w:tcBorders>
            <w:shd w:val="clear" w:color="auto" w:fill="00A0DC"/>
            <w:vAlign w:val="center"/>
          </w:tcPr>
          <w:p w14:paraId="07CAC9D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33330884"/>
          </w:sdtPr>
          <w:sdtEnd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09ADAD1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77B7CB8C" w14:textId="77777777" w:rsidTr="007A45B0">
        <w:tc>
          <w:tcPr>
            <w:tcW w:w="1147" w:type="pct"/>
            <w:tcBorders>
              <w:left w:val="single" w:sz="12" w:space="0" w:color="auto"/>
            </w:tcBorders>
            <w:shd w:val="clear" w:color="auto" w:fill="00A0DC"/>
            <w:vAlign w:val="center"/>
          </w:tcPr>
          <w:p w14:paraId="245CC36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44808220"/>
          </w:sdtPr>
          <w:sdtEndPr/>
          <w:sdtContent>
            <w:tc>
              <w:tcPr>
                <w:tcW w:w="3853" w:type="pct"/>
                <w:gridSpan w:val="13"/>
                <w:tcBorders>
                  <w:right w:val="single" w:sz="12" w:space="0" w:color="auto"/>
                </w:tcBorders>
                <w:vAlign w:val="center"/>
              </w:tcPr>
              <w:p w14:paraId="15C00FD2"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42BABE2"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1A6DA03F"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AA94BA1"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4BC748E9"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w:t>
                </w:r>
                <w:r>
                  <w:rPr>
                    <w:rFonts w:ascii="Proba Pro Lt" w:hAnsi="Proba Pro Lt" w:cs="Arial"/>
                    <w:sz w:val="20"/>
                    <w:szCs w:val="20"/>
                  </w:rPr>
                  <w:t>nošenje odluka i rješenja</w:t>
                </w:r>
              </w:p>
              <w:p w14:paraId="3745025D" w14:textId="77777777" w:rsidR="00EC5B6B" w:rsidRPr="008D4B4F"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D4B4F">
                  <w:rPr>
                    <w:rFonts w:ascii="Proba Pro Lt" w:hAnsi="Proba Pro Lt" w:cs="Arial"/>
                    <w:sz w:val="20"/>
                    <w:szCs w:val="20"/>
                  </w:rPr>
                  <w:t>sposobnost integriranja spoznaja, formuliranja sudova na temelju nepotpunih ili</w:t>
                </w:r>
                <w:r>
                  <w:rPr>
                    <w:rFonts w:ascii="Proba Pro Lt" w:hAnsi="Proba Pro Lt" w:cs="Arial"/>
                    <w:sz w:val="20"/>
                    <w:szCs w:val="20"/>
                  </w:rPr>
                  <w:t xml:space="preserve"> </w:t>
                </w:r>
                <w:r w:rsidRPr="008D4B4F">
                  <w:rPr>
                    <w:rFonts w:ascii="Proba Pro Lt" w:hAnsi="Proba Pro Lt" w:cs="Arial"/>
                    <w:sz w:val="20"/>
                    <w:szCs w:val="20"/>
                  </w:rPr>
                  <w:t>ograničenih informacija, te upravljanja kompleksnim sustav</w:t>
                </w:r>
                <w:r>
                  <w:rPr>
                    <w:rFonts w:ascii="Proba Pro Lt" w:hAnsi="Proba Pro Lt" w:cs="Arial"/>
                    <w:sz w:val="20"/>
                    <w:szCs w:val="20"/>
                  </w:rPr>
                  <w:t>ima u području sigurnosti hrane</w:t>
                </w:r>
              </w:p>
              <w:p w14:paraId="6D787CF4"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w:t>
                </w:r>
                <w:r>
                  <w:rPr>
                    <w:rFonts w:ascii="Proba Pro Lt" w:hAnsi="Proba Pro Lt" w:cs="Arial"/>
                    <w:sz w:val="20"/>
                    <w:szCs w:val="20"/>
                  </w:rPr>
                  <w:t>ca</w:t>
                </w:r>
              </w:p>
              <w:p w14:paraId="425E8E4F"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p w14:paraId="4086354E" w14:textId="77777777" w:rsidR="00EC5B6B" w:rsidRPr="008132C6" w:rsidRDefault="00EC5B6B" w:rsidP="00705274">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EC5B6B" w:rsidRPr="008132C6" w14:paraId="6EEB5E9E" w14:textId="77777777" w:rsidTr="007A45B0">
        <w:tc>
          <w:tcPr>
            <w:tcW w:w="1147" w:type="pct"/>
            <w:tcBorders>
              <w:left w:val="single" w:sz="12" w:space="0" w:color="auto"/>
            </w:tcBorders>
            <w:shd w:val="clear" w:color="auto" w:fill="00A0DC"/>
            <w:vAlign w:val="center"/>
          </w:tcPr>
          <w:p w14:paraId="6108AE5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38233226"/>
          </w:sdtPr>
          <w:sdtEndPr/>
          <w:sdtContent>
            <w:tc>
              <w:tcPr>
                <w:tcW w:w="3853" w:type="pct"/>
                <w:gridSpan w:val="13"/>
                <w:tcBorders>
                  <w:right w:val="single" w:sz="12" w:space="0" w:color="auto"/>
                </w:tcBorders>
                <w:vAlign w:val="center"/>
              </w:tcPr>
              <w:p w14:paraId="25165DBC" w14:textId="77777777" w:rsidR="00EC5B6B" w:rsidRPr="008132C6" w:rsidRDefault="00EC5B6B" w:rsidP="00705274">
                <w:pPr>
                  <w:pStyle w:val="ListParagraph"/>
                  <w:numPr>
                    <w:ilvl w:val="0"/>
                    <w:numId w:val="51"/>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voditi membranski bioreaktor u obradi otpadnih voda</w:t>
                </w:r>
              </w:p>
              <w:p w14:paraId="6616CC5D" w14:textId="77777777" w:rsidR="00EC5B6B" w:rsidRPr="008132C6" w:rsidRDefault="00EC5B6B" w:rsidP="00705274">
                <w:pPr>
                  <w:pStyle w:val="ListParagraph"/>
                  <w:numPr>
                    <w:ilvl w:val="0"/>
                    <w:numId w:val="51"/>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izabrati vrstu membrane za primjenu u membranskom bioreatoru</w:t>
                </w:r>
              </w:p>
              <w:p w14:paraId="13AAE82D" w14:textId="77777777" w:rsidR="00EC5B6B" w:rsidRPr="008132C6" w:rsidRDefault="00EC5B6B" w:rsidP="00705274">
                <w:pPr>
                  <w:pStyle w:val="ListParagraph"/>
                  <w:numPr>
                    <w:ilvl w:val="0"/>
                    <w:numId w:val="51"/>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izračunati potreban volumen bioreaktora, količinu zraka za aeraciju i viška aktivnog mulja na temelju karakteristika i količine otpadne vode</w:t>
                </w:r>
              </w:p>
              <w:p w14:paraId="1E99B867" w14:textId="77777777" w:rsidR="00EC5B6B" w:rsidRPr="008132C6" w:rsidRDefault="00EC5B6B" w:rsidP="00705274">
                <w:pPr>
                  <w:pStyle w:val="ListParagraph"/>
                  <w:numPr>
                    <w:ilvl w:val="0"/>
                    <w:numId w:val="51"/>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odabrati optimalni režim rada membranskog bioreaktora u cilju smanjivanja začepljenja membrana</w:t>
                </w:r>
              </w:p>
              <w:p w14:paraId="0A4407C9" w14:textId="77777777" w:rsidR="00EC5B6B" w:rsidRPr="008132C6" w:rsidRDefault="00EC5B6B" w:rsidP="00705274">
                <w:pPr>
                  <w:pStyle w:val="ListParagraph"/>
                  <w:numPr>
                    <w:ilvl w:val="0"/>
                    <w:numId w:val="51"/>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usporediti tehnologiju membranskog bioreaktora s ostalim tehnologijama biološke obrade otpadnih voda</w:t>
                </w:r>
              </w:p>
            </w:tc>
          </w:sdtContent>
        </w:sdt>
      </w:tr>
      <w:tr w:rsidR="00EC5B6B" w:rsidRPr="008132C6" w14:paraId="11A3D04B" w14:textId="77777777" w:rsidTr="007A45B0">
        <w:tc>
          <w:tcPr>
            <w:tcW w:w="1147" w:type="pct"/>
            <w:tcBorders>
              <w:left w:val="single" w:sz="12" w:space="0" w:color="auto"/>
            </w:tcBorders>
            <w:shd w:val="clear" w:color="auto" w:fill="00A0DC"/>
            <w:vAlign w:val="center"/>
          </w:tcPr>
          <w:p w14:paraId="5699C0D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388ED06"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EndPr/>
          <w:sdtContent>
            <w:tc>
              <w:tcPr>
                <w:tcW w:w="3853" w:type="pct"/>
                <w:gridSpan w:val="13"/>
                <w:tcBorders>
                  <w:right w:val="single" w:sz="12" w:space="0" w:color="auto"/>
                </w:tcBorders>
                <w:vAlign w:val="center"/>
              </w:tcPr>
              <w:p w14:paraId="16F9D9FF" w14:textId="77777777" w:rsidR="00EC5B6B" w:rsidRPr="008132C6" w:rsidRDefault="00EC5B6B" w:rsidP="00705274">
                <w:pPr>
                  <w:pStyle w:val="ListParagraph"/>
                  <w:numPr>
                    <w:ilvl w:val="0"/>
                    <w:numId w:val="5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Princip i karakteristike rada membranskog bioreaktora</w:t>
                </w:r>
              </w:p>
              <w:p w14:paraId="0A2CC4D0" w14:textId="77777777" w:rsidR="00EC5B6B" w:rsidRPr="008132C6" w:rsidRDefault="00EC5B6B" w:rsidP="00705274">
                <w:pPr>
                  <w:pStyle w:val="ListParagraph"/>
                  <w:numPr>
                    <w:ilvl w:val="0"/>
                    <w:numId w:val="5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Membrane u MBR-u</w:t>
                </w:r>
              </w:p>
              <w:p w14:paraId="72870360" w14:textId="77777777" w:rsidR="00EC5B6B" w:rsidRPr="008132C6" w:rsidRDefault="00EC5B6B" w:rsidP="00705274">
                <w:pPr>
                  <w:pStyle w:val="ListParagraph"/>
                  <w:numPr>
                    <w:ilvl w:val="0"/>
                    <w:numId w:val="5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Karakterizacija otpadne vode</w:t>
                </w:r>
              </w:p>
              <w:p w14:paraId="40997356" w14:textId="77777777" w:rsidR="00EC5B6B" w:rsidRPr="008132C6" w:rsidRDefault="00EC5B6B" w:rsidP="00705274">
                <w:pPr>
                  <w:pStyle w:val="ListParagraph"/>
                  <w:numPr>
                    <w:ilvl w:val="0"/>
                    <w:numId w:val="5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Dimenzioniranje MBR-a</w:t>
                </w:r>
              </w:p>
              <w:p w14:paraId="59EA6EA7" w14:textId="77777777" w:rsidR="00EC5B6B" w:rsidRPr="008132C6" w:rsidRDefault="00EC5B6B" w:rsidP="00705274">
                <w:pPr>
                  <w:pStyle w:val="ListParagraph"/>
                  <w:numPr>
                    <w:ilvl w:val="0"/>
                    <w:numId w:val="5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Obrada otpadne vode u MBR-u</w:t>
                </w:r>
              </w:p>
            </w:tc>
          </w:sdtContent>
        </w:sdt>
      </w:tr>
      <w:tr w:rsidR="00EC5B6B" w:rsidRPr="008132C6" w14:paraId="1D1BCBAB" w14:textId="77777777" w:rsidTr="00841EA9">
        <w:trPr>
          <w:trHeight w:val="349"/>
        </w:trPr>
        <w:tc>
          <w:tcPr>
            <w:tcW w:w="1147" w:type="pct"/>
            <w:vMerge w:val="restart"/>
            <w:tcBorders>
              <w:left w:val="single" w:sz="12" w:space="0" w:color="auto"/>
            </w:tcBorders>
            <w:shd w:val="clear" w:color="auto" w:fill="00A0DC"/>
            <w:vAlign w:val="center"/>
          </w:tcPr>
          <w:p w14:paraId="547A75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78FF9E04"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15DFB5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0D7EE948"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58C831FE"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1332C384"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835FD8"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5400A07C"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371985AC"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929DC0B"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05EB738E"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4BCD518"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1631282390"/>
                <w:placeholder>
                  <w:docPart w:val="965278F38D8644BF9F591544F8F4F989"/>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4B47D0A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EDC9B2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4E61196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E18DD7B"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AF5C00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A3B53D10C7CE409AB5F11DAB6DB0E73A"/>
            </w:placeholder>
            <w:showingPlcHdr/>
          </w:sdtPr>
          <w:sdtEndPr/>
          <w:sdtContent>
            <w:tc>
              <w:tcPr>
                <w:tcW w:w="1501" w:type="pct"/>
                <w:gridSpan w:val="6"/>
                <w:tcBorders>
                  <w:right w:val="single" w:sz="12" w:space="0" w:color="auto"/>
                </w:tcBorders>
              </w:tcPr>
              <w:p w14:paraId="60D5A30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312BFE7C"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03A512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0847775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EndPr/>
            <w:sdtContent>
              <w:p w14:paraId="38B942E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D2938703DD254089BFDEC8D968E214F6"/>
              </w:placeholder>
              <w:showingPlcHdr/>
            </w:sdtPr>
            <w:sdtEndPr/>
            <w:sdtContent>
              <w:p w14:paraId="3648880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1796AA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66DDE60DC47942C18EBEB523BD411ABF"/>
              </w:placeholder>
              <w:showingPlcHdr/>
            </w:sdtPr>
            <w:sdtEndPr/>
            <w:sdtContent>
              <w:p w14:paraId="0A20F1B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EndPr/>
            <w:sdtContent>
              <w:p w14:paraId="2CE6109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111818A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EndPr/>
            <w:sdtContent>
              <w:p w14:paraId="64775CD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9A051D7EF07A4EB88BAAB502047A4663"/>
              </w:placeholder>
              <w:showingPlcHdr/>
            </w:sdtPr>
            <w:sdtEndPr/>
            <w:sdtContent>
              <w:p w14:paraId="5230B21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FA7417D" w14:textId="77777777" w:rsidTr="00841EA9">
        <w:trPr>
          <w:trHeight w:val="397"/>
        </w:trPr>
        <w:tc>
          <w:tcPr>
            <w:tcW w:w="1147" w:type="pct"/>
            <w:vMerge/>
            <w:tcBorders>
              <w:left w:val="single" w:sz="12" w:space="0" w:color="auto"/>
            </w:tcBorders>
            <w:shd w:val="clear" w:color="auto" w:fill="00A0DC"/>
            <w:vAlign w:val="center"/>
          </w:tcPr>
          <w:p w14:paraId="7FCE9962"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33DF499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252626463"/>
            </w:sdtPr>
            <w:sdtEndPr/>
            <w:sdtContent>
              <w:p w14:paraId="18175C4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C6775BCB0BB6453995C2CB0789E544FF"/>
              </w:placeholder>
              <w:showingPlcHdr/>
            </w:sdtPr>
            <w:sdtEndPr/>
            <w:sdtContent>
              <w:p w14:paraId="533D017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666EFA7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64334213"/>
              <w:placeholder>
                <w:docPart w:val="E9AA1A6A0886418A8381911BAC5F99BD"/>
              </w:placeholder>
              <w:showingPlcHdr/>
            </w:sdtPr>
            <w:sdtEndPr/>
            <w:sdtContent>
              <w:p w14:paraId="4A8C84B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EndPr/>
            <w:sdtContent>
              <w:p w14:paraId="0BCB81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9246D28"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CADC61C7748A46E7A9A0D741D6297D42"/>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6CEAD8B25BF44BE28BC3D0CEA323C02E"/>
              </w:placeholder>
              <w:showingPlcHdr/>
            </w:sdtPr>
            <w:sdtEndPr/>
            <w:sdtContent>
              <w:p w14:paraId="257C5F8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B3AA732EA49F4953889E32EF84BA5229"/>
              </w:placeholder>
              <w:showingPlcHdr/>
            </w:sdtPr>
            <w:sdtEndPr/>
            <w:sdtContent>
              <w:p w14:paraId="2F69F9F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F70E37D" w14:textId="77777777" w:rsidTr="00841EA9">
        <w:trPr>
          <w:trHeight w:val="397"/>
        </w:trPr>
        <w:tc>
          <w:tcPr>
            <w:tcW w:w="1147" w:type="pct"/>
            <w:vMerge/>
            <w:tcBorders>
              <w:left w:val="single" w:sz="12" w:space="0" w:color="auto"/>
            </w:tcBorders>
            <w:shd w:val="clear" w:color="auto" w:fill="00A0DC"/>
            <w:vAlign w:val="center"/>
          </w:tcPr>
          <w:p w14:paraId="1E881A33"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661DC6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52467680"/>
              <w:placeholder>
                <w:docPart w:val="2AA39A8D53E94EC28576C05BF2DC5BD5"/>
              </w:placeholder>
              <w:showingPlcHdr/>
            </w:sdtPr>
            <w:sdtEndPr/>
            <w:sdtContent>
              <w:p w14:paraId="53527A3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EndPr/>
            <w:sdtContent>
              <w:p w14:paraId="1E27A5C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20F07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570341313"/>
            </w:sdtPr>
            <w:sdtEndPr/>
            <w:sdtContent>
              <w:p w14:paraId="459F954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7ADF7FF8D1E94DF7B97B9867F55D3315"/>
              </w:placeholder>
              <w:showingPlcHdr/>
            </w:sdtPr>
            <w:sdtEndPr/>
            <w:sdtContent>
              <w:p w14:paraId="162EFEF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3F91836"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9F12FB0FE19A4E93A50A3F9BE5E5FE6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C06C4F24C6FA4DDA98962ED73C2810FA"/>
              </w:placeholder>
              <w:showingPlcHdr/>
            </w:sdtPr>
            <w:sdtEndPr/>
            <w:sdtContent>
              <w:p w14:paraId="2622A37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BE8E82BF26A7417B9429752046022AAF"/>
              </w:placeholder>
              <w:showingPlcHdr/>
            </w:sdtPr>
            <w:sdtEndPr/>
            <w:sdtContent>
              <w:p w14:paraId="19E5C98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CEB1AAE" w14:textId="77777777" w:rsidTr="00841EA9">
        <w:trPr>
          <w:trHeight w:val="397"/>
        </w:trPr>
        <w:tc>
          <w:tcPr>
            <w:tcW w:w="1147" w:type="pct"/>
            <w:vMerge/>
            <w:tcBorders>
              <w:left w:val="single" w:sz="12" w:space="0" w:color="auto"/>
            </w:tcBorders>
            <w:shd w:val="clear" w:color="auto" w:fill="00A0DC"/>
            <w:vAlign w:val="center"/>
          </w:tcPr>
          <w:p w14:paraId="48D3E2AA"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03AB6CB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9B6B6A951CCA45B49E050FFE0390A248"/>
              </w:placeholder>
              <w:showingPlcHdr/>
            </w:sdtPr>
            <w:sdtEndPr/>
            <w:sdtContent>
              <w:p w14:paraId="6275D9C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EndPr/>
            <w:sdtContent>
              <w:p w14:paraId="5E31985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2FAD252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4BCC7A52E07243479E360270A0756793"/>
              </w:placeholder>
              <w:showingPlcHdr/>
            </w:sdtPr>
            <w:sdtEndPr/>
            <w:sdtContent>
              <w:p w14:paraId="20773F2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EndPr/>
            <w:sdtContent>
              <w:p w14:paraId="19BFA4C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68210A55" w14:textId="77777777" w:rsidR="00EC5B6B"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89E69C04A19C44F5B31B11F8D29D288E"/>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3E7CFE6E868346AEA6A9D1E3488777B6"/>
              </w:placeholder>
              <w:showingPlcHdr/>
            </w:sdtPr>
            <w:sdtEndPr/>
            <w:sdtContent>
              <w:p w14:paraId="569646E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EA2AF312569D4334ADA2E7B5D92F9111"/>
              </w:placeholder>
              <w:showingPlcHdr/>
            </w:sdtPr>
            <w:sdtEndPr/>
            <w:sdtContent>
              <w:p w14:paraId="5E2A04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0A618EC8"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326B4D85"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5989A5A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EndPr/>
            <w:sdtContent>
              <w:p w14:paraId="10A4FCA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1DE5CDBA41CA4CBC93175E8C22F763E0"/>
              </w:placeholder>
              <w:showingPlcHdr/>
            </w:sdtPr>
            <w:sdtEndPr/>
            <w:sdtContent>
              <w:p w14:paraId="247DEF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0E5646F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8EECD162BCA44AC3A28F7B5B5B605DC0"/>
              </w:placeholder>
              <w:showingPlcHdr/>
            </w:sdtPr>
            <w:sdtEndPr/>
            <w:sdtContent>
              <w:p w14:paraId="1EED57E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EndPr/>
            <w:sdtContent>
              <w:p w14:paraId="12533C6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1E3FEC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EndPr/>
            <w:sdtContent>
              <w:p w14:paraId="155F76E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5483389A"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BAF4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EndPr/>
            <w:sdtContent>
              <w:p w14:paraId="6D9FE2F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Maksimalni broj bodova po vrstama aktivnosti:</w:t>
                </w:r>
              </w:p>
              <w:p w14:paraId="29D3E2B2" w14:textId="77777777" w:rsidR="00EC5B6B" w:rsidRPr="008132C6" w:rsidRDefault="00EC5B6B" w:rsidP="00705274">
                <w:pPr>
                  <w:pStyle w:val="ListParagraph"/>
                  <w:numPr>
                    <w:ilvl w:val="0"/>
                    <w:numId w:val="53"/>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Izrada seminarskog projekta membranskog bioreaktora 70 %</w:t>
                </w:r>
              </w:p>
              <w:p w14:paraId="40AC97F6" w14:textId="77777777" w:rsidR="00EC5B6B" w:rsidRPr="008132C6" w:rsidRDefault="00EC5B6B" w:rsidP="00705274">
                <w:pPr>
                  <w:pStyle w:val="ListParagraph"/>
                  <w:numPr>
                    <w:ilvl w:val="0"/>
                    <w:numId w:val="53"/>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Završni ispit (usmeni)    30 %</w:t>
                </w:r>
                <w:r w:rsidRPr="008132C6">
                  <w:rPr>
                    <w:rFonts w:ascii="Proba Pro Lt" w:hAnsi="Proba Pro Lt" w:cs="Arial"/>
                    <w:color w:val="000000"/>
                    <w:sz w:val="20"/>
                    <w:szCs w:val="20"/>
                  </w:rPr>
                  <w:tab/>
                </w:r>
              </w:p>
              <w:p w14:paraId="384E954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39C1A7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Formiranje ocjene: </w:t>
                </w:r>
              </w:p>
              <w:p w14:paraId="55486F01" w14:textId="77777777" w:rsidR="00EC5B6B" w:rsidRPr="008132C6" w:rsidRDefault="00EC5B6B" w:rsidP="00705274">
                <w:pPr>
                  <w:pStyle w:val="ListParagraph"/>
                  <w:numPr>
                    <w:ilvl w:val="0"/>
                    <w:numId w:val="53"/>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50 nedovoljan (1)</w:t>
                </w:r>
              </w:p>
              <w:p w14:paraId="56D756F3" w14:textId="77777777" w:rsidR="00EC5B6B" w:rsidRPr="008132C6" w:rsidRDefault="00EC5B6B" w:rsidP="00705274">
                <w:pPr>
                  <w:pStyle w:val="ListParagraph"/>
                  <w:numPr>
                    <w:ilvl w:val="0"/>
                    <w:numId w:val="53"/>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50 - 60 dovoljan (2)</w:t>
                </w:r>
              </w:p>
              <w:p w14:paraId="1E2F7D19" w14:textId="77777777" w:rsidR="00EC5B6B" w:rsidRPr="008132C6" w:rsidRDefault="00EC5B6B" w:rsidP="00705274">
                <w:pPr>
                  <w:pStyle w:val="ListParagraph"/>
                  <w:numPr>
                    <w:ilvl w:val="0"/>
                    <w:numId w:val="53"/>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60 - 75 dobar (3)</w:t>
                </w:r>
              </w:p>
              <w:p w14:paraId="1EDEF33D" w14:textId="77777777" w:rsidR="00EC5B6B" w:rsidRPr="008132C6" w:rsidRDefault="00EC5B6B" w:rsidP="00705274">
                <w:pPr>
                  <w:pStyle w:val="ListParagraph"/>
                  <w:numPr>
                    <w:ilvl w:val="0"/>
                    <w:numId w:val="53"/>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75 - 90 vrlo dobar (4)</w:t>
                </w:r>
              </w:p>
              <w:p w14:paraId="6A2625C0" w14:textId="77777777" w:rsidR="00EC5B6B" w:rsidRPr="008132C6" w:rsidDel="00B558AD" w:rsidRDefault="00EC5B6B" w:rsidP="00705274">
                <w:pPr>
                  <w:pStyle w:val="ListParagraph"/>
                  <w:numPr>
                    <w:ilvl w:val="0"/>
                    <w:numId w:val="53"/>
                  </w:num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izvrstan (5)</w:t>
                </w:r>
              </w:p>
            </w:sdtContent>
          </w:sdt>
        </w:tc>
      </w:tr>
      <w:tr w:rsidR="00EC5B6B" w:rsidRPr="008132C6" w14:paraId="4801D7CE" w14:textId="77777777" w:rsidTr="007A45B0">
        <w:tc>
          <w:tcPr>
            <w:tcW w:w="1147" w:type="pct"/>
            <w:tcBorders>
              <w:left w:val="single" w:sz="12" w:space="0" w:color="auto"/>
              <w:bottom w:val="single" w:sz="12" w:space="0" w:color="auto"/>
            </w:tcBorders>
            <w:shd w:val="clear" w:color="auto" w:fill="00A0DC"/>
            <w:vAlign w:val="center"/>
          </w:tcPr>
          <w:p w14:paraId="491F3D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4E85F0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217559969"/>
            </w:sdtPr>
            <w:sdtEndPr>
              <w:rPr>
                <w:rFonts w:cs="Calibri"/>
                <w:color w:val="auto"/>
              </w:rPr>
            </w:sdtEndPr>
            <w:sdtContent>
              <w:p w14:paraId="0356D2D5" w14:textId="77777777" w:rsidR="00EC5B6B" w:rsidRPr="008132C6" w:rsidRDefault="00EC5B6B" w:rsidP="00705274">
                <w:pPr>
                  <w:pStyle w:val="ListParagraph"/>
                  <w:numPr>
                    <w:ilvl w:val="0"/>
                    <w:numId w:val="33"/>
                  </w:numPr>
                  <w:spacing w:after="0" w:line="240" w:lineRule="auto"/>
                  <w:ind w:left="540"/>
                  <w:rPr>
                    <w:rFonts w:ascii="Proba Pro Lt" w:hAnsi="Proba Pro Lt" w:cs="Arial"/>
                    <w:color w:val="000000"/>
                    <w:sz w:val="20"/>
                    <w:szCs w:val="20"/>
                  </w:rPr>
                </w:pPr>
                <w:r w:rsidRPr="008132C6">
                  <w:rPr>
                    <w:rFonts w:ascii="Proba Pro Lt" w:hAnsi="Proba Pro Lt" w:cs="Arial"/>
                    <w:sz w:val="20"/>
                    <w:szCs w:val="20"/>
                  </w:rPr>
                  <w:t>prisustvovati svim predavanjima uz maksimalno 3 opravdana izostanka</w:t>
                </w:r>
              </w:p>
              <w:p w14:paraId="34E2DA05" w14:textId="77777777" w:rsidR="00EC5B6B" w:rsidRPr="008132C6" w:rsidRDefault="00EC5B6B" w:rsidP="00705274">
                <w:pPr>
                  <w:pStyle w:val="ListParagraph"/>
                  <w:numPr>
                    <w:ilvl w:val="0"/>
                    <w:numId w:val="33"/>
                  </w:numPr>
                  <w:spacing w:after="0" w:line="240" w:lineRule="auto"/>
                  <w:ind w:left="540"/>
                  <w:rPr>
                    <w:rFonts w:ascii="Proba Pro Lt" w:hAnsi="Proba Pro Lt" w:cs="Arial"/>
                    <w:color w:val="000000"/>
                    <w:sz w:val="20"/>
                    <w:szCs w:val="20"/>
                  </w:rPr>
                </w:pPr>
                <w:r w:rsidRPr="008132C6">
                  <w:rPr>
                    <w:rFonts w:ascii="Proba Pro Lt" w:hAnsi="Proba Pro Lt" w:cs="Arial"/>
                    <w:color w:val="000000"/>
                    <w:sz w:val="20"/>
                    <w:szCs w:val="20"/>
                  </w:rPr>
                  <w:t xml:space="preserve">odraditi sve laboratorijske vježbe </w:t>
                </w:r>
                <w:r w:rsidRPr="008132C6">
                  <w:rPr>
                    <w:rFonts w:ascii="Proba Pro Lt" w:hAnsi="Proba Pro Lt" w:cs="Arial"/>
                    <w:sz w:val="20"/>
                    <w:szCs w:val="20"/>
                  </w:rPr>
                  <w:t>uz maksimalno 3 opravdana izostanka</w:t>
                </w:r>
              </w:p>
              <w:p w14:paraId="7DD2C4D5" w14:textId="77777777" w:rsidR="00EC5B6B" w:rsidRPr="008132C6" w:rsidRDefault="00EC5B6B" w:rsidP="00705274">
                <w:pPr>
                  <w:pStyle w:val="ListParagraph"/>
                  <w:numPr>
                    <w:ilvl w:val="0"/>
                    <w:numId w:val="33"/>
                  </w:numPr>
                  <w:spacing w:after="0" w:line="240" w:lineRule="auto"/>
                  <w:ind w:left="540"/>
                  <w:rPr>
                    <w:rFonts w:ascii="Proba Pro Lt" w:hAnsi="Proba Pro Lt" w:cs="Arial"/>
                    <w:color w:val="000000"/>
                    <w:sz w:val="20"/>
                    <w:szCs w:val="20"/>
                  </w:rPr>
                </w:pPr>
                <w:r>
                  <w:rPr>
                    <w:rFonts w:ascii="Proba Pro Lt" w:hAnsi="Proba Pro Lt" w:cs="Arial"/>
                    <w:sz w:val="20"/>
                    <w:szCs w:val="20"/>
                  </w:rPr>
                  <w:t>i</w:t>
                </w:r>
                <w:r w:rsidRPr="008132C6">
                  <w:rPr>
                    <w:rFonts w:ascii="Proba Pro Lt" w:hAnsi="Proba Pro Lt" w:cs="Arial"/>
                    <w:sz w:val="20"/>
                    <w:szCs w:val="20"/>
                  </w:rPr>
                  <w:t>zraditi projekt MBR-a</w:t>
                </w:r>
              </w:p>
              <w:p w14:paraId="19D62979" w14:textId="77777777" w:rsidR="00EC5B6B" w:rsidRPr="008132C6" w:rsidRDefault="00EC5B6B" w:rsidP="00705274">
                <w:pPr>
                  <w:pStyle w:val="ListParagraph"/>
                  <w:numPr>
                    <w:ilvl w:val="0"/>
                    <w:numId w:val="33"/>
                  </w:numPr>
                  <w:spacing w:after="0" w:line="240" w:lineRule="auto"/>
                  <w:ind w:left="540"/>
                  <w:rPr>
                    <w:rFonts w:ascii="Proba Pro Lt" w:hAnsi="Proba Pro Lt" w:cs="Arial"/>
                    <w:color w:val="000000"/>
                    <w:sz w:val="20"/>
                    <w:szCs w:val="20"/>
                  </w:rPr>
                </w:pPr>
                <w:r>
                  <w:rPr>
                    <w:rFonts w:ascii="Proba Pro Lt" w:hAnsi="Proba Pro Lt" w:cs="Arial"/>
                    <w:sz w:val="20"/>
                    <w:szCs w:val="20"/>
                  </w:rPr>
                  <w:t>p</w:t>
                </w:r>
                <w:r w:rsidRPr="008132C6">
                  <w:rPr>
                    <w:rFonts w:ascii="Proba Pro Lt" w:hAnsi="Proba Pro Lt" w:cs="Arial"/>
                    <w:sz w:val="20"/>
                    <w:szCs w:val="20"/>
                  </w:rPr>
                  <w:t xml:space="preserve">oložiti usmeni ispit </w:t>
                </w:r>
              </w:p>
            </w:sdtContent>
          </w:sdt>
        </w:tc>
      </w:tr>
      <w:tr w:rsidR="00EC5B6B" w:rsidRPr="008132C6" w14:paraId="0EE78519" w14:textId="77777777" w:rsidTr="007A45B0">
        <w:tc>
          <w:tcPr>
            <w:tcW w:w="1147" w:type="pct"/>
            <w:vMerge w:val="restart"/>
            <w:tcBorders>
              <w:top w:val="single" w:sz="12" w:space="0" w:color="auto"/>
              <w:left w:val="single" w:sz="12" w:space="0" w:color="auto"/>
            </w:tcBorders>
            <w:shd w:val="clear" w:color="auto" w:fill="00A0DC"/>
            <w:vAlign w:val="center"/>
          </w:tcPr>
          <w:p w14:paraId="09C0D34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4577062B"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34674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69F4F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DBAB022" w14:textId="77777777" w:rsidTr="007A45B0">
        <w:trPr>
          <w:trHeight w:val="75"/>
        </w:trPr>
        <w:tc>
          <w:tcPr>
            <w:tcW w:w="1147" w:type="pct"/>
            <w:vMerge/>
            <w:tcBorders>
              <w:left w:val="single" w:sz="12" w:space="0" w:color="auto"/>
            </w:tcBorders>
            <w:shd w:val="clear" w:color="auto" w:fill="00A0DC"/>
            <w:vAlign w:val="center"/>
          </w:tcPr>
          <w:p w14:paraId="62E9C0A2"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EndPr/>
            <w:sdtContent>
              <w:p w14:paraId="3C8FFBA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Matošić, Membranski bioreaktori u zaštiti okoliša,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EndPr/>
            <w:sdtContent>
              <w:p w14:paraId="7AB689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02395838"/>
            </w:sdtPr>
            <w:sdtEndPr/>
            <w:sdtContent>
              <w:p w14:paraId="47C28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e-učenja</w:t>
                </w:r>
              </w:p>
            </w:sdtContent>
          </w:sdt>
        </w:tc>
      </w:tr>
      <w:tr w:rsidR="00EC5B6B" w:rsidRPr="008132C6" w14:paraId="03A6BD9D" w14:textId="77777777" w:rsidTr="007A45B0">
        <w:tc>
          <w:tcPr>
            <w:tcW w:w="1147" w:type="pct"/>
            <w:tcBorders>
              <w:top w:val="single" w:sz="12" w:space="0" w:color="auto"/>
              <w:left w:val="single" w:sz="12" w:space="0" w:color="auto"/>
            </w:tcBorders>
            <w:shd w:val="clear" w:color="auto" w:fill="00A0DC"/>
            <w:vAlign w:val="center"/>
          </w:tcPr>
          <w:p w14:paraId="56EA489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778641938"/>
          </w:sdtPr>
          <w:sdtEndPr/>
          <w:sdtContent>
            <w:tc>
              <w:tcPr>
                <w:tcW w:w="3853" w:type="pct"/>
                <w:gridSpan w:val="13"/>
                <w:tcBorders>
                  <w:top w:val="single" w:sz="12" w:space="0" w:color="auto"/>
                  <w:right w:val="single" w:sz="12" w:space="0" w:color="auto"/>
                </w:tcBorders>
              </w:tcPr>
              <w:p w14:paraId="74EF8CD0" w14:textId="77777777" w:rsidR="00EC5B6B" w:rsidRPr="008132C6" w:rsidRDefault="00EC5B6B" w:rsidP="00705274">
                <w:pPr>
                  <w:pStyle w:val="ListParagraph"/>
                  <w:numPr>
                    <w:ilvl w:val="0"/>
                    <w:numId w:val="54"/>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Judd, S. (2006) The MBR book, Elsevier Ltd., Oxford, UK</w:t>
                </w:r>
              </w:p>
              <w:p w14:paraId="24F9FE1A" w14:textId="77777777" w:rsidR="00EC5B6B" w:rsidRPr="008132C6" w:rsidRDefault="00EC5B6B" w:rsidP="00705274">
                <w:pPr>
                  <w:pStyle w:val="ListParagraph"/>
                  <w:numPr>
                    <w:ilvl w:val="0"/>
                    <w:numId w:val="54"/>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Henze, M., van Loosdrecht, M.C.M., Ekama, G., Brdjanovic, D. Biological Wastewater treatment, IWA Publishing, 2008, London, UK</w:t>
                </w:r>
              </w:p>
              <w:p w14:paraId="2595ECB6" w14:textId="77777777" w:rsidR="00EC5B6B" w:rsidRPr="008132C6" w:rsidRDefault="00EC5B6B" w:rsidP="00705274">
                <w:pPr>
                  <w:pStyle w:val="ListParagraph"/>
                  <w:numPr>
                    <w:ilvl w:val="0"/>
                    <w:numId w:val="54"/>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3. Metcalf&amp;Eddy (2003) Wastewater Engineering - Treatment and Reuse (4th edition) McGraw-Hill, New York</w:t>
                </w:r>
              </w:p>
            </w:tc>
          </w:sdtContent>
        </w:sdt>
      </w:tr>
      <w:tr w:rsidR="00EC5B6B" w:rsidRPr="008132C6" w14:paraId="537B0D44" w14:textId="77777777" w:rsidTr="007A45B0">
        <w:tc>
          <w:tcPr>
            <w:tcW w:w="1147" w:type="pct"/>
            <w:tcBorders>
              <w:top w:val="single" w:sz="12" w:space="0" w:color="auto"/>
              <w:left w:val="single" w:sz="12" w:space="0" w:color="auto"/>
            </w:tcBorders>
            <w:shd w:val="clear" w:color="auto" w:fill="00A0DC"/>
            <w:vAlign w:val="center"/>
          </w:tcPr>
          <w:p w14:paraId="2EC4EC0E"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3A09B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56" w:history="1">
              <w:r w:rsidRPr="008132C6">
                <w:rPr>
                  <w:rStyle w:val="Hyperlink"/>
                  <w:rFonts w:ascii="Proba Pro Lt" w:hAnsi="Proba Pro Lt"/>
                  <w:i/>
                  <w:sz w:val="20"/>
                  <w:szCs w:val="20"/>
                </w:rPr>
                <w:t>http://www.pbf.unizg.hr/studiji/ispitni_rokovi</w:t>
              </w:r>
            </w:hyperlink>
          </w:p>
        </w:tc>
      </w:tr>
      <w:tr w:rsidR="00EC5B6B" w:rsidRPr="008132C6" w14:paraId="644A949D" w14:textId="77777777" w:rsidTr="007A45B0">
        <w:tc>
          <w:tcPr>
            <w:tcW w:w="1147" w:type="pct"/>
            <w:tcBorders>
              <w:left w:val="single" w:sz="12" w:space="0" w:color="auto"/>
              <w:bottom w:val="single" w:sz="12" w:space="0" w:color="auto"/>
            </w:tcBorders>
            <w:shd w:val="clear" w:color="auto" w:fill="00A0DC"/>
            <w:vAlign w:val="center"/>
          </w:tcPr>
          <w:p w14:paraId="32B8BC4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728413769"/>
          </w:sdtPr>
          <w:sdtEndPr/>
          <w:sdtContent>
            <w:tc>
              <w:tcPr>
                <w:tcW w:w="3853" w:type="pct"/>
                <w:gridSpan w:val="13"/>
                <w:tcBorders>
                  <w:bottom w:val="single" w:sz="12" w:space="0" w:color="auto"/>
                  <w:right w:val="single" w:sz="12" w:space="0" w:color="auto"/>
                </w:tcBorders>
              </w:tcPr>
              <w:p w14:paraId="741BA9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FE135EF" w14:textId="298B07F3" w:rsidR="00EC5B6B" w:rsidRDefault="00EC5B6B" w:rsidP="007855F8">
      <w:pPr>
        <w:spacing w:after="0" w:line="240" w:lineRule="auto"/>
        <w:rPr>
          <w:rFonts w:ascii="Proba Pro Lt" w:hAnsi="Proba Pro Lt" w:cs="Arial"/>
          <w:sz w:val="20"/>
          <w:szCs w:val="20"/>
        </w:rPr>
      </w:pPr>
    </w:p>
    <w:p w14:paraId="55BCB87D" w14:textId="2D1F0DF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8"/>
        <w:gridCol w:w="875"/>
        <w:gridCol w:w="386"/>
        <w:gridCol w:w="349"/>
        <w:gridCol w:w="526"/>
        <w:gridCol w:w="511"/>
      </w:tblGrid>
      <w:tr w:rsidR="007A646E" w:rsidRPr="007A646E" w14:paraId="020EF29E"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360C269" w14:textId="77777777" w:rsidR="007A646E" w:rsidRPr="007A646E" w:rsidRDefault="007A646E" w:rsidP="00152BD5">
            <w:pPr>
              <w:tabs>
                <w:tab w:val="left" w:pos="2820"/>
              </w:tabs>
              <w:spacing w:after="0" w:line="240" w:lineRule="auto"/>
              <w:rPr>
                <w:rFonts w:asciiTheme="minorHAnsi" w:hAnsiTheme="minorHAnsi" w:cs="Arial"/>
                <w:b/>
                <w:sz w:val="20"/>
                <w:szCs w:val="20"/>
              </w:rPr>
            </w:pPr>
            <w:r w:rsidRPr="007A646E">
              <w:rPr>
                <w:rFonts w:asciiTheme="minorHAnsi" w:hAnsiTheme="minorHAnsi" w:cs="Arial"/>
                <w:b/>
                <w:sz w:val="20"/>
                <w:szCs w:val="20"/>
              </w:rPr>
              <w:t>1. OPĆE INFORMACIJE</w:t>
            </w:r>
          </w:p>
        </w:tc>
      </w:tr>
      <w:tr w:rsidR="007A646E" w:rsidRPr="007A646E" w14:paraId="102D5A6A" w14:textId="77777777" w:rsidTr="00152BD5">
        <w:tc>
          <w:tcPr>
            <w:tcW w:w="1261" w:type="pct"/>
            <w:tcBorders>
              <w:top w:val="single" w:sz="12" w:space="0" w:color="auto"/>
              <w:left w:val="single" w:sz="12" w:space="0" w:color="auto"/>
            </w:tcBorders>
            <w:shd w:val="clear" w:color="auto" w:fill="00A0DC"/>
          </w:tcPr>
          <w:p w14:paraId="127E3AEB" w14:textId="77777777" w:rsidR="007A646E" w:rsidRPr="007A646E" w:rsidRDefault="007A646E" w:rsidP="00705274">
            <w:pPr>
              <w:numPr>
                <w:ilvl w:val="1"/>
                <w:numId w:val="205"/>
              </w:numPr>
              <w:tabs>
                <w:tab w:val="left" w:pos="2820"/>
              </w:tabs>
              <w:spacing w:after="0" w:line="240" w:lineRule="auto"/>
              <w:rPr>
                <w:rStyle w:val="Strong"/>
                <w:rFonts w:asciiTheme="minorHAnsi" w:hAnsiTheme="minorHAnsi" w:cs="Arial"/>
                <w:b w:val="0"/>
                <w:sz w:val="20"/>
                <w:szCs w:val="20"/>
              </w:rPr>
            </w:pPr>
            <w:r w:rsidRPr="007A646E">
              <w:rPr>
                <w:rFonts w:asciiTheme="minorHAnsi" w:hAnsiTheme="minorHAnsi"/>
              </w:rPr>
              <w:t xml:space="preserve">Nositelj(i) i suradnici predmeta </w:t>
            </w:r>
          </w:p>
        </w:tc>
        <w:sdt>
          <w:sdtPr>
            <w:rPr>
              <w:rFonts w:asciiTheme="minorHAnsi" w:hAnsiTheme="minorHAnsi" w:cs="Arial"/>
              <w:b/>
              <w:bCs/>
              <w:sz w:val="20"/>
              <w:szCs w:val="20"/>
            </w:rPr>
            <w:id w:val="218870918"/>
            <w:placeholder>
              <w:docPart w:val="8985B6416BF145C4AE12662E102AF8B3"/>
            </w:placeholder>
          </w:sdtPr>
          <w:sdtEndPr/>
          <w:sdtContent>
            <w:tc>
              <w:tcPr>
                <w:tcW w:w="1514" w:type="pct"/>
                <w:gridSpan w:val="4"/>
                <w:tcBorders>
                  <w:top w:val="single" w:sz="12" w:space="0" w:color="auto"/>
                  <w:right w:val="single" w:sz="12" w:space="0" w:color="auto"/>
                </w:tcBorders>
                <w:vAlign w:val="center"/>
              </w:tcPr>
              <w:p w14:paraId="0FA70099" w14:textId="77777777" w:rsidR="007A646E" w:rsidRPr="007A646E" w:rsidRDefault="001054A1" w:rsidP="00152BD5">
                <w:pPr>
                  <w:tabs>
                    <w:tab w:val="left" w:pos="2820"/>
                  </w:tabs>
                  <w:spacing w:after="0" w:line="240" w:lineRule="auto"/>
                  <w:rPr>
                    <w:rFonts w:asciiTheme="minorHAnsi" w:hAnsiTheme="minorHAnsi" w:cs="Arial"/>
                    <w:b/>
                    <w:sz w:val="20"/>
                    <w:szCs w:val="20"/>
                  </w:rPr>
                </w:pPr>
                <w:hyperlink r:id="rId157" w:history="1">
                  <w:r w:rsidR="007A646E" w:rsidRPr="007A646E">
                    <w:rPr>
                      <w:rStyle w:val="Hyperlink"/>
                      <w:rFonts w:asciiTheme="minorHAnsi" w:hAnsiTheme="minorHAnsi" w:cs="Arial"/>
                      <w:b/>
                      <w:bCs/>
                      <w:sz w:val="20"/>
                      <w:szCs w:val="20"/>
                    </w:rPr>
                    <w:t>Izv. p</w:t>
                  </w:r>
                  <w:r w:rsidR="007A646E" w:rsidRPr="007A646E">
                    <w:rPr>
                      <w:rStyle w:val="Hyperlink"/>
                      <w:rFonts w:asciiTheme="minorHAnsi" w:hAnsiTheme="minorHAnsi" w:cs="Arial"/>
                      <w:b/>
                      <w:sz w:val="20"/>
                      <w:szCs w:val="20"/>
                    </w:rPr>
                    <w:t>rof. dr. sc. Damir Iveković</w:t>
                  </w:r>
                </w:hyperlink>
              </w:p>
            </w:tc>
          </w:sdtContent>
        </w:sdt>
        <w:tc>
          <w:tcPr>
            <w:tcW w:w="1376" w:type="pct"/>
            <w:gridSpan w:val="4"/>
            <w:tcBorders>
              <w:top w:val="single" w:sz="12" w:space="0" w:color="auto"/>
              <w:right w:val="single" w:sz="12" w:space="0" w:color="auto"/>
            </w:tcBorders>
            <w:shd w:val="clear" w:color="auto" w:fill="00A0DC"/>
            <w:vAlign w:val="center"/>
          </w:tcPr>
          <w:p w14:paraId="14CEB30B"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414473364"/>
            <w:placeholder>
              <w:docPart w:val="7FC188414EAE4A83A7BFC27CAE8006D0"/>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8B76F15"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ljetni</w:t>
                </w:r>
              </w:p>
            </w:tc>
          </w:sdtContent>
        </w:sdt>
      </w:tr>
      <w:tr w:rsidR="007A646E" w:rsidRPr="007A646E" w14:paraId="1FC9222F" w14:textId="77777777" w:rsidTr="00152BD5">
        <w:tc>
          <w:tcPr>
            <w:tcW w:w="1261" w:type="pct"/>
            <w:tcBorders>
              <w:top w:val="single" w:sz="12" w:space="0" w:color="auto"/>
              <w:left w:val="single" w:sz="12" w:space="0" w:color="auto"/>
            </w:tcBorders>
            <w:shd w:val="clear" w:color="auto" w:fill="00A0DC"/>
          </w:tcPr>
          <w:p w14:paraId="36F2498F" w14:textId="77777777" w:rsidR="007A646E" w:rsidRPr="007A646E" w:rsidRDefault="007A646E" w:rsidP="00705274">
            <w:pPr>
              <w:numPr>
                <w:ilvl w:val="1"/>
                <w:numId w:val="205"/>
              </w:numPr>
              <w:tabs>
                <w:tab w:val="left" w:pos="2820"/>
              </w:tabs>
              <w:spacing w:after="0" w:line="240" w:lineRule="auto"/>
              <w:rPr>
                <w:rFonts w:asciiTheme="minorHAnsi" w:hAnsiTheme="minorHAnsi" w:cs="Arial"/>
                <w:sz w:val="20"/>
                <w:szCs w:val="20"/>
              </w:rPr>
            </w:pPr>
            <w:r w:rsidRPr="007A646E">
              <w:rPr>
                <w:rFonts w:asciiTheme="minorHAnsi" w:hAnsiTheme="minorHAnsi"/>
              </w:rPr>
              <w:t>Naziv predmeta</w:t>
            </w:r>
          </w:p>
        </w:tc>
        <w:sdt>
          <w:sdtPr>
            <w:rPr>
              <w:rFonts w:asciiTheme="minorHAnsi" w:hAnsiTheme="minorHAnsi" w:cs="Arial"/>
              <w:sz w:val="20"/>
              <w:szCs w:val="20"/>
            </w:rPr>
            <w:id w:val="-936055994"/>
            <w:placeholder>
              <w:docPart w:val="233CCE24124948B58558BC13F09E38C7"/>
            </w:placeholder>
          </w:sdtPr>
          <w:sdtEndPr/>
          <w:sdtContent>
            <w:tc>
              <w:tcPr>
                <w:tcW w:w="1514" w:type="pct"/>
                <w:gridSpan w:val="4"/>
                <w:tcBorders>
                  <w:top w:val="single" w:sz="12" w:space="0" w:color="auto"/>
                  <w:right w:val="single" w:sz="12" w:space="0" w:color="auto"/>
                </w:tcBorders>
                <w:vAlign w:val="center"/>
              </w:tcPr>
              <w:p w14:paraId="07FCBD82"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b/>
                    <w:sz w:val="20"/>
                    <w:szCs w:val="20"/>
                    <w:lang w:val="it-IT"/>
                  </w:rPr>
                  <w:t>Biosenzori u kontroli kvalitete hrane</w:t>
                </w:r>
              </w:p>
            </w:tc>
          </w:sdtContent>
        </w:sdt>
        <w:tc>
          <w:tcPr>
            <w:tcW w:w="1376" w:type="pct"/>
            <w:gridSpan w:val="4"/>
            <w:tcBorders>
              <w:top w:val="single" w:sz="12" w:space="0" w:color="auto"/>
              <w:right w:val="single" w:sz="12" w:space="0" w:color="auto"/>
            </w:tcBorders>
            <w:shd w:val="clear" w:color="auto" w:fill="00A0DC"/>
            <w:vAlign w:val="center"/>
          </w:tcPr>
          <w:p w14:paraId="05FECD71"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1.9. Bodovna vrijednost (broj bodova po ECTS sustavu)</w:t>
            </w:r>
          </w:p>
        </w:tc>
        <w:sdt>
          <w:sdtPr>
            <w:rPr>
              <w:rFonts w:asciiTheme="minorHAnsi" w:hAnsiTheme="minorHAnsi" w:cs="Arial"/>
              <w:sz w:val="20"/>
              <w:szCs w:val="20"/>
            </w:rPr>
            <w:id w:val="1157962419"/>
            <w:placeholder>
              <w:docPart w:val="A6070783952C4D7C8370C9B09C74BEBE"/>
            </w:placeholder>
          </w:sdtPr>
          <w:sdtEndPr/>
          <w:sdtContent>
            <w:tc>
              <w:tcPr>
                <w:tcW w:w="849" w:type="pct"/>
                <w:gridSpan w:val="4"/>
                <w:tcBorders>
                  <w:top w:val="single" w:sz="12" w:space="0" w:color="auto"/>
                  <w:right w:val="single" w:sz="12" w:space="0" w:color="auto"/>
                </w:tcBorders>
                <w:vAlign w:val="center"/>
              </w:tcPr>
              <w:p w14:paraId="1B1C17C8"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3</w:t>
                </w:r>
              </w:p>
            </w:tc>
          </w:sdtContent>
        </w:sdt>
      </w:tr>
      <w:tr w:rsidR="007A646E" w:rsidRPr="007A646E" w14:paraId="02775902" w14:textId="77777777" w:rsidTr="00152BD5">
        <w:tc>
          <w:tcPr>
            <w:tcW w:w="1261" w:type="pct"/>
            <w:tcBorders>
              <w:left w:val="single" w:sz="12" w:space="0" w:color="auto"/>
              <w:bottom w:val="single" w:sz="12" w:space="0" w:color="auto"/>
            </w:tcBorders>
            <w:shd w:val="clear" w:color="auto" w:fill="00A0DC"/>
          </w:tcPr>
          <w:p w14:paraId="02312657" w14:textId="77777777" w:rsidR="007A646E" w:rsidRPr="007A646E" w:rsidRDefault="007A646E" w:rsidP="00705274">
            <w:pPr>
              <w:numPr>
                <w:ilvl w:val="1"/>
                <w:numId w:val="206"/>
              </w:numPr>
              <w:tabs>
                <w:tab w:val="left" w:pos="2820"/>
              </w:tabs>
              <w:spacing w:after="0" w:line="240" w:lineRule="auto"/>
              <w:rPr>
                <w:rFonts w:asciiTheme="minorHAnsi" w:hAnsiTheme="minorHAnsi" w:cs="Arial"/>
                <w:sz w:val="20"/>
                <w:szCs w:val="20"/>
              </w:rPr>
            </w:pPr>
            <w:r w:rsidRPr="007A646E">
              <w:rPr>
                <w:rFonts w:asciiTheme="minorHAnsi" w:hAnsiTheme="minorHAnsi"/>
              </w:rPr>
              <w:t>Šifra predmeta</w:t>
            </w:r>
          </w:p>
        </w:tc>
        <w:sdt>
          <w:sdtPr>
            <w:rPr>
              <w:rFonts w:asciiTheme="minorHAnsi" w:hAnsiTheme="minorHAnsi" w:cs="Arial"/>
              <w:sz w:val="20"/>
              <w:szCs w:val="20"/>
            </w:rPr>
            <w:id w:val="-2005968187"/>
            <w:placeholder>
              <w:docPart w:val="CB1FF59D1DD0424A92CD994F96AC9E25"/>
            </w:placeholder>
          </w:sdtPr>
          <w:sdtEndPr/>
          <w:sdtContent>
            <w:tc>
              <w:tcPr>
                <w:tcW w:w="1514" w:type="pct"/>
                <w:gridSpan w:val="4"/>
                <w:tcBorders>
                  <w:bottom w:val="single" w:sz="12" w:space="0" w:color="auto"/>
                  <w:right w:val="single" w:sz="12" w:space="0" w:color="auto"/>
                </w:tcBorders>
                <w:vAlign w:val="center"/>
              </w:tcPr>
              <w:p w14:paraId="3298931A"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rPr>
                  <w:t>53730</w:t>
                </w:r>
              </w:p>
            </w:tc>
          </w:sdtContent>
        </w:sdt>
        <w:tc>
          <w:tcPr>
            <w:tcW w:w="1376" w:type="pct"/>
            <w:gridSpan w:val="4"/>
            <w:tcBorders>
              <w:bottom w:val="single" w:sz="12" w:space="0" w:color="auto"/>
              <w:right w:val="single" w:sz="12" w:space="0" w:color="auto"/>
            </w:tcBorders>
            <w:shd w:val="clear" w:color="auto" w:fill="00A0DC"/>
            <w:vAlign w:val="center"/>
          </w:tcPr>
          <w:p w14:paraId="22500878"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1.10. Broj sati u semestru (P+V+S+e-učenje)</w:t>
            </w:r>
          </w:p>
        </w:tc>
        <w:sdt>
          <w:sdtPr>
            <w:rPr>
              <w:rFonts w:asciiTheme="minorHAnsi" w:hAnsiTheme="minorHAnsi" w:cs="Arial"/>
              <w:sz w:val="20"/>
              <w:szCs w:val="20"/>
            </w:rPr>
            <w:id w:val="-1779089409"/>
            <w:placeholder>
              <w:docPart w:val="56EAA041C208470CB9B8030BA2FFD2FE"/>
            </w:placeholder>
          </w:sdtPr>
          <w:sdtEndPr/>
          <w:sdtContent>
            <w:tc>
              <w:tcPr>
                <w:tcW w:w="849" w:type="pct"/>
                <w:gridSpan w:val="4"/>
                <w:tcBorders>
                  <w:bottom w:val="single" w:sz="12" w:space="0" w:color="auto"/>
                  <w:right w:val="single" w:sz="12" w:space="0" w:color="auto"/>
                </w:tcBorders>
                <w:vAlign w:val="center"/>
              </w:tcPr>
              <w:p w14:paraId="73619AAA"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20 + 15 + 0 + 0</w:t>
                </w:r>
              </w:p>
            </w:tc>
          </w:sdtContent>
        </w:sdt>
      </w:tr>
      <w:tr w:rsidR="007A646E" w:rsidRPr="007A646E" w14:paraId="6F0A1B96" w14:textId="77777777" w:rsidTr="00152BD5">
        <w:tc>
          <w:tcPr>
            <w:tcW w:w="1261" w:type="pct"/>
            <w:tcBorders>
              <w:left w:val="single" w:sz="12" w:space="0" w:color="auto"/>
              <w:bottom w:val="single" w:sz="12" w:space="0" w:color="auto"/>
            </w:tcBorders>
            <w:shd w:val="clear" w:color="auto" w:fill="00A0DC"/>
          </w:tcPr>
          <w:p w14:paraId="379E4EE9" w14:textId="77777777" w:rsidR="007A646E" w:rsidRPr="007A646E" w:rsidRDefault="007A646E" w:rsidP="00705274">
            <w:pPr>
              <w:numPr>
                <w:ilvl w:val="1"/>
                <w:numId w:val="207"/>
              </w:numPr>
              <w:tabs>
                <w:tab w:val="left" w:pos="2820"/>
              </w:tabs>
              <w:spacing w:after="0" w:line="240" w:lineRule="auto"/>
              <w:rPr>
                <w:rFonts w:asciiTheme="minorHAnsi" w:hAnsiTheme="minorHAnsi" w:cs="Arial"/>
                <w:sz w:val="20"/>
                <w:szCs w:val="20"/>
              </w:rPr>
            </w:pPr>
            <w:r w:rsidRPr="007A646E">
              <w:rPr>
                <w:rFonts w:asciiTheme="minorHAnsi" w:hAnsiTheme="minorHAnsi"/>
              </w:rPr>
              <w:t xml:space="preserve">Studijski program </w:t>
            </w:r>
          </w:p>
        </w:tc>
        <w:sdt>
          <w:sdtPr>
            <w:rPr>
              <w:rFonts w:asciiTheme="minorHAnsi" w:hAnsiTheme="minorHAnsi" w:cs="Arial"/>
              <w:sz w:val="20"/>
              <w:szCs w:val="20"/>
            </w:rPr>
            <w:alias w:val="Odaberite studijski program"/>
            <w:tag w:val="Odaberite studijski program"/>
            <w:id w:val="1540781145"/>
            <w:placeholder>
              <w:docPart w:val="39B7352CDB664340AB5047CAB4B70F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14" w:type="pct"/>
                <w:gridSpan w:val="4"/>
                <w:tcBorders>
                  <w:bottom w:val="single" w:sz="12" w:space="0" w:color="auto"/>
                  <w:right w:val="single" w:sz="12" w:space="0" w:color="auto"/>
                </w:tcBorders>
                <w:vAlign w:val="center"/>
              </w:tcPr>
              <w:p w14:paraId="4F46086D"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Diplomski sveučilišni studij Upravljanje sigurnošću hrane</w:t>
                </w:r>
              </w:p>
            </w:tc>
          </w:sdtContent>
        </w:sdt>
        <w:tc>
          <w:tcPr>
            <w:tcW w:w="1376" w:type="pct"/>
            <w:gridSpan w:val="4"/>
            <w:tcBorders>
              <w:bottom w:val="single" w:sz="12" w:space="0" w:color="auto"/>
              <w:right w:val="single" w:sz="12" w:space="0" w:color="auto"/>
            </w:tcBorders>
            <w:shd w:val="clear" w:color="auto" w:fill="00A0DC"/>
            <w:vAlign w:val="center"/>
          </w:tcPr>
          <w:p w14:paraId="4CBE2EE4"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1.11. Očekivani broj studenata na predmetu</w:t>
            </w:r>
          </w:p>
        </w:tc>
        <w:sdt>
          <w:sdtPr>
            <w:rPr>
              <w:rFonts w:asciiTheme="minorHAnsi" w:hAnsiTheme="minorHAnsi" w:cs="Arial"/>
              <w:sz w:val="20"/>
              <w:szCs w:val="20"/>
            </w:rPr>
            <w:id w:val="-536429757"/>
            <w:placeholder>
              <w:docPart w:val="ED82B55422CA4A2DA5416D020EAA0CDA"/>
            </w:placeholder>
          </w:sdtPr>
          <w:sdtEndPr/>
          <w:sdtContent>
            <w:tc>
              <w:tcPr>
                <w:tcW w:w="849" w:type="pct"/>
                <w:gridSpan w:val="4"/>
                <w:tcBorders>
                  <w:bottom w:val="single" w:sz="12" w:space="0" w:color="auto"/>
                  <w:right w:val="single" w:sz="12" w:space="0" w:color="auto"/>
                </w:tcBorders>
                <w:vAlign w:val="center"/>
              </w:tcPr>
              <w:p w14:paraId="3719ACE2"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10</w:t>
                </w:r>
              </w:p>
            </w:tc>
          </w:sdtContent>
        </w:sdt>
      </w:tr>
      <w:tr w:rsidR="007A646E" w:rsidRPr="007A646E" w14:paraId="1ED0203B" w14:textId="77777777" w:rsidTr="00152BD5">
        <w:tc>
          <w:tcPr>
            <w:tcW w:w="1261" w:type="pct"/>
            <w:tcBorders>
              <w:left w:val="single" w:sz="12" w:space="0" w:color="auto"/>
              <w:bottom w:val="single" w:sz="12" w:space="0" w:color="auto"/>
            </w:tcBorders>
            <w:shd w:val="clear" w:color="auto" w:fill="00A0DC"/>
          </w:tcPr>
          <w:p w14:paraId="71D14040" w14:textId="77777777" w:rsidR="007A646E" w:rsidRPr="007A646E" w:rsidRDefault="007A646E" w:rsidP="00705274">
            <w:pPr>
              <w:numPr>
                <w:ilvl w:val="1"/>
                <w:numId w:val="208"/>
              </w:numPr>
              <w:tabs>
                <w:tab w:val="left" w:pos="2820"/>
              </w:tabs>
              <w:spacing w:after="0" w:line="240" w:lineRule="auto"/>
              <w:rPr>
                <w:rFonts w:asciiTheme="minorHAnsi" w:hAnsiTheme="minorHAnsi" w:cs="Arial"/>
                <w:sz w:val="20"/>
                <w:szCs w:val="20"/>
              </w:rPr>
            </w:pPr>
            <w:r w:rsidRPr="007A646E">
              <w:rPr>
                <w:rFonts w:asciiTheme="minorHAnsi" w:hAnsiTheme="minorHAnsi"/>
              </w:rPr>
              <w:t xml:space="preserve">Status (vrsta) predmeta </w:t>
            </w:r>
          </w:p>
        </w:tc>
        <w:sdt>
          <w:sdtPr>
            <w:rPr>
              <w:rFonts w:asciiTheme="minorHAnsi" w:hAnsiTheme="minorHAnsi" w:cs="Arial"/>
              <w:sz w:val="20"/>
              <w:szCs w:val="20"/>
            </w:rPr>
            <w:alias w:val="Odaberite status predmeta"/>
            <w:tag w:val="Odaberite status predmeta"/>
            <w:id w:val="1337274678"/>
            <w:placeholder>
              <w:docPart w:val="37CA79CCB46E4F21B4EE52DB64D229FC"/>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039AD3B6"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5B8955A"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 xml:space="preserve">1.12. Razina primjene e-učenja (1, 2, 3 razina), postotak izvođenja predmeta </w:t>
            </w:r>
            <w:r w:rsidRPr="007A646E">
              <w:rPr>
                <w:rFonts w:asciiTheme="minorHAnsi" w:hAnsiTheme="minorHAnsi" w:cs="Arial"/>
                <w:i/>
                <w:sz w:val="20"/>
                <w:szCs w:val="20"/>
              </w:rPr>
              <w:t>on line</w:t>
            </w:r>
            <w:r w:rsidRPr="007A646E">
              <w:rPr>
                <w:rFonts w:asciiTheme="minorHAnsi" w:hAnsiTheme="minorHAnsi" w:cs="Arial"/>
                <w:sz w:val="20"/>
                <w:szCs w:val="20"/>
              </w:rPr>
              <w:t xml:space="preserve"> (maks. 20%)</w:t>
            </w:r>
          </w:p>
        </w:tc>
        <w:tc>
          <w:tcPr>
            <w:tcW w:w="849" w:type="pct"/>
            <w:gridSpan w:val="4"/>
            <w:tcBorders>
              <w:bottom w:val="single" w:sz="12" w:space="0" w:color="auto"/>
              <w:right w:val="single" w:sz="12" w:space="0" w:color="auto"/>
            </w:tcBorders>
            <w:vAlign w:val="center"/>
          </w:tcPr>
          <w:p w14:paraId="75468C49" w14:textId="77777777" w:rsidR="007A646E" w:rsidRPr="007A646E" w:rsidRDefault="001054A1" w:rsidP="00152BD5">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213307672"/>
                <w:placeholder>
                  <w:docPart w:val="203CD84D8D07409AA93CB421100EB623"/>
                </w:placeholder>
                <w:dropDownList>
                  <w:listItem w:value="Choose an item."/>
                  <w:listItem w:displayText="1." w:value="1."/>
                  <w:listItem w:displayText="2." w:value="2."/>
                  <w:listItem w:displayText="3." w:value="3."/>
                </w:dropDownList>
              </w:sdtPr>
              <w:sdtEndPr/>
              <w:sdtContent>
                <w:r w:rsidR="007A646E" w:rsidRPr="007A646E">
                  <w:rPr>
                    <w:rFonts w:asciiTheme="minorHAnsi" w:hAnsiTheme="minorHAnsi" w:cs="Arial"/>
                    <w:sz w:val="20"/>
                    <w:szCs w:val="20"/>
                  </w:rPr>
                  <w:t>2.</w:t>
                </w:r>
              </w:sdtContent>
            </w:sdt>
            <w:r w:rsidR="007A646E" w:rsidRPr="007A646E">
              <w:rPr>
                <w:rFonts w:asciiTheme="minorHAnsi" w:hAnsiTheme="minorHAnsi" w:cs="Arial"/>
                <w:sz w:val="20"/>
                <w:szCs w:val="20"/>
              </w:rPr>
              <w:tab/>
            </w:r>
          </w:p>
          <w:p w14:paraId="2E80D09F" w14:textId="77777777" w:rsidR="007A646E" w:rsidRPr="007A646E" w:rsidRDefault="001054A1" w:rsidP="00152BD5">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1486280276"/>
                <w:placeholder>
                  <w:docPart w:val="126937ABFACA4FA4ABDE9E00286AC479"/>
                </w:placeholder>
              </w:sdtPr>
              <w:sdtEndPr/>
              <w:sdtContent>
                <w:r w:rsidR="007A646E" w:rsidRPr="007A646E">
                  <w:rPr>
                    <w:rFonts w:asciiTheme="minorHAnsi" w:hAnsiTheme="minorHAnsi" w:cs="Arial"/>
                    <w:sz w:val="20"/>
                    <w:szCs w:val="20"/>
                  </w:rPr>
                  <w:t xml:space="preserve">0 </w:t>
                </w:r>
              </w:sdtContent>
            </w:sdt>
            <w:r w:rsidR="007A646E" w:rsidRPr="007A646E">
              <w:rPr>
                <w:rFonts w:asciiTheme="minorHAnsi" w:hAnsiTheme="minorHAnsi" w:cs="Arial"/>
                <w:sz w:val="20"/>
                <w:szCs w:val="20"/>
              </w:rPr>
              <w:t>%</w:t>
            </w:r>
          </w:p>
        </w:tc>
      </w:tr>
      <w:tr w:rsidR="007A646E" w:rsidRPr="007A646E" w14:paraId="6D77A13F" w14:textId="77777777" w:rsidTr="00152BD5">
        <w:tc>
          <w:tcPr>
            <w:tcW w:w="1261" w:type="pct"/>
            <w:tcBorders>
              <w:left w:val="single" w:sz="12" w:space="0" w:color="auto"/>
              <w:bottom w:val="single" w:sz="12" w:space="0" w:color="auto"/>
            </w:tcBorders>
            <w:shd w:val="clear" w:color="auto" w:fill="00A0DC"/>
          </w:tcPr>
          <w:p w14:paraId="31714150"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rPr>
              <w:t>1.6. Mjesto izvođenja</w:t>
            </w:r>
          </w:p>
        </w:tc>
        <w:sdt>
          <w:sdtPr>
            <w:rPr>
              <w:rFonts w:asciiTheme="minorHAnsi" w:hAnsiTheme="minorHAnsi" w:cs="Arial"/>
              <w:sz w:val="20"/>
              <w:szCs w:val="20"/>
            </w:rPr>
            <w:id w:val="-814495645"/>
            <w:placeholder>
              <w:docPart w:val="FE511BBD29BF4DCC8C3A0DE92E3F404D"/>
            </w:placeholder>
          </w:sdtPr>
          <w:sdtEndPr/>
          <w:sdtContent>
            <w:tc>
              <w:tcPr>
                <w:tcW w:w="1514" w:type="pct"/>
                <w:gridSpan w:val="4"/>
                <w:tcBorders>
                  <w:bottom w:val="single" w:sz="12" w:space="0" w:color="auto"/>
                  <w:right w:val="single" w:sz="12" w:space="0" w:color="auto"/>
                </w:tcBorders>
                <w:vAlign w:val="center"/>
              </w:tcPr>
              <w:p w14:paraId="60E377A5"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Predavanja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1171F020" w14:textId="77777777" w:rsidR="007A646E" w:rsidRPr="007A646E" w:rsidRDefault="007A646E" w:rsidP="00152BD5">
            <w:pPr>
              <w:tabs>
                <w:tab w:val="left" w:pos="459"/>
              </w:tabs>
              <w:spacing w:after="0" w:line="240" w:lineRule="auto"/>
              <w:rPr>
                <w:rFonts w:asciiTheme="minorHAnsi" w:hAnsiTheme="minorHAnsi" w:cs="Arial"/>
                <w:sz w:val="20"/>
                <w:szCs w:val="20"/>
              </w:rPr>
            </w:pPr>
            <w:r w:rsidRPr="007A646E">
              <w:rPr>
                <w:rFonts w:asciiTheme="minorHAnsi" w:hAnsiTheme="minorHAnsi" w:cs="Arial"/>
                <w:sz w:val="20"/>
                <w:szCs w:val="20"/>
              </w:rPr>
              <w:t xml:space="preserve">1.13. Jezik izvođenja </w:t>
            </w:r>
          </w:p>
        </w:tc>
        <w:sdt>
          <w:sdtPr>
            <w:rPr>
              <w:rFonts w:asciiTheme="minorHAnsi" w:hAnsiTheme="minorHAnsi" w:cs="Arial"/>
              <w:sz w:val="20"/>
              <w:szCs w:val="20"/>
            </w:rPr>
            <w:id w:val="-717124669"/>
            <w:placeholder>
              <w:docPart w:val="0A893F1E16274CE891ECD1D407F6B666"/>
            </w:placeholder>
          </w:sdtPr>
          <w:sdtEndPr/>
          <w:sdtContent>
            <w:tc>
              <w:tcPr>
                <w:tcW w:w="849" w:type="pct"/>
                <w:gridSpan w:val="4"/>
                <w:tcBorders>
                  <w:bottom w:val="single" w:sz="12" w:space="0" w:color="auto"/>
                  <w:right w:val="single" w:sz="12" w:space="0" w:color="auto"/>
                </w:tcBorders>
                <w:vAlign w:val="center"/>
              </w:tcPr>
              <w:p w14:paraId="5B15C6C7"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hrvatski</w:t>
                </w:r>
              </w:p>
            </w:tc>
          </w:sdtContent>
        </w:sdt>
      </w:tr>
      <w:tr w:rsidR="007A646E" w:rsidRPr="007A646E" w14:paraId="50A1C2CC" w14:textId="77777777" w:rsidTr="00152BD5">
        <w:tc>
          <w:tcPr>
            <w:tcW w:w="1261" w:type="pct"/>
            <w:tcBorders>
              <w:left w:val="single" w:sz="12" w:space="0" w:color="auto"/>
              <w:bottom w:val="single" w:sz="12" w:space="0" w:color="auto"/>
            </w:tcBorders>
            <w:shd w:val="clear" w:color="auto" w:fill="00A0DC"/>
          </w:tcPr>
          <w:p w14:paraId="2171EFBD"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rPr>
              <w:t>1.7. Godina studija u kojoj se predmet izvodi</w:t>
            </w:r>
          </w:p>
        </w:tc>
        <w:sdt>
          <w:sdtPr>
            <w:rPr>
              <w:rFonts w:asciiTheme="minorHAnsi" w:hAnsiTheme="minorHAnsi" w:cs="Arial"/>
              <w:sz w:val="20"/>
              <w:szCs w:val="20"/>
            </w:rPr>
            <w:alias w:val="Odaberite godinu studija"/>
            <w:tag w:val="Odaberite godinu studija"/>
            <w:id w:val="303825040"/>
            <w:placeholder>
              <w:docPart w:val="2DF050965B1245F9B1B599883D12FEB3"/>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B06F742"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5487166" w14:textId="77777777" w:rsidR="007A646E" w:rsidRPr="007A646E" w:rsidRDefault="007A646E" w:rsidP="00152BD5">
            <w:pPr>
              <w:tabs>
                <w:tab w:val="left" w:pos="459"/>
              </w:tabs>
              <w:spacing w:after="0" w:line="240" w:lineRule="auto"/>
              <w:rPr>
                <w:rFonts w:asciiTheme="minorHAnsi" w:hAnsiTheme="minorHAnsi" w:cs="Arial"/>
                <w:sz w:val="20"/>
                <w:szCs w:val="20"/>
              </w:rPr>
            </w:pPr>
            <w:r w:rsidRPr="007A646E">
              <w:rPr>
                <w:rFonts w:asciiTheme="minorHAnsi" w:hAnsiTheme="minorHAnsi" w:cs="Arial"/>
                <w:sz w:val="20"/>
                <w:szCs w:val="20"/>
              </w:rPr>
              <w:t>1.14. Mogućnost izvođenja na stranom jeziku</w:t>
            </w:r>
          </w:p>
        </w:tc>
        <w:sdt>
          <w:sdtPr>
            <w:rPr>
              <w:rFonts w:asciiTheme="minorHAnsi" w:hAnsiTheme="minorHAnsi" w:cs="Arial"/>
              <w:sz w:val="20"/>
              <w:szCs w:val="20"/>
            </w:rPr>
            <w:alias w:val="Odaberite semestar studija"/>
            <w:tag w:val="Odaberite semestar studija"/>
            <w:id w:val="-678812811"/>
            <w:placeholder>
              <w:docPart w:val="C0D2DBAF3BFA45B9986C2127883DC344"/>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7332868"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DA</w:t>
                </w:r>
              </w:p>
            </w:tc>
          </w:sdtContent>
        </w:sdt>
      </w:tr>
      <w:tr w:rsidR="007A646E" w:rsidRPr="007A646E" w14:paraId="6387BECB"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8BADB9B" w14:textId="77777777" w:rsidR="007A646E" w:rsidRPr="007A646E" w:rsidRDefault="007A646E" w:rsidP="00152BD5">
            <w:pPr>
              <w:tabs>
                <w:tab w:val="left" w:pos="2820"/>
              </w:tabs>
              <w:spacing w:after="0" w:line="240" w:lineRule="auto"/>
              <w:rPr>
                <w:rFonts w:asciiTheme="minorHAnsi" w:hAnsiTheme="minorHAnsi" w:cs="Arial"/>
                <w:b/>
                <w:sz w:val="20"/>
                <w:szCs w:val="20"/>
              </w:rPr>
            </w:pPr>
            <w:r w:rsidRPr="007A646E">
              <w:rPr>
                <w:rFonts w:asciiTheme="minorHAnsi" w:hAnsiTheme="minorHAnsi" w:cs="Arial"/>
                <w:b/>
                <w:sz w:val="20"/>
                <w:szCs w:val="20"/>
              </w:rPr>
              <w:t>2. OPIS PREDMETA</w:t>
            </w:r>
          </w:p>
        </w:tc>
      </w:tr>
      <w:tr w:rsidR="007A646E" w:rsidRPr="007A646E" w14:paraId="409AB62A" w14:textId="77777777" w:rsidTr="00152BD5">
        <w:tc>
          <w:tcPr>
            <w:tcW w:w="1261" w:type="pct"/>
            <w:tcBorders>
              <w:top w:val="single" w:sz="12" w:space="0" w:color="auto"/>
              <w:left w:val="single" w:sz="12" w:space="0" w:color="auto"/>
            </w:tcBorders>
            <w:shd w:val="clear" w:color="auto" w:fill="00A0DC"/>
            <w:vAlign w:val="center"/>
          </w:tcPr>
          <w:p w14:paraId="69AF6AC1" w14:textId="77777777" w:rsidR="007A646E" w:rsidRPr="007A646E" w:rsidRDefault="007A646E" w:rsidP="00705274">
            <w:pPr>
              <w:numPr>
                <w:ilvl w:val="1"/>
                <w:numId w:val="209"/>
              </w:numPr>
              <w:tabs>
                <w:tab w:val="left" w:pos="2820"/>
              </w:tabs>
              <w:spacing w:after="0" w:line="240" w:lineRule="auto"/>
              <w:rPr>
                <w:rFonts w:asciiTheme="minorHAnsi" w:hAnsiTheme="minorHAnsi" w:cs="Arial"/>
                <w:sz w:val="20"/>
                <w:szCs w:val="20"/>
              </w:rPr>
            </w:pPr>
            <w:r w:rsidRPr="007A646E">
              <w:rPr>
                <w:rFonts w:asciiTheme="minorHAnsi" w:hAnsiTheme="minorHAnsi" w:cs="Arial"/>
                <w:color w:val="000000"/>
                <w:sz w:val="20"/>
                <w:szCs w:val="20"/>
              </w:rPr>
              <w:t>Ciljevi predmeta</w:t>
            </w:r>
          </w:p>
        </w:tc>
        <w:sdt>
          <w:sdtPr>
            <w:rPr>
              <w:rFonts w:asciiTheme="minorHAnsi" w:hAnsiTheme="minorHAnsi" w:cs="Arial"/>
              <w:sz w:val="20"/>
              <w:szCs w:val="20"/>
            </w:rPr>
            <w:id w:val="-1998952274"/>
            <w:placeholder>
              <w:docPart w:val="42DFB31DCF5742198D8252771273F123"/>
            </w:placeholder>
          </w:sdtPr>
          <w:sdtEndPr/>
          <w:sdtContent>
            <w:tc>
              <w:tcPr>
                <w:tcW w:w="3739" w:type="pct"/>
                <w:gridSpan w:val="12"/>
                <w:tcBorders>
                  <w:top w:val="single" w:sz="12" w:space="0" w:color="auto"/>
                  <w:right w:val="single" w:sz="12" w:space="0" w:color="auto"/>
                </w:tcBorders>
                <w:vAlign w:val="center"/>
              </w:tcPr>
              <w:p w14:paraId="099F555E" w14:textId="77777777" w:rsidR="007A646E" w:rsidRPr="007A646E" w:rsidRDefault="001054A1" w:rsidP="00152BD5">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149481738"/>
                    <w:placeholder>
                      <w:docPart w:val="64A1A6E09829423D8A393D7BAE396A0C"/>
                    </w:placeholder>
                  </w:sdtPr>
                  <w:sdtEndPr/>
                  <w:sdtContent>
                    <w:r w:rsidR="007A646E" w:rsidRPr="007A646E">
                      <w:rPr>
                        <w:rFonts w:asciiTheme="minorHAnsi" w:hAnsiTheme="minorHAnsi"/>
                      </w:rPr>
                      <w:t>U okviru predmeta studenti se upoznaju s osnovnim načelima rada biosenzora: načinima postizanja biokemijske i supramolekulske selektivnosti (enzimsko i imunokemijsko prepoznavanje; prepoznavanje pomoću molekulski utisnutih struktura) te načinima pretvorbe signala kod biosenzora. Na konkretnim primjerima ilustrira se tehnologija izrade biosenzora i njihova primjena u kontroli kvalitete hrane, kontinuiranoj/automatiziranoj analizi i analizatorima za kontrolu tehnoloških procesa.</w:t>
                    </w:r>
                  </w:sdtContent>
                </w:sdt>
                <w:r w:rsidR="007A646E" w:rsidRPr="007A646E">
                  <w:rPr>
                    <w:rFonts w:asciiTheme="minorHAnsi" w:hAnsiTheme="minorHAnsi" w:cs="Arial"/>
                    <w:sz w:val="20"/>
                    <w:szCs w:val="20"/>
                  </w:rPr>
                  <w:t xml:space="preserve"> </w:t>
                </w:r>
              </w:p>
            </w:tc>
          </w:sdtContent>
        </w:sdt>
      </w:tr>
      <w:tr w:rsidR="007A646E" w:rsidRPr="007A646E" w14:paraId="0C47CFF4" w14:textId="77777777" w:rsidTr="00152BD5">
        <w:tc>
          <w:tcPr>
            <w:tcW w:w="1261" w:type="pct"/>
            <w:tcBorders>
              <w:left w:val="single" w:sz="12" w:space="0" w:color="auto"/>
            </w:tcBorders>
            <w:shd w:val="clear" w:color="auto" w:fill="00A0DC"/>
            <w:vAlign w:val="center"/>
          </w:tcPr>
          <w:p w14:paraId="0A4B39E2" w14:textId="77777777" w:rsidR="007A646E" w:rsidRPr="007A646E" w:rsidRDefault="007A646E" w:rsidP="00705274">
            <w:pPr>
              <w:numPr>
                <w:ilvl w:val="1"/>
                <w:numId w:val="209"/>
              </w:num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 xml:space="preserve">Uvjeti za upis predmeta i / ili ulazne kompetencije </w:t>
            </w:r>
            <w:r w:rsidRPr="007A646E">
              <w:rPr>
                <w:rFonts w:asciiTheme="minorHAnsi" w:hAnsiTheme="minorHAnsi" w:cs="Arial"/>
                <w:color w:val="000000"/>
                <w:sz w:val="20"/>
                <w:szCs w:val="20"/>
              </w:rPr>
              <w:lastRenderedPageBreak/>
              <w:t>potrebne za predmet (ako postoje)</w:t>
            </w:r>
          </w:p>
        </w:tc>
        <w:sdt>
          <w:sdtPr>
            <w:rPr>
              <w:rFonts w:asciiTheme="minorHAnsi" w:hAnsiTheme="minorHAnsi" w:cs="Arial"/>
              <w:sz w:val="20"/>
              <w:szCs w:val="20"/>
            </w:rPr>
            <w:id w:val="-591317042"/>
            <w:placeholder>
              <w:docPart w:val="A70AD9B218854C6C9CE8EE4411A385ED"/>
            </w:placeholder>
          </w:sdtPr>
          <w:sdtEndPr>
            <w:rPr>
              <w:rFonts w:cs="Calibri"/>
            </w:rPr>
          </w:sdtEndPr>
          <w:sdtContent>
            <w:tc>
              <w:tcPr>
                <w:tcW w:w="3739" w:type="pct"/>
                <w:gridSpan w:val="12"/>
                <w:tcBorders>
                  <w:right w:val="single" w:sz="12" w:space="0" w:color="auto"/>
                </w:tcBorders>
                <w:vAlign w:val="center"/>
              </w:tcPr>
              <w:p w14:paraId="02F857AA"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w:t>
                </w:r>
              </w:p>
            </w:tc>
          </w:sdtContent>
        </w:sdt>
      </w:tr>
      <w:tr w:rsidR="007A646E" w:rsidRPr="007A646E" w14:paraId="35B845A5" w14:textId="77777777" w:rsidTr="00152BD5">
        <w:tc>
          <w:tcPr>
            <w:tcW w:w="1261" w:type="pct"/>
            <w:tcBorders>
              <w:left w:val="single" w:sz="12" w:space="0" w:color="auto"/>
            </w:tcBorders>
            <w:shd w:val="clear" w:color="auto" w:fill="00A0DC"/>
            <w:vAlign w:val="center"/>
          </w:tcPr>
          <w:p w14:paraId="3A018A27" w14:textId="77777777" w:rsidR="007A646E" w:rsidRPr="007A646E" w:rsidRDefault="007A646E" w:rsidP="00705274">
            <w:pPr>
              <w:numPr>
                <w:ilvl w:val="1"/>
                <w:numId w:val="209"/>
              </w:num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Ishodi učenja na razini programa kojima predmet pridonosi</w:t>
            </w:r>
          </w:p>
        </w:tc>
        <w:sdt>
          <w:sdtPr>
            <w:rPr>
              <w:rFonts w:asciiTheme="minorHAnsi" w:hAnsiTheme="minorHAnsi"/>
              <w:sz w:val="20"/>
              <w:szCs w:val="20"/>
            </w:rPr>
            <w:id w:val="827871687"/>
            <w:placeholder>
              <w:docPart w:val="324149A565BA428392E5E9D5CD826ABA"/>
            </w:placeholder>
          </w:sdtPr>
          <w:sdtEndPr>
            <w:rPr>
              <w:sz w:val="22"/>
              <w:szCs w:val="22"/>
            </w:rPr>
          </w:sdtEndPr>
          <w:sdtContent>
            <w:tc>
              <w:tcPr>
                <w:tcW w:w="3739" w:type="pct"/>
                <w:gridSpan w:val="12"/>
                <w:tcBorders>
                  <w:right w:val="single" w:sz="12" w:space="0" w:color="auto"/>
                </w:tcBorders>
                <w:vAlign w:val="center"/>
              </w:tcPr>
              <w:p w14:paraId="681DC1B7" w14:textId="77777777" w:rsidR="007A646E" w:rsidRPr="007A646E" w:rsidRDefault="007A646E" w:rsidP="00705274">
                <w:pPr>
                  <w:numPr>
                    <w:ilvl w:val="0"/>
                    <w:numId w:val="70"/>
                  </w:numPr>
                  <w:autoSpaceDE w:val="0"/>
                  <w:autoSpaceDN w:val="0"/>
                  <w:adjustRightInd w:val="0"/>
                  <w:spacing w:after="0" w:line="240" w:lineRule="auto"/>
                  <w:ind w:left="264" w:hanging="264"/>
                  <w:rPr>
                    <w:rFonts w:asciiTheme="minorHAnsi" w:hAnsiTheme="minorHAnsi" w:cs="Arial"/>
                    <w:sz w:val="20"/>
                    <w:szCs w:val="20"/>
                  </w:rPr>
                </w:pPr>
                <w:r w:rsidRPr="007A646E">
                  <w:rPr>
                    <w:rFonts w:asciiTheme="minorHAnsi" w:hAnsiTheme="minorHAnsi" w:cs="Arial"/>
                    <w:sz w:val="20"/>
                    <w:szCs w:val="20"/>
                  </w:rPr>
                  <w:t>obavljati poslove složenih analiza hrane u mikrobiološkim i fizikalno-kemijskim kontrolnim i istraživačkim laboratorijima</w:t>
                </w:r>
              </w:p>
              <w:p w14:paraId="589D65F1" w14:textId="77777777" w:rsidR="007A646E" w:rsidRPr="007A646E" w:rsidRDefault="007A646E" w:rsidP="00705274">
                <w:pPr>
                  <w:numPr>
                    <w:ilvl w:val="0"/>
                    <w:numId w:val="70"/>
                  </w:numPr>
                  <w:autoSpaceDE w:val="0"/>
                  <w:autoSpaceDN w:val="0"/>
                  <w:adjustRightInd w:val="0"/>
                  <w:spacing w:after="0" w:line="240" w:lineRule="auto"/>
                  <w:ind w:left="264" w:hanging="264"/>
                  <w:rPr>
                    <w:rFonts w:asciiTheme="minorHAnsi" w:hAnsiTheme="minorHAnsi" w:cs="Arial"/>
                    <w:sz w:val="20"/>
                    <w:szCs w:val="20"/>
                  </w:rPr>
                </w:pPr>
                <w:r w:rsidRPr="007A646E">
                  <w:rPr>
                    <w:rFonts w:asciiTheme="minorHAnsi" w:hAnsiTheme="minorHAnsi" w:cs="Arial"/>
                    <w:sz w:val="20"/>
                    <w:szCs w:val="20"/>
                  </w:rPr>
                  <w:t>upravljati, voditi, kontrolirati i nadzirati procese proizvodnje hrane</w:t>
                </w:r>
              </w:p>
              <w:p w14:paraId="295CADF0" w14:textId="77777777" w:rsidR="007A646E" w:rsidRPr="007A646E" w:rsidRDefault="007A646E" w:rsidP="00705274">
                <w:pPr>
                  <w:numPr>
                    <w:ilvl w:val="0"/>
                    <w:numId w:val="70"/>
                  </w:numPr>
                  <w:autoSpaceDE w:val="0"/>
                  <w:autoSpaceDN w:val="0"/>
                  <w:adjustRightInd w:val="0"/>
                  <w:spacing w:after="0" w:line="240" w:lineRule="auto"/>
                  <w:ind w:left="264" w:hanging="264"/>
                  <w:rPr>
                    <w:rFonts w:asciiTheme="minorHAnsi" w:hAnsiTheme="minorHAnsi" w:cs="Arial"/>
                    <w:sz w:val="20"/>
                    <w:szCs w:val="20"/>
                  </w:rPr>
                </w:pPr>
                <w:r w:rsidRPr="007A646E">
                  <w:rPr>
                    <w:rFonts w:asciiTheme="minorHAnsi" w:hAnsiTheme="minorHAnsi" w:cs="Arial"/>
                    <w:sz w:val="20"/>
                    <w:szCs w:val="20"/>
                  </w:rPr>
                  <w:t>samostalno analizirati, donositi zaključke i prezentirati rezultate provedenih analiza</w:t>
                </w:r>
              </w:p>
              <w:p w14:paraId="63898C6E" w14:textId="77777777" w:rsidR="007A646E" w:rsidRPr="007A646E" w:rsidRDefault="007A646E" w:rsidP="00705274">
                <w:pPr>
                  <w:numPr>
                    <w:ilvl w:val="0"/>
                    <w:numId w:val="70"/>
                  </w:numPr>
                  <w:autoSpaceDE w:val="0"/>
                  <w:autoSpaceDN w:val="0"/>
                  <w:adjustRightInd w:val="0"/>
                  <w:spacing w:after="0" w:line="240" w:lineRule="auto"/>
                  <w:ind w:left="264" w:hanging="264"/>
                  <w:rPr>
                    <w:rFonts w:asciiTheme="minorHAnsi" w:hAnsiTheme="minorHAnsi" w:cs="Arial"/>
                    <w:sz w:val="20"/>
                    <w:szCs w:val="20"/>
                  </w:rPr>
                </w:pPr>
                <w:r w:rsidRPr="007A646E">
                  <w:rPr>
                    <w:rFonts w:asciiTheme="minorHAnsi" w:hAnsiTheme="minorHAnsi" w:cs="Arial"/>
                    <w:sz w:val="20"/>
                    <w:szCs w:val="20"/>
                  </w:rPr>
                  <w:t>samostalno rješavati probleme u novim ili nepoznatim situacijama</w:t>
                </w:r>
              </w:p>
              <w:p w14:paraId="2EDD334D" w14:textId="77777777" w:rsidR="007A646E" w:rsidRPr="007A646E" w:rsidRDefault="007A646E" w:rsidP="00705274">
                <w:pPr>
                  <w:numPr>
                    <w:ilvl w:val="0"/>
                    <w:numId w:val="70"/>
                  </w:numPr>
                  <w:autoSpaceDE w:val="0"/>
                  <w:autoSpaceDN w:val="0"/>
                  <w:adjustRightInd w:val="0"/>
                  <w:spacing w:after="0" w:line="240" w:lineRule="auto"/>
                  <w:ind w:left="264" w:hanging="264"/>
                  <w:rPr>
                    <w:rFonts w:asciiTheme="minorHAnsi" w:hAnsiTheme="minorHAnsi" w:cs="Arial"/>
                    <w:sz w:val="20"/>
                    <w:szCs w:val="20"/>
                  </w:rPr>
                </w:pPr>
                <w:r w:rsidRPr="007A646E">
                  <w:rPr>
                    <w:rFonts w:asciiTheme="minorHAnsi" w:hAnsiTheme="minorHAnsi" w:cs="Arial"/>
                    <w:sz w:val="20"/>
                    <w:szCs w:val="20"/>
                  </w:rPr>
                  <w:t>samostalno promišljanje i interpretiranje rezultate, te donošenje zaključaka i rješenja</w:t>
                </w:r>
              </w:p>
              <w:p w14:paraId="7705D48E" w14:textId="77777777" w:rsidR="007A646E" w:rsidRPr="007A646E" w:rsidRDefault="007A646E" w:rsidP="00705274">
                <w:pPr>
                  <w:numPr>
                    <w:ilvl w:val="0"/>
                    <w:numId w:val="70"/>
                  </w:numPr>
                  <w:autoSpaceDE w:val="0"/>
                  <w:autoSpaceDN w:val="0"/>
                  <w:adjustRightInd w:val="0"/>
                  <w:spacing w:after="0" w:line="240" w:lineRule="auto"/>
                  <w:ind w:left="264" w:hanging="264"/>
                  <w:rPr>
                    <w:rFonts w:asciiTheme="minorHAnsi" w:hAnsiTheme="minorHAnsi" w:cs="Arial"/>
                    <w:sz w:val="20"/>
                    <w:szCs w:val="20"/>
                  </w:rPr>
                </w:pPr>
                <w:r w:rsidRPr="007A646E">
                  <w:rPr>
                    <w:rFonts w:asciiTheme="minorHAnsi" w:hAnsiTheme="minorHAnsi" w:cs="Arial"/>
                    <w:sz w:val="20"/>
                    <w:szCs w:val="20"/>
                  </w:rPr>
                  <w:t>voditi ili sudjelovati u interdisciplinarnim timovima, koji kreiraju ili uvode nove metode s ciljem unaprjeđenja sustava sigurnosti i kvalitete hrane od polja do stola</w:t>
                </w:r>
              </w:p>
            </w:tc>
          </w:sdtContent>
        </w:sdt>
      </w:tr>
      <w:tr w:rsidR="007A646E" w:rsidRPr="007A646E" w14:paraId="5C194536" w14:textId="77777777" w:rsidTr="00152BD5">
        <w:tc>
          <w:tcPr>
            <w:tcW w:w="1261" w:type="pct"/>
            <w:tcBorders>
              <w:left w:val="single" w:sz="12" w:space="0" w:color="auto"/>
            </w:tcBorders>
            <w:shd w:val="clear" w:color="auto" w:fill="00A0DC"/>
            <w:vAlign w:val="center"/>
          </w:tcPr>
          <w:p w14:paraId="7954A0BB" w14:textId="77777777" w:rsidR="007A646E" w:rsidRPr="007A646E" w:rsidRDefault="007A646E" w:rsidP="00705274">
            <w:pPr>
              <w:numPr>
                <w:ilvl w:val="1"/>
                <w:numId w:val="209"/>
              </w:num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 xml:space="preserve">Očekivani ishodi učenja na razini predmeta (3-10 ishoda učenja) </w:t>
            </w:r>
          </w:p>
        </w:tc>
        <w:sdt>
          <w:sdtPr>
            <w:rPr>
              <w:rFonts w:asciiTheme="minorHAnsi" w:hAnsiTheme="minorHAnsi" w:cs="Arial"/>
              <w:sz w:val="20"/>
              <w:szCs w:val="20"/>
            </w:rPr>
            <w:id w:val="-1596848414"/>
            <w:placeholder>
              <w:docPart w:val="90645DFCC40D41B18F1F281C3E06F936"/>
            </w:placeholder>
          </w:sdtPr>
          <w:sdtEndPr/>
          <w:sdtContent>
            <w:tc>
              <w:tcPr>
                <w:tcW w:w="3739" w:type="pct"/>
                <w:gridSpan w:val="12"/>
                <w:tcBorders>
                  <w:right w:val="single" w:sz="12" w:space="0" w:color="auto"/>
                </w:tcBorders>
                <w:vAlign w:val="center"/>
              </w:tcPr>
              <w:p w14:paraId="3EA72550" w14:textId="77777777" w:rsidR="007A646E" w:rsidRPr="007A646E" w:rsidRDefault="007A646E" w:rsidP="00705274">
                <w:pPr>
                  <w:numPr>
                    <w:ilvl w:val="0"/>
                    <w:numId w:val="204"/>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7A646E">
                  <w:rPr>
                    <w:rFonts w:asciiTheme="minorHAnsi" w:eastAsia="Times New Roman" w:hAnsiTheme="minorHAnsi" w:cs="Times New Roman"/>
                    <w:sz w:val="20"/>
                    <w:szCs w:val="24"/>
                    <w:lang w:eastAsia="hr-HR"/>
                  </w:rPr>
                  <w:t>objasniti osnovna načela postizanja selektivnosti i pretvorbe signala kod biosenzora,</w:t>
                </w:r>
              </w:p>
              <w:p w14:paraId="2D4F3FD0" w14:textId="77777777" w:rsidR="007A646E" w:rsidRPr="007A646E" w:rsidRDefault="007A646E" w:rsidP="00705274">
                <w:pPr>
                  <w:numPr>
                    <w:ilvl w:val="0"/>
                    <w:numId w:val="204"/>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7A646E">
                  <w:rPr>
                    <w:rFonts w:asciiTheme="minorHAnsi" w:eastAsia="Times New Roman" w:hAnsiTheme="minorHAnsi" w:cs="Times New Roman"/>
                    <w:sz w:val="20"/>
                    <w:szCs w:val="24"/>
                    <w:lang w:eastAsia="hr-HR"/>
                  </w:rPr>
                  <w:t>odabrati prikladan biosenzor za analizu zadanog uzorka,</w:t>
                </w:r>
              </w:p>
              <w:p w14:paraId="544FC88E" w14:textId="77777777" w:rsidR="007A646E" w:rsidRPr="007A646E" w:rsidRDefault="007A646E" w:rsidP="00705274">
                <w:pPr>
                  <w:numPr>
                    <w:ilvl w:val="0"/>
                    <w:numId w:val="204"/>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0"/>
                    <w:szCs w:val="24"/>
                    <w:lang w:eastAsia="hr-HR"/>
                  </w:rPr>
                </w:pPr>
                <w:r w:rsidRPr="007A646E">
                  <w:rPr>
                    <w:rFonts w:asciiTheme="minorHAnsi" w:eastAsia="Times New Roman" w:hAnsiTheme="minorHAnsi" w:cs="Times New Roman"/>
                    <w:sz w:val="20"/>
                    <w:szCs w:val="24"/>
                    <w:lang w:eastAsia="hr-HR"/>
                  </w:rPr>
                  <w:t>izraditi jednostavniji biosenzor i odrediti njegove analitičke karakteristike,</w:t>
                </w:r>
              </w:p>
              <w:p w14:paraId="13CDE00E" w14:textId="77777777" w:rsidR="007A646E" w:rsidRPr="007A646E" w:rsidRDefault="007A646E" w:rsidP="00705274">
                <w:pPr>
                  <w:numPr>
                    <w:ilvl w:val="0"/>
                    <w:numId w:val="204"/>
                  </w:numPr>
                  <w:tabs>
                    <w:tab w:val="clear" w:pos="720"/>
                    <w:tab w:val="num" w:pos="502"/>
                  </w:tabs>
                  <w:spacing w:before="100" w:beforeAutospacing="1" w:after="100" w:afterAutospacing="1" w:line="240" w:lineRule="auto"/>
                  <w:ind w:left="218" w:hanging="218"/>
                  <w:rPr>
                    <w:rFonts w:asciiTheme="minorHAnsi" w:eastAsia="Times New Roman" w:hAnsiTheme="minorHAnsi" w:cs="Times New Roman"/>
                    <w:sz w:val="24"/>
                    <w:szCs w:val="24"/>
                    <w:lang w:eastAsia="hr-HR"/>
                  </w:rPr>
                </w:pPr>
                <w:r w:rsidRPr="007A646E">
                  <w:rPr>
                    <w:rFonts w:asciiTheme="minorHAnsi" w:eastAsia="Times New Roman" w:hAnsiTheme="minorHAnsi" w:cs="Times New Roman"/>
                    <w:sz w:val="20"/>
                    <w:szCs w:val="24"/>
                    <w:lang w:eastAsia="hr-HR"/>
                  </w:rPr>
                  <w:t>odrediti sadržaj analita u uzorku analizom pomoću biosenzora.</w:t>
                </w:r>
              </w:p>
            </w:tc>
          </w:sdtContent>
        </w:sdt>
      </w:tr>
      <w:tr w:rsidR="007A646E" w:rsidRPr="007A646E" w14:paraId="17FAD7C6" w14:textId="77777777" w:rsidTr="00152BD5">
        <w:tc>
          <w:tcPr>
            <w:tcW w:w="1261" w:type="pct"/>
            <w:tcBorders>
              <w:left w:val="single" w:sz="12" w:space="0" w:color="auto"/>
            </w:tcBorders>
            <w:shd w:val="clear" w:color="auto" w:fill="00A0DC"/>
            <w:vAlign w:val="center"/>
          </w:tcPr>
          <w:p w14:paraId="5081176F" w14:textId="77777777" w:rsidR="007A646E" w:rsidRPr="007A646E" w:rsidRDefault="007A646E" w:rsidP="00705274">
            <w:pPr>
              <w:numPr>
                <w:ilvl w:val="1"/>
                <w:numId w:val="209"/>
              </w:num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 xml:space="preserve">Opis sadržaja predmeta </w:t>
            </w:r>
          </w:p>
          <w:p w14:paraId="036CEFF8" w14:textId="77777777" w:rsidR="007A646E" w:rsidRPr="007A646E" w:rsidRDefault="007A646E" w:rsidP="00152BD5">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rPr>
            <w:id w:val="1300033345"/>
            <w:placeholder>
              <w:docPart w:val="91008D61258745B2835F10FCA1884BB6"/>
            </w:placeholder>
          </w:sdtPr>
          <w:sdtEndPr>
            <w:rPr>
              <w:sz w:val="20"/>
              <w:szCs w:val="20"/>
            </w:rPr>
          </w:sdtEndPr>
          <w:sdtContent>
            <w:tc>
              <w:tcPr>
                <w:tcW w:w="3739" w:type="pct"/>
                <w:gridSpan w:val="12"/>
                <w:tcBorders>
                  <w:right w:val="single" w:sz="12" w:space="0" w:color="auto"/>
                </w:tcBorders>
                <w:vAlign w:val="center"/>
              </w:tcPr>
              <w:p w14:paraId="053EAD20" w14:textId="77777777" w:rsidR="007A646E" w:rsidRPr="007A646E" w:rsidRDefault="007A646E" w:rsidP="00705274">
                <w:pPr>
                  <w:pStyle w:val="ListParagraph"/>
                  <w:numPr>
                    <w:ilvl w:val="0"/>
                    <w:numId w:val="203"/>
                  </w:numPr>
                  <w:tabs>
                    <w:tab w:val="left" w:pos="2820"/>
                  </w:tabs>
                  <w:spacing w:after="0" w:line="240" w:lineRule="auto"/>
                  <w:ind w:left="218" w:hanging="218"/>
                  <w:rPr>
                    <w:rFonts w:asciiTheme="minorHAnsi" w:hAnsiTheme="minorHAnsi"/>
                  </w:rPr>
                </w:pPr>
                <w:r w:rsidRPr="007A646E">
                  <w:rPr>
                    <w:rFonts w:asciiTheme="minorHAnsi" w:hAnsiTheme="minorHAnsi"/>
                  </w:rPr>
                  <w:t>Osnovna načela rada biosenzora</w:t>
                </w:r>
              </w:p>
              <w:p w14:paraId="508468A9" w14:textId="77777777" w:rsidR="007A646E" w:rsidRPr="007A646E" w:rsidRDefault="007A646E" w:rsidP="00705274">
                <w:pPr>
                  <w:pStyle w:val="ListParagraph"/>
                  <w:numPr>
                    <w:ilvl w:val="0"/>
                    <w:numId w:val="203"/>
                  </w:numPr>
                  <w:tabs>
                    <w:tab w:val="left" w:pos="2820"/>
                  </w:tabs>
                  <w:spacing w:after="0" w:line="240" w:lineRule="auto"/>
                  <w:ind w:left="218" w:hanging="218"/>
                  <w:rPr>
                    <w:rFonts w:asciiTheme="minorHAnsi" w:hAnsiTheme="minorHAnsi"/>
                  </w:rPr>
                </w:pPr>
                <w:r w:rsidRPr="007A646E">
                  <w:rPr>
                    <w:rFonts w:asciiTheme="minorHAnsi" w:hAnsiTheme="minorHAnsi"/>
                  </w:rPr>
                  <w:t>Izvedba receptorskog i pretvorničkog dijela biosenzora</w:t>
                </w:r>
              </w:p>
              <w:p w14:paraId="02AFF28A" w14:textId="77777777" w:rsidR="007A646E" w:rsidRPr="007A646E" w:rsidRDefault="007A646E" w:rsidP="00705274">
                <w:pPr>
                  <w:pStyle w:val="ListParagraph"/>
                  <w:numPr>
                    <w:ilvl w:val="0"/>
                    <w:numId w:val="203"/>
                  </w:numPr>
                  <w:tabs>
                    <w:tab w:val="left" w:pos="2820"/>
                  </w:tabs>
                  <w:spacing w:after="0" w:line="240" w:lineRule="auto"/>
                  <w:ind w:left="218" w:hanging="218"/>
                  <w:rPr>
                    <w:rFonts w:asciiTheme="minorHAnsi" w:hAnsiTheme="minorHAnsi"/>
                  </w:rPr>
                </w:pPr>
                <w:r w:rsidRPr="007A646E">
                  <w:rPr>
                    <w:rFonts w:asciiTheme="minorHAnsi" w:hAnsiTheme="minorHAnsi"/>
                  </w:rPr>
                  <w:t>Odabir biosenzora s obzirom na svojstva analita i uzorka</w:t>
                </w:r>
              </w:p>
              <w:p w14:paraId="32F85520" w14:textId="77777777" w:rsidR="007A646E" w:rsidRPr="007A646E" w:rsidRDefault="007A646E" w:rsidP="00705274">
                <w:pPr>
                  <w:pStyle w:val="ListParagraph"/>
                  <w:numPr>
                    <w:ilvl w:val="0"/>
                    <w:numId w:val="203"/>
                  </w:numPr>
                  <w:tabs>
                    <w:tab w:val="left" w:pos="2820"/>
                  </w:tabs>
                  <w:spacing w:after="0" w:line="240" w:lineRule="auto"/>
                  <w:ind w:left="218" w:hanging="218"/>
                  <w:rPr>
                    <w:rFonts w:asciiTheme="minorHAnsi" w:hAnsiTheme="minorHAnsi"/>
                  </w:rPr>
                </w:pPr>
                <w:r w:rsidRPr="007A646E">
                  <w:rPr>
                    <w:rFonts w:asciiTheme="minorHAnsi" w:hAnsiTheme="minorHAnsi"/>
                  </w:rPr>
                  <w:t>Laboratorijske tehnike pripreme biosenzora</w:t>
                </w:r>
              </w:p>
              <w:p w14:paraId="7BE680EB" w14:textId="77777777" w:rsidR="007A646E" w:rsidRPr="007A646E" w:rsidRDefault="007A646E" w:rsidP="00705274">
                <w:pPr>
                  <w:pStyle w:val="ListParagraph"/>
                  <w:numPr>
                    <w:ilvl w:val="0"/>
                    <w:numId w:val="203"/>
                  </w:numPr>
                  <w:tabs>
                    <w:tab w:val="left" w:pos="2820"/>
                  </w:tabs>
                  <w:spacing w:after="0" w:line="240" w:lineRule="auto"/>
                  <w:ind w:left="218" w:hanging="218"/>
                  <w:rPr>
                    <w:rFonts w:asciiTheme="minorHAnsi" w:hAnsiTheme="minorHAnsi"/>
                  </w:rPr>
                </w:pPr>
                <w:r w:rsidRPr="007A646E">
                  <w:rPr>
                    <w:rFonts w:asciiTheme="minorHAnsi" w:hAnsiTheme="minorHAnsi"/>
                  </w:rPr>
                  <w:t>Osnove rada s biosenzorima - provedba analize</w:t>
                </w:r>
              </w:p>
              <w:p w14:paraId="54ECB579" w14:textId="77777777" w:rsidR="007A646E" w:rsidRPr="007A646E" w:rsidRDefault="007A646E" w:rsidP="00152BD5">
                <w:pPr>
                  <w:tabs>
                    <w:tab w:val="left" w:pos="2820"/>
                  </w:tabs>
                  <w:spacing w:after="0" w:line="240" w:lineRule="auto"/>
                  <w:rPr>
                    <w:rFonts w:asciiTheme="minorHAnsi" w:hAnsiTheme="minorHAnsi"/>
                    <w:sz w:val="20"/>
                    <w:szCs w:val="20"/>
                  </w:rPr>
                </w:pPr>
              </w:p>
            </w:tc>
          </w:sdtContent>
        </w:sdt>
      </w:tr>
      <w:tr w:rsidR="007A646E" w:rsidRPr="007A646E" w14:paraId="587ABA14" w14:textId="77777777" w:rsidTr="00152BD5">
        <w:trPr>
          <w:trHeight w:val="349"/>
        </w:trPr>
        <w:tc>
          <w:tcPr>
            <w:tcW w:w="1261" w:type="pct"/>
            <w:vMerge w:val="restart"/>
            <w:tcBorders>
              <w:left w:val="single" w:sz="12" w:space="0" w:color="auto"/>
            </w:tcBorders>
            <w:shd w:val="clear" w:color="auto" w:fill="00A0DC"/>
            <w:vAlign w:val="center"/>
          </w:tcPr>
          <w:p w14:paraId="0D34813A" w14:textId="77777777" w:rsidR="007A646E" w:rsidRPr="007A646E" w:rsidRDefault="007A646E" w:rsidP="00705274">
            <w:pPr>
              <w:numPr>
                <w:ilvl w:val="1"/>
                <w:numId w:val="209"/>
              </w:num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Vrste izvođenja nastave:</w:t>
            </w:r>
          </w:p>
        </w:tc>
        <w:tc>
          <w:tcPr>
            <w:tcW w:w="1313" w:type="pct"/>
            <w:gridSpan w:val="3"/>
            <w:vMerge w:val="restart"/>
            <w:vAlign w:val="center"/>
          </w:tcPr>
          <w:p w14:paraId="324E4DB0"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6254073"/>
                <w14:checkbox>
                  <w14:checked w14:val="1"/>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predavanja</w:t>
            </w:r>
          </w:p>
          <w:p w14:paraId="01071496"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6598217"/>
                <w14:checkbox>
                  <w14:checked w14:val="0"/>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seminari i radionice  </w:t>
            </w:r>
          </w:p>
          <w:p w14:paraId="07AD6216"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82425455"/>
                <w14:checkbox>
                  <w14:checked w14:val="1"/>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vježbe  </w:t>
            </w:r>
          </w:p>
          <w:p w14:paraId="2198A430"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31566818"/>
                <w14:checkbox>
                  <w14:checked w14:val="0"/>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on line u cijelosti</w:t>
            </w:r>
          </w:p>
          <w:p w14:paraId="77DF7B45"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98471624"/>
                <w14:checkbox>
                  <w14:checked w14:val="0"/>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mješovito e-učenje</w:t>
            </w:r>
          </w:p>
          <w:p w14:paraId="5389069B" w14:textId="77777777" w:rsidR="007A646E" w:rsidRPr="007A646E" w:rsidRDefault="001054A1" w:rsidP="00152BD5">
            <w:pPr>
              <w:tabs>
                <w:tab w:val="left" w:pos="2820"/>
              </w:tabs>
              <w:spacing w:after="0" w:line="240" w:lineRule="auto"/>
              <w:rPr>
                <w:rFonts w:asciiTheme="minorHAnsi" w:hAnsiTheme="minorHAnsi" w:cs="Arial"/>
                <w:sz w:val="20"/>
                <w:szCs w:val="20"/>
              </w:rPr>
            </w:pPr>
            <w:sdt>
              <w:sdtPr>
                <w:rPr>
                  <w:rFonts w:asciiTheme="minorHAnsi" w:hAnsiTheme="minorHAnsi" w:cs="Arial"/>
                  <w:b/>
                  <w:sz w:val="20"/>
                  <w:szCs w:val="20"/>
                </w:rPr>
                <w:id w:val="209230796"/>
                <w14:checkbox>
                  <w14:checked w14:val="0"/>
                  <w14:checkedState w14:val="2612" w14:font="MS Gothic"/>
                  <w14:uncheckedState w14:val="2610" w14:font="MS Gothic"/>
                </w14:checkbox>
              </w:sdtPr>
              <w:sdtEndPr/>
              <w:sdtContent>
                <w:r w:rsidR="007A646E" w:rsidRPr="007A646E">
                  <w:rPr>
                    <w:rFonts w:ascii="Segoe UI Symbol" w:eastAsia="MS Gothic" w:hAnsi="Segoe UI Symbol" w:cs="Segoe UI Symbol"/>
                    <w:b/>
                    <w:sz w:val="20"/>
                    <w:szCs w:val="20"/>
                  </w:rPr>
                  <w:t>☐</w:t>
                </w:r>
              </w:sdtContent>
            </w:sdt>
            <w:r w:rsidR="007A646E" w:rsidRPr="007A646E">
              <w:rPr>
                <w:rFonts w:asciiTheme="minorHAnsi" w:hAnsiTheme="minorHAnsi" w:cs="Arial"/>
                <w:b/>
                <w:sz w:val="20"/>
                <w:szCs w:val="20"/>
              </w:rPr>
              <w:t xml:space="preserve"> </w:t>
            </w:r>
            <w:r w:rsidR="007A646E" w:rsidRPr="007A646E">
              <w:rPr>
                <w:rFonts w:asciiTheme="minorHAnsi" w:hAnsiTheme="minorHAnsi" w:cs="Arial"/>
                <w:sz w:val="20"/>
                <w:szCs w:val="20"/>
              </w:rPr>
              <w:t>terenska nastava</w:t>
            </w:r>
          </w:p>
        </w:tc>
        <w:tc>
          <w:tcPr>
            <w:tcW w:w="1158" w:type="pct"/>
            <w:gridSpan w:val="4"/>
            <w:vMerge w:val="restart"/>
            <w:vAlign w:val="center"/>
          </w:tcPr>
          <w:p w14:paraId="4ACF4632"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143698206"/>
                <w14:checkbox>
                  <w14:checked w14:val="1"/>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samostalni  zadaci  </w:t>
            </w:r>
          </w:p>
          <w:p w14:paraId="0CC4B67F"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446774875"/>
                <w14:checkbox>
                  <w14:checked w14:val="0"/>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multimedija i mreža  </w:t>
            </w:r>
          </w:p>
          <w:p w14:paraId="7199E0CE"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405843404"/>
                <w14:checkbox>
                  <w14:checked w14:val="1"/>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laboratorij</w:t>
            </w:r>
          </w:p>
          <w:p w14:paraId="3752214B" w14:textId="77777777" w:rsidR="007A646E" w:rsidRPr="007A646E" w:rsidRDefault="001054A1" w:rsidP="00152BD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37730455"/>
                <w14:checkbox>
                  <w14:checked w14:val="0"/>
                  <w14:checkedState w14:val="2612" w14:font="MS Gothic"/>
                  <w14:uncheckedState w14:val="2610" w14:font="MS Gothic"/>
                </w14:checkbox>
              </w:sdtPr>
              <w:sdtEndPr/>
              <w:sdtContent>
                <w:r w:rsidR="007A646E" w:rsidRPr="007A646E">
                  <w:rPr>
                    <w:rFonts w:ascii="Segoe UI Symbol" w:eastAsia="MS Gothic" w:hAnsi="Segoe UI Symbol" w:cs="Segoe UI Symbol"/>
                    <w:b w:val="0"/>
                    <w:sz w:val="20"/>
                    <w:szCs w:val="20"/>
                    <w:lang w:val="hr-HR"/>
                  </w:rPr>
                  <w:t>☐</w:t>
                </w:r>
              </w:sdtContent>
            </w:sdt>
            <w:r w:rsidR="007A646E" w:rsidRPr="007A646E">
              <w:rPr>
                <w:rFonts w:asciiTheme="minorHAnsi" w:hAnsiTheme="minorHAnsi" w:cs="Arial"/>
                <w:b w:val="0"/>
                <w:sz w:val="20"/>
                <w:szCs w:val="20"/>
                <w:lang w:val="hr-HR"/>
              </w:rPr>
              <w:t xml:space="preserve">  mentorski rad</w:t>
            </w:r>
          </w:p>
          <w:p w14:paraId="64D407CC" w14:textId="77777777" w:rsidR="007A646E" w:rsidRPr="007A646E" w:rsidRDefault="001054A1" w:rsidP="00152BD5">
            <w:pPr>
              <w:tabs>
                <w:tab w:val="left" w:pos="2820"/>
              </w:tabs>
              <w:spacing w:after="0" w:line="240" w:lineRule="auto"/>
              <w:rPr>
                <w:rFonts w:asciiTheme="minorHAnsi" w:hAnsiTheme="minorHAnsi" w:cs="Arial"/>
                <w:sz w:val="20"/>
                <w:szCs w:val="20"/>
              </w:rPr>
            </w:pPr>
            <w:sdt>
              <w:sdtPr>
                <w:rPr>
                  <w:rFonts w:asciiTheme="minorHAnsi" w:hAnsiTheme="minorHAnsi" w:cs="Arial"/>
                  <w:b/>
                  <w:sz w:val="20"/>
                  <w:szCs w:val="20"/>
                </w:rPr>
                <w:id w:val="554512364"/>
                <w14:checkbox>
                  <w14:checked w14:val="0"/>
                  <w14:checkedState w14:val="2612" w14:font="MS Gothic"/>
                  <w14:uncheckedState w14:val="2610" w14:font="MS Gothic"/>
                </w14:checkbox>
              </w:sdtPr>
              <w:sdtEndPr/>
              <w:sdtContent>
                <w:r w:rsidR="007A646E" w:rsidRPr="007A646E">
                  <w:rPr>
                    <w:rFonts w:ascii="Segoe UI Symbol" w:eastAsia="MS Gothic" w:hAnsi="Segoe UI Symbol" w:cs="Segoe UI Symbol"/>
                    <w:b/>
                    <w:sz w:val="20"/>
                    <w:szCs w:val="20"/>
                  </w:rPr>
                  <w:t>☐</w:t>
                </w:r>
              </w:sdtContent>
            </w:sdt>
            <w:r w:rsidR="007A646E" w:rsidRPr="007A646E">
              <w:rPr>
                <w:rFonts w:asciiTheme="minorHAnsi" w:hAnsiTheme="minorHAnsi" w:cs="Arial"/>
                <w:b/>
                <w:sz w:val="20"/>
                <w:szCs w:val="20"/>
              </w:rPr>
              <w:t xml:space="preserve">  </w:t>
            </w:r>
            <w:r w:rsidR="007A646E" w:rsidRPr="007A646E">
              <w:rPr>
                <w:rFonts w:asciiTheme="minorHAnsi" w:hAnsiTheme="minorHAnsi" w:cs="Arial"/>
                <w:sz w:val="20"/>
                <w:szCs w:val="20"/>
              </w:rPr>
              <w:t>(ostalo upisati)</w:t>
            </w:r>
          </w:p>
        </w:tc>
        <w:tc>
          <w:tcPr>
            <w:tcW w:w="1268" w:type="pct"/>
            <w:gridSpan w:val="5"/>
            <w:tcBorders>
              <w:right w:val="single" w:sz="12" w:space="0" w:color="auto"/>
            </w:tcBorders>
            <w:shd w:val="clear" w:color="auto" w:fill="00A0DC"/>
            <w:vAlign w:val="center"/>
          </w:tcPr>
          <w:p w14:paraId="353BF6E0" w14:textId="77777777" w:rsidR="007A646E" w:rsidRPr="007A646E" w:rsidRDefault="007A646E" w:rsidP="00705274">
            <w:pPr>
              <w:numPr>
                <w:ilvl w:val="1"/>
                <w:numId w:val="209"/>
              </w:numPr>
              <w:tabs>
                <w:tab w:val="left" w:pos="2820"/>
              </w:tabs>
              <w:spacing w:after="0" w:line="240" w:lineRule="auto"/>
              <w:rPr>
                <w:rFonts w:asciiTheme="minorHAnsi" w:hAnsiTheme="minorHAnsi" w:cs="Arial"/>
                <w:sz w:val="20"/>
                <w:szCs w:val="20"/>
              </w:rPr>
            </w:pPr>
            <w:r w:rsidRPr="007A646E">
              <w:rPr>
                <w:rFonts w:asciiTheme="minorHAnsi" w:hAnsiTheme="minorHAnsi" w:cs="Arial"/>
                <w:color w:val="000000"/>
                <w:sz w:val="20"/>
                <w:szCs w:val="20"/>
              </w:rPr>
              <w:t>Komentari:</w:t>
            </w:r>
          </w:p>
        </w:tc>
      </w:tr>
      <w:tr w:rsidR="007A646E" w:rsidRPr="007A646E" w14:paraId="7AC43FB5" w14:textId="77777777" w:rsidTr="00152BD5">
        <w:trPr>
          <w:trHeight w:val="577"/>
        </w:trPr>
        <w:tc>
          <w:tcPr>
            <w:tcW w:w="1261" w:type="pct"/>
            <w:vMerge/>
            <w:tcBorders>
              <w:left w:val="single" w:sz="12" w:space="0" w:color="auto"/>
              <w:bottom w:val="single" w:sz="4" w:space="0" w:color="auto"/>
            </w:tcBorders>
            <w:shd w:val="clear" w:color="auto" w:fill="00A0DC"/>
            <w:vAlign w:val="center"/>
          </w:tcPr>
          <w:p w14:paraId="77416EC6"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p>
        </w:tc>
        <w:tc>
          <w:tcPr>
            <w:tcW w:w="1313" w:type="pct"/>
            <w:gridSpan w:val="3"/>
            <w:vMerge/>
            <w:vAlign w:val="center"/>
          </w:tcPr>
          <w:p w14:paraId="24439625" w14:textId="77777777" w:rsidR="007A646E" w:rsidRPr="007A646E" w:rsidRDefault="007A646E" w:rsidP="00152BD5">
            <w:pPr>
              <w:pStyle w:val="FieldText"/>
              <w:rPr>
                <w:rFonts w:asciiTheme="minorHAnsi" w:hAnsiTheme="minorHAnsi" w:cs="Arial"/>
                <w:b w:val="0"/>
                <w:sz w:val="20"/>
                <w:szCs w:val="20"/>
                <w:lang w:val="hr-HR"/>
              </w:rPr>
            </w:pPr>
          </w:p>
        </w:tc>
        <w:tc>
          <w:tcPr>
            <w:tcW w:w="1158" w:type="pct"/>
            <w:gridSpan w:val="4"/>
            <w:vMerge/>
            <w:vAlign w:val="center"/>
          </w:tcPr>
          <w:p w14:paraId="4FE3D8CA" w14:textId="77777777" w:rsidR="007A646E" w:rsidRPr="007A646E" w:rsidRDefault="007A646E" w:rsidP="00152BD5">
            <w:pPr>
              <w:pStyle w:val="FieldText"/>
              <w:rPr>
                <w:rFonts w:asciiTheme="minorHAnsi" w:hAnsiTheme="minorHAnsi" w:cs="Arial"/>
                <w:b w:val="0"/>
                <w:sz w:val="20"/>
                <w:szCs w:val="20"/>
                <w:lang w:val="hr-HR"/>
              </w:rPr>
            </w:pPr>
          </w:p>
        </w:tc>
        <w:sdt>
          <w:sdtPr>
            <w:rPr>
              <w:rFonts w:asciiTheme="minorHAnsi" w:hAnsiTheme="minorHAnsi" w:cs="Arial"/>
              <w:sz w:val="20"/>
              <w:szCs w:val="20"/>
            </w:rPr>
            <w:id w:val="-940755291"/>
            <w:placeholder>
              <w:docPart w:val="FD811B52D68C4487999609E8B1340FF2"/>
            </w:placeholder>
            <w:showingPlcHdr/>
          </w:sdtPr>
          <w:sdtEndPr/>
          <w:sdtContent>
            <w:tc>
              <w:tcPr>
                <w:tcW w:w="1268" w:type="pct"/>
                <w:gridSpan w:val="5"/>
                <w:tcBorders>
                  <w:right w:val="single" w:sz="12" w:space="0" w:color="auto"/>
                </w:tcBorders>
              </w:tcPr>
              <w:p w14:paraId="7300A4EE"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 xml:space="preserve">  </w:t>
                </w:r>
              </w:p>
            </w:tc>
          </w:sdtContent>
        </w:sdt>
      </w:tr>
      <w:tr w:rsidR="007A646E" w:rsidRPr="007A646E" w14:paraId="4BD4F8B4" w14:textId="77777777" w:rsidTr="00152BD5">
        <w:trPr>
          <w:trHeight w:val="397"/>
        </w:trPr>
        <w:tc>
          <w:tcPr>
            <w:tcW w:w="1261" w:type="pct"/>
            <w:vMerge w:val="restart"/>
            <w:tcBorders>
              <w:top w:val="single" w:sz="12" w:space="0" w:color="auto"/>
              <w:left w:val="single" w:sz="12" w:space="0" w:color="auto"/>
            </w:tcBorders>
            <w:shd w:val="clear" w:color="auto" w:fill="00A0DC"/>
            <w:vAlign w:val="center"/>
          </w:tcPr>
          <w:p w14:paraId="55CD0FB1"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2.8. Praćenje rada studenata</w:t>
            </w:r>
          </w:p>
          <w:p w14:paraId="36DFECC4"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p>
        </w:tc>
        <w:tc>
          <w:tcPr>
            <w:tcW w:w="768" w:type="pct"/>
            <w:tcBorders>
              <w:top w:val="single" w:sz="12" w:space="0" w:color="auto"/>
            </w:tcBorders>
            <w:vAlign w:val="center"/>
          </w:tcPr>
          <w:p w14:paraId="478AF185"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sz w:val="20"/>
                <w:szCs w:val="20"/>
                <w:lang w:val="hr-HR"/>
              </w:rPr>
              <w:t>Pohađanje nastave</w:t>
            </w:r>
          </w:p>
        </w:tc>
        <w:tc>
          <w:tcPr>
            <w:tcW w:w="273" w:type="pct"/>
            <w:tcBorders>
              <w:top w:val="single" w:sz="12" w:space="0" w:color="auto"/>
            </w:tcBorders>
            <w:vAlign w:val="center"/>
          </w:tcPr>
          <w:p w14:paraId="38605EBF"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DA</w:t>
            </w:r>
          </w:p>
        </w:tc>
        <w:tc>
          <w:tcPr>
            <w:tcW w:w="272" w:type="pct"/>
            <w:tcBorders>
              <w:top w:val="single" w:sz="12" w:space="0" w:color="auto"/>
            </w:tcBorders>
            <w:vAlign w:val="center"/>
          </w:tcPr>
          <w:p w14:paraId="641FA0A6" w14:textId="77777777" w:rsidR="007A646E" w:rsidRPr="007A646E" w:rsidRDefault="007A646E" w:rsidP="00152BD5">
            <w:pPr>
              <w:pStyle w:val="FieldText"/>
              <w:jc w:val="center"/>
              <w:rPr>
                <w:rFonts w:asciiTheme="minorHAnsi" w:hAnsiTheme="minorHAnsi" w:cs="Arial"/>
                <w:b w:val="0"/>
                <w:sz w:val="20"/>
                <w:szCs w:val="20"/>
                <w:lang w:val="hr-HR"/>
              </w:rPr>
            </w:pPr>
          </w:p>
        </w:tc>
        <w:tc>
          <w:tcPr>
            <w:tcW w:w="643" w:type="pct"/>
            <w:gridSpan w:val="2"/>
            <w:tcBorders>
              <w:top w:val="single" w:sz="12" w:space="0" w:color="auto"/>
            </w:tcBorders>
            <w:vAlign w:val="center"/>
          </w:tcPr>
          <w:p w14:paraId="2C62E349"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sz w:val="20"/>
                <w:szCs w:val="20"/>
                <w:lang w:val="hr-HR"/>
              </w:rPr>
              <w:t>Istraživanje</w:t>
            </w:r>
          </w:p>
        </w:tc>
        <w:tc>
          <w:tcPr>
            <w:tcW w:w="281" w:type="pct"/>
            <w:tcBorders>
              <w:top w:val="single" w:sz="12" w:space="0" w:color="auto"/>
            </w:tcBorders>
            <w:vAlign w:val="center"/>
          </w:tcPr>
          <w:p w14:paraId="68B63F55" w14:textId="77777777" w:rsidR="007A646E" w:rsidRPr="007A646E" w:rsidRDefault="007A646E" w:rsidP="00152BD5">
            <w:pPr>
              <w:pStyle w:val="FieldText"/>
              <w:jc w:val="center"/>
              <w:rPr>
                <w:rFonts w:asciiTheme="minorHAnsi" w:hAnsiTheme="minorHAnsi" w:cs="Arial"/>
                <w:b w:val="0"/>
                <w:sz w:val="20"/>
                <w:szCs w:val="20"/>
                <w:lang w:val="hr-HR"/>
              </w:rPr>
            </w:pPr>
          </w:p>
        </w:tc>
        <w:sdt>
          <w:sdtPr>
            <w:rPr>
              <w:rFonts w:asciiTheme="minorHAnsi" w:hAnsiTheme="minorHAnsi" w:cs="Arial"/>
              <w:b w:val="0"/>
              <w:sz w:val="20"/>
              <w:szCs w:val="20"/>
              <w:lang w:val="hr-HR"/>
            </w:rPr>
            <w:id w:val="-1529098868"/>
            <w:placeholder>
              <w:docPart w:val="51C70A24B14245C4B50C79A5C2D01FFB"/>
            </w:placeholder>
          </w:sdtPr>
          <w:sdtEndPr/>
          <w:sdtContent>
            <w:tc>
              <w:tcPr>
                <w:tcW w:w="234" w:type="pct"/>
                <w:tcBorders>
                  <w:top w:val="single" w:sz="12" w:space="0" w:color="auto"/>
                </w:tcBorders>
                <w:vAlign w:val="center"/>
              </w:tcPr>
              <w:p w14:paraId="32A89B96"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09659F10" w14:textId="77777777" w:rsidR="007A646E" w:rsidRPr="007A646E" w:rsidRDefault="007A646E" w:rsidP="00152BD5">
            <w:pPr>
              <w:pStyle w:val="FieldText"/>
              <w:rPr>
                <w:rFonts w:asciiTheme="minorHAnsi" w:hAnsiTheme="minorHAnsi" w:cs="Arial"/>
                <w:b w:val="0"/>
                <w:color w:val="000000"/>
                <w:sz w:val="20"/>
                <w:szCs w:val="20"/>
                <w:lang w:val="hr-HR"/>
              </w:rPr>
            </w:pPr>
            <w:r w:rsidRPr="007A646E">
              <w:rPr>
                <w:rFonts w:asciiTheme="minorHAnsi" w:hAnsiTheme="minorHAnsi"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A93ECED" w14:textId="77777777" w:rsidR="007A646E" w:rsidRPr="007A646E" w:rsidRDefault="007A646E" w:rsidP="00152BD5">
            <w:pPr>
              <w:pStyle w:val="FieldText"/>
              <w:jc w:val="center"/>
              <w:rPr>
                <w:rFonts w:asciiTheme="minorHAnsi" w:hAnsiTheme="minorHAnsi" w:cs="Arial"/>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37F4F7D8" w14:textId="77777777" w:rsidR="007A646E" w:rsidRPr="007A646E" w:rsidRDefault="007A646E" w:rsidP="00152BD5">
            <w:pPr>
              <w:pStyle w:val="FieldText"/>
              <w:jc w:val="center"/>
              <w:rPr>
                <w:rFonts w:asciiTheme="minorHAnsi" w:hAnsiTheme="minorHAnsi" w:cs="Arial"/>
                <w:b w:val="0"/>
                <w:color w:val="000000"/>
                <w:sz w:val="20"/>
                <w:szCs w:val="20"/>
                <w:lang w:val="hr-HR"/>
              </w:rPr>
            </w:pPr>
            <w:r w:rsidRPr="007A646E">
              <w:rPr>
                <w:rFonts w:asciiTheme="minorHAnsi" w:hAnsiTheme="minorHAnsi" w:cs="Arial"/>
                <w:b w:val="0"/>
                <w:color w:val="000000"/>
                <w:sz w:val="20"/>
                <w:szCs w:val="20"/>
                <w:lang w:val="hr-HR"/>
              </w:rPr>
              <w:t>DA</w:t>
            </w:r>
          </w:p>
        </w:tc>
      </w:tr>
      <w:tr w:rsidR="007A646E" w:rsidRPr="007A646E" w14:paraId="395AC99D" w14:textId="77777777" w:rsidTr="00152BD5">
        <w:trPr>
          <w:trHeight w:val="397"/>
        </w:trPr>
        <w:tc>
          <w:tcPr>
            <w:tcW w:w="1261" w:type="pct"/>
            <w:vMerge/>
            <w:tcBorders>
              <w:left w:val="single" w:sz="12" w:space="0" w:color="auto"/>
            </w:tcBorders>
            <w:shd w:val="clear" w:color="auto" w:fill="00A0DC"/>
            <w:vAlign w:val="center"/>
          </w:tcPr>
          <w:p w14:paraId="4455E60F" w14:textId="77777777" w:rsidR="007A646E" w:rsidRPr="007A646E" w:rsidRDefault="007A646E" w:rsidP="00705274">
            <w:pPr>
              <w:numPr>
                <w:ilvl w:val="0"/>
                <w:numId w:val="209"/>
              </w:numPr>
              <w:tabs>
                <w:tab w:val="left" w:pos="2820"/>
              </w:tabs>
              <w:spacing w:after="0" w:line="240" w:lineRule="auto"/>
              <w:rPr>
                <w:rFonts w:asciiTheme="minorHAnsi" w:hAnsiTheme="minorHAnsi" w:cs="Arial"/>
                <w:color w:val="000000"/>
                <w:sz w:val="20"/>
                <w:szCs w:val="20"/>
              </w:rPr>
            </w:pPr>
          </w:p>
        </w:tc>
        <w:tc>
          <w:tcPr>
            <w:tcW w:w="768" w:type="pct"/>
            <w:shd w:val="clear" w:color="auto" w:fill="auto"/>
            <w:vAlign w:val="center"/>
          </w:tcPr>
          <w:p w14:paraId="2E67B108"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sz w:val="20"/>
                <w:szCs w:val="20"/>
                <w:lang w:val="hr-HR"/>
              </w:rPr>
              <w:t>Eksperimentalni rad</w:t>
            </w:r>
          </w:p>
        </w:tc>
        <w:tc>
          <w:tcPr>
            <w:tcW w:w="273" w:type="pct"/>
            <w:shd w:val="clear" w:color="auto" w:fill="auto"/>
            <w:vAlign w:val="center"/>
          </w:tcPr>
          <w:p w14:paraId="5AFF42BE"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DA</w:t>
            </w:r>
          </w:p>
        </w:tc>
        <w:tc>
          <w:tcPr>
            <w:tcW w:w="272" w:type="pct"/>
            <w:shd w:val="clear" w:color="auto" w:fill="auto"/>
            <w:vAlign w:val="center"/>
          </w:tcPr>
          <w:p w14:paraId="0DB04DC4" w14:textId="77777777" w:rsidR="007A646E" w:rsidRPr="007A646E" w:rsidRDefault="007A646E" w:rsidP="00152BD5">
            <w:pPr>
              <w:pStyle w:val="FieldText"/>
              <w:jc w:val="center"/>
              <w:rPr>
                <w:rFonts w:asciiTheme="minorHAnsi" w:hAnsiTheme="minorHAnsi" w:cs="Arial"/>
                <w:b w:val="0"/>
                <w:sz w:val="20"/>
                <w:szCs w:val="20"/>
                <w:lang w:val="hr-HR"/>
              </w:rPr>
            </w:pPr>
          </w:p>
        </w:tc>
        <w:tc>
          <w:tcPr>
            <w:tcW w:w="643" w:type="pct"/>
            <w:gridSpan w:val="2"/>
            <w:shd w:val="clear" w:color="auto" w:fill="auto"/>
            <w:vAlign w:val="center"/>
          </w:tcPr>
          <w:p w14:paraId="3FA40A68"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sz w:val="20"/>
                <w:szCs w:val="20"/>
                <w:lang w:val="hr-HR"/>
              </w:rPr>
              <w:t>Referat</w:t>
            </w:r>
          </w:p>
        </w:tc>
        <w:tc>
          <w:tcPr>
            <w:tcW w:w="281" w:type="pct"/>
            <w:shd w:val="clear" w:color="auto" w:fill="auto"/>
            <w:vAlign w:val="center"/>
          </w:tcPr>
          <w:p w14:paraId="13300616" w14:textId="77777777" w:rsidR="007A646E" w:rsidRPr="007A646E" w:rsidRDefault="007A646E" w:rsidP="00152BD5">
            <w:pPr>
              <w:pStyle w:val="FieldText"/>
              <w:jc w:val="center"/>
              <w:rPr>
                <w:rFonts w:asciiTheme="minorHAnsi" w:hAnsiTheme="minorHAnsi" w:cs="Arial"/>
                <w:b w:val="0"/>
                <w:sz w:val="20"/>
                <w:szCs w:val="20"/>
                <w:lang w:val="hr-HR"/>
              </w:rPr>
            </w:pPr>
          </w:p>
        </w:tc>
        <w:tc>
          <w:tcPr>
            <w:tcW w:w="234" w:type="pct"/>
            <w:shd w:val="clear" w:color="auto" w:fill="auto"/>
            <w:vAlign w:val="center"/>
          </w:tcPr>
          <w:p w14:paraId="3466265A"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NE</w:t>
            </w:r>
          </w:p>
        </w:tc>
        <w:tc>
          <w:tcPr>
            <w:tcW w:w="771" w:type="pct"/>
            <w:gridSpan w:val="3"/>
            <w:tcBorders>
              <w:right w:val="single" w:sz="4" w:space="0" w:color="auto"/>
            </w:tcBorders>
            <w:shd w:val="clear" w:color="auto" w:fill="auto"/>
            <w:vAlign w:val="center"/>
          </w:tcPr>
          <w:p w14:paraId="4DDA128D" w14:textId="77777777" w:rsidR="007A646E" w:rsidRPr="007A646E" w:rsidRDefault="001054A1" w:rsidP="00152BD5">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691523388"/>
                <w:placeholder>
                  <w:docPart w:val="7DA1932EAEF643D2B1CE771A43F9FAEC"/>
                </w:placeholder>
                <w:showingPlcHdr/>
              </w:sdtPr>
              <w:sdtEndPr/>
              <w:sdtContent>
                <w:r w:rsidR="007A646E" w:rsidRPr="007A646E">
                  <w:rPr>
                    <w:rFonts w:asciiTheme="minorHAnsi" w:hAnsiTheme="minorHAnsi"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2068C7B" w14:textId="77777777" w:rsidR="007A646E" w:rsidRPr="007A646E" w:rsidRDefault="007A646E" w:rsidP="00152BD5">
            <w:pPr>
              <w:pStyle w:val="FieldText"/>
              <w:jc w:val="center"/>
              <w:rPr>
                <w:rFonts w:asciiTheme="minorHAnsi" w:hAnsiTheme="minorHAnsi"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10481BAF" w14:textId="77777777" w:rsidR="007A646E" w:rsidRPr="007A646E" w:rsidRDefault="007A646E" w:rsidP="00152BD5">
            <w:pPr>
              <w:pStyle w:val="FieldText"/>
              <w:jc w:val="center"/>
              <w:rPr>
                <w:rFonts w:asciiTheme="minorHAnsi" w:hAnsiTheme="minorHAnsi" w:cs="Arial"/>
                <w:b w:val="0"/>
                <w:color w:val="000000"/>
                <w:sz w:val="20"/>
                <w:szCs w:val="20"/>
                <w:lang w:val="hr-HR"/>
              </w:rPr>
            </w:pPr>
          </w:p>
        </w:tc>
      </w:tr>
      <w:tr w:rsidR="007A646E" w:rsidRPr="007A646E" w14:paraId="2237B241" w14:textId="77777777" w:rsidTr="00152BD5">
        <w:trPr>
          <w:trHeight w:val="397"/>
        </w:trPr>
        <w:tc>
          <w:tcPr>
            <w:tcW w:w="1261" w:type="pct"/>
            <w:vMerge/>
            <w:tcBorders>
              <w:left w:val="single" w:sz="12" w:space="0" w:color="auto"/>
            </w:tcBorders>
            <w:shd w:val="clear" w:color="auto" w:fill="00A0DC"/>
            <w:vAlign w:val="center"/>
          </w:tcPr>
          <w:p w14:paraId="6AF558FC" w14:textId="77777777" w:rsidR="007A646E" w:rsidRPr="007A646E" w:rsidRDefault="007A646E" w:rsidP="00705274">
            <w:pPr>
              <w:numPr>
                <w:ilvl w:val="0"/>
                <w:numId w:val="209"/>
              </w:numPr>
              <w:tabs>
                <w:tab w:val="left" w:pos="2820"/>
              </w:tabs>
              <w:spacing w:after="0" w:line="240" w:lineRule="auto"/>
              <w:rPr>
                <w:rFonts w:asciiTheme="minorHAnsi" w:hAnsiTheme="minorHAnsi" w:cs="Arial"/>
                <w:color w:val="000000"/>
                <w:sz w:val="20"/>
                <w:szCs w:val="20"/>
              </w:rPr>
            </w:pPr>
          </w:p>
        </w:tc>
        <w:tc>
          <w:tcPr>
            <w:tcW w:w="768" w:type="pct"/>
            <w:shd w:val="clear" w:color="auto" w:fill="auto"/>
            <w:vAlign w:val="center"/>
          </w:tcPr>
          <w:p w14:paraId="6163AA4A"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sz w:val="20"/>
                <w:szCs w:val="20"/>
                <w:lang w:val="hr-HR"/>
              </w:rPr>
              <w:t>Esej</w:t>
            </w:r>
          </w:p>
        </w:tc>
        <w:tc>
          <w:tcPr>
            <w:tcW w:w="273" w:type="pct"/>
            <w:shd w:val="clear" w:color="auto" w:fill="auto"/>
            <w:vAlign w:val="center"/>
          </w:tcPr>
          <w:p w14:paraId="4788C4B4" w14:textId="77777777" w:rsidR="007A646E" w:rsidRPr="007A646E" w:rsidRDefault="007A646E" w:rsidP="00152BD5">
            <w:pPr>
              <w:pStyle w:val="FieldText"/>
              <w:jc w:val="center"/>
              <w:rPr>
                <w:rFonts w:asciiTheme="minorHAnsi" w:hAnsiTheme="minorHAnsi" w:cs="Arial"/>
                <w:b w:val="0"/>
                <w:sz w:val="20"/>
                <w:szCs w:val="20"/>
                <w:lang w:val="hr-HR"/>
              </w:rPr>
            </w:pPr>
          </w:p>
        </w:tc>
        <w:tc>
          <w:tcPr>
            <w:tcW w:w="272" w:type="pct"/>
            <w:shd w:val="clear" w:color="auto" w:fill="auto"/>
            <w:vAlign w:val="center"/>
          </w:tcPr>
          <w:p w14:paraId="64EF15D7"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NE</w:t>
            </w:r>
          </w:p>
        </w:tc>
        <w:tc>
          <w:tcPr>
            <w:tcW w:w="643" w:type="pct"/>
            <w:gridSpan w:val="2"/>
            <w:shd w:val="clear" w:color="auto" w:fill="auto"/>
            <w:vAlign w:val="center"/>
          </w:tcPr>
          <w:p w14:paraId="4325BAE3"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color w:val="000000"/>
                <w:sz w:val="20"/>
                <w:szCs w:val="20"/>
                <w:lang w:val="hr-HR"/>
              </w:rPr>
              <w:t>Seminarski rad</w:t>
            </w:r>
          </w:p>
        </w:tc>
        <w:tc>
          <w:tcPr>
            <w:tcW w:w="281" w:type="pct"/>
            <w:shd w:val="clear" w:color="auto" w:fill="auto"/>
            <w:vAlign w:val="center"/>
          </w:tcPr>
          <w:p w14:paraId="197F71E1"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DA</w:t>
            </w:r>
          </w:p>
        </w:tc>
        <w:sdt>
          <w:sdtPr>
            <w:rPr>
              <w:rFonts w:asciiTheme="minorHAnsi" w:hAnsiTheme="minorHAnsi" w:cs="Arial"/>
              <w:b w:val="0"/>
              <w:sz w:val="20"/>
              <w:szCs w:val="20"/>
              <w:lang w:val="hr-HR"/>
            </w:rPr>
            <w:id w:val="472411851"/>
            <w:placeholder>
              <w:docPart w:val="31DE6E81FC6F44579DE900794D361894"/>
            </w:placeholder>
          </w:sdtPr>
          <w:sdtEndPr/>
          <w:sdtContent>
            <w:tc>
              <w:tcPr>
                <w:tcW w:w="234" w:type="pct"/>
                <w:shd w:val="clear" w:color="auto" w:fill="auto"/>
                <w:vAlign w:val="center"/>
              </w:tcPr>
              <w:p w14:paraId="49408F4B"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4CC5FFD2" w14:textId="77777777" w:rsidR="007A646E" w:rsidRPr="007A646E" w:rsidRDefault="001054A1" w:rsidP="00152BD5">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415313058"/>
                <w:placeholder>
                  <w:docPart w:val="68652256AC7D45B0962D1B25E03215A1"/>
                </w:placeholder>
                <w:showingPlcHdr/>
              </w:sdtPr>
              <w:sdtEndPr/>
              <w:sdtContent>
                <w:r w:rsidR="007A646E" w:rsidRPr="007A646E">
                  <w:rPr>
                    <w:rFonts w:asciiTheme="minorHAnsi" w:hAnsiTheme="minorHAnsi"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2F3F161" w14:textId="77777777" w:rsidR="007A646E" w:rsidRPr="007A646E" w:rsidRDefault="007A646E" w:rsidP="00152BD5">
            <w:pPr>
              <w:pStyle w:val="FieldText"/>
              <w:jc w:val="center"/>
              <w:rPr>
                <w:rFonts w:asciiTheme="minorHAnsi" w:hAnsiTheme="minorHAnsi"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43800B20" w14:textId="77777777" w:rsidR="007A646E" w:rsidRPr="007A646E" w:rsidRDefault="007A646E" w:rsidP="00152BD5">
            <w:pPr>
              <w:pStyle w:val="FieldText"/>
              <w:jc w:val="center"/>
              <w:rPr>
                <w:rFonts w:asciiTheme="minorHAnsi" w:hAnsiTheme="minorHAnsi" w:cs="Arial"/>
                <w:b w:val="0"/>
                <w:color w:val="000000"/>
                <w:sz w:val="20"/>
                <w:szCs w:val="20"/>
                <w:lang w:val="hr-HR"/>
              </w:rPr>
            </w:pPr>
          </w:p>
        </w:tc>
      </w:tr>
      <w:tr w:rsidR="007A646E" w:rsidRPr="007A646E" w14:paraId="2A3BA354" w14:textId="77777777" w:rsidTr="00152BD5">
        <w:trPr>
          <w:trHeight w:val="397"/>
        </w:trPr>
        <w:tc>
          <w:tcPr>
            <w:tcW w:w="1261" w:type="pct"/>
            <w:vMerge/>
            <w:tcBorders>
              <w:left w:val="single" w:sz="12" w:space="0" w:color="auto"/>
            </w:tcBorders>
            <w:shd w:val="clear" w:color="auto" w:fill="00A0DC"/>
            <w:vAlign w:val="center"/>
          </w:tcPr>
          <w:p w14:paraId="4DBE231B" w14:textId="77777777" w:rsidR="007A646E" w:rsidRPr="007A646E" w:rsidRDefault="007A646E" w:rsidP="00705274">
            <w:pPr>
              <w:numPr>
                <w:ilvl w:val="0"/>
                <w:numId w:val="209"/>
              </w:numPr>
              <w:tabs>
                <w:tab w:val="left" w:pos="2820"/>
              </w:tabs>
              <w:spacing w:after="0" w:line="240" w:lineRule="auto"/>
              <w:rPr>
                <w:rFonts w:asciiTheme="minorHAnsi" w:hAnsiTheme="minorHAnsi" w:cs="Arial"/>
                <w:color w:val="000000"/>
                <w:sz w:val="20"/>
                <w:szCs w:val="20"/>
              </w:rPr>
            </w:pPr>
          </w:p>
        </w:tc>
        <w:tc>
          <w:tcPr>
            <w:tcW w:w="768" w:type="pct"/>
            <w:tcBorders>
              <w:bottom w:val="single" w:sz="4" w:space="0" w:color="auto"/>
            </w:tcBorders>
            <w:vAlign w:val="center"/>
          </w:tcPr>
          <w:p w14:paraId="1255A531"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sz w:val="20"/>
                <w:szCs w:val="20"/>
                <w:lang w:val="hr-HR"/>
              </w:rPr>
              <w:t>Kolokvij</w:t>
            </w:r>
          </w:p>
        </w:tc>
        <w:tc>
          <w:tcPr>
            <w:tcW w:w="273" w:type="pct"/>
            <w:tcBorders>
              <w:bottom w:val="single" w:sz="4" w:space="0" w:color="auto"/>
            </w:tcBorders>
            <w:vAlign w:val="center"/>
          </w:tcPr>
          <w:p w14:paraId="7AAF0F3B" w14:textId="77777777" w:rsidR="007A646E" w:rsidRPr="007A646E" w:rsidRDefault="007A646E" w:rsidP="00152BD5">
            <w:pPr>
              <w:pStyle w:val="FieldText"/>
              <w:jc w:val="center"/>
              <w:rPr>
                <w:rFonts w:asciiTheme="minorHAnsi" w:hAnsiTheme="minorHAnsi" w:cs="Arial"/>
                <w:b w:val="0"/>
                <w:sz w:val="20"/>
                <w:szCs w:val="20"/>
                <w:lang w:val="hr-HR"/>
              </w:rPr>
            </w:pPr>
          </w:p>
        </w:tc>
        <w:tc>
          <w:tcPr>
            <w:tcW w:w="272" w:type="pct"/>
            <w:tcBorders>
              <w:bottom w:val="single" w:sz="4" w:space="0" w:color="auto"/>
            </w:tcBorders>
            <w:vAlign w:val="center"/>
          </w:tcPr>
          <w:p w14:paraId="28E840BF" w14:textId="77777777" w:rsidR="007A646E" w:rsidRPr="007A646E" w:rsidRDefault="007A646E" w:rsidP="00152BD5">
            <w:pPr>
              <w:pStyle w:val="FieldText"/>
              <w:jc w:val="center"/>
              <w:rPr>
                <w:rFonts w:asciiTheme="minorHAnsi" w:hAnsiTheme="minorHAnsi" w:cs="Arial"/>
                <w:b w:val="0"/>
                <w:sz w:val="20"/>
                <w:szCs w:val="20"/>
                <w:lang w:val="hr-HR"/>
              </w:rPr>
            </w:pPr>
            <w:r w:rsidRPr="007A646E">
              <w:rPr>
                <w:rFonts w:asciiTheme="minorHAnsi" w:hAnsiTheme="minorHAnsi" w:cs="Arial"/>
                <w:b w:val="0"/>
                <w:sz w:val="20"/>
                <w:szCs w:val="20"/>
                <w:lang w:val="hr-HR"/>
              </w:rPr>
              <w:t>NE</w:t>
            </w:r>
          </w:p>
        </w:tc>
        <w:tc>
          <w:tcPr>
            <w:tcW w:w="643" w:type="pct"/>
            <w:gridSpan w:val="2"/>
            <w:tcBorders>
              <w:bottom w:val="single" w:sz="4" w:space="0" w:color="auto"/>
            </w:tcBorders>
            <w:shd w:val="clear" w:color="auto" w:fill="auto"/>
            <w:vAlign w:val="center"/>
          </w:tcPr>
          <w:p w14:paraId="7108B208" w14:textId="77777777" w:rsidR="007A646E" w:rsidRPr="007A646E" w:rsidRDefault="007A646E" w:rsidP="00152BD5">
            <w:pPr>
              <w:pStyle w:val="FieldText"/>
              <w:rPr>
                <w:rFonts w:asciiTheme="minorHAnsi" w:hAnsiTheme="minorHAnsi" w:cs="Arial"/>
                <w:b w:val="0"/>
                <w:sz w:val="20"/>
                <w:szCs w:val="20"/>
                <w:lang w:val="hr-HR"/>
              </w:rPr>
            </w:pPr>
            <w:r w:rsidRPr="007A646E">
              <w:rPr>
                <w:rFonts w:asciiTheme="minorHAnsi" w:hAnsiTheme="minorHAnsi"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A2C428" w14:textId="77777777" w:rsidR="007A646E" w:rsidRPr="007A646E" w:rsidRDefault="007A646E" w:rsidP="00152BD5">
            <w:pPr>
              <w:tabs>
                <w:tab w:val="left" w:pos="2820"/>
              </w:tabs>
              <w:spacing w:after="0" w:line="240" w:lineRule="auto"/>
              <w:jc w:val="center"/>
              <w:rPr>
                <w:rFonts w:asciiTheme="minorHAnsi" w:hAnsiTheme="minorHAnsi" w:cs="Arial"/>
                <w:sz w:val="20"/>
                <w:szCs w:val="20"/>
              </w:rPr>
            </w:pPr>
          </w:p>
        </w:tc>
        <w:tc>
          <w:tcPr>
            <w:tcW w:w="234" w:type="pct"/>
            <w:tcBorders>
              <w:bottom w:val="single" w:sz="4" w:space="0" w:color="auto"/>
            </w:tcBorders>
            <w:shd w:val="clear" w:color="auto" w:fill="auto"/>
            <w:vAlign w:val="center"/>
          </w:tcPr>
          <w:p w14:paraId="004C1810" w14:textId="77777777" w:rsidR="007A646E" w:rsidRPr="007A646E" w:rsidRDefault="007A646E" w:rsidP="00152BD5">
            <w:pPr>
              <w:tabs>
                <w:tab w:val="left" w:pos="2820"/>
              </w:tabs>
              <w:spacing w:after="0" w:line="240" w:lineRule="auto"/>
              <w:jc w:val="center"/>
              <w:rPr>
                <w:rFonts w:asciiTheme="minorHAnsi" w:hAnsiTheme="minorHAnsi" w:cs="Arial"/>
                <w:sz w:val="20"/>
                <w:szCs w:val="20"/>
              </w:rPr>
            </w:pPr>
            <w:r w:rsidRPr="007A646E">
              <w:rPr>
                <w:rFonts w:asciiTheme="minorHAnsi" w:hAnsiTheme="minorHAnsi"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243D616" w14:textId="77777777" w:rsidR="007A646E" w:rsidRPr="007A646E" w:rsidRDefault="001054A1" w:rsidP="00152BD5">
            <w:pPr>
              <w:tabs>
                <w:tab w:val="left" w:pos="2820"/>
              </w:tabs>
              <w:spacing w:after="0" w:line="240" w:lineRule="auto"/>
              <w:rPr>
                <w:rFonts w:asciiTheme="minorHAnsi" w:hAnsiTheme="minorHAnsi" w:cs="Arial"/>
                <w:color w:val="000000"/>
                <w:sz w:val="20"/>
                <w:szCs w:val="20"/>
              </w:rPr>
            </w:pPr>
            <w:sdt>
              <w:sdtPr>
                <w:rPr>
                  <w:rFonts w:asciiTheme="minorHAnsi" w:hAnsiTheme="minorHAnsi" w:cs="Arial"/>
                  <w:b/>
                  <w:sz w:val="20"/>
                  <w:szCs w:val="20"/>
                </w:rPr>
                <w:id w:val="-1448237917"/>
                <w:placeholder>
                  <w:docPart w:val="632E2A2A8E4F47588078EE5581E342DE"/>
                </w:placeholder>
                <w:showingPlcHdr/>
              </w:sdtPr>
              <w:sdtEndPr/>
              <w:sdtContent>
                <w:r w:rsidR="007A646E" w:rsidRPr="007A646E">
                  <w:rPr>
                    <w:rFonts w:asciiTheme="minorHAnsi" w:hAnsiTheme="minorHAnsi" w:cs="Arial"/>
                    <w:sz w:val="20"/>
                    <w:szCs w:val="20"/>
                  </w:rPr>
                  <w:t>(ostalo upisati)</w:t>
                </w:r>
                <w:r w:rsidR="007A646E" w:rsidRPr="007A646E">
                  <w:rPr>
                    <w:rFonts w:asciiTheme="minorHAnsi" w:hAnsiTheme="minorHAnsi"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F78CD47"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5868095A"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p>
        </w:tc>
      </w:tr>
      <w:tr w:rsidR="007A646E" w:rsidRPr="007A646E" w14:paraId="78ED49AA" w14:textId="77777777" w:rsidTr="00152BD5">
        <w:trPr>
          <w:trHeight w:val="397"/>
        </w:trPr>
        <w:tc>
          <w:tcPr>
            <w:tcW w:w="1261" w:type="pct"/>
            <w:vMerge/>
            <w:tcBorders>
              <w:left w:val="single" w:sz="12" w:space="0" w:color="auto"/>
              <w:bottom w:val="single" w:sz="12" w:space="0" w:color="auto"/>
            </w:tcBorders>
            <w:shd w:val="clear" w:color="auto" w:fill="00A0DC"/>
            <w:vAlign w:val="center"/>
          </w:tcPr>
          <w:p w14:paraId="4CF59AFE" w14:textId="77777777" w:rsidR="007A646E" w:rsidRPr="007A646E" w:rsidRDefault="007A646E" w:rsidP="00705274">
            <w:pPr>
              <w:numPr>
                <w:ilvl w:val="0"/>
                <w:numId w:val="209"/>
              </w:numPr>
              <w:tabs>
                <w:tab w:val="left" w:pos="2820"/>
              </w:tabs>
              <w:spacing w:after="0" w:line="240" w:lineRule="auto"/>
              <w:rPr>
                <w:rFonts w:asciiTheme="minorHAnsi" w:hAnsiTheme="minorHAnsi" w:cs="Arial"/>
                <w:color w:val="000000"/>
                <w:sz w:val="20"/>
                <w:szCs w:val="20"/>
              </w:rPr>
            </w:pPr>
          </w:p>
        </w:tc>
        <w:tc>
          <w:tcPr>
            <w:tcW w:w="768" w:type="pct"/>
            <w:tcBorders>
              <w:bottom w:val="single" w:sz="4" w:space="0" w:color="auto"/>
              <w:right w:val="single" w:sz="4" w:space="0" w:color="auto"/>
            </w:tcBorders>
            <w:vAlign w:val="center"/>
          </w:tcPr>
          <w:p w14:paraId="0547D513"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sz w:val="20"/>
                <w:szCs w:val="20"/>
              </w:rPr>
              <w:t>Projekt</w:t>
            </w:r>
          </w:p>
        </w:tc>
        <w:tc>
          <w:tcPr>
            <w:tcW w:w="273" w:type="pct"/>
            <w:tcBorders>
              <w:left w:val="single" w:sz="4" w:space="0" w:color="auto"/>
              <w:bottom w:val="single" w:sz="4" w:space="0" w:color="auto"/>
              <w:right w:val="single" w:sz="4" w:space="0" w:color="auto"/>
            </w:tcBorders>
            <w:vAlign w:val="center"/>
          </w:tcPr>
          <w:p w14:paraId="2FC5E25D"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589E6EC"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r w:rsidRPr="007A646E">
              <w:rPr>
                <w:rFonts w:asciiTheme="minorHAnsi" w:hAnsiTheme="minorHAnsi"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66CBD1C"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49F98B0"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p>
        </w:tc>
        <w:tc>
          <w:tcPr>
            <w:tcW w:w="234" w:type="pct"/>
            <w:tcBorders>
              <w:left w:val="single" w:sz="4" w:space="0" w:color="auto"/>
              <w:bottom w:val="single" w:sz="4" w:space="0" w:color="auto"/>
              <w:right w:val="single" w:sz="4" w:space="0" w:color="auto"/>
            </w:tcBorders>
            <w:vAlign w:val="center"/>
          </w:tcPr>
          <w:p w14:paraId="69B176A5"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r w:rsidRPr="007A646E">
              <w:rPr>
                <w:rFonts w:asciiTheme="minorHAnsi" w:hAnsiTheme="minorHAnsi" w:cs="Arial"/>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5821888F"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sz w:val="20"/>
                <w:szCs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Theme="minorHAnsi" w:hAnsiTheme="minorHAnsi" w:cs="Arial"/>
                <w:color w:val="000000"/>
                <w:sz w:val="20"/>
                <w:szCs w:val="20"/>
              </w:rPr>
              <w:id w:val="1755856918"/>
              <w:placeholder>
                <w:docPart w:val="5A7B5D0CEB7C4F2E80832EECB3E80844"/>
              </w:placeholder>
            </w:sdtPr>
            <w:sdtEndPr/>
            <w:sdtContent>
              <w:p w14:paraId="1980B004"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r w:rsidRPr="007A646E">
                  <w:rPr>
                    <w:rFonts w:asciiTheme="minorHAnsi" w:hAnsiTheme="minorHAnsi" w:cs="Arial"/>
                    <w:color w:val="000000"/>
                    <w:sz w:val="20"/>
                    <w:szCs w:val="20"/>
                  </w:rPr>
                  <w:t>3</w:t>
                </w:r>
              </w:p>
            </w:sdtContent>
          </w:sdt>
        </w:tc>
      </w:tr>
      <w:tr w:rsidR="007A646E" w:rsidRPr="007A646E" w14:paraId="5BBD166F" w14:textId="77777777" w:rsidTr="00152BD5">
        <w:trPr>
          <w:trHeight w:val="397"/>
        </w:trPr>
        <w:tc>
          <w:tcPr>
            <w:tcW w:w="1261" w:type="pct"/>
            <w:tcBorders>
              <w:left w:val="single" w:sz="12" w:space="0" w:color="auto"/>
              <w:bottom w:val="single" w:sz="12" w:space="0" w:color="auto"/>
            </w:tcBorders>
            <w:shd w:val="clear" w:color="auto" w:fill="00A0DC"/>
            <w:vAlign w:val="center"/>
          </w:tcPr>
          <w:p w14:paraId="422FF226"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2.9. Metode i kriteriji vrednovanja</w:t>
            </w:r>
          </w:p>
        </w:tc>
        <w:sdt>
          <w:sdtPr>
            <w:rPr>
              <w:rFonts w:asciiTheme="minorHAnsi" w:hAnsiTheme="minorHAnsi" w:cs="Arial"/>
              <w:color w:val="000000"/>
              <w:sz w:val="20"/>
              <w:szCs w:val="20"/>
            </w:rPr>
            <w:id w:val="-564876578"/>
            <w:placeholder>
              <w:docPart w:val="4EA5DF5939284DC9822ABD03441399B9"/>
            </w:placeholder>
          </w:sdtPr>
          <w:sdtEndPr/>
          <w:sdtContent>
            <w:tc>
              <w:tcPr>
                <w:tcW w:w="3739" w:type="pct"/>
                <w:gridSpan w:val="12"/>
                <w:tcBorders>
                  <w:top w:val="single" w:sz="4" w:space="0" w:color="auto"/>
                  <w:bottom w:val="single" w:sz="12" w:space="0" w:color="auto"/>
                  <w:right w:val="single" w:sz="12" w:space="0" w:color="auto"/>
                </w:tcBorders>
                <w:vAlign w:val="center"/>
              </w:tcPr>
              <w:p w14:paraId="44696B27" w14:textId="77777777" w:rsidR="007A646E" w:rsidRPr="007A646E" w:rsidRDefault="007A646E" w:rsidP="00152BD5">
                <w:pPr>
                  <w:spacing w:after="0" w:line="240" w:lineRule="auto"/>
                  <w:rPr>
                    <w:rFonts w:asciiTheme="minorHAnsi" w:hAnsiTheme="minorHAnsi" w:cs="Arial"/>
                    <w:b/>
                    <w:color w:val="000000"/>
                    <w:sz w:val="20"/>
                    <w:szCs w:val="20"/>
                  </w:rPr>
                </w:pPr>
                <w:r w:rsidRPr="007A646E">
                  <w:rPr>
                    <w:rFonts w:asciiTheme="minorHAnsi" w:hAnsiTheme="minorHAnsi" w:cs="Arial"/>
                    <w:b/>
                    <w:color w:val="000000"/>
                    <w:sz w:val="20"/>
                    <w:szCs w:val="20"/>
                  </w:rPr>
                  <w:t>Maksimalni broj bodova po vrstama aktivnosti:</w:t>
                </w:r>
              </w:p>
              <w:p w14:paraId="1B409EB9" w14:textId="77777777" w:rsidR="007A646E" w:rsidRPr="007A646E" w:rsidRDefault="007A646E" w:rsidP="00152BD5">
                <w:pPr>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1) seminarski rad: 50 bodova</w:t>
                </w:r>
                <w:r w:rsidRPr="007A646E">
                  <w:rPr>
                    <w:rFonts w:asciiTheme="minorHAnsi" w:hAnsiTheme="minorHAnsi" w:cs="Arial"/>
                    <w:color w:val="000000"/>
                    <w:sz w:val="20"/>
                    <w:szCs w:val="20"/>
                  </w:rPr>
                  <w:tab/>
                </w:r>
              </w:p>
              <w:p w14:paraId="1915D3BC" w14:textId="77777777" w:rsidR="007A646E" w:rsidRPr="007A646E" w:rsidRDefault="007A646E" w:rsidP="00152BD5">
                <w:pPr>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2) usmeni ispit: 50 bodova</w:t>
                </w:r>
                <w:r w:rsidRPr="007A646E">
                  <w:rPr>
                    <w:rFonts w:asciiTheme="minorHAnsi" w:hAnsiTheme="minorHAnsi" w:cs="Arial"/>
                    <w:color w:val="000000"/>
                    <w:sz w:val="20"/>
                    <w:szCs w:val="20"/>
                  </w:rPr>
                  <w:tab/>
                </w:r>
              </w:p>
              <w:p w14:paraId="7568936F" w14:textId="77777777" w:rsidR="007A646E" w:rsidRPr="007A646E" w:rsidRDefault="007A646E" w:rsidP="00152BD5">
                <w:pPr>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Ukupno: 100 bodova</w:t>
                </w:r>
              </w:p>
              <w:p w14:paraId="47ECF5BF" w14:textId="77777777" w:rsidR="007A646E" w:rsidRPr="007A646E" w:rsidRDefault="007A646E" w:rsidP="00152BD5">
                <w:pPr>
                  <w:spacing w:after="0" w:line="240" w:lineRule="auto"/>
                  <w:rPr>
                    <w:rFonts w:asciiTheme="minorHAnsi" w:hAnsiTheme="minorHAnsi" w:cs="Arial"/>
                    <w:b/>
                    <w:color w:val="000000"/>
                    <w:sz w:val="20"/>
                    <w:szCs w:val="20"/>
                  </w:rPr>
                </w:pPr>
              </w:p>
              <w:p w14:paraId="689C73EE" w14:textId="77777777" w:rsidR="007A646E" w:rsidRPr="007A646E" w:rsidRDefault="007A646E" w:rsidP="00152BD5">
                <w:pPr>
                  <w:spacing w:after="0" w:line="240" w:lineRule="auto"/>
                  <w:rPr>
                    <w:rFonts w:asciiTheme="minorHAnsi" w:hAnsiTheme="minorHAnsi" w:cs="Arial"/>
                    <w:b/>
                    <w:color w:val="000000"/>
                    <w:sz w:val="20"/>
                    <w:szCs w:val="20"/>
                  </w:rPr>
                </w:pPr>
                <w:r w:rsidRPr="007A646E">
                  <w:rPr>
                    <w:rFonts w:asciiTheme="minorHAnsi" w:hAnsiTheme="minorHAnsi" w:cs="Arial"/>
                    <w:b/>
                    <w:color w:val="000000"/>
                    <w:sz w:val="20"/>
                    <w:szCs w:val="20"/>
                  </w:rPr>
                  <w:t xml:space="preserve">Formiranje ocjene: </w:t>
                </w:r>
              </w:p>
              <w:p w14:paraId="55185F9B" w14:textId="77777777" w:rsidR="007A646E" w:rsidRPr="007A646E" w:rsidRDefault="007A646E" w:rsidP="00152BD5">
                <w:pPr>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&lt; 60 % nedovoljan (1)</w:t>
                </w:r>
              </w:p>
              <w:p w14:paraId="23189799" w14:textId="77777777" w:rsidR="007A646E" w:rsidRPr="007A646E" w:rsidRDefault="007A646E" w:rsidP="00152BD5">
                <w:pPr>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60-69 % dovoljan (2)</w:t>
                </w:r>
              </w:p>
              <w:p w14:paraId="017C9DB4" w14:textId="77777777" w:rsidR="007A646E" w:rsidRPr="007A646E" w:rsidRDefault="007A646E" w:rsidP="00152BD5">
                <w:pPr>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70-79 % dobar (3)</w:t>
                </w:r>
              </w:p>
              <w:p w14:paraId="24BAC30E" w14:textId="77777777" w:rsidR="007A646E" w:rsidRPr="007A646E" w:rsidRDefault="007A646E" w:rsidP="00152BD5">
                <w:pPr>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80-89 % vrlo dobar (4)</w:t>
                </w:r>
              </w:p>
              <w:p w14:paraId="2BD9C090" w14:textId="77777777" w:rsidR="007A646E" w:rsidRPr="007A646E" w:rsidDel="00B558AD" w:rsidRDefault="007A646E" w:rsidP="00152BD5">
                <w:pPr>
                  <w:spacing w:after="0" w:line="240" w:lineRule="auto"/>
                  <w:rPr>
                    <w:rFonts w:asciiTheme="minorHAnsi" w:hAnsiTheme="minorHAnsi" w:cs="Arial"/>
                    <w:sz w:val="20"/>
                    <w:szCs w:val="20"/>
                  </w:rPr>
                </w:pPr>
                <w:r w:rsidRPr="007A646E">
                  <w:rPr>
                    <w:rFonts w:asciiTheme="minorHAnsi" w:hAnsiTheme="minorHAnsi" w:cs="Arial"/>
                    <w:color w:val="000000"/>
                    <w:sz w:val="20"/>
                    <w:szCs w:val="20"/>
                  </w:rPr>
                  <w:t>90-100 % izvrstan (5)</w:t>
                </w:r>
              </w:p>
            </w:tc>
          </w:sdtContent>
        </w:sdt>
      </w:tr>
      <w:tr w:rsidR="007A646E" w:rsidRPr="007A646E" w14:paraId="3B5F98E5" w14:textId="77777777" w:rsidTr="00152BD5">
        <w:tc>
          <w:tcPr>
            <w:tcW w:w="1261" w:type="pct"/>
            <w:tcBorders>
              <w:left w:val="single" w:sz="12" w:space="0" w:color="auto"/>
              <w:bottom w:val="single" w:sz="12" w:space="0" w:color="auto"/>
            </w:tcBorders>
            <w:shd w:val="clear" w:color="auto" w:fill="00A0DC"/>
            <w:vAlign w:val="center"/>
          </w:tcPr>
          <w:p w14:paraId="001298C7"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47BAA10" w14:textId="77777777" w:rsidR="007A646E" w:rsidRPr="007A646E" w:rsidRDefault="007A646E" w:rsidP="00152BD5">
            <w:pPr>
              <w:tabs>
                <w:tab w:val="left" w:pos="2820"/>
              </w:tabs>
              <w:spacing w:after="0" w:line="240" w:lineRule="auto"/>
              <w:ind w:left="218" w:hanging="218"/>
              <w:rPr>
                <w:rFonts w:asciiTheme="minorHAnsi" w:hAnsiTheme="minorHAnsi" w:cs="Arial"/>
                <w:sz w:val="20"/>
                <w:szCs w:val="20"/>
              </w:rPr>
            </w:pPr>
            <w:r w:rsidRPr="007A646E">
              <w:rPr>
                <w:rFonts w:asciiTheme="minorHAnsi" w:hAnsiTheme="minorHAnsi" w:cs="Arial"/>
                <w:sz w:val="20"/>
                <w:szCs w:val="20"/>
              </w:rPr>
              <w:t>Da položi predmet, student/studentica mora:</w:t>
            </w:r>
          </w:p>
          <w:p w14:paraId="77380240" w14:textId="77777777" w:rsidR="007A646E" w:rsidRPr="007A646E" w:rsidRDefault="007A646E" w:rsidP="00705274">
            <w:pPr>
              <w:numPr>
                <w:ilvl w:val="0"/>
                <w:numId w:val="67"/>
              </w:numPr>
              <w:tabs>
                <w:tab w:val="left" w:pos="502"/>
              </w:tabs>
              <w:spacing w:after="0" w:line="240" w:lineRule="auto"/>
              <w:ind w:left="502" w:hanging="283"/>
              <w:contextualSpacing/>
              <w:rPr>
                <w:rFonts w:asciiTheme="minorHAnsi" w:hAnsiTheme="minorHAnsi" w:cs="Arial"/>
                <w:color w:val="000000"/>
                <w:sz w:val="20"/>
                <w:szCs w:val="20"/>
              </w:rPr>
            </w:pPr>
            <w:r w:rsidRPr="007A646E">
              <w:rPr>
                <w:rFonts w:asciiTheme="minorHAnsi" w:hAnsiTheme="minorHAnsi" w:cs="Arial"/>
                <w:color w:val="000000"/>
                <w:sz w:val="20"/>
                <w:szCs w:val="20"/>
              </w:rPr>
              <w:t>uredno pohađati sve oblike nastave</w:t>
            </w:r>
          </w:p>
          <w:p w14:paraId="3ABB41F1" w14:textId="77777777" w:rsidR="007A646E" w:rsidRPr="007A646E" w:rsidRDefault="007A646E" w:rsidP="00705274">
            <w:pPr>
              <w:numPr>
                <w:ilvl w:val="0"/>
                <w:numId w:val="66"/>
              </w:numPr>
              <w:tabs>
                <w:tab w:val="left" w:pos="502"/>
              </w:tabs>
              <w:spacing w:after="0" w:line="240" w:lineRule="auto"/>
              <w:ind w:left="502" w:hanging="283"/>
              <w:contextualSpacing/>
              <w:rPr>
                <w:rFonts w:asciiTheme="minorHAnsi" w:hAnsiTheme="minorHAnsi" w:cs="Arial"/>
                <w:color w:val="000000"/>
                <w:sz w:val="20"/>
                <w:szCs w:val="20"/>
              </w:rPr>
            </w:pPr>
            <w:r w:rsidRPr="007A646E">
              <w:rPr>
                <w:rFonts w:asciiTheme="minorHAnsi" w:hAnsiTheme="minorHAnsi" w:cs="Arial"/>
                <w:color w:val="000000"/>
                <w:sz w:val="20"/>
                <w:szCs w:val="20"/>
              </w:rPr>
              <w:t>odraditi sve predviđene laboratorijske vježbe</w:t>
            </w:r>
          </w:p>
          <w:p w14:paraId="3CDD9B95" w14:textId="77777777" w:rsidR="007A646E" w:rsidRPr="007A646E" w:rsidRDefault="007A646E" w:rsidP="00705274">
            <w:pPr>
              <w:numPr>
                <w:ilvl w:val="0"/>
                <w:numId w:val="66"/>
              </w:numPr>
              <w:tabs>
                <w:tab w:val="left" w:pos="502"/>
              </w:tabs>
              <w:spacing w:after="0" w:line="240" w:lineRule="auto"/>
              <w:ind w:left="502" w:hanging="283"/>
              <w:contextualSpacing/>
              <w:rPr>
                <w:rFonts w:asciiTheme="minorHAnsi" w:hAnsiTheme="minorHAnsi" w:cs="Arial"/>
                <w:color w:val="000000"/>
                <w:sz w:val="20"/>
                <w:szCs w:val="20"/>
              </w:rPr>
            </w:pPr>
            <w:r w:rsidRPr="007A646E">
              <w:rPr>
                <w:rFonts w:asciiTheme="minorHAnsi" w:hAnsiTheme="minorHAnsi" w:cs="Arial"/>
                <w:color w:val="000000"/>
                <w:sz w:val="20"/>
                <w:szCs w:val="20"/>
              </w:rPr>
              <w:t>imati pozitivno ocijenjen seminarski rad</w:t>
            </w:r>
          </w:p>
          <w:p w14:paraId="1CA68596" w14:textId="77777777" w:rsidR="007A646E" w:rsidRPr="007A646E" w:rsidRDefault="007A646E" w:rsidP="007A646E">
            <w:pPr>
              <w:pStyle w:val="ListParagraph"/>
              <w:numPr>
                <w:ilvl w:val="0"/>
                <w:numId w:val="8"/>
              </w:numPr>
              <w:tabs>
                <w:tab w:val="left" w:pos="502"/>
                <w:tab w:val="left" w:pos="2820"/>
              </w:tabs>
              <w:spacing w:after="0" w:line="240" w:lineRule="auto"/>
              <w:ind w:left="502" w:hanging="283"/>
              <w:rPr>
                <w:rFonts w:asciiTheme="minorHAnsi" w:hAnsiTheme="minorHAnsi" w:cs="Arial"/>
                <w:i/>
                <w:sz w:val="20"/>
                <w:szCs w:val="20"/>
              </w:rPr>
            </w:pPr>
            <w:r w:rsidRPr="007A646E">
              <w:rPr>
                <w:rFonts w:asciiTheme="minorHAnsi" w:hAnsiTheme="minorHAnsi" w:cs="Arial"/>
                <w:color w:val="000000"/>
                <w:sz w:val="20"/>
                <w:szCs w:val="20"/>
              </w:rPr>
              <w:t>uspješno usmeno obraniti seminarski rad</w:t>
            </w:r>
          </w:p>
        </w:tc>
      </w:tr>
      <w:tr w:rsidR="007A646E" w:rsidRPr="007A646E" w14:paraId="14C90E3B" w14:textId="77777777" w:rsidTr="00152BD5">
        <w:tc>
          <w:tcPr>
            <w:tcW w:w="1261" w:type="pct"/>
            <w:vMerge w:val="restart"/>
            <w:tcBorders>
              <w:top w:val="single" w:sz="12" w:space="0" w:color="auto"/>
              <w:left w:val="single" w:sz="12" w:space="0" w:color="auto"/>
            </w:tcBorders>
            <w:shd w:val="clear" w:color="auto" w:fill="00A0DC"/>
            <w:vAlign w:val="center"/>
          </w:tcPr>
          <w:p w14:paraId="5D795504" w14:textId="77777777" w:rsidR="007A646E" w:rsidRPr="007A646E" w:rsidRDefault="007A646E" w:rsidP="00152BD5">
            <w:pPr>
              <w:tabs>
                <w:tab w:val="left" w:pos="54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2.11. Obvezna literatura (dostupna u knjižnici i / ili na drugi način)</w:t>
            </w:r>
          </w:p>
        </w:tc>
        <w:tc>
          <w:tcPr>
            <w:tcW w:w="2471" w:type="pct"/>
            <w:gridSpan w:val="7"/>
            <w:tcBorders>
              <w:top w:val="single" w:sz="12" w:space="0" w:color="auto"/>
              <w:right w:val="single" w:sz="8" w:space="0" w:color="auto"/>
            </w:tcBorders>
            <w:shd w:val="clear" w:color="auto" w:fill="00A0DC"/>
            <w:vAlign w:val="center"/>
          </w:tcPr>
          <w:p w14:paraId="12BF73C4" w14:textId="77777777" w:rsidR="007A646E" w:rsidRPr="007A646E" w:rsidRDefault="007A646E" w:rsidP="00152BD5">
            <w:pPr>
              <w:tabs>
                <w:tab w:val="left" w:pos="2820"/>
              </w:tabs>
              <w:spacing w:after="0" w:line="240" w:lineRule="auto"/>
              <w:jc w:val="center"/>
              <w:rPr>
                <w:rFonts w:asciiTheme="minorHAnsi" w:hAnsiTheme="minorHAnsi" w:cs="Arial"/>
                <w:b/>
                <w:color w:val="000000"/>
                <w:sz w:val="20"/>
                <w:szCs w:val="20"/>
              </w:rPr>
            </w:pPr>
            <w:r w:rsidRPr="007A646E">
              <w:rPr>
                <w:rFonts w:asciiTheme="minorHAnsi" w:hAnsiTheme="minorHAnsi"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5C8DC9A" w14:textId="77777777" w:rsidR="007A646E" w:rsidRPr="007A646E" w:rsidRDefault="007A646E" w:rsidP="00152BD5">
            <w:pPr>
              <w:tabs>
                <w:tab w:val="left" w:pos="2820"/>
              </w:tabs>
              <w:spacing w:after="0" w:line="240" w:lineRule="auto"/>
              <w:jc w:val="center"/>
              <w:rPr>
                <w:rFonts w:asciiTheme="minorHAnsi" w:hAnsiTheme="minorHAnsi" w:cs="Arial"/>
                <w:b/>
                <w:color w:val="000000"/>
                <w:sz w:val="20"/>
                <w:szCs w:val="20"/>
              </w:rPr>
            </w:pPr>
            <w:r w:rsidRPr="007A646E">
              <w:rPr>
                <w:rFonts w:asciiTheme="minorHAnsi" w:hAnsiTheme="minorHAnsi" w:cs="Arial"/>
                <w:b/>
                <w:color w:val="000000"/>
                <w:sz w:val="20"/>
                <w:szCs w:val="20"/>
              </w:rPr>
              <w:t>Dostupnost  u knjižnici</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C3D4D8" w14:textId="77777777" w:rsidR="007A646E" w:rsidRPr="007A646E" w:rsidRDefault="007A646E" w:rsidP="00152BD5">
            <w:pPr>
              <w:tabs>
                <w:tab w:val="left" w:pos="2820"/>
              </w:tabs>
              <w:spacing w:after="0" w:line="240" w:lineRule="auto"/>
              <w:jc w:val="center"/>
              <w:rPr>
                <w:rFonts w:asciiTheme="minorHAnsi" w:hAnsiTheme="minorHAnsi" w:cs="Arial"/>
                <w:b/>
                <w:color w:val="000000"/>
                <w:sz w:val="20"/>
                <w:szCs w:val="20"/>
              </w:rPr>
            </w:pPr>
            <w:r w:rsidRPr="007A646E">
              <w:rPr>
                <w:rFonts w:asciiTheme="minorHAnsi" w:hAnsiTheme="minorHAnsi" w:cs="Arial"/>
                <w:b/>
                <w:color w:val="000000"/>
                <w:sz w:val="20"/>
                <w:szCs w:val="20"/>
              </w:rPr>
              <w:t>Dostupnost putem ostalih medija</w:t>
            </w:r>
          </w:p>
        </w:tc>
      </w:tr>
      <w:tr w:rsidR="007A646E" w:rsidRPr="007A646E" w14:paraId="0521F9DB" w14:textId="77777777" w:rsidTr="00152BD5">
        <w:trPr>
          <w:trHeight w:val="75"/>
        </w:trPr>
        <w:tc>
          <w:tcPr>
            <w:tcW w:w="1261" w:type="pct"/>
            <w:vMerge/>
            <w:tcBorders>
              <w:left w:val="single" w:sz="12" w:space="0" w:color="auto"/>
            </w:tcBorders>
            <w:shd w:val="clear" w:color="auto" w:fill="00A0DC"/>
            <w:vAlign w:val="center"/>
          </w:tcPr>
          <w:p w14:paraId="0033A3E9" w14:textId="77777777" w:rsidR="007A646E" w:rsidRPr="007A646E" w:rsidRDefault="007A646E" w:rsidP="00152BD5">
            <w:pPr>
              <w:numPr>
                <w:ilvl w:val="0"/>
                <w:numId w:val="1"/>
              </w:numPr>
              <w:tabs>
                <w:tab w:val="left" w:pos="2820"/>
              </w:tabs>
              <w:spacing w:after="0" w:line="240" w:lineRule="auto"/>
              <w:rPr>
                <w:rFonts w:asciiTheme="minorHAnsi" w:hAnsiTheme="minorHAnsi" w:cs="Arial"/>
                <w:color w:val="000000"/>
                <w:sz w:val="20"/>
                <w:szCs w:val="20"/>
              </w:rPr>
            </w:pPr>
          </w:p>
        </w:tc>
        <w:sdt>
          <w:sdtPr>
            <w:rPr>
              <w:rFonts w:asciiTheme="minorHAnsi" w:hAnsiTheme="minorHAnsi" w:cs="Arial"/>
              <w:color w:val="000000"/>
              <w:sz w:val="20"/>
              <w:szCs w:val="20"/>
            </w:rPr>
            <w:id w:val="1792009836"/>
            <w:placeholder>
              <w:docPart w:val="2FB611E6A1474D12B2054E130F986316"/>
            </w:placeholder>
          </w:sdtPr>
          <w:sdtEndPr/>
          <w:sdtContent>
            <w:tc>
              <w:tcPr>
                <w:tcW w:w="2471" w:type="pct"/>
                <w:gridSpan w:val="7"/>
                <w:tcBorders>
                  <w:right w:val="single" w:sz="8" w:space="0" w:color="auto"/>
                </w:tcBorders>
                <w:shd w:val="clear" w:color="auto" w:fill="auto"/>
              </w:tcPr>
              <w:p w14:paraId="5823D724"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 xml:space="preserve">F. G. Banica, </w:t>
                </w:r>
                <w:r w:rsidRPr="007A646E">
                  <w:rPr>
                    <w:rFonts w:asciiTheme="minorHAnsi" w:hAnsiTheme="minorHAnsi" w:cs="Arial"/>
                    <w:i/>
                    <w:color w:val="000000"/>
                    <w:sz w:val="20"/>
                    <w:szCs w:val="20"/>
                  </w:rPr>
                  <w:t>Chemical Sensors and Biosensors: Fundamentals and Applications</w:t>
                </w:r>
                <w:r w:rsidRPr="007A646E">
                  <w:rPr>
                    <w:rFonts w:asciiTheme="minorHAnsi" w:hAnsiTheme="minorHAnsi" w:cs="Arial"/>
                    <w:color w:val="000000"/>
                    <w:sz w:val="20"/>
                    <w:szCs w:val="20"/>
                  </w:rPr>
                  <w:t>, John Wiley &amp; Sons, 2014. (odabrana poglavlja)</w:t>
                </w:r>
              </w:p>
            </w:tc>
          </w:sdtContent>
        </w:sdt>
        <w:sdt>
          <w:sdtPr>
            <w:rPr>
              <w:rFonts w:asciiTheme="minorHAnsi" w:hAnsiTheme="minorHAnsi" w:cs="Arial"/>
              <w:color w:val="000000"/>
              <w:sz w:val="20"/>
              <w:szCs w:val="20"/>
            </w:rPr>
            <w:id w:val="537170577"/>
            <w:placeholder>
              <w:docPart w:val="E0CD3D62931149F89A95ED4478A2DF8D"/>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2017471"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r w:rsidRPr="007A646E">
                  <w:rPr>
                    <w:rFonts w:asciiTheme="minorHAnsi" w:hAnsiTheme="minorHAnsi" w:cs="Arial"/>
                    <w:color w:val="000000"/>
                    <w:sz w:val="20"/>
                    <w:szCs w:val="20"/>
                  </w:rPr>
                  <w:t xml:space="preserve"> </w:t>
                </w:r>
              </w:p>
            </w:tc>
          </w:sdtContent>
        </w:sdt>
        <w:sdt>
          <w:sdtPr>
            <w:rPr>
              <w:rFonts w:asciiTheme="minorHAnsi" w:hAnsiTheme="minorHAnsi" w:cs="Arial"/>
              <w:color w:val="000000"/>
              <w:sz w:val="20"/>
              <w:szCs w:val="20"/>
            </w:rPr>
            <w:id w:val="695354585"/>
            <w:placeholder>
              <w:docPart w:val="259659C3F745446CA506D5889D06CC79"/>
            </w:placeholder>
          </w:sdtPr>
          <w:sdtEndPr/>
          <w:sdtContent>
            <w:tc>
              <w:tcPr>
                <w:tcW w:w="664" w:type="pct"/>
                <w:gridSpan w:val="3"/>
                <w:tcBorders>
                  <w:top w:val="single" w:sz="8" w:space="0" w:color="auto"/>
                  <w:left w:val="single" w:sz="8" w:space="0" w:color="auto"/>
                  <w:right w:val="single" w:sz="12" w:space="0" w:color="auto"/>
                </w:tcBorders>
                <w:shd w:val="clear" w:color="auto" w:fill="auto"/>
                <w:vAlign w:val="center"/>
              </w:tcPr>
              <w:p w14:paraId="3CDCFEA6"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r w:rsidRPr="007A646E">
                  <w:rPr>
                    <w:rFonts w:asciiTheme="minorHAnsi" w:hAnsiTheme="minorHAnsi" w:cs="Arial"/>
                    <w:color w:val="000000"/>
                    <w:sz w:val="20"/>
                    <w:szCs w:val="20"/>
                  </w:rPr>
                  <w:t>DA (e-knjiga dostupna na posudbu od nastavnika)</w:t>
                </w:r>
              </w:p>
            </w:tc>
          </w:sdtContent>
        </w:sdt>
      </w:tr>
      <w:tr w:rsidR="007A646E" w:rsidRPr="007A646E" w14:paraId="52894F1E" w14:textId="77777777" w:rsidTr="00152BD5">
        <w:trPr>
          <w:trHeight w:val="75"/>
        </w:trPr>
        <w:tc>
          <w:tcPr>
            <w:tcW w:w="1261" w:type="pct"/>
            <w:vMerge/>
            <w:tcBorders>
              <w:left w:val="single" w:sz="12" w:space="0" w:color="auto"/>
            </w:tcBorders>
            <w:shd w:val="clear" w:color="auto" w:fill="00A0DC"/>
            <w:vAlign w:val="center"/>
          </w:tcPr>
          <w:p w14:paraId="037AE7FB" w14:textId="77777777" w:rsidR="007A646E" w:rsidRPr="007A646E" w:rsidRDefault="007A646E" w:rsidP="00152BD5">
            <w:pPr>
              <w:numPr>
                <w:ilvl w:val="0"/>
                <w:numId w:val="1"/>
              </w:numPr>
              <w:tabs>
                <w:tab w:val="left" w:pos="2820"/>
              </w:tabs>
              <w:spacing w:after="0" w:line="240" w:lineRule="auto"/>
              <w:rPr>
                <w:rFonts w:asciiTheme="minorHAnsi" w:hAnsiTheme="minorHAnsi" w:cs="Arial"/>
                <w:color w:val="000000"/>
                <w:sz w:val="20"/>
                <w:szCs w:val="20"/>
              </w:rPr>
            </w:pPr>
          </w:p>
        </w:tc>
        <w:sdt>
          <w:sdtPr>
            <w:rPr>
              <w:rFonts w:asciiTheme="minorHAnsi" w:hAnsiTheme="minorHAnsi" w:cs="Arial"/>
              <w:color w:val="000000"/>
              <w:sz w:val="20"/>
              <w:szCs w:val="20"/>
            </w:rPr>
            <w:id w:val="-2050981298"/>
            <w:placeholder>
              <w:docPart w:val="8B09C9EAF10644C5A4684E1018A9605A"/>
            </w:placeholder>
          </w:sdtPr>
          <w:sdtEndPr/>
          <w:sdtContent>
            <w:tc>
              <w:tcPr>
                <w:tcW w:w="2471" w:type="pct"/>
                <w:gridSpan w:val="7"/>
                <w:tcBorders>
                  <w:right w:val="single" w:sz="8" w:space="0" w:color="auto"/>
                </w:tcBorders>
                <w:shd w:val="clear" w:color="auto" w:fill="auto"/>
              </w:tcPr>
              <w:p w14:paraId="1D223C1D" w14:textId="77777777" w:rsidR="007A646E" w:rsidRPr="007A646E" w:rsidRDefault="007A646E" w:rsidP="00152BD5">
                <w:pPr>
                  <w:tabs>
                    <w:tab w:val="left" w:pos="2820"/>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 xml:space="preserve">M. Mutlu, </w:t>
                </w:r>
                <w:r w:rsidRPr="007A646E">
                  <w:rPr>
                    <w:rFonts w:asciiTheme="minorHAnsi" w:hAnsiTheme="minorHAnsi" w:cs="Arial"/>
                    <w:i/>
                    <w:color w:val="000000"/>
                    <w:sz w:val="20"/>
                    <w:szCs w:val="20"/>
                  </w:rPr>
                  <w:t>Biosensors in food processing, safety, and quality control</w:t>
                </w:r>
                <w:r w:rsidRPr="007A646E">
                  <w:rPr>
                    <w:rFonts w:asciiTheme="minorHAnsi" w:hAnsiTheme="minorHAnsi" w:cs="Arial"/>
                    <w:color w:val="000000"/>
                    <w:sz w:val="20"/>
                    <w:szCs w:val="20"/>
                  </w:rPr>
                  <w:t>, CRC Press, 2017. (odabrana poglavlja)</w:t>
                </w:r>
              </w:p>
            </w:tc>
          </w:sdtContent>
        </w:sdt>
        <w:sdt>
          <w:sdtPr>
            <w:rPr>
              <w:rFonts w:asciiTheme="minorHAnsi" w:hAnsiTheme="minorHAnsi" w:cs="Arial"/>
              <w:color w:val="000000"/>
              <w:sz w:val="20"/>
              <w:szCs w:val="20"/>
            </w:rPr>
            <w:id w:val="886755409"/>
            <w:placeholder>
              <w:docPart w:val="64FA076C242148C583FBAAE3077758EB"/>
            </w:placeholder>
            <w:showingPlcHdr/>
          </w:sdtPr>
          <w:sdtEndPr/>
          <w:sdtContent>
            <w:tc>
              <w:tcPr>
                <w:tcW w:w="604" w:type="pct"/>
                <w:gridSpan w:val="2"/>
                <w:tcBorders>
                  <w:left w:val="single" w:sz="8" w:space="0" w:color="auto"/>
                  <w:right w:val="single" w:sz="8" w:space="0" w:color="auto"/>
                </w:tcBorders>
                <w:shd w:val="clear" w:color="auto" w:fill="auto"/>
                <w:vAlign w:val="center"/>
              </w:tcPr>
              <w:p w14:paraId="4568D34A"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r w:rsidRPr="007A646E">
                  <w:rPr>
                    <w:rFonts w:asciiTheme="minorHAnsi" w:hAnsiTheme="minorHAnsi" w:cs="Arial"/>
                    <w:color w:val="000000"/>
                    <w:sz w:val="20"/>
                    <w:szCs w:val="20"/>
                  </w:rPr>
                  <w:t xml:space="preserve"> </w:t>
                </w:r>
              </w:p>
            </w:tc>
          </w:sdtContent>
        </w:sdt>
        <w:sdt>
          <w:sdtPr>
            <w:rPr>
              <w:rFonts w:asciiTheme="minorHAnsi" w:hAnsiTheme="minorHAnsi" w:cs="Arial"/>
              <w:color w:val="000000"/>
              <w:sz w:val="20"/>
              <w:szCs w:val="20"/>
            </w:rPr>
            <w:id w:val="542184819"/>
            <w:placeholder>
              <w:docPart w:val="B1D8C352B35F417A8EBFBEF2C47DB7BE"/>
            </w:placeholder>
          </w:sdtPr>
          <w:sdtEndPr/>
          <w:sdtContent>
            <w:tc>
              <w:tcPr>
                <w:tcW w:w="664" w:type="pct"/>
                <w:gridSpan w:val="3"/>
                <w:tcBorders>
                  <w:left w:val="single" w:sz="8" w:space="0" w:color="auto"/>
                  <w:right w:val="single" w:sz="12" w:space="0" w:color="auto"/>
                </w:tcBorders>
                <w:shd w:val="clear" w:color="auto" w:fill="auto"/>
                <w:vAlign w:val="center"/>
              </w:tcPr>
              <w:p w14:paraId="617EA4E8" w14:textId="77777777" w:rsidR="007A646E" w:rsidRPr="007A646E" w:rsidRDefault="007A646E" w:rsidP="00152BD5">
                <w:pPr>
                  <w:tabs>
                    <w:tab w:val="left" w:pos="2820"/>
                  </w:tabs>
                  <w:spacing w:after="0" w:line="240" w:lineRule="auto"/>
                  <w:jc w:val="center"/>
                  <w:rPr>
                    <w:rFonts w:asciiTheme="minorHAnsi" w:hAnsiTheme="minorHAnsi" w:cs="Arial"/>
                    <w:color w:val="000000"/>
                    <w:sz w:val="20"/>
                    <w:szCs w:val="20"/>
                  </w:rPr>
                </w:pPr>
                <w:r w:rsidRPr="007A646E">
                  <w:rPr>
                    <w:rFonts w:asciiTheme="minorHAnsi" w:hAnsiTheme="minorHAnsi" w:cs="Arial"/>
                    <w:color w:val="000000"/>
                    <w:sz w:val="20"/>
                    <w:szCs w:val="20"/>
                  </w:rPr>
                  <w:t>DA (e-knjiga dostupna na posudbu od nastavnika)</w:t>
                </w:r>
              </w:p>
            </w:tc>
          </w:sdtContent>
        </w:sdt>
      </w:tr>
      <w:tr w:rsidR="007A646E" w:rsidRPr="007A646E" w14:paraId="61EDACAD" w14:textId="77777777" w:rsidTr="00152BD5">
        <w:tc>
          <w:tcPr>
            <w:tcW w:w="1261" w:type="pct"/>
            <w:tcBorders>
              <w:top w:val="single" w:sz="12" w:space="0" w:color="auto"/>
              <w:left w:val="single" w:sz="12" w:space="0" w:color="auto"/>
            </w:tcBorders>
            <w:shd w:val="clear" w:color="auto" w:fill="00A0DC"/>
            <w:vAlign w:val="center"/>
          </w:tcPr>
          <w:p w14:paraId="78AD0EE2" w14:textId="77777777" w:rsidR="007A646E" w:rsidRPr="007A646E" w:rsidRDefault="007A646E" w:rsidP="00152BD5">
            <w:pPr>
              <w:tabs>
                <w:tab w:val="left" w:pos="567"/>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2220DDE7" w14:textId="77777777" w:rsidR="007A646E" w:rsidRPr="007A646E" w:rsidRDefault="007A646E" w:rsidP="00152BD5">
            <w:pPr>
              <w:pStyle w:val="ListParagraph"/>
              <w:tabs>
                <w:tab w:val="left" w:pos="2820"/>
              </w:tabs>
              <w:spacing w:after="0" w:line="240" w:lineRule="auto"/>
              <w:ind w:left="360"/>
              <w:rPr>
                <w:rFonts w:asciiTheme="minorHAnsi" w:hAnsiTheme="minorHAnsi" w:cs="Arial"/>
                <w:sz w:val="20"/>
                <w:szCs w:val="20"/>
              </w:rPr>
            </w:pPr>
          </w:p>
        </w:tc>
      </w:tr>
      <w:tr w:rsidR="007A646E" w:rsidRPr="007A646E" w14:paraId="026B9920" w14:textId="77777777" w:rsidTr="00152BD5">
        <w:tc>
          <w:tcPr>
            <w:tcW w:w="1261" w:type="pct"/>
            <w:tcBorders>
              <w:top w:val="single" w:sz="12" w:space="0" w:color="auto"/>
              <w:left w:val="single" w:sz="12" w:space="0" w:color="auto"/>
            </w:tcBorders>
            <w:shd w:val="clear" w:color="auto" w:fill="00A0DC"/>
            <w:vAlign w:val="center"/>
          </w:tcPr>
          <w:p w14:paraId="760646CE" w14:textId="77777777" w:rsidR="007A646E" w:rsidRPr="007A646E" w:rsidRDefault="007A646E" w:rsidP="00152BD5">
            <w:pPr>
              <w:tabs>
                <w:tab w:val="left" w:pos="567"/>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2.13. Ispitni rokovi</w:t>
            </w:r>
          </w:p>
        </w:tc>
        <w:tc>
          <w:tcPr>
            <w:tcW w:w="3739" w:type="pct"/>
            <w:gridSpan w:val="12"/>
            <w:tcBorders>
              <w:top w:val="single" w:sz="12" w:space="0" w:color="auto"/>
              <w:right w:val="single" w:sz="12" w:space="0" w:color="auto"/>
            </w:tcBorders>
          </w:tcPr>
          <w:p w14:paraId="69D7447F"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i/>
                <w:sz w:val="20"/>
                <w:szCs w:val="20"/>
              </w:rPr>
              <w:t xml:space="preserve">Rokovi ispita objavljuju se na Studomatu i ovoj mrežnoj stranici: </w:t>
            </w:r>
            <w:hyperlink r:id="rId158" w:history="1">
              <w:r w:rsidRPr="007A646E">
                <w:rPr>
                  <w:rStyle w:val="Hyperlink"/>
                  <w:rFonts w:asciiTheme="minorHAnsi" w:hAnsiTheme="minorHAnsi" w:cs="Arial"/>
                  <w:i/>
                  <w:sz w:val="20"/>
                  <w:szCs w:val="20"/>
                </w:rPr>
                <w:t>http://www.pbf.unizg.hr/studiji/ispitni_rokovi</w:t>
              </w:r>
            </w:hyperlink>
          </w:p>
        </w:tc>
      </w:tr>
      <w:tr w:rsidR="007A646E" w:rsidRPr="007A646E" w14:paraId="4F05B900" w14:textId="77777777" w:rsidTr="00152BD5">
        <w:tc>
          <w:tcPr>
            <w:tcW w:w="1261" w:type="pct"/>
            <w:tcBorders>
              <w:left w:val="single" w:sz="12" w:space="0" w:color="auto"/>
              <w:bottom w:val="single" w:sz="12" w:space="0" w:color="auto"/>
            </w:tcBorders>
            <w:shd w:val="clear" w:color="auto" w:fill="00A0DC"/>
            <w:vAlign w:val="center"/>
          </w:tcPr>
          <w:p w14:paraId="74DE240F" w14:textId="77777777" w:rsidR="007A646E" w:rsidRPr="007A646E" w:rsidRDefault="007A646E" w:rsidP="00152BD5">
            <w:pPr>
              <w:tabs>
                <w:tab w:val="left" w:pos="567"/>
              </w:tabs>
              <w:spacing w:after="0" w:line="240" w:lineRule="auto"/>
              <w:rPr>
                <w:rFonts w:asciiTheme="minorHAnsi" w:hAnsiTheme="minorHAnsi" w:cs="Arial"/>
                <w:color w:val="000000"/>
                <w:sz w:val="20"/>
                <w:szCs w:val="20"/>
              </w:rPr>
            </w:pPr>
            <w:r w:rsidRPr="007A646E">
              <w:rPr>
                <w:rFonts w:asciiTheme="minorHAnsi" w:hAnsiTheme="minorHAnsi" w:cs="Arial"/>
                <w:color w:val="000000"/>
                <w:sz w:val="20"/>
                <w:szCs w:val="20"/>
              </w:rPr>
              <w:t xml:space="preserve">2.14. Ostalo </w:t>
            </w:r>
          </w:p>
        </w:tc>
        <w:sdt>
          <w:sdtPr>
            <w:rPr>
              <w:rFonts w:asciiTheme="minorHAnsi" w:hAnsiTheme="minorHAnsi" w:cs="Arial"/>
              <w:sz w:val="20"/>
              <w:szCs w:val="20"/>
            </w:rPr>
            <w:id w:val="-652217137"/>
            <w:placeholder>
              <w:docPart w:val="764A49051D1542DD8C7735F41DB079A8"/>
            </w:placeholder>
          </w:sdtPr>
          <w:sdtEndPr/>
          <w:sdtContent>
            <w:tc>
              <w:tcPr>
                <w:tcW w:w="3739" w:type="pct"/>
                <w:gridSpan w:val="12"/>
                <w:tcBorders>
                  <w:bottom w:val="single" w:sz="12" w:space="0" w:color="auto"/>
                  <w:right w:val="single" w:sz="12" w:space="0" w:color="auto"/>
                </w:tcBorders>
              </w:tcPr>
              <w:p w14:paraId="091A3F94" w14:textId="77777777" w:rsidR="007A646E" w:rsidRPr="007A646E" w:rsidRDefault="007A646E" w:rsidP="00152BD5">
                <w:pPr>
                  <w:tabs>
                    <w:tab w:val="left" w:pos="2820"/>
                  </w:tabs>
                  <w:spacing w:after="0" w:line="240" w:lineRule="auto"/>
                  <w:rPr>
                    <w:rFonts w:asciiTheme="minorHAnsi" w:hAnsiTheme="minorHAnsi" w:cs="Arial"/>
                    <w:sz w:val="20"/>
                    <w:szCs w:val="20"/>
                  </w:rPr>
                </w:pPr>
                <w:r w:rsidRPr="007A646E">
                  <w:rPr>
                    <w:rFonts w:asciiTheme="minorHAnsi" w:hAnsiTheme="minorHAnsi" w:cs="Arial"/>
                    <w:sz w:val="20"/>
                    <w:szCs w:val="20"/>
                  </w:rPr>
                  <w:t>-</w:t>
                </w:r>
              </w:p>
            </w:tc>
          </w:sdtContent>
        </w:sdt>
      </w:tr>
    </w:tbl>
    <w:p w14:paraId="3494BB5E" w14:textId="77777777" w:rsidR="007A646E" w:rsidRDefault="007A646E" w:rsidP="007855F8">
      <w:pPr>
        <w:spacing w:after="0" w:line="240" w:lineRule="auto"/>
        <w:rPr>
          <w:rFonts w:ascii="Proba Pro Lt" w:hAnsi="Proba Pro Lt" w:cs="Arial"/>
          <w:sz w:val="20"/>
          <w:szCs w:val="20"/>
        </w:rPr>
      </w:pPr>
    </w:p>
    <w:p w14:paraId="48E4CC1B" w14:textId="77777777" w:rsidR="007A646E" w:rsidRDefault="007A646E"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760"/>
        <w:gridCol w:w="503"/>
        <w:gridCol w:w="461"/>
        <w:gridCol w:w="632"/>
        <w:gridCol w:w="651"/>
        <w:gridCol w:w="505"/>
        <w:gridCol w:w="463"/>
        <w:gridCol w:w="29"/>
        <w:gridCol w:w="939"/>
        <w:gridCol w:w="337"/>
        <w:gridCol w:w="488"/>
        <w:gridCol w:w="728"/>
        <w:gridCol w:w="712"/>
      </w:tblGrid>
      <w:tr w:rsidR="00EC5B6B" w:rsidRPr="008132C6" w14:paraId="6092DEB3"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9377F"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02750037" w14:textId="77777777" w:rsidTr="00841EA9">
        <w:tc>
          <w:tcPr>
            <w:tcW w:w="1068" w:type="pct"/>
            <w:tcBorders>
              <w:top w:val="single" w:sz="12" w:space="0" w:color="auto"/>
              <w:left w:val="single" w:sz="12" w:space="0" w:color="auto"/>
            </w:tcBorders>
            <w:shd w:val="clear" w:color="auto" w:fill="00A0DC"/>
            <w:vAlign w:val="center"/>
          </w:tcPr>
          <w:p w14:paraId="7D76518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29378350"/>
          </w:sdtPr>
          <w:sdtEndPr/>
          <w:sdtContent>
            <w:tc>
              <w:tcPr>
                <w:tcW w:w="1608" w:type="pct"/>
                <w:gridSpan w:val="4"/>
                <w:tcBorders>
                  <w:top w:val="single" w:sz="12" w:space="0" w:color="auto"/>
                  <w:right w:val="single" w:sz="12" w:space="0" w:color="auto"/>
                </w:tcBorders>
                <w:vAlign w:val="center"/>
              </w:tcPr>
              <w:p w14:paraId="3F2222A6" w14:textId="77777777" w:rsidR="00EC5B6B" w:rsidRPr="009C642E" w:rsidRDefault="001054A1" w:rsidP="007A45B0">
                <w:pPr>
                  <w:tabs>
                    <w:tab w:val="left" w:pos="2820"/>
                  </w:tabs>
                  <w:spacing w:after="0" w:line="240" w:lineRule="auto"/>
                  <w:rPr>
                    <w:rFonts w:ascii="Proba Pro Lt" w:hAnsi="Proba Pro Lt" w:cs="Arial"/>
                    <w:b/>
                    <w:sz w:val="20"/>
                    <w:szCs w:val="20"/>
                  </w:rPr>
                </w:pPr>
                <w:hyperlink r:id="rId159" w:history="1">
                  <w:r w:rsidR="00EC5B6B" w:rsidRPr="009C642E">
                    <w:rPr>
                      <w:rStyle w:val="Hyperlink"/>
                      <w:rFonts w:ascii="Proba Pro Lt" w:hAnsi="Proba Pro Lt" w:cs="Arial"/>
                      <w:b/>
                      <w:sz w:val="20"/>
                      <w:szCs w:val="20"/>
                    </w:rPr>
                    <w:t>Doc. dr. sc. Josip Ćurko</w:t>
                  </w:r>
                </w:hyperlink>
                <w:r w:rsidR="00EC5B6B" w:rsidRPr="009C642E">
                  <w:rPr>
                    <w:rFonts w:ascii="Proba Pro Lt" w:hAnsi="Proba Pro Lt" w:cs="Arial"/>
                    <w:b/>
                    <w:sz w:val="20"/>
                    <w:szCs w:val="20"/>
                  </w:rPr>
                  <w:t xml:space="preserve"> </w:t>
                </w:r>
              </w:p>
              <w:p w14:paraId="6BA621AD" w14:textId="77777777" w:rsidR="00A829F4" w:rsidRDefault="001054A1" w:rsidP="007A45B0">
                <w:pPr>
                  <w:tabs>
                    <w:tab w:val="left" w:pos="2820"/>
                  </w:tabs>
                  <w:spacing w:after="0" w:line="240" w:lineRule="auto"/>
                  <w:rPr>
                    <w:rStyle w:val="Hyperlink"/>
                    <w:rFonts w:ascii="Proba Pro Lt" w:hAnsi="Proba Pro Lt" w:cs="Arial"/>
                    <w:sz w:val="20"/>
                    <w:szCs w:val="20"/>
                  </w:rPr>
                </w:pPr>
                <w:hyperlink r:id="rId160" w:history="1">
                  <w:r w:rsidR="00EC5B6B" w:rsidRPr="00863A81">
                    <w:rPr>
                      <w:rStyle w:val="Hyperlink"/>
                      <w:rFonts w:ascii="Proba Pro Lt" w:hAnsi="Proba Pro Lt" w:cs="Arial"/>
                      <w:sz w:val="20"/>
                      <w:szCs w:val="20"/>
                    </w:rPr>
                    <w:t>Prof. dr. sc. Marin Matošić</w:t>
                  </w:r>
                </w:hyperlink>
              </w:p>
              <w:p w14:paraId="1B981126" w14:textId="34812138" w:rsidR="00EC5B6B" w:rsidRPr="008132C6" w:rsidRDefault="001054A1" w:rsidP="007A45B0">
                <w:pPr>
                  <w:tabs>
                    <w:tab w:val="left" w:pos="2820"/>
                  </w:tabs>
                  <w:spacing w:after="0" w:line="240" w:lineRule="auto"/>
                  <w:rPr>
                    <w:rFonts w:ascii="Proba Pro Lt" w:hAnsi="Proba Pro Lt" w:cs="Arial"/>
                    <w:sz w:val="20"/>
                    <w:szCs w:val="20"/>
                  </w:rPr>
                </w:pPr>
                <w:hyperlink r:id="rId161" w:history="1">
                  <w:r w:rsidR="00A829F4" w:rsidRPr="00A829F4">
                    <w:rPr>
                      <w:rStyle w:val="Hyperlink"/>
                      <w:rFonts w:ascii="Proba Pro Lt" w:hAnsi="Proba Pro Lt" w:cs="Arial"/>
                      <w:sz w:val="20"/>
                      <w:szCs w:val="20"/>
                    </w:rPr>
                    <w:t>Vlado Crnek, mag. ing.</w:t>
                  </w:r>
                </w:hyperlink>
              </w:p>
            </w:tc>
          </w:sdtContent>
        </w:sdt>
        <w:tc>
          <w:tcPr>
            <w:tcW w:w="1239" w:type="pct"/>
            <w:gridSpan w:val="5"/>
            <w:tcBorders>
              <w:top w:val="single" w:sz="12" w:space="0" w:color="auto"/>
              <w:right w:val="single" w:sz="12" w:space="0" w:color="auto"/>
            </w:tcBorders>
            <w:shd w:val="clear" w:color="auto" w:fill="00A0DC"/>
            <w:vAlign w:val="center"/>
          </w:tcPr>
          <w:p w14:paraId="33D6A6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000956"/>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4CB6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578BC38" w14:textId="77777777" w:rsidTr="00841EA9">
        <w:tc>
          <w:tcPr>
            <w:tcW w:w="1068" w:type="pct"/>
            <w:tcBorders>
              <w:top w:val="single" w:sz="12" w:space="0" w:color="auto"/>
              <w:left w:val="single" w:sz="12" w:space="0" w:color="auto"/>
            </w:tcBorders>
            <w:shd w:val="clear" w:color="auto" w:fill="00A0DC"/>
            <w:vAlign w:val="center"/>
          </w:tcPr>
          <w:p w14:paraId="5D95FD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5" w:name="Mineralne" w:displacedByCustomXml="next"/>
        <w:sdt>
          <w:sdtPr>
            <w:rPr>
              <w:rFonts w:ascii="Proba Pro Lt" w:hAnsi="Proba Pro Lt" w:cs="Arial"/>
              <w:sz w:val="20"/>
              <w:szCs w:val="20"/>
            </w:rPr>
            <w:id w:val="632060835"/>
          </w:sdtPr>
          <w:sdtEndPr/>
          <w:sdtContent>
            <w:tc>
              <w:tcPr>
                <w:tcW w:w="1608" w:type="pct"/>
                <w:gridSpan w:val="4"/>
                <w:tcBorders>
                  <w:top w:val="single" w:sz="12" w:space="0" w:color="auto"/>
                  <w:right w:val="single" w:sz="12" w:space="0" w:color="auto"/>
                </w:tcBorders>
                <w:vAlign w:val="center"/>
              </w:tcPr>
              <w:p w14:paraId="5E1D5300"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Mineralne, izvorske i stolne vode</w:t>
                </w:r>
              </w:p>
            </w:tc>
          </w:sdtContent>
        </w:sdt>
        <w:bookmarkEnd w:id="15" w:displacedByCustomXml="prev"/>
        <w:tc>
          <w:tcPr>
            <w:tcW w:w="1239" w:type="pct"/>
            <w:gridSpan w:val="5"/>
            <w:tcBorders>
              <w:top w:val="single" w:sz="12" w:space="0" w:color="auto"/>
              <w:right w:val="single" w:sz="12" w:space="0" w:color="auto"/>
            </w:tcBorders>
            <w:shd w:val="clear" w:color="auto" w:fill="00A0DC"/>
            <w:vAlign w:val="center"/>
          </w:tcPr>
          <w:p w14:paraId="260620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27516682"/>
          </w:sdtPr>
          <w:sdtEndPr/>
          <w:sdtContent>
            <w:tc>
              <w:tcPr>
                <w:tcW w:w="1084" w:type="pct"/>
                <w:gridSpan w:val="4"/>
                <w:tcBorders>
                  <w:top w:val="single" w:sz="12" w:space="0" w:color="auto"/>
                  <w:right w:val="single" w:sz="12" w:space="0" w:color="auto"/>
                </w:tcBorders>
                <w:vAlign w:val="center"/>
              </w:tcPr>
              <w:p w14:paraId="5420B2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4A36AC5C" w14:textId="77777777" w:rsidTr="00841EA9">
        <w:tc>
          <w:tcPr>
            <w:tcW w:w="1068" w:type="pct"/>
            <w:tcBorders>
              <w:left w:val="single" w:sz="12" w:space="0" w:color="auto"/>
              <w:bottom w:val="single" w:sz="12" w:space="0" w:color="auto"/>
            </w:tcBorders>
            <w:shd w:val="clear" w:color="auto" w:fill="00A0DC"/>
            <w:vAlign w:val="center"/>
          </w:tcPr>
          <w:p w14:paraId="03D95DF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39682702"/>
          </w:sdtPr>
          <w:sdtEndPr/>
          <w:sdtContent>
            <w:tc>
              <w:tcPr>
                <w:tcW w:w="1608" w:type="pct"/>
                <w:gridSpan w:val="4"/>
                <w:tcBorders>
                  <w:bottom w:val="single" w:sz="12" w:space="0" w:color="auto"/>
                  <w:right w:val="single" w:sz="12" w:space="0" w:color="auto"/>
                </w:tcBorders>
                <w:vAlign w:val="center"/>
              </w:tcPr>
              <w:p w14:paraId="44F70B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53668</w:t>
                </w:r>
              </w:p>
            </w:tc>
          </w:sdtContent>
        </w:sdt>
        <w:tc>
          <w:tcPr>
            <w:tcW w:w="1239" w:type="pct"/>
            <w:gridSpan w:val="5"/>
            <w:tcBorders>
              <w:bottom w:val="single" w:sz="12" w:space="0" w:color="auto"/>
              <w:right w:val="single" w:sz="12" w:space="0" w:color="auto"/>
            </w:tcBorders>
            <w:shd w:val="clear" w:color="auto" w:fill="00A0DC"/>
            <w:vAlign w:val="center"/>
          </w:tcPr>
          <w:p w14:paraId="546FB3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(P+V+S+T)</w:t>
            </w:r>
          </w:p>
        </w:tc>
        <w:sdt>
          <w:sdtPr>
            <w:rPr>
              <w:rFonts w:ascii="Proba Pro Lt" w:hAnsi="Proba Pro Lt" w:cs="Arial"/>
              <w:sz w:val="20"/>
              <w:szCs w:val="20"/>
            </w:rPr>
            <w:id w:val="-1962025760"/>
          </w:sdtPr>
          <w:sdtEndPr/>
          <w:sdtContent>
            <w:tc>
              <w:tcPr>
                <w:tcW w:w="1084" w:type="pct"/>
                <w:gridSpan w:val="4"/>
                <w:tcBorders>
                  <w:bottom w:val="single" w:sz="12" w:space="0" w:color="auto"/>
                  <w:right w:val="single" w:sz="12" w:space="0" w:color="auto"/>
                </w:tcBorders>
                <w:vAlign w:val="center"/>
              </w:tcPr>
              <w:p w14:paraId="5C3DCE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1F167536" w14:textId="77777777" w:rsidTr="00841EA9">
        <w:tc>
          <w:tcPr>
            <w:tcW w:w="1068" w:type="pct"/>
            <w:tcBorders>
              <w:left w:val="single" w:sz="12" w:space="0" w:color="auto"/>
              <w:bottom w:val="single" w:sz="12" w:space="0" w:color="auto"/>
            </w:tcBorders>
            <w:shd w:val="clear" w:color="auto" w:fill="00A0DC"/>
            <w:vAlign w:val="center"/>
          </w:tcPr>
          <w:p w14:paraId="2E7F33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624930069"/>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60EFDB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39" w:type="pct"/>
            <w:gridSpan w:val="5"/>
            <w:tcBorders>
              <w:bottom w:val="single" w:sz="12" w:space="0" w:color="auto"/>
              <w:right w:val="single" w:sz="12" w:space="0" w:color="auto"/>
            </w:tcBorders>
            <w:shd w:val="clear" w:color="auto" w:fill="00A0DC"/>
            <w:vAlign w:val="center"/>
          </w:tcPr>
          <w:p w14:paraId="6CCC7BA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10954395"/>
          </w:sdtPr>
          <w:sdtEndPr/>
          <w:sdtContent>
            <w:tc>
              <w:tcPr>
                <w:tcW w:w="1084" w:type="pct"/>
                <w:gridSpan w:val="4"/>
                <w:tcBorders>
                  <w:bottom w:val="single" w:sz="12" w:space="0" w:color="auto"/>
                  <w:right w:val="single" w:sz="12" w:space="0" w:color="auto"/>
                </w:tcBorders>
                <w:vAlign w:val="center"/>
              </w:tcPr>
              <w:p w14:paraId="7BAFB74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F78A422" w14:textId="77777777" w:rsidTr="00841EA9">
        <w:tc>
          <w:tcPr>
            <w:tcW w:w="1068" w:type="pct"/>
            <w:tcBorders>
              <w:left w:val="single" w:sz="12" w:space="0" w:color="auto"/>
              <w:bottom w:val="single" w:sz="12" w:space="0" w:color="auto"/>
            </w:tcBorders>
            <w:shd w:val="clear" w:color="auto" w:fill="00A0DC"/>
            <w:vAlign w:val="center"/>
          </w:tcPr>
          <w:p w14:paraId="3B9B537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10595397"/>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50DCB9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39" w:type="pct"/>
            <w:gridSpan w:val="5"/>
            <w:tcBorders>
              <w:bottom w:val="single" w:sz="12" w:space="0" w:color="auto"/>
              <w:right w:val="single" w:sz="12" w:space="0" w:color="auto"/>
            </w:tcBorders>
            <w:shd w:val="clear" w:color="auto" w:fill="00A0DC"/>
            <w:vAlign w:val="center"/>
          </w:tcPr>
          <w:p w14:paraId="3ECD8D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EA72BF0"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E4D8875"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6B32714" w14:textId="77777777" w:rsidTr="00841EA9">
        <w:tc>
          <w:tcPr>
            <w:tcW w:w="1068" w:type="pct"/>
            <w:tcBorders>
              <w:left w:val="single" w:sz="12" w:space="0" w:color="auto"/>
              <w:bottom w:val="single" w:sz="12" w:space="0" w:color="auto"/>
            </w:tcBorders>
            <w:shd w:val="clear" w:color="auto" w:fill="00A0DC"/>
            <w:vAlign w:val="center"/>
          </w:tcPr>
          <w:p w14:paraId="723D659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08" w:type="pct"/>
            <w:gridSpan w:val="4"/>
            <w:tcBorders>
              <w:bottom w:val="single" w:sz="12" w:space="0" w:color="auto"/>
              <w:right w:val="single" w:sz="12" w:space="0" w:color="auto"/>
            </w:tcBorders>
            <w:vAlign w:val="center"/>
          </w:tcPr>
          <w:p w14:paraId="386F6F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P3</w:t>
            </w:r>
          </w:p>
          <w:p w14:paraId="261E27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Laboratorijske vježbe u laboratoriju na 3. katu</w:t>
            </w:r>
          </w:p>
          <w:p w14:paraId="6DF0BA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Terenske vježbe u Jamnica d.d.</w:t>
            </w:r>
          </w:p>
        </w:tc>
        <w:tc>
          <w:tcPr>
            <w:tcW w:w="1239" w:type="pct"/>
            <w:gridSpan w:val="5"/>
            <w:tcBorders>
              <w:bottom w:val="single" w:sz="12" w:space="0" w:color="auto"/>
              <w:right w:val="single" w:sz="12" w:space="0" w:color="auto"/>
            </w:tcBorders>
            <w:shd w:val="clear" w:color="auto" w:fill="00A0DC"/>
            <w:vAlign w:val="center"/>
          </w:tcPr>
          <w:p w14:paraId="47250814"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611118873"/>
          </w:sdtPr>
          <w:sdtEndPr/>
          <w:sdtContent>
            <w:tc>
              <w:tcPr>
                <w:tcW w:w="1084" w:type="pct"/>
                <w:gridSpan w:val="4"/>
                <w:tcBorders>
                  <w:bottom w:val="single" w:sz="12" w:space="0" w:color="auto"/>
                  <w:right w:val="single" w:sz="12" w:space="0" w:color="auto"/>
                </w:tcBorders>
                <w:vAlign w:val="center"/>
              </w:tcPr>
              <w:p w14:paraId="72B3CC57"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64C2BB40" w14:textId="77777777" w:rsidTr="00841EA9">
        <w:tc>
          <w:tcPr>
            <w:tcW w:w="1068" w:type="pct"/>
            <w:tcBorders>
              <w:left w:val="single" w:sz="12" w:space="0" w:color="auto"/>
              <w:bottom w:val="single" w:sz="12" w:space="0" w:color="auto"/>
            </w:tcBorders>
            <w:shd w:val="clear" w:color="auto" w:fill="00A0DC"/>
            <w:vAlign w:val="center"/>
          </w:tcPr>
          <w:p w14:paraId="51EF25A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065396"/>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E8517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39" w:type="pct"/>
            <w:gridSpan w:val="5"/>
            <w:tcBorders>
              <w:bottom w:val="single" w:sz="12" w:space="0" w:color="auto"/>
              <w:right w:val="single" w:sz="12" w:space="0" w:color="auto"/>
            </w:tcBorders>
            <w:shd w:val="clear" w:color="auto" w:fill="00A0DC"/>
            <w:vAlign w:val="center"/>
          </w:tcPr>
          <w:p w14:paraId="32E7E3F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074965175"/>
            <w:dropDownList>
              <w:listItem w:value="Choose an item."/>
              <w:listItem w:displayText="DA" w:value="DA"/>
              <w:listItem w:displayText="NE" w:value="NE"/>
            </w:dropDownList>
          </w:sdtPr>
          <w:sdtEndPr/>
          <w:sdtContent>
            <w:tc>
              <w:tcPr>
                <w:tcW w:w="1084" w:type="pct"/>
                <w:gridSpan w:val="4"/>
                <w:tcBorders>
                  <w:bottom w:val="single" w:sz="12" w:space="0" w:color="auto"/>
                  <w:right w:val="single" w:sz="12" w:space="0" w:color="auto"/>
                </w:tcBorders>
                <w:vAlign w:val="center"/>
              </w:tcPr>
              <w:p w14:paraId="05212C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323DE6F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6837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7AF18A4" w14:textId="77777777" w:rsidTr="00841EA9">
        <w:tc>
          <w:tcPr>
            <w:tcW w:w="1068" w:type="pct"/>
            <w:tcBorders>
              <w:top w:val="single" w:sz="12" w:space="0" w:color="auto"/>
              <w:left w:val="single" w:sz="12" w:space="0" w:color="auto"/>
            </w:tcBorders>
            <w:shd w:val="clear" w:color="auto" w:fill="00A0DC"/>
            <w:vAlign w:val="center"/>
          </w:tcPr>
          <w:p w14:paraId="0BD336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6625713"/>
          </w:sdtPr>
          <w:sdtEndPr/>
          <w:sdtContent>
            <w:tc>
              <w:tcPr>
                <w:tcW w:w="3932" w:type="pct"/>
                <w:gridSpan w:val="13"/>
                <w:tcBorders>
                  <w:top w:val="single" w:sz="12" w:space="0" w:color="auto"/>
                  <w:right w:val="single" w:sz="12" w:space="0" w:color="auto"/>
                </w:tcBorders>
                <w:vAlign w:val="center"/>
              </w:tcPr>
              <w:p w14:paraId="40D7F3C1"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2886033"/>
                  </w:sdtPr>
                  <w:sdtEndPr/>
                  <w:sdtContent>
                    <w:r w:rsidR="00EC5B6B" w:rsidRPr="008132C6">
                      <w:rPr>
                        <w:rFonts w:ascii="Proba Pro Lt" w:hAnsi="Proba Pro Lt" w:cs="Arial"/>
                        <w:sz w:val="20"/>
                        <w:szCs w:val="20"/>
                      </w:rPr>
                      <w:t>Cilj predmeta je upoznavanje studenta s karakteristikama mineralnih, izvorskih i stolnih voda. U okviru predmeta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sdtContent>
                </w:sdt>
                <w:r w:rsidR="00EC5B6B" w:rsidRPr="008132C6">
                  <w:rPr>
                    <w:rFonts w:ascii="Proba Pro Lt" w:hAnsi="Proba Pro Lt" w:cs="Arial"/>
                    <w:sz w:val="20"/>
                    <w:szCs w:val="20"/>
                  </w:rPr>
                  <w:t xml:space="preserve"> </w:t>
                </w:r>
              </w:p>
            </w:tc>
          </w:sdtContent>
        </w:sdt>
      </w:tr>
      <w:tr w:rsidR="00EC5B6B" w:rsidRPr="008132C6" w14:paraId="4E53FBFF" w14:textId="77777777" w:rsidTr="00841EA9">
        <w:tc>
          <w:tcPr>
            <w:tcW w:w="1068" w:type="pct"/>
            <w:tcBorders>
              <w:left w:val="single" w:sz="12" w:space="0" w:color="auto"/>
            </w:tcBorders>
            <w:shd w:val="clear" w:color="auto" w:fill="00A0DC"/>
            <w:vAlign w:val="center"/>
          </w:tcPr>
          <w:p w14:paraId="53512A2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17483335"/>
          </w:sdtPr>
          <w:sdtEndPr>
            <w:rPr>
              <w:rFonts w:cs="Calibri"/>
            </w:rPr>
          </w:sdtEndPr>
          <w:sdtContent>
            <w:tc>
              <w:tcPr>
                <w:tcW w:w="3932" w:type="pct"/>
                <w:gridSpan w:val="13"/>
                <w:tcBorders>
                  <w:right w:val="single" w:sz="12" w:space="0" w:color="auto"/>
                </w:tcBorders>
                <w:vAlign w:val="center"/>
              </w:tcPr>
              <w:p w14:paraId="6BCA63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2276FF36" w14:textId="77777777" w:rsidTr="00841EA9">
        <w:tc>
          <w:tcPr>
            <w:tcW w:w="1068" w:type="pct"/>
            <w:tcBorders>
              <w:left w:val="single" w:sz="12" w:space="0" w:color="auto"/>
            </w:tcBorders>
            <w:shd w:val="clear" w:color="auto" w:fill="00A0DC"/>
            <w:vAlign w:val="center"/>
          </w:tcPr>
          <w:p w14:paraId="06F74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674607015"/>
          </w:sdtPr>
          <w:sdtEndPr>
            <w:rPr>
              <w:rFonts w:cs="Calibri"/>
            </w:rPr>
          </w:sdtEndPr>
          <w:sdtContent>
            <w:tc>
              <w:tcPr>
                <w:tcW w:w="3932" w:type="pct"/>
                <w:gridSpan w:val="13"/>
                <w:tcBorders>
                  <w:right w:val="single" w:sz="12" w:space="0" w:color="auto"/>
                </w:tcBorders>
                <w:vAlign w:val="center"/>
              </w:tcPr>
              <w:p w14:paraId="5816E84D"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01DAA42C"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BD8E96D"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B7FD258"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41B538FC"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057EC2B"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280C188C"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73166E0D"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lastRenderedPageBreak/>
                  <w:t>voditi ili sudjelovati u interdisciplinarnim timovima, koji kreiraju ili uvode nove metode s ciljem unaprjeđenja sustava sigurnosti i kvalitete hrane od polja do stola</w:t>
                </w:r>
              </w:p>
              <w:p w14:paraId="3E88D598" w14:textId="77777777" w:rsidR="00EC5B6B" w:rsidRPr="008132C6" w:rsidRDefault="00EC5B6B" w:rsidP="00705274">
                <w:pPr>
                  <w:pStyle w:val="ListParagraph"/>
                  <w:numPr>
                    <w:ilvl w:val="0"/>
                    <w:numId w:val="30"/>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EC5B6B" w:rsidRPr="008132C6" w14:paraId="31824E8F" w14:textId="77777777" w:rsidTr="00841EA9">
        <w:tc>
          <w:tcPr>
            <w:tcW w:w="1068" w:type="pct"/>
            <w:tcBorders>
              <w:left w:val="single" w:sz="12" w:space="0" w:color="auto"/>
            </w:tcBorders>
            <w:shd w:val="clear" w:color="auto" w:fill="00A0DC"/>
            <w:vAlign w:val="center"/>
          </w:tcPr>
          <w:p w14:paraId="4A29900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580096398"/>
          </w:sdtPr>
          <w:sdtEndPr/>
          <w:sdtContent>
            <w:tc>
              <w:tcPr>
                <w:tcW w:w="3932" w:type="pct"/>
                <w:gridSpan w:val="13"/>
                <w:tcBorders>
                  <w:right w:val="single" w:sz="12" w:space="0" w:color="auto"/>
                </w:tcBorders>
                <w:vAlign w:val="center"/>
              </w:tcPr>
              <w:p w14:paraId="378785CF" w14:textId="77777777" w:rsidR="00EC5B6B" w:rsidRPr="008132C6" w:rsidRDefault="00EC5B6B" w:rsidP="00705274">
                <w:pPr>
                  <w:pStyle w:val="ListParagraph"/>
                  <w:numPr>
                    <w:ilvl w:val="0"/>
                    <w:numId w:val="31"/>
                  </w:numPr>
                  <w:tabs>
                    <w:tab w:val="left" w:pos="2820"/>
                  </w:tabs>
                  <w:spacing w:after="0" w:line="240" w:lineRule="auto"/>
                  <w:ind w:left="428"/>
                  <w:rPr>
                    <w:rFonts w:ascii="Proba Pro Lt" w:hAnsi="Proba Pro Lt"/>
                    <w:sz w:val="20"/>
                    <w:szCs w:val="20"/>
                  </w:rPr>
                </w:pPr>
                <w:r>
                  <w:rPr>
                    <w:rFonts w:ascii="Proba Pro Lt" w:hAnsi="Proba Pro Lt" w:cs="Arial"/>
                    <w:sz w:val="20"/>
                    <w:szCs w:val="20"/>
                  </w:rPr>
                  <w:t>o</w:t>
                </w:r>
                <w:r w:rsidRPr="008132C6">
                  <w:rPr>
                    <w:rFonts w:ascii="Proba Pro Lt" w:hAnsi="Proba Pro Lt" w:cs="Arial"/>
                    <w:sz w:val="20"/>
                    <w:szCs w:val="20"/>
                  </w:rPr>
                  <w:t xml:space="preserve">bjasniti razlike između prirodnih mineralnih i izvorskih voda, stolnih voda te voda iz javnih vodoopskrbnih sustava </w:t>
                </w:r>
                <w:r>
                  <w:rPr>
                    <w:rFonts w:ascii="Proba Pro Lt" w:hAnsi="Proba Pro Lt" w:cs="Arial"/>
                    <w:sz w:val="20"/>
                    <w:szCs w:val="20"/>
                  </w:rPr>
                  <w:t>na temelju zakonskih propisa EU</w:t>
                </w:r>
              </w:p>
              <w:p w14:paraId="65251630" w14:textId="77777777" w:rsidR="00EC5B6B" w:rsidRPr="008132C6" w:rsidRDefault="00EC5B6B" w:rsidP="00705274">
                <w:pPr>
                  <w:pStyle w:val="ListParagraph"/>
                  <w:numPr>
                    <w:ilvl w:val="0"/>
                    <w:numId w:val="31"/>
                  </w:numPr>
                  <w:tabs>
                    <w:tab w:val="left" w:pos="2820"/>
                  </w:tabs>
                  <w:spacing w:after="0" w:line="240" w:lineRule="auto"/>
                  <w:ind w:left="428"/>
                  <w:rPr>
                    <w:rFonts w:ascii="Proba Pro Lt" w:hAnsi="Proba Pro Lt"/>
                    <w:sz w:val="20"/>
                    <w:szCs w:val="20"/>
                  </w:rPr>
                </w:pPr>
                <w:r w:rsidRPr="008132C6">
                  <w:rPr>
                    <w:rFonts w:ascii="Proba Pro Lt" w:hAnsi="Proba Pro Lt"/>
                    <w:sz w:val="20"/>
                    <w:szCs w:val="20"/>
                  </w:rPr>
                  <w:t>diskutirati o zdravstvenim i nutritivnim utjecajima konzumiranja vode</w:t>
                </w:r>
              </w:p>
              <w:p w14:paraId="5AD10DEC" w14:textId="77777777" w:rsidR="00EC5B6B" w:rsidRPr="008132C6" w:rsidRDefault="00EC5B6B" w:rsidP="00705274">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usporediti materijale i ambalažu koji se koriste za punjenje flaširanih voda</w:t>
                </w:r>
              </w:p>
              <w:p w14:paraId="210FF273" w14:textId="77777777" w:rsidR="00EC5B6B" w:rsidRPr="008132C6" w:rsidRDefault="00EC5B6B" w:rsidP="00705274">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opisati dozvoljene procese u proizvodnji prirodnih mineralnih, izvorskih i stolnih voda</w:t>
                </w:r>
              </w:p>
              <w:p w14:paraId="7BD4E5D6" w14:textId="77777777" w:rsidR="00EC5B6B" w:rsidRPr="008132C6" w:rsidRDefault="00EC5B6B" w:rsidP="00705274">
                <w:pPr>
                  <w:pStyle w:val="ListParagraph"/>
                  <w:numPr>
                    <w:ilvl w:val="0"/>
                    <w:numId w:val="31"/>
                  </w:numPr>
                  <w:tabs>
                    <w:tab w:val="left" w:pos="2820"/>
                  </w:tabs>
                  <w:spacing w:after="0" w:line="240" w:lineRule="auto"/>
                  <w:ind w:left="428"/>
                  <w:rPr>
                    <w:rFonts w:ascii="Proba Pro Lt" w:hAnsi="Proba Pro Lt" w:cs="Arial"/>
                    <w:sz w:val="20"/>
                    <w:szCs w:val="20"/>
                  </w:rPr>
                </w:pPr>
                <w:r>
                  <w:rPr>
                    <w:rFonts w:ascii="Proba Pro Lt" w:hAnsi="Proba Pro Lt" w:cs="Arial"/>
                    <w:sz w:val="20"/>
                    <w:szCs w:val="20"/>
                  </w:rPr>
                  <w:t>s</w:t>
                </w:r>
                <w:r w:rsidRPr="008132C6">
                  <w:rPr>
                    <w:rFonts w:ascii="Proba Pro Lt" w:hAnsi="Proba Pro Lt" w:cs="Arial"/>
                    <w:sz w:val="20"/>
                    <w:szCs w:val="20"/>
                  </w:rPr>
                  <w:t>anitacija aparata za vodu (engl. water cooler)</w:t>
                </w:r>
              </w:p>
            </w:tc>
          </w:sdtContent>
        </w:sdt>
      </w:tr>
      <w:tr w:rsidR="00EC5B6B" w:rsidRPr="008132C6" w14:paraId="14987D2D" w14:textId="77777777" w:rsidTr="00841EA9">
        <w:tc>
          <w:tcPr>
            <w:tcW w:w="1068" w:type="pct"/>
            <w:tcBorders>
              <w:left w:val="single" w:sz="12" w:space="0" w:color="auto"/>
            </w:tcBorders>
            <w:shd w:val="clear" w:color="auto" w:fill="00A0DC"/>
            <w:vAlign w:val="center"/>
          </w:tcPr>
          <w:p w14:paraId="6F0C9B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1BDA3AD"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334987913"/>
          </w:sdtPr>
          <w:sdtEndPr>
            <w:rPr>
              <w:rFonts w:cs="Arial"/>
            </w:rPr>
          </w:sdtEndPr>
          <w:sdtContent>
            <w:tc>
              <w:tcPr>
                <w:tcW w:w="3932" w:type="pct"/>
                <w:gridSpan w:val="13"/>
                <w:tcBorders>
                  <w:right w:val="single" w:sz="12" w:space="0" w:color="auto"/>
                </w:tcBorders>
                <w:vAlign w:val="center"/>
              </w:tcPr>
              <w:p w14:paraId="733CFDAF" w14:textId="77777777" w:rsidR="00EC5B6B" w:rsidRPr="008132C6" w:rsidRDefault="00EC5B6B" w:rsidP="00705274">
                <w:pPr>
                  <w:pStyle w:val="ListParagraph"/>
                  <w:numPr>
                    <w:ilvl w:val="0"/>
                    <w:numId w:val="58"/>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Osnovne karakteristike vode, kruženje vode u prirodi, tipovi voda u prirodi</w:t>
                </w:r>
              </w:p>
              <w:p w14:paraId="05DD1A9D" w14:textId="77777777" w:rsidR="00EC5B6B" w:rsidRPr="008132C6" w:rsidRDefault="00EC5B6B" w:rsidP="00705274">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Zakonska regulativa </w:t>
                </w:r>
              </w:p>
              <w:p w14:paraId="0E52AC37" w14:textId="77777777" w:rsidR="00EC5B6B" w:rsidRPr="008132C6" w:rsidRDefault="00EC5B6B" w:rsidP="00705274">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Dozvoljeni procesi obrade vode</w:t>
                </w:r>
              </w:p>
              <w:p w14:paraId="14A56FC8" w14:textId="77777777" w:rsidR="00EC5B6B" w:rsidRPr="008132C6" w:rsidRDefault="00EC5B6B" w:rsidP="00705274">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Ambalažni materijali </w:t>
                </w:r>
              </w:p>
              <w:p w14:paraId="29BE0F2B" w14:textId="77777777" w:rsidR="00EC5B6B" w:rsidRPr="008132C6" w:rsidRDefault="00EC5B6B" w:rsidP="00705274">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Čišćenje i dezinfekcija u punionicama vode</w:t>
                </w:r>
              </w:p>
              <w:p w14:paraId="7B58B158" w14:textId="77777777" w:rsidR="00EC5B6B" w:rsidRPr="008132C6" w:rsidRDefault="00EC5B6B" w:rsidP="00705274">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Mineralne vode i okoliš</w:t>
                </w:r>
              </w:p>
            </w:tc>
          </w:sdtContent>
        </w:sdt>
      </w:tr>
      <w:tr w:rsidR="00EC5B6B" w:rsidRPr="008132C6" w14:paraId="31013701" w14:textId="77777777" w:rsidTr="00841EA9">
        <w:trPr>
          <w:trHeight w:val="349"/>
        </w:trPr>
        <w:tc>
          <w:tcPr>
            <w:tcW w:w="1068" w:type="pct"/>
            <w:vMerge w:val="restart"/>
            <w:tcBorders>
              <w:left w:val="single" w:sz="12" w:space="0" w:color="auto"/>
            </w:tcBorders>
            <w:shd w:val="clear" w:color="auto" w:fill="00A0DC"/>
            <w:vAlign w:val="center"/>
          </w:tcPr>
          <w:p w14:paraId="3906D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05" w:type="pct"/>
            <w:gridSpan w:val="3"/>
            <w:vMerge w:val="restart"/>
            <w:vAlign w:val="center"/>
          </w:tcPr>
          <w:p w14:paraId="55CF304A"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87C775B"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9FB83D3"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0FCFE1C"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74AD4472"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627C62C"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EndPr/>
              <w:sdtContent>
                <w:r w:rsidR="00EC5B6B" w:rsidRPr="007855F8">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78" w:type="pct"/>
            <w:gridSpan w:val="4"/>
            <w:vMerge w:val="restart"/>
            <w:vAlign w:val="center"/>
          </w:tcPr>
          <w:p w14:paraId="2EEA4A18"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D2958D4"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6419C3F"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7E1417FE"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63E955D2"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633521438"/>
                <w:placeholder>
                  <w:docPart w:val="CC1416E090454E068D0E33C2F49EE11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49" w:type="pct"/>
            <w:gridSpan w:val="6"/>
            <w:tcBorders>
              <w:right w:val="single" w:sz="12" w:space="0" w:color="auto"/>
            </w:tcBorders>
            <w:shd w:val="clear" w:color="auto" w:fill="00A0DC"/>
            <w:vAlign w:val="center"/>
          </w:tcPr>
          <w:p w14:paraId="098E3E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14B7EDF3"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16A7EE2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05" w:type="pct"/>
            <w:gridSpan w:val="3"/>
            <w:vMerge/>
            <w:vAlign w:val="center"/>
          </w:tcPr>
          <w:p w14:paraId="4368A211" w14:textId="77777777" w:rsidR="00EC5B6B" w:rsidRPr="008132C6" w:rsidRDefault="00EC5B6B" w:rsidP="007A45B0">
            <w:pPr>
              <w:pStyle w:val="FieldText"/>
              <w:rPr>
                <w:rFonts w:ascii="Proba Pro Lt" w:hAnsi="Proba Pro Lt" w:cs="Arial"/>
                <w:b w:val="0"/>
                <w:sz w:val="20"/>
                <w:szCs w:val="20"/>
                <w:lang w:val="hr-HR"/>
              </w:rPr>
            </w:pPr>
          </w:p>
        </w:tc>
        <w:tc>
          <w:tcPr>
            <w:tcW w:w="1078" w:type="pct"/>
            <w:gridSpan w:val="4"/>
            <w:vMerge/>
            <w:vAlign w:val="center"/>
          </w:tcPr>
          <w:p w14:paraId="201E33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BBF741C35DF54AC990AB5E073541FB52"/>
            </w:placeholder>
            <w:showingPlcHdr/>
          </w:sdtPr>
          <w:sdtEndPr/>
          <w:sdtContent>
            <w:tc>
              <w:tcPr>
                <w:tcW w:w="1549" w:type="pct"/>
                <w:gridSpan w:val="6"/>
                <w:tcBorders>
                  <w:right w:val="single" w:sz="12" w:space="0" w:color="auto"/>
                </w:tcBorders>
              </w:tcPr>
              <w:p w14:paraId="41B340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0CBBA550" w14:textId="77777777" w:rsidTr="00841EA9">
        <w:trPr>
          <w:trHeight w:val="397"/>
        </w:trPr>
        <w:tc>
          <w:tcPr>
            <w:tcW w:w="1068" w:type="pct"/>
            <w:vMerge w:val="restart"/>
            <w:tcBorders>
              <w:top w:val="single" w:sz="12" w:space="0" w:color="auto"/>
              <w:left w:val="single" w:sz="12" w:space="0" w:color="auto"/>
            </w:tcBorders>
            <w:shd w:val="clear" w:color="auto" w:fill="00A0DC"/>
            <w:vAlign w:val="center"/>
          </w:tcPr>
          <w:p w14:paraId="6F303A6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3" w:type="pct"/>
            <w:tcBorders>
              <w:top w:val="single" w:sz="12" w:space="0" w:color="auto"/>
            </w:tcBorders>
            <w:vAlign w:val="center"/>
          </w:tcPr>
          <w:p w14:paraId="283E357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75954C2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DA </w:t>
            </w:r>
          </w:p>
        </w:tc>
        <w:tc>
          <w:tcPr>
            <w:tcW w:w="221" w:type="pct"/>
            <w:tcBorders>
              <w:top w:val="single" w:sz="12" w:space="0" w:color="auto"/>
            </w:tcBorders>
            <w:vAlign w:val="center"/>
          </w:tcPr>
          <w:p w14:paraId="7B964F2C" w14:textId="77777777" w:rsidR="00EC5B6B" w:rsidRPr="008132C6" w:rsidRDefault="00EC5B6B" w:rsidP="007A45B0">
            <w:pPr>
              <w:pStyle w:val="FieldText"/>
              <w:rPr>
                <w:rFonts w:ascii="Proba Pro Lt" w:hAnsi="Proba Pro Lt" w:cs="Arial"/>
                <w:b w:val="0"/>
                <w:sz w:val="20"/>
                <w:szCs w:val="20"/>
                <w:lang w:val="hr-HR"/>
              </w:rPr>
            </w:pPr>
          </w:p>
        </w:tc>
        <w:tc>
          <w:tcPr>
            <w:tcW w:w="615" w:type="pct"/>
            <w:gridSpan w:val="2"/>
            <w:tcBorders>
              <w:top w:val="single" w:sz="12" w:space="0" w:color="auto"/>
            </w:tcBorders>
            <w:vAlign w:val="center"/>
          </w:tcPr>
          <w:p w14:paraId="50684C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p w14:paraId="4C47401D"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EndPr/>
          <w:sdtContent>
            <w:tc>
              <w:tcPr>
                <w:tcW w:w="221" w:type="pct"/>
                <w:tcBorders>
                  <w:top w:val="single" w:sz="12" w:space="0" w:color="auto"/>
                </w:tcBorders>
                <w:vAlign w:val="center"/>
              </w:tcPr>
              <w:p w14:paraId="647383A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top w:val="single" w:sz="12" w:space="0" w:color="auto"/>
              <w:right w:val="single" w:sz="4" w:space="0" w:color="auto"/>
            </w:tcBorders>
            <w:vAlign w:val="center"/>
          </w:tcPr>
          <w:p w14:paraId="3E8FA0A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49" w:type="pct"/>
            <w:tcBorders>
              <w:top w:val="single" w:sz="12" w:space="0" w:color="auto"/>
              <w:left w:val="single" w:sz="4" w:space="0" w:color="auto"/>
              <w:right w:val="single" w:sz="4" w:space="0" w:color="auto"/>
            </w:tcBorders>
            <w:vAlign w:val="center"/>
          </w:tcPr>
          <w:p w14:paraId="2713C6FE"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41" w:type="pct"/>
            <w:tcBorders>
              <w:top w:val="single" w:sz="12" w:space="0" w:color="auto"/>
              <w:left w:val="single" w:sz="4" w:space="0" w:color="auto"/>
              <w:right w:val="single" w:sz="12" w:space="0" w:color="auto"/>
            </w:tcBorders>
            <w:vAlign w:val="center"/>
          </w:tcPr>
          <w:p w14:paraId="3CC5D651"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E680463" w14:textId="77777777" w:rsidTr="00841EA9">
        <w:trPr>
          <w:trHeight w:val="397"/>
        </w:trPr>
        <w:tc>
          <w:tcPr>
            <w:tcW w:w="1068" w:type="pct"/>
            <w:vMerge/>
            <w:tcBorders>
              <w:left w:val="single" w:sz="12" w:space="0" w:color="auto"/>
            </w:tcBorders>
            <w:shd w:val="clear" w:color="auto" w:fill="00A0DC"/>
            <w:vAlign w:val="center"/>
          </w:tcPr>
          <w:p w14:paraId="15C1B745"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43A0974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02D93886"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625A0E1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3DBAF6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p w14:paraId="0DE3BBA3"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EndPr/>
          <w:sdtContent>
            <w:tc>
              <w:tcPr>
                <w:tcW w:w="221" w:type="pct"/>
                <w:shd w:val="clear" w:color="auto" w:fill="auto"/>
                <w:vAlign w:val="center"/>
              </w:tcPr>
              <w:p w14:paraId="74A213C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right w:val="single" w:sz="4" w:space="0" w:color="auto"/>
            </w:tcBorders>
            <w:shd w:val="clear" w:color="auto" w:fill="auto"/>
            <w:vAlign w:val="center"/>
          </w:tcPr>
          <w:p w14:paraId="08DEE3DD"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EndPr/>
              <w:sdtContent>
                <w:r w:rsidR="00EC5B6B" w:rsidRPr="008132C6">
                  <w:rPr>
                    <w:rFonts w:ascii="Proba Pro Lt" w:hAnsi="Proba Pro Lt" w:cs="Arial"/>
                    <w:b w:val="0"/>
                    <w:sz w:val="20"/>
                    <w:szCs w:val="20"/>
                    <w:lang w:val="es-UY"/>
                  </w:rPr>
                  <w:t>(ostalo upisati)</w:t>
                </w:r>
              </w:sdtContent>
            </w:sdt>
          </w:p>
        </w:tc>
        <w:tc>
          <w:tcPr>
            <w:tcW w:w="349" w:type="pct"/>
            <w:tcBorders>
              <w:left w:val="single" w:sz="4" w:space="0" w:color="auto"/>
              <w:right w:val="single" w:sz="4" w:space="0" w:color="auto"/>
            </w:tcBorders>
            <w:shd w:val="clear" w:color="auto" w:fill="auto"/>
            <w:vAlign w:val="center"/>
          </w:tcPr>
          <w:p w14:paraId="69D84BE8"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29E4ED15"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284BA3AB" w14:textId="77777777" w:rsidTr="00841EA9">
        <w:trPr>
          <w:trHeight w:val="397"/>
        </w:trPr>
        <w:tc>
          <w:tcPr>
            <w:tcW w:w="1068" w:type="pct"/>
            <w:vMerge/>
            <w:tcBorders>
              <w:left w:val="single" w:sz="12" w:space="0" w:color="auto"/>
            </w:tcBorders>
            <w:shd w:val="clear" w:color="auto" w:fill="00A0DC"/>
            <w:vAlign w:val="center"/>
          </w:tcPr>
          <w:p w14:paraId="077D27EE"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6771806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8577F9B"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1FC719C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434B1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26619371"/>
          </w:sdtPr>
          <w:sdtEndPr/>
          <w:sdtContent>
            <w:tc>
              <w:tcPr>
                <w:tcW w:w="241" w:type="pct"/>
                <w:shd w:val="clear" w:color="auto" w:fill="auto"/>
                <w:vAlign w:val="center"/>
              </w:tcPr>
              <w:p w14:paraId="647DC29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1" w:type="pct"/>
            <w:shd w:val="clear" w:color="auto" w:fill="auto"/>
            <w:vAlign w:val="center"/>
          </w:tcPr>
          <w:p w14:paraId="479E2FDC" w14:textId="77777777" w:rsidR="00EC5B6B" w:rsidRPr="008132C6" w:rsidRDefault="00EC5B6B" w:rsidP="007A45B0">
            <w:pPr>
              <w:pStyle w:val="FieldText"/>
              <w:rPr>
                <w:rFonts w:ascii="Proba Pro Lt" w:hAnsi="Proba Pro Lt" w:cs="Arial"/>
                <w:b w:val="0"/>
                <w:sz w:val="20"/>
                <w:szCs w:val="20"/>
                <w:lang w:val="hr-HR"/>
              </w:rPr>
            </w:pPr>
          </w:p>
        </w:tc>
        <w:tc>
          <w:tcPr>
            <w:tcW w:w="859" w:type="pct"/>
            <w:gridSpan w:val="4"/>
            <w:tcBorders>
              <w:right w:val="single" w:sz="4" w:space="0" w:color="auto"/>
            </w:tcBorders>
            <w:shd w:val="clear" w:color="auto" w:fill="auto"/>
            <w:vAlign w:val="center"/>
          </w:tcPr>
          <w:p w14:paraId="1A9ED614"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DE49118DFA2748E5B3349F6730B29CE0"/>
                </w:placeholder>
                <w:showingPlcHdr/>
              </w:sdtPr>
              <w:sdtEndPr/>
              <w:sdtContent>
                <w:r w:rsidR="00EC5B6B" w:rsidRPr="008132C6">
                  <w:rPr>
                    <w:rFonts w:ascii="Proba Pro Lt" w:hAnsi="Proba Pro Lt" w:cs="Arial"/>
                    <w:b w:val="0"/>
                    <w:sz w:val="20"/>
                    <w:szCs w:val="20"/>
                  </w:rPr>
                  <w:t xml:space="preserve">(ostalo upisati) </w:t>
                </w:r>
              </w:sdtContent>
            </w:sdt>
          </w:p>
        </w:tc>
        <w:tc>
          <w:tcPr>
            <w:tcW w:w="349" w:type="pct"/>
            <w:tcBorders>
              <w:left w:val="single" w:sz="4" w:space="0" w:color="auto"/>
              <w:right w:val="single" w:sz="4" w:space="0" w:color="auto"/>
            </w:tcBorders>
            <w:shd w:val="clear" w:color="auto" w:fill="auto"/>
            <w:vAlign w:val="center"/>
          </w:tcPr>
          <w:p w14:paraId="5A8777DC"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1A0E0E69"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1F514C06" w14:textId="77777777" w:rsidTr="00841EA9">
        <w:trPr>
          <w:trHeight w:val="397"/>
        </w:trPr>
        <w:tc>
          <w:tcPr>
            <w:tcW w:w="1068" w:type="pct"/>
            <w:vMerge/>
            <w:tcBorders>
              <w:left w:val="single" w:sz="12" w:space="0" w:color="auto"/>
            </w:tcBorders>
            <w:shd w:val="clear" w:color="auto" w:fill="00A0DC"/>
            <w:vAlign w:val="center"/>
          </w:tcPr>
          <w:p w14:paraId="78D2A292"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tcBorders>
            <w:vAlign w:val="center"/>
          </w:tcPr>
          <w:p w14:paraId="43B3B7D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60A1B12A"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3616793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tcBorders>
              <w:bottom w:val="single" w:sz="4" w:space="0" w:color="auto"/>
            </w:tcBorders>
            <w:shd w:val="clear" w:color="auto" w:fill="auto"/>
            <w:vAlign w:val="center"/>
          </w:tcPr>
          <w:p w14:paraId="17350E7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6978E31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1" w:type="pct"/>
            <w:tcBorders>
              <w:bottom w:val="single" w:sz="4" w:space="0" w:color="auto"/>
            </w:tcBorders>
            <w:shd w:val="clear" w:color="auto" w:fill="auto"/>
            <w:vAlign w:val="center"/>
          </w:tcPr>
          <w:p w14:paraId="5DADC15A"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59" w:type="pct"/>
            <w:gridSpan w:val="4"/>
            <w:tcBorders>
              <w:bottom w:val="single" w:sz="4" w:space="0" w:color="auto"/>
              <w:right w:val="single" w:sz="4" w:space="0" w:color="auto"/>
            </w:tcBorders>
            <w:shd w:val="clear" w:color="auto" w:fill="auto"/>
            <w:vAlign w:val="center"/>
          </w:tcPr>
          <w:p w14:paraId="6DDF7029" w14:textId="77777777" w:rsidR="00EC5B6B"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9175C174F5BC448C99FA8A6DF4486578"/>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49" w:type="pct"/>
            <w:tcBorders>
              <w:left w:val="single" w:sz="4" w:space="0" w:color="auto"/>
              <w:bottom w:val="single" w:sz="4" w:space="0" w:color="auto"/>
              <w:right w:val="single" w:sz="4" w:space="0" w:color="auto"/>
            </w:tcBorders>
            <w:shd w:val="clear" w:color="auto" w:fill="auto"/>
            <w:vAlign w:val="center"/>
          </w:tcPr>
          <w:p w14:paraId="2FDEC64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41" w:type="pct"/>
            <w:tcBorders>
              <w:left w:val="single" w:sz="4" w:space="0" w:color="auto"/>
              <w:bottom w:val="single" w:sz="4" w:space="0" w:color="auto"/>
              <w:right w:val="single" w:sz="12" w:space="0" w:color="auto"/>
            </w:tcBorders>
            <w:shd w:val="clear" w:color="auto" w:fill="auto"/>
            <w:vAlign w:val="center"/>
          </w:tcPr>
          <w:p w14:paraId="1068CB7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77DA96F4"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0CDE4ED6"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right w:val="single" w:sz="4" w:space="0" w:color="auto"/>
            </w:tcBorders>
            <w:vAlign w:val="center"/>
          </w:tcPr>
          <w:p w14:paraId="4783144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0AACB10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1E10CC0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15" w:type="pct"/>
            <w:gridSpan w:val="2"/>
            <w:tcBorders>
              <w:left w:val="single" w:sz="4" w:space="0" w:color="auto"/>
              <w:bottom w:val="single" w:sz="4" w:space="0" w:color="auto"/>
              <w:right w:val="single" w:sz="4" w:space="0" w:color="auto"/>
            </w:tcBorders>
            <w:vAlign w:val="center"/>
          </w:tcPr>
          <w:p w14:paraId="056F60D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1CE2D2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4A2F98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B4C62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59" w:type="pct"/>
            <w:gridSpan w:val="4"/>
            <w:tcBorders>
              <w:left w:val="single" w:sz="4" w:space="0" w:color="auto"/>
              <w:bottom w:val="single" w:sz="4" w:space="0" w:color="auto"/>
              <w:right w:val="single" w:sz="4" w:space="0" w:color="auto"/>
            </w:tcBorders>
            <w:vAlign w:val="center"/>
          </w:tcPr>
          <w:p w14:paraId="7C65DF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9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EndPr/>
            <w:sdtContent>
              <w:p w14:paraId="6B2EA77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4D8C26DF" w14:textId="77777777" w:rsidTr="00841EA9">
        <w:trPr>
          <w:trHeight w:val="397"/>
        </w:trPr>
        <w:tc>
          <w:tcPr>
            <w:tcW w:w="1068" w:type="pct"/>
            <w:tcBorders>
              <w:left w:val="single" w:sz="12" w:space="0" w:color="auto"/>
              <w:bottom w:val="single" w:sz="12" w:space="0" w:color="auto"/>
            </w:tcBorders>
            <w:shd w:val="clear" w:color="auto" w:fill="00A0DC"/>
            <w:vAlign w:val="center"/>
          </w:tcPr>
          <w:p w14:paraId="17DE070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23312760"/>
          </w:sdtPr>
          <w:sdtEndPr/>
          <w:sdtContent>
            <w:tc>
              <w:tcPr>
                <w:tcW w:w="3932" w:type="pct"/>
                <w:gridSpan w:val="13"/>
                <w:tcBorders>
                  <w:top w:val="single" w:sz="4" w:space="0" w:color="auto"/>
                  <w:bottom w:val="single" w:sz="12" w:space="0" w:color="auto"/>
                  <w:right w:val="single" w:sz="12" w:space="0" w:color="auto"/>
                </w:tcBorders>
                <w:vAlign w:val="center"/>
              </w:tcPr>
              <w:p w14:paraId="3BC153AA"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Seminarski rad: 30 %</w:t>
                </w:r>
              </w:p>
              <w:p w14:paraId="02B387B7"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Praktični rad: 30 %</w:t>
                </w:r>
              </w:p>
              <w:p w14:paraId="3C6A1A9F"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Usmeni ispit: 30%</w:t>
                </w:r>
              </w:p>
            </w:tc>
          </w:sdtContent>
        </w:sdt>
      </w:tr>
      <w:tr w:rsidR="00EC5B6B" w:rsidRPr="008132C6" w14:paraId="7607FFBD" w14:textId="77777777" w:rsidTr="00841EA9">
        <w:tc>
          <w:tcPr>
            <w:tcW w:w="1068" w:type="pct"/>
            <w:tcBorders>
              <w:left w:val="single" w:sz="12" w:space="0" w:color="auto"/>
              <w:bottom w:val="single" w:sz="12" w:space="0" w:color="auto"/>
            </w:tcBorders>
            <w:shd w:val="clear" w:color="auto" w:fill="00A0DC"/>
            <w:vAlign w:val="center"/>
          </w:tcPr>
          <w:p w14:paraId="14BC1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0E34A6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2080091498"/>
            </w:sdtPr>
            <w:sdtEndPr>
              <w:rPr>
                <w:rFonts w:cs="Calibri"/>
                <w:i w:val="0"/>
              </w:rPr>
            </w:sdtEndPr>
            <w:sdtContent>
              <w:p w14:paraId="14E389B6"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odraditi sve vježbe i seminare</w:t>
                </w:r>
              </w:p>
              <w:p w14:paraId="7826DA77"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0597EEC9"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 xml:space="preserve">izraditi seminarski rad iz zadane teme </w:t>
                </w:r>
              </w:p>
              <w:p w14:paraId="30B049B2"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položiti usmeni ispit</w:t>
                </w:r>
              </w:p>
            </w:sdtContent>
          </w:sdt>
        </w:tc>
      </w:tr>
      <w:tr w:rsidR="00EC5B6B" w:rsidRPr="008132C6" w14:paraId="3A849F66" w14:textId="77777777" w:rsidTr="00841EA9">
        <w:tc>
          <w:tcPr>
            <w:tcW w:w="1068" w:type="pct"/>
            <w:vMerge w:val="restart"/>
            <w:tcBorders>
              <w:top w:val="single" w:sz="12" w:space="0" w:color="auto"/>
              <w:left w:val="single" w:sz="12" w:space="0" w:color="auto"/>
            </w:tcBorders>
            <w:shd w:val="clear" w:color="auto" w:fill="00A0DC"/>
            <w:vAlign w:val="center"/>
          </w:tcPr>
          <w:p w14:paraId="2BEAD9D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7" w:type="pct"/>
            <w:gridSpan w:val="8"/>
            <w:tcBorders>
              <w:top w:val="single" w:sz="12" w:space="0" w:color="auto"/>
              <w:right w:val="single" w:sz="8" w:space="0" w:color="auto"/>
            </w:tcBorders>
            <w:shd w:val="clear" w:color="auto" w:fill="00A0DC"/>
            <w:vAlign w:val="center"/>
          </w:tcPr>
          <w:p w14:paraId="6BB3E16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EDAED2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9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C8EEF9"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4AB9087D" w14:textId="77777777" w:rsidTr="00841EA9">
        <w:trPr>
          <w:trHeight w:val="75"/>
        </w:trPr>
        <w:tc>
          <w:tcPr>
            <w:tcW w:w="1068" w:type="pct"/>
            <w:vMerge/>
            <w:tcBorders>
              <w:left w:val="single" w:sz="12" w:space="0" w:color="auto"/>
            </w:tcBorders>
            <w:shd w:val="clear" w:color="auto" w:fill="00A0DC"/>
            <w:vAlign w:val="center"/>
          </w:tcPr>
          <w:p w14:paraId="0CE3D6D6"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EndPr/>
          <w:sdtContent>
            <w:tc>
              <w:tcPr>
                <w:tcW w:w="2397" w:type="pct"/>
                <w:gridSpan w:val="8"/>
                <w:tcBorders>
                  <w:right w:val="single" w:sz="8" w:space="0" w:color="auto"/>
                </w:tcBorders>
                <w:shd w:val="clear" w:color="auto" w:fill="auto"/>
                <w:vAlign w:val="center"/>
              </w:tcPr>
              <w:p w14:paraId="1BB58D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660342378"/>
          </w:sdtPr>
          <w:sdtEndPr/>
          <w:sdtContent>
            <w:tc>
              <w:tcPr>
                <w:tcW w:w="611" w:type="pct"/>
                <w:gridSpan w:val="2"/>
                <w:tcBorders>
                  <w:top w:val="single" w:sz="8" w:space="0" w:color="auto"/>
                  <w:left w:val="single" w:sz="8" w:space="0" w:color="auto"/>
                  <w:right w:val="single" w:sz="8" w:space="0" w:color="auto"/>
                </w:tcBorders>
                <w:shd w:val="clear" w:color="auto" w:fill="auto"/>
                <w:vAlign w:val="center"/>
              </w:tcPr>
              <w:p w14:paraId="1F0FFAA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532113275"/>
          </w:sdtPr>
          <w:sdtEndPr/>
          <w:sdtContent>
            <w:tc>
              <w:tcPr>
                <w:tcW w:w="924" w:type="pct"/>
                <w:gridSpan w:val="3"/>
                <w:tcBorders>
                  <w:top w:val="single" w:sz="8" w:space="0" w:color="auto"/>
                  <w:left w:val="single" w:sz="8" w:space="0" w:color="auto"/>
                  <w:right w:val="single" w:sz="12" w:space="0" w:color="auto"/>
                </w:tcBorders>
                <w:shd w:val="clear" w:color="auto" w:fill="auto"/>
                <w:vAlign w:val="center"/>
              </w:tcPr>
              <w:p w14:paraId="430FA85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6BE90215" w14:textId="77777777" w:rsidTr="00841EA9">
        <w:trPr>
          <w:trHeight w:val="75"/>
        </w:trPr>
        <w:tc>
          <w:tcPr>
            <w:tcW w:w="1068" w:type="pct"/>
            <w:vMerge/>
            <w:tcBorders>
              <w:left w:val="single" w:sz="12" w:space="0" w:color="auto"/>
            </w:tcBorders>
            <w:shd w:val="clear" w:color="auto" w:fill="00A0DC"/>
            <w:vAlign w:val="center"/>
          </w:tcPr>
          <w:p w14:paraId="37876DD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EndPr/>
          <w:sdtContent>
            <w:tc>
              <w:tcPr>
                <w:tcW w:w="2397" w:type="pct"/>
                <w:gridSpan w:val="8"/>
                <w:tcBorders>
                  <w:right w:val="single" w:sz="8" w:space="0" w:color="auto"/>
                </w:tcBorders>
                <w:shd w:val="clear" w:color="auto" w:fill="auto"/>
                <w:vAlign w:val="center"/>
              </w:tcPr>
              <w:p w14:paraId="618CAC9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EndPr/>
          <w:sdtContent>
            <w:tc>
              <w:tcPr>
                <w:tcW w:w="611" w:type="pct"/>
                <w:gridSpan w:val="2"/>
                <w:tcBorders>
                  <w:left w:val="single" w:sz="8" w:space="0" w:color="auto"/>
                  <w:right w:val="single" w:sz="8" w:space="0" w:color="auto"/>
                </w:tcBorders>
                <w:shd w:val="clear" w:color="auto" w:fill="auto"/>
                <w:vAlign w:val="center"/>
              </w:tcPr>
              <w:p w14:paraId="6CC4EEA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073963377"/>
          </w:sdtPr>
          <w:sdtEndPr/>
          <w:sdtContent>
            <w:tc>
              <w:tcPr>
                <w:tcW w:w="924" w:type="pct"/>
                <w:gridSpan w:val="3"/>
                <w:tcBorders>
                  <w:left w:val="single" w:sz="8" w:space="0" w:color="auto"/>
                  <w:right w:val="single" w:sz="12" w:space="0" w:color="auto"/>
                </w:tcBorders>
                <w:shd w:val="clear" w:color="auto" w:fill="auto"/>
                <w:vAlign w:val="center"/>
              </w:tcPr>
              <w:p w14:paraId="5A04241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7A1CCA9F" w14:textId="77777777" w:rsidTr="00841EA9">
        <w:tc>
          <w:tcPr>
            <w:tcW w:w="1068" w:type="pct"/>
            <w:tcBorders>
              <w:top w:val="single" w:sz="12" w:space="0" w:color="auto"/>
              <w:left w:val="single" w:sz="12" w:space="0" w:color="auto"/>
            </w:tcBorders>
            <w:shd w:val="clear" w:color="auto" w:fill="00A0DC"/>
            <w:vAlign w:val="center"/>
          </w:tcPr>
          <w:p w14:paraId="1A03EC3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32" w:type="pct"/>
            <w:gridSpan w:val="13"/>
            <w:tcBorders>
              <w:top w:val="single" w:sz="12" w:space="0" w:color="auto"/>
              <w:right w:val="single" w:sz="12" w:space="0" w:color="auto"/>
            </w:tcBorders>
          </w:tcPr>
          <w:p w14:paraId="2389D77E" w14:textId="77777777" w:rsidR="00EC5B6B" w:rsidRPr="008132C6" w:rsidRDefault="00EC5B6B" w:rsidP="007A45B0">
            <w:pPr>
              <w:tabs>
                <w:tab w:val="left" w:pos="2820"/>
              </w:tabs>
              <w:spacing w:after="0" w:line="240" w:lineRule="auto"/>
              <w:rPr>
                <w:rFonts w:ascii="Proba Pro Lt" w:hAnsi="Proba Pro Lt"/>
                <w:sz w:val="20"/>
                <w:szCs w:val="20"/>
              </w:rPr>
            </w:pPr>
            <w:r w:rsidRPr="008132C6">
              <w:rPr>
                <w:rFonts w:ascii="Proba Pro Lt" w:hAnsi="Proba Pro Lt"/>
                <w:sz w:val="20"/>
                <w:szCs w:val="20"/>
              </w:rPr>
              <w:t>-</w:t>
            </w:r>
          </w:p>
        </w:tc>
      </w:tr>
      <w:tr w:rsidR="00EC5B6B" w:rsidRPr="008132C6" w14:paraId="7022B3F6" w14:textId="77777777" w:rsidTr="00841EA9">
        <w:tc>
          <w:tcPr>
            <w:tcW w:w="1068" w:type="pct"/>
            <w:tcBorders>
              <w:top w:val="single" w:sz="12" w:space="0" w:color="auto"/>
              <w:left w:val="single" w:sz="12" w:space="0" w:color="auto"/>
            </w:tcBorders>
            <w:shd w:val="clear" w:color="auto" w:fill="00A0DC"/>
            <w:vAlign w:val="center"/>
          </w:tcPr>
          <w:p w14:paraId="3D962B6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450BC8C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62" w:history="1">
              <w:r w:rsidRPr="008132C6">
                <w:rPr>
                  <w:rStyle w:val="Hyperlink"/>
                  <w:rFonts w:ascii="Proba Pro Lt" w:hAnsi="Proba Pro Lt" w:cs="Arial"/>
                  <w:i/>
                  <w:sz w:val="20"/>
                  <w:szCs w:val="20"/>
                </w:rPr>
                <w:t>http://www.pbf.unizg.hr/studiji/ispitni_rokovi</w:t>
              </w:r>
            </w:hyperlink>
          </w:p>
        </w:tc>
      </w:tr>
      <w:tr w:rsidR="00EC5B6B" w:rsidRPr="008132C6" w14:paraId="42E1038C" w14:textId="77777777" w:rsidTr="00841EA9">
        <w:tc>
          <w:tcPr>
            <w:tcW w:w="1068" w:type="pct"/>
            <w:tcBorders>
              <w:left w:val="single" w:sz="12" w:space="0" w:color="auto"/>
              <w:bottom w:val="single" w:sz="12" w:space="0" w:color="auto"/>
            </w:tcBorders>
            <w:shd w:val="clear" w:color="auto" w:fill="00A0DC"/>
            <w:vAlign w:val="center"/>
          </w:tcPr>
          <w:p w14:paraId="7E5EE89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943040861"/>
          </w:sdtPr>
          <w:sdtEndPr/>
          <w:sdtContent>
            <w:tc>
              <w:tcPr>
                <w:tcW w:w="3932" w:type="pct"/>
                <w:gridSpan w:val="13"/>
                <w:tcBorders>
                  <w:bottom w:val="single" w:sz="12" w:space="0" w:color="auto"/>
                  <w:right w:val="single" w:sz="12" w:space="0" w:color="auto"/>
                </w:tcBorders>
              </w:tcPr>
              <w:p w14:paraId="1A0EBFC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B66C12D" w14:textId="26E4DC9C" w:rsidR="00EC5B6B" w:rsidRDefault="00EC5B6B" w:rsidP="007855F8">
      <w:pPr>
        <w:spacing w:after="0" w:line="240" w:lineRule="auto"/>
        <w:rPr>
          <w:rFonts w:ascii="Proba Pro Lt" w:hAnsi="Proba Pro Lt" w:cs="Arial"/>
          <w:sz w:val="20"/>
          <w:szCs w:val="20"/>
        </w:rPr>
      </w:pPr>
    </w:p>
    <w:p w14:paraId="34F00F95" w14:textId="20B5EE81" w:rsidR="00EC5B6B" w:rsidRDefault="00EC5B6B" w:rsidP="007855F8">
      <w:pPr>
        <w:spacing w:after="0" w:line="240" w:lineRule="auto"/>
        <w:rPr>
          <w:rFonts w:ascii="Proba Pro Lt" w:hAnsi="Proba Pro Lt" w:cs="Arial"/>
          <w:sz w:val="20"/>
          <w:szCs w:val="20"/>
        </w:rPr>
      </w:pPr>
    </w:p>
    <w:p w14:paraId="7E8B8501" w14:textId="3559B980" w:rsidR="00741C1A" w:rsidRDefault="00741C1A" w:rsidP="007855F8">
      <w:pPr>
        <w:spacing w:after="0" w:line="240" w:lineRule="auto"/>
        <w:rPr>
          <w:rFonts w:ascii="Proba Pro Lt" w:hAnsi="Proba Pro Lt" w:cs="Arial"/>
          <w:sz w:val="20"/>
          <w:szCs w:val="20"/>
        </w:rPr>
      </w:pPr>
    </w:p>
    <w:p w14:paraId="4E2E2942" w14:textId="05FF0AC3" w:rsidR="00741C1A" w:rsidRDefault="00741C1A" w:rsidP="007855F8">
      <w:pPr>
        <w:spacing w:after="0" w:line="240" w:lineRule="auto"/>
        <w:rPr>
          <w:rFonts w:ascii="Proba Pro Lt" w:hAnsi="Proba Pro Lt" w:cs="Arial"/>
          <w:sz w:val="20"/>
          <w:szCs w:val="20"/>
        </w:rPr>
      </w:pPr>
    </w:p>
    <w:p w14:paraId="244C8F37" w14:textId="2E8C774A" w:rsidR="00741C1A" w:rsidRDefault="00741C1A" w:rsidP="007855F8">
      <w:pPr>
        <w:spacing w:after="0" w:line="240" w:lineRule="auto"/>
        <w:rPr>
          <w:rFonts w:ascii="Proba Pro Lt" w:hAnsi="Proba Pro Lt" w:cs="Arial"/>
          <w:sz w:val="20"/>
          <w:szCs w:val="20"/>
        </w:rPr>
      </w:pPr>
    </w:p>
    <w:p w14:paraId="5DC93037" w14:textId="050B99EB" w:rsidR="00741C1A" w:rsidRDefault="00741C1A" w:rsidP="007855F8">
      <w:pPr>
        <w:spacing w:after="0" w:line="240" w:lineRule="auto"/>
        <w:rPr>
          <w:rFonts w:ascii="Proba Pro Lt" w:hAnsi="Proba Pro Lt" w:cs="Arial"/>
          <w:sz w:val="20"/>
          <w:szCs w:val="20"/>
        </w:rPr>
      </w:pPr>
    </w:p>
    <w:p w14:paraId="291C7715" w14:textId="3C8C8F16" w:rsidR="00741C1A" w:rsidRDefault="00741C1A" w:rsidP="007855F8">
      <w:pPr>
        <w:spacing w:after="0" w:line="240" w:lineRule="auto"/>
        <w:rPr>
          <w:rFonts w:ascii="Proba Pro Lt" w:hAnsi="Proba Pro Lt" w:cs="Arial"/>
          <w:sz w:val="20"/>
          <w:szCs w:val="20"/>
        </w:rPr>
      </w:pPr>
    </w:p>
    <w:p w14:paraId="775A074C" w14:textId="16966DBA" w:rsidR="00741C1A" w:rsidRDefault="00741C1A" w:rsidP="007855F8">
      <w:pPr>
        <w:spacing w:after="0" w:line="240" w:lineRule="auto"/>
        <w:rPr>
          <w:rFonts w:ascii="Proba Pro Lt" w:hAnsi="Proba Pro Lt" w:cs="Arial"/>
          <w:sz w:val="20"/>
          <w:szCs w:val="20"/>
        </w:rPr>
      </w:pPr>
    </w:p>
    <w:p w14:paraId="23FC2468" w14:textId="2C17423D" w:rsidR="00741C1A" w:rsidRDefault="00741C1A" w:rsidP="007855F8">
      <w:pPr>
        <w:spacing w:after="0" w:line="240" w:lineRule="auto"/>
        <w:rPr>
          <w:rFonts w:ascii="Proba Pro Lt" w:hAnsi="Proba Pro Lt" w:cs="Arial"/>
          <w:sz w:val="20"/>
          <w:szCs w:val="20"/>
        </w:rPr>
      </w:pPr>
    </w:p>
    <w:p w14:paraId="1354F860" w14:textId="4B8B7047" w:rsidR="00741C1A" w:rsidRDefault="00741C1A" w:rsidP="007855F8">
      <w:pPr>
        <w:spacing w:after="0" w:line="240" w:lineRule="auto"/>
        <w:rPr>
          <w:rFonts w:ascii="Proba Pro Lt" w:hAnsi="Proba Pro Lt" w:cs="Arial"/>
          <w:sz w:val="20"/>
          <w:szCs w:val="20"/>
        </w:rPr>
      </w:pPr>
    </w:p>
    <w:p w14:paraId="3F5F3546" w14:textId="2E5B894D" w:rsidR="00741C1A" w:rsidRDefault="00741C1A" w:rsidP="007855F8">
      <w:pPr>
        <w:spacing w:after="0" w:line="240" w:lineRule="auto"/>
        <w:rPr>
          <w:rFonts w:ascii="Proba Pro Lt" w:hAnsi="Proba Pro Lt" w:cs="Arial"/>
          <w:sz w:val="20"/>
          <w:szCs w:val="20"/>
        </w:rPr>
      </w:pPr>
    </w:p>
    <w:p w14:paraId="08AF1A21" w14:textId="4F64C599" w:rsidR="00741C1A" w:rsidRDefault="00741C1A" w:rsidP="007855F8">
      <w:pPr>
        <w:spacing w:after="0" w:line="240" w:lineRule="auto"/>
        <w:rPr>
          <w:rFonts w:ascii="Proba Pro Lt" w:hAnsi="Proba Pro Lt" w:cs="Arial"/>
          <w:sz w:val="20"/>
          <w:szCs w:val="20"/>
        </w:rPr>
      </w:pPr>
    </w:p>
    <w:p w14:paraId="67FD6CCD" w14:textId="77777777" w:rsidR="00741C1A" w:rsidRDefault="00741C1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EC5B6B" w:rsidRPr="008132C6" w14:paraId="11A7F01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5E03A"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68F47883" w14:textId="77777777" w:rsidTr="00841EA9">
        <w:tc>
          <w:tcPr>
            <w:tcW w:w="1079" w:type="pct"/>
            <w:tcBorders>
              <w:top w:val="single" w:sz="12" w:space="0" w:color="auto"/>
              <w:left w:val="single" w:sz="12" w:space="0" w:color="auto"/>
            </w:tcBorders>
            <w:shd w:val="clear" w:color="auto" w:fill="00A0DC"/>
            <w:vAlign w:val="center"/>
          </w:tcPr>
          <w:p w14:paraId="72B2156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right w:val="single" w:sz="12" w:space="0" w:color="auto"/>
                </w:tcBorders>
                <w:vAlign w:val="center"/>
              </w:tcPr>
              <w:p w14:paraId="68A88270" w14:textId="77777777" w:rsidR="007A45B0" w:rsidRPr="007A45B0" w:rsidRDefault="001054A1" w:rsidP="007A45B0">
                <w:pPr>
                  <w:tabs>
                    <w:tab w:val="left" w:pos="2820"/>
                  </w:tabs>
                  <w:spacing w:after="0" w:line="240" w:lineRule="auto"/>
                  <w:rPr>
                    <w:rFonts w:ascii="Proba Pro Lt" w:hAnsi="Proba Pro Lt" w:cs="Arial"/>
                    <w:b/>
                    <w:sz w:val="20"/>
                    <w:szCs w:val="20"/>
                  </w:rPr>
                </w:pPr>
                <w:hyperlink r:id="rId163" w:history="1">
                  <w:r w:rsidR="007A45B0" w:rsidRPr="007A45B0">
                    <w:rPr>
                      <w:rStyle w:val="Hyperlink"/>
                      <w:rFonts w:ascii="Proba Pro Lt" w:hAnsi="Proba Pro Lt" w:cs="Arial"/>
                      <w:b/>
                      <w:sz w:val="20"/>
                      <w:szCs w:val="20"/>
                    </w:rPr>
                    <w:t>Izv. prof. dr. sc. Dubravka Novotni</w:t>
                  </w:r>
                </w:hyperlink>
              </w:p>
              <w:p w14:paraId="34EB8D46" w14:textId="1B11FEAA" w:rsidR="00EC5B6B" w:rsidRPr="007A45B0" w:rsidRDefault="001054A1" w:rsidP="007A45B0">
                <w:pPr>
                  <w:spacing w:after="0" w:line="240" w:lineRule="auto"/>
                  <w:rPr>
                    <w:rFonts w:ascii="Proba Pro Lt" w:hAnsi="Proba Pro Lt" w:cs="Arial"/>
                    <w:sz w:val="20"/>
                    <w:szCs w:val="20"/>
                  </w:rPr>
                </w:pPr>
                <w:hyperlink r:id="rId164" w:history="1">
                  <w:r w:rsidR="00EC5B6B" w:rsidRPr="007A45B0">
                    <w:rPr>
                      <w:rStyle w:val="Hyperlink"/>
                      <w:rFonts w:ascii="Proba Pro Lt" w:hAnsi="Proba Pro Lt" w:cs="Arial"/>
                      <w:sz w:val="20"/>
                      <w:szCs w:val="20"/>
                    </w:rPr>
                    <w:t>Prof. dr. sc. Duška Ćurić</w:t>
                  </w:r>
                </w:hyperlink>
              </w:p>
              <w:p w14:paraId="4B97784B" w14:textId="77777777" w:rsidR="00EC5B6B" w:rsidRPr="008132C6" w:rsidRDefault="001054A1" w:rsidP="007A45B0">
                <w:pPr>
                  <w:spacing w:after="0" w:line="240" w:lineRule="auto"/>
                  <w:rPr>
                    <w:rFonts w:ascii="Proba Pro Lt" w:hAnsi="Proba Pro Lt" w:cs="Arial"/>
                    <w:sz w:val="20"/>
                    <w:szCs w:val="20"/>
                  </w:rPr>
                </w:pPr>
                <w:hyperlink r:id="rId165" w:history="1">
                  <w:r w:rsidR="00EC5B6B" w:rsidRPr="00A90129">
                    <w:rPr>
                      <w:rStyle w:val="Hyperlink"/>
                      <w:rFonts w:ascii="Proba Pro Lt" w:hAnsi="Proba Pro Lt" w:cs="Arial"/>
                      <w:sz w:val="20"/>
                      <w:szCs w:val="20"/>
                    </w:rPr>
                    <w:t>Prof. dr. sc. Mara Banović</w:t>
                  </w:r>
                </w:hyperlink>
              </w:p>
              <w:p w14:paraId="0CEEA220" w14:textId="77777777" w:rsidR="00EC5B6B" w:rsidRPr="008132C6" w:rsidRDefault="001054A1" w:rsidP="007A45B0">
                <w:pPr>
                  <w:spacing w:after="0" w:line="240" w:lineRule="auto"/>
                  <w:rPr>
                    <w:rFonts w:ascii="Proba Pro Lt" w:hAnsi="Proba Pro Lt" w:cs="Arial"/>
                    <w:sz w:val="20"/>
                    <w:szCs w:val="20"/>
                  </w:rPr>
                </w:pPr>
                <w:hyperlink r:id="rId166" w:history="1">
                  <w:r w:rsidR="00EC5B6B" w:rsidRPr="00C54ABE">
                    <w:rPr>
                      <w:rStyle w:val="Hyperlink"/>
                      <w:rFonts w:ascii="Proba Pro Lt" w:hAnsi="Proba Pro Lt" w:cs="Arial"/>
                      <w:sz w:val="20"/>
                      <w:szCs w:val="20"/>
                    </w:rPr>
                    <w:t>Prof. dr. sc. Branka Levaj</w:t>
                  </w:r>
                </w:hyperlink>
              </w:p>
              <w:p w14:paraId="39CE670A" w14:textId="77777777" w:rsidR="00EC5B6B" w:rsidRPr="008132C6" w:rsidRDefault="001054A1" w:rsidP="007A45B0">
                <w:pPr>
                  <w:spacing w:after="0" w:line="240" w:lineRule="auto"/>
                  <w:rPr>
                    <w:rFonts w:ascii="Proba Pro Lt" w:hAnsi="Proba Pro Lt" w:cs="Arial"/>
                    <w:sz w:val="20"/>
                    <w:szCs w:val="20"/>
                  </w:rPr>
                </w:pPr>
                <w:hyperlink r:id="rId167" w:history="1">
                  <w:r w:rsidR="00EC5B6B" w:rsidRPr="00C54ABE">
                    <w:rPr>
                      <w:rStyle w:val="Hyperlink"/>
                      <w:rFonts w:ascii="Proba Pro Lt" w:hAnsi="Proba Pro Lt" w:cs="Arial"/>
                      <w:sz w:val="20"/>
                      <w:szCs w:val="20"/>
                    </w:rPr>
                    <w:t>Prof. dr. sc. Rajka Božanić</w:t>
                  </w:r>
                </w:hyperlink>
              </w:p>
              <w:p w14:paraId="3AB18ED3" w14:textId="44AD9C3D" w:rsidR="00EC5B6B" w:rsidRPr="008132C6" w:rsidRDefault="001054A1" w:rsidP="007A45B0">
                <w:pPr>
                  <w:tabs>
                    <w:tab w:val="left" w:pos="2820"/>
                  </w:tabs>
                  <w:spacing w:after="0" w:line="240" w:lineRule="auto"/>
                  <w:rPr>
                    <w:rFonts w:ascii="Proba Pro Lt" w:hAnsi="Proba Pro Lt" w:cs="Arial"/>
                    <w:sz w:val="20"/>
                    <w:szCs w:val="20"/>
                  </w:rPr>
                </w:pPr>
                <w:hyperlink r:id="rId168" w:history="1">
                  <w:r w:rsidR="007A45B0" w:rsidRPr="002B7C25">
                    <w:rPr>
                      <w:rStyle w:val="Hyperlink"/>
                      <w:rFonts w:ascii="Proba Pro Lt" w:hAnsi="Proba Pro Lt" w:cs="Arial"/>
                      <w:sz w:val="20"/>
                      <w:szCs w:val="20"/>
                    </w:rPr>
                    <w:t xml:space="preserve">Dr. </w:t>
                  </w:r>
                  <w:r w:rsidR="002B7C25" w:rsidRPr="002B7C25">
                    <w:rPr>
                      <w:rStyle w:val="Hyperlink"/>
                      <w:rFonts w:ascii="Proba Pro Lt" w:hAnsi="Proba Pro Lt" w:cs="Arial"/>
                      <w:sz w:val="20"/>
                      <w:szCs w:val="20"/>
                    </w:rPr>
                    <w:t>sc. Bojana Voučko</w:t>
                  </w:r>
                </w:hyperlink>
              </w:p>
            </w:tc>
          </w:sdtContent>
        </w:sdt>
        <w:tc>
          <w:tcPr>
            <w:tcW w:w="1273" w:type="pct"/>
            <w:gridSpan w:val="5"/>
            <w:tcBorders>
              <w:top w:val="single" w:sz="12" w:space="0" w:color="auto"/>
              <w:right w:val="single" w:sz="12" w:space="0" w:color="auto"/>
            </w:tcBorders>
            <w:shd w:val="clear" w:color="auto" w:fill="00A0DC"/>
            <w:vAlign w:val="center"/>
          </w:tcPr>
          <w:p w14:paraId="48C0FD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ECC26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E689733" w14:textId="77777777" w:rsidTr="00841EA9">
        <w:tc>
          <w:tcPr>
            <w:tcW w:w="1079" w:type="pct"/>
            <w:tcBorders>
              <w:top w:val="single" w:sz="12" w:space="0" w:color="auto"/>
              <w:left w:val="single" w:sz="12" w:space="0" w:color="auto"/>
            </w:tcBorders>
            <w:shd w:val="clear" w:color="auto" w:fill="00A0DC"/>
            <w:vAlign w:val="center"/>
          </w:tcPr>
          <w:p w14:paraId="05C0263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1" w:type="pct"/>
            <w:gridSpan w:val="4"/>
            <w:tcBorders>
              <w:top w:val="single" w:sz="12" w:space="0" w:color="auto"/>
              <w:right w:val="single" w:sz="12" w:space="0" w:color="auto"/>
            </w:tcBorders>
            <w:vAlign w:val="center"/>
          </w:tcPr>
          <w:p w14:paraId="3787B42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6" w:name="Principi_ekološke_proizvodnje"/>
            <w:r w:rsidRPr="00BB4FFC">
              <w:rPr>
                <w:rStyle w:val="Heading1Char"/>
                <w:rFonts w:ascii="Proba Pro Lt" w:eastAsia="Calibri" w:hAnsi="Proba Pro Lt"/>
                <w:sz w:val="20"/>
                <w:szCs w:val="20"/>
              </w:rPr>
              <w:t>Principi ekološke proizvodnje hrane</w:t>
            </w:r>
            <w:bookmarkEnd w:id="16"/>
          </w:p>
        </w:tc>
        <w:tc>
          <w:tcPr>
            <w:tcW w:w="1273" w:type="pct"/>
            <w:gridSpan w:val="5"/>
            <w:tcBorders>
              <w:top w:val="single" w:sz="12" w:space="0" w:color="auto"/>
              <w:right w:val="single" w:sz="12" w:space="0" w:color="auto"/>
            </w:tcBorders>
            <w:shd w:val="clear" w:color="auto" w:fill="00A0DC"/>
            <w:vAlign w:val="center"/>
          </w:tcPr>
          <w:p w14:paraId="6C17D6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right w:val="single" w:sz="12" w:space="0" w:color="auto"/>
                </w:tcBorders>
                <w:vAlign w:val="center"/>
              </w:tcPr>
              <w:p w14:paraId="69982F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5F92DF9F" w14:textId="77777777" w:rsidTr="00841EA9">
        <w:tc>
          <w:tcPr>
            <w:tcW w:w="1079" w:type="pct"/>
            <w:tcBorders>
              <w:left w:val="single" w:sz="12" w:space="0" w:color="auto"/>
              <w:bottom w:val="single" w:sz="12" w:space="0" w:color="auto"/>
            </w:tcBorders>
            <w:shd w:val="clear" w:color="auto" w:fill="00A0DC"/>
            <w:vAlign w:val="center"/>
          </w:tcPr>
          <w:p w14:paraId="5D7D333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1" w:type="pct"/>
            <w:gridSpan w:val="4"/>
            <w:tcBorders>
              <w:bottom w:val="single" w:sz="12" w:space="0" w:color="auto"/>
              <w:right w:val="single" w:sz="12" w:space="0" w:color="auto"/>
            </w:tcBorders>
            <w:vAlign w:val="center"/>
          </w:tcPr>
          <w:p w14:paraId="27231E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53690</w:t>
            </w:r>
          </w:p>
        </w:tc>
        <w:tc>
          <w:tcPr>
            <w:tcW w:w="1273" w:type="pct"/>
            <w:gridSpan w:val="5"/>
            <w:tcBorders>
              <w:bottom w:val="single" w:sz="12" w:space="0" w:color="auto"/>
              <w:right w:val="single" w:sz="12" w:space="0" w:color="auto"/>
            </w:tcBorders>
            <w:shd w:val="clear" w:color="auto" w:fill="00A0DC"/>
            <w:vAlign w:val="center"/>
          </w:tcPr>
          <w:p w14:paraId="095B93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bottom w:val="single" w:sz="12" w:space="0" w:color="auto"/>
                  <w:right w:val="single" w:sz="12" w:space="0" w:color="auto"/>
                </w:tcBorders>
                <w:vAlign w:val="center"/>
              </w:tcPr>
              <w:p w14:paraId="192FF33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9</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40E73997" w14:textId="77777777" w:rsidTr="00841EA9">
        <w:tc>
          <w:tcPr>
            <w:tcW w:w="1079" w:type="pct"/>
            <w:tcBorders>
              <w:left w:val="single" w:sz="12" w:space="0" w:color="auto"/>
              <w:bottom w:val="single" w:sz="12" w:space="0" w:color="auto"/>
            </w:tcBorders>
            <w:shd w:val="clear" w:color="auto" w:fill="00A0DC"/>
            <w:vAlign w:val="center"/>
          </w:tcPr>
          <w:p w14:paraId="2099B1A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bottom w:val="single" w:sz="12" w:space="0" w:color="auto"/>
                  <w:right w:val="single" w:sz="12" w:space="0" w:color="auto"/>
                </w:tcBorders>
                <w:vAlign w:val="center"/>
              </w:tcPr>
              <w:p w14:paraId="434113C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3" w:type="pct"/>
            <w:gridSpan w:val="5"/>
            <w:tcBorders>
              <w:bottom w:val="single" w:sz="12" w:space="0" w:color="auto"/>
              <w:right w:val="single" w:sz="12" w:space="0" w:color="auto"/>
            </w:tcBorders>
            <w:shd w:val="clear" w:color="auto" w:fill="00A0DC"/>
            <w:vAlign w:val="center"/>
          </w:tcPr>
          <w:p w14:paraId="32A1B2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bottom w:val="single" w:sz="12" w:space="0" w:color="auto"/>
                  <w:right w:val="single" w:sz="12" w:space="0" w:color="auto"/>
                </w:tcBorders>
                <w:vAlign w:val="center"/>
              </w:tcPr>
              <w:p w14:paraId="0040617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038B001A" w14:textId="77777777" w:rsidTr="00841EA9">
        <w:tc>
          <w:tcPr>
            <w:tcW w:w="1079" w:type="pct"/>
            <w:tcBorders>
              <w:left w:val="single" w:sz="12" w:space="0" w:color="auto"/>
              <w:bottom w:val="single" w:sz="12" w:space="0" w:color="auto"/>
            </w:tcBorders>
            <w:shd w:val="clear" w:color="auto" w:fill="00A0DC"/>
            <w:vAlign w:val="center"/>
          </w:tcPr>
          <w:p w14:paraId="0199344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6D76F7D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73" w:type="pct"/>
            <w:gridSpan w:val="5"/>
            <w:tcBorders>
              <w:bottom w:val="single" w:sz="12" w:space="0" w:color="auto"/>
              <w:right w:val="single" w:sz="12" w:space="0" w:color="auto"/>
            </w:tcBorders>
            <w:shd w:val="clear" w:color="auto" w:fill="00A0DC"/>
            <w:vAlign w:val="center"/>
          </w:tcPr>
          <w:p w14:paraId="080E8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3122CCFE"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F1F018B"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5FF167BB" w14:textId="77777777" w:rsidTr="00841EA9">
        <w:tc>
          <w:tcPr>
            <w:tcW w:w="1079" w:type="pct"/>
            <w:tcBorders>
              <w:left w:val="single" w:sz="12" w:space="0" w:color="auto"/>
              <w:bottom w:val="single" w:sz="12" w:space="0" w:color="auto"/>
            </w:tcBorders>
            <w:shd w:val="clear" w:color="auto" w:fill="00A0DC"/>
            <w:vAlign w:val="center"/>
          </w:tcPr>
          <w:p w14:paraId="068F87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bottom w:val="single" w:sz="12" w:space="0" w:color="auto"/>
                  <w:right w:val="single" w:sz="12" w:space="0" w:color="auto"/>
                </w:tcBorders>
                <w:vAlign w:val="center"/>
              </w:tcPr>
              <w:p w14:paraId="4B46E5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bottom w:val="single" w:sz="12" w:space="0" w:color="auto"/>
              <w:right w:val="single" w:sz="12" w:space="0" w:color="auto"/>
            </w:tcBorders>
            <w:shd w:val="clear" w:color="auto" w:fill="00A0DC"/>
            <w:vAlign w:val="center"/>
          </w:tcPr>
          <w:p w14:paraId="79EAA5D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bottom w:val="single" w:sz="12" w:space="0" w:color="auto"/>
                  <w:right w:val="single" w:sz="12" w:space="0" w:color="auto"/>
                </w:tcBorders>
                <w:vAlign w:val="center"/>
              </w:tcPr>
              <w:p w14:paraId="39E9F8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1D36ED6" w14:textId="77777777" w:rsidTr="00841EA9">
        <w:tc>
          <w:tcPr>
            <w:tcW w:w="1079" w:type="pct"/>
            <w:tcBorders>
              <w:left w:val="single" w:sz="12" w:space="0" w:color="auto"/>
              <w:bottom w:val="single" w:sz="12" w:space="0" w:color="auto"/>
            </w:tcBorders>
            <w:shd w:val="clear" w:color="auto" w:fill="00A0DC"/>
            <w:vAlign w:val="center"/>
          </w:tcPr>
          <w:p w14:paraId="4B254C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70EEBC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3" w:type="pct"/>
            <w:gridSpan w:val="5"/>
            <w:tcBorders>
              <w:bottom w:val="single" w:sz="12" w:space="0" w:color="auto"/>
              <w:right w:val="single" w:sz="12" w:space="0" w:color="auto"/>
            </w:tcBorders>
            <w:shd w:val="clear" w:color="auto" w:fill="00A0DC"/>
            <w:vAlign w:val="center"/>
          </w:tcPr>
          <w:p w14:paraId="11D1200B"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bottom w:val="single" w:sz="12" w:space="0" w:color="auto"/>
                  <w:right w:val="single" w:sz="12" w:space="0" w:color="auto"/>
                </w:tcBorders>
                <w:vAlign w:val="center"/>
              </w:tcPr>
              <w:p w14:paraId="1EC6F5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0F62993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4FE720"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BECADA6" w14:textId="77777777" w:rsidTr="007A45B0">
        <w:tc>
          <w:tcPr>
            <w:tcW w:w="1079" w:type="pct"/>
            <w:tcBorders>
              <w:top w:val="single" w:sz="12" w:space="0" w:color="auto"/>
              <w:left w:val="single" w:sz="12" w:space="0" w:color="auto"/>
            </w:tcBorders>
            <w:shd w:val="clear" w:color="auto" w:fill="00A0DC"/>
            <w:vAlign w:val="center"/>
          </w:tcPr>
          <w:p w14:paraId="549D47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right w:val="single" w:sz="12" w:space="0" w:color="auto"/>
                </w:tcBorders>
                <w:vAlign w:val="center"/>
              </w:tcPr>
              <w:p w14:paraId="30D73A84" w14:textId="77777777" w:rsidR="00EC5B6B" w:rsidRPr="008132C6" w:rsidRDefault="001054A1" w:rsidP="007A45B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sdtPr>
                  <w:sdtEndPr/>
                  <w:sdtContent>
                    <w:r w:rsidR="00EC5B6B" w:rsidRPr="008132C6">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EC5B6B" w:rsidRPr="008132C6">
                  <w:rPr>
                    <w:rFonts w:ascii="Proba Pro Lt" w:hAnsi="Proba Pro Lt" w:cs="Arial"/>
                    <w:color w:val="FF0000"/>
                    <w:sz w:val="20"/>
                    <w:szCs w:val="20"/>
                  </w:rPr>
                  <w:t xml:space="preserve"> </w:t>
                </w:r>
              </w:p>
            </w:tc>
          </w:sdtContent>
        </w:sdt>
      </w:tr>
      <w:tr w:rsidR="00EC5B6B" w:rsidRPr="008132C6" w14:paraId="6422A5F0" w14:textId="77777777" w:rsidTr="007A45B0">
        <w:tc>
          <w:tcPr>
            <w:tcW w:w="1079" w:type="pct"/>
            <w:tcBorders>
              <w:left w:val="single" w:sz="12" w:space="0" w:color="auto"/>
            </w:tcBorders>
            <w:shd w:val="clear" w:color="auto" w:fill="00A0DC"/>
            <w:vAlign w:val="center"/>
          </w:tcPr>
          <w:p w14:paraId="51CE8F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right w:val="single" w:sz="12" w:space="0" w:color="auto"/>
                </w:tcBorders>
                <w:vAlign w:val="center"/>
              </w:tcPr>
              <w:p w14:paraId="7C51AB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7B18FE84" w14:textId="77777777" w:rsidTr="007A45B0">
        <w:tc>
          <w:tcPr>
            <w:tcW w:w="1079" w:type="pct"/>
            <w:tcBorders>
              <w:left w:val="single" w:sz="12" w:space="0" w:color="auto"/>
            </w:tcBorders>
            <w:shd w:val="clear" w:color="auto" w:fill="00A0DC"/>
            <w:vAlign w:val="center"/>
          </w:tcPr>
          <w:p w14:paraId="2044C85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41234305"/>
          </w:sdtPr>
          <w:sdtEndPr/>
          <w:sdtContent>
            <w:tc>
              <w:tcPr>
                <w:tcW w:w="3921" w:type="pct"/>
                <w:gridSpan w:val="13"/>
                <w:tcBorders>
                  <w:right w:val="single" w:sz="12" w:space="0" w:color="auto"/>
                </w:tcBorders>
                <w:vAlign w:val="center"/>
              </w:tcPr>
              <w:p w14:paraId="09C5CD5B" w14:textId="77777777" w:rsidR="00EC5B6B" w:rsidRPr="008132C6" w:rsidRDefault="00EC5B6B" w:rsidP="00705274">
                <w:pPr>
                  <w:pStyle w:val="ListParagraph"/>
                  <w:numPr>
                    <w:ilvl w:val="0"/>
                    <w:numId w:val="56"/>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uspostaviti, voditi, kontrolirati i nadzirati sustav sigurnosti hrane u proizvodnom lancu, te up</w:t>
                </w:r>
                <w:r>
                  <w:rPr>
                    <w:rFonts w:ascii="Proba Pro Lt" w:eastAsiaTheme="minorHAnsi" w:hAnsi="Proba Pro Lt" w:cs="Arial"/>
                    <w:sz w:val="20"/>
                    <w:szCs w:val="20"/>
                  </w:rPr>
                  <w:t>ravljati potencijalnim rizicima</w:t>
                </w:r>
              </w:p>
              <w:p w14:paraId="0463CE31" w14:textId="77777777" w:rsidR="00EC5B6B" w:rsidRPr="008132C6" w:rsidRDefault="00EC5B6B" w:rsidP="00705274">
                <w:pPr>
                  <w:pStyle w:val="ListParagraph"/>
                  <w:numPr>
                    <w:ilvl w:val="0"/>
                    <w:numId w:val="56"/>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 xml:space="preserve">samostalno promišljanje i interpretiranje rezultata, te </w:t>
                </w:r>
                <w:r>
                  <w:rPr>
                    <w:rFonts w:ascii="Proba Pro Lt" w:eastAsiaTheme="minorHAnsi" w:hAnsi="Proba Pro Lt" w:cs="Arial"/>
                    <w:sz w:val="20"/>
                    <w:szCs w:val="20"/>
                  </w:rPr>
                  <w:t>donošenje zaključaka i rješenja</w:t>
                </w:r>
              </w:p>
              <w:p w14:paraId="03E9CEC6" w14:textId="77777777" w:rsidR="00EC5B6B" w:rsidRPr="008132C6" w:rsidRDefault="00EC5B6B" w:rsidP="00705274">
                <w:pPr>
                  <w:pStyle w:val="ListParagraph"/>
                  <w:numPr>
                    <w:ilvl w:val="0"/>
                    <w:numId w:val="56"/>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sposobnost integriranja spoznaja, formuliranja sudova na temelju nepotpunih ili ograničenih informacija, te upravljanja kompleksnim sustavima u području sigurnosti hrane</w:t>
                </w:r>
              </w:p>
              <w:p w14:paraId="3BAE3269" w14:textId="77777777" w:rsidR="00EC5B6B" w:rsidRPr="008132C6" w:rsidRDefault="00EC5B6B" w:rsidP="00705274">
                <w:pPr>
                  <w:pStyle w:val="ListParagraph"/>
                  <w:numPr>
                    <w:ilvl w:val="0"/>
                    <w:numId w:val="56"/>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prenositi jasno i argumentirano svoje spoznaje i zaključke zainteres</w:t>
                </w:r>
                <w:r>
                  <w:rPr>
                    <w:rFonts w:ascii="Proba Pro Lt" w:eastAsiaTheme="minorHAnsi" w:hAnsi="Proba Pro Lt" w:cs="Arial"/>
                    <w:sz w:val="20"/>
                    <w:szCs w:val="20"/>
                  </w:rPr>
                  <w:t>iranoj stručnoj i općoj publici</w:t>
                </w:r>
              </w:p>
              <w:p w14:paraId="24D0ADA1" w14:textId="77777777" w:rsidR="00EC5B6B" w:rsidRPr="008132C6" w:rsidRDefault="00EC5B6B" w:rsidP="00705274">
                <w:pPr>
                  <w:pStyle w:val="ListParagraph"/>
                  <w:numPr>
                    <w:ilvl w:val="0"/>
                    <w:numId w:val="56"/>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primijeniti etička načela, zakonsku regulativu i norme vezan</w:t>
                </w:r>
                <w:r>
                  <w:rPr>
                    <w:rFonts w:ascii="Proba Pro Lt" w:eastAsiaTheme="minorHAnsi" w:hAnsi="Proba Pro Lt" w:cs="Arial"/>
                    <w:sz w:val="20"/>
                    <w:szCs w:val="20"/>
                  </w:rPr>
                  <w:t>e na specifične zahtjeve struke</w:t>
                </w:r>
              </w:p>
              <w:p w14:paraId="74A1B7E7" w14:textId="77777777" w:rsidR="00EC5B6B" w:rsidRPr="008132C6" w:rsidRDefault="00EC5B6B" w:rsidP="00705274">
                <w:pPr>
                  <w:pStyle w:val="ListParagraph"/>
                  <w:numPr>
                    <w:ilvl w:val="0"/>
                    <w:numId w:val="56"/>
                  </w:numPr>
                  <w:autoSpaceDE w:val="0"/>
                  <w:autoSpaceDN w:val="0"/>
                  <w:adjustRightInd w:val="0"/>
                  <w:spacing w:after="0" w:line="240" w:lineRule="auto"/>
                  <w:ind w:left="398"/>
                  <w:rPr>
                    <w:rFonts w:ascii="Proba Pro Lt" w:hAnsi="Proba Pro Lt" w:cs="Arial"/>
                    <w:sz w:val="20"/>
                    <w:szCs w:val="20"/>
                  </w:rPr>
                </w:pPr>
                <w:r w:rsidRPr="008132C6">
                  <w:rPr>
                    <w:rFonts w:ascii="Proba Pro Lt" w:eastAsiaTheme="minorHAnsi" w:hAnsi="Proba Pro Lt" w:cs="Arial"/>
                    <w:sz w:val="20"/>
                    <w:szCs w:val="20"/>
                  </w:rPr>
                  <w:t>koristiti i valorizirati znanstvenu i stručnu literaturu s ciljem cjeloživotnog učenja i unaprjeđenja struke</w:t>
                </w:r>
              </w:p>
            </w:tc>
          </w:sdtContent>
        </w:sdt>
      </w:tr>
      <w:tr w:rsidR="00EC5B6B" w:rsidRPr="008132C6" w14:paraId="0C34C077" w14:textId="77777777" w:rsidTr="007A45B0">
        <w:tc>
          <w:tcPr>
            <w:tcW w:w="1079" w:type="pct"/>
            <w:tcBorders>
              <w:left w:val="single" w:sz="12" w:space="0" w:color="auto"/>
            </w:tcBorders>
            <w:shd w:val="clear" w:color="auto" w:fill="00A0DC"/>
            <w:vAlign w:val="center"/>
          </w:tcPr>
          <w:p w14:paraId="08E919D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686481217"/>
          </w:sdtPr>
          <w:sdtEndPr/>
          <w:sdtContent>
            <w:tc>
              <w:tcPr>
                <w:tcW w:w="3921" w:type="pct"/>
                <w:gridSpan w:val="13"/>
                <w:tcBorders>
                  <w:right w:val="single" w:sz="12" w:space="0" w:color="auto"/>
                </w:tcBorders>
                <w:vAlign w:val="center"/>
              </w:tcPr>
              <w:p w14:paraId="7191521A" w14:textId="77777777" w:rsidR="00EC5B6B" w:rsidRPr="008132C6" w:rsidRDefault="00EC5B6B" w:rsidP="00705274">
                <w:pPr>
                  <w:pStyle w:val="NormalWeb"/>
                  <w:numPr>
                    <w:ilvl w:val="0"/>
                    <w:numId w:val="56"/>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izdvojiti ključne propise u ekološkoj proizvodnji hrane</w:t>
                </w:r>
              </w:p>
              <w:p w14:paraId="6F079917" w14:textId="77777777" w:rsidR="00EC5B6B" w:rsidRPr="008132C6" w:rsidRDefault="00EC5B6B" w:rsidP="00705274">
                <w:pPr>
                  <w:pStyle w:val="NormalWeb"/>
                  <w:numPr>
                    <w:ilvl w:val="0"/>
                    <w:numId w:val="56"/>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usporediti svojstva sirovina u ekološkoj i konvencionalnoj preradi žitarica, mlijeka, voća i povrća,</w:t>
                </w:r>
              </w:p>
              <w:p w14:paraId="11890C0E" w14:textId="77777777" w:rsidR="00EC5B6B" w:rsidRPr="008132C6" w:rsidRDefault="00EC5B6B" w:rsidP="00705274">
                <w:pPr>
                  <w:pStyle w:val="NormalWeb"/>
                  <w:numPr>
                    <w:ilvl w:val="0"/>
                    <w:numId w:val="56"/>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vrjednovati kakvoću ekoloških proizvoda iz žitarica, mlijeka i mliječnih proizvoda, vina i drugih proizvoda iz voća i povrća</w:t>
                </w:r>
              </w:p>
              <w:p w14:paraId="51A042F0" w14:textId="77777777" w:rsidR="00EC5B6B" w:rsidRPr="008132C6" w:rsidRDefault="00EC5B6B" w:rsidP="00705274">
                <w:pPr>
                  <w:pStyle w:val="NormalWeb"/>
                  <w:numPr>
                    <w:ilvl w:val="0"/>
                    <w:numId w:val="56"/>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izraditi deklaraciju proiz</w:t>
                </w:r>
                <w:r>
                  <w:rPr>
                    <w:rFonts w:ascii="Proba Pro Lt" w:hAnsi="Proba Pro Lt" w:cs="Arial"/>
                    <w:sz w:val="20"/>
                    <w:szCs w:val="20"/>
                  </w:rPr>
                  <w:t>voda sukladno važećim propisima</w:t>
                </w:r>
              </w:p>
            </w:tc>
          </w:sdtContent>
        </w:sdt>
      </w:tr>
      <w:tr w:rsidR="00EC5B6B" w:rsidRPr="008132C6" w14:paraId="0A1EE0E0" w14:textId="77777777" w:rsidTr="007A45B0">
        <w:tc>
          <w:tcPr>
            <w:tcW w:w="1079" w:type="pct"/>
            <w:tcBorders>
              <w:left w:val="single" w:sz="12" w:space="0" w:color="auto"/>
            </w:tcBorders>
            <w:shd w:val="clear" w:color="auto" w:fill="00A0DC"/>
            <w:vAlign w:val="center"/>
          </w:tcPr>
          <w:p w14:paraId="5EC84F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59CCDC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right w:val="single" w:sz="12" w:space="0" w:color="auto"/>
                </w:tcBorders>
                <w:vAlign w:val="center"/>
              </w:tcPr>
              <w:p w14:paraId="2B8F7E26"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principi ekološke poljoprivrede i pravila prerade u ekološkoj proizvodnji hrane. </w:t>
                </w:r>
              </w:p>
              <w:p w14:paraId="3AE74163"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Međunarodna i nacionalna zakonska regulativa o ekološkoj hrani. </w:t>
                </w:r>
              </w:p>
              <w:p w14:paraId="54C434AD"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Postupci certificiranja procesa proizvodnje i prerade ekološke hrane. </w:t>
                </w:r>
              </w:p>
              <w:p w14:paraId="0625B628"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Ekološka proizvodnja i prerada žitarica do pekarskih proizvoda, tjestenine, žitarica za doručak, keksa i kolača.</w:t>
                </w:r>
              </w:p>
              <w:p w14:paraId="6FC9BFD2"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Principi ekološke proizvodnje grožđa i vina. </w:t>
                </w:r>
              </w:p>
              <w:p w14:paraId="29D0CA56"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uvjeti uzgoja ekološkog voća i povrća, te njihove prerade. </w:t>
                </w:r>
              </w:p>
              <w:p w14:paraId="49EF0036"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Ekološka proizvodnja mliječnih proizvoda. </w:t>
                </w:r>
              </w:p>
              <w:p w14:paraId="70E7EF95"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Kvaliteta, prehrambena vrijednost i sigurnost hrane iz ekološke proizvodnje i njezin utjecaj na okoliš.</w:t>
                </w:r>
              </w:p>
              <w:p w14:paraId="0CDF0A6A"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Održivost prehrambenog lanca.</w:t>
                </w:r>
              </w:p>
              <w:p w14:paraId="639F2B8B"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Terenske vježbe eko-imanje (Zrno, Habijanec)</w:t>
                </w:r>
              </w:p>
              <w:p w14:paraId="6C5665AF"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 Terenske vježbe eko-imanje (Zrno, Habijanec)</w:t>
                </w:r>
              </w:p>
              <w:p w14:paraId="4987E3E2"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7D3E31EF"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560EA00C" w14:textId="77777777" w:rsidR="00EC5B6B" w:rsidRPr="008132C6" w:rsidRDefault="00EC5B6B" w:rsidP="00705274">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Usmeni ispit</w:t>
                </w:r>
              </w:p>
            </w:tc>
          </w:sdtContent>
        </w:sdt>
      </w:tr>
      <w:tr w:rsidR="00EC5B6B" w:rsidRPr="008132C6" w14:paraId="4EEBF717" w14:textId="77777777" w:rsidTr="007A45B0">
        <w:trPr>
          <w:trHeight w:val="349"/>
        </w:trPr>
        <w:tc>
          <w:tcPr>
            <w:tcW w:w="1079" w:type="pct"/>
            <w:vMerge w:val="restart"/>
            <w:tcBorders>
              <w:left w:val="single" w:sz="12" w:space="0" w:color="auto"/>
            </w:tcBorders>
            <w:shd w:val="clear" w:color="auto" w:fill="00A0DC"/>
            <w:vAlign w:val="center"/>
          </w:tcPr>
          <w:p w14:paraId="5DA5B628"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p w14:paraId="394A12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286" w:type="pct"/>
            <w:gridSpan w:val="3"/>
            <w:vMerge w:val="restart"/>
            <w:vAlign w:val="center"/>
          </w:tcPr>
          <w:p w14:paraId="69C77AC7"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4BE22B3"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D45F0EA"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6F380A36"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3ECA537"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88B0287"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sz w:val="20"/>
                <w:szCs w:val="20"/>
              </w:rPr>
              <w:t xml:space="preserve"> terenska nastava</w:t>
            </w:r>
          </w:p>
        </w:tc>
        <w:tc>
          <w:tcPr>
            <w:tcW w:w="1128" w:type="pct"/>
            <w:gridSpan w:val="4"/>
            <w:vMerge w:val="restart"/>
            <w:vAlign w:val="center"/>
          </w:tcPr>
          <w:p w14:paraId="47ECBCD3"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014C4F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7D426AC"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40DC5526"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5FBB6347"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94024812"/>
                <w:placeholder>
                  <w:docPart w:val="3861171CC41A4E5A8C1580A164DBADA4"/>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6" w:type="pct"/>
            <w:gridSpan w:val="6"/>
            <w:tcBorders>
              <w:right w:val="single" w:sz="12" w:space="0" w:color="auto"/>
            </w:tcBorders>
            <w:shd w:val="clear" w:color="auto" w:fill="00A0DC"/>
            <w:vAlign w:val="center"/>
          </w:tcPr>
          <w:p w14:paraId="32DC77C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3AF928E" w14:textId="77777777" w:rsidTr="007A45B0">
        <w:trPr>
          <w:trHeight w:val="577"/>
        </w:trPr>
        <w:tc>
          <w:tcPr>
            <w:tcW w:w="1079" w:type="pct"/>
            <w:vMerge/>
            <w:tcBorders>
              <w:left w:val="single" w:sz="12" w:space="0" w:color="auto"/>
              <w:bottom w:val="single" w:sz="4" w:space="0" w:color="auto"/>
            </w:tcBorders>
            <w:shd w:val="clear" w:color="auto" w:fill="00A0DC"/>
            <w:vAlign w:val="center"/>
          </w:tcPr>
          <w:p w14:paraId="4D73197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286" w:type="pct"/>
            <w:gridSpan w:val="3"/>
            <w:vMerge/>
            <w:vAlign w:val="center"/>
          </w:tcPr>
          <w:p w14:paraId="53A53B48" w14:textId="77777777" w:rsidR="00EC5B6B" w:rsidRPr="008132C6" w:rsidRDefault="00EC5B6B" w:rsidP="007A45B0">
            <w:pPr>
              <w:pStyle w:val="FieldText"/>
              <w:rPr>
                <w:rFonts w:ascii="Proba Pro Lt" w:hAnsi="Proba Pro Lt" w:cs="Arial"/>
                <w:b w:val="0"/>
                <w:sz w:val="20"/>
                <w:szCs w:val="20"/>
                <w:lang w:val="hr-HR"/>
              </w:rPr>
            </w:pPr>
          </w:p>
        </w:tc>
        <w:tc>
          <w:tcPr>
            <w:tcW w:w="1128" w:type="pct"/>
            <w:gridSpan w:val="4"/>
            <w:vMerge/>
            <w:vAlign w:val="center"/>
          </w:tcPr>
          <w:p w14:paraId="04E00A75"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7A087EC8EFA2451B800A0A4F75F75188"/>
            </w:placeholder>
            <w:showingPlcHdr/>
          </w:sdtPr>
          <w:sdtEndPr/>
          <w:sdtContent>
            <w:tc>
              <w:tcPr>
                <w:tcW w:w="1506" w:type="pct"/>
                <w:gridSpan w:val="6"/>
                <w:tcBorders>
                  <w:right w:val="single" w:sz="12" w:space="0" w:color="auto"/>
                </w:tcBorders>
              </w:tcPr>
              <w:p w14:paraId="21FDE1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1974909" w14:textId="77777777" w:rsidTr="007A45B0">
        <w:trPr>
          <w:trHeight w:val="397"/>
        </w:trPr>
        <w:tc>
          <w:tcPr>
            <w:tcW w:w="1079" w:type="pct"/>
            <w:vMerge w:val="restart"/>
            <w:tcBorders>
              <w:top w:val="single" w:sz="12" w:space="0" w:color="auto"/>
              <w:left w:val="single" w:sz="12" w:space="0" w:color="auto"/>
            </w:tcBorders>
            <w:shd w:val="clear" w:color="auto" w:fill="00A0DC"/>
            <w:vAlign w:val="center"/>
          </w:tcPr>
          <w:p w14:paraId="21961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p w14:paraId="16A881D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w:t>
            </w:r>
            <w:r w:rsidRPr="008132C6">
              <w:rPr>
                <w:rFonts w:ascii="Proba Pro Lt" w:hAnsi="Proba Pro Lt" w:cs="Arial"/>
                <w:sz w:val="20"/>
                <w:szCs w:val="20"/>
              </w:rPr>
              <w:t xml:space="preserve">Ostaviti samo odgovor koji se odnosi na svaki način praćenja rada(DA </w:t>
            </w:r>
            <w:r w:rsidRPr="008132C6">
              <w:rPr>
                <w:rFonts w:ascii="Proba Pro Lt" w:hAnsi="Proba Pro Lt" w:cs="Arial"/>
                <w:b/>
                <w:sz w:val="20"/>
                <w:szCs w:val="20"/>
              </w:rPr>
              <w:t xml:space="preserve">ili </w:t>
            </w:r>
            <w:r w:rsidRPr="008132C6">
              <w:rPr>
                <w:rFonts w:ascii="Proba Pro Lt" w:hAnsi="Proba Pro Lt" w:cs="Arial"/>
                <w:sz w:val="20"/>
                <w:szCs w:val="20"/>
              </w:rPr>
              <w:t>NE), ostalo brisati)</w:t>
            </w:r>
          </w:p>
        </w:tc>
        <w:tc>
          <w:tcPr>
            <w:tcW w:w="854" w:type="pct"/>
            <w:tcBorders>
              <w:top w:val="single" w:sz="12" w:space="0" w:color="auto"/>
            </w:tcBorders>
            <w:vAlign w:val="center"/>
          </w:tcPr>
          <w:p w14:paraId="598903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12" w:type="pct"/>
            <w:tcBorders>
              <w:top w:val="single" w:sz="12" w:space="0" w:color="auto"/>
            </w:tcBorders>
            <w:vAlign w:val="center"/>
          </w:tcPr>
          <w:p w14:paraId="78618189"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4FB36C1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top w:val="single" w:sz="12" w:space="0" w:color="auto"/>
            </w:tcBorders>
            <w:vAlign w:val="center"/>
          </w:tcPr>
          <w:p w14:paraId="314689F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7A28B4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EndPr/>
          <w:sdtContent>
            <w:tc>
              <w:tcPr>
                <w:tcW w:w="222" w:type="pct"/>
                <w:tcBorders>
                  <w:top w:val="single" w:sz="12" w:space="0" w:color="auto"/>
                </w:tcBorders>
                <w:vAlign w:val="center"/>
              </w:tcPr>
              <w:p w14:paraId="06AA53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top w:val="single" w:sz="12" w:space="0" w:color="auto"/>
              <w:right w:val="single" w:sz="4" w:space="0" w:color="auto"/>
            </w:tcBorders>
            <w:vAlign w:val="center"/>
          </w:tcPr>
          <w:p w14:paraId="4F52798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2" w:type="pct"/>
            <w:tcBorders>
              <w:top w:val="single" w:sz="12" w:space="0" w:color="auto"/>
              <w:left w:val="single" w:sz="4" w:space="0" w:color="auto"/>
              <w:right w:val="single" w:sz="4" w:space="0" w:color="auto"/>
            </w:tcBorders>
            <w:vAlign w:val="center"/>
          </w:tcPr>
          <w:p w14:paraId="2A0CAE3F"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16" w:type="pct"/>
            <w:tcBorders>
              <w:top w:val="single" w:sz="12" w:space="0" w:color="auto"/>
              <w:left w:val="single" w:sz="4" w:space="0" w:color="auto"/>
              <w:right w:val="single" w:sz="12" w:space="0" w:color="auto"/>
            </w:tcBorders>
            <w:vAlign w:val="center"/>
          </w:tcPr>
          <w:p w14:paraId="438572F0"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7E9A632A" w14:textId="77777777" w:rsidTr="007A45B0">
        <w:trPr>
          <w:trHeight w:val="397"/>
        </w:trPr>
        <w:tc>
          <w:tcPr>
            <w:tcW w:w="1079" w:type="pct"/>
            <w:vMerge/>
            <w:tcBorders>
              <w:left w:val="single" w:sz="12" w:space="0" w:color="auto"/>
            </w:tcBorders>
            <w:shd w:val="clear" w:color="auto" w:fill="00A0DC"/>
            <w:vAlign w:val="center"/>
          </w:tcPr>
          <w:p w14:paraId="53D9D508"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66CE69F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12" w:type="pct"/>
            <w:shd w:val="clear" w:color="auto" w:fill="auto"/>
            <w:vAlign w:val="center"/>
          </w:tcPr>
          <w:p w14:paraId="17C55087"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07AF0C4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6177EE3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50F9B02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EndPr/>
          <w:sdtContent>
            <w:tc>
              <w:tcPr>
                <w:tcW w:w="222" w:type="pct"/>
                <w:shd w:val="clear" w:color="auto" w:fill="auto"/>
                <w:vAlign w:val="center"/>
              </w:tcPr>
              <w:p w14:paraId="15E8C18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right w:val="single" w:sz="4" w:space="0" w:color="auto"/>
            </w:tcBorders>
            <w:shd w:val="clear" w:color="auto" w:fill="auto"/>
            <w:vAlign w:val="center"/>
          </w:tcPr>
          <w:p w14:paraId="1D54682D"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432ABA30555543DAB46B3D94F3155AEA"/>
                </w:placeholder>
                <w:showingPlcHdr/>
              </w:sdtPr>
              <w:sdtEndPr/>
              <w:sdtContent>
                <w:r w:rsidR="00EC5B6B" w:rsidRPr="008132C6">
                  <w:rPr>
                    <w:rFonts w:ascii="Proba Pro Lt" w:hAnsi="Proba Pro Lt" w:cs="Arial"/>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4A2D58EB"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48B90FA7"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38B4EBB" w14:textId="77777777" w:rsidTr="007A45B0">
        <w:trPr>
          <w:trHeight w:val="397"/>
        </w:trPr>
        <w:tc>
          <w:tcPr>
            <w:tcW w:w="1079" w:type="pct"/>
            <w:vMerge/>
            <w:tcBorders>
              <w:left w:val="single" w:sz="12" w:space="0" w:color="auto"/>
            </w:tcBorders>
            <w:shd w:val="clear" w:color="auto" w:fill="00A0DC"/>
            <w:vAlign w:val="center"/>
          </w:tcPr>
          <w:p w14:paraId="03DB38E0"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0C218B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12" w:type="pct"/>
            <w:shd w:val="clear" w:color="auto" w:fill="auto"/>
            <w:vAlign w:val="center"/>
          </w:tcPr>
          <w:p w14:paraId="7DE4C762"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4CC207D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4AB3AC1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69DD6776"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2" w:type="pct"/>
            <w:shd w:val="clear" w:color="auto" w:fill="auto"/>
            <w:vAlign w:val="center"/>
          </w:tcPr>
          <w:p w14:paraId="6DD6FECB" w14:textId="77777777" w:rsidR="00EC5B6B" w:rsidRPr="008132C6" w:rsidRDefault="00EC5B6B" w:rsidP="007A45B0">
            <w:pPr>
              <w:pStyle w:val="FieldText"/>
              <w:rPr>
                <w:rFonts w:ascii="Proba Pro Lt" w:hAnsi="Proba Pro Lt" w:cs="Arial"/>
                <w:b w:val="0"/>
                <w:sz w:val="20"/>
                <w:szCs w:val="20"/>
                <w:lang w:val="hr-HR"/>
              </w:rPr>
            </w:pPr>
          </w:p>
        </w:tc>
        <w:tc>
          <w:tcPr>
            <w:tcW w:w="868" w:type="pct"/>
            <w:gridSpan w:val="4"/>
            <w:tcBorders>
              <w:right w:val="single" w:sz="4" w:space="0" w:color="auto"/>
            </w:tcBorders>
            <w:shd w:val="clear" w:color="auto" w:fill="auto"/>
            <w:vAlign w:val="center"/>
          </w:tcPr>
          <w:p w14:paraId="6BF9A548"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64AE6848886B48E3B91EF97602975B71"/>
                </w:placeholder>
                <w:showingPlcHdr/>
              </w:sdtPr>
              <w:sdtEndPr/>
              <w:sdtContent>
                <w:r w:rsidR="00EC5B6B" w:rsidRPr="008132C6">
                  <w:rPr>
                    <w:rFonts w:ascii="Proba Pro Lt" w:hAnsi="Proba Pro Lt" w:cs="Arial"/>
                    <w:b w:val="0"/>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6346BEF4"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2C1883F6"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6D70B93B" w14:textId="77777777" w:rsidTr="007A45B0">
        <w:trPr>
          <w:trHeight w:val="397"/>
        </w:trPr>
        <w:tc>
          <w:tcPr>
            <w:tcW w:w="1079" w:type="pct"/>
            <w:vMerge/>
            <w:tcBorders>
              <w:left w:val="single" w:sz="12" w:space="0" w:color="auto"/>
            </w:tcBorders>
            <w:shd w:val="clear" w:color="auto" w:fill="00A0DC"/>
            <w:vAlign w:val="center"/>
          </w:tcPr>
          <w:p w14:paraId="52583805"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tcBorders>
            <w:vAlign w:val="center"/>
          </w:tcPr>
          <w:p w14:paraId="1D69FAB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12" w:type="pct"/>
            <w:tcBorders>
              <w:bottom w:val="single" w:sz="4" w:space="0" w:color="auto"/>
            </w:tcBorders>
            <w:vAlign w:val="center"/>
          </w:tcPr>
          <w:p w14:paraId="05C45C0F"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590C5E8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bottom w:val="single" w:sz="4" w:space="0" w:color="auto"/>
            </w:tcBorders>
            <w:shd w:val="clear" w:color="auto" w:fill="auto"/>
            <w:vAlign w:val="center"/>
          </w:tcPr>
          <w:p w14:paraId="4A941C6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2F12FC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066DAD38"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68" w:type="pct"/>
            <w:gridSpan w:val="4"/>
            <w:tcBorders>
              <w:bottom w:val="single" w:sz="4" w:space="0" w:color="auto"/>
              <w:right w:val="single" w:sz="4" w:space="0" w:color="auto"/>
            </w:tcBorders>
            <w:shd w:val="clear" w:color="auto" w:fill="auto"/>
            <w:vAlign w:val="center"/>
          </w:tcPr>
          <w:p w14:paraId="389AF458" w14:textId="77777777" w:rsidR="00EC5B6B"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F0D492FB63594FA9A50350B6BD523CA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2B9C93E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16" w:type="pct"/>
            <w:tcBorders>
              <w:left w:val="single" w:sz="4" w:space="0" w:color="auto"/>
              <w:bottom w:val="single" w:sz="4" w:space="0" w:color="auto"/>
              <w:right w:val="single" w:sz="12" w:space="0" w:color="auto"/>
            </w:tcBorders>
            <w:shd w:val="clear" w:color="auto" w:fill="auto"/>
            <w:vAlign w:val="center"/>
          </w:tcPr>
          <w:p w14:paraId="30E21C9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31FD51F2" w14:textId="77777777" w:rsidTr="007A45B0">
        <w:trPr>
          <w:trHeight w:val="397"/>
        </w:trPr>
        <w:tc>
          <w:tcPr>
            <w:tcW w:w="1079" w:type="pct"/>
            <w:vMerge/>
            <w:tcBorders>
              <w:left w:val="single" w:sz="12" w:space="0" w:color="auto"/>
              <w:bottom w:val="single" w:sz="12" w:space="0" w:color="auto"/>
            </w:tcBorders>
            <w:shd w:val="clear" w:color="auto" w:fill="00A0DC"/>
            <w:vAlign w:val="center"/>
          </w:tcPr>
          <w:p w14:paraId="187EF27D"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right w:val="single" w:sz="4" w:space="0" w:color="auto"/>
            </w:tcBorders>
            <w:vAlign w:val="center"/>
          </w:tcPr>
          <w:p w14:paraId="5929682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12" w:type="pct"/>
            <w:tcBorders>
              <w:left w:val="single" w:sz="4" w:space="0" w:color="auto"/>
              <w:bottom w:val="single" w:sz="4" w:space="0" w:color="auto"/>
              <w:right w:val="single" w:sz="4" w:space="0" w:color="auto"/>
            </w:tcBorders>
            <w:vAlign w:val="center"/>
          </w:tcPr>
          <w:p w14:paraId="248E33C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7E644FC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64" w:type="pct"/>
            <w:gridSpan w:val="2"/>
            <w:tcBorders>
              <w:left w:val="single" w:sz="4" w:space="0" w:color="auto"/>
              <w:bottom w:val="single" w:sz="4" w:space="0" w:color="auto"/>
              <w:right w:val="single" w:sz="4" w:space="0" w:color="auto"/>
            </w:tcBorders>
            <w:vAlign w:val="center"/>
          </w:tcPr>
          <w:p w14:paraId="6956396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2BE4D44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04B1441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68" w:type="pct"/>
            <w:gridSpan w:val="4"/>
            <w:tcBorders>
              <w:left w:val="single" w:sz="4" w:space="0" w:color="auto"/>
              <w:bottom w:val="single" w:sz="4" w:space="0" w:color="auto"/>
              <w:right w:val="single" w:sz="4" w:space="0" w:color="auto"/>
            </w:tcBorders>
            <w:vAlign w:val="center"/>
          </w:tcPr>
          <w:p w14:paraId="1F8D45E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EndPr/>
            <w:sdtContent>
              <w:p w14:paraId="09C0515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5032C8F8" w14:textId="77777777" w:rsidTr="007A45B0">
        <w:trPr>
          <w:trHeight w:val="397"/>
        </w:trPr>
        <w:tc>
          <w:tcPr>
            <w:tcW w:w="1079" w:type="pct"/>
            <w:tcBorders>
              <w:left w:val="single" w:sz="12" w:space="0" w:color="auto"/>
              <w:bottom w:val="single" w:sz="12" w:space="0" w:color="auto"/>
            </w:tcBorders>
            <w:shd w:val="clear" w:color="auto" w:fill="00A0DC"/>
            <w:vAlign w:val="center"/>
          </w:tcPr>
          <w:p w14:paraId="5E3D74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bottom w:val="single" w:sz="12" w:space="0" w:color="auto"/>
                  <w:right w:val="single" w:sz="12" w:space="0" w:color="auto"/>
                </w:tcBorders>
                <w:vAlign w:val="center"/>
              </w:tcPr>
              <w:p w14:paraId="76AB2631"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1EE521E2"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1. seminarski rad           </w:t>
                </w:r>
                <w:r>
                  <w:rPr>
                    <w:rFonts w:ascii="Proba Pro Lt" w:hAnsi="Proba Pro Lt" w:cs="Arial"/>
                    <w:sz w:val="20"/>
                    <w:szCs w:val="20"/>
                  </w:rPr>
                  <w:t xml:space="preserve">      </w:t>
                </w:r>
                <w:r w:rsidRPr="008132C6">
                  <w:rPr>
                    <w:rFonts w:ascii="Proba Pro Lt" w:hAnsi="Proba Pro Lt" w:cs="Arial"/>
                    <w:sz w:val="20"/>
                    <w:szCs w:val="20"/>
                  </w:rPr>
                  <w:t>40</w:t>
                </w:r>
                <w:r w:rsidRPr="008132C6">
                  <w:rPr>
                    <w:rFonts w:ascii="Proba Pro Lt" w:hAnsi="Proba Pro Lt" w:cs="Arial"/>
                    <w:sz w:val="20"/>
                    <w:szCs w:val="20"/>
                  </w:rPr>
                  <w:tab/>
                </w:r>
              </w:p>
              <w:p w14:paraId="5751AD2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2. terenske vježbe</w:t>
                </w:r>
                <w:r w:rsidRPr="008132C6">
                  <w:rPr>
                    <w:rFonts w:ascii="Proba Pro Lt" w:hAnsi="Proba Pro Lt" w:cs="Arial"/>
                    <w:sz w:val="20"/>
                    <w:szCs w:val="20"/>
                  </w:rPr>
                  <w:tab/>
                  <w:t>10</w:t>
                </w:r>
                <w:r w:rsidRPr="008132C6">
                  <w:rPr>
                    <w:rFonts w:ascii="Proba Pro Lt" w:hAnsi="Proba Pro Lt" w:cs="Arial"/>
                    <w:sz w:val="20"/>
                    <w:szCs w:val="20"/>
                  </w:rPr>
                  <w:tab/>
                </w:r>
              </w:p>
              <w:p w14:paraId="736C60A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3. usmeni ispit</w:t>
                </w:r>
                <w:r w:rsidRPr="008132C6">
                  <w:rPr>
                    <w:rFonts w:ascii="Proba Pro Lt" w:hAnsi="Proba Pro Lt" w:cs="Arial"/>
                    <w:sz w:val="20"/>
                    <w:szCs w:val="20"/>
                  </w:rPr>
                  <w:tab/>
                  <w:t xml:space="preserve">             </w:t>
                </w:r>
                <w:r>
                  <w:rPr>
                    <w:rFonts w:ascii="Proba Pro Lt" w:hAnsi="Proba Pro Lt" w:cs="Arial"/>
                    <w:sz w:val="20"/>
                    <w:szCs w:val="20"/>
                  </w:rPr>
                  <w:t xml:space="preserve">  </w:t>
                </w:r>
                <w:r w:rsidRPr="008132C6">
                  <w:rPr>
                    <w:rFonts w:ascii="Proba Pro Lt" w:hAnsi="Proba Pro Lt" w:cs="Arial"/>
                    <w:sz w:val="20"/>
                    <w:szCs w:val="20"/>
                  </w:rPr>
                  <w:t>50</w:t>
                </w:r>
                <w:r w:rsidRPr="008132C6">
                  <w:rPr>
                    <w:rFonts w:ascii="Proba Pro Lt" w:hAnsi="Proba Pro Lt" w:cs="Arial"/>
                    <w:sz w:val="20"/>
                    <w:szCs w:val="20"/>
                  </w:rPr>
                  <w:tab/>
                </w:r>
              </w:p>
              <w:p w14:paraId="1FC5867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 xml:space="preserve"> 100</w:t>
                </w:r>
              </w:p>
              <w:p w14:paraId="77C4774B" w14:textId="77777777" w:rsidR="00EC5B6B" w:rsidRPr="008132C6" w:rsidRDefault="00EC5B6B" w:rsidP="007A45B0">
                <w:pPr>
                  <w:spacing w:after="0" w:line="240" w:lineRule="auto"/>
                  <w:rPr>
                    <w:rFonts w:ascii="Proba Pro Lt" w:hAnsi="Proba Pro Lt" w:cs="Arial"/>
                    <w:sz w:val="20"/>
                    <w:szCs w:val="20"/>
                  </w:rPr>
                </w:pPr>
              </w:p>
              <w:p w14:paraId="47215FF2" w14:textId="77777777" w:rsidR="00EC5B6B" w:rsidRPr="008132C6" w:rsidRDefault="00EC5B6B"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666AAFBD"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&lt; 60 % nedovoljan (1)</w:t>
                </w:r>
              </w:p>
              <w:p w14:paraId="25E4C3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543CFB8A"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28ACF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62577510"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tc>
          </w:sdtContent>
        </w:sdt>
      </w:tr>
      <w:tr w:rsidR="00EC5B6B" w:rsidRPr="008132C6" w14:paraId="621FE2E6" w14:textId="77777777" w:rsidTr="007A45B0">
        <w:tc>
          <w:tcPr>
            <w:tcW w:w="1079" w:type="pct"/>
            <w:tcBorders>
              <w:left w:val="single" w:sz="12" w:space="0" w:color="auto"/>
              <w:bottom w:val="single" w:sz="12" w:space="0" w:color="auto"/>
            </w:tcBorders>
            <w:shd w:val="clear" w:color="auto" w:fill="00A0DC"/>
            <w:vAlign w:val="center"/>
          </w:tcPr>
          <w:p w14:paraId="4754A9F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60A04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rPr>
                <w:i w:val="0"/>
              </w:rPr>
            </w:sdtEndPr>
            <w:sdtContent>
              <w:p w14:paraId="19693D5F"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w:t>
                </w:r>
                <w:r w:rsidRPr="008132C6">
                  <w:rPr>
                    <w:rFonts w:ascii="Proba Pro Lt" w:hAnsi="Proba Pro Lt" w:cs="Arial"/>
                    <w:i/>
                    <w:sz w:val="20"/>
                    <w:szCs w:val="20"/>
                  </w:rPr>
                  <w:t>a</w:t>
                </w:r>
                <w:r w:rsidRPr="008132C6">
                  <w:rPr>
                    <w:rFonts w:ascii="Proba Pro Lt" w:hAnsi="Proba Pro Lt" w:cs="Arial"/>
                    <w:sz w:val="20"/>
                    <w:szCs w:val="20"/>
                  </w:rPr>
                  <w:t>ti terenskim vježbama, i skupiti barem 6 bodova</w:t>
                </w:r>
              </w:p>
              <w:p w14:paraId="756429FE"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1EABF63A"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izraditi seminarski rad i postići minimalno 24 bodova iz seminarskog rada</w:t>
                </w:r>
              </w:p>
              <w:p w14:paraId="4611D9C6"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30 bodova na usmenom ispitu</w:t>
                </w:r>
              </w:p>
              <w:p w14:paraId="35DC5E71"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60 bodova ukupno</w:t>
                </w:r>
              </w:p>
            </w:sdtContent>
          </w:sdt>
        </w:tc>
      </w:tr>
      <w:tr w:rsidR="00EC5B6B" w:rsidRPr="008132C6" w14:paraId="19B026F2" w14:textId="77777777" w:rsidTr="00841EA9">
        <w:tc>
          <w:tcPr>
            <w:tcW w:w="1079" w:type="pct"/>
            <w:vMerge w:val="restart"/>
            <w:tcBorders>
              <w:top w:val="single" w:sz="12" w:space="0" w:color="auto"/>
              <w:left w:val="single" w:sz="12" w:space="0" w:color="auto"/>
            </w:tcBorders>
            <w:shd w:val="clear" w:color="auto" w:fill="00A0DC"/>
            <w:vAlign w:val="center"/>
          </w:tcPr>
          <w:p w14:paraId="7C50873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385F436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8E5B0"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057A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9D6BE4C" w14:textId="77777777" w:rsidTr="00841EA9">
        <w:trPr>
          <w:trHeight w:val="75"/>
        </w:trPr>
        <w:tc>
          <w:tcPr>
            <w:tcW w:w="1079" w:type="pct"/>
            <w:vMerge/>
            <w:tcBorders>
              <w:left w:val="single" w:sz="12" w:space="0" w:color="auto"/>
            </w:tcBorders>
            <w:shd w:val="clear" w:color="auto" w:fill="00A0DC"/>
            <w:vAlign w:val="center"/>
          </w:tcPr>
          <w:p w14:paraId="15D2D40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right w:val="single" w:sz="8" w:space="0" w:color="auto"/>
                </w:tcBorders>
                <w:shd w:val="clear" w:color="auto" w:fill="auto"/>
              </w:tcPr>
              <w:p w14:paraId="541BE5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right w:val="single" w:sz="8" w:space="0" w:color="auto"/>
                </w:tcBorders>
                <w:shd w:val="clear" w:color="auto" w:fill="auto"/>
              </w:tcPr>
              <w:p w14:paraId="4D4B051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right w:val="single" w:sz="12" w:space="0" w:color="auto"/>
                </w:tcBorders>
                <w:shd w:val="clear" w:color="auto" w:fill="auto"/>
              </w:tcPr>
              <w:p w14:paraId="520E4E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tc>
          </w:sdtContent>
        </w:sdt>
      </w:tr>
      <w:tr w:rsidR="00EC5B6B" w:rsidRPr="008132C6" w14:paraId="53CE08FA" w14:textId="77777777" w:rsidTr="007A45B0">
        <w:tc>
          <w:tcPr>
            <w:tcW w:w="1079" w:type="pct"/>
            <w:tcBorders>
              <w:top w:val="single" w:sz="12" w:space="0" w:color="auto"/>
              <w:left w:val="single" w:sz="12" w:space="0" w:color="auto"/>
            </w:tcBorders>
            <w:shd w:val="clear" w:color="auto" w:fill="00A0DC"/>
            <w:vAlign w:val="center"/>
          </w:tcPr>
          <w:p w14:paraId="72FD21C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right w:val="single" w:sz="12" w:space="0" w:color="auto"/>
                </w:tcBorders>
              </w:tcPr>
              <w:p w14:paraId="7406790E" w14:textId="77777777" w:rsidR="00EC5B6B" w:rsidRPr="008132C6" w:rsidRDefault="00EC5B6B" w:rsidP="00705274">
                <w:pPr>
                  <w:pStyle w:val="ListParagraph"/>
                  <w:numPr>
                    <w:ilvl w:val="0"/>
                    <w:numId w:val="57"/>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 xml:space="preserve">S. Wright, D. McCrea (2000) </w:t>
                </w:r>
                <w:r w:rsidRPr="008132C6">
                  <w:rPr>
                    <w:rFonts w:ascii="Proba Pro Lt" w:eastAsia="Times New Roman" w:hAnsi="Proba Pro Lt" w:cs="Arial"/>
                    <w:b/>
                    <w:bCs/>
                    <w:sz w:val="20"/>
                    <w:szCs w:val="20"/>
                    <w:lang w:eastAsia="hr-HR"/>
                  </w:rPr>
                  <w:t>Handbook of Organic Food Processing and Production</w:t>
                </w:r>
                <w:r w:rsidRPr="008132C6">
                  <w:rPr>
                    <w:rFonts w:ascii="Proba Pro Lt" w:eastAsia="Times New Roman" w:hAnsi="Proba Pro Lt" w:cs="Arial"/>
                    <w:sz w:val="20"/>
                    <w:szCs w:val="20"/>
                    <w:lang w:eastAsia="hr-HR"/>
                  </w:rPr>
                  <w:t>, 2</w:t>
                </w:r>
                <w:r w:rsidRPr="008132C6">
                  <w:rPr>
                    <w:rFonts w:ascii="Proba Pro Lt" w:eastAsia="Times New Roman" w:hAnsi="Proba Pro Lt" w:cs="Arial"/>
                    <w:sz w:val="20"/>
                    <w:szCs w:val="20"/>
                    <w:vertAlign w:val="superscript"/>
                    <w:lang w:eastAsia="hr-HR"/>
                  </w:rPr>
                  <w:t xml:space="preserve">nd </w:t>
                </w:r>
                <w:r w:rsidRPr="008132C6">
                  <w:rPr>
                    <w:rFonts w:ascii="Proba Pro Lt" w:eastAsia="Times New Roman" w:hAnsi="Proba Pro Lt" w:cs="Arial"/>
                    <w:sz w:val="20"/>
                    <w:szCs w:val="20"/>
                    <w:lang w:eastAsia="hr-HR"/>
                  </w:rPr>
                  <w:t>Edition, CRC Press, New York.</w:t>
                </w:r>
              </w:p>
              <w:p w14:paraId="375F084B" w14:textId="77777777" w:rsidR="00EC5B6B" w:rsidRPr="008132C6" w:rsidRDefault="00EC5B6B" w:rsidP="00705274">
                <w:pPr>
                  <w:pStyle w:val="ListParagraph"/>
                  <w:numPr>
                    <w:ilvl w:val="0"/>
                    <w:numId w:val="57"/>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lastRenderedPageBreak/>
                  <w:t>J. Cooper, U. Niggli, C. Leifert (2007) Handbook of Organic Food safety and Quality. CRC Press, Woodhead Publishing, Cambridge, England.</w:t>
                </w:r>
              </w:p>
            </w:tc>
          </w:sdtContent>
        </w:sdt>
      </w:tr>
      <w:tr w:rsidR="00EC5B6B" w:rsidRPr="008132C6" w14:paraId="62F7C1CB" w14:textId="77777777" w:rsidTr="007A45B0">
        <w:tc>
          <w:tcPr>
            <w:tcW w:w="1079" w:type="pct"/>
            <w:tcBorders>
              <w:top w:val="single" w:sz="12" w:space="0" w:color="auto"/>
              <w:left w:val="single" w:sz="12" w:space="0" w:color="auto"/>
            </w:tcBorders>
            <w:shd w:val="clear" w:color="auto" w:fill="00A0DC"/>
            <w:vAlign w:val="center"/>
          </w:tcPr>
          <w:p w14:paraId="223B2F9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1" w:type="pct"/>
            <w:gridSpan w:val="13"/>
            <w:tcBorders>
              <w:top w:val="single" w:sz="12" w:space="0" w:color="auto"/>
              <w:right w:val="single" w:sz="12" w:space="0" w:color="auto"/>
            </w:tcBorders>
          </w:tcPr>
          <w:p w14:paraId="539DAC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69" w:history="1">
              <w:r w:rsidRPr="008132C6">
                <w:rPr>
                  <w:rStyle w:val="Hyperlink"/>
                  <w:rFonts w:ascii="Proba Pro Lt" w:hAnsi="Proba Pro Lt" w:cs="Arial"/>
                  <w:i/>
                  <w:sz w:val="20"/>
                  <w:szCs w:val="20"/>
                </w:rPr>
                <w:t>http://www.pbf.unizg.hr/studiji/ispitni_rokovi</w:t>
              </w:r>
            </w:hyperlink>
          </w:p>
        </w:tc>
      </w:tr>
      <w:tr w:rsidR="00EC5B6B" w:rsidRPr="008132C6" w14:paraId="3F53E5C8" w14:textId="77777777" w:rsidTr="007A45B0">
        <w:tc>
          <w:tcPr>
            <w:tcW w:w="1079" w:type="pct"/>
            <w:tcBorders>
              <w:left w:val="single" w:sz="12" w:space="0" w:color="auto"/>
              <w:bottom w:val="single" w:sz="12" w:space="0" w:color="auto"/>
            </w:tcBorders>
            <w:shd w:val="clear" w:color="auto" w:fill="00A0DC"/>
            <w:vAlign w:val="center"/>
          </w:tcPr>
          <w:p w14:paraId="55D2765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bottom w:val="single" w:sz="12" w:space="0" w:color="auto"/>
                  <w:right w:val="single" w:sz="12" w:space="0" w:color="auto"/>
                </w:tcBorders>
              </w:tcPr>
              <w:p w14:paraId="0613C40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Ostale informacije o predavanjima, seminarima i vježbama se objavljuju na mrežnim stranicama: </w:t>
                </w:r>
                <w:hyperlink r:id="rId170" w:history="1">
                  <w:r w:rsidRPr="008132C6">
                    <w:rPr>
                      <w:rStyle w:val="Hyperlink"/>
                      <w:rFonts w:ascii="Proba Pro Lt" w:hAnsi="Proba Pro Lt" w:cs="Arial"/>
                      <w:sz w:val="20"/>
                      <w:szCs w:val="20"/>
                    </w:rPr>
                    <w:t>http://moodle.srce.hr/2016-2017/course/view.php?id=18207</w:t>
                  </w:r>
                </w:hyperlink>
                <w:r w:rsidRPr="008132C6">
                  <w:rPr>
                    <w:rFonts w:ascii="Proba Pro Lt" w:hAnsi="Proba Pro Lt" w:cs="Arial"/>
                    <w:sz w:val="20"/>
                    <w:szCs w:val="20"/>
                  </w:rPr>
                  <w:t xml:space="preserve"> </w:t>
                </w:r>
              </w:p>
            </w:tc>
          </w:sdtContent>
        </w:sdt>
      </w:tr>
    </w:tbl>
    <w:p w14:paraId="41E60D02" w14:textId="44292ACB" w:rsidR="00EC5B6B" w:rsidRDefault="00EC5B6B" w:rsidP="007855F8">
      <w:pPr>
        <w:spacing w:after="0" w:line="240" w:lineRule="auto"/>
        <w:rPr>
          <w:rFonts w:ascii="Proba Pro Lt" w:hAnsi="Proba Pro Lt" w:cs="Arial"/>
          <w:sz w:val="20"/>
          <w:szCs w:val="20"/>
        </w:rPr>
      </w:pPr>
    </w:p>
    <w:p w14:paraId="7A5B7CCB" w14:textId="77777777" w:rsidR="00741C1A" w:rsidRDefault="00741C1A" w:rsidP="007855F8">
      <w:pPr>
        <w:spacing w:after="0" w:line="240" w:lineRule="auto"/>
        <w:rPr>
          <w:rFonts w:ascii="Proba Pro Lt" w:hAnsi="Proba Pro Lt" w:cs="Arial"/>
          <w:sz w:val="20"/>
          <w:szCs w:val="20"/>
        </w:rPr>
      </w:pPr>
    </w:p>
    <w:p w14:paraId="20E14CB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EC5B6B" w:rsidRPr="008132C6" w14:paraId="44D2F9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EEA8E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16493693" w14:textId="77777777" w:rsidTr="007A45B0">
        <w:tc>
          <w:tcPr>
            <w:tcW w:w="1079" w:type="pct"/>
            <w:tcBorders>
              <w:top w:val="single" w:sz="12" w:space="0" w:color="auto"/>
              <w:left w:val="single" w:sz="12" w:space="0" w:color="auto"/>
            </w:tcBorders>
            <w:shd w:val="clear" w:color="auto" w:fill="00A0DC"/>
            <w:vAlign w:val="center"/>
          </w:tcPr>
          <w:p w14:paraId="6CBB2BFF"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9000836"/>
          </w:sdtPr>
          <w:sdtEndPr/>
          <w:sdtContent>
            <w:tc>
              <w:tcPr>
                <w:tcW w:w="1560" w:type="pct"/>
                <w:gridSpan w:val="4"/>
                <w:tcBorders>
                  <w:top w:val="single" w:sz="12" w:space="0" w:color="auto"/>
                  <w:right w:val="single" w:sz="12" w:space="0" w:color="auto"/>
                </w:tcBorders>
                <w:vAlign w:val="center"/>
              </w:tcPr>
              <w:p w14:paraId="3513577C" w14:textId="1E9DB68D" w:rsidR="00D4521E" w:rsidRPr="00D4521E" w:rsidRDefault="001054A1" w:rsidP="00D4521E">
                <w:pPr>
                  <w:tabs>
                    <w:tab w:val="left" w:pos="2820"/>
                  </w:tabs>
                  <w:spacing w:after="0" w:line="240" w:lineRule="auto"/>
                  <w:rPr>
                    <w:rStyle w:val="Hyperlink"/>
                    <w:rFonts w:ascii="Proba Pro Lt" w:hAnsi="Proba Pro Lt" w:cs="Arial"/>
                    <w:b/>
                    <w:color w:val="auto"/>
                    <w:sz w:val="20"/>
                    <w:szCs w:val="20"/>
                    <w:u w:val="none"/>
                  </w:rPr>
                </w:pPr>
                <w:hyperlink r:id="rId171" w:history="1">
                  <w:r w:rsidR="00D4521E" w:rsidRPr="00D4521E">
                    <w:rPr>
                      <w:rStyle w:val="Hyperlink"/>
                      <w:rFonts w:ascii="Proba Pro Lt" w:hAnsi="Proba Pro Lt" w:cs="Arial"/>
                      <w:b/>
                      <w:sz w:val="20"/>
                      <w:szCs w:val="20"/>
                    </w:rPr>
                    <w:t>Prof. dr. sc. Jasna Novak</w:t>
                  </w:r>
                </w:hyperlink>
              </w:p>
              <w:p w14:paraId="42100AC9" w14:textId="140A084E" w:rsidR="00D4521E" w:rsidRPr="00D4521E" w:rsidRDefault="001054A1" w:rsidP="00D4521E">
                <w:pPr>
                  <w:tabs>
                    <w:tab w:val="left" w:pos="2820"/>
                  </w:tabs>
                  <w:spacing w:after="0" w:line="240" w:lineRule="auto"/>
                  <w:rPr>
                    <w:rStyle w:val="Hyperlink"/>
                    <w:rFonts w:ascii="Proba Pro Lt" w:hAnsi="Proba Pro Lt" w:cs="Arial"/>
                    <w:color w:val="auto"/>
                    <w:sz w:val="20"/>
                    <w:szCs w:val="20"/>
                    <w:u w:val="none"/>
                  </w:rPr>
                </w:pPr>
                <w:hyperlink r:id="rId172" w:history="1">
                  <w:r w:rsidR="00D4521E" w:rsidRPr="00D4521E">
                    <w:rPr>
                      <w:rStyle w:val="Hyperlink"/>
                      <w:rFonts w:ascii="Proba Pro Lt" w:hAnsi="Proba Pro Lt" w:cs="Arial"/>
                      <w:sz w:val="20"/>
                      <w:szCs w:val="20"/>
                    </w:rPr>
                    <w:t>Prof. dr. sc. Blaženka Kos</w:t>
                  </w:r>
                </w:hyperlink>
              </w:p>
              <w:p w14:paraId="7C7A9995" w14:textId="7A8FCB69" w:rsidR="00D4521E" w:rsidRPr="00D4521E" w:rsidRDefault="001054A1" w:rsidP="00D4521E">
                <w:pPr>
                  <w:tabs>
                    <w:tab w:val="left" w:pos="2820"/>
                  </w:tabs>
                  <w:spacing w:after="0" w:line="240" w:lineRule="auto"/>
                  <w:rPr>
                    <w:rStyle w:val="Hyperlink"/>
                    <w:rFonts w:ascii="Proba Pro Lt" w:hAnsi="Proba Pro Lt" w:cs="Arial"/>
                    <w:color w:val="auto"/>
                    <w:sz w:val="20"/>
                    <w:szCs w:val="20"/>
                    <w:u w:val="none"/>
                  </w:rPr>
                </w:pPr>
                <w:hyperlink r:id="rId173" w:history="1">
                  <w:r w:rsidR="00D4521E" w:rsidRPr="00D4521E">
                    <w:rPr>
                      <w:rStyle w:val="Hyperlink"/>
                      <w:rFonts w:ascii="Proba Pro Lt" w:hAnsi="Proba Pro Lt" w:cs="Arial"/>
                      <w:sz w:val="20"/>
                      <w:szCs w:val="20"/>
                    </w:rPr>
                    <w:t>Doc. dr. sc. Andreja Leboš Pavunc</w:t>
                  </w:r>
                </w:hyperlink>
              </w:p>
              <w:p w14:paraId="0662DDCC" w14:textId="7380144E" w:rsidR="00D4521E" w:rsidRPr="00D4521E" w:rsidRDefault="001054A1" w:rsidP="00D4521E">
                <w:pPr>
                  <w:tabs>
                    <w:tab w:val="left" w:pos="2820"/>
                  </w:tabs>
                  <w:spacing w:after="0" w:line="240" w:lineRule="auto"/>
                  <w:rPr>
                    <w:rStyle w:val="Hyperlink"/>
                    <w:rFonts w:ascii="Proba Pro Lt" w:hAnsi="Proba Pro Lt" w:cs="Arial"/>
                    <w:color w:val="auto"/>
                    <w:sz w:val="20"/>
                    <w:szCs w:val="20"/>
                    <w:u w:val="none"/>
                  </w:rPr>
                </w:pPr>
                <w:hyperlink r:id="rId174" w:history="1">
                  <w:r w:rsidR="00D4521E" w:rsidRPr="00D4521E">
                    <w:rPr>
                      <w:rStyle w:val="Hyperlink"/>
                      <w:rFonts w:ascii="Proba Pro Lt" w:hAnsi="Proba Pro Lt" w:cs="Arial"/>
                      <w:sz w:val="20"/>
                      <w:szCs w:val="20"/>
                    </w:rPr>
                    <w:t>Martina Banić, mag. ing.</w:t>
                  </w:r>
                </w:hyperlink>
              </w:p>
              <w:p w14:paraId="009F69AB" w14:textId="7999A6C5" w:rsidR="00EC5B6B" w:rsidRPr="008132C6" w:rsidRDefault="001054A1" w:rsidP="00D4521E">
                <w:pPr>
                  <w:tabs>
                    <w:tab w:val="left" w:pos="2820"/>
                  </w:tabs>
                  <w:spacing w:after="0" w:line="240" w:lineRule="auto"/>
                  <w:rPr>
                    <w:rFonts w:ascii="Proba Pro Lt" w:hAnsi="Proba Pro Lt" w:cs="Arial"/>
                    <w:sz w:val="20"/>
                    <w:szCs w:val="20"/>
                  </w:rPr>
                </w:pPr>
                <w:hyperlink r:id="rId175" w:history="1">
                  <w:r w:rsidR="00D4521E" w:rsidRPr="00D4521E">
                    <w:rPr>
                      <w:rStyle w:val="Hyperlink"/>
                      <w:rFonts w:ascii="Proba Pro Lt" w:hAnsi="Proba Pro Lt" w:cs="Arial"/>
                      <w:sz w:val="20"/>
                      <w:szCs w:val="20"/>
                    </w:rPr>
                    <w:t>Katarina Butorac, mag. ing</w:t>
                  </w:r>
                </w:hyperlink>
                <w:r w:rsidR="00D4521E">
                  <w:rPr>
                    <w:rStyle w:val="Hyperlink"/>
                    <w:rFonts w:ascii="Proba Pro Lt" w:hAnsi="Proba Pro Lt" w:cs="Arial"/>
                    <w:color w:val="auto"/>
                    <w:sz w:val="20"/>
                    <w:szCs w:val="20"/>
                    <w:u w:val="none"/>
                  </w:rPr>
                  <w:t>.</w:t>
                </w:r>
              </w:p>
            </w:tc>
          </w:sdtContent>
        </w:sdt>
        <w:tc>
          <w:tcPr>
            <w:tcW w:w="1274" w:type="pct"/>
            <w:gridSpan w:val="5"/>
            <w:tcBorders>
              <w:top w:val="single" w:sz="12" w:space="0" w:color="auto"/>
              <w:right w:val="single" w:sz="12" w:space="0" w:color="auto"/>
            </w:tcBorders>
            <w:shd w:val="clear" w:color="auto" w:fill="00A0DC"/>
            <w:vAlign w:val="center"/>
          </w:tcPr>
          <w:p w14:paraId="7EA5752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257851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C8C1D3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2BF335E7" w14:textId="77777777" w:rsidTr="007A45B0">
        <w:tc>
          <w:tcPr>
            <w:tcW w:w="1079" w:type="pct"/>
            <w:tcBorders>
              <w:top w:val="single" w:sz="12" w:space="0" w:color="auto"/>
              <w:left w:val="single" w:sz="12" w:space="0" w:color="auto"/>
            </w:tcBorders>
            <w:shd w:val="clear" w:color="auto" w:fill="00A0DC"/>
            <w:vAlign w:val="center"/>
          </w:tcPr>
          <w:p w14:paraId="11BF61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7" w:name="Crijevna_mikroflora" w:displacedByCustomXml="next"/>
        <w:sdt>
          <w:sdtPr>
            <w:rPr>
              <w:rFonts w:ascii="Proba Pro Lt" w:hAnsi="Proba Pro Lt" w:cs="Arial"/>
              <w:sz w:val="20"/>
              <w:szCs w:val="20"/>
            </w:rPr>
            <w:id w:val="1010023172"/>
          </w:sdtPr>
          <w:sdtEndPr/>
          <w:sdtContent>
            <w:tc>
              <w:tcPr>
                <w:tcW w:w="1560" w:type="pct"/>
                <w:gridSpan w:val="4"/>
                <w:tcBorders>
                  <w:top w:val="single" w:sz="12" w:space="0" w:color="auto"/>
                  <w:right w:val="single" w:sz="12" w:space="0" w:color="auto"/>
                </w:tcBorders>
                <w:vAlign w:val="center"/>
              </w:tcPr>
              <w:p w14:paraId="760652C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Crijevna mikroflora, prehrana i zdravlje</w:t>
                </w:r>
              </w:p>
            </w:tc>
          </w:sdtContent>
        </w:sdt>
        <w:bookmarkEnd w:id="17" w:displacedByCustomXml="prev"/>
        <w:tc>
          <w:tcPr>
            <w:tcW w:w="1274" w:type="pct"/>
            <w:gridSpan w:val="5"/>
            <w:tcBorders>
              <w:top w:val="single" w:sz="12" w:space="0" w:color="auto"/>
              <w:right w:val="single" w:sz="12" w:space="0" w:color="auto"/>
            </w:tcBorders>
            <w:shd w:val="clear" w:color="auto" w:fill="00A0DC"/>
            <w:vAlign w:val="center"/>
          </w:tcPr>
          <w:p w14:paraId="6BA3302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89728329"/>
          </w:sdtPr>
          <w:sdtEndPr/>
          <w:sdtContent>
            <w:tc>
              <w:tcPr>
                <w:tcW w:w="1087" w:type="pct"/>
                <w:gridSpan w:val="4"/>
                <w:tcBorders>
                  <w:top w:val="single" w:sz="12" w:space="0" w:color="auto"/>
                  <w:right w:val="single" w:sz="12" w:space="0" w:color="auto"/>
                </w:tcBorders>
                <w:vAlign w:val="center"/>
              </w:tcPr>
              <w:p w14:paraId="6E7C27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EC5B6B" w:rsidRPr="008132C6" w14:paraId="21F32ED9" w14:textId="77777777" w:rsidTr="007A45B0">
        <w:tc>
          <w:tcPr>
            <w:tcW w:w="1079" w:type="pct"/>
            <w:tcBorders>
              <w:left w:val="single" w:sz="12" w:space="0" w:color="auto"/>
              <w:bottom w:val="single" w:sz="12" w:space="0" w:color="auto"/>
            </w:tcBorders>
            <w:shd w:val="clear" w:color="auto" w:fill="00A0DC"/>
            <w:vAlign w:val="center"/>
          </w:tcPr>
          <w:p w14:paraId="2C67B5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456399645"/>
          </w:sdtPr>
          <w:sdtEndPr/>
          <w:sdtContent>
            <w:tc>
              <w:tcPr>
                <w:tcW w:w="1560" w:type="pct"/>
                <w:gridSpan w:val="4"/>
                <w:tcBorders>
                  <w:bottom w:val="single" w:sz="12" w:space="0" w:color="auto"/>
                  <w:right w:val="single" w:sz="12" w:space="0" w:color="auto"/>
                </w:tcBorders>
                <w:vAlign w:val="center"/>
              </w:tcPr>
              <w:p w14:paraId="21A941D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754FA4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26838512"/>
          </w:sdtPr>
          <w:sdtEndPr/>
          <w:sdtContent>
            <w:tc>
              <w:tcPr>
                <w:tcW w:w="1087" w:type="pct"/>
                <w:gridSpan w:val="4"/>
                <w:tcBorders>
                  <w:bottom w:val="single" w:sz="12" w:space="0" w:color="auto"/>
                  <w:right w:val="single" w:sz="12" w:space="0" w:color="auto"/>
                </w:tcBorders>
                <w:vAlign w:val="center"/>
              </w:tcPr>
              <w:p w14:paraId="0B539E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C85967B" w14:textId="77777777" w:rsidTr="007A45B0">
        <w:tc>
          <w:tcPr>
            <w:tcW w:w="1079" w:type="pct"/>
            <w:tcBorders>
              <w:left w:val="single" w:sz="12" w:space="0" w:color="auto"/>
              <w:bottom w:val="single" w:sz="12" w:space="0" w:color="auto"/>
            </w:tcBorders>
            <w:shd w:val="clear" w:color="auto" w:fill="00A0DC"/>
            <w:vAlign w:val="center"/>
          </w:tcPr>
          <w:p w14:paraId="0958F8B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904036391"/>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354AAC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0CC47A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74534632"/>
          </w:sdtPr>
          <w:sdtEndPr/>
          <w:sdtContent>
            <w:tc>
              <w:tcPr>
                <w:tcW w:w="1087" w:type="pct"/>
                <w:gridSpan w:val="4"/>
                <w:tcBorders>
                  <w:bottom w:val="single" w:sz="12" w:space="0" w:color="auto"/>
                  <w:right w:val="single" w:sz="12" w:space="0" w:color="auto"/>
                </w:tcBorders>
                <w:vAlign w:val="center"/>
              </w:tcPr>
              <w:p w14:paraId="68A427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63BC319C" w14:textId="77777777" w:rsidTr="007A45B0">
        <w:tc>
          <w:tcPr>
            <w:tcW w:w="1079" w:type="pct"/>
            <w:tcBorders>
              <w:left w:val="single" w:sz="12" w:space="0" w:color="auto"/>
              <w:bottom w:val="single" w:sz="12" w:space="0" w:color="auto"/>
            </w:tcBorders>
            <w:shd w:val="clear" w:color="auto" w:fill="00A0DC"/>
            <w:vAlign w:val="center"/>
          </w:tcPr>
          <w:p w14:paraId="2BEAE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80539518"/>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6E71D3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1FCBDF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6B397BE5"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752EF8A"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748C53E" w14:textId="77777777" w:rsidTr="007A45B0">
        <w:tc>
          <w:tcPr>
            <w:tcW w:w="1079" w:type="pct"/>
            <w:tcBorders>
              <w:left w:val="single" w:sz="12" w:space="0" w:color="auto"/>
              <w:bottom w:val="single" w:sz="12" w:space="0" w:color="auto"/>
            </w:tcBorders>
            <w:shd w:val="clear" w:color="auto" w:fill="00A0DC"/>
            <w:vAlign w:val="center"/>
          </w:tcPr>
          <w:p w14:paraId="45C81B8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3263459"/>
          </w:sdtPr>
          <w:sdtEndPr/>
          <w:sdtContent>
            <w:tc>
              <w:tcPr>
                <w:tcW w:w="1560" w:type="pct"/>
                <w:gridSpan w:val="4"/>
                <w:tcBorders>
                  <w:bottom w:val="single" w:sz="12" w:space="0" w:color="auto"/>
                  <w:right w:val="single" w:sz="12" w:space="0" w:color="auto"/>
                </w:tcBorders>
                <w:vAlign w:val="center"/>
              </w:tcPr>
              <w:p w14:paraId="28D47BBC" w14:textId="203E3E94"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se održavaju u predavaonicama 3 i 4, a seminari i vježbe u Malom laboratoriju </w:t>
                </w:r>
                <w:r w:rsidR="00447681">
                  <w:rPr>
                    <w:rFonts w:ascii="Proba Pro Lt" w:hAnsi="Proba Pro Lt" w:cs="Arial"/>
                    <w:sz w:val="20"/>
                    <w:szCs w:val="20"/>
                  </w:rPr>
                  <w:t xml:space="preserve">(br. 4 25) </w:t>
                </w:r>
                <w:r w:rsidRPr="008132C6">
                  <w:rPr>
                    <w:rFonts w:ascii="Proba Pro Lt" w:hAnsi="Proba Pro Lt" w:cs="Arial"/>
                    <w:sz w:val="20"/>
                    <w:szCs w:val="20"/>
                  </w:rPr>
                  <w:t>Zavoda za biokemijsko inženjerstvo na 4. katu.</w:t>
                </w:r>
              </w:p>
            </w:tc>
          </w:sdtContent>
        </w:sdt>
        <w:tc>
          <w:tcPr>
            <w:tcW w:w="1274" w:type="pct"/>
            <w:gridSpan w:val="5"/>
            <w:tcBorders>
              <w:bottom w:val="single" w:sz="12" w:space="0" w:color="auto"/>
              <w:right w:val="single" w:sz="12" w:space="0" w:color="auto"/>
            </w:tcBorders>
            <w:shd w:val="clear" w:color="auto" w:fill="00A0DC"/>
            <w:vAlign w:val="center"/>
          </w:tcPr>
          <w:p w14:paraId="7A9B9A88"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56113005"/>
          </w:sdtPr>
          <w:sdtEndPr/>
          <w:sdtContent>
            <w:tc>
              <w:tcPr>
                <w:tcW w:w="1087" w:type="pct"/>
                <w:gridSpan w:val="4"/>
                <w:tcBorders>
                  <w:bottom w:val="single" w:sz="12" w:space="0" w:color="auto"/>
                  <w:right w:val="single" w:sz="12" w:space="0" w:color="auto"/>
                </w:tcBorders>
                <w:vAlign w:val="center"/>
              </w:tcPr>
              <w:p w14:paraId="3E845F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A5DEDE3" w14:textId="77777777" w:rsidTr="007A45B0">
        <w:tc>
          <w:tcPr>
            <w:tcW w:w="1079" w:type="pct"/>
            <w:tcBorders>
              <w:left w:val="single" w:sz="12" w:space="0" w:color="auto"/>
              <w:bottom w:val="single" w:sz="12" w:space="0" w:color="auto"/>
            </w:tcBorders>
            <w:shd w:val="clear" w:color="auto" w:fill="00A0DC"/>
            <w:vAlign w:val="center"/>
          </w:tcPr>
          <w:p w14:paraId="3DC3C5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1796148"/>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1A70075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4" w:type="pct"/>
            <w:gridSpan w:val="5"/>
            <w:tcBorders>
              <w:bottom w:val="single" w:sz="12" w:space="0" w:color="auto"/>
              <w:right w:val="single" w:sz="12" w:space="0" w:color="auto"/>
            </w:tcBorders>
            <w:shd w:val="clear" w:color="auto" w:fill="00A0DC"/>
            <w:vAlign w:val="center"/>
          </w:tcPr>
          <w:p w14:paraId="56D5A290"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CCA5CFB"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2688803"/>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0F8334B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7BFC1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EFF6EFE" w14:textId="77777777" w:rsidTr="007A45B0">
        <w:tc>
          <w:tcPr>
            <w:tcW w:w="1079" w:type="pct"/>
            <w:tcBorders>
              <w:top w:val="single" w:sz="12" w:space="0" w:color="auto"/>
              <w:left w:val="single" w:sz="12" w:space="0" w:color="auto"/>
            </w:tcBorders>
            <w:shd w:val="clear" w:color="auto" w:fill="00A0DC"/>
            <w:vAlign w:val="center"/>
          </w:tcPr>
          <w:p w14:paraId="378AC81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028219220"/>
          </w:sdtPr>
          <w:sdtEndPr/>
          <w:sdtContent>
            <w:tc>
              <w:tcPr>
                <w:tcW w:w="3921" w:type="pct"/>
                <w:gridSpan w:val="13"/>
                <w:tcBorders>
                  <w:top w:val="single" w:sz="12" w:space="0" w:color="auto"/>
                  <w:right w:val="single" w:sz="12" w:space="0" w:color="auto"/>
                </w:tcBorders>
                <w:vAlign w:val="center"/>
              </w:tcPr>
              <w:p w14:paraId="622C0D19" w14:textId="77777777" w:rsidR="00EC5B6B" w:rsidRPr="009E4DE2" w:rsidRDefault="00EC5B6B" w:rsidP="007A45B0">
                <w:pPr>
                  <w:shd w:val="clear" w:color="auto" w:fill="FFFFFF"/>
                  <w:spacing w:after="0" w:line="240" w:lineRule="auto"/>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9E4DE2">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tr>
      <w:tr w:rsidR="00EC5B6B" w:rsidRPr="008132C6" w14:paraId="6E57C3E1" w14:textId="77777777" w:rsidTr="007A45B0">
        <w:tc>
          <w:tcPr>
            <w:tcW w:w="1079" w:type="pct"/>
            <w:tcBorders>
              <w:left w:val="single" w:sz="12" w:space="0" w:color="auto"/>
            </w:tcBorders>
            <w:shd w:val="clear" w:color="auto" w:fill="00A0DC"/>
            <w:vAlign w:val="center"/>
          </w:tcPr>
          <w:p w14:paraId="3851EA3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77584936"/>
          </w:sdtPr>
          <w:sdtEndPr/>
          <w:sdtContent>
            <w:tc>
              <w:tcPr>
                <w:tcW w:w="3921" w:type="pct"/>
                <w:gridSpan w:val="13"/>
                <w:tcBorders>
                  <w:right w:val="single" w:sz="12" w:space="0" w:color="auto"/>
                </w:tcBorders>
                <w:vAlign w:val="center"/>
              </w:tcPr>
              <w:p w14:paraId="399398C0" w14:textId="77777777" w:rsidR="00EC5B6B" w:rsidRPr="009E4DE2" w:rsidRDefault="00EC5B6B" w:rsidP="007A45B0">
                <w:pPr>
                  <w:tabs>
                    <w:tab w:val="left" w:pos="2820"/>
                  </w:tabs>
                  <w:spacing w:after="0" w:line="240" w:lineRule="auto"/>
                  <w:rPr>
                    <w:rFonts w:ascii="Proba Pro Lt" w:hAnsi="Proba Pro Lt" w:cs="Arial"/>
                    <w:sz w:val="20"/>
                    <w:szCs w:val="20"/>
                  </w:rPr>
                </w:pPr>
                <w:r w:rsidRPr="009E4DE2">
                  <w:rPr>
                    <w:rFonts w:ascii="Proba Pro Lt" w:hAnsi="Proba Pro Lt" w:cs="Arial"/>
                    <w:sz w:val="20"/>
                    <w:szCs w:val="20"/>
                  </w:rPr>
                  <w:t>-</w:t>
                </w:r>
              </w:p>
            </w:tc>
          </w:sdtContent>
        </w:sdt>
      </w:tr>
      <w:tr w:rsidR="00EC5B6B" w:rsidRPr="008132C6" w14:paraId="0D163E6A" w14:textId="77777777" w:rsidTr="007A45B0">
        <w:tc>
          <w:tcPr>
            <w:tcW w:w="1079" w:type="pct"/>
            <w:tcBorders>
              <w:left w:val="single" w:sz="12" w:space="0" w:color="auto"/>
            </w:tcBorders>
            <w:shd w:val="clear" w:color="auto" w:fill="00A0DC"/>
            <w:vAlign w:val="center"/>
          </w:tcPr>
          <w:p w14:paraId="38028F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51045836"/>
          </w:sdtPr>
          <w:sdtEndPr/>
          <w:sdtContent>
            <w:tc>
              <w:tcPr>
                <w:tcW w:w="3921" w:type="pct"/>
                <w:gridSpan w:val="13"/>
                <w:tcBorders>
                  <w:right w:val="single" w:sz="12" w:space="0" w:color="auto"/>
                </w:tcBorders>
                <w:vAlign w:val="center"/>
              </w:tcPr>
              <w:p w14:paraId="55498443"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uspostaviti, voditi i kontrolirati sustav sljedivosti hrane, te pravovremeno djelovati u incidentnim i kriznim situacijama vezanim na sigurnost prehrambenih proizvoda</w:t>
                </w:r>
              </w:p>
              <w:p w14:paraId="0063E419"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obavljati poslove složenih analiza hrane u mikrobiološkim i fizikalno-kemijskim kontrolnim i istraživačkim laboratorijima</w:t>
                </w:r>
              </w:p>
              <w:p w14:paraId="133239D3"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analizirati, donositi zaključke i prezentirati rezultate provedenih analiza</w:t>
                </w:r>
              </w:p>
              <w:p w14:paraId="08E1039D"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rješavati probleme u novim ili nepoznatim situacijama</w:t>
                </w:r>
              </w:p>
              <w:p w14:paraId="3B54431B"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promišljanje i interpretiranje rezultate, te donošenje zaključaka i rješenja</w:t>
                </w:r>
              </w:p>
              <w:p w14:paraId="2A9F4120"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pravovremeno donošenje odluka i rješenja</w:t>
                </w:r>
              </w:p>
              <w:p w14:paraId="3A923E45"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sposobnost integriranja spoznaja, formuliranja sudova na temelju nepotpunih ili ograničenih informacija, te upravljanja kompleksnim sustavima u području sigurnosti hrane</w:t>
                </w:r>
              </w:p>
              <w:p w14:paraId="176BA826"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prenositi jasno i argumentirano svoje spoznaje i zaključke zainteresiranoj stručnoj i općoj publici</w:t>
                </w:r>
              </w:p>
              <w:p w14:paraId="181E6D6F"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u odnosu na suradnike i poslodavca</w:t>
                </w:r>
              </w:p>
              <w:p w14:paraId="6258F491"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zakonsku regulativu i norme vezane na specifične zahtjeve struke</w:t>
                </w:r>
              </w:p>
              <w:p w14:paraId="09AB5631" w14:textId="77777777" w:rsidR="00EC5B6B" w:rsidRPr="009E4DE2"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sidRPr="009E4DE2">
                  <w:rPr>
                    <w:rFonts w:ascii="Proba Pro Lt" w:eastAsia="Times New Roman" w:hAnsi="Proba Pro Lt" w:cs="Arial"/>
                    <w:sz w:val="20"/>
                    <w:szCs w:val="20"/>
                    <w:lang w:eastAsia="hr-HR"/>
                  </w:rPr>
                  <w:lastRenderedPageBreak/>
                  <w:t>koristiti i valorizirati znanstvenu i stručnu literaturu s ciljem cjeloživotnog učenja i unaprjeđenja struke</w:t>
                </w:r>
              </w:p>
            </w:tc>
          </w:sdtContent>
        </w:sdt>
      </w:tr>
      <w:tr w:rsidR="00EC5B6B" w:rsidRPr="008132C6" w14:paraId="71CC01D7" w14:textId="77777777" w:rsidTr="007A45B0">
        <w:tc>
          <w:tcPr>
            <w:tcW w:w="1079" w:type="pct"/>
            <w:tcBorders>
              <w:left w:val="single" w:sz="12" w:space="0" w:color="auto"/>
            </w:tcBorders>
            <w:shd w:val="clear" w:color="auto" w:fill="00A0DC"/>
            <w:vAlign w:val="center"/>
          </w:tcPr>
          <w:p w14:paraId="29652D3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544331186"/>
          </w:sdtPr>
          <w:sdtEndPr>
            <w:rPr>
              <w:rFonts w:cs="Calibri"/>
            </w:rPr>
          </w:sdtEndPr>
          <w:sdtContent>
            <w:tc>
              <w:tcPr>
                <w:tcW w:w="3921" w:type="pct"/>
                <w:gridSpan w:val="13"/>
                <w:tcBorders>
                  <w:right w:val="single" w:sz="12" w:space="0" w:color="auto"/>
                </w:tcBorders>
                <w:vAlign w:val="center"/>
              </w:tcPr>
              <w:p w14:paraId="2984867A"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Pr="008132C6">
                  <w:rPr>
                    <w:rFonts w:ascii="Proba Pro Lt" w:hAnsi="Proba Pro Lt" w:cs="Arial"/>
                    <w:sz w:val="20"/>
                    <w:szCs w:val="20"/>
                  </w:rPr>
                  <w:t>sporediti zastupljenost mikrobnih zajednica u pojedinim dijelovima ljudskog organizma</w:t>
                </w:r>
              </w:p>
              <w:p w14:paraId="5C27B496"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brazložiti ulogu autohtonih, alohtonih i oportunističkih mikroorganizama u sastavu crijevne mikroflore</w:t>
                </w:r>
              </w:p>
              <w:p w14:paraId="7A47B628"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k</w:t>
                </w:r>
                <w:r w:rsidRPr="008132C6">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2C240A4E"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Pr="008132C6">
                  <w:rPr>
                    <w:rFonts w:ascii="Proba Pro Lt" w:hAnsi="Proba Pro Lt" w:cs="Arial"/>
                    <w:sz w:val="20"/>
                    <w:szCs w:val="20"/>
                  </w:rPr>
                  <w:t>sporediti ulogu pojedinih molekularnih metoda neovisnih o kultivaciji u definiranju sastava, genetičkog potencijala i funkcionalnosti crijevne mikroflore</w:t>
                </w:r>
              </w:p>
              <w:p w14:paraId="7DAC09DB"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bjasniti utjecaj raspoloživosti ugljikohidrata i proteina te sastava crijevne mikroflore u debelom crijevu na zastupljenost pojedinih proizvoda bakterijskog metabolizma i kritički prosuditi njihove korisne i štetne učinke</w:t>
                </w:r>
              </w:p>
              <w:p w14:paraId="4C030740"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 xml:space="preserve">rovesti </w:t>
                </w:r>
                <w:r w:rsidRPr="008132C6">
                  <w:rPr>
                    <w:rFonts w:ascii="Proba Pro Lt" w:hAnsi="Proba Pro Lt" w:cs="Arial"/>
                    <w:i/>
                    <w:sz w:val="20"/>
                    <w:szCs w:val="20"/>
                  </w:rPr>
                  <w:t>in vitro</w:t>
                </w:r>
                <w:r w:rsidRPr="008132C6">
                  <w:rPr>
                    <w:rFonts w:ascii="Proba Pro Lt" w:hAnsi="Proba Pro Lt" w:cs="Arial"/>
                    <w:sz w:val="20"/>
                    <w:szCs w:val="20"/>
                  </w:rPr>
                  <w:t xml:space="preserve"> ispitivanje preživljavanja bakterija mliječne kiseline u simuliranim uvjetima gastrointestinalnog trakta</w:t>
                </w:r>
              </w:p>
              <w:p w14:paraId="2B3A0349"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sz w:val="20"/>
                    <w:szCs w:val="20"/>
                  </w:rPr>
                </w:pPr>
                <w:r>
                  <w:rPr>
                    <w:rFonts w:ascii="Proba Pro Lt" w:hAnsi="Proba Pro Lt" w:cs="Arial"/>
                    <w:color w:val="000000"/>
                    <w:sz w:val="20"/>
                    <w:szCs w:val="20"/>
                  </w:rPr>
                  <w:t>v</w:t>
                </w:r>
                <w:r w:rsidRPr="008132C6">
                  <w:rPr>
                    <w:rFonts w:ascii="Proba Pro Lt" w:hAnsi="Proba Pro Lt" w:cs="Arial"/>
                    <w:color w:val="000000"/>
                    <w:sz w:val="20"/>
                    <w:szCs w:val="20"/>
                  </w:rPr>
                  <w:t xml:space="preserve">rednovati utjecaj probiotika i prebiotika te ostalih sastojaka hrane na bioraznolikost (biodiversity) crijevne mikrobiote </w:t>
                </w:r>
              </w:p>
              <w:p w14:paraId="6B9CC39C"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značaj agregacijskih svojstava za adheziju i kolonizaciju bakterija u intestinalnom traktu</w:t>
                </w:r>
              </w:p>
              <w:p w14:paraId="78092B6F"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utjecaj metabolizamske aktivnosti crijevne mikroflore (mikrobiote) na zdravlje domaćina te objasniti kako disbalans u sastavu crijevne mikrobiote utječe na pojavu metabolizamskih poremećaja i bolesti</w:t>
                </w:r>
              </w:p>
              <w:p w14:paraId="12D43398" w14:textId="77777777" w:rsidR="00EC5B6B" w:rsidRPr="008132C6" w:rsidRDefault="00EC5B6B" w:rsidP="00705274">
                <w:pPr>
                  <w:pStyle w:val="ListParagraph"/>
                  <w:numPr>
                    <w:ilvl w:val="0"/>
                    <w:numId w:val="74"/>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u</w:t>
                </w:r>
                <w:r w:rsidRPr="008132C6">
                  <w:rPr>
                    <w:rFonts w:ascii="Proba Pro Lt" w:hAnsi="Proba Pro Lt" w:cs="Arial"/>
                    <w:color w:val="000000"/>
                    <w:sz w:val="20"/>
                    <w:szCs w:val="20"/>
                  </w:rPr>
                  <w:t xml:space="preserve">tvrditi antimikrobnu aktivnost bakterija mliječne kiseline prema bakterijskim vrstama iz rodova </w:t>
                </w:r>
                <w:r w:rsidRPr="008132C6">
                  <w:rPr>
                    <w:rFonts w:ascii="Proba Pro Lt" w:hAnsi="Proba Pro Lt" w:cs="Arial"/>
                    <w:i/>
                    <w:color w:val="000000"/>
                    <w:sz w:val="20"/>
                    <w:szCs w:val="20"/>
                  </w:rPr>
                  <w:t>Bacillus, Staphylococcus, Salmonella</w:t>
                </w:r>
                <w:r w:rsidRPr="008132C6">
                  <w:rPr>
                    <w:rFonts w:ascii="Proba Pro Lt" w:hAnsi="Proba Pro Lt" w:cs="Arial"/>
                    <w:color w:val="000000"/>
                    <w:sz w:val="20"/>
                    <w:szCs w:val="20"/>
                  </w:rPr>
                  <w:t xml:space="preserve"> i </w:t>
                </w:r>
                <w:r w:rsidRPr="008132C6">
                  <w:rPr>
                    <w:rFonts w:ascii="Proba Pro Lt" w:hAnsi="Proba Pro Lt" w:cs="Arial"/>
                    <w:i/>
                    <w:color w:val="000000"/>
                    <w:sz w:val="20"/>
                    <w:szCs w:val="20"/>
                  </w:rPr>
                  <w:t>Escherichia</w:t>
                </w:r>
                <w:r w:rsidRPr="008132C6">
                  <w:rPr>
                    <w:rFonts w:ascii="Proba Pro Lt" w:hAnsi="Proba Pro Lt" w:cs="Arial"/>
                    <w:color w:val="000000"/>
                    <w:sz w:val="20"/>
                    <w:szCs w:val="20"/>
                  </w:rPr>
                  <w:t xml:space="preserve"> turbidimetrijskom metodom</w:t>
                </w:r>
              </w:p>
            </w:tc>
          </w:sdtContent>
        </w:sdt>
      </w:tr>
      <w:tr w:rsidR="00EC5B6B" w:rsidRPr="008132C6" w14:paraId="0E165148" w14:textId="77777777" w:rsidTr="007A45B0">
        <w:tc>
          <w:tcPr>
            <w:tcW w:w="1079" w:type="pct"/>
            <w:tcBorders>
              <w:left w:val="single" w:sz="12" w:space="0" w:color="auto"/>
            </w:tcBorders>
            <w:shd w:val="clear" w:color="auto" w:fill="00A0DC"/>
            <w:vAlign w:val="center"/>
          </w:tcPr>
          <w:p w14:paraId="3A6F9B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69D1F6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EndPr/>
          <w:sdtContent>
            <w:tc>
              <w:tcPr>
                <w:tcW w:w="3921" w:type="pct"/>
                <w:gridSpan w:val="13"/>
                <w:tcBorders>
                  <w:right w:val="single" w:sz="12" w:space="0" w:color="auto"/>
                </w:tcBorders>
              </w:tcPr>
              <w:p w14:paraId="34CAF47C"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1.</w:t>
                </w:r>
                <w:r>
                  <w:rPr>
                    <w:rFonts w:ascii="Proba Pro Lt" w:hAnsi="Proba Pro Lt" w:cs="Arial"/>
                    <w:b/>
                    <w:sz w:val="20"/>
                    <w:szCs w:val="20"/>
                  </w:rPr>
                  <w:t xml:space="preserve"> </w:t>
                </w:r>
                <w:r w:rsidRPr="008132C6">
                  <w:rPr>
                    <w:rFonts w:ascii="Proba Pro Lt" w:hAnsi="Proba Pro Lt" w:cs="Arial"/>
                    <w:b/>
                    <w:color w:val="333333"/>
                    <w:sz w:val="20"/>
                    <w:szCs w:val="20"/>
                  </w:rPr>
                  <w:t>Uloga crijevne mikroflore u intestinalnom traktu</w:t>
                </w:r>
              </w:p>
              <w:p w14:paraId="6911FDC1"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8132C6">
                  <w:rPr>
                    <w:rFonts w:ascii="Proba Pro Lt" w:hAnsi="Proba Pro Lt" w:cs="Arial"/>
                    <w:i/>
                    <w:color w:val="333333"/>
                    <w:sz w:val="20"/>
                    <w:szCs w:val="20"/>
                  </w:rPr>
                  <w:t>Lactobacillus i</w:t>
                </w:r>
                <w:r w:rsidRPr="008132C6">
                  <w:rPr>
                    <w:rFonts w:ascii="Proba Pro Lt" w:hAnsi="Proba Pro Lt" w:cs="Arial"/>
                    <w:color w:val="333333"/>
                    <w:sz w:val="20"/>
                    <w:szCs w:val="20"/>
                  </w:rPr>
                  <w:t xml:space="preserve"> </w:t>
                </w:r>
                <w:r w:rsidRPr="008132C6">
                  <w:rPr>
                    <w:rFonts w:ascii="Proba Pro Lt" w:hAnsi="Proba Pro Lt" w:cs="Arial"/>
                    <w:i/>
                    <w:color w:val="333333"/>
                    <w:sz w:val="20"/>
                    <w:szCs w:val="20"/>
                  </w:rPr>
                  <w:t>Bifidobacterium)</w:t>
                </w:r>
                <w:r w:rsidRPr="008132C6">
                  <w:rPr>
                    <w:rFonts w:ascii="Proba Pro Lt" w:hAnsi="Proba Pro Lt" w:cs="Arial"/>
                    <w:color w:val="333333"/>
                    <w:sz w:val="20"/>
                    <w:szCs w:val="20"/>
                  </w:rPr>
                  <w:t xml:space="preserve"> u autohtonoj crijevnoj mikroflori i njihov utjecaj na zdravlje. </w:t>
                </w:r>
              </w:p>
              <w:p w14:paraId="7240C49B"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S</w:t>
                </w:r>
                <w:r w:rsidRPr="008132C6">
                  <w:rPr>
                    <w:rFonts w:ascii="Proba Pro Lt" w:hAnsi="Proba Pro Lt" w:cs="Arial"/>
                    <w:color w:val="333333"/>
                    <w:sz w:val="20"/>
                    <w:szCs w:val="20"/>
                  </w:rPr>
                  <w:t>: Fenotipska i genotipska identifikacija i karakterizacija bakterija u intestinalnom traktu</w:t>
                </w:r>
              </w:p>
              <w:p w14:paraId="39C352F0"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428BCA"/>
                  </w:rPr>
                </w:pPr>
                <w:r w:rsidRPr="008132C6">
                  <w:rPr>
                    <w:rFonts w:ascii="Proba Pro Lt" w:hAnsi="Proba Pro Lt" w:cs="Arial"/>
                    <w:color w:val="333333"/>
                    <w:sz w:val="20"/>
                    <w:szCs w:val="20"/>
                  </w:rPr>
                  <w:t>Metabolizamska aktivnost crijevne mikroflore u intestinalnom traktu</w:t>
                </w:r>
              </w:p>
              <w:p w14:paraId="155198E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7664B0D5"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Ispitivanje preživljavanja bakterija mliječne kiseline u simuliranim uvjetima gastrointestinalnog trakta</w:t>
                </w:r>
              </w:p>
              <w:p w14:paraId="0FE0DB6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404EF522"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color w:val="333333"/>
                    <w:sz w:val="20"/>
                    <w:szCs w:val="20"/>
                  </w:rPr>
                  <w:t>2.</w:t>
                </w:r>
                <w:r>
                  <w:rPr>
                    <w:rFonts w:ascii="Proba Pro Lt" w:hAnsi="Proba Pro Lt" w:cs="Arial"/>
                    <w:b/>
                    <w:color w:val="333333"/>
                    <w:sz w:val="20"/>
                    <w:szCs w:val="20"/>
                  </w:rPr>
                  <w:t xml:space="preserve"> </w:t>
                </w:r>
                <w:r w:rsidRPr="008132C6">
                  <w:rPr>
                    <w:rFonts w:ascii="Proba Pro Lt" w:hAnsi="Proba Pro Lt" w:cs="Arial"/>
                    <w:b/>
                    <w:color w:val="333333"/>
                    <w:sz w:val="20"/>
                    <w:szCs w:val="20"/>
                  </w:rPr>
                  <w:t>Utjecaj prehrane na crijevnu mikrofloru</w:t>
                </w:r>
              </w:p>
              <w:p w14:paraId="301F01F4"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309AB6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Određivanje autoagregacijskih i koagregacijskih svojstava odabranih probiotičkih bakterija.</w:t>
                </w:r>
              </w:p>
              <w:p w14:paraId="3A6B27C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BE2FB8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FFFFFF"/>
                  </w:rPr>
                </w:pPr>
                <w:r w:rsidRPr="008132C6">
                  <w:rPr>
                    <w:rFonts w:ascii="Proba Pro Lt" w:hAnsi="Proba Pro Lt" w:cs="Arial"/>
                    <w:b/>
                    <w:color w:val="333333"/>
                    <w:sz w:val="20"/>
                    <w:szCs w:val="20"/>
                    <w:shd w:val="clear" w:color="auto" w:fill="FFFFFF"/>
                  </w:rPr>
                  <w:t>3.</w:t>
                </w:r>
                <w:r>
                  <w:rPr>
                    <w:rFonts w:ascii="Proba Pro Lt" w:hAnsi="Proba Pro Lt" w:cs="Arial"/>
                    <w:b/>
                    <w:color w:val="333333"/>
                    <w:sz w:val="20"/>
                    <w:szCs w:val="20"/>
                    <w:shd w:val="clear" w:color="auto" w:fill="FFFFFF"/>
                  </w:rPr>
                  <w:t xml:space="preserve"> </w:t>
                </w:r>
                <w:r w:rsidRPr="008132C6">
                  <w:rPr>
                    <w:rFonts w:ascii="Proba Pro Lt" w:hAnsi="Proba Pro Lt" w:cs="Arial"/>
                    <w:b/>
                    <w:color w:val="333333"/>
                    <w:sz w:val="20"/>
                    <w:szCs w:val="20"/>
                    <w:shd w:val="clear" w:color="auto" w:fill="FFFFFF"/>
                  </w:rPr>
                  <w:t>Utjecaj poremećaja ravnoteže crijevne mikroflore na zdravlje</w:t>
                </w:r>
              </w:p>
              <w:p w14:paraId="0DD74C66"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P</w:t>
                </w:r>
                <w:r w:rsidRPr="008132C6">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179A91F1"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S</w:t>
                </w:r>
                <w:r w:rsidRPr="008132C6">
                  <w:rPr>
                    <w:rFonts w:ascii="Proba Pro Lt" w:hAnsi="Proba Pro Lt" w:cs="Arial"/>
                    <w:color w:val="333333"/>
                    <w:sz w:val="20"/>
                    <w:szCs w:val="20"/>
                    <w:shd w:val="clear" w:color="auto" w:fill="FFFFFF"/>
                  </w:rPr>
                  <w:t xml:space="preserve">: Utjecaj sastava crijevne mikroflore na pojavu metabolizamskih poremećaja i bolesti. </w:t>
                </w:r>
              </w:p>
              <w:p w14:paraId="1FDD767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shd w:val="clear" w:color="auto" w:fill="FFFFFF"/>
                  </w:rPr>
                  <w:t>V</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In vitro</w:t>
                </w:r>
                <w:r w:rsidRPr="008132C6">
                  <w:rPr>
                    <w:rFonts w:ascii="Proba Pro Lt" w:hAnsi="Proba Pro Lt" w:cs="Arial"/>
                    <w:color w:val="333333"/>
                    <w:sz w:val="20"/>
                    <w:szCs w:val="20"/>
                    <w:shd w:val="clear" w:color="auto" w:fill="FFFFFF"/>
                  </w:rPr>
                  <w:t xml:space="preserve"> pokusi antimikrobnog djelovanja bakterija mliječne kiseline na odabrane vrste rodova </w:t>
                </w:r>
                <w:r w:rsidRPr="008132C6">
                  <w:rPr>
                    <w:rFonts w:ascii="Proba Pro Lt" w:hAnsi="Proba Pro Lt" w:cs="Arial"/>
                    <w:i/>
                    <w:color w:val="333333"/>
                    <w:sz w:val="20"/>
                    <w:szCs w:val="20"/>
                    <w:shd w:val="clear" w:color="auto" w:fill="FFFFFF"/>
                  </w:rPr>
                  <w:t>Bacillus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Staphylococcus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Salmonella</w:t>
                </w:r>
                <w:r w:rsidRPr="008132C6">
                  <w:rPr>
                    <w:rFonts w:ascii="Proba Pro Lt" w:hAnsi="Proba Pro Lt" w:cs="Arial"/>
                    <w:color w:val="333333"/>
                    <w:sz w:val="20"/>
                    <w:szCs w:val="20"/>
                    <w:shd w:val="clear" w:color="auto" w:fill="FFFFFF"/>
                  </w:rPr>
                  <w:t xml:space="preserve"> i </w:t>
                </w:r>
                <w:r w:rsidRPr="008132C6">
                  <w:rPr>
                    <w:rFonts w:ascii="Proba Pro Lt" w:hAnsi="Proba Pro Lt" w:cs="Arial"/>
                    <w:i/>
                    <w:color w:val="333333"/>
                    <w:sz w:val="20"/>
                    <w:szCs w:val="20"/>
                    <w:shd w:val="clear" w:color="auto" w:fill="FFFFFF"/>
                  </w:rPr>
                  <w:t>Escherichia</w:t>
                </w:r>
                <w:r w:rsidRPr="008132C6">
                  <w:rPr>
                    <w:rFonts w:ascii="Proba Pro Lt" w:hAnsi="Proba Pro Lt" w:cs="Arial"/>
                    <w:color w:val="333333"/>
                    <w:sz w:val="20"/>
                    <w:szCs w:val="20"/>
                    <w:shd w:val="clear" w:color="auto" w:fill="FFFFFF"/>
                  </w:rPr>
                  <w:t>.</w:t>
                </w:r>
              </w:p>
            </w:tc>
          </w:sdtContent>
        </w:sdt>
      </w:tr>
      <w:tr w:rsidR="00EC5B6B" w:rsidRPr="008132C6" w14:paraId="6E076DCA" w14:textId="77777777" w:rsidTr="00841EA9">
        <w:trPr>
          <w:trHeight w:val="349"/>
        </w:trPr>
        <w:tc>
          <w:tcPr>
            <w:tcW w:w="1079" w:type="pct"/>
            <w:vMerge w:val="restart"/>
            <w:tcBorders>
              <w:left w:val="single" w:sz="12" w:space="0" w:color="auto"/>
            </w:tcBorders>
            <w:shd w:val="clear" w:color="auto" w:fill="00A0DC"/>
            <w:vAlign w:val="center"/>
          </w:tcPr>
          <w:p w14:paraId="0938E46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669F8541"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10C80B26"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5605FEF"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D4D3754"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65073BF"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775453E"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1" w:type="pct"/>
            <w:gridSpan w:val="4"/>
            <w:vMerge w:val="restart"/>
            <w:vAlign w:val="center"/>
          </w:tcPr>
          <w:p w14:paraId="18EE5A14"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B028317"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7A6BCA51"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3D71C6"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14428596"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756051999"/>
                <w:placeholder>
                  <w:docPart w:val="809E4B498A2A4818AD0AD9F65CD83F1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570B780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6A2019"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2E0BDD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18475397" w14:textId="77777777" w:rsidR="00EC5B6B" w:rsidRPr="008132C6" w:rsidRDefault="00EC5B6B" w:rsidP="007A45B0">
            <w:pPr>
              <w:pStyle w:val="FieldText"/>
              <w:rPr>
                <w:rFonts w:ascii="Proba Pro Lt" w:hAnsi="Proba Pro Lt" w:cs="Arial"/>
                <w:b w:val="0"/>
                <w:sz w:val="20"/>
                <w:szCs w:val="20"/>
                <w:lang w:val="hr-HR"/>
              </w:rPr>
            </w:pPr>
          </w:p>
        </w:tc>
        <w:tc>
          <w:tcPr>
            <w:tcW w:w="1011" w:type="pct"/>
            <w:gridSpan w:val="4"/>
            <w:vMerge/>
            <w:vAlign w:val="center"/>
          </w:tcPr>
          <w:p w14:paraId="035E81D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0B9A0E32107442F89CF372419A8CFAB2"/>
            </w:placeholder>
            <w:showingPlcHdr/>
          </w:sdtPr>
          <w:sdtEndPr/>
          <w:sdtContent>
            <w:tc>
              <w:tcPr>
                <w:tcW w:w="1484" w:type="pct"/>
                <w:gridSpan w:val="6"/>
                <w:tcBorders>
                  <w:right w:val="single" w:sz="12" w:space="0" w:color="auto"/>
                </w:tcBorders>
              </w:tcPr>
              <w:p w14:paraId="5BA852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2553CCF3" w14:textId="77777777" w:rsidTr="00841EA9">
        <w:trPr>
          <w:trHeight w:val="397"/>
        </w:trPr>
        <w:tc>
          <w:tcPr>
            <w:tcW w:w="1079" w:type="pct"/>
            <w:vMerge w:val="restart"/>
            <w:tcBorders>
              <w:top w:val="single" w:sz="12" w:space="0" w:color="auto"/>
              <w:left w:val="single" w:sz="12" w:space="0" w:color="auto"/>
            </w:tcBorders>
            <w:shd w:val="clear" w:color="auto" w:fill="00A0DC"/>
            <w:vAlign w:val="center"/>
          </w:tcPr>
          <w:p w14:paraId="795E4DE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64" w:type="pct"/>
            <w:tcBorders>
              <w:top w:val="single" w:sz="12" w:space="0" w:color="auto"/>
            </w:tcBorders>
            <w:vAlign w:val="center"/>
          </w:tcPr>
          <w:p w14:paraId="31DF633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EndPr/>
            <w:sdtContent>
              <w:p w14:paraId="61ED4BB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B2FCEF6730454B29AC79CDCDA1D16FFC"/>
              </w:placeholder>
              <w:showingPlcHdr/>
            </w:sdtPr>
            <w:sdtEndPr/>
            <w:sdtContent>
              <w:p w14:paraId="677E30B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6F201E7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42F9C4D98D05444B9D2B06927B7A6452"/>
              </w:placeholder>
              <w:showingPlcHdr/>
            </w:sdtPr>
            <w:sdtEndPr/>
            <w:sdtContent>
              <w:p w14:paraId="3E3DC5B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EndPr/>
            <w:sdtContent>
              <w:p w14:paraId="62D6314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46" w:type="pct"/>
            <w:gridSpan w:val="4"/>
            <w:tcBorders>
              <w:top w:val="single" w:sz="12" w:space="0" w:color="auto"/>
              <w:right w:val="single" w:sz="4" w:space="0" w:color="auto"/>
            </w:tcBorders>
            <w:vAlign w:val="center"/>
          </w:tcPr>
          <w:p w14:paraId="4E2D550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13F1DC92D7A34249825CDD0FE4ACF891"/>
              </w:placeholder>
              <w:showingPlcHdr/>
            </w:sdtPr>
            <w:sdtEndPr/>
            <w:sdtContent>
              <w:p w14:paraId="3C24888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EndPr/>
            <w:sdtContent>
              <w:p w14:paraId="60973ED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6FC797D0" w14:textId="77777777" w:rsidTr="00841EA9">
        <w:trPr>
          <w:trHeight w:val="397"/>
        </w:trPr>
        <w:tc>
          <w:tcPr>
            <w:tcW w:w="1079" w:type="pct"/>
            <w:vMerge/>
            <w:tcBorders>
              <w:left w:val="single" w:sz="12" w:space="0" w:color="auto"/>
            </w:tcBorders>
            <w:shd w:val="clear" w:color="auto" w:fill="00A0DC"/>
            <w:vAlign w:val="center"/>
          </w:tcPr>
          <w:p w14:paraId="1AEA5B40"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2BBB58F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31326460"/>
              <w:placeholder>
                <w:docPart w:val="03E2146A72DB40419B8193CC2ED60193"/>
              </w:placeholder>
              <w:showingPlcHdr/>
            </w:sdtPr>
            <w:sdtEndPr/>
            <w:sdtContent>
              <w:p w14:paraId="4D51478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EndPr/>
            <w:sdtContent>
              <w:p w14:paraId="42322F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1A422A3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963962868"/>
            </w:sdtPr>
            <w:sdtEndPr/>
            <w:sdtContent>
              <w:p w14:paraId="7759FBD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6C379E3AF23C4D82862E9CD0F409F2C9"/>
              </w:placeholder>
              <w:showingPlcHdr/>
            </w:sdtPr>
            <w:sdtEndPr/>
            <w:sdtContent>
              <w:p w14:paraId="5220012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30D869DE"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50ED6494958843989ECACF672975C2E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8F9E4FEE789947B78A4A91AE1661B7C0"/>
              </w:placeholder>
              <w:showingPlcHdr/>
            </w:sdtPr>
            <w:sdtEndPr/>
            <w:sdtContent>
              <w:p w14:paraId="79622E6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4EA40E840C234B24AD6FC355CA087FE9"/>
              </w:placeholder>
              <w:showingPlcHdr/>
            </w:sdtPr>
            <w:sdtEndPr/>
            <w:sdtContent>
              <w:p w14:paraId="469C286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211AA7" w14:textId="77777777" w:rsidTr="00841EA9">
        <w:trPr>
          <w:trHeight w:val="397"/>
        </w:trPr>
        <w:tc>
          <w:tcPr>
            <w:tcW w:w="1079" w:type="pct"/>
            <w:vMerge/>
            <w:tcBorders>
              <w:left w:val="single" w:sz="12" w:space="0" w:color="auto"/>
            </w:tcBorders>
            <w:shd w:val="clear" w:color="auto" w:fill="00A0DC"/>
            <w:vAlign w:val="center"/>
          </w:tcPr>
          <w:p w14:paraId="57180BEF"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508EB5F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699070384"/>
              <w:placeholder>
                <w:docPart w:val="3D44709CD93F421D9B7293CD50BE361C"/>
              </w:placeholder>
              <w:showingPlcHdr/>
            </w:sdtPr>
            <w:sdtEndPr/>
            <w:sdtContent>
              <w:p w14:paraId="0DE71B3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EndPr/>
            <w:sdtContent>
              <w:p w14:paraId="760C1B6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984BD2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39594348"/>
            </w:sdtPr>
            <w:sdtEndPr/>
            <w:sdtContent>
              <w:p w14:paraId="045A31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1DA4576667DE462D96562086294EF9D8"/>
              </w:placeholder>
              <w:showingPlcHdr/>
            </w:sdtPr>
            <w:sdtEndPr/>
            <w:sdtContent>
              <w:p w14:paraId="1316BC0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6A38D32D"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DC823EFDAA1640E3BAE0516D563494C6"/>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F2EB862FD9FD47F9AC3E908E6EFA9D43"/>
              </w:placeholder>
              <w:showingPlcHdr/>
            </w:sdtPr>
            <w:sdtEndPr/>
            <w:sdtContent>
              <w:p w14:paraId="210A55B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A89AE0572122442C9629C08029DC7E1C"/>
              </w:placeholder>
              <w:showingPlcHdr/>
            </w:sdtPr>
            <w:sdtEndPr/>
            <w:sdtContent>
              <w:p w14:paraId="24881F2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52224C6F" w14:textId="77777777" w:rsidTr="00841EA9">
        <w:trPr>
          <w:trHeight w:val="397"/>
        </w:trPr>
        <w:tc>
          <w:tcPr>
            <w:tcW w:w="1079" w:type="pct"/>
            <w:vMerge/>
            <w:tcBorders>
              <w:left w:val="single" w:sz="12" w:space="0" w:color="auto"/>
            </w:tcBorders>
            <w:shd w:val="clear" w:color="auto" w:fill="00A0DC"/>
            <w:vAlign w:val="center"/>
          </w:tcPr>
          <w:p w14:paraId="32084492"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023B6EF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98925781A9354072AB699123FD4123D8"/>
              </w:placeholder>
              <w:showingPlcHdr/>
            </w:sdtPr>
            <w:sdtEndPr/>
            <w:sdtContent>
              <w:p w14:paraId="3D1C5F4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EndPr/>
            <w:sdtContent>
              <w:p w14:paraId="0480226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42B5953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3AE2538D480A46B993239017A2FE6B1B"/>
              </w:placeholder>
              <w:showingPlcHdr/>
            </w:sdtPr>
            <w:sdtEndPr/>
            <w:sdtContent>
              <w:p w14:paraId="4B29AB0E"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EndPr/>
            <w:sdtContent>
              <w:p w14:paraId="189416A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46" w:type="pct"/>
            <w:gridSpan w:val="4"/>
            <w:tcBorders>
              <w:bottom w:val="single" w:sz="4" w:space="0" w:color="auto"/>
              <w:right w:val="single" w:sz="4" w:space="0" w:color="auto"/>
            </w:tcBorders>
            <w:shd w:val="clear" w:color="auto" w:fill="auto"/>
            <w:vAlign w:val="center"/>
          </w:tcPr>
          <w:p w14:paraId="04359AA0" w14:textId="77777777" w:rsidR="00EC5B6B"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A6A8B4AA71E04A329EFC328705C2484F"/>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30C941F895434A5AAC1889F4377F0DFB"/>
              </w:placeholder>
              <w:showingPlcHdr/>
            </w:sdtPr>
            <w:sdtEndPr/>
            <w:sdtContent>
              <w:p w14:paraId="1779A8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85F6A0F2E58D4EF2A51264D0436BABD8"/>
              </w:placeholder>
              <w:showingPlcHdr/>
            </w:sdtPr>
            <w:sdtEndPr/>
            <w:sdtContent>
              <w:p w14:paraId="31317A0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61F91E81" w14:textId="77777777" w:rsidTr="00841EA9">
        <w:trPr>
          <w:trHeight w:val="397"/>
        </w:trPr>
        <w:tc>
          <w:tcPr>
            <w:tcW w:w="1079" w:type="pct"/>
            <w:vMerge/>
            <w:tcBorders>
              <w:left w:val="single" w:sz="12" w:space="0" w:color="auto"/>
              <w:bottom w:val="single" w:sz="12" w:space="0" w:color="auto"/>
            </w:tcBorders>
            <w:shd w:val="clear" w:color="auto" w:fill="00A0DC"/>
            <w:vAlign w:val="center"/>
          </w:tcPr>
          <w:p w14:paraId="08DB1086"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5715A21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56563C37F96A44499FDA13705F959294"/>
              </w:placeholder>
              <w:showingPlcHdr/>
            </w:sdtPr>
            <w:sdtEndPr/>
            <w:sdtContent>
              <w:p w14:paraId="73F9570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EndPr/>
            <w:sdtContent>
              <w:p w14:paraId="3F8B8FB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68161F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EndPr/>
            <w:sdtContent>
              <w:p w14:paraId="33C3432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B0B272EA746F43A1B6333154DD27EBC8"/>
              </w:placeholder>
              <w:showingPlcHdr/>
            </w:sdtPr>
            <w:sdtEndPr/>
            <w:sdtContent>
              <w:p w14:paraId="64F4C85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1DB7D9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EndPr/>
            <w:sdtContent>
              <w:p w14:paraId="3110863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2F340DCE" w14:textId="77777777" w:rsidTr="007A45B0">
        <w:trPr>
          <w:trHeight w:val="397"/>
        </w:trPr>
        <w:tc>
          <w:tcPr>
            <w:tcW w:w="1079" w:type="pct"/>
            <w:tcBorders>
              <w:left w:val="single" w:sz="12" w:space="0" w:color="auto"/>
              <w:bottom w:val="single" w:sz="12" w:space="0" w:color="auto"/>
            </w:tcBorders>
            <w:shd w:val="clear" w:color="auto" w:fill="00A0DC"/>
            <w:vAlign w:val="center"/>
          </w:tcPr>
          <w:p w14:paraId="2D141B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EndPr/>
            <w:sdtContent>
              <w:sdt>
                <w:sdtPr>
                  <w:rPr>
                    <w:rFonts w:ascii="Proba Pro Lt" w:hAnsi="Proba Pro Lt" w:cs="Arial"/>
                    <w:color w:val="000000"/>
                    <w:sz w:val="20"/>
                    <w:szCs w:val="20"/>
                  </w:rPr>
                  <w:id w:val="95680182"/>
                </w:sdtPr>
                <w:sdtEndPr/>
                <w:sdtContent>
                  <w:p w14:paraId="777942E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„Crijevna mikroflora, prehrana i zdravlje“ najviše se može postići 12 bodova.</w:t>
                    </w:r>
                  </w:p>
                  <w:p w14:paraId="020893E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najviše 1 bod seminar i najviše 1 bod</w:t>
                    </w:r>
                  </w:p>
                  <w:p w14:paraId="1E1FB64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laboratorijske vježbe. Za pozitivnu ocjenu na predmetu potrebno je:</w:t>
                    </w:r>
                  </w:p>
                  <w:p w14:paraId="419F9636"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225261B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seminaru postići minimalno 0,6 bodova,</w:t>
                    </w:r>
                  </w:p>
                  <w:p w14:paraId="4D7CA4D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1CCBEBF" w14:textId="77777777" w:rsidR="00EC5B6B" w:rsidRPr="008132C6" w:rsidRDefault="00EC5B6B" w:rsidP="007A45B0">
                    <w:pPr>
                      <w:spacing w:after="0" w:line="240" w:lineRule="auto"/>
                      <w:rPr>
                        <w:rFonts w:ascii="Proba Pro Lt" w:hAnsi="Proba Pro Lt" w:cs="Arial"/>
                        <w:color w:val="000000"/>
                        <w:sz w:val="20"/>
                        <w:szCs w:val="20"/>
                      </w:rPr>
                    </w:pPr>
                  </w:p>
                  <w:p w14:paraId="66BE7BC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349F6BB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62F33C7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28629E6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A63D01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12325002"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sdtContent>
          </w:sdt>
        </w:tc>
      </w:tr>
      <w:tr w:rsidR="00EC5B6B" w:rsidRPr="008132C6" w14:paraId="10CB2896" w14:textId="77777777" w:rsidTr="007A45B0">
        <w:tc>
          <w:tcPr>
            <w:tcW w:w="1079" w:type="pct"/>
            <w:tcBorders>
              <w:left w:val="single" w:sz="12" w:space="0" w:color="auto"/>
              <w:bottom w:val="single" w:sz="12" w:space="0" w:color="auto"/>
            </w:tcBorders>
            <w:shd w:val="clear" w:color="auto" w:fill="00A0DC"/>
            <w:vAlign w:val="center"/>
          </w:tcPr>
          <w:p w14:paraId="7B0270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27AA6D3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EndPr/>
                    <w:sdtContent>
                      <w:p w14:paraId="502C263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48C2693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napisati i usmeno prezentirati seminarski rad</w:t>
                        </w:r>
                      </w:p>
                      <w:p w14:paraId="654B320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sdtContent>
          </w:sdt>
        </w:tc>
      </w:tr>
      <w:tr w:rsidR="00EC5B6B" w:rsidRPr="008132C6" w14:paraId="67048282" w14:textId="77777777" w:rsidTr="00841EA9">
        <w:tc>
          <w:tcPr>
            <w:tcW w:w="1079" w:type="pct"/>
            <w:vMerge w:val="restart"/>
            <w:tcBorders>
              <w:top w:val="single" w:sz="12" w:space="0" w:color="auto"/>
              <w:left w:val="single" w:sz="12" w:space="0" w:color="auto"/>
            </w:tcBorders>
            <w:shd w:val="clear" w:color="auto" w:fill="00A0DC"/>
            <w:vAlign w:val="center"/>
          </w:tcPr>
          <w:p w14:paraId="5CE0C78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9" w:type="pct"/>
            <w:gridSpan w:val="8"/>
            <w:tcBorders>
              <w:top w:val="single" w:sz="12" w:space="0" w:color="auto"/>
              <w:right w:val="single" w:sz="8" w:space="0" w:color="auto"/>
            </w:tcBorders>
            <w:shd w:val="clear" w:color="auto" w:fill="00A0DC"/>
            <w:vAlign w:val="center"/>
          </w:tcPr>
          <w:p w14:paraId="36525E8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1004F0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E3D8E4"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E7915C2" w14:textId="77777777" w:rsidTr="00841EA9">
        <w:trPr>
          <w:trHeight w:val="75"/>
        </w:trPr>
        <w:tc>
          <w:tcPr>
            <w:tcW w:w="1079" w:type="pct"/>
            <w:vMerge/>
            <w:tcBorders>
              <w:left w:val="single" w:sz="12" w:space="0" w:color="auto"/>
            </w:tcBorders>
            <w:shd w:val="clear" w:color="auto" w:fill="00A0DC"/>
            <w:vAlign w:val="center"/>
          </w:tcPr>
          <w:p w14:paraId="330FB3B5"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449472630"/>
            </w:sdtPr>
            <w:sdtEndPr/>
            <w:sdtContent>
              <w:sdt>
                <w:sdtPr>
                  <w:rPr>
                    <w:rFonts w:ascii="Proba Pro Lt" w:hAnsi="Proba Pro Lt" w:cs="Arial"/>
                    <w:color w:val="000000"/>
                    <w:sz w:val="20"/>
                    <w:szCs w:val="20"/>
                  </w:rPr>
                  <w:id w:val="-1233853353"/>
                </w:sdtPr>
                <w:sdtEndPr/>
                <w:sdtContent>
                  <w:sdt>
                    <w:sdtPr>
                      <w:rPr>
                        <w:rFonts w:ascii="Proba Pro Lt" w:hAnsi="Proba Pro Lt" w:cs="Arial"/>
                        <w:color w:val="000000"/>
                        <w:sz w:val="20"/>
                        <w:szCs w:val="20"/>
                      </w:rPr>
                      <w:id w:val="-1299368361"/>
                    </w:sdtPr>
                    <w:sdtEndPr/>
                    <w:sdtContent>
                      <w:p w14:paraId="7C6DF1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Crijevna mikroflora, prehrana i zdravlje (interna skripta, predavanja)</w:t>
                        </w:r>
                      </w:p>
                    </w:sdtContent>
                  </w:sdt>
                </w:sdtContent>
              </w:sdt>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EndPr/>
            <w:sdtContent>
              <w:p w14:paraId="20DAB2C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EndPr/>
            <w:sdtContent>
              <w:p w14:paraId="0108823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2851CFFA" w14:textId="77777777" w:rsidTr="00841EA9">
        <w:trPr>
          <w:trHeight w:val="75"/>
        </w:trPr>
        <w:tc>
          <w:tcPr>
            <w:tcW w:w="1079" w:type="pct"/>
            <w:vMerge/>
            <w:tcBorders>
              <w:left w:val="single" w:sz="12" w:space="0" w:color="auto"/>
            </w:tcBorders>
            <w:shd w:val="clear" w:color="auto" w:fill="00A0DC"/>
            <w:vAlign w:val="center"/>
          </w:tcPr>
          <w:p w14:paraId="464484C6"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417296863"/>
            </w:sdtPr>
            <w:sdtEndPr/>
            <w:sdtContent>
              <w:sdt>
                <w:sdtPr>
                  <w:rPr>
                    <w:rFonts w:ascii="Proba Pro Lt" w:hAnsi="Proba Pro Lt" w:cs="Arial"/>
                    <w:color w:val="000000"/>
                    <w:sz w:val="20"/>
                    <w:szCs w:val="20"/>
                  </w:rPr>
                  <w:id w:val="-1811008086"/>
                </w:sdtPr>
                <w:sdtEndPr/>
                <w:sdtContent>
                  <w:sdt>
                    <w:sdtPr>
                      <w:rPr>
                        <w:rFonts w:ascii="Proba Pro Lt" w:hAnsi="Proba Pro Lt" w:cs="Arial"/>
                        <w:color w:val="000000"/>
                        <w:sz w:val="20"/>
                        <w:szCs w:val="20"/>
                      </w:rPr>
                      <w:id w:val="1642306824"/>
                    </w:sdtPr>
                    <w:sdtEndPr/>
                    <w:sdtContent>
                      <w:sdt>
                        <w:sdtPr>
                          <w:rPr>
                            <w:rFonts w:ascii="Proba Pro Lt" w:hAnsi="Proba Pro Lt" w:cs="Arial"/>
                            <w:color w:val="000000"/>
                            <w:sz w:val="20"/>
                            <w:szCs w:val="20"/>
                          </w:rPr>
                          <w:id w:val="-1802754763"/>
                        </w:sdtPr>
                        <w:sdtEndPr/>
                        <w:sdtContent>
                          <w:p w14:paraId="4DA688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Poglavlja iz „Priručnika za vježbe iz opće mikrobiologije“</w:t>
                            </w:r>
                            <w:r w:rsidRPr="008132C6">
                              <w:rPr>
                                <w:rFonts w:ascii="Proba Pro Lt" w:hAnsi="Proba Pro Lt"/>
                                <w:sz w:val="20"/>
                                <w:szCs w:val="20"/>
                              </w:rPr>
                              <w:t xml:space="preserve"> </w:t>
                            </w:r>
                            <w:r w:rsidRPr="008132C6">
                              <w:rPr>
                                <w:rFonts w:ascii="Proba Pro Lt" w:hAnsi="Proba Pro Lt" w:cs="Arial"/>
                                <w:sz w:val="20"/>
                                <w:szCs w:val="20"/>
                              </w:rPr>
                              <w:t>(izdavač: Hrvatsko mikrobiološko društvo, 2016, ur. Danko Hajsig i Frane Delaš).</w:t>
                            </w:r>
                          </w:p>
                          <w:p w14:paraId="08C7F32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 J. Šušković, V. Plečko, S. Pleško: Mikrobni antagonizam i određivanje osjetljivosti mikroba na antimikrobne spojeve, str. 75-88.</w:t>
                            </w:r>
                          </w:p>
                          <w:p w14:paraId="79C7D8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2. B. Kos, J. Novak: Mikrobni biofilm, str. 157-162.</w:t>
                            </w:r>
                          </w:p>
                        </w:sdtContent>
                      </w:sdt>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EndPr/>
            <w:sdtContent>
              <w:p w14:paraId="02C34BC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EndPr/>
            <w:sdtContent>
              <w:p w14:paraId="193F314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7A284546" w14:textId="77777777" w:rsidTr="00841EA9">
        <w:trPr>
          <w:trHeight w:val="75"/>
        </w:trPr>
        <w:tc>
          <w:tcPr>
            <w:tcW w:w="1079" w:type="pct"/>
            <w:vMerge/>
            <w:tcBorders>
              <w:left w:val="single" w:sz="12" w:space="0" w:color="auto"/>
            </w:tcBorders>
            <w:shd w:val="clear" w:color="auto" w:fill="00A0DC"/>
            <w:vAlign w:val="center"/>
          </w:tcPr>
          <w:p w14:paraId="65A4853B"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715958909"/>
            </w:sdtPr>
            <w:sdtEndPr/>
            <w:sdtContent>
              <w:sdt>
                <w:sdtPr>
                  <w:rPr>
                    <w:rFonts w:ascii="Proba Pro Lt" w:hAnsi="Proba Pro Lt" w:cs="Arial"/>
                    <w:color w:val="000000"/>
                    <w:sz w:val="20"/>
                    <w:szCs w:val="20"/>
                  </w:rPr>
                  <w:id w:val="505491288"/>
                </w:sdtPr>
                <w:sdtEndPr/>
                <w:sdtContent>
                  <w:p w14:paraId="739819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Crijevna mikroflora, prehrana i zdravlje – Laboratorijske vježbe (interna skripta)</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EndPr/>
            <w:sdtContent>
              <w:p w14:paraId="2D11614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EndPr/>
            <w:sdtContent>
              <w:sdt>
                <w:sdtPr>
                  <w:rPr>
                    <w:rFonts w:ascii="Proba Pro Lt" w:hAnsi="Proba Pro Lt" w:cs="Arial"/>
                    <w:color w:val="000000"/>
                    <w:sz w:val="20"/>
                    <w:szCs w:val="20"/>
                  </w:rPr>
                  <w:id w:val="-474529899"/>
                </w:sdtPr>
                <w:sdtEndPr/>
                <w:sdtContent>
                  <w:p w14:paraId="0ECD6A5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p w14:paraId="79743528" w14:textId="77777777" w:rsidR="00EC5B6B" w:rsidRPr="008132C6" w:rsidRDefault="001054A1" w:rsidP="007A45B0">
                <w:pPr>
                  <w:tabs>
                    <w:tab w:val="left" w:pos="2820"/>
                  </w:tabs>
                  <w:spacing w:after="0" w:line="240" w:lineRule="auto"/>
                  <w:jc w:val="center"/>
                  <w:rPr>
                    <w:rFonts w:ascii="Proba Pro Lt" w:hAnsi="Proba Pro Lt" w:cs="Arial"/>
                    <w:color w:val="000000"/>
                    <w:sz w:val="20"/>
                    <w:szCs w:val="20"/>
                  </w:rPr>
                </w:pPr>
              </w:p>
            </w:sdtContent>
          </w:sdt>
        </w:tc>
      </w:tr>
      <w:tr w:rsidR="00EC5B6B" w:rsidRPr="008132C6" w14:paraId="0E6B6B16" w14:textId="77777777" w:rsidTr="007A45B0">
        <w:tc>
          <w:tcPr>
            <w:tcW w:w="1079" w:type="pct"/>
            <w:tcBorders>
              <w:top w:val="single" w:sz="12" w:space="0" w:color="auto"/>
              <w:left w:val="single" w:sz="12" w:space="0" w:color="auto"/>
            </w:tcBorders>
            <w:shd w:val="clear" w:color="auto" w:fill="00A0DC"/>
            <w:vAlign w:val="center"/>
          </w:tcPr>
          <w:p w14:paraId="1110FC5F"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543126388"/>
          </w:sdtPr>
          <w:sdtEndPr/>
          <w:sdtContent>
            <w:tc>
              <w:tcPr>
                <w:tcW w:w="3921" w:type="pct"/>
                <w:gridSpan w:val="13"/>
                <w:tcBorders>
                  <w:top w:val="single" w:sz="12" w:space="0" w:color="auto"/>
                  <w:right w:val="single" w:sz="12" w:space="0" w:color="auto"/>
                </w:tcBorders>
              </w:tcPr>
              <w:p w14:paraId="53AE7A57" w14:textId="77777777" w:rsidR="00EC5B6B" w:rsidRPr="008132C6" w:rsidRDefault="00EC5B6B" w:rsidP="00705274">
                <w:pPr>
                  <w:pStyle w:val="NormalWeb"/>
                  <w:numPr>
                    <w:ilvl w:val="0"/>
                    <w:numId w:val="59"/>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 xml:space="preserve">J. Šušković, B. Kos, J. Frece, J. Beganović, A. Leboš Pavunc, Crijevna mikroflora, prehrana i zdravlje. U: </w:t>
                </w:r>
                <w:r w:rsidRPr="008132C6">
                  <w:rPr>
                    <w:rFonts w:ascii="Proba Pro Lt" w:hAnsi="Proba Pro Lt" w:cs="Arial"/>
                    <w:i/>
                    <w:iCs/>
                    <w:sz w:val="20"/>
                    <w:szCs w:val="20"/>
                  </w:rPr>
                  <w:t>Značenje prehrane u prevenciji i liječenju bolesti</w:t>
                </w:r>
                <w:r w:rsidRPr="008132C6">
                  <w:rPr>
                    <w:rFonts w:ascii="Proba Pro Lt" w:hAnsi="Proba Pro Lt" w:cs="Arial"/>
                    <w:sz w:val="20"/>
                    <w:szCs w:val="20"/>
                  </w:rPr>
                  <w:t>, Ivančica Delaš, Melita Čačić Hribljan (ured.), Medicinska naklada, Zagreb (2009) str. 17-25.</w:t>
                </w:r>
              </w:p>
              <w:p w14:paraId="67982D6D" w14:textId="77777777" w:rsidR="00EC5B6B" w:rsidRPr="008132C6" w:rsidRDefault="00EC5B6B" w:rsidP="00705274">
                <w:pPr>
                  <w:pStyle w:val="NormalWeb"/>
                  <w:numPr>
                    <w:ilvl w:val="0"/>
                    <w:numId w:val="59"/>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R. Fuller, G. Perdigon: Gut flora nutrition, immunity and health, Blackwell Publishing, Oxford (2003).</w:t>
                </w:r>
              </w:p>
              <w:p w14:paraId="541395EC" w14:textId="77777777" w:rsidR="00EC5B6B" w:rsidRPr="008132C6" w:rsidRDefault="00EC5B6B" w:rsidP="00705274">
                <w:pPr>
                  <w:pStyle w:val="NormalWeb"/>
                  <w:numPr>
                    <w:ilvl w:val="0"/>
                    <w:numId w:val="59"/>
                  </w:numPr>
                  <w:spacing w:before="0" w:beforeAutospacing="0" w:after="0" w:afterAutospacing="0"/>
                  <w:ind w:left="368"/>
                  <w:jc w:val="both"/>
                  <w:rPr>
                    <w:rFonts w:ascii="Proba Pro Lt" w:hAnsi="Proba Pro Lt"/>
                    <w:sz w:val="20"/>
                    <w:szCs w:val="20"/>
                  </w:rPr>
                </w:pPr>
                <w:r w:rsidRPr="008132C6">
                  <w:rPr>
                    <w:rFonts w:ascii="Proba Pro Lt" w:hAnsi="Proba Pro Lt" w:cs="Arial"/>
                    <w:sz w:val="20"/>
                    <w:szCs w:val="20"/>
                  </w:rPr>
                  <w:t>C. Ouwehand, E.E. Vaughan (ured.): Gastrointestinal microbiology, Informa healthcare, New York (2010)</w:t>
                </w:r>
              </w:p>
            </w:tc>
          </w:sdtContent>
        </w:sdt>
      </w:tr>
      <w:tr w:rsidR="00EC5B6B" w:rsidRPr="008132C6" w14:paraId="0F43308F" w14:textId="77777777" w:rsidTr="007A45B0">
        <w:tc>
          <w:tcPr>
            <w:tcW w:w="1079" w:type="pct"/>
            <w:tcBorders>
              <w:top w:val="single" w:sz="12" w:space="0" w:color="auto"/>
              <w:left w:val="single" w:sz="12" w:space="0" w:color="auto"/>
            </w:tcBorders>
            <w:shd w:val="clear" w:color="auto" w:fill="00A0DC"/>
            <w:vAlign w:val="center"/>
          </w:tcPr>
          <w:p w14:paraId="49F7D12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431ECA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76" w:history="1">
              <w:r w:rsidRPr="008132C6">
                <w:rPr>
                  <w:rStyle w:val="Hyperlink"/>
                  <w:rFonts w:ascii="Proba Pro Lt" w:hAnsi="Proba Pro Lt"/>
                  <w:i/>
                  <w:sz w:val="20"/>
                  <w:szCs w:val="20"/>
                </w:rPr>
                <w:t>http://www.pbf.unizg.hr/studiji/ispitni_rokovi</w:t>
              </w:r>
            </w:hyperlink>
          </w:p>
        </w:tc>
      </w:tr>
      <w:tr w:rsidR="00EC5B6B" w:rsidRPr="008132C6" w14:paraId="35AA84C1" w14:textId="77777777" w:rsidTr="007A45B0">
        <w:tc>
          <w:tcPr>
            <w:tcW w:w="1079" w:type="pct"/>
            <w:tcBorders>
              <w:left w:val="single" w:sz="12" w:space="0" w:color="auto"/>
              <w:bottom w:val="single" w:sz="12" w:space="0" w:color="auto"/>
            </w:tcBorders>
            <w:shd w:val="clear" w:color="auto" w:fill="00A0DC"/>
            <w:vAlign w:val="center"/>
          </w:tcPr>
          <w:p w14:paraId="1FAA8FDB"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87207980"/>
          </w:sdtPr>
          <w:sdtEndPr/>
          <w:sdtContent>
            <w:tc>
              <w:tcPr>
                <w:tcW w:w="3921" w:type="pct"/>
                <w:gridSpan w:val="13"/>
                <w:tcBorders>
                  <w:bottom w:val="single" w:sz="12" w:space="0" w:color="auto"/>
                  <w:right w:val="single" w:sz="12" w:space="0" w:color="auto"/>
                </w:tcBorders>
              </w:tcPr>
              <w:p w14:paraId="6D5D76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775F83F" w14:textId="08F6CCBC" w:rsidR="00EC5B6B" w:rsidRDefault="00EC5B6B" w:rsidP="007855F8">
      <w:pPr>
        <w:spacing w:after="0" w:line="240" w:lineRule="auto"/>
        <w:rPr>
          <w:rFonts w:ascii="Proba Pro Lt" w:hAnsi="Proba Pro Lt" w:cs="Arial"/>
          <w:sz w:val="20"/>
          <w:szCs w:val="20"/>
        </w:rPr>
      </w:pPr>
    </w:p>
    <w:p w14:paraId="7F18FCA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499"/>
        <w:gridCol w:w="856"/>
        <w:gridCol w:w="505"/>
        <w:gridCol w:w="463"/>
        <w:gridCol w:w="75"/>
        <w:gridCol w:w="801"/>
        <w:gridCol w:w="476"/>
        <w:gridCol w:w="438"/>
        <w:gridCol w:w="664"/>
        <w:gridCol w:w="645"/>
      </w:tblGrid>
      <w:tr w:rsidR="00EC5B6B" w:rsidRPr="008132C6" w14:paraId="2B48453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338D6"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52A306B" w14:textId="77777777" w:rsidTr="00841EA9">
        <w:tc>
          <w:tcPr>
            <w:tcW w:w="1011" w:type="pct"/>
            <w:tcBorders>
              <w:top w:val="single" w:sz="12" w:space="0" w:color="auto"/>
              <w:left w:val="single" w:sz="12" w:space="0" w:color="auto"/>
            </w:tcBorders>
            <w:shd w:val="clear" w:color="auto" w:fill="00A0DC"/>
            <w:vAlign w:val="center"/>
          </w:tcPr>
          <w:p w14:paraId="0E94B9F5"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lastRenderedPageBreak/>
              <w:t xml:space="preserve">1.1. Nositelj(i) i suradnici predmeta </w:t>
            </w:r>
          </w:p>
        </w:tc>
        <w:tc>
          <w:tcPr>
            <w:tcW w:w="1630" w:type="pct"/>
            <w:gridSpan w:val="4"/>
            <w:tcBorders>
              <w:top w:val="single" w:sz="12" w:space="0" w:color="auto"/>
              <w:right w:val="single" w:sz="12" w:space="0" w:color="auto"/>
            </w:tcBorders>
            <w:vAlign w:val="center"/>
          </w:tcPr>
          <w:p w14:paraId="7AAEB774" w14:textId="77777777" w:rsidR="00EC5B6B" w:rsidRPr="009C642E" w:rsidRDefault="001054A1" w:rsidP="007A45B0">
            <w:pPr>
              <w:tabs>
                <w:tab w:val="left" w:pos="2820"/>
              </w:tabs>
              <w:spacing w:after="0" w:line="240" w:lineRule="auto"/>
              <w:rPr>
                <w:rFonts w:ascii="Proba Pro Lt" w:hAnsi="Proba Pro Lt" w:cs="Arial"/>
                <w:b/>
                <w:sz w:val="20"/>
                <w:szCs w:val="20"/>
              </w:rPr>
            </w:pPr>
            <w:hyperlink r:id="rId177" w:history="1">
              <w:r w:rsidR="00EC5B6B" w:rsidRPr="009C642E">
                <w:rPr>
                  <w:rStyle w:val="Hyperlink"/>
                  <w:rFonts w:ascii="Proba Pro Lt" w:hAnsi="Proba Pro Lt" w:cs="Arial"/>
                  <w:b/>
                  <w:sz w:val="20"/>
                  <w:szCs w:val="20"/>
                </w:rPr>
                <w:t>Izv. prof. dr. sc. Ivone Jakaša</w:t>
              </w:r>
            </w:hyperlink>
          </w:p>
          <w:p w14:paraId="1BC0D9F9" w14:textId="77777777" w:rsidR="00EC5B6B" w:rsidRPr="008132C6" w:rsidRDefault="001054A1" w:rsidP="007A45B0">
            <w:pPr>
              <w:tabs>
                <w:tab w:val="left" w:pos="2820"/>
              </w:tabs>
              <w:spacing w:after="0" w:line="240" w:lineRule="auto"/>
              <w:rPr>
                <w:rFonts w:ascii="Proba Pro Lt" w:hAnsi="Proba Pro Lt" w:cs="Arial"/>
                <w:sz w:val="20"/>
                <w:szCs w:val="20"/>
              </w:rPr>
            </w:pPr>
            <w:hyperlink r:id="rId178" w:history="1">
              <w:r w:rsidR="00EC5B6B" w:rsidRPr="0037619F">
                <w:rPr>
                  <w:rStyle w:val="Hyperlink"/>
                  <w:rFonts w:ascii="Proba Pro Lt" w:hAnsi="Proba Pro Lt" w:cs="Arial"/>
                  <w:sz w:val="20"/>
                  <w:szCs w:val="20"/>
                </w:rPr>
                <w:t>Izv. prof. dr. sc. Damir Iveković</w:t>
              </w:r>
            </w:hyperlink>
          </w:p>
          <w:p w14:paraId="5076F09C" w14:textId="77777777" w:rsidR="00EC5B6B" w:rsidRPr="008132C6" w:rsidRDefault="001054A1" w:rsidP="007A45B0">
            <w:pPr>
              <w:tabs>
                <w:tab w:val="left" w:pos="2820"/>
              </w:tabs>
              <w:spacing w:after="0" w:line="240" w:lineRule="auto"/>
              <w:rPr>
                <w:rFonts w:ascii="Proba Pro Lt" w:hAnsi="Proba Pro Lt" w:cs="Arial"/>
                <w:sz w:val="20"/>
                <w:szCs w:val="20"/>
              </w:rPr>
            </w:pPr>
            <w:hyperlink r:id="rId179" w:history="1">
              <w:r w:rsidR="00EC5B6B" w:rsidRPr="005E793F">
                <w:rPr>
                  <w:rStyle w:val="Hyperlink"/>
                  <w:rFonts w:ascii="Proba Pro Lt" w:hAnsi="Proba Pro Lt" w:cs="Arial"/>
                  <w:sz w:val="20"/>
                  <w:szCs w:val="20"/>
                </w:rPr>
                <w:t>Prof. dr. sc. Karin Kovačević Ganić</w:t>
              </w:r>
            </w:hyperlink>
          </w:p>
        </w:tc>
        <w:tc>
          <w:tcPr>
            <w:tcW w:w="1294" w:type="pct"/>
            <w:gridSpan w:val="5"/>
            <w:tcBorders>
              <w:top w:val="single" w:sz="12" w:space="0" w:color="auto"/>
              <w:right w:val="single" w:sz="12" w:space="0" w:color="auto"/>
            </w:tcBorders>
            <w:shd w:val="clear" w:color="auto" w:fill="00A0DC"/>
            <w:vAlign w:val="center"/>
          </w:tcPr>
          <w:p w14:paraId="7DF971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658908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ljetni</w:t>
            </w:r>
          </w:p>
        </w:tc>
      </w:tr>
      <w:tr w:rsidR="00EC5B6B" w:rsidRPr="008132C6" w14:paraId="06FBC5C2" w14:textId="77777777" w:rsidTr="00841EA9">
        <w:tc>
          <w:tcPr>
            <w:tcW w:w="1011" w:type="pct"/>
            <w:tcBorders>
              <w:top w:val="single" w:sz="12" w:space="0" w:color="auto"/>
              <w:left w:val="single" w:sz="12" w:space="0" w:color="auto"/>
            </w:tcBorders>
            <w:shd w:val="clear" w:color="auto" w:fill="00A0DC"/>
            <w:vAlign w:val="center"/>
          </w:tcPr>
          <w:p w14:paraId="4E904B4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630" w:type="pct"/>
            <w:gridSpan w:val="4"/>
            <w:tcBorders>
              <w:top w:val="single" w:sz="12" w:space="0" w:color="auto"/>
              <w:right w:val="single" w:sz="12" w:space="0" w:color="auto"/>
            </w:tcBorders>
            <w:vAlign w:val="center"/>
          </w:tcPr>
          <w:p w14:paraId="10A54E98"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8" w:name="Planiranje_optimiranje_analize"/>
            <w:r w:rsidRPr="00BB4FFC">
              <w:rPr>
                <w:rStyle w:val="Heading1Char"/>
                <w:rFonts w:ascii="Proba Pro Lt" w:eastAsia="Calibri" w:hAnsi="Proba Pro Lt"/>
                <w:sz w:val="20"/>
                <w:szCs w:val="20"/>
              </w:rPr>
              <w:t>Planiranje i optimiranje analize</w:t>
            </w:r>
            <w:bookmarkEnd w:id="18"/>
          </w:p>
        </w:tc>
        <w:tc>
          <w:tcPr>
            <w:tcW w:w="1294" w:type="pct"/>
            <w:gridSpan w:val="5"/>
            <w:tcBorders>
              <w:top w:val="single" w:sz="12" w:space="0" w:color="auto"/>
              <w:right w:val="single" w:sz="12" w:space="0" w:color="auto"/>
            </w:tcBorders>
            <w:shd w:val="clear" w:color="auto" w:fill="00A0DC"/>
            <w:vAlign w:val="center"/>
          </w:tcPr>
          <w:p w14:paraId="30C4E8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0D1C051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tr>
      <w:tr w:rsidR="00EC5B6B" w:rsidRPr="008132C6" w14:paraId="7A04CB7A" w14:textId="77777777" w:rsidTr="00841EA9">
        <w:tc>
          <w:tcPr>
            <w:tcW w:w="1011" w:type="pct"/>
            <w:tcBorders>
              <w:left w:val="single" w:sz="12" w:space="0" w:color="auto"/>
              <w:bottom w:val="single" w:sz="12" w:space="0" w:color="auto"/>
            </w:tcBorders>
            <w:shd w:val="clear" w:color="auto" w:fill="00A0DC"/>
            <w:vAlign w:val="center"/>
          </w:tcPr>
          <w:p w14:paraId="03DE4FC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630" w:type="pct"/>
            <w:gridSpan w:val="4"/>
            <w:tcBorders>
              <w:bottom w:val="single" w:sz="12" w:space="0" w:color="auto"/>
              <w:right w:val="single" w:sz="12" w:space="0" w:color="auto"/>
            </w:tcBorders>
            <w:vAlign w:val="center"/>
          </w:tcPr>
          <w:p w14:paraId="02A6AC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4F3D40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7BF17A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D8F3765" w14:textId="77777777" w:rsidTr="00841EA9">
        <w:tc>
          <w:tcPr>
            <w:tcW w:w="1011" w:type="pct"/>
            <w:tcBorders>
              <w:left w:val="single" w:sz="12" w:space="0" w:color="auto"/>
              <w:bottom w:val="single" w:sz="12" w:space="0" w:color="auto"/>
            </w:tcBorders>
            <w:shd w:val="clear" w:color="auto" w:fill="00A0DC"/>
            <w:vAlign w:val="center"/>
          </w:tcPr>
          <w:p w14:paraId="24FF06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tc>
          <w:tcPr>
            <w:tcW w:w="1630" w:type="pct"/>
            <w:gridSpan w:val="4"/>
            <w:tcBorders>
              <w:bottom w:val="single" w:sz="12" w:space="0" w:color="auto"/>
              <w:right w:val="single" w:sz="12" w:space="0" w:color="auto"/>
            </w:tcBorders>
            <w:vAlign w:val="center"/>
          </w:tcPr>
          <w:p w14:paraId="66A2737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294" w:type="pct"/>
            <w:gridSpan w:val="5"/>
            <w:tcBorders>
              <w:bottom w:val="single" w:sz="12" w:space="0" w:color="auto"/>
              <w:right w:val="single" w:sz="12" w:space="0" w:color="auto"/>
            </w:tcBorders>
            <w:shd w:val="clear" w:color="auto" w:fill="00A0DC"/>
            <w:vAlign w:val="center"/>
          </w:tcPr>
          <w:p w14:paraId="0135A4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01FC77D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5-10</w:t>
            </w:r>
          </w:p>
        </w:tc>
      </w:tr>
      <w:tr w:rsidR="00EC5B6B" w:rsidRPr="008132C6" w14:paraId="095712B8" w14:textId="77777777" w:rsidTr="00841EA9">
        <w:tc>
          <w:tcPr>
            <w:tcW w:w="1011" w:type="pct"/>
            <w:tcBorders>
              <w:left w:val="single" w:sz="12" w:space="0" w:color="auto"/>
              <w:bottom w:val="single" w:sz="12" w:space="0" w:color="auto"/>
            </w:tcBorders>
            <w:shd w:val="clear" w:color="auto" w:fill="00A0DC"/>
            <w:vAlign w:val="center"/>
          </w:tcPr>
          <w:p w14:paraId="0A4D086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630" w:type="pct"/>
            <w:gridSpan w:val="4"/>
            <w:tcBorders>
              <w:bottom w:val="single" w:sz="12" w:space="0" w:color="auto"/>
              <w:right w:val="single" w:sz="12" w:space="0" w:color="auto"/>
            </w:tcBorders>
            <w:vAlign w:val="center"/>
          </w:tcPr>
          <w:p w14:paraId="484909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izborni A</w:t>
            </w:r>
          </w:p>
        </w:tc>
        <w:tc>
          <w:tcPr>
            <w:tcW w:w="1294" w:type="pct"/>
            <w:gridSpan w:val="5"/>
            <w:tcBorders>
              <w:bottom w:val="single" w:sz="12" w:space="0" w:color="auto"/>
              <w:right w:val="single" w:sz="12" w:space="0" w:color="auto"/>
            </w:tcBorders>
            <w:shd w:val="clear" w:color="auto" w:fill="00A0DC"/>
            <w:vAlign w:val="center"/>
          </w:tcPr>
          <w:p w14:paraId="350F8C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30932F7E"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lang w:val="en-US"/>
              </w:rPr>
              <w:t>2.</w:t>
            </w:r>
            <w:r w:rsidRPr="008132C6">
              <w:rPr>
                <w:rFonts w:ascii="Proba Pro Lt" w:hAnsi="Proba Pro Lt" w:cs="Arial"/>
                <w:sz w:val="20"/>
                <w:szCs w:val="20"/>
              </w:rPr>
              <w:tab/>
            </w:r>
          </w:p>
          <w:p w14:paraId="1991CC4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1D43F626" w14:textId="77777777" w:rsidTr="00841EA9">
        <w:tc>
          <w:tcPr>
            <w:tcW w:w="1011" w:type="pct"/>
            <w:tcBorders>
              <w:left w:val="single" w:sz="12" w:space="0" w:color="auto"/>
              <w:bottom w:val="single" w:sz="12" w:space="0" w:color="auto"/>
            </w:tcBorders>
            <w:shd w:val="clear" w:color="auto" w:fill="00A0DC"/>
            <w:vAlign w:val="center"/>
          </w:tcPr>
          <w:p w14:paraId="6C75DC8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30" w:type="pct"/>
            <w:gridSpan w:val="4"/>
            <w:tcBorders>
              <w:bottom w:val="single" w:sz="12" w:space="0" w:color="auto"/>
              <w:right w:val="single" w:sz="12" w:space="0" w:color="auto"/>
            </w:tcBorders>
            <w:vAlign w:val="center"/>
          </w:tcPr>
          <w:p w14:paraId="009A36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P2, seminari u P2, laboratorijske vježbe u Laboratoriju za analitičku kemiju</w:t>
            </w:r>
          </w:p>
        </w:tc>
        <w:tc>
          <w:tcPr>
            <w:tcW w:w="1294" w:type="pct"/>
            <w:gridSpan w:val="5"/>
            <w:tcBorders>
              <w:bottom w:val="single" w:sz="12" w:space="0" w:color="auto"/>
              <w:right w:val="single" w:sz="12" w:space="0" w:color="auto"/>
            </w:tcBorders>
            <w:shd w:val="clear" w:color="auto" w:fill="00A0DC"/>
            <w:vAlign w:val="center"/>
          </w:tcPr>
          <w:p w14:paraId="37251383"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246A4E2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tr>
      <w:tr w:rsidR="00EC5B6B" w:rsidRPr="008132C6" w14:paraId="6F7C97D0" w14:textId="77777777" w:rsidTr="00841EA9">
        <w:tc>
          <w:tcPr>
            <w:tcW w:w="1011" w:type="pct"/>
            <w:tcBorders>
              <w:left w:val="single" w:sz="12" w:space="0" w:color="auto"/>
              <w:bottom w:val="single" w:sz="12" w:space="0" w:color="auto"/>
            </w:tcBorders>
            <w:shd w:val="clear" w:color="auto" w:fill="00A0DC"/>
            <w:vAlign w:val="center"/>
          </w:tcPr>
          <w:p w14:paraId="5346BF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630" w:type="pct"/>
            <w:gridSpan w:val="4"/>
            <w:tcBorders>
              <w:bottom w:val="single" w:sz="12" w:space="0" w:color="auto"/>
              <w:right w:val="single" w:sz="12" w:space="0" w:color="auto"/>
            </w:tcBorders>
            <w:vAlign w:val="center"/>
          </w:tcPr>
          <w:p w14:paraId="5C1D7A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prva</w:t>
            </w:r>
          </w:p>
        </w:tc>
        <w:tc>
          <w:tcPr>
            <w:tcW w:w="1294" w:type="pct"/>
            <w:gridSpan w:val="5"/>
            <w:tcBorders>
              <w:bottom w:val="single" w:sz="12" w:space="0" w:color="auto"/>
              <w:right w:val="single" w:sz="12" w:space="0" w:color="auto"/>
            </w:tcBorders>
            <w:shd w:val="clear" w:color="auto" w:fill="00A0DC"/>
            <w:vAlign w:val="center"/>
          </w:tcPr>
          <w:p w14:paraId="71E0DE8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AC5C0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DA</w:t>
            </w:r>
          </w:p>
        </w:tc>
      </w:tr>
      <w:tr w:rsidR="00EC5B6B" w:rsidRPr="008132C6" w14:paraId="344491C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D8FBE7"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6C3A549D" w14:textId="77777777" w:rsidTr="007A45B0">
        <w:tc>
          <w:tcPr>
            <w:tcW w:w="1011" w:type="pct"/>
            <w:tcBorders>
              <w:top w:val="single" w:sz="12" w:space="0" w:color="auto"/>
              <w:left w:val="single" w:sz="12" w:space="0" w:color="auto"/>
            </w:tcBorders>
            <w:shd w:val="clear" w:color="auto" w:fill="00A0DC"/>
            <w:vAlign w:val="center"/>
          </w:tcPr>
          <w:p w14:paraId="4599565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2692E3CF" w14:textId="77777777" w:rsidR="00EC5B6B" w:rsidRPr="008132C6" w:rsidRDefault="00EC5B6B" w:rsidP="007A45B0">
            <w:pPr>
              <w:shd w:val="clear" w:color="auto" w:fill="FFFFFF"/>
              <w:spacing w:after="0" w:line="240" w:lineRule="auto"/>
              <w:rPr>
                <w:rFonts w:ascii="Proba Pro Lt" w:eastAsia="Times New Roman" w:hAnsi="Proba Pro Lt" w:cs="Arial"/>
                <w:color w:val="000000"/>
                <w:sz w:val="20"/>
                <w:szCs w:val="20"/>
                <w:lang w:eastAsia="hr-HR"/>
              </w:rPr>
            </w:pPr>
            <w:r w:rsidRPr="008132C6">
              <w:rPr>
                <w:rFonts w:ascii="Proba Pro Lt" w:eastAsia="Times New Roman" w:hAnsi="Proba Pro Lt" w:cs="Arial"/>
                <w:color w:val="000000"/>
                <w:sz w:val="20"/>
                <w:szCs w:val="20"/>
                <w:lang w:eastAsia="hr-HR"/>
              </w:rPr>
              <w:t>U okviru modula studenti se osposobljavaju za samostalno planiranje i optimiranje kemijske analize suvremenim instrumentalnim analitičkim metodama uključujući kromatografske, spektrometrijske i elektroanalitičke metode. Osnovni je cilj predmeta upoznati studente s osnovnim principima razvoja analitičkih metoda i određivanja parametara koji kvantitativno karakteriziraju analitičku metodu koji su bitni za njen odabir i validaciju. Također predmet ima za cilj osposobiti studente za uočavanje i uklanjanje najčešćih izvora pogrešaka kod analize realnih uzoraka te obradu i interpretaciju rezultata analize i pisanje SOP-a.</w:t>
            </w:r>
          </w:p>
        </w:tc>
      </w:tr>
      <w:tr w:rsidR="00EC5B6B" w:rsidRPr="008132C6" w14:paraId="2A1FA5D1" w14:textId="77777777" w:rsidTr="007A45B0">
        <w:tc>
          <w:tcPr>
            <w:tcW w:w="1011" w:type="pct"/>
            <w:tcBorders>
              <w:left w:val="single" w:sz="12" w:space="0" w:color="auto"/>
            </w:tcBorders>
            <w:shd w:val="clear" w:color="auto" w:fill="00A0DC"/>
            <w:vAlign w:val="center"/>
          </w:tcPr>
          <w:p w14:paraId="14CCF1C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tc>
          <w:tcPr>
            <w:tcW w:w="3989" w:type="pct"/>
            <w:gridSpan w:val="13"/>
            <w:tcBorders>
              <w:right w:val="single" w:sz="12" w:space="0" w:color="auto"/>
            </w:tcBorders>
            <w:vAlign w:val="center"/>
          </w:tcPr>
          <w:p w14:paraId="1563A0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66AE492D" w14:textId="77777777" w:rsidTr="007A45B0">
        <w:tc>
          <w:tcPr>
            <w:tcW w:w="1011" w:type="pct"/>
            <w:tcBorders>
              <w:left w:val="single" w:sz="12" w:space="0" w:color="auto"/>
            </w:tcBorders>
            <w:shd w:val="clear" w:color="auto" w:fill="00A0DC"/>
            <w:vAlign w:val="center"/>
          </w:tcPr>
          <w:p w14:paraId="1B2900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0F0E4D3F"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32B623A8"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1082BF99"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02FD02B7"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3F5DC773"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0BB95DA0"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1497B3F"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p w14:paraId="5B09FB99"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ogranic</w:t>
            </w:r>
            <w:r w:rsidRPr="008132C6">
              <w:rPr>
                <w:rFonts w:ascii="Arial" w:hAnsi="Arial" w:cs="Arial"/>
                <w:sz w:val="20"/>
                <w:szCs w:val="20"/>
              </w:rPr>
              <w:t>̌</w:t>
            </w:r>
            <w:r w:rsidRPr="008132C6">
              <w:rPr>
                <w:rFonts w:ascii="Proba Pro Lt" w:hAnsi="Proba Pro Lt" w:cs="Arial"/>
                <w:sz w:val="20"/>
                <w:szCs w:val="20"/>
              </w:rPr>
              <w:t>enih informacija, te upravljanja kompleksnim sustavima u podruc</w:t>
            </w:r>
            <w:r w:rsidRPr="008132C6">
              <w:rPr>
                <w:rFonts w:ascii="Arial" w:hAnsi="Arial" w:cs="Arial"/>
                <w:sz w:val="20"/>
                <w:szCs w:val="20"/>
              </w:rPr>
              <w:t>̌</w:t>
            </w:r>
            <w:r w:rsidRPr="008132C6">
              <w:rPr>
                <w:rFonts w:ascii="Proba Pro Lt" w:hAnsi="Proba Pro Lt" w:cs="Arial"/>
                <w:sz w:val="20"/>
                <w:szCs w:val="20"/>
              </w:rPr>
              <w:t>ju sigurnosti hrane</w:t>
            </w:r>
          </w:p>
          <w:p w14:paraId="29060303" w14:textId="77777777" w:rsidR="00EC5B6B" w:rsidRPr="008132C6" w:rsidRDefault="00EC5B6B" w:rsidP="00705274">
            <w:pPr>
              <w:numPr>
                <w:ilvl w:val="0"/>
                <w:numId w:val="70"/>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tc>
      </w:tr>
      <w:tr w:rsidR="00EC5B6B" w:rsidRPr="008132C6" w14:paraId="5B71058F" w14:textId="77777777" w:rsidTr="007A45B0">
        <w:tc>
          <w:tcPr>
            <w:tcW w:w="1011" w:type="pct"/>
            <w:tcBorders>
              <w:left w:val="single" w:sz="12" w:space="0" w:color="auto"/>
            </w:tcBorders>
            <w:shd w:val="clear" w:color="auto" w:fill="00A0DC"/>
            <w:vAlign w:val="center"/>
          </w:tcPr>
          <w:p w14:paraId="473A414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20E80DC7" w14:textId="77777777" w:rsidR="00EC5B6B" w:rsidRPr="008132C6" w:rsidRDefault="00EC5B6B" w:rsidP="00705274">
            <w:pPr>
              <w:numPr>
                <w:ilvl w:val="0"/>
                <w:numId w:val="68"/>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primijeniti stečena znanja za samostalno planiranje i op</w:t>
            </w:r>
            <w:r>
              <w:rPr>
                <w:rFonts w:ascii="Proba Pro Lt" w:hAnsi="Proba Pro Lt" w:cs="Arial"/>
                <w:color w:val="000000"/>
                <w:sz w:val="20"/>
                <w:szCs w:val="20"/>
              </w:rPr>
              <w:t>timiranje analitičkih postupaka</w:t>
            </w:r>
          </w:p>
          <w:p w14:paraId="016546DD" w14:textId="77777777" w:rsidR="00EC5B6B" w:rsidRPr="008132C6" w:rsidRDefault="00EC5B6B" w:rsidP="00705274">
            <w:pPr>
              <w:numPr>
                <w:ilvl w:val="0"/>
                <w:numId w:val="68"/>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procijeniti prikladnost pojedinih instrumentalnih tehnika za analizu s obzirom na fizikalno-kem</w:t>
            </w:r>
            <w:r>
              <w:rPr>
                <w:rFonts w:ascii="Proba Pro Lt" w:hAnsi="Proba Pro Lt" w:cs="Arial"/>
                <w:color w:val="000000"/>
                <w:sz w:val="20"/>
                <w:szCs w:val="20"/>
              </w:rPr>
              <w:t>ijska svojstva analita i uzorka</w:t>
            </w:r>
          </w:p>
          <w:p w14:paraId="255C4F46" w14:textId="77777777" w:rsidR="00EC5B6B" w:rsidRPr="008132C6" w:rsidRDefault="00EC5B6B" w:rsidP="00705274">
            <w:pPr>
              <w:numPr>
                <w:ilvl w:val="0"/>
                <w:numId w:val="68"/>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poznavati, razumjeti i objasniti ulogu parametara za kvalitativni i kvantitativni opis analitičke metode te eksperimentalno odrediti parametre koji kvantitativno ka</w:t>
            </w:r>
            <w:r>
              <w:rPr>
                <w:rFonts w:ascii="Proba Pro Lt" w:hAnsi="Proba Pro Lt" w:cs="Arial"/>
                <w:color w:val="000000"/>
                <w:sz w:val="20"/>
                <w:szCs w:val="20"/>
              </w:rPr>
              <w:t>rakteriziraju analitičku metodu</w:t>
            </w:r>
          </w:p>
          <w:p w14:paraId="6159F2BE" w14:textId="77777777" w:rsidR="00EC5B6B" w:rsidRPr="008132C6" w:rsidRDefault="00EC5B6B" w:rsidP="00705274">
            <w:pPr>
              <w:numPr>
                <w:ilvl w:val="0"/>
                <w:numId w:val="68"/>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 xml:space="preserve">prepoznati i rješavati osnovne probleme nastale tijekom analize </w:t>
            </w:r>
            <w:r>
              <w:rPr>
                <w:rFonts w:ascii="Proba Pro Lt" w:hAnsi="Proba Pro Lt" w:cs="Arial"/>
                <w:color w:val="000000"/>
                <w:sz w:val="20"/>
                <w:szCs w:val="20"/>
              </w:rPr>
              <w:t>(tehničke i analitičke prirode)</w:t>
            </w:r>
          </w:p>
          <w:p w14:paraId="52C23ED9" w14:textId="77777777" w:rsidR="00EC5B6B" w:rsidRPr="008132C6" w:rsidRDefault="00EC5B6B" w:rsidP="00705274">
            <w:pPr>
              <w:numPr>
                <w:ilvl w:val="0"/>
                <w:numId w:val="68"/>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razmotriti i izabrati najprikladniji način obrad</w:t>
            </w:r>
            <w:r>
              <w:rPr>
                <w:rFonts w:ascii="Proba Pro Lt" w:hAnsi="Proba Pro Lt" w:cs="Arial"/>
                <w:color w:val="000000"/>
                <w:sz w:val="20"/>
                <w:szCs w:val="20"/>
              </w:rPr>
              <w:t>e dobivenih analitičkih signala</w:t>
            </w:r>
          </w:p>
          <w:p w14:paraId="00F1E87F" w14:textId="77777777" w:rsidR="00EC5B6B" w:rsidRPr="008132C6" w:rsidRDefault="00EC5B6B" w:rsidP="00705274">
            <w:pPr>
              <w:numPr>
                <w:ilvl w:val="0"/>
                <w:numId w:val="68"/>
              </w:numPr>
              <w:spacing w:after="0" w:line="240" w:lineRule="auto"/>
              <w:ind w:left="264" w:hanging="284"/>
              <w:rPr>
                <w:rFonts w:ascii="Proba Pro Lt" w:hAnsi="Proba Pro Lt" w:cs="Arial"/>
                <w:sz w:val="20"/>
                <w:szCs w:val="20"/>
              </w:rPr>
            </w:pPr>
            <w:r w:rsidRPr="008132C6">
              <w:rPr>
                <w:rFonts w:ascii="Proba Pro Lt" w:hAnsi="Proba Pro Lt" w:cs="Arial"/>
                <w:color w:val="000000"/>
                <w:sz w:val="20"/>
                <w:szCs w:val="20"/>
              </w:rPr>
              <w:t>interpretirati rezulta</w:t>
            </w:r>
            <w:r>
              <w:rPr>
                <w:rFonts w:ascii="Proba Pro Lt" w:hAnsi="Proba Pro Lt" w:cs="Arial"/>
                <w:color w:val="000000"/>
                <w:sz w:val="20"/>
                <w:szCs w:val="20"/>
              </w:rPr>
              <w:t>te analize</w:t>
            </w:r>
          </w:p>
        </w:tc>
      </w:tr>
      <w:tr w:rsidR="00EC5B6B" w:rsidRPr="008132C6" w14:paraId="128878F9" w14:textId="77777777" w:rsidTr="007A45B0">
        <w:tc>
          <w:tcPr>
            <w:tcW w:w="1011" w:type="pct"/>
            <w:tcBorders>
              <w:left w:val="single" w:sz="12" w:space="0" w:color="auto"/>
            </w:tcBorders>
            <w:shd w:val="clear" w:color="auto" w:fill="00A0DC"/>
            <w:vAlign w:val="center"/>
          </w:tcPr>
          <w:p w14:paraId="19EF2C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078518C5"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1813E728" w14:textId="77777777" w:rsidR="00EC5B6B" w:rsidRPr="008132C6" w:rsidRDefault="00EC5B6B" w:rsidP="00705274">
            <w:pPr>
              <w:numPr>
                <w:ilvl w:val="0"/>
                <w:numId w:val="71"/>
              </w:numPr>
              <w:spacing w:after="0" w:line="240" w:lineRule="auto"/>
              <w:ind w:left="264" w:hanging="264"/>
              <w:rPr>
                <w:rFonts w:ascii="Proba Pro Lt" w:hAnsi="Proba Pro Lt"/>
                <w:sz w:val="20"/>
                <w:szCs w:val="20"/>
              </w:rPr>
            </w:pPr>
            <w:r w:rsidRPr="008132C6">
              <w:rPr>
                <w:rFonts w:ascii="Proba Pro Lt" w:hAnsi="Proba Pro Lt"/>
                <w:sz w:val="20"/>
                <w:szCs w:val="20"/>
              </w:rPr>
              <w:t>Temeljni pojmovi vezani uz razvoj i validaciju analitičkih metoda</w:t>
            </w:r>
          </w:p>
          <w:p w14:paraId="4E9795BD" w14:textId="77777777" w:rsidR="00EC5B6B" w:rsidRPr="008132C6" w:rsidRDefault="00EC5B6B" w:rsidP="00705274">
            <w:pPr>
              <w:numPr>
                <w:ilvl w:val="0"/>
                <w:numId w:val="71"/>
              </w:numPr>
              <w:spacing w:after="0" w:line="240" w:lineRule="auto"/>
              <w:ind w:left="264" w:hanging="264"/>
              <w:rPr>
                <w:rFonts w:ascii="Proba Pro Lt" w:hAnsi="Proba Pro Lt"/>
                <w:sz w:val="20"/>
                <w:szCs w:val="20"/>
              </w:rPr>
            </w:pPr>
            <w:r w:rsidRPr="008132C6">
              <w:rPr>
                <w:rFonts w:ascii="Proba Pro Lt" w:hAnsi="Proba Pro Lt"/>
                <w:sz w:val="20"/>
                <w:szCs w:val="20"/>
              </w:rPr>
              <w:t>Kriteriji za odabir analitičke metode</w:t>
            </w:r>
          </w:p>
          <w:p w14:paraId="285853F2" w14:textId="77777777" w:rsidR="00EC5B6B" w:rsidRPr="008132C6" w:rsidRDefault="00EC5B6B" w:rsidP="00705274">
            <w:pPr>
              <w:numPr>
                <w:ilvl w:val="0"/>
                <w:numId w:val="71"/>
              </w:numPr>
              <w:spacing w:after="0" w:line="240" w:lineRule="auto"/>
              <w:ind w:left="264" w:hanging="264"/>
              <w:rPr>
                <w:rFonts w:ascii="Proba Pro Lt" w:eastAsia="TTE1602C40t00" w:hAnsi="Proba Pro Lt"/>
                <w:sz w:val="20"/>
                <w:szCs w:val="20"/>
              </w:rPr>
            </w:pPr>
            <w:r w:rsidRPr="008132C6">
              <w:rPr>
                <w:rFonts w:ascii="Proba Pro Lt" w:eastAsia="TTE1602C40t00" w:hAnsi="Proba Pro Lt"/>
                <w:sz w:val="20"/>
                <w:szCs w:val="20"/>
              </w:rPr>
              <w:t>Planiranje i pristup analizi kod kromatografskih, spektrometijskih i elektrokemijskih metoda</w:t>
            </w:r>
          </w:p>
          <w:p w14:paraId="5F992E0C" w14:textId="77777777" w:rsidR="00EC5B6B" w:rsidRPr="008132C6" w:rsidRDefault="00EC5B6B" w:rsidP="00705274">
            <w:pPr>
              <w:numPr>
                <w:ilvl w:val="0"/>
                <w:numId w:val="71"/>
              </w:numPr>
              <w:spacing w:after="0" w:line="240" w:lineRule="auto"/>
              <w:ind w:left="264" w:hanging="264"/>
              <w:rPr>
                <w:rFonts w:ascii="Proba Pro Lt" w:hAnsi="Proba Pro Lt" w:cs="Arial"/>
                <w:sz w:val="20"/>
                <w:szCs w:val="20"/>
              </w:rPr>
            </w:pPr>
            <w:r w:rsidRPr="008132C6">
              <w:rPr>
                <w:rFonts w:ascii="Proba Pro Lt" w:eastAsia="TTE1602C40t00" w:hAnsi="Proba Pro Lt"/>
                <w:sz w:val="20"/>
                <w:szCs w:val="20"/>
              </w:rPr>
              <w:lastRenderedPageBreak/>
              <w:t>Najčešći problemi kod  kromatografskih, spektrometrijskih i elektrokemijskih metoda te njihova identifikacija i uklanjanje</w:t>
            </w:r>
          </w:p>
        </w:tc>
      </w:tr>
      <w:tr w:rsidR="00EC5B6B" w:rsidRPr="008132C6" w14:paraId="22A3903E" w14:textId="77777777" w:rsidTr="00841EA9">
        <w:trPr>
          <w:trHeight w:val="349"/>
        </w:trPr>
        <w:tc>
          <w:tcPr>
            <w:tcW w:w="1011" w:type="pct"/>
            <w:vMerge w:val="restart"/>
            <w:tcBorders>
              <w:left w:val="single" w:sz="12" w:space="0" w:color="auto"/>
            </w:tcBorders>
            <w:shd w:val="clear" w:color="auto" w:fill="00A0DC"/>
            <w:vAlign w:val="center"/>
          </w:tcPr>
          <w:p w14:paraId="1895B0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91" w:type="pct"/>
            <w:gridSpan w:val="3"/>
            <w:vMerge w:val="restart"/>
            <w:vAlign w:val="center"/>
          </w:tcPr>
          <w:p w14:paraId="41A26DE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0F602E76"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77E3270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05D204B"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6FACB4A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4F9C9CC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46384ECC"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7933B848"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503189A2"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1779DFD9"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398D53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7DB84E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528B0F07"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77E16C9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1E0EF2E9"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3E898E6A"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3E295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7EE9868C"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BCC6D3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2C87940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6845B1D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54C4903F"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3DEA67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5FA5EEF0"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7BCC4BB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6782C111"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1E358B8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0737B3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tc>
      </w:tr>
      <w:tr w:rsidR="00EC5B6B" w:rsidRPr="008132C6" w14:paraId="15C4D83C" w14:textId="77777777" w:rsidTr="007A45B0">
        <w:trPr>
          <w:trHeight w:val="397"/>
        </w:trPr>
        <w:tc>
          <w:tcPr>
            <w:tcW w:w="1011" w:type="pct"/>
            <w:vMerge/>
            <w:tcBorders>
              <w:left w:val="single" w:sz="12" w:space="0" w:color="auto"/>
            </w:tcBorders>
            <w:shd w:val="clear" w:color="auto" w:fill="00A0DC"/>
            <w:vAlign w:val="center"/>
          </w:tcPr>
          <w:p w14:paraId="5FDBA1CB"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07DAC92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6F64BAC8"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065E79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7155CA7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03446D81"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7329AB8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20A646B2"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25F2CD6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6EBE4E0A"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2920C097" w14:textId="77777777" w:rsidTr="007A45B0">
        <w:trPr>
          <w:trHeight w:val="397"/>
        </w:trPr>
        <w:tc>
          <w:tcPr>
            <w:tcW w:w="1011" w:type="pct"/>
            <w:vMerge/>
            <w:tcBorders>
              <w:left w:val="single" w:sz="12" w:space="0" w:color="auto"/>
            </w:tcBorders>
            <w:shd w:val="clear" w:color="auto" w:fill="00A0DC"/>
            <w:vAlign w:val="center"/>
          </w:tcPr>
          <w:p w14:paraId="3BA8405A"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40B98C4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29470929"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253738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527C48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04F611F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F1D1FA7"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4B54367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78BA432D"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CB00E49"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B221005" w14:textId="77777777" w:rsidTr="007A45B0">
        <w:trPr>
          <w:trHeight w:val="397"/>
        </w:trPr>
        <w:tc>
          <w:tcPr>
            <w:tcW w:w="1011" w:type="pct"/>
            <w:vMerge/>
            <w:tcBorders>
              <w:left w:val="single" w:sz="12" w:space="0" w:color="auto"/>
            </w:tcBorders>
            <w:shd w:val="clear" w:color="auto" w:fill="00A0DC"/>
            <w:vAlign w:val="center"/>
          </w:tcPr>
          <w:p w14:paraId="688931ED"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724D3F7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1888A76D"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4D8BC95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tcBorders>
              <w:bottom w:val="single" w:sz="4" w:space="0" w:color="auto"/>
            </w:tcBorders>
            <w:shd w:val="clear" w:color="auto" w:fill="auto"/>
            <w:vAlign w:val="center"/>
          </w:tcPr>
          <w:p w14:paraId="06B869D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6BC16FBD"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6E891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324E40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4BD81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DAE19D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663348A6"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04CD4B3D" w14:textId="77777777" w:rsidR="00EC5B6B" w:rsidRPr="008132C6"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52CC18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AC99A2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32C598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7774993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F25C94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77A6EED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5A26D18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1E4207D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tc>
      </w:tr>
      <w:tr w:rsidR="00EC5B6B" w:rsidRPr="008132C6" w14:paraId="0B766225" w14:textId="77777777" w:rsidTr="007A45B0">
        <w:trPr>
          <w:trHeight w:val="397"/>
        </w:trPr>
        <w:tc>
          <w:tcPr>
            <w:tcW w:w="1011" w:type="pct"/>
            <w:tcBorders>
              <w:left w:val="single" w:sz="12" w:space="0" w:color="auto"/>
              <w:bottom w:val="single" w:sz="12" w:space="0" w:color="auto"/>
            </w:tcBorders>
            <w:shd w:val="clear" w:color="auto" w:fill="00A0DC"/>
            <w:vAlign w:val="center"/>
          </w:tcPr>
          <w:p w14:paraId="5876F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665819E2"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Bodovanje:</w:t>
            </w:r>
          </w:p>
          <w:p w14:paraId="5CE5E8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seminarski rad</w:t>
            </w:r>
            <w:r w:rsidRPr="008132C6">
              <w:rPr>
                <w:rFonts w:ascii="Proba Pro Lt" w:hAnsi="Proba Pro Lt" w:cs="Arial"/>
                <w:color w:val="000000"/>
                <w:sz w:val="20"/>
                <w:szCs w:val="20"/>
              </w:rPr>
              <w:tab/>
              <w:t xml:space="preserve">              </w:t>
            </w:r>
            <w:r>
              <w:rPr>
                <w:rFonts w:ascii="Proba Pro Lt" w:hAnsi="Proba Pro Lt" w:cs="Arial"/>
                <w:color w:val="000000"/>
                <w:sz w:val="20"/>
                <w:szCs w:val="20"/>
              </w:rPr>
              <w:t xml:space="preserve">           </w:t>
            </w:r>
            <w:r w:rsidRPr="008132C6">
              <w:rPr>
                <w:rFonts w:ascii="Proba Pro Lt" w:hAnsi="Proba Pro Lt" w:cs="Arial"/>
                <w:color w:val="000000"/>
                <w:sz w:val="20"/>
                <w:szCs w:val="20"/>
              </w:rPr>
              <w:t>30 bodova</w:t>
            </w:r>
            <w:r w:rsidRPr="008132C6">
              <w:rPr>
                <w:rFonts w:ascii="Proba Pro Lt" w:hAnsi="Proba Pro Lt" w:cs="Arial"/>
                <w:color w:val="000000"/>
                <w:sz w:val="20"/>
                <w:szCs w:val="20"/>
              </w:rPr>
              <w:tab/>
            </w:r>
          </w:p>
          <w:p w14:paraId="7B0A5C25"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pismeni  i usmeni ispit             70 bodova</w:t>
            </w:r>
            <w:r w:rsidRPr="008132C6">
              <w:rPr>
                <w:rFonts w:ascii="Proba Pro Lt" w:hAnsi="Proba Pro Lt" w:cs="Arial"/>
                <w:color w:val="000000"/>
                <w:sz w:val="20"/>
                <w:szCs w:val="20"/>
              </w:rPr>
              <w:tab/>
            </w:r>
          </w:p>
          <w:p w14:paraId="577DF34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 bodova</w:t>
            </w:r>
          </w:p>
          <w:p w14:paraId="15EB8E3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b/>
            </w:r>
          </w:p>
          <w:p w14:paraId="08BAB0A4"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Formiranje ocjene:</w:t>
            </w:r>
          </w:p>
          <w:p w14:paraId="7D1737F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7ECA643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68,9 % dovoljan (2)</w:t>
            </w:r>
          </w:p>
          <w:p w14:paraId="357313B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69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79,9 % dobar (3)</w:t>
            </w:r>
          </w:p>
          <w:p w14:paraId="1AC7C120"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89,9 % vrlo dobar (4)</w:t>
            </w:r>
          </w:p>
          <w:p w14:paraId="7C48AF3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100 % izvrstan (5)</w:t>
            </w:r>
          </w:p>
        </w:tc>
      </w:tr>
      <w:tr w:rsidR="00EC5B6B" w:rsidRPr="008132C6" w14:paraId="06128761" w14:textId="77777777" w:rsidTr="007A45B0">
        <w:tc>
          <w:tcPr>
            <w:tcW w:w="1011" w:type="pct"/>
            <w:tcBorders>
              <w:left w:val="single" w:sz="12" w:space="0" w:color="auto"/>
              <w:bottom w:val="single" w:sz="12" w:space="0" w:color="auto"/>
            </w:tcBorders>
            <w:shd w:val="clear" w:color="auto" w:fill="00A0DC"/>
            <w:vAlign w:val="center"/>
          </w:tcPr>
          <w:p w14:paraId="579FC97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28015BB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572726E8" w14:textId="77777777" w:rsidR="00EC5B6B" w:rsidRPr="008132C6" w:rsidRDefault="00EC5B6B" w:rsidP="00705274">
            <w:pPr>
              <w:numPr>
                <w:ilvl w:val="0"/>
                <w:numId w:val="67"/>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sz w:val="20"/>
                <w:szCs w:val="20"/>
              </w:rPr>
              <w:t>prisustvovati svim predavanjima i seminarima (dozvoljen broj neopravdanih izostanaka s predavanja i seminara je 2)</w:t>
            </w:r>
          </w:p>
          <w:p w14:paraId="140C866C" w14:textId="77777777" w:rsidR="00EC5B6B" w:rsidRPr="008132C6" w:rsidRDefault="00EC5B6B" w:rsidP="00705274">
            <w:pPr>
              <w:numPr>
                <w:ilvl w:val="0"/>
                <w:numId w:val="66"/>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tijekom semestra odraditi sve predviđene laboratorijske vježbe i imati priznate referate iz laboratorijskih vježbi</w:t>
            </w:r>
          </w:p>
          <w:p w14:paraId="3F8DA58A" w14:textId="77777777" w:rsidR="00EC5B6B" w:rsidRPr="008132C6" w:rsidRDefault="00EC5B6B" w:rsidP="00705274">
            <w:pPr>
              <w:numPr>
                <w:ilvl w:val="0"/>
                <w:numId w:val="66"/>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imati pozitivno ocijenjen seminarski rad</w:t>
            </w:r>
          </w:p>
          <w:p w14:paraId="381483D6" w14:textId="77777777" w:rsidR="00EC5B6B" w:rsidRPr="008132C6" w:rsidRDefault="00EC5B6B" w:rsidP="00705274">
            <w:pPr>
              <w:numPr>
                <w:ilvl w:val="0"/>
                <w:numId w:val="66"/>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položiti pismeni i usmeni ispit s minimalno 60 % bodova</w:t>
            </w:r>
          </w:p>
        </w:tc>
      </w:tr>
      <w:tr w:rsidR="00EC5B6B" w:rsidRPr="008132C6" w14:paraId="443AFEF5" w14:textId="77777777" w:rsidTr="00841EA9">
        <w:tc>
          <w:tcPr>
            <w:tcW w:w="1011" w:type="pct"/>
            <w:vMerge w:val="restart"/>
            <w:tcBorders>
              <w:top w:val="single" w:sz="12" w:space="0" w:color="auto"/>
              <w:left w:val="single" w:sz="12" w:space="0" w:color="auto"/>
            </w:tcBorders>
            <w:shd w:val="clear" w:color="auto" w:fill="00A0DC"/>
            <w:vAlign w:val="center"/>
          </w:tcPr>
          <w:p w14:paraId="0FE057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2C8A8DD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713D7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50B4F5"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6F43014" w14:textId="77777777" w:rsidTr="00841EA9">
        <w:trPr>
          <w:trHeight w:val="75"/>
        </w:trPr>
        <w:tc>
          <w:tcPr>
            <w:tcW w:w="1011" w:type="pct"/>
            <w:vMerge/>
            <w:tcBorders>
              <w:left w:val="single" w:sz="12" w:space="0" w:color="auto"/>
            </w:tcBorders>
            <w:shd w:val="clear" w:color="auto" w:fill="00A0DC"/>
            <w:vAlign w:val="center"/>
          </w:tcPr>
          <w:p w14:paraId="2653E2AF"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B2C19B4"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 Rood, The Troubleshooting and Maintenance Guide for Gas Chromatographers 4</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revised and updated edition, WILEY-VCH Verlag GmbH &amp; Co. KGaA, Weinheim 2007</w:t>
            </w:r>
          </w:p>
          <w:p w14:paraId="65E30F3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1-13</w:t>
            </w:r>
          </w:p>
        </w:tc>
        <w:tc>
          <w:tcPr>
            <w:tcW w:w="612" w:type="pct"/>
            <w:gridSpan w:val="2"/>
            <w:tcBorders>
              <w:top w:val="single" w:sz="8" w:space="0" w:color="auto"/>
              <w:left w:val="single" w:sz="8" w:space="0" w:color="auto"/>
              <w:right w:val="single" w:sz="8" w:space="0" w:color="auto"/>
            </w:tcBorders>
            <w:shd w:val="clear" w:color="auto" w:fill="auto"/>
          </w:tcPr>
          <w:p w14:paraId="52CAADE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47F693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606CDE5D" w14:textId="77777777" w:rsidTr="00841EA9">
        <w:trPr>
          <w:trHeight w:val="75"/>
        </w:trPr>
        <w:tc>
          <w:tcPr>
            <w:tcW w:w="1011" w:type="pct"/>
            <w:vMerge/>
            <w:tcBorders>
              <w:left w:val="single" w:sz="12" w:space="0" w:color="auto"/>
            </w:tcBorders>
            <w:shd w:val="clear" w:color="auto" w:fill="00A0DC"/>
            <w:vAlign w:val="center"/>
          </w:tcPr>
          <w:p w14:paraId="40E56BF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C6B065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D.A. Skoog, F.J. Holler, S.R. Crouch, Principles of instrumental analysis, Brooks/Cole Pub., šesto izdanje, 2006.</w:t>
            </w:r>
          </w:p>
          <w:p w14:paraId="70DF393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4, 10-11, 19-22, 24-27</w:t>
            </w:r>
          </w:p>
        </w:tc>
        <w:tc>
          <w:tcPr>
            <w:tcW w:w="612" w:type="pct"/>
            <w:gridSpan w:val="2"/>
            <w:tcBorders>
              <w:left w:val="single" w:sz="8" w:space="0" w:color="auto"/>
              <w:right w:val="single" w:sz="8" w:space="0" w:color="auto"/>
            </w:tcBorders>
            <w:shd w:val="clear" w:color="auto" w:fill="auto"/>
          </w:tcPr>
          <w:p w14:paraId="3EA36F6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1EF60D6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20C456B5" w14:textId="77777777" w:rsidTr="00841EA9">
        <w:trPr>
          <w:trHeight w:val="75"/>
        </w:trPr>
        <w:tc>
          <w:tcPr>
            <w:tcW w:w="1011" w:type="pct"/>
            <w:vMerge/>
            <w:tcBorders>
              <w:left w:val="single" w:sz="12" w:space="0" w:color="auto"/>
            </w:tcBorders>
            <w:shd w:val="clear" w:color="auto" w:fill="00A0DC"/>
            <w:vAlign w:val="center"/>
          </w:tcPr>
          <w:p w14:paraId="4B9B8D9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993EB1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F. Rouessac, A. Rouessac, Chemical analysis, Modern Instrumentation Methods and Techniques, Wiley and Sons, Chichester, 2002.</w:t>
            </w:r>
          </w:p>
          <w:p w14:paraId="2AADC5C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sz w:val="20"/>
                <w:szCs w:val="20"/>
              </w:rPr>
              <w:t>Poglavlja: 1-4, 7-8, 13-14, 19-20</w:t>
            </w:r>
          </w:p>
        </w:tc>
        <w:tc>
          <w:tcPr>
            <w:tcW w:w="612" w:type="pct"/>
            <w:gridSpan w:val="2"/>
            <w:tcBorders>
              <w:left w:val="single" w:sz="8" w:space="0" w:color="auto"/>
              <w:right w:val="single" w:sz="8" w:space="0" w:color="auto"/>
            </w:tcBorders>
            <w:shd w:val="clear" w:color="auto" w:fill="auto"/>
          </w:tcPr>
          <w:p w14:paraId="6788BAD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037453E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prof. dr. sc. Karin-Kovačević Ganić)</w:t>
            </w:r>
          </w:p>
        </w:tc>
      </w:tr>
      <w:tr w:rsidR="00EC5B6B" w:rsidRPr="008132C6" w14:paraId="36B3E462" w14:textId="77777777" w:rsidTr="00841EA9">
        <w:trPr>
          <w:trHeight w:val="75"/>
        </w:trPr>
        <w:tc>
          <w:tcPr>
            <w:tcW w:w="1011" w:type="pct"/>
            <w:vMerge/>
            <w:tcBorders>
              <w:left w:val="single" w:sz="12" w:space="0" w:color="auto"/>
            </w:tcBorders>
            <w:shd w:val="clear" w:color="auto" w:fill="00A0DC"/>
            <w:vAlign w:val="center"/>
          </w:tcPr>
          <w:p w14:paraId="273F2CA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DA0E6C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J.A.C. Broekaert, Analytical atomic spectrometry with flames and plasmas, WILEY-VCH Verlag GmbH &amp; Co. KGaA, Weinheim 2002</w:t>
            </w:r>
          </w:p>
          <w:p w14:paraId="60C2072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Poglavlja: 1-5</w:t>
            </w:r>
          </w:p>
        </w:tc>
        <w:tc>
          <w:tcPr>
            <w:tcW w:w="612" w:type="pct"/>
            <w:gridSpan w:val="2"/>
            <w:tcBorders>
              <w:left w:val="single" w:sz="8" w:space="0" w:color="auto"/>
              <w:right w:val="single" w:sz="8" w:space="0" w:color="auto"/>
            </w:tcBorders>
            <w:shd w:val="clear" w:color="auto" w:fill="auto"/>
          </w:tcPr>
          <w:p w14:paraId="0E9A53F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9405E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D. Iveković)</w:t>
            </w:r>
          </w:p>
        </w:tc>
      </w:tr>
      <w:tr w:rsidR="00EC5B6B" w:rsidRPr="008132C6" w14:paraId="2A97C400" w14:textId="77777777" w:rsidTr="00841EA9">
        <w:trPr>
          <w:trHeight w:val="175"/>
        </w:trPr>
        <w:tc>
          <w:tcPr>
            <w:tcW w:w="1011" w:type="pct"/>
            <w:vMerge/>
            <w:tcBorders>
              <w:left w:val="single" w:sz="12" w:space="0" w:color="auto"/>
            </w:tcBorders>
            <w:shd w:val="clear" w:color="auto" w:fill="00A0DC"/>
            <w:vAlign w:val="center"/>
          </w:tcPr>
          <w:p w14:paraId="2E4D5F8A"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957061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Orata F (Chapter 5): Derivatization Reactions and Reagents for Gas Chromatography Analysis in: Advanced Gas Chromatography - Progress in Agricultural, Biomedical and Industrial Applications, Intechopen 2012</w:t>
            </w:r>
          </w:p>
          <w:p w14:paraId="4A91EC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Poglavlje: 5</w:t>
            </w:r>
          </w:p>
        </w:tc>
        <w:tc>
          <w:tcPr>
            <w:tcW w:w="612" w:type="pct"/>
            <w:gridSpan w:val="2"/>
            <w:tcBorders>
              <w:left w:val="single" w:sz="8" w:space="0" w:color="auto"/>
              <w:right w:val="single" w:sz="8" w:space="0" w:color="auto"/>
            </w:tcBorders>
            <w:shd w:val="clear" w:color="auto" w:fill="auto"/>
          </w:tcPr>
          <w:p w14:paraId="5B2C1C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 </w:t>
            </w:r>
          </w:p>
        </w:tc>
        <w:tc>
          <w:tcPr>
            <w:tcW w:w="837" w:type="pct"/>
            <w:gridSpan w:val="3"/>
            <w:tcBorders>
              <w:left w:val="single" w:sz="8" w:space="0" w:color="auto"/>
              <w:right w:val="single" w:sz="12" w:space="0" w:color="auto"/>
            </w:tcBorders>
            <w:shd w:val="clear" w:color="auto" w:fill="auto"/>
            <w:vAlign w:val="center"/>
          </w:tcPr>
          <w:p w14:paraId="464D9D4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(dostupno besplatno na web stranici Intechopen-a)</w:t>
            </w:r>
          </w:p>
        </w:tc>
      </w:tr>
      <w:tr w:rsidR="00EC5B6B" w:rsidRPr="008132C6" w14:paraId="3F8F8C91" w14:textId="77777777" w:rsidTr="00841EA9">
        <w:trPr>
          <w:trHeight w:val="175"/>
        </w:trPr>
        <w:tc>
          <w:tcPr>
            <w:tcW w:w="1011" w:type="pct"/>
            <w:vMerge/>
            <w:tcBorders>
              <w:left w:val="single" w:sz="12" w:space="0" w:color="auto"/>
            </w:tcBorders>
            <w:shd w:val="clear" w:color="auto" w:fill="00A0DC"/>
            <w:vAlign w:val="center"/>
          </w:tcPr>
          <w:p w14:paraId="1B46FC9C"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D55A087" w14:textId="77777777" w:rsidR="00EC5B6B" w:rsidRPr="008132C6" w:rsidRDefault="00EC5B6B" w:rsidP="007A45B0">
            <w:pPr>
              <w:tabs>
                <w:tab w:val="left" w:pos="2820"/>
              </w:tabs>
              <w:spacing w:after="0" w:line="240" w:lineRule="auto"/>
              <w:rPr>
                <w:rFonts w:ascii="Proba Pro Lt" w:hAnsi="Proba Pro Lt" w:cs="Arial"/>
                <w:color w:val="000000"/>
                <w:sz w:val="20"/>
                <w:szCs w:val="20"/>
                <w:lang w:val="en-US"/>
              </w:rPr>
            </w:pPr>
            <w:r w:rsidRPr="008132C6">
              <w:rPr>
                <w:rFonts w:ascii="Proba Pro Lt" w:hAnsi="Proba Pro Lt" w:cs="Arial"/>
                <w:color w:val="000000"/>
                <w:sz w:val="20"/>
                <w:szCs w:val="20"/>
              </w:rPr>
              <w:t>The Fitness for Purpose of Analytical Methods: A Laboratory Guide to Method Validation and Related Topics</w:t>
            </w:r>
            <w:r w:rsidRPr="008132C6">
              <w:rPr>
                <w:rFonts w:ascii="Proba Pro Lt" w:hAnsi="Proba Pro Lt" w:cs="Arial"/>
                <w:color w:val="000000"/>
                <w:sz w:val="20"/>
                <w:szCs w:val="20"/>
                <w:lang w:val="en-US"/>
              </w:rPr>
              <w:t>, EURACHEM 2014</w:t>
            </w:r>
          </w:p>
          <w:p w14:paraId="28FC02D5" w14:textId="77777777" w:rsidR="00EC5B6B" w:rsidRPr="008132C6" w:rsidRDefault="00EC5B6B" w:rsidP="007A45B0">
            <w:pPr>
              <w:tabs>
                <w:tab w:val="left" w:pos="2820"/>
              </w:tabs>
              <w:spacing w:after="0" w:line="240" w:lineRule="auto"/>
              <w:rPr>
                <w:rFonts w:ascii="Proba Pro Lt" w:hAnsi="Proba Pro Lt" w:cs="Arial"/>
                <w:sz w:val="20"/>
                <w:szCs w:val="20"/>
                <w:lang w:val="en-US"/>
              </w:rPr>
            </w:pPr>
            <w:r w:rsidRPr="008132C6">
              <w:rPr>
                <w:rFonts w:ascii="Proba Pro Lt" w:hAnsi="Proba Pro Lt" w:cs="Arial"/>
                <w:color w:val="000000"/>
                <w:sz w:val="20"/>
                <w:szCs w:val="20"/>
                <w:lang w:val="en-US"/>
              </w:rPr>
              <w:t>Poglavlja: sve</w:t>
            </w:r>
          </w:p>
        </w:tc>
        <w:tc>
          <w:tcPr>
            <w:tcW w:w="612" w:type="pct"/>
            <w:gridSpan w:val="2"/>
            <w:tcBorders>
              <w:left w:val="single" w:sz="8" w:space="0" w:color="auto"/>
              <w:right w:val="single" w:sz="8" w:space="0" w:color="auto"/>
            </w:tcBorders>
            <w:shd w:val="clear" w:color="auto" w:fill="auto"/>
          </w:tcPr>
          <w:p w14:paraId="67056A29"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5C69D5B"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(dostupno besplatno na web stranici EURACHEM-a)</w:t>
            </w:r>
          </w:p>
        </w:tc>
      </w:tr>
      <w:tr w:rsidR="00EC5B6B" w:rsidRPr="008132C6" w14:paraId="2BEAB4F7" w14:textId="77777777" w:rsidTr="007A45B0">
        <w:tc>
          <w:tcPr>
            <w:tcW w:w="1011" w:type="pct"/>
            <w:tcBorders>
              <w:top w:val="single" w:sz="12" w:space="0" w:color="auto"/>
              <w:left w:val="single" w:sz="12" w:space="0" w:color="auto"/>
            </w:tcBorders>
            <w:shd w:val="clear" w:color="auto" w:fill="00A0DC"/>
            <w:vAlign w:val="center"/>
          </w:tcPr>
          <w:p w14:paraId="5250D81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tcPr>
          <w:p w14:paraId="027DD268" w14:textId="77777777" w:rsidR="00EC5B6B" w:rsidRPr="008132C6" w:rsidRDefault="00EC5B6B" w:rsidP="00705274">
            <w:pPr>
              <w:numPr>
                <w:ilvl w:val="0"/>
                <w:numId w:val="69"/>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 xml:space="preserve">R. L. Grob (ed.): </w:t>
            </w:r>
            <w:r w:rsidRPr="008132C6">
              <w:rPr>
                <w:rFonts w:ascii="Proba Pro Lt" w:hAnsi="Proba Pro Lt" w:cs="Arial"/>
                <w:i/>
                <w:iCs/>
                <w:sz w:val="20"/>
                <w:szCs w:val="20"/>
              </w:rPr>
              <w:t>Modern practice of gas chromatography</w:t>
            </w:r>
            <w:r w:rsidRPr="008132C6">
              <w:rPr>
                <w:rFonts w:ascii="Proba Pro Lt" w:hAnsi="Proba Pro Lt" w:cs="Arial"/>
                <w:sz w:val="20"/>
                <w:szCs w:val="20"/>
              </w:rPr>
              <w:t>, 3</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edition, A Wiley Interscience publications</w:t>
            </w:r>
          </w:p>
          <w:p w14:paraId="2FFD852C" w14:textId="77777777" w:rsidR="00EC5B6B" w:rsidRPr="008132C6" w:rsidRDefault="00EC5B6B" w:rsidP="00705274">
            <w:pPr>
              <w:numPr>
                <w:ilvl w:val="0"/>
                <w:numId w:val="69"/>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EC5B6B" w:rsidRPr="008132C6" w14:paraId="6E2BE8A4" w14:textId="77777777" w:rsidTr="007A45B0">
        <w:tc>
          <w:tcPr>
            <w:tcW w:w="1011" w:type="pct"/>
            <w:tcBorders>
              <w:top w:val="single" w:sz="12" w:space="0" w:color="auto"/>
              <w:left w:val="single" w:sz="12" w:space="0" w:color="auto"/>
            </w:tcBorders>
            <w:shd w:val="clear" w:color="auto" w:fill="00A0DC"/>
            <w:vAlign w:val="center"/>
          </w:tcPr>
          <w:p w14:paraId="662D394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6FFA3E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80" w:history="1">
              <w:r w:rsidRPr="008132C6">
                <w:rPr>
                  <w:rStyle w:val="Hyperlink"/>
                  <w:rFonts w:ascii="Proba Pro Lt" w:hAnsi="Proba Pro Lt" w:cs="Arial"/>
                  <w:i/>
                  <w:sz w:val="20"/>
                  <w:szCs w:val="20"/>
                </w:rPr>
                <w:t>http://www.pbf.unizg.hr/studiji/ispitni_rokovi</w:t>
              </w:r>
            </w:hyperlink>
          </w:p>
        </w:tc>
      </w:tr>
      <w:tr w:rsidR="00EC5B6B" w:rsidRPr="008132C6" w14:paraId="4CDD9235" w14:textId="77777777" w:rsidTr="007A45B0">
        <w:tc>
          <w:tcPr>
            <w:tcW w:w="1011" w:type="pct"/>
            <w:tcBorders>
              <w:left w:val="single" w:sz="12" w:space="0" w:color="auto"/>
              <w:bottom w:val="single" w:sz="12" w:space="0" w:color="auto"/>
            </w:tcBorders>
            <w:shd w:val="clear" w:color="auto" w:fill="00A0DC"/>
            <w:vAlign w:val="center"/>
          </w:tcPr>
          <w:p w14:paraId="2588CD1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C30F2C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bl>
    <w:p w14:paraId="6B24B643" w14:textId="5214B896" w:rsidR="00EC5B6B" w:rsidRDefault="00EC5B6B" w:rsidP="007855F8">
      <w:pPr>
        <w:spacing w:after="0" w:line="240" w:lineRule="auto"/>
        <w:rPr>
          <w:rFonts w:ascii="Proba Pro Lt" w:hAnsi="Proba Pro Lt" w:cs="Arial"/>
          <w:sz w:val="20"/>
          <w:szCs w:val="20"/>
        </w:rPr>
      </w:pPr>
    </w:p>
    <w:p w14:paraId="7FFA4474" w14:textId="15A8F31B"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5"/>
        <w:gridCol w:w="670"/>
        <w:gridCol w:w="655"/>
      </w:tblGrid>
      <w:tr w:rsidR="00EC5B6B" w:rsidRPr="008132C6" w14:paraId="72CC1A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4C2FA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9AFDEFD" w14:textId="77777777" w:rsidTr="00841EA9">
        <w:tc>
          <w:tcPr>
            <w:tcW w:w="1078" w:type="pct"/>
            <w:tcBorders>
              <w:top w:val="single" w:sz="12" w:space="0" w:color="auto"/>
              <w:left w:val="single" w:sz="12" w:space="0" w:color="auto"/>
            </w:tcBorders>
            <w:shd w:val="clear" w:color="auto" w:fill="00A0DC"/>
            <w:vAlign w:val="center"/>
          </w:tcPr>
          <w:p w14:paraId="1B2D89E9"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b/>
              <w:sz w:val="20"/>
              <w:szCs w:val="20"/>
            </w:rPr>
            <w:id w:val="266438127"/>
          </w:sdtPr>
          <w:sdtEndPr>
            <w:rPr>
              <w:b w:val="0"/>
            </w:rPr>
          </w:sdtEndPr>
          <w:sdtContent>
            <w:tc>
              <w:tcPr>
                <w:tcW w:w="1495" w:type="pct"/>
                <w:gridSpan w:val="4"/>
                <w:tcBorders>
                  <w:top w:val="single" w:sz="12" w:space="0" w:color="auto"/>
                  <w:right w:val="single" w:sz="12" w:space="0" w:color="auto"/>
                </w:tcBorders>
                <w:vAlign w:val="center"/>
              </w:tcPr>
              <w:p w14:paraId="3460B91F" w14:textId="461441BD" w:rsidR="00B4286E" w:rsidRPr="00B4286E" w:rsidRDefault="001054A1" w:rsidP="00B4286E">
                <w:pPr>
                  <w:tabs>
                    <w:tab w:val="left" w:pos="2820"/>
                  </w:tabs>
                  <w:spacing w:after="0" w:line="240" w:lineRule="auto"/>
                  <w:rPr>
                    <w:rStyle w:val="Hyperlink"/>
                    <w:rFonts w:ascii="Proba Pro Lt" w:hAnsi="Proba Pro Lt" w:cs="Arial"/>
                    <w:b/>
                    <w:color w:val="auto"/>
                    <w:sz w:val="20"/>
                    <w:szCs w:val="20"/>
                    <w:u w:val="none"/>
                  </w:rPr>
                </w:pPr>
                <w:hyperlink r:id="rId181" w:history="1">
                  <w:r w:rsidR="00B4286E" w:rsidRPr="00B4286E">
                    <w:rPr>
                      <w:rStyle w:val="Hyperlink"/>
                      <w:rFonts w:ascii="Proba Pro Lt" w:hAnsi="Proba Pro Lt" w:cs="Arial"/>
                      <w:b/>
                      <w:sz w:val="20"/>
                      <w:szCs w:val="20"/>
                    </w:rPr>
                    <w:t>Prof. dr .sc. Blaženka Kos</w:t>
                  </w:r>
                </w:hyperlink>
              </w:p>
              <w:p w14:paraId="7DAAA15D" w14:textId="33109326" w:rsidR="00B4286E" w:rsidRPr="00B4286E" w:rsidRDefault="001054A1" w:rsidP="00B4286E">
                <w:pPr>
                  <w:tabs>
                    <w:tab w:val="left" w:pos="2820"/>
                  </w:tabs>
                  <w:spacing w:after="0" w:line="240" w:lineRule="auto"/>
                  <w:rPr>
                    <w:rStyle w:val="Hyperlink"/>
                    <w:rFonts w:ascii="Proba Pro Lt" w:hAnsi="Proba Pro Lt" w:cs="Arial"/>
                    <w:color w:val="auto"/>
                    <w:sz w:val="20"/>
                    <w:szCs w:val="20"/>
                    <w:u w:val="none"/>
                  </w:rPr>
                </w:pPr>
                <w:hyperlink r:id="rId182" w:history="1">
                  <w:r w:rsidR="00B4286E" w:rsidRPr="00B4286E">
                    <w:rPr>
                      <w:rStyle w:val="Hyperlink"/>
                      <w:rFonts w:ascii="Proba Pro Lt" w:hAnsi="Proba Pro Lt" w:cs="Arial"/>
                      <w:sz w:val="20"/>
                      <w:szCs w:val="20"/>
                    </w:rPr>
                    <w:t>Prof. dr. sc. Jasna Novak</w:t>
                  </w:r>
                </w:hyperlink>
              </w:p>
              <w:p w14:paraId="15FD7B74" w14:textId="6E0170A3" w:rsidR="00B4286E" w:rsidRPr="00B4286E" w:rsidRDefault="001054A1" w:rsidP="00B4286E">
                <w:pPr>
                  <w:tabs>
                    <w:tab w:val="left" w:pos="2820"/>
                  </w:tabs>
                  <w:spacing w:after="0" w:line="240" w:lineRule="auto"/>
                  <w:rPr>
                    <w:rStyle w:val="Hyperlink"/>
                    <w:rFonts w:ascii="Proba Pro Lt" w:hAnsi="Proba Pro Lt" w:cs="Arial"/>
                    <w:color w:val="auto"/>
                    <w:sz w:val="20"/>
                    <w:szCs w:val="20"/>
                    <w:u w:val="none"/>
                  </w:rPr>
                </w:pPr>
                <w:hyperlink r:id="rId183" w:history="1">
                  <w:r w:rsidR="00B4286E" w:rsidRPr="00B4286E">
                    <w:rPr>
                      <w:rStyle w:val="Hyperlink"/>
                      <w:rFonts w:ascii="Proba Pro Lt" w:hAnsi="Proba Pro Lt" w:cs="Arial"/>
                      <w:sz w:val="20"/>
                      <w:szCs w:val="20"/>
                    </w:rPr>
                    <w:t>Prof. dr. sc. Jasna Mrvčić</w:t>
                  </w:r>
                </w:hyperlink>
              </w:p>
              <w:p w14:paraId="3875BE9F" w14:textId="55D8FEF0" w:rsidR="00B4286E" w:rsidRPr="00B4286E" w:rsidRDefault="001054A1" w:rsidP="00B4286E">
                <w:pPr>
                  <w:tabs>
                    <w:tab w:val="left" w:pos="2820"/>
                  </w:tabs>
                  <w:spacing w:after="0" w:line="240" w:lineRule="auto"/>
                  <w:rPr>
                    <w:rStyle w:val="Hyperlink"/>
                    <w:rFonts w:ascii="Proba Pro Lt" w:hAnsi="Proba Pro Lt" w:cs="Arial"/>
                    <w:color w:val="auto"/>
                    <w:sz w:val="20"/>
                    <w:szCs w:val="20"/>
                    <w:u w:val="none"/>
                  </w:rPr>
                </w:pPr>
                <w:hyperlink r:id="rId184" w:history="1">
                  <w:r w:rsidR="00B4286E" w:rsidRPr="00B4286E">
                    <w:rPr>
                      <w:rStyle w:val="Hyperlink"/>
                      <w:rFonts w:ascii="Proba Pro Lt" w:hAnsi="Proba Pro Lt" w:cs="Arial"/>
                      <w:sz w:val="20"/>
                      <w:szCs w:val="20"/>
                    </w:rPr>
                    <w:t>Doc. dr. sc. Andreja Leboš Pavunc</w:t>
                  </w:r>
                </w:hyperlink>
              </w:p>
              <w:p w14:paraId="181EBD6B" w14:textId="2002CF45" w:rsidR="00B4286E" w:rsidRPr="00B4286E" w:rsidRDefault="001054A1" w:rsidP="00B4286E">
                <w:pPr>
                  <w:tabs>
                    <w:tab w:val="left" w:pos="2820"/>
                  </w:tabs>
                  <w:spacing w:after="0" w:line="240" w:lineRule="auto"/>
                  <w:rPr>
                    <w:rStyle w:val="Hyperlink"/>
                    <w:rFonts w:ascii="Proba Pro Lt" w:hAnsi="Proba Pro Lt" w:cs="Arial"/>
                    <w:color w:val="auto"/>
                    <w:sz w:val="20"/>
                    <w:szCs w:val="20"/>
                    <w:u w:val="none"/>
                  </w:rPr>
                </w:pPr>
                <w:hyperlink r:id="rId185" w:history="1">
                  <w:r w:rsidR="00B4286E" w:rsidRPr="00B4286E">
                    <w:rPr>
                      <w:rStyle w:val="Hyperlink"/>
                      <w:rFonts w:ascii="Proba Pro Lt" w:hAnsi="Proba Pro Lt" w:cs="Arial"/>
                      <w:sz w:val="20"/>
                      <w:szCs w:val="20"/>
                    </w:rPr>
                    <w:t>Martina Banić, mag. ing.</w:t>
                  </w:r>
                </w:hyperlink>
              </w:p>
              <w:p w14:paraId="329C4D45" w14:textId="0FDB3C86" w:rsidR="00EC5B6B" w:rsidRPr="008132C6" w:rsidRDefault="001054A1" w:rsidP="00B4286E">
                <w:pPr>
                  <w:tabs>
                    <w:tab w:val="left" w:pos="2820"/>
                  </w:tabs>
                  <w:spacing w:after="0" w:line="240" w:lineRule="auto"/>
                  <w:rPr>
                    <w:rFonts w:ascii="Proba Pro Lt" w:hAnsi="Proba Pro Lt" w:cs="Arial"/>
                    <w:sz w:val="20"/>
                    <w:szCs w:val="20"/>
                  </w:rPr>
                </w:pPr>
                <w:hyperlink r:id="rId186" w:history="1">
                  <w:r w:rsidR="00B4286E" w:rsidRPr="00B4286E">
                    <w:rPr>
                      <w:rStyle w:val="Hyperlink"/>
                      <w:rFonts w:ascii="Proba Pro Lt" w:hAnsi="Proba Pro Lt" w:cs="Arial"/>
                      <w:sz w:val="20"/>
                      <w:szCs w:val="20"/>
                    </w:rPr>
                    <w:t>Katarina Butorac, mag. ing</w:t>
                  </w:r>
                </w:hyperlink>
                <w:r w:rsidR="00B4286E" w:rsidRPr="00B4286E">
                  <w:rPr>
                    <w:rStyle w:val="Hyperlink"/>
                    <w:rFonts w:ascii="Proba Pro Lt" w:hAnsi="Proba Pro Lt" w:cs="Arial"/>
                    <w:color w:val="auto"/>
                    <w:sz w:val="20"/>
                    <w:szCs w:val="20"/>
                    <w:u w:val="none"/>
                  </w:rPr>
                  <w:t>.</w:t>
                </w:r>
              </w:p>
            </w:tc>
          </w:sdtContent>
        </w:sdt>
        <w:tc>
          <w:tcPr>
            <w:tcW w:w="1342" w:type="pct"/>
            <w:gridSpan w:val="5"/>
            <w:tcBorders>
              <w:top w:val="single" w:sz="12" w:space="0" w:color="auto"/>
              <w:right w:val="single" w:sz="12" w:space="0" w:color="auto"/>
            </w:tcBorders>
            <w:shd w:val="clear" w:color="auto" w:fill="00A0DC"/>
            <w:vAlign w:val="center"/>
          </w:tcPr>
          <w:p w14:paraId="314D1A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43227619"/>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75F1D61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4FB12D3" w14:textId="77777777" w:rsidTr="00841EA9">
        <w:tc>
          <w:tcPr>
            <w:tcW w:w="1078" w:type="pct"/>
            <w:tcBorders>
              <w:top w:val="single" w:sz="12" w:space="0" w:color="auto"/>
              <w:left w:val="single" w:sz="12" w:space="0" w:color="auto"/>
            </w:tcBorders>
            <w:shd w:val="clear" w:color="auto" w:fill="00A0DC"/>
            <w:vAlign w:val="center"/>
          </w:tcPr>
          <w:p w14:paraId="4B0A82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9" w:name="Probiotici" w:displacedByCustomXml="next"/>
        <w:sdt>
          <w:sdtPr>
            <w:rPr>
              <w:rFonts w:ascii="Proba Pro Lt" w:hAnsi="Proba Pro Lt" w:cs="Arial"/>
              <w:sz w:val="20"/>
              <w:szCs w:val="20"/>
            </w:rPr>
            <w:id w:val="1859622716"/>
          </w:sdtPr>
          <w:sdtEndPr/>
          <w:sdtContent>
            <w:tc>
              <w:tcPr>
                <w:tcW w:w="1495" w:type="pct"/>
                <w:gridSpan w:val="4"/>
                <w:tcBorders>
                  <w:top w:val="single" w:sz="12" w:space="0" w:color="auto"/>
                  <w:right w:val="single" w:sz="12" w:space="0" w:color="auto"/>
                </w:tcBorders>
                <w:vAlign w:val="center"/>
              </w:tcPr>
              <w:p w14:paraId="6D42117C"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Probiotici i starter kulture</w:t>
                </w:r>
              </w:p>
            </w:tc>
          </w:sdtContent>
        </w:sdt>
        <w:bookmarkEnd w:id="19" w:displacedByCustomXml="prev"/>
        <w:tc>
          <w:tcPr>
            <w:tcW w:w="1342" w:type="pct"/>
            <w:gridSpan w:val="5"/>
            <w:tcBorders>
              <w:top w:val="single" w:sz="12" w:space="0" w:color="auto"/>
              <w:right w:val="single" w:sz="12" w:space="0" w:color="auto"/>
            </w:tcBorders>
            <w:shd w:val="clear" w:color="auto" w:fill="00A0DC"/>
            <w:vAlign w:val="center"/>
          </w:tcPr>
          <w:p w14:paraId="1AA5A8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889467019"/>
          </w:sdtPr>
          <w:sdtEndPr/>
          <w:sdtContent>
            <w:tc>
              <w:tcPr>
                <w:tcW w:w="1085" w:type="pct"/>
                <w:gridSpan w:val="4"/>
                <w:tcBorders>
                  <w:top w:val="single" w:sz="12" w:space="0" w:color="auto"/>
                  <w:right w:val="single" w:sz="12" w:space="0" w:color="auto"/>
                </w:tcBorders>
                <w:vAlign w:val="center"/>
              </w:tcPr>
              <w:p w14:paraId="60374FB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74ECB932" w14:textId="77777777" w:rsidTr="00841EA9">
        <w:tc>
          <w:tcPr>
            <w:tcW w:w="1078" w:type="pct"/>
            <w:tcBorders>
              <w:left w:val="single" w:sz="12" w:space="0" w:color="auto"/>
              <w:bottom w:val="single" w:sz="12" w:space="0" w:color="auto"/>
            </w:tcBorders>
            <w:shd w:val="clear" w:color="auto" w:fill="00A0DC"/>
            <w:vAlign w:val="center"/>
          </w:tcPr>
          <w:p w14:paraId="6F0E0A9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39859478"/>
          </w:sdtPr>
          <w:sdtEndPr/>
          <w:sdtContent>
            <w:tc>
              <w:tcPr>
                <w:tcW w:w="1495" w:type="pct"/>
                <w:gridSpan w:val="4"/>
                <w:tcBorders>
                  <w:bottom w:val="single" w:sz="12" w:space="0" w:color="auto"/>
                  <w:right w:val="single" w:sz="12" w:space="0" w:color="auto"/>
                </w:tcBorders>
                <w:vAlign w:val="center"/>
              </w:tcPr>
              <w:p w14:paraId="08B8DF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376234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027763959"/>
          </w:sdtPr>
          <w:sdtEndPr/>
          <w:sdtContent>
            <w:tc>
              <w:tcPr>
                <w:tcW w:w="1085" w:type="pct"/>
                <w:gridSpan w:val="4"/>
                <w:tcBorders>
                  <w:bottom w:val="single" w:sz="12" w:space="0" w:color="auto"/>
                  <w:right w:val="single" w:sz="12" w:space="0" w:color="auto"/>
                </w:tcBorders>
                <w:vAlign w:val="center"/>
              </w:tcPr>
              <w:p w14:paraId="4D774D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23</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833F976" w14:textId="77777777" w:rsidTr="00841EA9">
        <w:tc>
          <w:tcPr>
            <w:tcW w:w="1078" w:type="pct"/>
            <w:tcBorders>
              <w:left w:val="single" w:sz="12" w:space="0" w:color="auto"/>
              <w:bottom w:val="single" w:sz="12" w:space="0" w:color="auto"/>
            </w:tcBorders>
            <w:shd w:val="clear" w:color="auto" w:fill="00A0DC"/>
            <w:vAlign w:val="center"/>
          </w:tcPr>
          <w:p w14:paraId="3889A5F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25693970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13B065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7144BD3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99898830"/>
          </w:sdtPr>
          <w:sdtEndPr/>
          <w:sdtContent>
            <w:tc>
              <w:tcPr>
                <w:tcW w:w="1085" w:type="pct"/>
                <w:gridSpan w:val="4"/>
                <w:tcBorders>
                  <w:bottom w:val="single" w:sz="12" w:space="0" w:color="auto"/>
                  <w:right w:val="single" w:sz="12" w:space="0" w:color="auto"/>
                </w:tcBorders>
                <w:vAlign w:val="center"/>
              </w:tcPr>
              <w:p w14:paraId="751D18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58B104EC" w14:textId="77777777" w:rsidTr="00841EA9">
        <w:tc>
          <w:tcPr>
            <w:tcW w:w="1078" w:type="pct"/>
            <w:tcBorders>
              <w:left w:val="single" w:sz="12" w:space="0" w:color="auto"/>
              <w:bottom w:val="single" w:sz="12" w:space="0" w:color="auto"/>
            </w:tcBorders>
            <w:shd w:val="clear" w:color="auto" w:fill="00A0DC"/>
            <w:vAlign w:val="center"/>
          </w:tcPr>
          <w:p w14:paraId="7CF622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502547371"/>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099EDA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2E3596E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58EBA610"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634E94D8" w14:textId="77777777" w:rsidR="00EC5B6B"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05247C55" w14:textId="77777777" w:rsidTr="00841EA9">
        <w:tc>
          <w:tcPr>
            <w:tcW w:w="1078" w:type="pct"/>
            <w:tcBorders>
              <w:left w:val="single" w:sz="12" w:space="0" w:color="auto"/>
              <w:bottom w:val="single" w:sz="12" w:space="0" w:color="auto"/>
            </w:tcBorders>
            <w:shd w:val="clear" w:color="auto" w:fill="00A0DC"/>
            <w:vAlign w:val="center"/>
          </w:tcPr>
          <w:p w14:paraId="1A16C58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45141086"/>
          </w:sdtPr>
          <w:sdtEndPr/>
          <w:sdtContent>
            <w:tc>
              <w:tcPr>
                <w:tcW w:w="1495" w:type="pct"/>
                <w:gridSpan w:val="4"/>
                <w:tcBorders>
                  <w:bottom w:val="single" w:sz="12" w:space="0" w:color="auto"/>
                  <w:right w:val="single" w:sz="12" w:space="0" w:color="auto"/>
                </w:tcBorders>
                <w:vAlign w:val="center"/>
              </w:tcPr>
              <w:p w14:paraId="76A38B53" w14:textId="3A3AB42C" w:rsidR="00EC5B6B" w:rsidRPr="008132C6" w:rsidRDefault="00EC5B6B" w:rsidP="007F7452">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se održavaju u Predavaonici 5, a vježbe u Malom laboratoriju (broj </w:t>
                </w:r>
                <w:r w:rsidR="007F7452">
                  <w:rPr>
                    <w:rFonts w:ascii="Proba Pro Lt" w:hAnsi="Proba Pro Lt" w:cs="Arial"/>
                    <w:sz w:val="20"/>
                    <w:szCs w:val="20"/>
                  </w:rPr>
                  <w:t>4 25</w:t>
                </w:r>
                <w:r w:rsidRPr="008132C6">
                  <w:rPr>
                    <w:rFonts w:ascii="Proba Pro Lt" w:hAnsi="Proba Pro Lt" w:cs="Arial"/>
                    <w:sz w:val="20"/>
                    <w:szCs w:val="20"/>
                  </w:rPr>
                  <w:t>) Zavoda za biokemijsko inženjerstvo na 4. katu.</w:t>
                </w:r>
              </w:p>
            </w:tc>
          </w:sdtContent>
        </w:sdt>
        <w:tc>
          <w:tcPr>
            <w:tcW w:w="1342" w:type="pct"/>
            <w:gridSpan w:val="5"/>
            <w:tcBorders>
              <w:bottom w:val="single" w:sz="12" w:space="0" w:color="auto"/>
              <w:right w:val="single" w:sz="12" w:space="0" w:color="auto"/>
            </w:tcBorders>
            <w:shd w:val="clear" w:color="auto" w:fill="00A0DC"/>
            <w:vAlign w:val="center"/>
          </w:tcPr>
          <w:p w14:paraId="7B24E87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53631224"/>
          </w:sdtPr>
          <w:sdtEndPr/>
          <w:sdtContent>
            <w:tc>
              <w:tcPr>
                <w:tcW w:w="1085" w:type="pct"/>
                <w:gridSpan w:val="4"/>
                <w:tcBorders>
                  <w:bottom w:val="single" w:sz="12" w:space="0" w:color="auto"/>
                  <w:right w:val="single" w:sz="12" w:space="0" w:color="auto"/>
                </w:tcBorders>
                <w:vAlign w:val="center"/>
              </w:tcPr>
              <w:p w14:paraId="51F6D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642DC301" w14:textId="77777777" w:rsidTr="00841EA9">
        <w:tc>
          <w:tcPr>
            <w:tcW w:w="1078" w:type="pct"/>
            <w:tcBorders>
              <w:left w:val="single" w:sz="12" w:space="0" w:color="auto"/>
              <w:bottom w:val="single" w:sz="12" w:space="0" w:color="auto"/>
            </w:tcBorders>
            <w:shd w:val="clear" w:color="auto" w:fill="00A0DC"/>
            <w:vAlign w:val="center"/>
          </w:tcPr>
          <w:p w14:paraId="63C277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207278"/>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366EA9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4E5B7C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26C16433"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7545070"/>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DDD531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EEC5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22452A36" w14:textId="77777777" w:rsidTr="007A45B0">
        <w:tc>
          <w:tcPr>
            <w:tcW w:w="1078" w:type="pct"/>
            <w:tcBorders>
              <w:top w:val="single" w:sz="12" w:space="0" w:color="auto"/>
              <w:left w:val="single" w:sz="12" w:space="0" w:color="auto"/>
            </w:tcBorders>
            <w:shd w:val="clear" w:color="auto" w:fill="00A0DC"/>
            <w:vAlign w:val="center"/>
          </w:tcPr>
          <w:p w14:paraId="3EC98DD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9876004"/>
          </w:sdtPr>
          <w:sdtEndPr/>
          <w:sdtContent>
            <w:sdt>
              <w:sdtPr>
                <w:rPr>
                  <w:rFonts w:ascii="Proba Pro Lt" w:hAnsi="Proba Pro Lt" w:cs="Arial"/>
                  <w:sz w:val="20"/>
                  <w:szCs w:val="20"/>
                </w:rPr>
                <w:id w:val="-957493303"/>
              </w:sdtPr>
              <w:sdtEndPr/>
              <w:sdtContent>
                <w:tc>
                  <w:tcPr>
                    <w:tcW w:w="3922" w:type="pct"/>
                    <w:gridSpan w:val="13"/>
                    <w:tcBorders>
                      <w:top w:val="single" w:sz="12" w:space="0" w:color="auto"/>
                      <w:right w:val="single" w:sz="12" w:space="0" w:color="auto"/>
                    </w:tcBorders>
                    <w:vAlign w:val="center"/>
                  </w:tcPr>
                  <w:p w14:paraId="555468CB" w14:textId="77777777" w:rsidR="00EC5B6B" w:rsidRPr="008132C6" w:rsidRDefault="00EC5B6B" w:rsidP="007A45B0">
                    <w:pPr>
                      <w:tabs>
                        <w:tab w:val="left" w:pos="2820"/>
                      </w:tabs>
                      <w:spacing w:after="0" w:line="240" w:lineRule="auto"/>
                      <w:rPr>
                        <w:rFonts w:ascii="Proba Pro Lt" w:hAnsi="Proba Pro Lt" w:cs="Arial"/>
                        <w:sz w:val="20"/>
                        <w:szCs w:val="20"/>
                      </w:rPr>
                    </w:pPr>
                    <w:r w:rsidRPr="008D6D0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C5B6B" w:rsidRPr="008132C6" w14:paraId="1AA55CFD" w14:textId="77777777" w:rsidTr="007A45B0">
        <w:tc>
          <w:tcPr>
            <w:tcW w:w="1078" w:type="pct"/>
            <w:tcBorders>
              <w:left w:val="single" w:sz="12" w:space="0" w:color="auto"/>
            </w:tcBorders>
            <w:shd w:val="clear" w:color="auto" w:fill="00A0DC"/>
            <w:vAlign w:val="center"/>
          </w:tcPr>
          <w:p w14:paraId="527113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02220582"/>
          </w:sdtPr>
          <w:sdtEnd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570FF7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23A44895" w14:textId="77777777" w:rsidTr="007A45B0">
        <w:tc>
          <w:tcPr>
            <w:tcW w:w="1078" w:type="pct"/>
            <w:tcBorders>
              <w:left w:val="single" w:sz="12" w:space="0" w:color="auto"/>
            </w:tcBorders>
            <w:shd w:val="clear" w:color="auto" w:fill="00A0DC"/>
            <w:vAlign w:val="center"/>
          </w:tcPr>
          <w:p w14:paraId="54ED1F1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6063654"/>
          </w:sdtPr>
          <w:sdtEnd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27CF8722"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5F7FF6E5"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4B2F9D56"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CB3C687"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17D42487"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408A0FB5"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donošenje odluka i rješenja</w:t>
                    </w:r>
                  </w:p>
                  <w:p w14:paraId="0B89633B"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sposobnost integriranja spoznaja, formuliranja sudova na temelju nepotpunih ili ograničenih informacija, te upravljanja kompleksnim sustavima u području sigurnosti hrane</w:t>
                    </w:r>
                  </w:p>
                  <w:p w14:paraId="30B0850F"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EED53E2"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71B7F138"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38ADF5BE"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poslodavca</w:t>
                    </w:r>
                  </w:p>
                  <w:p w14:paraId="04B9525E"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5499998B" w14:textId="77777777" w:rsidR="00EC5B6B" w:rsidRPr="008132C6" w:rsidRDefault="00EC5B6B" w:rsidP="00705274">
                    <w:pPr>
                      <w:pStyle w:val="ListParagraph"/>
                      <w:numPr>
                        <w:ilvl w:val="0"/>
                        <w:numId w:val="77"/>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sdtContent>
              </w:sdt>
            </w:tc>
          </w:sdtContent>
        </w:sdt>
      </w:tr>
      <w:tr w:rsidR="00EC5B6B" w:rsidRPr="008132C6" w14:paraId="066494EB" w14:textId="77777777" w:rsidTr="007A45B0">
        <w:tc>
          <w:tcPr>
            <w:tcW w:w="1078" w:type="pct"/>
            <w:tcBorders>
              <w:left w:val="single" w:sz="12" w:space="0" w:color="auto"/>
            </w:tcBorders>
            <w:shd w:val="clear" w:color="auto" w:fill="00A0DC"/>
            <w:vAlign w:val="center"/>
          </w:tcPr>
          <w:p w14:paraId="708142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087976566"/>
          </w:sdtPr>
          <w:sdtEndPr/>
          <w:sdtContent>
            <w:tc>
              <w:tcPr>
                <w:tcW w:w="3922" w:type="pct"/>
                <w:gridSpan w:val="13"/>
                <w:tcBorders>
                  <w:right w:val="single" w:sz="12" w:space="0" w:color="auto"/>
                </w:tcBorders>
                <w:vAlign w:val="center"/>
              </w:tcPr>
              <w:p w14:paraId="29EEDDBF" w14:textId="77777777" w:rsidR="00EC5B6B" w:rsidRPr="008132C6" w:rsidRDefault="00EC5B6B" w:rsidP="00705274">
                <w:pPr>
                  <w:pStyle w:val="ListParagraph"/>
                  <w:numPr>
                    <w:ilvl w:val="0"/>
                    <w:numId w:val="77"/>
                  </w:numPr>
                  <w:tabs>
                    <w:tab w:val="clear" w:pos="720"/>
                    <w:tab w:val="num"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
                  <w:rPr>
                    <w:rFonts w:ascii="Proba Pro Lt" w:hAnsi="Proba Pro Lt" w:cs="Arial"/>
                    <w:sz w:val="20"/>
                    <w:szCs w:val="20"/>
                  </w:rPr>
                </w:pPr>
                <w:r w:rsidRPr="008132C6">
                  <w:rPr>
                    <w:rFonts w:ascii="Proba Pro Lt" w:hAnsi="Proba Pro Lt" w:cs="Arial"/>
                    <w:sz w:val="20"/>
                    <w:szCs w:val="20"/>
                  </w:rPr>
                  <w:t>kritički prosuditi utjecaj probiotika i prebiotika na sastav i metabolizamsku aktivnost crijevne mikrobiote</w:t>
                </w:r>
              </w:p>
              <w:p w14:paraId="4BBDAA8C"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kritičkom prosudbom odabrati starter kulture za dobivanje različitih fermentiranih namirnica te obrazložiti ulogu starter kultura u konzerviranju hrane</w:t>
                </w:r>
              </w:p>
              <w:p w14:paraId="4644A59C"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529228F6"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bakteriocinsku aktivnost bakterija mliječne kiseline</w:t>
                </w:r>
              </w:p>
              <w:p w14:paraId="4C3A56A9"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morfološke i fiziološke karakteristike bakterija mliječne kiseline kao probiotika i starter kultura</w:t>
                </w:r>
              </w:p>
              <w:p w14:paraId="751B5D72"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povezati mehanizam djelovanja probiotičkih bakterija s njihovom metabolizamskom aktivnošću </w:t>
                </w:r>
              </w:p>
              <w:p w14:paraId="35DCC644"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prikazati hodogram provođenja izbora sojeva bakterija mliječne kiseline za probiotičke pripravke na temelju strogih izbornih probiotičkih kriterija</w:t>
                </w:r>
              </w:p>
              <w:p w14:paraId="71AEEF40"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provesti izolaciju površinskih proteina probiotičkih bakterija primjenom sds-page elektroforeze</w:t>
                </w:r>
              </w:p>
              <w:p w14:paraId="5F1D4E34"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uzgojiti, izdvojiti i koncentrirati biomasu bakterija mliječne kiseline te proizvesti probiotičke i starter kulture procesom liofilizacije</w:t>
                </w:r>
              </w:p>
              <w:p w14:paraId="024E06B9" w14:textId="77777777" w:rsidR="00EC5B6B" w:rsidRPr="008132C6" w:rsidRDefault="00EC5B6B" w:rsidP="00705274">
                <w:pPr>
                  <w:pStyle w:val="ListParagraph"/>
                  <w:numPr>
                    <w:ilvl w:val="0"/>
                    <w:numId w:val="77"/>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vrednovati producente bakteriocina među probiotičkim sojevima i starter kulturama u svrhu proširenja njihovog antimikrobnog kapaciteta</w:t>
                </w:r>
              </w:p>
            </w:tc>
          </w:sdtContent>
        </w:sdt>
      </w:tr>
      <w:tr w:rsidR="00EC5B6B" w:rsidRPr="008132C6" w14:paraId="29ECA0A3" w14:textId="77777777" w:rsidTr="007A45B0">
        <w:tc>
          <w:tcPr>
            <w:tcW w:w="1078" w:type="pct"/>
            <w:tcBorders>
              <w:left w:val="single" w:sz="12" w:space="0" w:color="auto"/>
            </w:tcBorders>
            <w:shd w:val="clear" w:color="auto" w:fill="00A0DC"/>
            <w:vAlign w:val="center"/>
          </w:tcPr>
          <w:p w14:paraId="5BB1A7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96870B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3138769"/>
          </w:sdtPr>
          <w:sdtEndPr/>
          <w:sdtContent>
            <w:tc>
              <w:tcPr>
                <w:tcW w:w="3922" w:type="pct"/>
                <w:gridSpan w:val="13"/>
                <w:tcBorders>
                  <w:right w:val="single" w:sz="12" w:space="0" w:color="auto"/>
                </w:tcBorders>
              </w:tcPr>
              <w:p w14:paraId="46B7F5B1"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 xml:space="preserve">1. </w:t>
                </w:r>
                <w:r w:rsidRPr="008132C6">
                  <w:rPr>
                    <w:rFonts w:ascii="Proba Pro Lt" w:hAnsi="Proba Pro Lt" w:cs="Arial"/>
                    <w:b/>
                    <w:color w:val="333333"/>
                    <w:sz w:val="20"/>
                    <w:szCs w:val="20"/>
                  </w:rPr>
                  <w:t>Probiotički, prebiotički i sinbiotički koncept</w:t>
                </w:r>
              </w:p>
              <w:p w14:paraId="1A595468"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 probiotika i prebiotika – sinbiotici. </w:t>
                </w:r>
              </w:p>
              <w:p w14:paraId="7007C9BC"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5D314B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DCEFEE9"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428BCA"/>
                  </w:rPr>
                </w:pPr>
                <w:r w:rsidRPr="008132C6">
                  <w:rPr>
                    <w:rFonts w:ascii="Proba Pro Lt" w:hAnsi="Proba Pro Lt" w:cs="Arial"/>
                    <w:b/>
                    <w:color w:val="333333"/>
                    <w:sz w:val="20"/>
                    <w:szCs w:val="20"/>
                  </w:rPr>
                  <w:t>2. Proizvodnja i primjena probiotika</w:t>
                </w:r>
              </w:p>
              <w:p w14:paraId="4915F44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Proizvodnja probiotika kao živih lijekova. Industrijska primjena bakterija mliječne kiseline s bakteriocinskom aktivnošću. </w:t>
                </w:r>
              </w:p>
              <w:p w14:paraId="6A4A2E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Antimikrobno i bakteriocinsko djelovanje bakterija mliječne kiseline.</w:t>
                </w:r>
              </w:p>
              <w:p w14:paraId="3AF9E49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1FC3940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E5F2F8"/>
                  </w:rPr>
                </w:pPr>
                <w:r w:rsidRPr="008132C6">
                  <w:rPr>
                    <w:rFonts w:ascii="Proba Pro Lt" w:hAnsi="Proba Pro Lt" w:cs="Arial"/>
                    <w:b/>
                    <w:color w:val="333333"/>
                    <w:sz w:val="20"/>
                    <w:szCs w:val="20"/>
                  </w:rPr>
                  <w:t>3. Proizvodnja i primjena starter kultura</w:t>
                </w:r>
              </w:p>
              <w:p w14:paraId="2D11BCB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Povijest razvitka starter kultura. Uloga starter kultura u konzerviranju hrane. Opći i specifični kriteriji za izbor starter kultura. Proizvodnja i primjena starter kultura za dobivanje različitih fermentiranih namirnica. </w:t>
                </w:r>
              </w:p>
              <w:p w14:paraId="1C815D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Proizvodnja vlažne biomase i liofiliziranih starter i probiotičkih kultura</w:t>
                </w:r>
              </w:p>
            </w:tc>
          </w:sdtContent>
        </w:sdt>
      </w:tr>
      <w:tr w:rsidR="00EC5B6B" w:rsidRPr="008132C6" w14:paraId="137001B3" w14:textId="77777777" w:rsidTr="007A45B0">
        <w:trPr>
          <w:trHeight w:val="349"/>
        </w:trPr>
        <w:tc>
          <w:tcPr>
            <w:tcW w:w="1078" w:type="pct"/>
            <w:vMerge w:val="restart"/>
            <w:tcBorders>
              <w:left w:val="single" w:sz="12" w:space="0" w:color="auto"/>
            </w:tcBorders>
            <w:shd w:val="clear" w:color="auto" w:fill="00A0DC"/>
            <w:vAlign w:val="center"/>
          </w:tcPr>
          <w:p w14:paraId="75DB5C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06" w:type="pct"/>
            <w:gridSpan w:val="3"/>
            <w:vMerge w:val="restart"/>
            <w:vAlign w:val="center"/>
          </w:tcPr>
          <w:p w14:paraId="7B72484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6A4AA693"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4CE541D3"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121B0F2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331FFF70"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D974A18"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600275D3"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596F0A46"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3EA0B7B"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C71E51" w14:textId="77777777" w:rsidR="00EC5B6B"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5E2B87B" w14:textId="77777777" w:rsidR="00EC5B6B"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83152810"/>
                <w:placeholder>
                  <w:docPart w:val="76E38BA120A34395999EAE4D8C63A1F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55CC23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B81AE4"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4AFDE8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09BFD585"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F6F0F62"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88F24F1743474EE292DC927D1BB17A04"/>
            </w:placeholder>
            <w:showingPlcHdr/>
          </w:sdtPr>
          <w:sdtEndPr/>
          <w:sdtContent>
            <w:tc>
              <w:tcPr>
                <w:tcW w:w="1502" w:type="pct"/>
                <w:gridSpan w:val="6"/>
                <w:tcBorders>
                  <w:right w:val="single" w:sz="12" w:space="0" w:color="auto"/>
                </w:tcBorders>
              </w:tcPr>
              <w:p w14:paraId="02ADE1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4B15A3FD"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28EC83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2.8. Praćenje rada studenata </w:t>
            </w:r>
          </w:p>
        </w:tc>
        <w:tc>
          <w:tcPr>
            <w:tcW w:w="944" w:type="pct"/>
            <w:tcBorders>
              <w:top w:val="single" w:sz="12" w:space="0" w:color="auto"/>
            </w:tcBorders>
            <w:vAlign w:val="center"/>
          </w:tcPr>
          <w:p w14:paraId="1482B06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EndPr/>
            <w:sdtContent>
              <w:p w14:paraId="74B6FF8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C876089B17C44D5CAB76B13B3FCEC543"/>
              </w:placeholder>
              <w:showingPlcHdr/>
            </w:sdtPr>
            <w:sdtEndPr/>
            <w:sdtContent>
              <w:p w14:paraId="2B7554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4F35B6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105EF8A4EB6A4CC0B7683C1B4547B843"/>
              </w:placeholder>
              <w:showingPlcHdr/>
            </w:sdtPr>
            <w:sdtEndPr/>
            <w:sdtContent>
              <w:p w14:paraId="5AA2E26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3581822"/>
            </w:sdtPr>
            <w:sdtEndPr/>
            <w:sdtContent>
              <w:p w14:paraId="35D4A5F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9EEF98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6E4201A7BBE34C5BB333D2BE98C3ACA0"/>
              </w:placeholder>
              <w:showingPlcHdr/>
            </w:sdtPr>
            <w:sdtEndPr/>
            <w:sdtContent>
              <w:p w14:paraId="1FE858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EndPr/>
            <w:sdtContent>
              <w:p w14:paraId="2F93905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24C543B9" w14:textId="77777777" w:rsidTr="00841EA9">
        <w:trPr>
          <w:trHeight w:val="397"/>
        </w:trPr>
        <w:tc>
          <w:tcPr>
            <w:tcW w:w="1078" w:type="pct"/>
            <w:vMerge/>
            <w:tcBorders>
              <w:left w:val="single" w:sz="12" w:space="0" w:color="auto"/>
            </w:tcBorders>
            <w:shd w:val="clear" w:color="auto" w:fill="00A0DC"/>
            <w:vAlign w:val="center"/>
          </w:tcPr>
          <w:p w14:paraId="1840EBD7"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0DA4632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68638650"/>
              <w:placeholder>
                <w:docPart w:val="4A12FA26A85F4897A3E6C3E0CFEF6715"/>
              </w:placeholder>
              <w:showingPlcHdr/>
            </w:sdtPr>
            <w:sdtEndPr/>
            <w:sdtContent>
              <w:p w14:paraId="767CDD6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EndPr/>
            <w:sdtContent>
              <w:p w14:paraId="2F45C90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33CDB1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164360711"/>
            </w:sdtPr>
            <w:sdtEndPr/>
            <w:sdtContent>
              <w:p w14:paraId="70ADF63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828286369"/>
              <w:placeholder>
                <w:docPart w:val="4E4590EBD070481C95CB8FFF1596B460"/>
              </w:placeholder>
              <w:showingPlcHdr/>
            </w:sdtPr>
            <w:sdtEndPr/>
            <w:sdtContent>
              <w:p w14:paraId="5CCC902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EC2E3BD"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91A2F1F7E42C4C48B8DC7C05E510A69B"/>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9C4994078135494B98BC768B0248A6F6"/>
              </w:placeholder>
              <w:showingPlcHdr/>
            </w:sdtPr>
            <w:sdtEndPr/>
            <w:sdtContent>
              <w:p w14:paraId="05A78CA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B3AD50146AF14502BA10A174DE001E70"/>
              </w:placeholder>
              <w:showingPlcHdr/>
            </w:sdtPr>
            <w:sdtEndPr/>
            <w:sdtContent>
              <w:p w14:paraId="07CB7E9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49BBB3B0" w14:textId="77777777" w:rsidTr="00841EA9">
        <w:trPr>
          <w:trHeight w:val="397"/>
        </w:trPr>
        <w:tc>
          <w:tcPr>
            <w:tcW w:w="1078" w:type="pct"/>
            <w:vMerge/>
            <w:tcBorders>
              <w:left w:val="single" w:sz="12" w:space="0" w:color="auto"/>
            </w:tcBorders>
            <w:shd w:val="clear" w:color="auto" w:fill="00A0DC"/>
            <w:vAlign w:val="center"/>
          </w:tcPr>
          <w:p w14:paraId="3EC3DF42"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7B58B2A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29438794"/>
              <w:placeholder>
                <w:docPart w:val="EEFBB4E59FF741CDA0C6FDAF0C5BDA6C"/>
              </w:placeholder>
              <w:showingPlcHdr/>
            </w:sdtPr>
            <w:sdtEndPr/>
            <w:sdtContent>
              <w:p w14:paraId="14CA9C0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EndPr/>
            <w:sdtContent>
              <w:p w14:paraId="3BD110B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5E7AF13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940904210"/>
              <w:placeholder>
                <w:docPart w:val="41B4B65BDBC84B7C961E8D53CB813BFE"/>
              </w:placeholder>
              <w:showingPlcHdr/>
            </w:sdtPr>
            <w:sdtEndPr/>
            <w:sdtContent>
              <w:p w14:paraId="2D85397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810093710"/>
            </w:sdtPr>
            <w:sdtEndPr/>
            <w:sdtContent>
              <w:p w14:paraId="6AFADD6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350BA6D5" w14:textId="77777777" w:rsidR="00EC5B6B"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8C733DD4BB1F4711B5DD6A45D917D824"/>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E6E2938991CB4029914D190C73DE43F7"/>
              </w:placeholder>
              <w:showingPlcHdr/>
            </w:sdtPr>
            <w:sdtEndPr/>
            <w:sdtContent>
              <w:p w14:paraId="1B0C161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8753ECDD75E14C6EB91D98995E5090FB"/>
              </w:placeholder>
              <w:showingPlcHdr/>
            </w:sdtPr>
            <w:sdtEndPr/>
            <w:sdtContent>
              <w:p w14:paraId="39B7581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861B352" w14:textId="77777777" w:rsidTr="00841EA9">
        <w:trPr>
          <w:trHeight w:val="397"/>
        </w:trPr>
        <w:tc>
          <w:tcPr>
            <w:tcW w:w="1078" w:type="pct"/>
            <w:vMerge/>
            <w:tcBorders>
              <w:left w:val="single" w:sz="12" w:space="0" w:color="auto"/>
            </w:tcBorders>
            <w:shd w:val="clear" w:color="auto" w:fill="00A0DC"/>
            <w:vAlign w:val="center"/>
          </w:tcPr>
          <w:p w14:paraId="40E94366"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4FCB7F7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B37735224F7749F0AECC7B2D0E88D1C8"/>
              </w:placeholder>
              <w:showingPlcHdr/>
            </w:sdtPr>
            <w:sdtEndPr/>
            <w:sdtContent>
              <w:p w14:paraId="4CE4CE4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EndPr/>
            <w:sdtContent>
              <w:p w14:paraId="00CAEE9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042FB41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03AA8EAA767541EF99D5D654EA4E75D6"/>
              </w:placeholder>
              <w:showingPlcHdr/>
            </w:sdtPr>
            <w:sdtEndPr/>
            <w:sdtContent>
              <w:p w14:paraId="351C36F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EndPr/>
            <w:sdtContent>
              <w:p w14:paraId="16755C9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2F6D992F" w14:textId="77777777" w:rsidR="00EC5B6B"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382BE316F9CC4E63818CBD69FCD7EF68"/>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6B7C729219EE44DF92D4EB4757BB5CFA"/>
              </w:placeholder>
              <w:showingPlcHdr/>
            </w:sdtPr>
            <w:sdtEndPr/>
            <w:sdtContent>
              <w:p w14:paraId="1A9A622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40955993FB734F31A55F38564CD0AD24"/>
              </w:placeholder>
              <w:showingPlcHdr/>
            </w:sdtPr>
            <w:sdtEndPr/>
            <w:sdtContent>
              <w:p w14:paraId="2FB330B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44F89127"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2728F4CB" w14:textId="77777777" w:rsidR="00EC5B6B" w:rsidRPr="008132C6" w:rsidRDefault="00EC5B6B" w:rsidP="00705274">
            <w:pPr>
              <w:numPr>
                <w:ilvl w:val="0"/>
                <w:numId w:val="28"/>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6943E1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06ED340EBF2E4A7E800B796B6ABB635A"/>
              </w:placeholder>
              <w:showingPlcHdr/>
            </w:sdtPr>
            <w:sdtEndPr/>
            <w:sdtContent>
              <w:p w14:paraId="6C1EAFD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EndPr/>
            <w:sdtContent>
              <w:p w14:paraId="704CBF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4B4BDC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EndPr/>
            <w:sdtContent>
              <w:p w14:paraId="385514C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EC8C4BBB14FD4AF892309B232E5B8636"/>
              </w:placeholder>
              <w:showingPlcHdr/>
            </w:sdtPr>
            <w:sdtEndPr/>
            <w:sdtContent>
              <w:p w14:paraId="330BBAF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64105BF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EndPr/>
            <w:sdtContent>
              <w:p w14:paraId="62A3E7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2A428EF7" w14:textId="77777777" w:rsidTr="007A45B0">
        <w:trPr>
          <w:trHeight w:val="397"/>
        </w:trPr>
        <w:tc>
          <w:tcPr>
            <w:tcW w:w="1078" w:type="pct"/>
            <w:tcBorders>
              <w:left w:val="single" w:sz="12" w:space="0" w:color="auto"/>
              <w:bottom w:val="single" w:sz="12" w:space="0" w:color="auto"/>
            </w:tcBorders>
            <w:shd w:val="clear" w:color="auto" w:fill="00A0DC"/>
            <w:vAlign w:val="center"/>
          </w:tcPr>
          <w:p w14:paraId="0EE5645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EndPr/>
            <w:sdtContent>
              <w:p w14:paraId="1146B8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„Probiotici i starter kulture“ najviše se može postići 11 bodova.</w:t>
                </w:r>
              </w:p>
              <w:p w14:paraId="6115FDA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i najviše 1 bod laboratorijske vježbe. Za pozitivnu ocjenu na predmetu potrebno je:</w:t>
                </w:r>
              </w:p>
              <w:p w14:paraId="23B1E50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7AAC688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332F0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14363A7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7F6E6BF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4A315A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25EEEA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6EF78F5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tc>
      </w:tr>
      <w:tr w:rsidR="00EC5B6B" w:rsidRPr="008132C6" w14:paraId="7FBFB72A" w14:textId="77777777" w:rsidTr="007A45B0">
        <w:tc>
          <w:tcPr>
            <w:tcW w:w="1078" w:type="pct"/>
            <w:tcBorders>
              <w:left w:val="single" w:sz="12" w:space="0" w:color="auto"/>
              <w:bottom w:val="single" w:sz="12" w:space="0" w:color="auto"/>
            </w:tcBorders>
            <w:shd w:val="clear" w:color="auto" w:fill="00A0DC"/>
            <w:vAlign w:val="center"/>
          </w:tcPr>
          <w:p w14:paraId="567360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234B5A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EndPr/>
                <w:sdtContent>
                  <w:p w14:paraId="1CDE0448"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0C56F9F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tc>
      </w:tr>
      <w:tr w:rsidR="00EC5B6B" w:rsidRPr="008132C6" w14:paraId="7213FC19" w14:textId="77777777" w:rsidTr="00841EA9">
        <w:tc>
          <w:tcPr>
            <w:tcW w:w="1078" w:type="pct"/>
            <w:vMerge w:val="restart"/>
            <w:tcBorders>
              <w:top w:val="single" w:sz="12" w:space="0" w:color="auto"/>
              <w:left w:val="single" w:sz="12" w:space="0" w:color="auto"/>
            </w:tcBorders>
            <w:shd w:val="clear" w:color="auto" w:fill="00A0DC"/>
            <w:vAlign w:val="center"/>
          </w:tcPr>
          <w:p w14:paraId="78E2C8E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9" w:type="pct"/>
            <w:gridSpan w:val="8"/>
            <w:tcBorders>
              <w:top w:val="single" w:sz="12" w:space="0" w:color="auto"/>
              <w:right w:val="single" w:sz="8" w:space="0" w:color="auto"/>
            </w:tcBorders>
            <w:shd w:val="clear" w:color="auto" w:fill="00A0DC"/>
            <w:vAlign w:val="center"/>
          </w:tcPr>
          <w:p w14:paraId="2F434A4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8523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C2827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AA654E7" w14:textId="77777777" w:rsidTr="00841EA9">
        <w:trPr>
          <w:trHeight w:val="75"/>
        </w:trPr>
        <w:tc>
          <w:tcPr>
            <w:tcW w:w="1078" w:type="pct"/>
            <w:vMerge/>
            <w:tcBorders>
              <w:left w:val="single" w:sz="12" w:space="0" w:color="auto"/>
            </w:tcBorders>
            <w:shd w:val="clear" w:color="auto" w:fill="00A0DC"/>
            <w:vAlign w:val="center"/>
          </w:tcPr>
          <w:p w14:paraId="03BB485E"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EndPr/>
            <w:sdtContent>
              <w:p w14:paraId="42D3E63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Probiotici i starter kulture (interna skripta, predavanja)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EndPr/>
            <w:sdtContent>
              <w:p w14:paraId="56346C7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EndPr/>
            <w:sdtContent>
              <w:p w14:paraId="3431841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32AC48C8" w14:textId="77777777" w:rsidTr="00841EA9">
        <w:trPr>
          <w:trHeight w:val="75"/>
        </w:trPr>
        <w:tc>
          <w:tcPr>
            <w:tcW w:w="1078" w:type="pct"/>
            <w:vMerge/>
            <w:tcBorders>
              <w:left w:val="single" w:sz="12" w:space="0" w:color="auto"/>
            </w:tcBorders>
            <w:shd w:val="clear" w:color="auto" w:fill="00A0DC"/>
            <w:vAlign w:val="center"/>
          </w:tcPr>
          <w:p w14:paraId="0A14123D"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EndPr/>
            <w:sdtContent>
              <w:sdt>
                <w:sdtPr>
                  <w:rPr>
                    <w:rFonts w:ascii="Proba Pro Lt" w:hAnsi="Proba Pro Lt" w:cs="Arial"/>
                    <w:color w:val="000000"/>
                    <w:sz w:val="20"/>
                    <w:szCs w:val="20"/>
                  </w:rPr>
                  <w:id w:val="1136763921"/>
                </w:sdtPr>
                <w:sdtEndPr/>
                <w:sdtContent>
                  <w:p w14:paraId="3F0C6C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EndPr/>
            <w:sdtContent>
              <w:p w14:paraId="5AA5896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EndPr/>
            <w:sdtContent>
              <w:p w14:paraId="1B94B33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51C51106" w14:textId="77777777" w:rsidTr="00841EA9">
        <w:trPr>
          <w:trHeight w:val="75"/>
        </w:trPr>
        <w:tc>
          <w:tcPr>
            <w:tcW w:w="1078" w:type="pct"/>
            <w:vMerge/>
            <w:tcBorders>
              <w:left w:val="single" w:sz="12" w:space="0" w:color="auto"/>
            </w:tcBorders>
            <w:shd w:val="clear" w:color="auto" w:fill="00A0DC"/>
            <w:vAlign w:val="center"/>
          </w:tcPr>
          <w:p w14:paraId="1670E78B" w14:textId="77777777" w:rsidR="00EC5B6B" w:rsidRPr="008132C6" w:rsidRDefault="00EC5B6B" w:rsidP="00705274">
            <w:pPr>
              <w:numPr>
                <w:ilvl w:val="0"/>
                <w:numId w:val="27"/>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EndPr/>
            <w:sdtContent>
              <w:sdt>
                <w:sdtPr>
                  <w:rPr>
                    <w:rFonts w:ascii="Proba Pro Lt" w:hAnsi="Proba Pro Lt" w:cs="Arial"/>
                    <w:color w:val="000000"/>
                    <w:sz w:val="20"/>
                    <w:szCs w:val="20"/>
                  </w:rPr>
                  <w:id w:val="-544610530"/>
                </w:sdtPr>
                <w:sdtEndPr/>
                <w:sdtContent>
                  <w:sdt>
                    <w:sdtPr>
                      <w:rPr>
                        <w:rFonts w:ascii="Proba Pro Lt" w:hAnsi="Proba Pro Lt" w:cs="Arial"/>
                        <w:color w:val="000000"/>
                        <w:sz w:val="20"/>
                        <w:szCs w:val="20"/>
                      </w:rPr>
                      <w:id w:val="-804858285"/>
                    </w:sdtPr>
                    <w:sdtEndPr/>
                    <w:sdtContent>
                      <w:p w14:paraId="046F6C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EndPr/>
            <w:sdtContent>
              <w:p w14:paraId="41A3574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EndPr/>
            <w:sdtContent>
              <w:sdt>
                <w:sdtPr>
                  <w:rPr>
                    <w:rFonts w:ascii="Proba Pro Lt" w:hAnsi="Proba Pro Lt" w:cs="Arial"/>
                    <w:color w:val="000000"/>
                    <w:sz w:val="20"/>
                    <w:szCs w:val="20"/>
                  </w:rPr>
                  <w:id w:val="801034523"/>
                </w:sdtPr>
                <w:sdtEndPr/>
                <w:sdtContent>
                  <w:p w14:paraId="325714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sdtContent>
          </w:sdt>
        </w:tc>
      </w:tr>
      <w:tr w:rsidR="00EC5B6B" w:rsidRPr="008132C6" w14:paraId="21D24B16" w14:textId="77777777" w:rsidTr="007A45B0">
        <w:tc>
          <w:tcPr>
            <w:tcW w:w="1078" w:type="pct"/>
            <w:tcBorders>
              <w:top w:val="single" w:sz="12" w:space="0" w:color="auto"/>
              <w:left w:val="single" w:sz="12" w:space="0" w:color="auto"/>
            </w:tcBorders>
            <w:shd w:val="clear" w:color="auto" w:fill="00A0DC"/>
            <w:vAlign w:val="center"/>
          </w:tcPr>
          <w:p w14:paraId="462F825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99317160"/>
          </w:sdtPr>
          <w:sdtEndPr/>
          <w:sdtContent>
            <w:tc>
              <w:tcPr>
                <w:tcW w:w="3922" w:type="pct"/>
                <w:gridSpan w:val="13"/>
                <w:tcBorders>
                  <w:top w:val="single" w:sz="12" w:space="0" w:color="auto"/>
                  <w:right w:val="single" w:sz="12" w:space="0" w:color="auto"/>
                </w:tcBorders>
              </w:tcPr>
              <w:p w14:paraId="27A73432" w14:textId="77777777" w:rsidR="00EC5B6B" w:rsidRPr="008132C6" w:rsidRDefault="00EC5B6B" w:rsidP="00705274">
                <w:pPr>
                  <w:pStyle w:val="ListParagraph"/>
                  <w:numPr>
                    <w:ilvl w:val="0"/>
                    <w:numId w:val="65"/>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 Charalampopoulos, R.A. Rastall: Prebiotics and Probiotics Science and Technology, Springer, New York (2009).</w:t>
                </w:r>
              </w:p>
              <w:p w14:paraId="548A22AD" w14:textId="77777777" w:rsidR="00EC5B6B" w:rsidRPr="008132C6" w:rsidRDefault="00EC5B6B" w:rsidP="00705274">
                <w:pPr>
                  <w:pStyle w:val="ListParagraph"/>
                  <w:numPr>
                    <w:ilvl w:val="0"/>
                    <w:numId w:val="65"/>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Å. Ljungh, T. Wadström: </w:t>
                </w:r>
                <w:r w:rsidRPr="008132C6">
                  <w:rPr>
                    <w:rFonts w:ascii="Proba Pro Lt" w:hAnsi="Proba Pro Lt" w:cs="Arial"/>
                    <w:i/>
                    <w:iCs/>
                    <w:sz w:val="20"/>
                    <w:szCs w:val="20"/>
                  </w:rPr>
                  <w:t>Lactobacillus</w:t>
                </w:r>
                <w:r w:rsidRPr="008132C6">
                  <w:rPr>
                    <w:rFonts w:ascii="Proba Pro Lt" w:hAnsi="Proba Pro Lt" w:cs="Arial"/>
                    <w:sz w:val="20"/>
                    <w:szCs w:val="20"/>
                  </w:rPr>
                  <w:t xml:space="preserve"> molecular biology From genomics to probiotics, Caister Academic Press, Norfolk (2009).</w:t>
                </w:r>
              </w:p>
              <w:p w14:paraId="52612FBF" w14:textId="77777777" w:rsidR="00EC5B6B" w:rsidRPr="008132C6" w:rsidRDefault="00EC5B6B" w:rsidP="00705274">
                <w:pPr>
                  <w:pStyle w:val="ListParagraph"/>
                  <w:numPr>
                    <w:ilvl w:val="0"/>
                    <w:numId w:val="65"/>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 M. J. Nout, W. M. de Vos, M. H. Zweitering: Food fermentation, Wageningen Academic Publishers (2005).</w:t>
                </w:r>
              </w:p>
              <w:p w14:paraId="7571979D" w14:textId="77777777" w:rsidR="00EC5B6B" w:rsidRPr="008132C6" w:rsidRDefault="00EC5B6B" w:rsidP="00705274">
                <w:pPr>
                  <w:pStyle w:val="ListParagraph"/>
                  <w:numPr>
                    <w:ilvl w:val="0"/>
                    <w:numId w:val="65"/>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C5B6B" w:rsidRPr="008132C6" w14:paraId="11BFD3EC" w14:textId="77777777" w:rsidTr="007A45B0">
        <w:tc>
          <w:tcPr>
            <w:tcW w:w="1078" w:type="pct"/>
            <w:tcBorders>
              <w:top w:val="single" w:sz="12" w:space="0" w:color="auto"/>
              <w:left w:val="single" w:sz="12" w:space="0" w:color="auto"/>
            </w:tcBorders>
            <w:shd w:val="clear" w:color="auto" w:fill="00A0DC"/>
            <w:vAlign w:val="center"/>
          </w:tcPr>
          <w:p w14:paraId="1B9757F2"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815A7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87" w:history="1">
              <w:r w:rsidRPr="008132C6">
                <w:rPr>
                  <w:rStyle w:val="Hyperlink"/>
                  <w:rFonts w:ascii="Proba Pro Lt" w:hAnsi="Proba Pro Lt"/>
                  <w:i/>
                  <w:sz w:val="20"/>
                  <w:szCs w:val="20"/>
                </w:rPr>
                <w:t>http://www.pbf.unizg.hr/studiji/ispitni_rokovi</w:t>
              </w:r>
            </w:hyperlink>
          </w:p>
        </w:tc>
      </w:tr>
      <w:tr w:rsidR="00EC5B6B" w:rsidRPr="008132C6" w14:paraId="0FA1C64B" w14:textId="77777777" w:rsidTr="007A45B0">
        <w:tc>
          <w:tcPr>
            <w:tcW w:w="1078" w:type="pct"/>
            <w:tcBorders>
              <w:left w:val="single" w:sz="12" w:space="0" w:color="auto"/>
              <w:bottom w:val="single" w:sz="12" w:space="0" w:color="auto"/>
            </w:tcBorders>
            <w:shd w:val="clear" w:color="auto" w:fill="00A0DC"/>
            <w:vAlign w:val="center"/>
          </w:tcPr>
          <w:p w14:paraId="0731B8E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68894061"/>
          </w:sdtPr>
          <w:sdtEndPr/>
          <w:sdtContent>
            <w:tc>
              <w:tcPr>
                <w:tcW w:w="3922" w:type="pct"/>
                <w:gridSpan w:val="13"/>
                <w:tcBorders>
                  <w:bottom w:val="single" w:sz="12" w:space="0" w:color="auto"/>
                  <w:right w:val="single" w:sz="12" w:space="0" w:color="auto"/>
                </w:tcBorders>
              </w:tcPr>
              <w:p w14:paraId="198EA0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8302B1" w14:textId="00B1C706" w:rsidR="00EC5B6B" w:rsidRDefault="00EC5B6B" w:rsidP="007855F8">
      <w:pPr>
        <w:spacing w:after="0" w:line="240" w:lineRule="auto"/>
        <w:rPr>
          <w:rFonts w:ascii="Proba Pro Lt" w:hAnsi="Proba Pro Lt" w:cs="Arial"/>
          <w:sz w:val="20"/>
          <w:szCs w:val="20"/>
        </w:rPr>
      </w:pPr>
    </w:p>
    <w:p w14:paraId="3F2CDB5D" w14:textId="4AEDD35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A45B0" w:rsidRPr="008176A5" w14:paraId="08E30BD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10E9B8"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A45B0" w:rsidRPr="008176A5" w14:paraId="2D57922B" w14:textId="77777777" w:rsidTr="007A45B0">
        <w:tc>
          <w:tcPr>
            <w:tcW w:w="1256" w:type="pct"/>
            <w:tcBorders>
              <w:top w:val="single" w:sz="12" w:space="0" w:color="auto"/>
              <w:left w:val="single" w:sz="12" w:space="0" w:color="auto"/>
            </w:tcBorders>
            <w:shd w:val="clear" w:color="auto" w:fill="00A0DC"/>
            <w:vAlign w:val="center"/>
          </w:tcPr>
          <w:p w14:paraId="094A0256" w14:textId="77777777" w:rsidR="007A45B0" w:rsidRPr="003410E4" w:rsidRDefault="007A45B0"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b/>
              <w:sz w:val="20"/>
              <w:szCs w:val="20"/>
            </w:rPr>
            <w:id w:val="-1157533495"/>
            <w:placeholder>
              <w:docPart w:val="46C2F9A5FDB94D6E8DC950DC5C35F197"/>
            </w:placeholder>
          </w:sdtPr>
          <w:sdtEndPr>
            <w:rPr>
              <w:b w:val="0"/>
            </w:rPr>
          </w:sdtEndPr>
          <w:sdtContent>
            <w:tc>
              <w:tcPr>
                <w:tcW w:w="1524" w:type="pct"/>
                <w:gridSpan w:val="4"/>
                <w:tcBorders>
                  <w:top w:val="single" w:sz="12" w:space="0" w:color="auto"/>
                  <w:right w:val="single" w:sz="12" w:space="0" w:color="auto"/>
                </w:tcBorders>
                <w:vAlign w:val="center"/>
              </w:tcPr>
              <w:sdt>
                <w:sdtPr>
                  <w:rPr>
                    <w:rFonts w:ascii="Proba Pro Lt" w:hAnsi="Proba Pro Lt" w:cs="Arial"/>
                    <w:b/>
                    <w:sz w:val="20"/>
                    <w:szCs w:val="20"/>
                  </w:rPr>
                  <w:id w:val="1179930368"/>
                  <w:placeholder>
                    <w:docPart w:val="10F27D244336469FBA6E4B2F30961888"/>
                  </w:placeholder>
                </w:sdtPr>
                <w:sdtEndPr>
                  <w:rPr>
                    <w:b w:val="0"/>
                  </w:rPr>
                </w:sdtEndPr>
                <w:sdtContent>
                  <w:p w14:paraId="088560E7" w14:textId="03AEBDFC" w:rsidR="007F0190" w:rsidRPr="00912BD3" w:rsidRDefault="001054A1" w:rsidP="007F0190">
                    <w:pPr>
                      <w:tabs>
                        <w:tab w:val="left" w:pos="2820"/>
                      </w:tabs>
                      <w:spacing w:after="0" w:line="240" w:lineRule="auto"/>
                      <w:rPr>
                        <w:rStyle w:val="Hyperlink"/>
                        <w:rFonts w:ascii="Proba Pro Lt" w:hAnsi="Proba Pro Lt" w:cs="Arial"/>
                        <w:b/>
                        <w:color w:val="auto"/>
                        <w:sz w:val="20"/>
                        <w:szCs w:val="20"/>
                        <w:u w:val="none"/>
                      </w:rPr>
                    </w:pPr>
                    <w:hyperlink r:id="rId188" w:history="1">
                      <w:r w:rsidR="00912BD3" w:rsidRPr="00912BD3">
                        <w:rPr>
                          <w:rStyle w:val="Hyperlink"/>
                          <w:rFonts w:ascii="Proba Pro Lt" w:hAnsi="Proba Pro Lt" w:cs="Arial"/>
                          <w:b/>
                          <w:sz w:val="20"/>
                          <w:szCs w:val="20"/>
                        </w:rPr>
                        <w:t>Izv. prof</w:t>
                      </w:r>
                      <w:r w:rsidR="007F0190" w:rsidRPr="00912BD3">
                        <w:rPr>
                          <w:rStyle w:val="Hyperlink"/>
                          <w:rFonts w:ascii="Proba Pro Lt" w:hAnsi="Proba Pro Lt" w:cs="Arial"/>
                          <w:b/>
                          <w:sz w:val="20"/>
                          <w:szCs w:val="20"/>
                        </w:rPr>
                        <w:t>. dr. sc. Natka Ćurko</w:t>
                      </w:r>
                    </w:hyperlink>
                    <w:r w:rsidR="007F0190" w:rsidRPr="00912BD3">
                      <w:rPr>
                        <w:rStyle w:val="Hyperlink"/>
                        <w:rFonts w:ascii="Proba Pro Lt" w:hAnsi="Proba Pro Lt" w:cs="Arial"/>
                        <w:b/>
                        <w:color w:val="auto"/>
                        <w:sz w:val="20"/>
                        <w:szCs w:val="20"/>
                        <w:u w:val="none"/>
                      </w:rPr>
                      <w:t xml:space="preserve"> </w:t>
                    </w:r>
                  </w:p>
                  <w:p w14:paraId="7FE3337D" w14:textId="615359D5" w:rsidR="007F0190" w:rsidRPr="00912BD3" w:rsidRDefault="001054A1" w:rsidP="007F0190">
                    <w:pPr>
                      <w:tabs>
                        <w:tab w:val="left" w:pos="2820"/>
                      </w:tabs>
                      <w:spacing w:after="0" w:line="240" w:lineRule="auto"/>
                      <w:rPr>
                        <w:rStyle w:val="Hyperlink"/>
                        <w:rFonts w:ascii="Proba Pro Lt" w:hAnsi="Proba Pro Lt" w:cs="Arial"/>
                        <w:color w:val="auto"/>
                        <w:sz w:val="20"/>
                        <w:szCs w:val="20"/>
                        <w:u w:val="none"/>
                      </w:rPr>
                    </w:pPr>
                    <w:hyperlink r:id="rId189" w:history="1">
                      <w:r w:rsidR="007F0190" w:rsidRPr="00912BD3">
                        <w:rPr>
                          <w:rStyle w:val="Hyperlink"/>
                          <w:rFonts w:ascii="Proba Pro Lt" w:hAnsi="Proba Pro Lt" w:cs="Arial"/>
                          <w:sz w:val="20"/>
                          <w:szCs w:val="20"/>
                        </w:rPr>
                        <w:t>Prof. dr. sc. Karin Kovačević Ganić</w:t>
                      </w:r>
                    </w:hyperlink>
                  </w:p>
                  <w:p w14:paraId="4A3B3DBE" w14:textId="1520F35A" w:rsidR="007F0190" w:rsidRPr="00912BD3" w:rsidRDefault="001054A1" w:rsidP="007F0190">
                    <w:pPr>
                      <w:tabs>
                        <w:tab w:val="left" w:pos="2820"/>
                      </w:tabs>
                      <w:spacing w:after="0" w:line="240" w:lineRule="auto"/>
                      <w:rPr>
                        <w:rStyle w:val="Hyperlink"/>
                        <w:rFonts w:ascii="Proba Pro Lt" w:hAnsi="Proba Pro Lt" w:cs="Arial"/>
                        <w:color w:val="auto"/>
                        <w:sz w:val="20"/>
                        <w:szCs w:val="20"/>
                        <w:u w:val="none"/>
                      </w:rPr>
                    </w:pPr>
                    <w:hyperlink r:id="rId190" w:history="1">
                      <w:r w:rsidR="007F0190" w:rsidRPr="00912BD3">
                        <w:rPr>
                          <w:rStyle w:val="Hyperlink"/>
                          <w:rFonts w:ascii="Proba Pro Lt" w:hAnsi="Proba Pro Lt" w:cs="Arial"/>
                          <w:sz w:val="20"/>
                          <w:szCs w:val="20"/>
                        </w:rPr>
                        <w:t>Doc. dr. sc. Marina Tomašević</w:t>
                      </w:r>
                    </w:hyperlink>
                  </w:p>
                  <w:p w14:paraId="2E3188F0" w14:textId="01F75C1A" w:rsidR="007A45B0" w:rsidRPr="008176A5" w:rsidRDefault="001054A1" w:rsidP="007F0190">
                    <w:pPr>
                      <w:tabs>
                        <w:tab w:val="left" w:pos="2820"/>
                      </w:tabs>
                      <w:spacing w:after="0" w:line="240" w:lineRule="auto"/>
                      <w:rPr>
                        <w:rFonts w:ascii="Proba Pro Lt" w:hAnsi="Proba Pro Lt" w:cs="Arial"/>
                        <w:sz w:val="20"/>
                        <w:szCs w:val="20"/>
                      </w:rPr>
                    </w:pPr>
                    <w:hyperlink r:id="rId191" w:history="1">
                      <w:r w:rsidR="007F0190" w:rsidRPr="00912BD3">
                        <w:rPr>
                          <w:rStyle w:val="Hyperlink"/>
                          <w:rFonts w:ascii="Proba Pro Lt" w:hAnsi="Proba Pro Lt" w:cs="Arial"/>
                          <w:sz w:val="20"/>
                          <w:szCs w:val="20"/>
                        </w:rPr>
                        <w:t>Katarina Lukić, mag. ing</w:t>
                      </w:r>
                    </w:hyperlink>
                    <w:r w:rsidR="007F0190" w:rsidRPr="00912BD3">
                      <w:rPr>
                        <w:rStyle w:val="Hyperlink"/>
                        <w:rFonts w:ascii="Proba Pro Lt" w:hAnsi="Proba Pro Lt" w:cs="Arial"/>
                        <w:color w:val="auto"/>
                        <w:sz w:val="20"/>
                        <w:szCs w:val="20"/>
                        <w:u w:val="none"/>
                      </w:rPr>
                      <w:t>.</w:t>
                    </w:r>
                    <w:r w:rsidR="007F0190" w:rsidRPr="00912BD3">
                      <w:rPr>
                        <w:rStyle w:val="Hyperlink"/>
                        <w:rFonts w:ascii="Proba Pro Lt" w:hAnsi="Proba Pro Lt" w:cs="Arial"/>
                        <w:color w:val="auto"/>
                        <w:sz w:val="20"/>
                        <w:szCs w:val="20"/>
                        <w:u w:val="none"/>
                      </w:rPr>
                      <w:cr/>
                    </w:r>
                  </w:p>
                </w:sdtContent>
              </w:sdt>
            </w:tc>
          </w:sdtContent>
        </w:sdt>
        <w:tc>
          <w:tcPr>
            <w:tcW w:w="1405" w:type="pct"/>
            <w:gridSpan w:val="5"/>
            <w:tcBorders>
              <w:top w:val="single" w:sz="12" w:space="0" w:color="auto"/>
              <w:right w:val="single" w:sz="12" w:space="0" w:color="auto"/>
            </w:tcBorders>
            <w:shd w:val="clear" w:color="auto" w:fill="00A0DC"/>
            <w:vAlign w:val="center"/>
          </w:tcPr>
          <w:p w14:paraId="3D5F350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DFA27E54B00F43638E763382B46993E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8833A13"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A45B0" w:rsidRPr="008176A5" w14:paraId="5D9D16ED" w14:textId="77777777" w:rsidTr="007A45B0">
        <w:tc>
          <w:tcPr>
            <w:tcW w:w="1256" w:type="pct"/>
            <w:tcBorders>
              <w:top w:val="single" w:sz="12" w:space="0" w:color="auto"/>
              <w:left w:val="single" w:sz="12" w:space="0" w:color="auto"/>
            </w:tcBorders>
            <w:shd w:val="clear" w:color="auto" w:fill="00A0DC"/>
            <w:vAlign w:val="center"/>
          </w:tcPr>
          <w:p w14:paraId="138F35F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A7DC67BCEA52481396F5D59736BE8717"/>
            </w:placeholder>
          </w:sdtPr>
          <w:sdtEndPr/>
          <w:sdtContent>
            <w:bookmarkStart w:id="20" w:name="Proizvodnja_predikatnih" w:displacedByCustomXml="next"/>
            <w:sdt>
              <w:sdtPr>
                <w:rPr>
                  <w:rFonts w:ascii="Proba Pro Lt" w:hAnsi="Proba Pro Lt" w:cs="Arial"/>
                  <w:sz w:val="20"/>
                  <w:szCs w:val="20"/>
                </w:rPr>
                <w:id w:val="-634322940"/>
                <w:placeholder>
                  <w:docPart w:val="FD9F3DD1B284453995966F30D1165B92"/>
                </w:placeholder>
              </w:sdtPr>
              <w:sdtEndPr/>
              <w:sdtContent>
                <w:tc>
                  <w:tcPr>
                    <w:tcW w:w="1524" w:type="pct"/>
                    <w:gridSpan w:val="4"/>
                    <w:tcBorders>
                      <w:top w:val="single" w:sz="12" w:space="0" w:color="auto"/>
                      <w:right w:val="single" w:sz="12" w:space="0" w:color="auto"/>
                    </w:tcBorders>
                    <w:vAlign w:val="center"/>
                  </w:tcPr>
                  <w:p w14:paraId="781717DA" w14:textId="77777777" w:rsidR="007A45B0" w:rsidRPr="008176A5" w:rsidRDefault="007A45B0" w:rsidP="007A45B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20" w:displacedByCustomXml="next"/>
          </w:sdtContent>
        </w:sdt>
        <w:tc>
          <w:tcPr>
            <w:tcW w:w="1405" w:type="pct"/>
            <w:gridSpan w:val="5"/>
            <w:tcBorders>
              <w:top w:val="single" w:sz="12" w:space="0" w:color="auto"/>
              <w:right w:val="single" w:sz="12" w:space="0" w:color="auto"/>
            </w:tcBorders>
            <w:shd w:val="clear" w:color="auto" w:fill="00A0DC"/>
            <w:vAlign w:val="center"/>
          </w:tcPr>
          <w:p w14:paraId="28FB0A72"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427C035461DA4C0F8181BB38659F3C3B"/>
            </w:placeholder>
          </w:sdtPr>
          <w:sdtEndPr/>
          <w:sdtContent>
            <w:tc>
              <w:tcPr>
                <w:tcW w:w="815" w:type="pct"/>
                <w:gridSpan w:val="4"/>
                <w:tcBorders>
                  <w:top w:val="single" w:sz="12" w:space="0" w:color="auto"/>
                  <w:right w:val="single" w:sz="12" w:space="0" w:color="auto"/>
                </w:tcBorders>
                <w:vAlign w:val="center"/>
              </w:tcPr>
              <w:p w14:paraId="41CC81D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A45B0" w:rsidRPr="008176A5" w14:paraId="63713B8E" w14:textId="77777777" w:rsidTr="007A45B0">
        <w:tc>
          <w:tcPr>
            <w:tcW w:w="1256" w:type="pct"/>
            <w:tcBorders>
              <w:left w:val="single" w:sz="12" w:space="0" w:color="auto"/>
              <w:bottom w:val="single" w:sz="12" w:space="0" w:color="auto"/>
            </w:tcBorders>
            <w:shd w:val="clear" w:color="auto" w:fill="00A0DC"/>
            <w:vAlign w:val="center"/>
          </w:tcPr>
          <w:p w14:paraId="6E85606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2FC10C82D11746F49996C44A51F74ED2"/>
            </w:placeholder>
          </w:sdtPr>
          <w:sdtEndPr/>
          <w:sdtContent>
            <w:tc>
              <w:tcPr>
                <w:tcW w:w="1524" w:type="pct"/>
                <w:gridSpan w:val="4"/>
                <w:tcBorders>
                  <w:bottom w:val="single" w:sz="12" w:space="0" w:color="auto"/>
                  <w:right w:val="single" w:sz="12" w:space="0" w:color="auto"/>
                </w:tcBorders>
                <w:vAlign w:val="center"/>
              </w:tcPr>
              <w:p w14:paraId="0DD1501A"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31FABDE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7C28ACB1DDE042E19CFDC03797B7F16C"/>
            </w:placeholder>
          </w:sdtPr>
          <w:sdtEndPr/>
          <w:sdtContent>
            <w:tc>
              <w:tcPr>
                <w:tcW w:w="815" w:type="pct"/>
                <w:gridSpan w:val="4"/>
                <w:tcBorders>
                  <w:bottom w:val="single" w:sz="12" w:space="0" w:color="auto"/>
                  <w:right w:val="single" w:sz="12" w:space="0" w:color="auto"/>
                </w:tcBorders>
                <w:vAlign w:val="center"/>
              </w:tcPr>
              <w:p w14:paraId="7B54133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A45B0" w:rsidRPr="008176A5" w14:paraId="2F66D69B" w14:textId="77777777" w:rsidTr="007A45B0">
        <w:tc>
          <w:tcPr>
            <w:tcW w:w="1256" w:type="pct"/>
            <w:tcBorders>
              <w:left w:val="single" w:sz="12" w:space="0" w:color="auto"/>
              <w:bottom w:val="single" w:sz="12" w:space="0" w:color="auto"/>
            </w:tcBorders>
            <w:shd w:val="clear" w:color="auto" w:fill="00A0DC"/>
            <w:vAlign w:val="center"/>
          </w:tcPr>
          <w:p w14:paraId="0A06A11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1D6CE703ED02406FB2C59E39100B10CD"/>
            </w:placeholder>
          </w:sdtPr>
          <w:sdtEndPr/>
          <w:sdtContent>
            <w:tc>
              <w:tcPr>
                <w:tcW w:w="1524" w:type="pct"/>
                <w:gridSpan w:val="4"/>
                <w:tcBorders>
                  <w:bottom w:val="single" w:sz="12" w:space="0" w:color="auto"/>
                  <w:right w:val="single" w:sz="12" w:space="0" w:color="auto"/>
                </w:tcBorders>
                <w:vAlign w:val="center"/>
              </w:tcPr>
              <w:p w14:paraId="3B5D9A8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0FF3F30"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A247C79BE8454D87AF1BA2B2E6DD0553"/>
            </w:placeholder>
          </w:sdtPr>
          <w:sdtEndPr/>
          <w:sdtContent>
            <w:tc>
              <w:tcPr>
                <w:tcW w:w="815" w:type="pct"/>
                <w:gridSpan w:val="4"/>
                <w:tcBorders>
                  <w:bottom w:val="single" w:sz="12" w:space="0" w:color="auto"/>
                  <w:right w:val="single" w:sz="12" w:space="0" w:color="auto"/>
                </w:tcBorders>
                <w:vAlign w:val="center"/>
              </w:tcPr>
              <w:p w14:paraId="2B27C2B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A45B0" w:rsidRPr="008176A5" w14:paraId="5EAE0DC7" w14:textId="77777777" w:rsidTr="007A45B0">
        <w:tc>
          <w:tcPr>
            <w:tcW w:w="1256" w:type="pct"/>
            <w:tcBorders>
              <w:left w:val="single" w:sz="12" w:space="0" w:color="auto"/>
              <w:bottom w:val="single" w:sz="12" w:space="0" w:color="auto"/>
            </w:tcBorders>
            <w:shd w:val="clear" w:color="auto" w:fill="00A0DC"/>
            <w:vAlign w:val="center"/>
          </w:tcPr>
          <w:p w14:paraId="1743BB26"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AFD05CB0068A4FC097573C53615F5D02"/>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6F552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6239E46"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F7BD818" w14:textId="77777777" w:rsidR="007A45B0" w:rsidRPr="008176A5"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9398164C70EA4CD09ABFC938D30BB894"/>
                </w:placeholder>
                <w:dropDownList>
                  <w:listItem w:value="Choose an item."/>
                  <w:listItem w:displayText="1." w:value="1."/>
                  <w:listItem w:displayText="2." w:value="2."/>
                  <w:listItem w:displayText="3." w:value="3."/>
                </w:dropDownList>
              </w:sdtPr>
              <w:sdtEndPr/>
              <w:sdtContent>
                <w:r w:rsidR="007A45B0" w:rsidRPr="008176A5">
                  <w:rPr>
                    <w:rFonts w:ascii="Proba Pro Lt" w:hAnsi="Proba Pro Lt" w:cs="Arial"/>
                    <w:sz w:val="20"/>
                    <w:szCs w:val="20"/>
                  </w:rPr>
                  <w:t>1.</w:t>
                </w:r>
              </w:sdtContent>
            </w:sdt>
            <w:r w:rsidR="007A45B0" w:rsidRPr="008176A5">
              <w:rPr>
                <w:rFonts w:ascii="Proba Pro Lt" w:hAnsi="Proba Pro Lt" w:cs="Arial"/>
                <w:sz w:val="20"/>
                <w:szCs w:val="20"/>
              </w:rPr>
              <w:tab/>
            </w:r>
          </w:p>
          <w:p w14:paraId="5D1DE383" w14:textId="77777777" w:rsidR="007A45B0" w:rsidRPr="008176A5"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B20169B770334044ADC2635F563E1583"/>
                </w:placeholder>
              </w:sdtPr>
              <w:sdtEndPr/>
              <w:sdtContent>
                <w:r w:rsidR="007A45B0" w:rsidRPr="008176A5">
                  <w:rPr>
                    <w:rFonts w:ascii="Proba Pro Lt" w:hAnsi="Proba Pro Lt" w:cs="Arial"/>
                    <w:sz w:val="20"/>
                    <w:szCs w:val="20"/>
                  </w:rPr>
                  <w:t>0</w:t>
                </w:r>
                <w:r w:rsidR="007A45B0">
                  <w:rPr>
                    <w:rFonts w:ascii="Proba Pro Lt" w:hAnsi="Proba Pro Lt" w:cs="Arial"/>
                    <w:sz w:val="20"/>
                    <w:szCs w:val="20"/>
                  </w:rPr>
                  <w:t xml:space="preserve"> </w:t>
                </w:r>
              </w:sdtContent>
            </w:sdt>
            <w:r w:rsidR="007A45B0" w:rsidRPr="008176A5">
              <w:rPr>
                <w:rFonts w:ascii="Proba Pro Lt" w:hAnsi="Proba Pro Lt" w:cs="Arial"/>
                <w:sz w:val="20"/>
                <w:szCs w:val="20"/>
              </w:rPr>
              <w:t>%</w:t>
            </w:r>
          </w:p>
        </w:tc>
      </w:tr>
      <w:tr w:rsidR="007A45B0" w:rsidRPr="008176A5" w14:paraId="30FF91B1" w14:textId="77777777" w:rsidTr="007A45B0">
        <w:tc>
          <w:tcPr>
            <w:tcW w:w="1256" w:type="pct"/>
            <w:tcBorders>
              <w:left w:val="single" w:sz="12" w:space="0" w:color="auto"/>
              <w:bottom w:val="single" w:sz="12" w:space="0" w:color="auto"/>
            </w:tcBorders>
            <w:shd w:val="clear" w:color="auto" w:fill="00A0DC"/>
            <w:vAlign w:val="center"/>
          </w:tcPr>
          <w:p w14:paraId="5653686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4494DA952E39411595C9F2F23A14B8C2"/>
            </w:placeholder>
          </w:sdtPr>
          <w:sdtEndPr/>
          <w:sdtContent>
            <w:sdt>
              <w:sdtPr>
                <w:rPr>
                  <w:rFonts w:ascii="Proba Pro Lt" w:hAnsi="Proba Pro Lt" w:cs="Arial"/>
                  <w:sz w:val="20"/>
                  <w:szCs w:val="20"/>
                </w:rPr>
                <w:id w:val="1634832915"/>
                <w:placeholder>
                  <w:docPart w:val="C95486ABDEF142E88C43747A4F6ED375"/>
                </w:placeholder>
              </w:sdtPr>
              <w:sdtEndPr/>
              <w:sdtContent>
                <w:tc>
                  <w:tcPr>
                    <w:tcW w:w="1524" w:type="pct"/>
                    <w:gridSpan w:val="4"/>
                    <w:tcBorders>
                      <w:bottom w:val="single" w:sz="12" w:space="0" w:color="auto"/>
                      <w:right w:val="single" w:sz="12" w:space="0" w:color="auto"/>
                    </w:tcBorders>
                    <w:vAlign w:val="center"/>
                  </w:tcPr>
                  <w:p w14:paraId="58DA1555"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17141C2"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A7FFD2E0B08B408C855B8E6F9DE0F338"/>
            </w:placeholder>
          </w:sdtPr>
          <w:sdtEndPr/>
          <w:sdtContent>
            <w:tc>
              <w:tcPr>
                <w:tcW w:w="815" w:type="pct"/>
                <w:gridSpan w:val="4"/>
                <w:tcBorders>
                  <w:bottom w:val="single" w:sz="12" w:space="0" w:color="auto"/>
                  <w:right w:val="single" w:sz="12" w:space="0" w:color="auto"/>
                </w:tcBorders>
                <w:vAlign w:val="center"/>
              </w:tcPr>
              <w:p w14:paraId="30F48E3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A45B0" w:rsidRPr="008176A5" w14:paraId="46A00B32" w14:textId="77777777" w:rsidTr="007A45B0">
        <w:tc>
          <w:tcPr>
            <w:tcW w:w="1256" w:type="pct"/>
            <w:tcBorders>
              <w:left w:val="single" w:sz="12" w:space="0" w:color="auto"/>
              <w:bottom w:val="single" w:sz="12" w:space="0" w:color="auto"/>
            </w:tcBorders>
            <w:shd w:val="clear" w:color="auto" w:fill="00A0DC"/>
            <w:vAlign w:val="center"/>
          </w:tcPr>
          <w:p w14:paraId="57850D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1B62B2D8360411E9D31430881F7BC9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65E8F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4AEAFD0"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C9B8DEA" w14:textId="77777777" w:rsidR="007A45B0" w:rsidRPr="008176A5"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6E2B5FE26C0E4643BC2A9A571B80F51A"/>
                </w:placeholder>
                <w:dropDownList>
                  <w:listItem w:value="Choose an item."/>
                  <w:listItem w:displayText="DA" w:value="DA"/>
                  <w:listItem w:displayText="NE" w:value="NE"/>
                </w:dropDownList>
              </w:sdtPr>
              <w:sdtEndPr/>
              <w:sdtContent>
                <w:r w:rsidR="007A45B0" w:rsidRPr="008176A5">
                  <w:rPr>
                    <w:rFonts w:ascii="Proba Pro Lt" w:hAnsi="Proba Pro Lt" w:cs="Arial"/>
                    <w:sz w:val="20"/>
                    <w:szCs w:val="20"/>
                  </w:rPr>
                  <w:t>NE</w:t>
                </w:r>
              </w:sdtContent>
            </w:sdt>
          </w:p>
        </w:tc>
      </w:tr>
      <w:tr w:rsidR="007A45B0" w:rsidRPr="008176A5" w14:paraId="4770D13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DA580E"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A45B0" w:rsidRPr="008176A5" w14:paraId="450284AE" w14:textId="77777777" w:rsidTr="007A45B0">
        <w:tc>
          <w:tcPr>
            <w:tcW w:w="1256" w:type="pct"/>
            <w:tcBorders>
              <w:top w:val="single" w:sz="12" w:space="0" w:color="auto"/>
              <w:left w:val="single" w:sz="12" w:space="0" w:color="auto"/>
            </w:tcBorders>
            <w:shd w:val="clear" w:color="auto" w:fill="00A0DC"/>
            <w:vAlign w:val="center"/>
          </w:tcPr>
          <w:p w14:paraId="4E176421"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039D8DDCF5384C0A9629EFF6EEEB1E59"/>
            </w:placeholder>
          </w:sdtPr>
          <w:sdtEndPr/>
          <w:sdtContent>
            <w:sdt>
              <w:sdtPr>
                <w:rPr>
                  <w:rFonts w:ascii="Proba Pro Lt" w:hAnsi="Proba Pro Lt" w:cs="Arial"/>
                  <w:sz w:val="20"/>
                  <w:szCs w:val="20"/>
                </w:rPr>
                <w:id w:val="-1882550727"/>
                <w:placeholder>
                  <w:docPart w:val="126EACFF2A6A40919692035FF92FBAEB"/>
                </w:placeholder>
              </w:sdtPr>
              <w:sdtEndPr/>
              <w:sdtContent>
                <w:tc>
                  <w:tcPr>
                    <w:tcW w:w="3744" w:type="pct"/>
                    <w:gridSpan w:val="13"/>
                    <w:tcBorders>
                      <w:top w:val="single" w:sz="12" w:space="0" w:color="auto"/>
                      <w:right w:val="single" w:sz="12" w:space="0" w:color="auto"/>
                    </w:tcBorders>
                    <w:vAlign w:val="center"/>
                  </w:tcPr>
                  <w:p w14:paraId="72691975" w14:textId="77777777" w:rsidR="007A45B0" w:rsidRPr="008176A5" w:rsidRDefault="007A45B0" w:rsidP="007A45B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A45B0" w:rsidRPr="008176A5" w14:paraId="53547E4D" w14:textId="77777777" w:rsidTr="007A45B0">
        <w:tc>
          <w:tcPr>
            <w:tcW w:w="1256" w:type="pct"/>
            <w:tcBorders>
              <w:left w:val="single" w:sz="12" w:space="0" w:color="auto"/>
            </w:tcBorders>
            <w:shd w:val="clear" w:color="auto" w:fill="00A0DC"/>
            <w:vAlign w:val="center"/>
          </w:tcPr>
          <w:p w14:paraId="0CA8E5B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F88758B8E414423CBF1B80A660D9109F"/>
            </w:placeholder>
          </w:sdtPr>
          <w:sdtEndPr/>
          <w:sdtContent>
            <w:tc>
              <w:tcPr>
                <w:tcW w:w="3744" w:type="pct"/>
                <w:gridSpan w:val="13"/>
                <w:tcBorders>
                  <w:right w:val="single" w:sz="12" w:space="0" w:color="auto"/>
                </w:tcBorders>
                <w:vAlign w:val="center"/>
              </w:tcPr>
              <w:p w14:paraId="4680B96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A45B0" w:rsidRPr="008176A5" w14:paraId="50271E86" w14:textId="77777777" w:rsidTr="007A45B0">
        <w:tc>
          <w:tcPr>
            <w:tcW w:w="1256" w:type="pct"/>
            <w:tcBorders>
              <w:left w:val="single" w:sz="12" w:space="0" w:color="auto"/>
            </w:tcBorders>
            <w:shd w:val="clear" w:color="auto" w:fill="00A0DC"/>
            <w:vAlign w:val="center"/>
          </w:tcPr>
          <w:p w14:paraId="6B7E356C"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E44CBCD54E034C3198B85F347569472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3D46E30" w14:textId="77777777" w:rsidR="007A45B0" w:rsidRPr="00D7667B" w:rsidRDefault="007A45B0" w:rsidP="007A45B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7940E50"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5F5FBF7"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38CFF199"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1C743D45" w14:textId="77777777" w:rsidR="007A45B0" w:rsidRDefault="007A45B0" w:rsidP="007A45B0">
                <w:pPr>
                  <w:tabs>
                    <w:tab w:val="left" w:pos="2820"/>
                  </w:tabs>
                  <w:spacing w:after="0" w:line="240" w:lineRule="auto"/>
                  <w:ind w:left="15"/>
                  <w:rPr>
                    <w:rFonts w:ascii="Proba Pro Lt" w:hAnsi="Proba Pro Lt" w:cs="Arial"/>
                    <w:sz w:val="20"/>
                    <w:szCs w:val="20"/>
                  </w:rPr>
                </w:pPr>
              </w:p>
              <w:p w14:paraId="325F4CD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0D14C176"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704E730D"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0CA0B9D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0D06AB0D" w14:textId="77777777" w:rsidR="007A45B0" w:rsidRDefault="007A45B0" w:rsidP="007A45B0">
                <w:pPr>
                  <w:tabs>
                    <w:tab w:val="left" w:pos="2820"/>
                  </w:tabs>
                  <w:spacing w:after="0" w:line="240" w:lineRule="auto"/>
                  <w:ind w:left="15"/>
                  <w:rPr>
                    <w:rFonts w:ascii="Proba Pro Lt" w:hAnsi="Proba Pro Lt" w:cs="Arial"/>
                    <w:sz w:val="20"/>
                    <w:szCs w:val="20"/>
                  </w:rPr>
                </w:pPr>
              </w:p>
              <w:p w14:paraId="53DCD6C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5A2988CE"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6723D3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67A38D3F" w14:textId="77777777" w:rsidR="007A45B0" w:rsidRDefault="007A45B0" w:rsidP="007A45B0">
                <w:pPr>
                  <w:tabs>
                    <w:tab w:val="left" w:pos="2820"/>
                  </w:tabs>
                  <w:spacing w:after="0" w:line="240" w:lineRule="auto"/>
                  <w:ind w:left="15"/>
                  <w:rPr>
                    <w:rFonts w:ascii="Proba Pro Lt" w:hAnsi="Proba Pro Lt" w:cs="Arial"/>
                    <w:sz w:val="20"/>
                    <w:szCs w:val="20"/>
                  </w:rPr>
                </w:pPr>
              </w:p>
              <w:p w14:paraId="086E860D"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1319643C"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A45B0" w:rsidRPr="008176A5" w14:paraId="0CCE119F" w14:textId="77777777" w:rsidTr="007A45B0">
        <w:tc>
          <w:tcPr>
            <w:tcW w:w="1256" w:type="pct"/>
            <w:tcBorders>
              <w:left w:val="single" w:sz="12" w:space="0" w:color="auto"/>
            </w:tcBorders>
            <w:shd w:val="clear" w:color="auto" w:fill="00A0DC"/>
            <w:vAlign w:val="center"/>
          </w:tcPr>
          <w:p w14:paraId="07CAD48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E5D099C39D0A45A1A7709E13907C1572"/>
            </w:placeholder>
          </w:sdtPr>
          <w:sdtEndPr>
            <w:rPr>
              <w:rFonts w:ascii="Calibri" w:hAnsi="Calibri"/>
              <w:sz w:val="22"/>
              <w:szCs w:val="22"/>
            </w:rPr>
          </w:sdtEndPr>
          <w:sdtContent>
            <w:sdt>
              <w:sdtPr>
                <w:rPr>
                  <w:rFonts w:ascii="Proba Pro Lt" w:hAnsi="Proba Pro Lt"/>
                  <w:sz w:val="20"/>
                  <w:szCs w:val="20"/>
                </w:rPr>
                <w:id w:val="1899320216"/>
                <w:placeholder>
                  <w:docPart w:val="78F902E06FDE4D0C85496043E38943A0"/>
                </w:placeholder>
              </w:sdtPr>
              <w:sdtEndPr>
                <w:rPr>
                  <w:rFonts w:ascii="Calibri" w:hAnsi="Calibri"/>
                  <w:sz w:val="22"/>
                  <w:szCs w:val="22"/>
                </w:rPr>
              </w:sdtEndPr>
              <w:sdtContent>
                <w:sdt>
                  <w:sdtPr>
                    <w:rPr>
                      <w:rFonts w:ascii="Proba Pro Lt" w:hAnsi="Proba Pro Lt"/>
                      <w:sz w:val="20"/>
                      <w:szCs w:val="20"/>
                    </w:rPr>
                    <w:id w:val="1494062781"/>
                    <w:placeholder>
                      <w:docPart w:val="7048BE71005C42D2B3FE3898505C0048"/>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86F88535A9D3426DB688DC615D113A58"/>
                          </w:placeholder>
                        </w:sdtPr>
                        <w:sdtEndPr>
                          <w:rPr>
                            <w:rFonts w:ascii="Calibri" w:hAnsi="Calibri" w:cs="Calibri"/>
                            <w:sz w:val="22"/>
                            <w:szCs w:val="22"/>
                          </w:rPr>
                        </w:sdtEndPr>
                        <w:sdtContent>
                          <w:sdt>
                            <w:sdtPr>
                              <w:rPr>
                                <w:rFonts w:ascii="Proba Pro Lt" w:hAnsi="Proba Pro Lt" w:cs="Arial"/>
                                <w:sz w:val="20"/>
                                <w:szCs w:val="20"/>
                              </w:rPr>
                              <w:id w:val="865798771"/>
                              <w:placeholder>
                                <w:docPart w:val="A59ACB407B894DDB809511E416541209"/>
                              </w:placeholder>
                            </w:sdtPr>
                            <w:sdtEndPr>
                              <w:rPr>
                                <w:rFonts w:ascii="Calibri" w:hAnsi="Calibri" w:cs="Calibri"/>
                                <w:sz w:val="22"/>
                                <w:szCs w:val="22"/>
                              </w:rPr>
                            </w:sdtEndPr>
                            <w:sdtContent>
                              <w:p w14:paraId="0B47C3FE"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B369A4C"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lastRenderedPageBreak/>
                                  <w:t>prepoznati, objasniti i procijeniti mikrobiološke rizike koji se pojavljuju tijekom proizvodnje vina</w:t>
                                </w:r>
                              </w:p>
                              <w:p w14:paraId="58CA4A32"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638D5247"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3F9A6022"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066D93C"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4A8A75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7527A41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A45B0" w:rsidRPr="008176A5" w14:paraId="73B6C05C" w14:textId="77777777" w:rsidTr="007A45B0">
        <w:tc>
          <w:tcPr>
            <w:tcW w:w="1256" w:type="pct"/>
            <w:tcBorders>
              <w:left w:val="single" w:sz="12" w:space="0" w:color="auto"/>
            </w:tcBorders>
            <w:shd w:val="clear" w:color="auto" w:fill="00A0DC"/>
            <w:vAlign w:val="center"/>
          </w:tcPr>
          <w:p w14:paraId="5886B489"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42C8D951" w14:textId="77777777" w:rsidR="007A45B0" w:rsidRPr="008176A5" w:rsidRDefault="007A45B0"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F7E90C8282C4177AB9C76D6DB397A18"/>
            </w:placeholder>
          </w:sdtPr>
          <w:sdtEndPr>
            <w:rPr>
              <w:rFonts w:ascii="Calibri" w:hAnsi="Calibri"/>
              <w:sz w:val="22"/>
              <w:szCs w:val="22"/>
            </w:rPr>
          </w:sdtEndPr>
          <w:sdtContent>
            <w:tc>
              <w:tcPr>
                <w:tcW w:w="3744" w:type="pct"/>
                <w:gridSpan w:val="13"/>
                <w:tcBorders>
                  <w:right w:val="single" w:sz="12" w:space="0" w:color="auto"/>
                </w:tcBorders>
                <w:vAlign w:val="center"/>
              </w:tcPr>
              <w:p w14:paraId="2E45C155" w14:textId="77777777" w:rsidR="007A45B0" w:rsidRPr="000F2EA4" w:rsidRDefault="007A45B0" w:rsidP="00705274">
                <w:pPr>
                  <w:pStyle w:val="ListParagraph"/>
                  <w:numPr>
                    <w:ilvl w:val="0"/>
                    <w:numId w:val="199"/>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4516A99A" w14:textId="77777777" w:rsidR="007A45B0" w:rsidRPr="000F2EA4" w:rsidRDefault="007A45B0" w:rsidP="00705274">
                <w:pPr>
                  <w:pStyle w:val="ListParagraph"/>
                  <w:numPr>
                    <w:ilvl w:val="0"/>
                    <w:numId w:val="199"/>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1755CFA" w14:textId="77777777" w:rsidR="007A45B0" w:rsidRPr="000F2EA4" w:rsidRDefault="007A45B0" w:rsidP="00705274">
                <w:pPr>
                  <w:pStyle w:val="ListParagraph"/>
                  <w:numPr>
                    <w:ilvl w:val="0"/>
                    <w:numId w:val="199"/>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5E7CA91A" w14:textId="77777777" w:rsidR="007A45B0" w:rsidRPr="000F2EA4" w:rsidRDefault="007A45B0" w:rsidP="00705274">
                <w:pPr>
                  <w:pStyle w:val="ListParagraph"/>
                  <w:numPr>
                    <w:ilvl w:val="0"/>
                    <w:numId w:val="199"/>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6F7032D1" w14:textId="77777777" w:rsidR="007A45B0" w:rsidRPr="000F2EA4" w:rsidRDefault="007A45B0" w:rsidP="00705274">
                <w:pPr>
                  <w:pStyle w:val="ListParagraph"/>
                  <w:numPr>
                    <w:ilvl w:val="0"/>
                    <w:numId w:val="199"/>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E5A7D1A" w14:textId="77777777" w:rsidR="007A45B0" w:rsidRPr="000F2EA4" w:rsidRDefault="007A45B0" w:rsidP="00705274">
                <w:pPr>
                  <w:pStyle w:val="ListParagraph"/>
                  <w:numPr>
                    <w:ilvl w:val="0"/>
                    <w:numId w:val="199"/>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307E2DFB" w14:textId="77777777" w:rsidR="007A45B0" w:rsidRPr="000F2EA4" w:rsidRDefault="007A45B0" w:rsidP="00705274">
                <w:pPr>
                  <w:pStyle w:val="ListParagraph"/>
                  <w:numPr>
                    <w:ilvl w:val="0"/>
                    <w:numId w:val="199"/>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A45B0" w:rsidRPr="008176A5" w14:paraId="3838BF64" w14:textId="77777777" w:rsidTr="007A45B0">
        <w:trPr>
          <w:trHeight w:val="349"/>
        </w:trPr>
        <w:tc>
          <w:tcPr>
            <w:tcW w:w="1256" w:type="pct"/>
            <w:vMerge w:val="restart"/>
            <w:tcBorders>
              <w:left w:val="single" w:sz="12" w:space="0" w:color="auto"/>
            </w:tcBorders>
            <w:shd w:val="clear" w:color="auto" w:fill="00A0DC"/>
            <w:vAlign w:val="center"/>
          </w:tcPr>
          <w:p w14:paraId="44FE82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2EFDC82"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predavanja</w:t>
            </w:r>
          </w:p>
          <w:p w14:paraId="76EB6135"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seminari i radionice  </w:t>
            </w:r>
          </w:p>
          <w:p w14:paraId="3EFD235E"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vježbe  </w:t>
            </w:r>
          </w:p>
          <w:p w14:paraId="1042A365"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w:t>
            </w:r>
            <w:r w:rsidR="007A45B0" w:rsidRPr="008176A5">
              <w:rPr>
                <w:rFonts w:ascii="Proba Pro Lt" w:hAnsi="Proba Pro Lt" w:cs="Arial"/>
                <w:b w:val="0"/>
                <w:i/>
                <w:sz w:val="20"/>
                <w:szCs w:val="20"/>
                <w:lang w:val="hr-HR"/>
              </w:rPr>
              <w:t>on line</w:t>
            </w:r>
            <w:r w:rsidR="007A45B0" w:rsidRPr="008176A5">
              <w:rPr>
                <w:rFonts w:ascii="Proba Pro Lt" w:hAnsi="Proba Pro Lt" w:cs="Arial"/>
                <w:b w:val="0"/>
                <w:sz w:val="20"/>
                <w:szCs w:val="20"/>
                <w:lang w:val="hr-HR"/>
              </w:rPr>
              <w:t xml:space="preserve"> u cijelosti</w:t>
            </w:r>
          </w:p>
          <w:p w14:paraId="67830FCA"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mješovito e-učenje</w:t>
            </w:r>
          </w:p>
          <w:p w14:paraId="2A0197C5" w14:textId="77777777" w:rsidR="007A45B0" w:rsidRPr="008176A5"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sz w:val="20"/>
                <w:szCs w:val="20"/>
              </w:rPr>
              <w:t xml:space="preserve"> terenska nastava</w:t>
            </w:r>
          </w:p>
        </w:tc>
        <w:tc>
          <w:tcPr>
            <w:tcW w:w="1179" w:type="pct"/>
            <w:gridSpan w:val="5"/>
            <w:vMerge w:val="restart"/>
            <w:vAlign w:val="center"/>
          </w:tcPr>
          <w:p w14:paraId="1A281CD0"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samostalni  zadaci  </w:t>
            </w:r>
          </w:p>
          <w:p w14:paraId="0FE60C8A"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multimedija i mreža  </w:t>
            </w:r>
          </w:p>
          <w:p w14:paraId="077BCDB9"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laboratorij</w:t>
            </w:r>
          </w:p>
          <w:p w14:paraId="338FDF8A" w14:textId="77777777" w:rsidR="007A45B0" w:rsidRPr="008176A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mentorski rad</w:t>
            </w:r>
          </w:p>
          <w:p w14:paraId="317F86DA" w14:textId="77777777" w:rsidR="007A45B0" w:rsidRPr="008176A5"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5E8BF3BFDC6341ABA63E38E22CA1FA81"/>
                </w:placeholder>
                <w:showingPlcHdr/>
              </w:sdtPr>
              <w:sdtEndPr/>
              <w:sdtContent>
                <w:r w:rsidR="007A45B0" w:rsidRPr="008176A5">
                  <w:rPr>
                    <w:rFonts w:ascii="Proba Pro Lt" w:hAnsi="Proba Pro Lt" w:cs="Arial"/>
                    <w:sz w:val="20"/>
                    <w:szCs w:val="20"/>
                  </w:rPr>
                  <w:t>(ostalo upisati)</w:t>
                </w:r>
                <w:r w:rsidR="007A45B0" w:rsidRPr="008176A5">
                  <w:rPr>
                    <w:rFonts w:ascii="Proba Pro Lt" w:hAnsi="Proba Pro Lt" w:cs="Arial"/>
                    <w:b/>
                    <w:sz w:val="20"/>
                    <w:szCs w:val="20"/>
                  </w:rPr>
                  <w:t xml:space="preserve"> </w:t>
                </w:r>
              </w:sdtContent>
            </w:sdt>
            <w:r w:rsidR="007A45B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652B3F"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A45B0" w:rsidRPr="008176A5" w14:paraId="026B4437"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4133F4F"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0ADB1" w14:textId="77777777" w:rsidR="007A45B0" w:rsidRPr="008176A5" w:rsidRDefault="007A45B0" w:rsidP="007A45B0">
            <w:pPr>
              <w:pStyle w:val="FieldText"/>
              <w:rPr>
                <w:rFonts w:ascii="Proba Pro Lt" w:hAnsi="Proba Pro Lt" w:cs="Arial"/>
                <w:b w:val="0"/>
                <w:sz w:val="20"/>
                <w:szCs w:val="20"/>
                <w:lang w:val="hr-HR"/>
              </w:rPr>
            </w:pPr>
          </w:p>
        </w:tc>
        <w:tc>
          <w:tcPr>
            <w:tcW w:w="1179" w:type="pct"/>
            <w:gridSpan w:val="5"/>
            <w:vMerge/>
            <w:vAlign w:val="center"/>
          </w:tcPr>
          <w:p w14:paraId="7AC419AB" w14:textId="77777777" w:rsidR="007A45B0" w:rsidRPr="008176A5" w:rsidRDefault="007A45B0" w:rsidP="007A45B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1F3BEFCF391C4F4DAEE8A8B15384F0BC"/>
            </w:placeholder>
            <w:showingPlcHdr/>
          </w:sdtPr>
          <w:sdtEndPr/>
          <w:sdtContent>
            <w:tc>
              <w:tcPr>
                <w:tcW w:w="1246" w:type="pct"/>
                <w:gridSpan w:val="5"/>
                <w:tcBorders>
                  <w:right w:val="single" w:sz="12" w:space="0" w:color="auto"/>
                </w:tcBorders>
              </w:tcPr>
              <w:p w14:paraId="5019A21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A45B0" w:rsidRPr="008176A5" w14:paraId="067A668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824A3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AFEDE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4729877E376411F92BCF81EB98BB996"/>
              </w:placeholder>
            </w:sdtPr>
            <w:sdtEndPr/>
            <w:sdtContent>
              <w:p w14:paraId="58463E0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3F936458EC984D21A10B068FAC8E92B2"/>
              </w:placeholder>
              <w:showingPlcHdr/>
            </w:sdtPr>
            <w:sdtEndPr/>
            <w:sdtContent>
              <w:p w14:paraId="19C6C2E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30C7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21F3006BE2094C0B9273FF13ABD61320"/>
              </w:placeholder>
              <w:showingPlcHdr/>
            </w:sdtPr>
            <w:sdtEndPr/>
            <w:sdtContent>
              <w:p w14:paraId="5F71BF8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D1F88898C6BD4EF7A00AE5B2D27177FA"/>
              </w:placeholder>
            </w:sdtPr>
            <w:sdtEndPr/>
            <w:sdtContent>
              <w:sdt>
                <w:sdtPr>
                  <w:rPr>
                    <w:rFonts w:ascii="Proba Pro Lt" w:hAnsi="Proba Pro Lt" w:cs="Arial"/>
                    <w:b w:val="0"/>
                    <w:color w:val="000000"/>
                    <w:sz w:val="20"/>
                    <w:szCs w:val="20"/>
                  </w:rPr>
                  <w:id w:val="-1309702251"/>
                  <w:placeholder>
                    <w:docPart w:val="CE70E0EFED084B9682325FB86DFDA0D4"/>
                  </w:placeholder>
                </w:sdtPr>
                <w:sdtEndPr/>
                <w:sdtContent>
                  <w:p w14:paraId="29CDC3B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5D9E7E5" w14:textId="77777777" w:rsidR="007A45B0" w:rsidRPr="008176A5" w:rsidRDefault="001054A1" w:rsidP="007A45B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3A220AC" w14:textId="77777777" w:rsidR="007A45B0" w:rsidRPr="008176A5" w:rsidRDefault="007A45B0" w:rsidP="007A45B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D679FC18181F42B08A4E0D62FCA1C7BF"/>
              </w:placeholder>
            </w:sdtPr>
            <w:sdtEndPr/>
            <w:sdtContent>
              <w:sdt>
                <w:sdtPr>
                  <w:rPr>
                    <w:rFonts w:ascii="Proba Pro Lt" w:hAnsi="Proba Pro Lt" w:cs="Arial"/>
                    <w:b w:val="0"/>
                    <w:color w:val="000000"/>
                    <w:sz w:val="20"/>
                    <w:szCs w:val="20"/>
                  </w:rPr>
                  <w:id w:val="-1328275031"/>
                  <w:placeholder>
                    <w:docPart w:val="68D137DAB1FD443DB1D10C6053F46B7E"/>
                  </w:placeholder>
                  <w:showingPlcHdr/>
                </w:sdtPr>
                <w:sdtEndPr/>
                <w:sdtContent>
                  <w:p w14:paraId="1DCC3037"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A8BCFA48A86E4AAAADF5B27161548A5B"/>
              </w:placeholder>
            </w:sdtPr>
            <w:sdtEndPr/>
            <w:sdtContent>
              <w:p w14:paraId="3D627DA1"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A45B0" w:rsidRPr="008176A5" w14:paraId="017D9486" w14:textId="77777777" w:rsidTr="007A45B0">
        <w:trPr>
          <w:trHeight w:val="397"/>
        </w:trPr>
        <w:tc>
          <w:tcPr>
            <w:tcW w:w="1256" w:type="pct"/>
            <w:vMerge/>
            <w:tcBorders>
              <w:left w:val="single" w:sz="12" w:space="0" w:color="auto"/>
            </w:tcBorders>
            <w:shd w:val="clear" w:color="auto" w:fill="00A0DC"/>
            <w:vAlign w:val="center"/>
          </w:tcPr>
          <w:p w14:paraId="20BCF9A1" w14:textId="77777777" w:rsidR="007A45B0" w:rsidRPr="008176A5" w:rsidRDefault="007A45B0" w:rsidP="00705274">
            <w:pPr>
              <w:numPr>
                <w:ilvl w:val="0"/>
                <w:numId w:val="19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C1572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EF713E4396B4463F86EBB81CD95033D6"/>
              </w:placeholder>
              <w:showingPlcHdr/>
            </w:sdtPr>
            <w:sdtEndPr/>
            <w:sdtContent>
              <w:p w14:paraId="703844F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B2102CE023BE4F708EA35BDC7D966CA1"/>
              </w:placeholder>
            </w:sdtPr>
            <w:sdtEndPr/>
            <w:sdtContent>
              <w:sdt>
                <w:sdtPr>
                  <w:rPr>
                    <w:rFonts w:ascii="Proba Pro Lt" w:hAnsi="Proba Pro Lt" w:cs="Arial"/>
                    <w:b w:val="0"/>
                    <w:color w:val="000000"/>
                    <w:sz w:val="20"/>
                    <w:szCs w:val="20"/>
                  </w:rPr>
                  <w:id w:val="-1481921090"/>
                  <w:placeholder>
                    <w:docPart w:val="AB0919879A5040FCAC5ED751B41BC715"/>
                  </w:placeholder>
                </w:sdtPr>
                <w:sdtEndPr/>
                <w:sdtContent>
                  <w:p w14:paraId="39BA5F2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DE0D6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AD8364D05A24B078A0BF3F0F4E0D190"/>
              </w:placeholder>
            </w:sdtPr>
            <w:sdtEndPr/>
            <w:sdtContent>
              <w:sdt>
                <w:sdtPr>
                  <w:rPr>
                    <w:rFonts w:ascii="Proba Pro Lt" w:hAnsi="Proba Pro Lt" w:cs="Arial"/>
                    <w:b w:val="0"/>
                    <w:color w:val="000000"/>
                    <w:sz w:val="20"/>
                    <w:szCs w:val="20"/>
                  </w:rPr>
                  <w:id w:val="-1483151546"/>
                  <w:placeholder>
                    <w:docPart w:val="FD9BDC2A968942C1880EB06C572B7A3F"/>
                  </w:placeholder>
                  <w:showingPlcHdr/>
                </w:sdtPr>
                <w:sdtEndPr/>
                <w:sdtContent>
                  <w:p w14:paraId="75A101D4"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E4ED8E1889994B3DA9D61945792284BF"/>
              </w:placeholder>
            </w:sdtPr>
            <w:sdtEndPr/>
            <w:sdtContent>
              <w:sdt>
                <w:sdtPr>
                  <w:rPr>
                    <w:rFonts w:ascii="Proba Pro Lt" w:hAnsi="Proba Pro Lt" w:cs="Arial"/>
                    <w:b w:val="0"/>
                    <w:color w:val="000000"/>
                    <w:sz w:val="20"/>
                    <w:szCs w:val="20"/>
                  </w:rPr>
                  <w:id w:val="-975531622"/>
                  <w:placeholder>
                    <w:docPart w:val="FAA152192B034480B75557EC63276F67"/>
                  </w:placeholder>
                </w:sdtPr>
                <w:sdtEndPr/>
                <w:sdtContent>
                  <w:p w14:paraId="3CD01EC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1739560B" w14:textId="77777777" w:rsidR="007A45B0" w:rsidRPr="008176A5" w:rsidRDefault="001054A1"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DA69BBF" w14:textId="77777777" w:rsidR="007A45B0" w:rsidRPr="008176A5"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232990D89D0D41DD883F4B8C04C19554"/>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8EDB6770CF34E3592DFBF5D3E76531E"/>
              </w:placeholder>
              <w:showingPlcHdr/>
            </w:sdtPr>
            <w:sdtEndPr/>
            <w:sdtContent>
              <w:p w14:paraId="4BB1A742"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BC049B9DED64448A63C260B2AF7E42C"/>
              </w:placeholder>
              <w:showingPlcHdr/>
            </w:sdtPr>
            <w:sdtEndPr/>
            <w:sdtContent>
              <w:p w14:paraId="796A63A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5A1EB13A" w14:textId="77777777" w:rsidTr="007A45B0">
        <w:trPr>
          <w:trHeight w:val="397"/>
        </w:trPr>
        <w:tc>
          <w:tcPr>
            <w:tcW w:w="1256" w:type="pct"/>
            <w:vMerge/>
            <w:tcBorders>
              <w:left w:val="single" w:sz="12" w:space="0" w:color="auto"/>
            </w:tcBorders>
            <w:shd w:val="clear" w:color="auto" w:fill="00A0DC"/>
            <w:vAlign w:val="center"/>
          </w:tcPr>
          <w:p w14:paraId="49B79B97" w14:textId="77777777" w:rsidR="007A45B0" w:rsidRPr="008176A5" w:rsidRDefault="007A45B0" w:rsidP="00705274">
            <w:pPr>
              <w:numPr>
                <w:ilvl w:val="0"/>
                <w:numId w:val="19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8D19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4A95441AD3B4E639859458FF80E1204"/>
              </w:placeholder>
              <w:showingPlcHdr/>
            </w:sdtPr>
            <w:sdtEndPr/>
            <w:sdtContent>
              <w:p w14:paraId="4FEC6138"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CB87EDEC7B614492AD7A3A64738C218E"/>
              </w:placeholder>
            </w:sdtPr>
            <w:sdtEndPr/>
            <w:sdtContent>
              <w:p w14:paraId="3A5A8E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F146AA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E2F93C769DA946A980DCD7DDCD0ECA51"/>
              </w:placeholder>
              <w:showingPlcHdr/>
            </w:sdtPr>
            <w:sdtEndPr/>
            <w:sdtContent>
              <w:p w14:paraId="0D4BDBCA"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70C6AAB6C00A4007AE2C877ED784EDFF"/>
              </w:placeholder>
            </w:sdtPr>
            <w:sdtEndPr/>
            <w:sdtContent>
              <w:sdt>
                <w:sdtPr>
                  <w:rPr>
                    <w:rFonts w:ascii="Proba Pro Lt" w:hAnsi="Proba Pro Lt" w:cs="Arial"/>
                    <w:b w:val="0"/>
                    <w:color w:val="000000"/>
                    <w:sz w:val="20"/>
                    <w:szCs w:val="20"/>
                  </w:rPr>
                  <w:id w:val="299276066"/>
                  <w:placeholder>
                    <w:docPart w:val="53C95A64CBE14C13A172962D4658076B"/>
                  </w:placeholder>
                </w:sdtPr>
                <w:sdtEndPr/>
                <w:sdtContent>
                  <w:p w14:paraId="323B8F6D"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1FA2788" w14:textId="77777777" w:rsidR="007A45B0" w:rsidRPr="008176A5" w:rsidRDefault="001054A1"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64CB6B90" w14:textId="77777777" w:rsidR="007A45B0" w:rsidRPr="008176A5"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FB343D36A65D40EFA2A8F865FB522E7E"/>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82135FA64C34AF0A34EBCFA79AF462D"/>
              </w:placeholder>
              <w:showingPlcHdr/>
            </w:sdtPr>
            <w:sdtEndPr/>
            <w:sdtContent>
              <w:p w14:paraId="6AEA6760"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DD7DAD1001E74FE8BB35FDF77EFD0596"/>
              </w:placeholder>
              <w:showingPlcHdr/>
            </w:sdtPr>
            <w:sdtEndPr/>
            <w:sdtContent>
              <w:p w14:paraId="3D8CB59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02D10D95" w14:textId="77777777" w:rsidTr="007A45B0">
        <w:trPr>
          <w:trHeight w:val="397"/>
        </w:trPr>
        <w:tc>
          <w:tcPr>
            <w:tcW w:w="1256" w:type="pct"/>
            <w:vMerge/>
            <w:tcBorders>
              <w:left w:val="single" w:sz="12" w:space="0" w:color="auto"/>
            </w:tcBorders>
            <w:shd w:val="clear" w:color="auto" w:fill="00A0DC"/>
            <w:vAlign w:val="center"/>
          </w:tcPr>
          <w:p w14:paraId="6681DC54" w14:textId="77777777" w:rsidR="007A45B0" w:rsidRPr="008176A5" w:rsidRDefault="007A45B0" w:rsidP="00705274">
            <w:pPr>
              <w:numPr>
                <w:ilvl w:val="0"/>
                <w:numId w:val="19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EE6FB0"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43A7AFA355524E7A9BFC244EDD74E14B"/>
              </w:placeholder>
            </w:sdtPr>
            <w:sdtEndPr/>
            <w:sdtContent>
              <w:p w14:paraId="3C3F7F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0D13632E4FC4EAE957C9EA58FC09EE4"/>
              </w:placeholder>
              <w:showingPlcHdr/>
            </w:sdtPr>
            <w:sdtEndPr/>
            <w:sdtContent>
              <w:p w14:paraId="6B05F71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E5F5B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33329E2AD365413BB297AD3C8584BD31"/>
              </w:placeholder>
            </w:sdtPr>
            <w:sdtEndPr/>
            <w:sdtContent>
              <w:p w14:paraId="370F5F58"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7907AFCE9E224DF092DF1B7883871C91"/>
              </w:placeholder>
              <w:showingPlcHdr/>
            </w:sdtPr>
            <w:sdtEndPr/>
            <w:sdtContent>
              <w:p w14:paraId="63C976DA"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E178C4" w14:textId="77777777" w:rsidR="007A45B0" w:rsidRPr="008176A5"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56FA6AE3BCA84F2B974C3B5C46F039A5"/>
                </w:placeholder>
                <w:showingPlcHdr/>
              </w:sdtPr>
              <w:sdtEndPr/>
              <w:sdtContent>
                <w:r w:rsidR="007A45B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BE75F7FF6B104DD09E07F19D3CC3EEBA"/>
              </w:placeholder>
              <w:showingPlcHdr/>
            </w:sdtPr>
            <w:sdtEndPr/>
            <w:sdtContent>
              <w:p w14:paraId="5EE2BC6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BC3CF56ACAAE4122BCEE393C9A5A4FBA"/>
              </w:placeholder>
              <w:showingPlcHdr/>
            </w:sdtPr>
            <w:sdtEndPr/>
            <w:sdtContent>
              <w:p w14:paraId="3B63E83C"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A45B0" w:rsidRPr="008176A5" w14:paraId="6FAE929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02C10E" w14:textId="77777777" w:rsidR="007A45B0" w:rsidRPr="008176A5" w:rsidRDefault="007A45B0" w:rsidP="00705274">
            <w:pPr>
              <w:numPr>
                <w:ilvl w:val="0"/>
                <w:numId w:val="19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9B50B3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419DACBE225D4387A76EE014E9277B53"/>
              </w:placeholder>
              <w:showingPlcHdr/>
            </w:sdtPr>
            <w:sdtEndPr/>
            <w:sdtContent>
              <w:p w14:paraId="617BC7E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7FB06FA6027A4DC6A3B47114AFDF5AB2"/>
              </w:placeholder>
            </w:sdtPr>
            <w:sdtEndPr/>
            <w:sdtContent>
              <w:sdt>
                <w:sdtPr>
                  <w:rPr>
                    <w:rFonts w:ascii="Proba Pro Lt" w:hAnsi="Proba Pro Lt" w:cs="Arial"/>
                    <w:b/>
                    <w:color w:val="000000"/>
                    <w:sz w:val="20"/>
                    <w:szCs w:val="20"/>
                  </w:rPr>
                  <w:id w:val="1375742683"/>
                  <w:placeholder>
                    <w:docPart w:val="54E7A8A4E3D042239E3CCC8F78AF0A59"/>
                  </w:placeholder>
                </w:sdtPr>
                <w:sdtEndPr/>
                <w:sdtContent>
                  <w:p w14:paraId="64B17024"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627F2E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E471AFF983B4416B9376FA950DF35F61"/>
              </w:placeholder>
            </w:sdtPr>
            <w:sdtEndPr/>
            <w:sdtContent>
              <w:p w14:paraId="459DD830"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0BC8A6BD5E7E44B183F470D60022E654"/>
              </w:placeholder>
              <w:showingPlcHdr/>
            </w:sdtPr>
            <w:sdtEndPr/>
            <w:sdtContent>
              <w:p w14:paraId="537B8E9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1A18F0"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C5F7AD2731074EDCAF912204E2AECC8E"/>
              </w:placeholder>
            </w:sdtPr>
            <w:sdtEndPr/>
            <w:sdtContent>
              <w:p w14:paraId="723B801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A45B0" w:rsidRPr="008176A5" w14:paraId="1F2F1ECA" w14:textId="77777777" w:rsidTr="007A45B0">
        <w:trPr>
          <w:trHeight w:val="397"/>
        </w:trPr>
        <w:tc>
          <w:tcPr>
            <w:tcW w:w="1256" w:type="pct"/>
            <w:tcBorders>
              <w:left w:val="single" w:sz="12" w:space="0" w:color="auto"/>
              <w:bottom w:val="single" w:sz="12" w:space="0" w:color="auto"/>
            </w:tcBorders>
            <w:shd w:val="clear" w:color="auto" w:fill="00A0DC"/>
            <w:vAlign w:val="center"/>
          </w:tcPr>
          <w:p w14:paraId="173B1575"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DE72E5E009284FD1A7901FD59B843D69"/>
              </w:placeholder>
            </w:sdtPr>
            <w:sdtEndPr>
              <w:rPr>
                <w:rFonts w:cs="Calibri"/>
              </w:rPr>
            </w:sdtEndPr>
            <w:sdtContent>
              <w:p w14:paraId="50B2F88D" w14:textId="77777777" w:rsidR="007A45B0" w:rsidRPr="008176A5" w:rsidRDefault="007A45B0" w:rsidP="007A45B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7CF62B4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p w14:paraId="0AE694B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4AE3EF32"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255C2C4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C1B74D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245E15CD"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48772E11" w14:textId="77777777" w:rsidR="007A45B0" w:rsidRPr="008176A5" w:rsidDel="00B558AD"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A45B0" w:rsidRPr="008176A5" w14:paraId="0CDC7639" w14:textId="77777777" w:rsidTr="007A45B0">
        <w:tc>
          <w:tcPr>
            <w:tcW w:w="1256" w:type="pct"/>
            <w:tcBorders>
              <w:left w:val="single" w:sz="12" w:space="0" w:color="auto"/>
              <w:bottom w:val="single" w:sz="12" w:space="0" w:color="auto"/>
            </w:tcBorders>
            <w:shd w:val="clear" w:color="auto" w:fill="00A0DC"/>
            <w:vAlign w:val="center"/>
          </w:tcPr>
          <w:p w14:paraId="6DBCF25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A9CDF9"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B65B432D57417993AF89E4E0C4CD21"/>
              </w:placeholder>
            </w:sdtPr>
            <w:sdtEndPr>
              <w:rPr>
                <w:rFonts w:cs="Calibri"/>
                <w:color w:val="auto"/>
              </w:rPr>
            </w:sdtEndPr>
            <w:sdtContent>
              <w:sdt>
                <w:sdtPr>
                  <w:rPr>
                    <w:rFonts w:ascii="Proba Pro Lt" w:hAnsi="Proba Pro Lt"/>
                    <w:sz w:val="20"/>
                    <w:szCs w:val="20"/>
                  </w:rPr>
                  <w:id w:val="-1857486482"/>
                  <w:placeholder>
                    <w:docPart w:val="E9162292A0DB45C98B04DCDF04D0F323"/>
                  </w:placeholder>
                </w:sdtPr>
                <w:sdtEndPr/>
                <w:sdtContent>
                  <w:p w14:paraId="014F7F56"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61D4AA5B"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36985408"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A45B0" w:rsidRPr="008176A5" w14:paraId="04FCDA19" w14:textId="77777777" w:rsidTr="007A45B0">
        <w:tc>
          <w:tcPr>
            <w:tcW w:w="1256" w:type="pct"/>
            <w:vMerge w:val="restart"/>
            <w:tcBorders>
              <w:top w:val="single" w:sz="12" w:space="0" w:color="auto"/>
              <w:left w:val="single" w:sz="12" w:space="0" w:color="auto"/>
            </w:tcBorders>
            <w:shd w:val="clear" w:color="auto" w:fill="00A0DC"/>
            <w:vAlign w:val="center"/>
          </w:tcPr>
          <w:p w14:paraId="00B02ED8" w14:textId="77777777" w:rsidR="007A45B0" w:rsidRPr="008176A5" w:rsidRDefault="007A45B0" w:rsidP="007A45B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01C88C"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775F8E"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998E82"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A45B0" w:rsidRPr="008176A5" w14:paraId="659F7C45" w14:textId="77777777" w:rsidTr="007A45B0">
        <w:trPr>
          <w:trHeight w:val="75"/>
        </w:trPr>
        <w:tc>
          <w:tcPr>
            <w:tcW w:w="1256" w:type="pct"/>
            <w:vMerge/>
            <w:tcBorders>
              <w:left w:val="single" w:sz="12" w:space="0" w:color="auto"/>
            </w:tcBorders>
            <w:shd w:val="clear" w:color="auto" w:fill="00A0DC"/>
            <w:vAlign w:val="center"/>
          </w:tcPr>
          <w:p w14:paraId="7347AA23" w14:textId="77777777" w:rsidR="007A45B0" w:rsidRPr="008176A5" w:rsidRDefault="007A45B0" w:rsidP="00705274">
            <w:pPr>
              <w:numPr>
                <w:ilvl w:val="0"/>
                <w:numId w:val="197"/>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EB12E9D781C4494B99B6C2DDABBDDCF8"/>
              </w:placeholder>
            </w:sdtPr>
            <w:sdtEndPr>
              <w:rPr>
                <w:rFonts w:eastAsiaTheme="minorHAnsi"/>
                <w:color w:val="000000"/>
              </w:rPr>
            </w:sdtEndPr>
            <w:sdtContent>
              <w:sdt>
                <w:sdtPr>
                  <w:rPr>
                    <w:rFonts w:ascii="Proba Pro Lt" w:hAnsi="Proba Pro Lt" w:cs="Arial"/>
                    <w:sz w:val="20"/>
                    <w:szCs w:val="20"/>
                  </w:rPr>
                  <w:id w:val="-939906820"/>
                  <w:placeholder>
                    <w:docPart w:val="4A7D6B1EDE264F4F86EDA58FA8D0A7C7"/>
                  </w:placeholder>
                </w:sdtPr>
                <w:sdtEndPr/>
                <w:sdtContent>
                  <w:p w14:paraId="1F56F9FD"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4ACA252BF5DF4D93BDE1F49ED2B91D80"/>
              </w:placeholder>
            </w:sdtPr>
            <w:sdtEndPr/>
            <w:sdtContent>
              <w:p w14:paraId="66C1251E"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61AC35EDE7248049754A0A5FF1AD9AC"/>
              </w:placeholder>
            </w:sdtPr>
            <w:sdtEndPr/>
            <w:sdtContent>
              <w:p w14:paraId="1AB9D14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36421B4E" w14:textId="77777777" w:rsidTr="007A45B0">
        <w:trPr>
          <w:trHeight w:val="75"/>
        </w:trPr>
        <w:tc>
          <w:tcPr>
            <w:tcW w:w="1256" w:type="pct"/>
            <w:vMerge/>
            <w:tcBorders>
              <w:left w:val="single" w:sz="12" w:space="0" w:color="auto"/>
            </w:tcBorders>
            <w:shd w:val="clear" w:color="auto" w:fill="00A0DC"/>
            <w:vAlign w:val="center"/>
          </w:tcPr>
          <w:p w14:paraId="326F423A" w14:textId="77777777" w:rsidR="007A45B0" w:rsidRPr="008176A5" w:rsidRDefault="007A45B0" w:rsidP="00705274">
            <w:pPr>
              <w:numPr>
                <w:ilvl w:val="0"/>
                <w:numId w:val="197"/>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4C570182FE194EF7A4E430FD0DFDB7C7"/>
              </w:placeholder>
            </w:sdtPr>
            <w:sdtEndPr/>
            <w:sdtContent>
              <w:sdt>
                <w:sdtPr>
                  <w:rPr>
                    <w:rFonts w:ascii="Proba Pro Lt" w:hAnsi="Proba Pro Lt" w:cs="Arial"/>
                    <w:sz w:val="20"/>
                    <w:szCs w:val="20"/>
                  </w:rPr>
                  <w:id w:val="1500543277"/>
                  <w:placeholder>
                    <w:docPart w:val="64270E3B2D7A4334BCEBF34949C307A9"/>
                  </w:placeholder>
                </w:sdtPr>
                <w:sdtEndPr/>
                <w:sdtContent>
                  <w:p w14:paraId="714C78C5"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E0FF4801DBC450382E31268CD043F1B"/>
              </w:placeholder>
            </w:sdtPr>
            <w:sdtEndPr/>
            <w:sdtContent>
              <w:p w14:paraId="1DC20545"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19033685442F4ACDA6708A4B7DF89DB7"/>
              </w:placeholder>
            </w:sdtPr>
            <w:sdtEndPr/>
            <w:sdtContent>
              <w:p w14:paraId="3750EA8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408687B6" w14:textId="77777777" w:rsidTr="007A45B0">
        <w:trPr>
          <w:trHeight w:val="75"/>
        </w:trPr>
        <w:tc>
          <w:tcPr>
            <w:tcW w:w="1256" w:type="pct"/>
            <w:vMerge/>
            <w:tcBorders>
              <w:left w:val="single" w:sz="12" w:space="0" w:color="auto"/>
            </w:tcBorders>
            <w:shd w:val="clear" w:color="auto" w:fill="00A0DC"/>
            <w:vAlign w:val="center"/>
          </w:tcPr>
          <w:p w14:paraId="211E4625" w14:textId="77777777" w:rsidR="007A45B0" w:rsidRPr="008176A5" w:rsidRDefault="007A45B0" w:rsidP="00705274">
            <w:pPr>
              <w:numPr>
                <w:ilvl w:val="0"/>
                <w:numId w:val="197"/>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175C5DF" w14:textId="77777777" w:rsidR="007A45B0" w:rsidRPr="000F2EA4" w:rsidRDefault="007A45B0" w:rsidP="007A45B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56D836BBA9124F13882A6D9B8D00F6BA"/>
              </w:placeholder>
            </w:sdtPr>
            <w:sdtEndPr/>
            <w:sdtContent>
              <w:p w14:paraId="3E34B9FA"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1418857961AA4DB789BCD52A330075AB"/>
              </w:placeholder>
            </w:sdtPr>
            <w:sdtEndPr/>
            <w:sdtContent>
              <w:p w14:paraId="07CF8DFB"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24D7D114" w14:textId="77777777" w:rsidTr="007A45B0">
        <w:tc>
          <w:tcPr>
            <w:tcW w:w="1256" w:type="pct"/>
            <w:tcBorders>
              <w:top w:val="single" w:sz="12" w:space="0" w:color="auto"/>
              <w:left w:val="single" w:sz="12" w:space="0" w:color="auto"/>
            </w:tcBorders>
            <w:shd w:val="clear" w:color="auto" w:fill="00A0DC"/>
            <w:vAlign w:val="center"/>
          </w:tcPr>
          <w:p w14:paraId="04112D6F"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6D16CE60D347AE9D03A1D3C0CACDE9"/>
            </w:placeholder>
          </w:sdtPr>
          <w:sdtEndPr/>
          <w:sdtContent>
            <w:tc>
              <w:tcPr>
                <w:tcW w:w="3744" w:type="pct"/>
                <w:gridSpan w:val="13"/>
                <w:tcBorders>
                  <w:top w:val="single" w:sz="12" w:space="0" w:color="auto"/>
                  <w:right w:val="single" w:sz="12" w:space="0" w:color="auto"/>
                </w:tcBorders>
              </w:tcPr>
              <w:p w14:paraId="2208A669" w14:textId="77777777" w:rsidR="007A45B0" w:rsidRPr="000F2EA4" w:rsidRDefault="007A45B0" w:rsidP="00705274">
                <w:pPr>
                  <w:pStyle w:val="ListParagraph"/>
                  <w:numPr>
                    <w:ilvl w:val="0"/>
                    <w:numId w:val="200"/>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40E4CEA1" w14:textId="77777777" w:rsidR="007A45B0" w:rsidRPr="000F2EA4" w:rsidRDefault="007A45B0" w:rsidP="00705274">
                <w:pPr>
                  <w:pStyle w:val="ListParagraph"/>
                  <w:numPr>
                    <w:ilvl w:val="0"/>
                    <w:numId w:val="200"/>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A45B0" w:rsidRPr="008176A5" w14:paraId="6F5D0F44" w14:textId="77777777" w:rsidTr="007A45B0">
        <w:tc>
          <w:tcPr>
            <w:tcW w:w="1256" w:type="pct"/>
            <w:tcBorders>
              <w:top w:val="single" w:sz="12" w:space="0" w:color="auto"/>
              <w:left w:val="single" w:sz="12" w:space="0" w:color="auto"/>
            </w:tcBorders>
            <w:shd w:val="clear" w:color="auto" w:fill="00A0DC"/>
            <w:vAlign w:val="center"/>
          </w:tcPr>
          <w:p w14:paraId="067CB6E6"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8145BB"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2" w:history="1">
              <w:r w:rsidRPr="008176A5">
                <w:rPr>
                  <w:rStyle w:val="Hyperlink"/>
                  <w:rFonts w:ascii="Proba Pro Lt" w:hAnsi="Proba Pro Lt"/>
                  <w:i/>
                  <w:sz w:val="20"/>
                  <w:szCs w:val="20"/>
                </w:rPr>
                <w:t>http://www.pbf.unizg.hr/studiji/ispitni_rokovi</w:t>
              </w:r>
            </w:hyperlink>
          </w:p>
        </w:tc>
      </w:tr>
      <w:tr w:rsidR="007A45B0" w:rsidRPr="008176A5" w14:paraId="752DD5A4" w14:textId="77777777" w:rsidTr="007A45B0">
        <w:tc>
          <w:tcPr>
            <w:tcW w:w="1256" w:type="pct"/>
            <w:tcBorders>
              <w:left w:val="single" w:sz="12" w:space="0" w:color="auto"/>
              <w:bottom w:val="single" w:sz="12" w:space="0" w:color="auto"/>
            </w:tcBorders>
            <w:shd w:val="clear" w:color="auto" w:fill="00A0DC"/>
            <w:vAlign w:val="center"/>
          </w:tcPr>
          <w:p w14:paraId="601F991D"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B394840FB5C4488CA59442B1DF1ACAAA"/>
            </w:placeholder>
          </w:sdtPr>
          <w:sdtEndPr/>
          <w:sdtContent>
            <w:tc>
              <w:tcPr>
                <w:tcW w:w="3744" w:type="pct"/>
                <w:gridSpan w:val="13"/>
                <w:tcBorders>
                  <w:bottom w:val="single" w:sz="12" w:space="0" w:color="auto"/>
                  <w:right w:val="single" w:sz="12" w:space="0" w:color="auto"/>
                </w:tcBorders>
              </w:tcPr>
              <w:p w14:paraId="3741DFA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61BE9A1" w14:textId="25E91A4E" w:rsidR="00EC5B6B" w:rsidRDefault="00EC5B6B" w:rsidP="007855F8">
      <w:pPr>
        <w:spacing w:after="0" w:line="240" w:lineRule="auto"/>
        <w:rPr>
          <w:rFonts w:ascii="Proba Pro Lt" w:hAnsi="Proba Pro Lt" w:cs="Arial"/>
          <w:sz w:val="20"/>
          <w:szCs w:val="20"/>
        </w:rPr>
      </w:pPr>
    </w:p>
    <w:p w14:paraId="7AA2ED30" w14:textId="77777777" w:rsidR="007A45B0" w:rsidRDefault="007A45B0"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EC5B6B" w:rsidRPr="00A414E8" w14:paraId="005CD292"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27E3FA7"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EC5B6B" w:rsidRPr="00A414E8" w14:paraId="035D4423" w14:textId="77777777" w:rsidTr="007A45B0">
        <w:tc>
          <w:tcPr>
            <w:tcW w:w="1147" w:type="pct"/>
            <w:tcBorders>
              <w:top w:val="single" w:sz="12" w:space="0" w:color="auto"/>
              <w:left w:val="single" w:sz="12" w:space="0" w:color="auto"/>
            </w:tcBorders>
            <w:shd w:val="clear" w:color="auto" w:fill="00A0DC"/>
            <w:vAlign w:val="center"/>
          </w:tcPr>
          <w:p w14:paraId="0406E9E8" w14:textId="77777777" w:rsidR="00EC5B6B" w:rsidRPr="00A414E8" w:rsidRDefault="00EC5B6B" w:rsidP="00705274">
            <w:pPr>
              <w:numPr>
                <w:ilvl w:val="1"/>
                <w:numId w:val="108"/>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0619412"/>
            <w:placeholder>
              <w:docPart w:val="1D4654FDF1834E17B1B21E069357A0F3"/>
            </w:placeholder>
          </w:sdtPr>
          <w:sdtEndPr/>
          <w:sdtContent>
            <w:tc>
              <w:tcPr>
                <w:tcW w:w="1560" w:type="pct"/>
                <w:gridSpan w:val="4"/>
                <w:tcBorders>
                  <w:top w:val="single" w:sz="12" w:space="0" w:color="auto"/>
                  <w:right w:val="single" w:sz="12" w:space="0" w:color="auto"/>
                </w:tcBorders>
                <w:vAlign w:val="center"/>
              </w:tcPr>
              <w:p w14:paraId="651EE309" w14:textId="5BEFC1C7" w:rsidR="009A1106" w:rsidRPr="00973B78" w:rsidRDefault="00973B78" w:rsidP="009A1106">
                <w:pPr>
                  <w:tabs>
                    <w:tab w:val="left" w:pos="2820"/>
                  </w:tabs>
                  <w:spacing w:after="0" w:line="240" w:lineRule="auto"/>
                  <w:rPr>
                    <w:rStyle w:val="Hyperlink"/>
                    <w:rFonts w:ascii="Proba Pro Lt" w:hAnsi="Proba Pro Lt" w:cs="Arial"/>
                    <w:b/>
                    <w:color w:val="auto"/>
                    <w:sz w:val="20"/>
                    <w:szCs w:val="20"/>
                    <w:u w:val="none"/>
                  </w:rPr>
                </w:pPr>
                <w:hyperlink r:id="rId193" w:history="1">
                  <w:r w:rsidR="009A1106" w:rsidRPr="00973B78">
                    <w:rPr>
                      <w:rStyle w:val="Hyperlink"/>
                      <w:rFonts w:ascii="Proba Pro Lt" w:hAnsi="Proba Pro Lt" w:cs="Arial"/>
                      <w:b/>
                      <w:sz w:val="20"/>
                      <w:szCs w:val="20"/>
                    </w:rPr>
                    <w:t>Prof. dr. sc.</w:t>
                  </w:r>
                  <w:bookmarkStart w:id="21" w:name="_GoBack"/>
                  <w:bookmarkEnd w:id="21"/>
                  <w:r w:rsidR="009A1106" w:rsidRPr="00973B78">
                    <w:rPr>
                      <w:rStyle w:val="Hyperlink"/>
                      <w:rFonts w:ascii="Proba Pro Lt" w:hAnsi="Proba Pro Lt" w:cs="Arial"/>
                      <w:b/>
                      <w:sz w:val="20"/>
                      <w:szCs w:val="20"/>
                    </w:rPr>
                    <w:t xml:space="preserve"> Suzana Rimac Brnčić</w:t>
                  </w:r>
                </w:hyperlink>
              </w:p>
              <w:p w14:paraId="6CF8B3EC" w14:textId="4871AB46" w:rsidR="009A1106" w:rsidRPr="00973B78" w:rsidRDefault="00973B78" w:rsidP="009A1106">
                <w:pPr>
                  <w:tabs>
                    <w:tab w:val="left" w:pos="2820"/>
                  </w:tabs>
                  <w:spacing w:after="0" w:line="240" w:lineRule="auto"/>
                  <w:rPr>
                    <w:rStyle w:val="Hyperlink"/>
                    <w:rFonts w:ascii="Proba Pro Lt" w:hAnsi="Proba Pro Lt" w:cs="Arial"/>
                    <w:color w:val="auto"/>
                    <w:sz w:val="20"/>
                    <w:szCs w:val="20"/>
                    <w:u w:val="none"/>
                  </w:rPr>
                </w:pPr>
                <w:hyperlink r:id="rId194" w:history="1">
                  <w:r w:rsidR="009A1106" w:rsidRPr="00973B78">
                    <w:rPr>
                      <w:rStyle w:val="Hyperlink"/>
                      <w:rFonts w:ascii="Proba Pro Lt" w:hAnsi="Proba Pro Lt" w:cs="Arial"/>
                      <w:sz w:val="20"/>
                      <w:szCs w:val="20"/>
                    </w:rPr>
                    <w:t>Prof. dr. sc. Ksenija Durgo</w:t>
                  </w:r>
                </w:hyperlink>
              </w:p>
              <w:p w14:paraId="1C1B54E8" w14:textId="509A8F5C" w:rsidR="009A1106" w:rsidRPr="00973B78" w:rsidRDefault="00973B78" w:rsidP="009A1106">
                <w:pPr>
                  <w:tabs>
                    <w:tab w:val="left" w:pos="2820"/>
                  </w:tabs>
                  <w:spacing w:after="0" w:line="240" w:lineRule="auto"/>
                  <w:rPr>
                    <w:rStyle w:val="Hyperlink"/>
                    <w:rFonts w:ascii="Proba Pro Lt" w:hAnsi="Proba Pro Lt" w:cs="Arial"/>
                    <w:color w:val="auto"/>
                    <w:sz w:val="20"/>
                    <w:szCs w:val="20"/>
                    <w:u w:val="none"/>
                  </w:rPr>
                </w:pPr>
                <w:hyperlink r:id="rId195" w:history="1">
                  <w:r w:rsidR="009A1106" w:rsidRPr="00973B78">
                    <w:rPr>
                      <w:rStyle w:val="Hyperlink"/>
                      <w:rFonts w:ascii="Proba Pro Lt" w:hAnsi="Proba Pro Lt" w:cs="Arial"/>
                      <w:sz w:val="20"/>
                      <w:szCs w:val="20"/>
                    </w:rPr>
                    <w:t>Doc. dr. sc. Marija Badanjak Sabolović</w:t>
                  </w:r>
                </w:hyperlink>
              </w:p>
              <w:p w14:paraId="5669B030" w14:textId="553B8E9D" w:rsidR="00EC5B6B" w:rsidRPr="00A414E8" w:rsidRDefault="00973B78" w:rsidP="009A1106">
                <w:pPr>
                  <w:tabs>
                    <w:tab w:val="left" w:pos="2820"/>
                  </w:tabs>
                  <w:spacing w:after="0" w:line="240" w:lineRule="auto"/>
                  <w:rPr>
                    <w:rFonts w:ascii="Proba Pro Lt" w:hAnsi="Proba Pro Lt" w:cs="Arial"/>
                    <w:sz w:val="20"/>
                    <w:szCs w:val="20"/>
                  </w:rPr>
                </w:pPr>
                <w:hyperlink r:id="rId196" w:history="1">
                  <w:r w:rsidR="009A1106" w:rsidRPr="00973B78">
                    <w:rPr>
                      <w:rStyle w:val="Hyperlink"/>
                      <w:rFonts w:ascii="Proba Pro Lt" w:hAnsi="Proba Pro Lt" w:cs="Arial"/>
                      <w:sz w:val="20"/>
                      <w:szCs w:val="20"/>
                    </w:rPr>
                    <w:t>Roko Marović</w:t>
                  </w:r>
                  <w:r w:rsidRPr="00973B78">
                    <w:rPr>
                      <w:rStyle w:val="Hyperlink"/>
                      <w:rFonts w:ascii="Proba Pro Lt" w:hAnsi="Proba Pro Lt" w:cs="Arial"/>
                      <w:sz w:val="20"/>
                      <w:szCs w:val="20"/>
                    </w:rPr>
                    <w:t>, mag</w:t>
                  </w:r>
                </w:hyperlink>
                <w:r w:rsidRPr="00973B78">
                  <w:rPr>
                    <w:rStyle w:val="Hyperlink"/>
                    <w:rFonts w:ascii="Proba Pro Lt" w:hAnsi="Proba Pro Lt" w:cs="Arial"/>
                    <w:color w:val="auto"/>
                    <w:sz w:val="20"/>
                    <w:szCs w:val="20"/>
                    <w:u w:val="none"/>
                  </w:rPr>
                  <w:t>.</w:t>
                </w:r>
              </w:p>
            </w:tc>
          </w:sdtContent>
        </w:sdt>
        <w:tc>
          <w:tcPr>
            <w:tcW w:w="1443" w:type="pct"/>
            <w:gridSpan w:val="4"/>
            <w:tcBorders>
              <w:top w:val="single" w:sz="12" w:space="0" w:color="auto"/>
              <w:right w:val="single" w:sz="12" w:space="0" w:color="auto"/>
            </w:tcBorders>
            <w:shd w:val="clear" w:color="auto" w:fill="00A0DC"/>
            <w:vAlign w:val="center"/>
          </w:tcPr>
          <w:p w14:paraId="2F98FDB7"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1.8. </w:t>
            </w:r>
            <w:r w:rsidRPr="00A414E8">
              <w:rPr>
                <w:rFonts w:ascii="Proba Pro Lt" w:hAnsi="Proba Pro Lt" w:cs="Arial"/>
                <w:sz w:val="20"/>
                <w:szCs w:val="20"/>
              </w:rPr>
              <w:t>Semestar</w:t>
            </w:r>
          </w:p>
        </w:tc>
        <w:sdt>
          <w:sdtPr>
            <w:rPr>
              <w:rFonts w:ascii="Proba Pro Lt" w:hAnsi="Proba Pro Lt" w:cs="Arial"/>
              <w:sz w:val="20"/>
              <w:szCs w:val="20"/>
            </w:rPr>
            <w:alias w:val="Odaberite semestar studija"/>
            <w:tag w:val="Odaberite semestar studija"/>
            <w:id w:val="-122543114"/>
            <w:placeholder>
              <w:docPart w:val="BF7773862B244F8492C19C40B4070944"/>
            </w:placeholder>
            <w:dropDownList>
              <w:listItem w:value="Choose an item."/>
              <w:listItem w:displayText="zimski" w:value="zimski"/>
              <w:listItem w:displayText="ljetni" w:value="ljetni"/>
            </w:dropDownList>
          </w:sdtPr>
          <w:sdtEndPr/>
          <w:sdtContent>
            <w:tc>
              <w:tcPr>
                <w:tcW w:w="850" w:type="pct"/>
                <w:gridSpan w:val="4"/>
                <w:tcBorders>
                  <w:top w:val="single" w:sz="12" w:space="0" w:color="auto"/>
                  <w:right w:val="single" w:sz="12" w:space="0" w:color="auto"/>
                </w:tcBorders>
                <w:vAlign w:val="center"/>
              </w:tcPr>
              <w:p w14:paraId="1B4A103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ljetni</w:t>
                </w:r>
              </w:p>
            </w:tc>
          </w:sdtContent>
        </w:sdt>
      </w:tr>
      <w:tr w:rsidR="00EC5B6B" w:rsidRPr="00A414E8" w14:paraId="037AC728" w14:textId="77777777" w:rsidTr="007A45B0">
        <w:tc>
          <w:tcPr>
            <w:tcW w:w="1147" w:type="pct"/>
            <w:tcBorders>
              <w:top w:val="single" w:sz="12" w:space="0" w:color="auto"/>
              <w:left w:val="single" w:sz="12" w:space="0" w:color="auto"/>
            </w:tcBorders>
            <w:shd w:val="clear" w:color="auto" w:fill="00A0DC"/>
            <w:vAlign w:val="center"/>
          </w:tcPr>
          <w:p w14:paraId="2C0B95A2" w14:textId="77777777" w:rsidR="00EC5B6B" w:rsidRPr="00A414E8" w:rsidRDefault="00EC5B6B" w:rsidP="00705274">
            <w:pPr>
              <w:numPr>
                <w:ilvl w:val="1"/>
                <w:numId w:val="108"/>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22" w:name="Nova_hrana" w:displacedByCustomXml="next"/>
        <w:sdt>
          <w:sdtPr>
            <w:rPr>
              <w:rFonts w:ascii="Proba Pro Lt" w:hAnsi="Proba Pro Lt" w:cs="Arial"/>
              <w:sz w:val="20"/>
              <w:szCs w:val="20"/>
            </w:rPr>
            <w:id w:val="-438523950"/>
            <w:placeholder>
              <w:docPart w:val="1C2D358DF0014EC7AD8F470498DF5464"/>
            </w:placeholder>
          </w:sdtPr>
          <w:sdtEndPr/>
          <w:sdtContent>
            <w:tc>
              <w:tcPr>
                <w:tcW w:w="1560" w:type="pct"/>
                <w:gridSpan w:val="4"/>
                <w:tcBorders>
                  <w:top w:val="single" w:sz="12" w:space="0" w:color="auto"/>
                  <w:right w:val="single" w:sz="12" w:space="0" w:color="auto"/>
                </w:tcBorders>
                <w:vAlign w:val="center"/>
              </w:tcPr>
              <w:p w14:paraId="5378340E" w14:textId="77777777" w:rsidR="00EC5B6B" w:rsidRPr="00A414E8"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Nova hrana</w:t>
                </w:r>
              </w:p>
            </w:tc>
          </w:sdtContent>
        </w:sdt>
        <w:bookmarkEnd w:id="22" w:displacedByCustomXml="prev"/>
        <w:tc>
          <w:tcPr>
            <w:tcW w:w="1443" w:type="pct"/>
            <w:gridSpan w:val="4"/>
            <w:tcBorders>
              <w:top w:val="single" w:sz="12" w:space="0" w:color="auto"/>
              <w:right w:val="single" w:sz="12" w:space="0" w:color="auto"/>
            </w:tcBorders>
            <w:shd w:val="clear" w:color="auto" w:fill="00A0DC"/>
            <w:vAlign w:val="center"/>
          </w:tcPr>
          <w:p w14:paraId="4571CC8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1.9</w:t>
            </w:r>
            <w:r w:rsidRPr="00A414E8">
              <w:rPr>
                <w:rFonts w:ascii="Proba Pro Lt" w:hAnsi="Proba Pro Lt" w:cs="Arial"/>
                <w:sz w:val="20"/>
                <w:szCs w:val="20"/>
              </w:rPr>
              <w:t>. Bodovna vrijednost (broj bodova po ECTS sustavu)</w:t>
            </w:r>
          </w:p>
        </w:tc>
        <w:sdt>
          <w:sdtPr>
            <w:rPr>
              <w:rFonts w:ascii="Proba Pro Lt" w:hAnsi="Proba Pro Lt" w:cs="Arial"/>
              <w:sz w:val="20"/>
              <w:szCs w:val="20"/>
            </w:rPr>
            <w:id w:val="-1977061643"/>
            <w:placeholder>
              <w:docPart w:val="59BE42DB49DE409E9C8B4D75492335CA"/>
            </w:placeholder>
          </w:sdtPr>
          <w:sdtEndPr/>
          <w:sdtContent>
            <w:tc>
              <w:tcPr>
                <w:tcW w:w="850" w:type="pct"/>
                <w:gridSpan w:val="4"/>
                <w:tcBorders>
                  <w:top w:val="single" w:sz="12" w:space="0" w:color="auto"/>
                  <w:right w:val="single" w:sz="12" w:space="0" w:color="auto"/>
                </w:tcBorders>
                <w:vAlign w:val="center"/>
              </w:tcPr>
              <w:p w14:paraId="39BF85BF"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w:t>
                </w:r>
              </w:p>
            </w:tc>
          </w:sdtContent>
        </w:sdt>
      </w:tr>
      <w:tr w:rsidR="00EC5B6B" w:rsidRPr="00A414E8" w14:paraId="57970D89" w14:textId="77777777" w:rsidTr="007A45B0">
        <w:tc>
          <w:tcPr>
            <w:tcW w:w="1147" w:type="pct"/>
            <w:tcBorders>
              <w:left w:val="single" w:sz="12" w:space="0" w:color="auto"/>
              <w:bottom w:val="single" w:sz="12" w:space="0" w:color="auto"/>
            </w:tcBorders>
            <w:shd w:val="clear" w:color="auto" w:fill="00A0DC"/>
            <w:vAlign w:val="center"/>
          </w:tcPr>
          <w:p w14:paraId="18370A0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414E8">
              <w:rPr>
                <w:rFonts w:ascii="Proba Pro Lt" w:hAnsi="Proba Pro Lt" w:cs="Arial"/>
                <w:sz w:val="20"/>
                <w:szCs w:val="20"/>
              </w:rPr>
              <w:t>Šifra predmeta</w:t>
            </w:r>
          </w:p>
        </w:tc>
        <w:sdt>
          <w:sdtPr>
            <w:rPr>
              <w:rFonts w:ascii="Proba Pro Lt" w:hAnsi="Proba Pro Lt" w:cs="Arial"/>
              <w:sz w:val="20"/>
              <w:szCs w:val="20"/>
            </w:rPr>
            <w:id w:val="33854855"/>
            <w:placeholder>
              <w:docPart w:val="A7799F7179154833BBA019494CBF0644"/>
            </w:placeholder>
          </w:sdtPr>
          <w:sdtEndPr/>
          <w:sdtContent>
            <w:tc>
              <w:tcPr>
                <w:tcW w:w="1560" w:type="pct"/>
                <w:gridSpan w:val="4"/>
                <w:tcBorders>
                  <w:bottom w:val="single" w:sz="12" w:space="0" w:color="auto"/>
                  <w:right w:val="single" w:sz="12" w:space="0" w:color="auto"/>
                </w:tcBorders>
                <w:vAlign w:val="center"/>
              </w:tcPr>
              <w:p w14:paraId="128930E6"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53674</w:t>
                </w:r>
              </w:p>
            </w:tc>
          </w:sdtContent>
        </w:sdt>
        <w:tc>
          <w:tcPr>
            <w:tcW w:w="1443" w:type="pct"/>
            <w:gridSpan w:val="4"/>
            <w:tcBorders>
              <w:bottom w:val="single" w:sz="12" w:space="0" w:color="auto"/>
              <w:right w:val="single" w:sz="12" w:space="0" w:color="auto"/>
            </w:tcBorders>
            <w:shd w:val="clear" w:color="auto" w:fill="00A0DC"/>
            <w:vAlign w:val="center"/>
          </w:tcPr>
          <w:p w14:paraId="3425A66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1.10</w:t>
            </w:r>
            <w:r w:rsidRPr="00A414E8">
              <w:rPr>
                <w:rFonts w:ascii="Proba Pro Lt" w:hAnsi="Proba Pro Lt" w:cs="Arial"/>
                <w:sz w:val="20"/>
                <w:szCs w:val="20"/>
              </w:rPr>
              <w:t>. Broj sati u semestru (P+V+S+e-učenje)</w:t>
            </w:r>
          </w:p>
        </w:tc>
        <w:sdt>
          <w:sdtPr>
            <w:rPr>
              <w:rFonts w:ascii="Proba Pro Lt" w:hAnsi="Proba Pro Lt" w:cs="Arial"/>
              <w:sz w:val="20"/>
              <w:szCs w:val="20"/>
            </w:rPr>
            <w:id w:val="-951087664"/>
            <w:placeholder>
              <w:docPart w:val="6896C59A4CF44A35883D990C23AA3BB3"/>
            </w:placeholder>
          </w:sdtPr>
          <w:sdtEndPr/>
          <w:sdtContent>
            <w:tc>
              <w:tcPr>
                <w:tcW w:w="850" w:type="pct"/>
                <w:gridSpan w:val="4"/>
                <w:tcBorders>
                  <w:bottom w:val="single" w:sz="12" w:space="0" w:color="auto"/>
                  <w:right w:val="single" w:sz="12" w:space="0" w:color="auto"/>
                </w:tcBorders>
                <w:vAlign w:val="center"/>
              </w:tcPr>
              <w:p w14:paraId="236E3FE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EC5B6B" w:rsidRPr="00A414E8" w14:paraId="192C0960" w14:textId="77777777" w:rsidTr="007A45B0">
        <w:tc>
          <w:tcPr>
            <w:tcW w:w="1147" w:type="pct"/>
            <w:tcBorders>
              <w:left w:val="single" w:sz="12" w:space="0" w:color="auto"/>
              <w:bottom w:val="single" w:sz="12" w:space="0" w:color="auto"/>
            </w:tcBorders>
            <w:shd w:val="clear" w:color="auto" w:fill="00A0DC"/>
            <w:vAlign w:val="center"/>
          </w:tcPr>
          <w:p w14:paraId="58EF219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414E8">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9345373"/>
            <w:placeholder>
              <w:docPart w:val="328042EF63C64618975AA539EEEB93B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0" w:type="pct"/>
                <w:gridSpan w:val="4"/>
                <w:tcBorders>
                  <w:bottom w:val="single" w:sz="12" w:space="0" w:color="auto"/>
                  <w:right w:val="single" w:sz="12" w:space="0" w:color="auto"/>
                </w:tcBorders>
                <w:vAlign w:val="center"/>
              </w:tcPr>
              <w:p w14:paraId="68E7F85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443" w:type="pct"/>
            <w:gridSpan w:val="4"/>
            <w:tcBorders>
              <w:bottom w:val="single" w:sz="12" w:space="0" w:color="auto"/>
              <w:right w:val="single" w:sz="12" w:space="0" w:color="auto"/>
            </w:tcBorders>
            <w:shd w:val="clear" w:color="auto" w:fill="00A0DC"/>
            <w:vAlign w:val="center"/>
          </w:tcPr>
          <w:p w14:paraId="262E153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358486572"/>
            <w:placeholder>
              <w:docPart w:val="D22AFA33F5624980B03825ED6623D81D"/>
            </w:placeholder>
          </w:sdtPr>
          <w:sdtEndPr/>
          <w:sdtContent>
            <w:tc>
              <w:tcPr>
                <w:tcW w:w="850" w:type="pct"/>
                <w:gridSpan w:val="4"/>
                <w:tcBorders>
                  <w:bottom w:val="single" w:sz="12" w:space="0" w:color="auto"/>
                  <w:right w:val="single" w:sz="12" w:space="0" w:color="auto"/>
                </w:tcBorders>
                <w:vAlign w:val="center"/>
              </w:tcPr>
              <w:p w14:paraId="50EFC38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15</w:t>
                </w:r>
              </w:p>
            </w:tc>
          </w:sdtContent>
        </w:sdt>
      </w:tr>
      <w:tr w:rsidR="00EC5B6B" w:rsidRPr="00A414E8" w14:paraId="4987E827" w14:textId="77777777" w:rsidTr="007A45B0">
        <w:tc>
          <w:tcPr>
            <w:tcW w:w="1147" w:type="pct"/>
            <w:tcBorders>
              <w:left w:val="single" w:sz="12" w:space="0" w:color="auto"/>
              <w:bottom w:val="single" w:sz="12" w:space="0" w:color="auto"/>
            </w:tcBorders>
            <w:shd w:val="clear" w:color="auto" w:fill="00A0DC"/>
            <w:vAlign w:val="center"/>
          </w:tcPr>
          <w:p w14:paraId="497075BA"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597625"/>
            <w:placeholder>
              <w:docPart w:val="328042EF63C64618975AA539EEEB93B1"/>
            </w:placeholder>
            <w:dropDownList>
              <w:listItem w:value="Choose an item."/>
              <w:listItem w:displayText="Obvezni" w:value="Obvezni"/>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A612FD7"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443" w:type="pct"/>
            <w:gridSpan w:val="4"/>
            <w:tcBorders>
              <w:bottom w:val="single" w:sz="12" w:space="0" w:color="auto"/>
              <w:right w:val="single" w:sz="12" w:space="0" w:color="auto"/>
            </w:tcBorders>
            <w:shd w:val="clear" w:color="auto" w:fill="00A0DC"/>
            <w:vAlign w:val="center"/>
          </w:tcPr>
          <w:p w14:paraId="7D75520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850" w:type="pct"/>
            <w:gridSpan w:val="4"/>
            <w:tcBorders>
              <w:bottom w:val="single" w:sz="12" w:space="0" w:color="auto"/>
              <w:right w:val="single" w:sz="12" w:space="0" w:color="auto"/>
            </w:tcBorders>
            <w:vAlign w:val="center"/>
          </w:tcPr>
          <w:p w14:paraId="18D99BCF" w14:textId="77777777" w:rsidR="00EC5B6B" w:rsidRPr="00A414E8"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57DB0C0BB7E34DBFB075D368AE0BE919"/>
                </w:placeholder>
                <w:dropDownList>
                  <w:listItem w:value="Choose an item."/>
                  <w:listItem w:displayText="1." w:value="1."/>
                  <w:listItem w:displayText="2." w:value="2."/>
                  <w:listItem w:displayText="3." w:value="3."/>
                </w:dropDownList>
              </w:sdtPr>
              <w:sdtEndPr/>
              <w:sdtContent>
                <w:r w:rsidR="00EC5B6B" w:rsidRPr="00A414E8">
                  <w:rPr>
                    <w:rFonts w:ascii="Proba Pro Lt" w:hAnsi="Proba Pro Lt" w:cs="Arial"/>
                    <w:sz w:val="20"/>
                    <w:szCs w:val="20"/>
                  </w:rPr>
                  <w:t>2.</w:t>
                </w:r>
              </w:sdtContent>
            </w:sdt>
            <w:r w:rsidR="00EC5B6B" w:rsidRPr="00A414E8">
              <w:rPr>
                <w:rFonts w:ascii="Proba Pro Lt" w:hAnsi="Proba Pro Lt" w:cs="Arial"/>
                <w:sz w:val="20"/>
                <w:szCs w:val="20"/>
              </w:rPr>
              <w:tab/>
            </w:r>
          </w:p>
          <w:p w14:paraId="6F3B1B01" w14:textId="3086EF6D" w:rsidR="00EC5B6B" w:rsidRPr="00A414E8"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9C4AA769F6734C599D71C987F8068296"/>
                </w:placeholder>
              </w:sdtPr>
              <w:sdtEndPr/>
              <w:sdtContent>
                <w:r w:rsidR="009A1106">
                  <w:rPr>
                    <w:rFonts w:ascii="Proba Pro Lt" w:hAnsi="Proba Pro Lt" w:cs="Arial"/>
                    <w:sz w:val="20"/>
                    <w:szCs w:val="20"/>
                  </w:rPr>
                  <w:t>1</w:t>
                </w:r>
                <w:r w:rsidR="00EC5B6B" w:rsidRPr="00A414E8">
                  <w:rPr>
                    <w:rFonts w:ascii="Proba Pro Lt" w:hAnsi="Proba Pro Lt" w:cs="Arial"/>
                    <w:sz w:val="20"/>
                    <w:szCs w:val="20"/>
                  </w:rPr>
                  <w:t>0</w:t>
                </w:r>
                <w:r w:rsidR="00EC5B6B">
                  <w:rPr>
                    <w:rFonts w:ascii="Proba Pro Lt" w:hAnsi="Proba Pro Lt" w:cs="Arial"/>
                    <w:sz w:val="20"/>
                    <w:szCs w:val="20"/>
                  </w:rPr>
                  <w:t xml:space="preserve"> </w:t>
                </w:r>
              </w:sdtContent>
            </w:sdt>
            <w:r w:rsidR="00EC5B6B" w:rsidRPr="00A414E8">
              <w:rPr>
                <w:rFonts w:ascii="Proba Pro Lt" w:hAnsi="Proba Pro Lt" w:cs="Arial"/>
                <w:sz w:val="20"/>
                <w:szCs w:val="20"/>
              </w:rPr>
              <w:t>%</w:t>
            </w:r>
          </w:p>
        </w:tc>
      </w:tr>
      <w:tr w:rsidR="00EC5B6B" w:rsidRPr="00A414E8" w14:paraId="3F2AD3C6" w14:textId="77777777" w:rsidTr="007A45B0">
        <w:tc>
          <w:tcPr>
            <w:tcW w:w="1147" w:type="pct"/>
            <w:tcBorders>
              <w:left w:val="single" w:sz="12" w:space="0" w:color="auto"/>
              <w:bottom w:val="single" w:sz="12" w:space="0" w:color="auto"/>
            </w:tcBorders>
            <w:shd w:val="clear" w:color="auto" w:fill="00A0DC"/>
            <w:vAlign w:val="center"/>
          </w:tcPr>
          <w:p w14:paraId="7DE2047E"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1970660202"/>
            <w:placeholder>
              <w:docPart w:val="9DFB54344C6D4700B170EF10793B45EB"/>
            </w:placeholder>
          </w:sdtPr>
          <w:sdtEndPr/>
          <w:sdtContent>
            <w:tc>
              <w:tcPr>
                <w:tcW w:w="1560" w:type="pct"/>
                <w:gridSpan w:val="4"/>
                <w:tcBorders>
                  <w:bottom w:val="single" w:sz="12" w:space="0" w:color="auto"/>
                  <w:right w:val="single" w:sz="12" w:space="0" w:color="auto"/>
                </w:tcBorders>
                <w:vAlign w:val="center"/>
              </w:tcPr>
              <w:p w14:paraId="62D35E4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Predavanja i seminari izvode se u Predavaonici 5 i Predavaonici 6.</w:t>
                </w:r>
              </w:p>
            </w:tc>
          </w:sdtContent>
        </w:sdt>
        <w:tc>
          <w:tcPr>
            <w:tcW w:w="1443" w:type="pct"/>
            <w:gridSpan w:val="4"/>
            <w:tcBorders>
              <w:bottom w:val="single" w:sz="12" w:space="0" w:color="auto"/>
              <w:right w:val="single" w:sz="12" w:space="0" w:color="auto"/>
            </w:tcBorders>
            <w:shd w:val="clear" w:color="auto" w:fill="00A0DC"/>
            <w:vAlign w:val="center"/>
          </w:tcPr>
          <w:p w14:paraId="61D53B49"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197319357"/>
            <w:placeholder>
              <w:docPart w:val="917818673A5641CE821347E9942B79EF"/>
            </w:placeholder>
          </w:sdtPr>
          <w:sdtEndPr/>
          <w:sdtContent>
            <w:tc>
              <w:tcPr>
                <w:tcW w:w="850" w:type="pct"/>
                <w:gridSpan w:val="4"/>
                <w:tcBorders>
                  <w:bottom w:val="single" w:sz="12" w:space="0" w:color="auto"/>
                  <w:right w:val="single" w:sz="12" w:space="0" w:color="auto"/>
                </w:tcBorders>
                <w:vAlign w:val="center"/>
              </w:tcPr>
              <w:p w14:paraId="4C5049C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EC5B6B" w:rsidRPr="00A414E8" w14:paraId="35CFC40F" w14:textId="77777777" w:rsidTr="007A45B0">
        <w:tc>
          <w:tcPr>
            <w:tcW w:w="1147" w:type="pct"/>
            <w:tcBorders>
              <w:left w:val="single" w:sz="12" w:space="0" w:color="auto"/>
              <w:bottom w:val="single" w:sz="12" w:space="0" w:color="auto"/>
            </w:tcBorders>
            <w:shd w:val="clear" w:color="auto" w:fill="00A0DC"/>
            <w:vAlign w:val="center"/>
          </w:tcPr>
          <w:p w14:paraId="690B1829"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3278692"/>
            <w:placeholder>
              <w:docPart w:val="7D8D78093DC14E1CA3A8E29324A8CC15"/>
            </w:placeholder>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69AAD6CD"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prva</w:t>
                </w:r>
              </w:p>
            </w:tc>
          </w:sdtContent>
        </w:sdt>
        <w:tc>
          <w:tcPr>
            <w:tcW w:w="1443" w:type="pct"/>
            <w:gridSpan w:val="4"/>
            <w:tcBorders>
              <w:bottom w:val="single" w:sz="12" w:space="0" w:color="auto"/>
              <w:right w:val="single" w:sz="12" w:space="0" w:color="auto"/>
            </w:tcBorders>
            <w:shd w:val="clear" w:color="auto" w:fill="00A0DC"/>
            <w:vAlign w:val="center"/>
          </w:tcPr>
          <w:p w14:paraId="59FF649E"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00659383"/>
            <w:placeholder>
              <w:docPart w:val="33639F2F1AF3478D9C96A76E9A746255"/>
            </w:placeholder>
            <w:dropDownList>
              <w:listItem w:value="Choose an item."/>
              <w:listItem w:displayText="DA" w:value="DA"/>
              <w:listItem w:displayText="NE" w:value="NE"/>
            </w:dropDownList>
          </w:sdtPr>
          <w:sdtEndPr/>
          <w:sdtContent>
            <w:tc>
              <w:tcPr>
                <w:tcW w:w="850" w:type="pct"/>
                <w:gridSpan w:val="4"/>
                <w:tcBorders>
                  <w:bottom w:val="single" w:sz="12" w:space="0" w:color="auto"/>
                  <w:right w:val="single" w:sz="12" w:space="0" w:color="auto"/>
                </w:tcBorders>
                <w:vAlign w:val="center"/>
              </w:tcPr>
              <w:p w14:paraId="35C3DBB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w:t>
                </w:r>
              </w:p>
            </w:tc>
          </w:sdtContent>
        </w:sdt>
      </w:tr>
      <w:tr w:rsidR="00EC5B6B" w:rsidRPr="00A414E8" w14:paraId="09590D03"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EA1341C"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EC5B6B" w:rsidRPr="00A414E8" w14:paraId="4FCF55E9" w14:textId="77777777" w:rsidTr="007A45B0">
        <w:tc>
          <w:tcPr>
            <w:tcW w:w="1147" w:type="pct"/>
            <w:tcBorders>
              <w:top w:val="single" w:sz="12" w:space="0" w:color="auto"/>
              <w:left w:val="single" w:sz="12" w:space="0" w:color="auto"/>
            </w:tcBorders>
            <w:shd w:val="clear" w:color="auto" w:fill="00A0DC"/>
            <w:vAlign w:val="center"/>
          </w:tcPr>
          <w:p w14:paraId="3854E2DD" w14:textId="77777777" w:rsidR="00EC5B6B" w:rsidRPr="00A414E8" w:rsidRDefault="00EC5B6B" w:rsidP="00705274">
            <w:pPr>
              <w:numPr>
                <w:ilvl w:val="1"/>
                <w:numId w:val="109"/>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1815214814"/>
            <w:placeholder>
              <w:docPart w:val="D73E73EEBF83440F9F0EF0ABE624F36A"/>
            </w:placeholder>
          </w:sdtPr>
          <w:sdtEndPr/>
          <w:sdtContent>
            <w:tc>
              <w:tcPr>
                <w:tcW w:w="3853" w:type="pct"/>
                <w:gridSpan w:val="12"/>
                <w:tcBorders>
                  <w:top w:val="single" w:sz="12" w:space="0" w:color="auto"/>
                  <w:right w:val="single" w:sz="12" w:space="0" w:color="auto"/>
                </w:tcBorders>
              </w:tcPr>
              <w:p w14:paraId="2B9009A9" w14:textId="77777777" w:rsidR="00EC5B6B" w:rsidRPr="00A414E8"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2030019069"/>
                    <w:placeholder>
                      <w:docPart w:val="0830C21B281B4F1D922F5C1B73941A95"/>
                    </w:placeholder>
                  </w:sdtPr>
                  <w:sdtEndPr/>
                  <w:sdtContent>
                    <w:sdt>
                      <w:sdtPr>
                        <w:rPr>
                          <w:rFonts w:ascii="Proba Pro Lt" w:hAnsi="Proba Pro Lt" w:cs="Arial"/>
                          <w:sz w:val="20"/>
                          <w:szCs w:val="20"/>
                        </w:rPr>
                        <w:id w:val="643006122"/>
                        <w:placeholder>
                          <w:docPart w:val="221CA5960073472AB707BAF6238DEB91"/>
                        </w:placeholder>
                      </w:sdtPr>
                      <w:sdtEndPr/>
                      <w:sdtContent>
                        <w:r w:rsidR="00EC5B6B" w:rsidRPr="00A414E8">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EC5B6B" w:rsidRPr="00A414E8">
                      <w:rPr>
                        <w:rFonts w:ascii="Proba Pro Lt" w:hAnsi="Proba Pro Lt" w:cs="Arial"/>
                        <w:sz w:val="20"/>
                        <w:szCs w:val="20"/>
                      </w:rPr>
                      <w:t xml:space="preserve"> utvrđivanje ključnih čimbenika pri procjeni sigurnosti nove hrane i novih sastojaka hrane.</w:t>
                    </w:r>
                  </w:sdtContent>
                </w:sdt>
                <w:r w:rsidR="00EC5B6B" w:rsidRPr="00A414E8">
                  <w:rPr>
                    <w:rFonts w:ascii="Proba Pro Lt" w:hAnsi="Proba Pro Lt" w:cs="Arial"/>
                    <w:color w:val="FF0000"/>
                    <w:sz w:val="20"/>
                    <w:szCs w:val="20"/>
                  </w:rPr>
                  <w:t xml:space="preserve"> </w:t>
                </w:r>
              </w:p>
            </w:tc>
          </w:sdtContent>
        </w:sdt>
      </w:tr>
      <w:tr w:rsidR="00EC5B6B" w:rsidRPr="00A414E8" w14:paraId="0F3EEA21" w14:textId="77777777" w:rsidTr="007A45B0">
        <w:trPr>
          <w:trHeight w:val="959"/>
        </w:trPr>
        <w:tc>
          <w:tcPr>
            <w:tcW w:w="1147" w:type="pct"/>
            <w:tcBorders>
              <w:left w:val="single" w:sz="12" w:space="0" w:color="auto"/>
            </w:tcBorders>
            <w:shd w:val="clear" w:color="auto" w:fill="00A0DC"/>
            <w:vAlign w:val="center"/>
          </w:tcPr>
          <w:p w14:paraId="601FAA5A" w14:textId="77777777" w:rsidR="00EC5B6B" w:rsidRPr="00A414E8" w:rsidRDefault="00EC5B6B" w:rsidP="00705274">
            <w:pPr>
              <w:numPr>
                <w:ilvl w:val="1"/>
                <w:numId w:val="109"/>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411623856"/>
            <w:placeholder>
              <w:docPart w:val="A2329C0008414CFEBAE300324C85211A"/>
            </w:placeholder>
          </w:sdtPr>
          <w:sdtEndPr>
            <w:rPr>
              <w:rFonts w:cs="Calibri"/>
            </w:rPr>
          </w:sdtEndPr>
          <w:sdtContent>
            <w:tc>
              <w:tcPr>
                <w:tcW w:w="3853" w:type="pct"/>
                <w:gridSpan w:val="12"/>
                <w:tcBorders>
                  <w:right w:val="single" w:sz="12" w:space="0" w:color="auto"/>
                </w:tcBorders>
                <w:vAlign w:val="center"/>
              </w:tcPr>
              <w:p w14:paraId="39D72F50"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A414E8" w14:paraId="3242DDC4" w14:textId="77777777" w:rsidTr="007A45B0">
        <w:tc>
          <w:tcPr>
            <w:tcW w:w="1147" w:type="pct"/>
            <w:tcBorders>
              <w:left w:val="single" w:sz="12" w:space="0" w:color="auto"/>
            </w:tcBorders>
            <w:shd w:val="clear" w:color="auto" w:fill="00A0DC"/>
            <w:vAlign w:val="center"/>
          </w:tcPr>
          <w:p w14:paraId="7BA8B433" w14:textId="77777777" w:rsidR="00EC5B6B" w:rsidRPr="00A414E8" w:rsidRDefault="00EC5B6B" w:rsidP="00705274">
            <w:pPr>
              <w:numPr>
                <w:ilvl w:val="1"/>
                <w:numId w:val="109"/>
              </w:numPr>
              <w:tabs>
                <w:tab w:val="left" w:pos="2820"/>
              </w:tabs>
              <w:spacing w:after="0" w:line="240" w:lineRule="auto"/>
              <w:contextualSpacing/>
              <w:rPr>
                <w:rFonts w:ascii="Proba Pro Lt" w:hAnsi="Proba Pro Lt" w:cs="Arial"/>
                <w:color w:val="000000"/>
                <w:sz w:val="20"/>
                <w:szCs w:val="20"/>
              </w:rPr>
            </w:pPr>
            <w:r w:rsidRPr="00A414E8">
              <w:rPr>
                <w:rFonts w:ascii="Proba Pro Lt" w:hAnsi="Proba Pro Lt" w:cs="Arial"/>
                <w:color w:val="000000"/>
                <w:sz w:val="20"/>
                <w:szCs w:val="20"/>
              </w:rPr>
              <w:t>I</w:t>
            </w:r>
            <w:r>
              <w:rPr>
                <w:rFonts w:ascii="Proba Pro Lt" w:hAnsi="Proba Pro Lt" w:cs="Arial"/>
                <w:color w:val="000000"/>
                <w:sz w:val="20"/>
                <w:szCs w:val="20"/>
              </w:rPr>
              <w:t>s</w:t>
            </w:r>
            <w:r w:rsidRPr="00A414E8">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642321059"/>
            <w:placeholder>
              <w:docPart w:val="CDCCD8F560B243E5A474028534840B7B"/>
            </w:placeholder>
          </w:sdtPr>
          <w:sdtEndPr>
            <w:rPr>
              <w:rFonts w:eastAsia="Times New Roman" w:cs="Times New Roman"/>
              <w:lang w:eastAsia="hr-HR"/>
            </w:rPr>
          </w:sdtEndPr>
          <w:sdtContent>
            <w:tc>
              <w:tcPr>
                <w:tcW w:w="3853" w:type="pct"/>
                <w:gridSpan w:val="12"/>
                <w:tcBorders>
                  <w:right w:val="single" w:sz="12" w:space="0" w:color="auto"/>
                </w:tcBorders>
              </w:tcPr>
              <w:p w14:paraId="1215FBEC"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06E35B8"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Pr>
                    <w:rFonts w:ascii="Proba Pro Lt" w:hAnsi="Proba Pro Lt" w:cs="Arial"/>
                    <w:sz w:val="20"/>
                    <w:szCs w:val="20"/>
                  </w:rPr>
                  <w:t>itete u prehrambenoj industriji</w:t>
                </w:r>
              </w:p>
              <w:p w14:paraId="4F0FBB65"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Pr>
                    <w:rFonts w:ascii="Proba Pro Lt" w:hAnsi="Proba Pro Lt" w:cs="Arial"/>
                    <w:sz w:val="20"/>
                    <w:szCs w:val="20"/>
                  </w:rPr>
                  <w:t>igurnost prehrambenih proizvoda</w:t>
                </w:r>
              </w:p>
              <w:p w14:paraId="2994ECBB"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analizirati, donositi zaključke i prezentirat</w:t>
                </w:r>
                <w:r>
                  <w:rPr>
                    <w:rFonts w:ascii="Proba Pro Lt" w:hAnsi="Proba Pro Lt" w:cs="Arial"/>
                    <w:sz w:val="20"/>
                    <w:szCs w:val="20"/>
                  </w:rPr>
                  <w:t>i rezultate provedenih analiza</w:t>
                </w:r>
              </w:p>
              <w:p w14:paraId="514A9002"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 xml:space="preserve"> samostalno rješavati probleme u no</w:t>
                </w:r>
                <w:r>
                  <w:rPr>
                    <w:rFonts w:ascii="Proba Pro Lt" w:hAnsi="Proba Pro Lt" w:cs="Arial"/>
                    <w:sz w:val="20"/>
                    <w:szCs w:val="20"/>
                  </w:rPr>
                  <w:t>vim ili nepoznatim situacijama</w:t>
                </w:r>
              </w:p>
              <w:p w14:paraId="348380E8"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promišljanje i interpretiranje rezultate, te d</w:t>
                </w:r>
                <w:r>
                  <w:rPr>
                    <w:rFonts w:ascii="Proba Pro Lt" w:hAnsi="Proba Pro Lt" w:cs="Arial"/>
                    <w:sz w:val="20"/>
                    <w:szCs w:val="20"/>
                  </w:rPr>
                  <w:t>onošenje zaključaka i rješenja</w:t>
                </w:r>
              </w:p>
              <w:p w14:paraId="33F51880"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sposobnost integriranja spoznaja, formuliranja sudova na temelju nepotpunih ili ograničenih informacija, te upravljanja kompleksnim sustavi</w:t>
                </w:r>
                <w:r>
                  <w:rPr>
                    <w:rFonts w:ascii="Proba Pro Lt" w:hAnsi="Proba Pro Lt" w:cs="Arial"/>
                    <w:sz w:val="20"/>
                    <w:szCs w:val="20"/>
                  </w:rPr>
                  <w:t>ma u području sigurnosti hrane</w:t>
                </w:r>
              </w:p>
              <w:p w14:paraId="5CB9C6A2"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Pr>
                    <w:rFonts w:ascii="Proba Pro Lt" w:hAnsi="Proba Pro Lt" w:cs="Arial"/>
                    <w:sz w:val="20"/>
                    <w:szCs w:val="20"/>
                  </w:rPr>
                  <w:t>alitete hrane od polja do stola</w:t>
                </w:r>
              </w:p>
              <w:p w14:paraId="5E06106A"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prenositi jasno i argumentirano svoje spoznaje i zaključke zainteresi</w:t>
                </w:r>
                <w:r>
                  <w:rPr>
                    <w:rFonts w:ascii="Proba Pro Lt" w:hAnsi="Proba Pro Lt" w:cs="Arial"/>
                    <w:sz w:val="20"/>
                    <w:szCs w:val="20"/>
                  </w:rPr>
                  <w:t>ranoj stručnoj i općoj publici</w:t>
                </w:r>
              </w:p>
              <w:p w14:paraId="29B08B00"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74D14654" w14:textId="77777777" w:rsidR="00EC5B6B" w:rsidRPr="00A414E8" w:rsidRDefault="00EC5B6B" w:rsidP="00705274">
                <w:pPr>
                  <w:pStyle w:val="NormalWeb"/>
                  <w:numPr>
                    <w:ilvl w:val="0"/>
                    <w:numId w:val="101"/>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primijeniti etička načela, zakonsku regulativu i norme vezane</w:t>
                </w:r>
                <w:r>
                  <w:rPr>
                    <w:rFonts w:ascii="Proba Pro Lt" w:hAnsi="Proba Pro Lt" w:cs="Arial"/>
                    <w:sz w:val="20"/>
                    <w:szCs w:val="20"/>
                  </w:rPr>
                  <w:t xml:space="preserve"> na specifične zahtjeve struke</w:t>
                </w:r>
              </w:p>
              <w:p w14:paraId="1B8401B9" w14:textId="77777777" w:rsidR="00EC5B6B" w:rsidRPr="00A414E8" w:rsidRDefault="00EC5B6B" w:rsidP="00705274">
                <w:pPr>
                  <w:pStyle w:val="NormalWeb"/>
                  <w:numPr>
                    <w:ilvl w:val="0"/>
                    <w:numId w:val="101"/>
                  </w:numPr>
                  <w:shd w:val="clear" w:color="auto" w:fill="FFFFFF"/>
                  <w:spacing w:before="0" w:beforeAutospacing="0" w:after="0" w:afterAutospacing="0"/>
                  <w:ind w:left="397" w:hanging="357"/>
                  <w:contextualSpacing/>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w:t>
                </w:r>
                <w:r>
                  <w:rPr>
                    <w:rFonts w:ascii="Proba Pro Lt" w:hAnsi="Proba Pro Lt" w:cs="Arial"/>
                    <w:sz w:val="20"/>
                    <w:szCs w:val="20"/>
                  </w:rPr>
                  <w:t>g učenja i unaprjeđenja struke</w:t>
                </w:r>
              </w:p>
            </w:tc>
          </w:sdtContent>
        </w:sdt>
      </w:tr>
      <w:tr w:rsidR="00EC5B6B" w:rsidRPr="00A414E8" w14:paraId="4B66F75F" w14:textId="77777777" w:rsidTr="007A45B0">
        <w:tc>
          <w:tcPr>
            <w:tcW w:w="1147" w:type="pct"/>
            <w:tcBorders>
              <w:left w:val="single" w:sz="12" w:space="0" w:color="auto"/>
            </w:tcBorders>
            <w:shd w:val="clear" w:color="auto" w:fill="00A0DC"/>
            <w:vAlign w:val="center"/>
          </w:tcPr>
          <w:p w14:paraId="4A426D96" w14:textId="77777777" w:rsidR="00EC5B6B" w:rsidRPr="00A414E8" w:rsidRDefault="00EC5B6B" w:rsidP="00705274">
            <w:pPr>
              <w:numPr>
                <w:ilvl w:val="1"/>
                <w:numId w:val="109"/>
              </w:num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1238211686"/>
            <w:placeholder>
              <w:docPart w:val="9334C07FD66A4107A23ABAC455064CBC"/>
            </w:placeholder>
          </w:sdtPr>
          <w:sdtEndPr/>
          <w:sdtContent>
            <w:tc>
              <w:tcPr>
                <w:tcW w:w="3853" w:type="pct"/>
                <w:gridSpan w:val="12"/>
                <w:tcBorders>
                  <w:right w:val="single" w:sz="12" w:space="0" w:color="auto"/>
                </w:tcBorders>
              </w:tcPr>
              <w:sdt>
                <w:sdtPr>
                  <w:rPr>
                    <w:rFonts w:ascii="Proba Pro Lt" w:hAnsi="Proba Pro Lt"/>
                    <w:sz w:val="20"/>
                    <w:szCs w:val="20"/>
                  </w:rPr>
                  <w:id w:val="673542763"/>
                  <w:placeholder>
                    <w:docPart w:val="170517D99CDE4088B0EBC0EFFD0D9BFE"/>
                  </w:placeholder>
                </w:sdtPr>
                <w:sdtEndPr/>
                <w:sdtContent>
                  <w:p w14:paraId="7172F4F9" w14:textId="77777777" w:rsidR="00EC5B6B" w:rsidRPr="00A414E8" w:rsidRDefault="00EC5B6B" w:rsidP="00705274">
                    <w:pPr>
                      <w:pStyle w:val="ListParagraph"/>
                      <w:numPr>
                        <w:ilvl w:val="0"/>
                        <w:numId w:val="104"/>
                      </w:numPr>
                      <w:tabs>
                        <w:tab w:val="left" w:pos="2820"/>
                      </w:tabs>
                      <w:spacing w:after="0" w:line="240" w:lineRule="auto"/>
                      <w:ind w:left="400"/>
                      <w:rPr>
                        <w:rFonts w:ascii="Proba Pro Lt" w:hAnsi="Proba Pro Lt" w:cs="Arial"/>
                        <w:sz w:val="20"/>
                        <w:szCs w:val="20"/>
                      </w:rPr>
                    </w:pPr>
                    <w:r w:rsidRPr="00A414E8">
                      <w:rPr>
                        <w:rFonts w:ascii="Proba Pro Lt" w:hAnsi="Proba Pro Lt" w:cs="Arial"/>
                        <w:sz w:val="20"/>
                        <w:szCs w:val="20"/>
                      </w:rPr>
                      <w:t>utvrditi ključne čimbenike pri procjeni sigurnosti nove hrane i novih sastojaka hrane</w:t>
                    </w:r>
                  </w:p>
                  <w:p w14:paraId="622CDA5C"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protumačiti i procijeniti čimbenike koje proizvođači moraju uzeti u obzir pri razvoju i marketingu proizvoda dobivenog novim tehnološkim procesom</w:t>
                    </w:r>
                  </w:p>
                  <w:p w14:paraId="6DC1D675"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vrednovati kakvoću novog proizvoda</w:t>
                    </w:r>
                  </w:p>
                  <w:p w14:paraId="404D3AF1"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kritički prosuđivati razloge ekspanzije ovog sektora u prehrambenoj industriji </w:t>
                    </w:r>
                    <w:r w:rsidRPr="00A414E8">
                      <w:rPr>
                        <w:sz w:val="20"/>
                        <w:szCs w:val="20"/>
                      </w:rPr>
                      <w:t> </w:t>
                    </w:r>
                  </w:p>
                  <w:p w14:paraId="6DDB13E1"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usporediti </w:t>
                    </w:r>
                    <w:r w:rsidRPr="00A414E8">
                      <w:rPr>
                        <w:sz w:val="20"/>
                        <w:szCs w:val="20"/>
                      </w:rPr>
                      <w:t> </w:t>
                    </w:r>
                    <w:r w:rsidRPr="00A414E8">
                      <w:rPr>
                        <w:rFonts w:ascii="Proba Pro Lt" w:hAnsi="Proba Pro Lt" w:cs="Arial"/>
                        <w:sz w:val="20"/>
                        <w:szCs w:val="20"/>
                      </w:rPr>
                      <w:t>izvore novih sastojaka hrane te objasniti tehnolo</w:t>
                    </w:r>
                    <w:r w:rsidRPr="00A414E8">
                      <w:rPr>
                        <w:rFonts w:ascii="Proba Pro Lt" w:hAnsi="Proba Pro Lt" w:cs="Proba Pro Lt"/>
                        <w:sz w:val="20"/>
                        <w:szCs w:val="20"/>
                      </w:rPr>
                      <w:t>š</w:t>
                    </w:r>
                    <w:r w:rsidRPr="00A414E8">
                      <w:rPr>
                        <w:rFonts w:ascii="Proba Pro Lt" w:hAnsi="Proba Pro Lt" w:cs="Arial"/>
                        <w:sz w:val="20"/>
                        <w:szCs w:val="20"/>
                      </w:rPr>
                      <w:t>ka i funkcionalna svojstva i zahtjeve pri njihovom izboru</w:t>
                    </w:r>
                  </w:p>
                  <w:p w14:paraId="089680E6"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mehanizme djelovanja novih sastojaka hrane</w:t>
                    </w:r>
                  </w:p>
                  <w:p w14:paraId="10DBA93C"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navesti primjere komercijalnih proizvoda s novim sastojcima hrane</w:t>
                    </w:r>
                  </w:p>
                  <w:p w14:paraId="55F826AE"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definiciju sintetiziranog nanomaterijala</w:t>
                    </w:r>
                  </w:p>
                  <w:p w14:paraId="2BF0D0C8" w14:textId="77777777" w:rsidR="00EC5B6B" w:rsidRPr="00A414E8" w:rsidRDefault="00EC5B6B" w:rsidP="00705274">
                    <w:pPr>
                      <w:numPr>
                        <w:ilvl w:val="0"/>
                        <w:numId w:val="31"/>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predložiti vrste kukaca koje imaju najveći potencijal za prehranu ljudi i životinja u eu</w:t>
                    </w:r>
                  </w:p>
                  <w:p w14:paraId="50864DE4" w14:textId="77777777" w:rsidR="00EC5B6B" w:rsidRPr="00A414E8" w:rsidRDefault="00EC5B6B" w:rsidP="00705274">
                    <w:pPr>
                      <w:pStyle w:val="ListParagraph"/>
                      <w:numPr>
                        <w:ilvl w:val="0"/>
                        <w:numId w:val="31"/>
                      </w:numPr>
                      <w:tabs>
                        <w:tab w:val="left" w:pos="2820"/>
                      </w:tabs>
                      <w:spacing w:after="0" w:line="240" w:lineRule="auto"/>
                      <w:ind w:left="400"/>
                      <w:rPr>
                        <w:rFonts w:ascii="Proba Pro Lt" w:hAnsi="Proba Pro Lt"/>
                        <w:sz w:val="20"/>
                        <w:szCs w:val="20"/>
                      </w:rPr>
                    </w:pPr>
                    <w:r w:rsidRPr="00A414E8">
                      <w:rPr>
                        <w:rFonts w:ascii="Proba Pro Lt" w:hAnsi="Proba Pro Lt" w:cs="Arial"/>
                        <w:sz w:val="20"/>
                        <w:szCs w:val="20"/>
                      </w:rPr>
                      <w:t xml:space="preserve">opisati proces uzgoja </w:t>
                    </w:r>
                    <w:r w:rsidRPr="00A414E8">
                      <w:rPr>
                        <w:rFonts w:ascii="Proba Pro Lt" w:hAnsi="Proba Pro Lt" w:cs="Arial"/>
                        <w:i/>
                        <w:sz w:val="20"/>
                        <w:szCs w:val="20"/>
                      </w:rPr>
                      <w:t>in vitro</w:t>
                    </w:r>
                    <w:r w:rsidRPr="00A414E8">
                      <w:rPr>
                        <w:rFonts w:ascii="Proba Pro Lt" w:hAnsi="Proba Pro Lt" w:cs="Arial"/>
                        <w:sz w:val="20"/>
                        <w:szCs w:val="20"/>
                      </w:rPr>
                      <w:t xml:space="preserve"> mesa i njegov utjecaj na okoliš</w:t>
                    </w:r>
                  </w:p>
                </w:sdtContent>
              </w:sdt>
            </w:tc>
          </w:sdtContent>
        </w:sdt>
      </w:tr>
      <w:tr w:rsidR="00EC5B6B" w:rsidRPr="00A414E8" w14:paraId="7A4279A3" w14:textId="77777777" w:rsidTr="007A45B0">
        <w:tc>
          <w:tcPr>
            <w:tcW w:w="1147" w:type="pct"/>
            <w:tcBorders>
              <w:left w:val="single" w:sz="12" w:space="0" w:color="auto"/>
            </w:tcBorders>
            <w:shd w:val="clear" w:color="auto" w:fill="00A0DC"/>
            <w:vAlign w:val="center"/>
          </w:tcPr>
          <w:p w14:paraId="482CE5A8" w14:textId="77777777" w:rsidR="00EC5B6B" w:rsidRPr="00A414E8" w:rsidRDefault="00EC5B6B" w:rsidP="00705274">
            <w:pPr>
              <w:numPr>
                <w:ilvl w:val="1"/>
                <w:numId w:val="109"/>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7D733851" w14:textId="77777777" w:rsidR="00EC5B6B" w:rsidRPr="00A414E8" w:rsidRDefault="00EC5B6B" w:rsidP="007A45B0">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484476E8"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Nova hrana – definicija pojmova</w:t>
            </w:r>
          </w:p>
          <w:p w14:paraId="05928950"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Stavljanje nove hrane na tržište</w:t>
            </w:r>
          </w:p>
          <w:p w14:paraId="61AA6C2C"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Novi tehnološki proizvodni postupci</w:t>
            </w:r>
          </w:p>
          <w:p w14:paraId="6204B0F8"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Utjecaj novih tehnoloških proizvodnih postupaka na funkcionalnost novih sastojaka hrane</w:t>
            </w:r>
          </w:p>
          <w:p w14:paraId="690603E4"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biljaka ili je iz njih izolirana, a dobivena je netradicionalnim tehnikama uzgoja</w:t>
            </w:r>
          </w:p>
          <w:p w14:paraId="26D02DF4"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životinja, a dobivena je netradicionalnim tehnikama razmnožavanja</w:t>
            </w:r>
          </w:p>
          <w:p w14:paraId="1B7FA13D"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Hrana sa novom ili namjerno izmijenjenom molekularnom strukturom</w:t>
            </w:r>
          </w:p>
          <w:p w14:paraId="0A597276"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mikroorganizama, gljivica ili algi ili koja je iz njih izolirana</w:t>
            </w:r>
          </w:p>
          <w:p w14:paraId="2488CF6B"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tvari mineralnog podrijetla ili koja je iz njih izolirana</w:t>
            </w:r>
          </w:p>
          <w:p w14:paraId="2F89F857"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Kukci kao hrana</w:t>
            </w:r>
          </w:p>
          <w:p w14:paraId="5B08EB7C"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i/>
                <w:sz w:val="20"/>
                <w:szCs w:val="20"/>
              </w:rPr>
              <w:t>In vitro</w:t>
            </w:r>
            <w:r w:rsidRPr="00A414E8">
              <w:rPr>
                <w:rFonts w:ascii="Proba Pro Lt" w:hAnsi="Proba Pro Lt" w:cs="Arial"/>
                <w:sz w:val="20"/>
                <w:szCs w:val="20"/>
              </w:rPr>
              <w:t xml:space="preserve"> meso</w:t>
            </w:r>
          </w:p>
          <w:p w14:paraId="003ED1A3" w14:textId="77777777" w:rsidR="00EC5B6B" w:rsidRPr="00A414E8" w:rsidRDefault="00EC5B6B" w:rsidP="00705274">
            <w:pPr>
              <w:pStyle w:val="ListParagraph"/>
              <w:numPr>
                <w:ilvl w:val="0"/>
                <w:numId w:val="102"/>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od sintetiziranih nanomaterijala</w:t>
            </w:r>
          </w:p>
          <w:p w14:paraId="04FD08AD" w14:textId="77777777" w:rsidR="00EC5B6B" w:rsidRPr="00A414E8" w:rsidRDefault="00EC5B6B" w:rsidP="00705274">
            <w:pPr>
              <w:pStyle w:val="ListParagraph"/>
              <w:numPr>
                <w:ilvl w:val="0"/>
                <w:numId w:val="102"/>
              </w:numPr>
              <w:spacing w:after="0" w:line="240" w:lineRule="auto"/>
              <w:ind w:left="397" w:hanging="357"/>
              <w:rPr>
                <w:rFonts w:ascii="Proba Pro Lt" w:hAnsi="Proba Pro Lt" w:cs="Arial"/>
                <w:sz w:val="20"/>
                <w:szCs w:val="20"/>
              </w:rPr>
            </w:pPr>
            <w:r w:rsidRPr="00A414E8">
              <w:rPr>
                <w:rFonts w:ascii="Proba Pro Lt" w:hAnsi="Proba Pro Lt" w:cs="Arial"/>
                <w:sz w:val="20"/>
                <w:szCs w:val="20"/>
              </w:rPr>
              <w:t>Primjeri specifikacija nove hrane, kemijski sastav, proizvodni proces, znanstveno utvrđen pozitivan učinak na zdravlje</w:t>
            </w:r>
          </w:p>
        </w:tc>
      </w:tr>
      <w:tr w:rsidR="00EC5B6B" w:rsidRPr="00A414E8" w14:paraId="03A74E41" w14:textId="77777777" w:rsidTr="007A45B0">
        <w:trPr>
          <w:trHeight w:val="349"/>
        </w:trPr>
        <w:tc>
          <w:tcPr>
            <w:tcW w:w="1147" w:type="pct"/>
            <w:vMerge w:val="restart"/>
            <w:tcBorders>
              <w:left w:val="single" w:sz="12" w:space="0" w:color="auto"/>
            </w:tcBorders>
            <w:shd w:val="clear" w:color="auto" w:fill="00A0DC"/>
            <w:vAlign w:val="center"/>
          </w:tcPr>
          <w:p w14:paraId="6341518B" w14:textId="77777777" w:rsidR="00EC5B6B" w:rsidRPr="00A414E8" w:rsidRDefault="00EC5B6B" w:rsidP="00705274">
            <w:pPr>
              <w:numPr>
                <w:ilvl w:val="1"/>
                <w:numId w:val="109"/>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296" w:type="pct"/>
            <w:gridSpan w:val="3"/>
            <w:vMerge w:val="restart"/>
            <w:vAlign w:val="center"/>
          </w:tcPr>
          <w:p w14:paraId="5BE227C6"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3101429"/>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predavanja</w:t>
            </w:r>
          </w:p>
          <w:p w14:paraId="0E1CAE73"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553902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seminari i radionice  </w:t>
            </w:r>
          </w:p>
          <w:p w14:paraId="7D5D2B3E"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vježbe  </w:t>
            </w:r>
          </w:p>
          <w:p w14:paraId="7A50F5F0"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091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w:t>
            </w:r>
            <w:r w:rsidR="00EC5B6B" w:rsidRPr="00A414E8">
              <w:rPr>
                <w:rFonts w:ascii="Proba Pro Lt" w:hAnsi="Proba Pro Lt" w:cs="Arial"/>
                <w:b w:val="0"/>
                <w:i/>
                <w:sz w:val="20"/>
                <w:szCs w:val="20"/>
                <w:lang w:val="hr-HR"/>
              </w:rPr>
              <w:t>on line</w:t>
            </w:r>
            <w:r w:rsidR="00EC5B6B" w:rsidRPr="00A414E8">
              <w:rPr>
                <w:rFonts w:ascii="Proba Pro Lt" w:hAnsi="Proba Pro Lt" w:cs="Arial"/>
                <w:b w:val="0"/>
                <w:sz w:val="20"/>
                <w:szCs w:val="20"/>
                <w:lang w:val="hr-HR"/>
              </w:rPr>
              <w:t xml:space="preserve"> u cijelosti</w:t>
            </w:r>
          </w:p>
          <w:p w14:paraId="0EF7E151"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2073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mješovito e-učenje</w:t>
            </w:r>
          </w:p>
          <w:p w14:paraId="568B8DE8" w14:textId="77777777" w:rsidR="00EC5B6B" w:rsidRPr="00A414E8"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EC5B6B" w:rsidRPr="00A414E8">
                  <w:rPr>
                    <w:rFonts w:ascii="Segoe UI Symbol" w:eastAsia="MS Gothic" w:hAnsi="Segoe UI Symbol" w:cs="Segoe UI Symbol"/>
                    <w:sz w:val="20"/>
                    <w:szCs w:val="20"/>
                  </w:rPr>
                  <w:t>☐</w:t>
                </w:r>
              </w:sdtContent>
            </w:sdt>
            <w:r w:rsidR="00EC5B6B" w:rsidRPr="00A414E8">
              <w:rPr>
                <w:rFonts w:ascii="Proba Pro Lt" w:hAnsi="Proba Pro Lt" w:cs="Arial"/>
                <w:sz w:val="20"/>
                <w:szCs w:val="20"/>
              </w:rPr>
              <w:t xml:space="preserve"> terenska nastava</w:t>
            </w:r>
          </w:p>
        </w:tc>
        <w:tc>
          <w:tcPr>
            <w:tcW w:w="1286" w:type="pct"/>
            <w:gridSpan w:val="4"/>
            <w:vMerge w:val="restart"/>
            <w:vAlign w:val="center"/>
          </w:tcPr>
          <w:p w14:paraId="42CFE0F0"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samostalni zadaci  </w:t>
            </w:r>
          </w:p>
          <w:p w14:paraId="3BF520FE"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99036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multimedija i mreža  </w:t>
            </w:r>
          </w:p>
          <w:p w14:paraId="45FF86E4"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2162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laboratorij</w:t>
            </w:r>
          </w:p>
          <w:p w14:paraId="76E6B1C4" w14:textId="77777777" w:rsidR="00EC5B6B" w:rsidRPr="00A414E8"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512295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mentorski rad</w:t>
            </w:r>
          </w:p>
          <w:p w14:paraId="0B3E9D59" w14:textId="77777777" w:rsidR="00EC5B6B" w:rsidRPr="00A414E8"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EndPr/>
              <w:sdtContent>
                <w:r w:rsidR="00EC5B6B" w:rsidRPr="00A414E8">
                  <w:rPr>
                    <w:rFonts w:ascii="Segoe UI Symbol" w:eastAsia="MS Gothic" w:hAnsi="Segoe UI Symbol" w:cs="Segoe UI Symbol"/>
                    <w:b/>
                    <w:sz w:val="20"/>
                    <w:szCs w:val="20"/>
                  </w:rPr>
                  <w:t>☐</w:t>
                </w:r>
              </w:sdtContent>
            </w:sdt>
            <w:r w:rsidR="00EC5B6B" w:rsidRPr="00A414E8">
              <w:rPr>
                <w:rFonts w:ascii="Proba Pro Lt" w:hAnsi="Proba Pro Lt" w:cs="Arial"/>
                <w:b/>
                <w:sz w:val="20"/>
                <w:szCs w:val="20"/>
              </w:rPr>
              <w:t xml:space="preserve"> </w:t>
            </w:r>
            <w:sdt>
              <w:sdtPr>
                <w:rPr>
                  <w:rFonts w:ascii="Proba Pro Lt" w:hAnsi="Proba Pro Lt" w:cs="Arial"/>
                  <w:b/>
                  <w:sz w:val="20"/>
                  <w:szCs w:val="20"/>
                </w:rPr>
                <w:id w:val="-1929028244"/>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r w:rsidR="00EC5B6B" w:rsidRPr="00A414E8">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C271D98" w14:textId="77777777" w:rsidR="00EC5B6B" w:rsidRPr="00A414E8" w:rsidRDefault="00EC5B6B" w:rsidP="00705274">
            <w:pPr>
              <w:numPr>
                <w:ilvl w:val="1"/>
                <w:numId w:val="109"/>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lastRenderedPageBreak/>
              <w:t>Komentari:</w:t>
            </w:r>
          </w:p>
        </w:tc>
      </w:tr>
      <w:tr w:rsidR="00EC5B6B" w:rsidRPr="00A414E8" w14:paraId="0D64D372"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471B4CE"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59322E95" w14:textId="77777777" w:rsidR="00EC5B6B" w:rsidRPr="00A414E8" w:rsidRDefault="00EC5B6B" w:rsidP="007A45B0">
            <w:pPr>
              <w:pStyle w:val="FieldText"/>
              <w:rPr>
                <w:rFonts w:ascii="Proba Pro Lt" w:hAnsi="Proba Pro Lt" w:cs="Arial"/>
                <w:b w:val="0"/>
                <w:sz w:val="20"/>
                <w:szCs w:val="20"/>
                <w:lang w:val="hr-HR"/>
              </w:rPr>
            </w:pPr>
          </w:p>
        </w:tc>
        <w:tc>
          <w:tcPr>
            <w:tcW w:w="1286" w:type="pct"/>
            <w:gridSpan w:val="4"/>
            <w:vMerge/>
            <w:vAlign w:val="center"/>
          </w:tcPr>
          <w:p w14:paraId="7531EB9C"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134215047"/>
            <w:showingPlcHdr/>
          </w:sdtPr>
          <w:sdtEndPr/>
          <w:sdtContent>
            <w:tc>
              <w:tcPr>
                <w:tcW w:w="1272" w:type="pct"/>
                <w:gridSpan w:val="5"/>
                <w:tcBorders>
                  <w:right w:val="single" w:sz="12" w:space="0" w:color="auto"/>
                </w:tcBorders>
              </w:tcPr>
              <w:p w14:paraId="1728A59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EC5B6B" w:rsidRPr="00A414E8" w14:paraId="66D5EB2F"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010642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819" w:type="pct"/>
            <w:tcBorders>
              <w:top w:val="single" w:sz="12" w:space="0" w:color="auto"/>
            </w:tcBorders>
            <w:vAlign w:val="center"/>
          </w:tcPr>
          <w:p w14:paraId="3FDE03C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00" w:type="pct"/>
            <w:tcBorders>
              <w:top w:val="single" w:sz="12" w:space="0" w:color="auto"/>
            </w:tcBorders>
            <w:vAlign w:val="center"/>
          </w:tcPr>
          <w:p w14:paraId="4344CA21"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top w:val="single" w:sz="12" w:space="0" w:color="auto"/>
            </w:tcBorders>
            <w:vAlign w:val="center"/>
          </w:tcPr>
          <w:p w14:paraId="410B3B1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tcBorders>
              <w:top w:val="single" w:sz="12" w:space="0" w:color="auto"/>
            </w:tcBorders>
            <w:vAlign w:val="center"/>
          </w:tcPr>
          <w:p w14:paraId="66E6B8CB"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81" w:type="pct"/>
            <w:tcBorders>
              <w:top w:val="single" w:sz="12" w:space="0" w:color="auto"/>
            </w:tcBorders>
            <w:vAlign w:val="center"/>
          </w:tcPr>
          <w:p w14:paraId="3C4C42FA"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1751730"/>
          </w:sdtPr>
          <w:sdtEndPr/>
          <w:sdtContent>
            <w:tc>
              <w:tcPr>
                <w:tcW w:w="231" w:type="pct"/>
                <w:tcBorders>
                  <w:top w:val="single" w:sz="12" w:space="0" w:color="auto"/>
                </w:tcBorders>
                <w:vAlign w:val="center"/>
              </w:tcPr>
              <w:p w14:paraId="54B234A1"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99ED1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32954B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73A39D49"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746BCFDA" w14:textId="77777777" w:rsidTr="007A45B0">
        <w:trPr>
          <w:trHeight w:val="397"/>
        </w:trPr>
        <w:tc>
          <w:tcPr>
            <w:tcW w:w="1147" w:type="pct"/>
            <w:vMerge/>
            <w:tcBorders>
              <w:left w:val="single" w:sz="12" w:space="0" w:color="auto"/>
            </w:tcBorders>
            <w:shd w:val="clear" w:color="auto" w:fill="00A0DC"/>
            <w:vAlign w:val="center"/>
          </w:tcPr>
          <w:p w14:paraId="37AC590B" w14:textId="77777777" w:rsidR="00EC5B6B" w:rsidRPr="00A414E8"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69E0D535"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00" w:type="pct"/>
            <w:shd w:val="clear" w:color="auto" w:fill="auto"/>
            <w:vAlign w:val="center"/>
          </w:tcPr>
          <w:p w14:paraId="716046C4"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1587B85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12B824F2"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81" w:type="pct"/>
            <w:shd w:val="clear" w:color="auto" w:fill="auto"/>
            <w:vAlign w:val="center"/>
          </w:tcPr>
          <w:p w14:paraId="3D6E1FFF"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17313762"/>
          </w:sdtPr>
          <w:sdtEndPr/>
          <w:sdtContent>
            <w:tc>
              <w:tcPr>
                <w:tcW w:w="231" w:type="pct"/>
                <w:shd w:val="clear" w:color="auto" w:fill="auto"/>
                <w:vAlign w:val="center"/>
              </w:tcPr>
              <w:p w14:paraId="44CE496F"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8E41253" w14:textId="77777777" w:rsidR="00EC5B6B" w:rsidRPr="00A414E8"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5919240"/>
              </w:sdtPr>
              <w:sdtEndPr/>
              <w:sdtContent>
                <w:sdt>
                  <w:sdtPr>
                    <w:rPr>
                      <w:rFonts w:ascii="Proba Pro Lt" w:hAnsi="Proba Pro Lt" w:cs="Arial"/>
                      <w:b w:val="0"/>
                      <w:sz w:val="20"/>
                      <w:szCs w:val="20"/>
                    </w:rPr>
                    <w:id w:val="1116329622"/>
                    <w:showingPlcHdr/>
                  </w:sdtPr>
                  <w:sdtEndPr/>
                  <w:sdtContent>
                    <w:r w:rsidR="00EC5B6B" w:rsidRPr="00A414E8">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09FBC51"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B0831D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16B83B75" w14:textId="77777777" w:rsidTr="007A45B0">
        <w:trPr>
          <w:trHeight w:val="397"/>
        </w:trPr>
        <w:tc>
          <w:tcPr>
            <w:tcW w:w="1147" w:type="pct"/>
            <w:vMerge/>
            <w:tcBorders>
              <w:left w:val="single" w:sz="12" w:space="0" w:color="auto"/>
            </w:tcBorders>
            <w:shd w:val="clear" w:color="auto" w:fill="00A0DC"/>
            <w:vAlign w:val="center"/>
          </w:tcPr>
          <w:p w14:paraId="6711CF7C" w14:textId="77777777" w:rsidR="00EC5B6B" w:rsidRPr="00A414E8"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3151BA7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00" w:type="pct"/>
            <w:shd w:val="clear" w:color="auto" w:fill="auto"/>
            <w:vAlign w:val="center"/>
          </w:tcPr>
          <w:p w14:paraId="276B28B8"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5505EB3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5F1E7F8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81" w:type="pct"/>
            <w:shd w:val="clear" w:color="auto" w:fill="auto"/>
            <w:vAlign w:val="center"/>
          </w:tcPr>
          <w:p w14:paraId="300FBF0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DA</w:t>
            </w:r>
          </w:p>
        </w:tc>
        <w:sdt>
          <w:sdtPr>
            <w:rPr>
              <w:rFonts w:ascii="Proba Pro Lt" w:hAnsi="Proba Pro Lt" w:cs="Arial"/>
              <w:b w:val="0"/>
              <w:sz w:val="20"/>
              <w:szCs w:val="20"/>
              <w:lang w:val="hr-HR"/>
            </w:rPr>
            <w:id w:val="333963008"/>
            <w:showingPlcHdr/>
          </w:sdtPr>
          <w:sdtEndPr/>
          <w:sdtContent>
            <w:tc>
              <w:tcPr>
                <w:tcW w:w="231" w:type="pct"/>
                <w:shd w:val="clear" w:color="auto" w:fill="auto"/>
                <w:vAlign w:val="center"/>
              </w:tcPr>
              <w:p w14:paraId="6721417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01D97A14" w14:textId="77777777" w:rsidR="00EC5B6B" w:rsidRPr="00A414E8"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5544180"/>
                <w:showingPlcHdr/>
              </w:sdtPr>
              <w:sdtEndPr/>
              <w:sdtContent>
                <w:r w:rsidR="00EC5B6B" w:rsidRPr="00A414E8">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F2D10CF"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EEA89E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0E3698F4" w14:textId="77777777" w:rsidTr="007A45B0">
        <w:trPr>
          <w:trHeight w:val="397"/>
        </w:trPr>
        <w:tc>
          <w:tcPr>
            <w:tcW w:w="1147" w:type="pct"/>
            <w:vMerge/>
            <w:tcBorders>
              <w:left w:val="single" w:sz="12" w:space="0" w:color="auto"/>
            </w:tcBorders>
            <w:shd w:val="clear" w:color="auto" w:fill="00A0DC"/>
            <w:vAlign w:val="center"/>
          </w:tcPr>
          <w:p w14:paraId="34CDAC41" w14:textId="77777777" w:rsidR="00EC5B6B" w:rsidRPr="00A414E8"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51560EA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00" w:type="pct"/>
            <w:tcBorders>
              <w:bottom w:val="single" w:sz="4" w:space="0" w:color="auto"/>
            </w:tcBorders>
            <w:vAlign w:val="center"/>
          </w:tcPr>
          <w:p w14:paraId="6D7D2316"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bottom w:val="single" w:sz="4" w:space="0" w:color="auto"/>
            </w:tcBorders>
            <w:vAlign w:val="center"/>
          </w:tcPr>
          <w:p w14:paraId="74B7FDF2" w14:textId="77777777" w:rsidR="00EC5B6B" w:rsidRPr="00A414E8" w:rsidRDefault="00EC5B6B" w:rsidP="007A45B0">
            <w:pPr>
              <w:pStyle w:val="FieldText"/>
              <w:rPr>
                <w:rFonts w:ascii="Proba Pro Lt" w:hAnsi="Proba Pro Lt" w:cs="Arial"/>
                <w:b w:val="0"/>
                <w:color w:val="FF0000"/>
                <w:sz w:val="20"/>
                <w:szCs w:val="20"/>
                <w:lang w:val="hr-HR"/>
              </w:rPr>
            </w:pPr>
            <w:r w:rsidRPr="00A414E8">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51962FF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BAE4BC" w14:textId="77777777" w:rsidR="00EC5B6B" w:rsidRPr="00A414E8" w:rsidRDefault="00EC5B6B" w:rsidP="007A45B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1E5B725"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44AFDEC8" w14:textId="77777777" w:rsidR="00EC5B6B" w:rsidRPr="00A414E8"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A027E6B"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CB8879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r>
      <w:tr w:rsidR="00EC5B6B" w:rsidRPr="00A414E8" w14:paraId="6C24716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5F968E19" w14:textId="77777777" w:rsidR="00EC5B6B" w:rsidRPr="00A414E8" w:rsidRDefault="00EC5B6B" w:rsidP="00705274">
            <w:pPr>
              <w:numPr>
                <w:ilvl w:val="0"/>
                <w:numId w:val="109"/>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2DD63D8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00" w:type="pct"/>
            <w:tcBorders>
              <w:left w:val="single" w:sz="4" w:space="0" w:color="auto"/>
              <w:bottom w:val="single" w:sz="4" w:space="0" w:color="auto"/>
              <w:right w:val="single" w:sz="4" w:space="0" w:color="auto"/>
            </w:tcBorders>
            <w:vAlign w:val="center"/>
          </w:tcPr>
          <w:p w14:paraId="0F036C3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115A48DA"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4FA99DC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9159E53"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D67AC4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5D47BB6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EndPr/>
            <w:sdtContent>
              <w:p w14:paraId="23ED92C6"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5</w:t>
                </w:r>
              </w:p>
            </w:sdtContent>
          </w:sdt>
        </w:tc>
      </w:tr>
      <w:tr w:rsidR="00EC5B6B" w:rsidRPr="00A414E8" w14:paraId="1C767371"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D201E9D"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399645714"/>
          </w:sdtPr>
          <w:sdtEndPr/>
          <w:sdtContent>
            <w:tc>
              <w:tcPr>
                <w:tcW w:w="3853" w:type="pct"/>
                <w:gridSpan w:val="12"/>
                <w:tcBorders>
                  <w:top w:val="single" w:sz="4" w:space="0" w:color="auto"/>
                  <w:bottom w:val="single" w:sz="12" w:space="0" w:color="auto"/>
                  <w:right w:val="single" w:sz="12" w:space="0" w:color="auto"/>
                </w:tcBorders>
                <w:vAlign w:val="center"/>
              </w:tcPr>
              <w:p w14:paraId="644359E7"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color w:val="000000"/>
                    <w:sz w:val="20"/>
                    <w:szCs w:val="20"/>
                  </w:rPr>
                  <w:t>1</w:t>
                </w:r>
                <w:r w:rsidRPr="00A414E8">
                  <w:rPr>
                    <w:rFonts w:ascii="Proba Pro Lt" w:hAnsi="Proba Pro Lt" w:cs="Arial"/>
                    <w:b/>
                    <w:color w:val="FF0000"/>
                    <w:sz w:val="20"/>
                    <w:szCs w:val="20"/>
                  </w:rPr>
                  <w:t xml:space="preserve">. </w:t>
                </w:r>
                <w:r w:rsidRPr="00A414E8">
                  <w:rPr>
                    <w:rFonts w:ascii="Proba Pro Lt" w:hAnsi="Proba Pro Lt" w:cs="Arial"/>
                    <w:b/>
                    <w:sz w:val="20"/>
                    <w:szCs w:val="20"/>
                  </w:rPr>
                  <w:t>Maksimalni broj bodova po vrstama aktivnosti:</w:t>
                </w:r>
              </w:p>
              <w:p w14:paraId="06DCF03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ab/>
                </w:r>
              </w:p>
              <w:p w14:paraId="64F7A2FA"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Završni ispit (usmeni)    80</w:t>
                </w:r>
                <w:r w:rsidRPr="00A414E8">
                  <w:rPr>
                    <w:rFonts w:ascii="Proba Pro Lt" w:hAnsi="Proba Pro Lt" w:cs="Arial"/>
                    <w:sz w:val="20"/>
                    <w:szCs w:val="20"/>
                  </w:rPr>
                  <w:tab/>
                </w:r>
              </w:p>
              <w:p w14:paraId="0B34317B"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Seminar</w:t>
                </w:r>
                <w:r w:rsidRPr="00A414E8">
                  <w:rPr>
                    <w:rFonts w:ascii="Proba Pro Lt" w:hAnsi="Proba Pro Lt" w:cs="Arial"/>
                    <w:sz w:val="20"/>
                    <w:szCs w:val="20"/>
                  </w:rPr>
                  <w:tab/>
                </w:r>
                <w:r w:rsidRPr="00A414E8">
                  <w:rPr>
                    <w:rFonts w:ascii="Proba Pro Lt" w:hAnsi="Proba Pro Lt" w:cs="Arial"/>
                    <w:sz w:val="20"/>
                    <w:szCs w:val="20"/>
                  </w:rPr>
                  <w:tab/>
                </w:r>
                <w:r>
                  <w:rPr>
                    <w:rFonts w:ascii="Proba Pro Lt" w:hAnsi="Proba Pro Lt" w:cs="Arial"/>
                    <w:sz w:val="20"/>
                    <w:szCs w:val="20"/>
                  </w:rPr>
                  <w:t xml:space="preserve">           </w:t>
                </w:r>
                <w:r w:rsidRPr="00A414E8">
                  <w:rPr>
                    <w:rFonts w:ascii="Proba Pro Lt" w:hAnsi="Proba Pro Lt" w:cs="Arial"/>
                    <w:sz w:val="20"/>
                    <w:szCs w:val="20"/>
                  </w:rPr>
                  <w:t>20</w:t>
                </w:r>
                <w:r w:rsidRPr="00A414E8">
                  <w:rPr>
                    <w:rFonts w:ascii="Proba Pro Lt" w:hAnsi="Proba Pro Lt" w:cs="Arial"/>
                    <w:sz w:val="20"/>
                    <w:szCs w:val="20"/>
                  </w:rPr>
                  <w:tab/>
                </w:r>
                <w:r w:rsidRPr="00A414E8">
                  <w:rPr>
                    <w:rFonts w:ascii="Proba Pro Lt" w:hAnsi="Proba Pro Lt" w:cs="Arial"/>
                    <w:sz w:val="20"/>
                    <w:szCs w:val="20"/>
                  </w:rPr>
                  <w:tab/>
                </w:r>
              </w:p>
              <w:p w14:paraId="6C5AFB4C"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 xml:space="preserve">Ukupno                          </w:t>
                </w:r>
                <w:r>
                  <w:rPr>
                    <w:rFonts w:ascii="Proba Pro Lt" w:hAnsi="Proba Pro Lt" w:cs="Arial"/>
                    <w:sz w:val="20"/>
                    <w:szCs w:val="20"/>
                  </w:rPr>
                  <w:t xml:space="preserve">   </w:t>
                </w:r>
                <w:r w:rsidRPr="00A414E8">
                  <w:rPr>
                    <w:rFonts w:ascii="Proba Pro Lt" w:hAnsi="Proba Pro Lt" w:cs="Arial"/>
                    <w:sz w:val="20"/>
                    <w:szCs w:val="20"/>
                  </w:rPr>
                  <w:t>100</w:t>
                </w:r>
              </w:p>
              <w:p w14:paraId="7967749D" w14:textId="77777777" w:rsidR="00EC5B6B" w:rsidRPr="00A414E8" w:rsidRDefault="00EC5B6B" w:rsidP="007A45B0">
                <w:pPr>
                  <w:spacing w:after="0" w:line="240" w:lineRule="auto"/>
                  <w:rPr>
                    <w:rFonts w:ascii="Proba Pro Lt" w:hAnsi="Proba Pro Lt" w:cs="Arial"/>
                    <w:color w:val="FF0000"/>
                    <w:sz w:val="20"/>
                    <w:szCs w:val="20"/>
                  </w:rPr>
                </w:pPr>
              </w:p>
              <w:p w14:paraId="10F19B5B"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2. Formiranje ocjene: </w:t>
                </w:r>
              </w:p>
              <w:p w14:paraId="1FE1B05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303637D2"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2B083AB3"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75C09C79"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793FB7AD" w14:textId="77777777" w:rsidR="00EC5B6B" w:rsidRPr="00A414E8" w:rsidDel="00B558AD"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tc>
          </w:sdtContent>
        </w:sdt>
      </w:tr>
      <w:tr w:rsidR="00EC5B6B" w:rsidRPr="00A414E8" w14:paraId="5DAD85CA" w14:textId="77777777" w:rsidTr="007A45B0">
        <w:tc>
          <w:tcPr>
            <w:tcW w:w="1147" w:type="pct"/>
            <w:tcBorders>
              <w:left w:val="single" w:sz="12" w:space="0" w:color="auto"/>
              <w:bottom w:val="single" w:sz="12" w:space="0" w:color="auto"/>
            </w:tcBorders>
            <w:shd w:val="clear" w:color="auto" w:fill="00A0DC"/>
            <w:vAlign w:val="center"/>
          </w:tcPr>
          <w:p w14:paraId="073778D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7622975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cs="Arial"/>
                <w:i/>
                <w:sz w:val="20"/>
                <w:szCs w:val="20"/>
              </w:rPr>
              <w:id w:val="952594269"/>
            </w:sdtPr>
            <w:sdtEndPr>
              <w:rPr>
                <w:rFonts w:cs="Calibri"/>
                <w:i w:val="0"/>
              </w:rPr>
            </w:sdtEndPr>
            <w:sdtContent>
              <w:p w14:paraId="28147491" w14:textId="77777777" w:rsidR="00EC5B6B" w:rsidRPr="00A414E8" w:rsidRDefault="00EC5B6B" w:rsidP="00705274">
                <w:pPr>
                  <w:pStyle w:val="ListParagraph"/>
                  <w:numPr>
                    <w:ilvl w:val="0"/>
                    <w:numId w:val="103"/>
                  </w:numPr>
                  <w:tabs>
                    <w:tab w:val="left" w:pos="2820"/>
                  </w:tabs>
                  <w:spacing w:after="0" w:line="240" w:lineRule="auto"/>
                  <w:ind w:left="714" w:hanging="357"/>
                  <w:rPr>
                    <w:rFonts w:ascii="Proba Pro Lt" w:hAnsi="Proba Pro Lt" w:cs="Arial"/>
                    <w:sz w:val="20"/>
                    <w:szCs w:val="20"/>
                  </w:rPr>
                </w:pPr>
                <w:r w:rsidRPr="00A414E8">
                  <w:rPr>
                    <w:rFonts w:ascii="Proba Pro Lt" w:hAnsi="Proba Pro Lt" w:cs="Arial"/>
                    <w:sz w:val="20"/>
                    <w:szCs w:val="20"/>
                  </w:rPr>
                  <w:t>odraditi seminare</w:t>
                </w:r>
              </w:p>
              <w:p w14:paraId="33C8ACAD"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prisustvovati svim predavanjima, a dozvoljen broj neopravdanih izostanaka s predavanja je 2</w:t>
                </w:r>
              </w:p>
              <w:p w14:paraId="3495460F"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položiti završni usmeni ispit</w:t>
                </w:r>
              </w:p>
            </w:sdtContent>
          </w:sdt>
        </w:tc>
      </w:tr>
      <w:tr w:rsidR="00EC5B6B" w:rsidRPr="00A414E8" w14:paraId="1CAB5276" w14:textId="77777777" w:rsidTr="007A45B0">
        <w:tc>
          <w:tcPr>
            <w:tcW w:w="1147" w:type="pct"/>
            <w:vMerge w:val="restart"/>
            <w:tcBorders>
              <w:top w:val="single" w:sz="12" w:space="0" w:color="auto"/>
              <w:left w:val="single" w:sz="12" w:space="0" w:color="auto"/>
            </w:tcBorders>
            <w:shd w:val="clear" w:color="auto" w:fill="00A0DC"/>
            <w:vAlign w:val="center"/>
          </w:tcPr>
          <w:p w14:paraId="64F27624" w14:textId="77777777" w:rsidR="00EC5B6B" w:rsidRPr="00A414E8" w:rsidRDefault="00EC5B6B"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581" w:type="pct"/>
            <w:gridSpan w:val="7"/>
            <w:tcBorders>
              <w:top w:val="single" w:sz="12" w:space="0" w:color="auto"/>
              <w:right w:val="single" w:sz="8" w:space="0" w:color="auto"/>
            </w:tcBorders>
            <w:shd w:val="clear" w:color="auto" w:fill="00A0DC"/>
            <w:vAlign w:val="center"/>
          </w:tcPr>
          <w:p w14:paraId="44AB222A"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4A6BFD"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1DB4BB"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EC5B6B" w:rsidRPr="00A414E8" w14:paraId="60D4BEDC" w14:textId="77777777" w:rsidTr="007A45B0">
        <w:trPr>
          <w:trHeight w:val="75"/>
        </w:trPr>
        <w:tc>
          <w:tcPr>
            <w:tcW w:w="1147" w:type="pct"/>
            <w:vMerge/>
            <w:tcBorders>
              <w:left w:val="single" w:sz="12" w:space="0" w:color="auto"/>
            </w:tcBorders>
            <w:shd w:val="clear" w:color="auto" w:fill="00A0DC"/>
            <w:vAlign w:val="center"/>
          </w:tcPr>
          <w:p w14:paraId="73873B40" w14:textId="77777777" w:rsidR="00EC5B6B" w:rsidRPr="00A414E8"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25F903E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Nastavni materijal</w:t>
            </w:r>
          </w:p>
        </w:tc>
        <w:sdt>
          <w:sdtPr>
            <w:rPr>
              <w:rFonts w:ascii="Proba Pro Lt" w:hAnsi="Proba Pro Lt" w:cs="Arial"/>
              <w:color w:val="000000"/>
              <w:sz w:val="20"/>
              <w:szCs w:val="20"/>
            </w:rPr>
            <w:id w:val="-1546362060"/>
          </w:sdtPr>
          <w:sdtEndPr/>
          <w:sdtContent>
            <w:tc>
              <w:tcPr>
                <w:tcW w:w="603" w:type="pct"/>
                <w:gridSpan w:val="2"/>
                <w:tcBorders>
                  <w:top w:val="single" w:sz="8" w:space="0" w:color="auto"/>
                  <w:left w:val="single" w:sz="8" w:space="0" w:color="auto"/>
                  <w:right w:val="single" w:sz="8" w:space="0" w:color="auto"/>
                </w:tcBorders>
                <w:shd w:val="clear" w:color="auto" w:fill="auto"/>
                <w:vAlign w:val="center"/>
              </w:tcPr>
              <w:p w14:paraId="5D17A648"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tc>
          </w:sdtContent>
        </w:sdt>
        <w:sdt>
          <w:sdtPr>
            <w:rPr>
              <w:rFonts w:ascii="Proba Pro Lt" w:hAnsi="Proba Pro Lt" w:cs="Arial"/>
              <w:color w:val="000000"/>
              <w:sz w:val="20"/>
              <w:szCs w:val="20"/>
            </w:rPr>
            <w:id w:val="123657736"/>
          </w:sdtPr>
          <w:sdtEnd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6F53118A"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 Merlin i mrežne stranice</w:t>
                </w:r>
              </w:p>
            </w:tc>
          </w:sdtContent>
        </w:sdt>
      </w:tr>
      <w:tr w:rsidR="00EC5B6B" w:rsidRPr="00A414E8" w14:paraId="4B2FE6E9" w14:textId="77777777" w:rsidTr="007A45B0">
        <w:tc>
          <w:tcPr>
            <w:tcW w:w="1147" w:type="pct"/>
            <w:tcBorders>
              <w:top w:val="single" w:sz="12" w:space="0" w:color="auto"/>
              <w:left w:val="single" w:sz="12" w:space="0" w:color="auto"/>
            </w:tcBorders>
            <w:shd w:val="clear" w:color="auto" w:fill="00A0DC"/>
            <w:vAlign w:val="center"/>
          </w:tcPr>
          <w:p w14:paraId="0E67FC57"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EndPr/>
            <w:sdtContent>
              <w:p w14:paraId="4648512C" w14:textId="77777777" w:rsidR="00EC5B6B" w:rsidRPr="00A414E8" w:rsidRDefault="00EC5B6B" w:rsidP="00705274">
                <w:pPr>
                  <w:pStyle w:val="ListParagraph"/>
                  <w:numPr>
                    <w:ilvl w:val="0"/>
                    <w:numId w:val="105"/>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European Commission, 1997.</w:t>
                </w:r>
                <w:r w:rsidRPr="00A414E8">
                  <w:rPr>
                    <w:sz w:val="20"/>
                    <w:szCs w:val="20"/>
                  </w:rPr>
                  <w:t> </w:t>
                </w:r>
                <w:r w:rsidRPr="00A414E8">
                  <w:rPr>
                    <w:rFonts w:ascii="Proba Pro Lt" w:hAnsi="Proba Pro Lt"/>
                    <w:i/>
                    <w:iCs/>
                    <w:sz w:val="20"/>
                    <w:szCs w:val="20"/>
                  </w:rPr>
                  <w:t>Regulation (EC) No 258/97 of the European Parliament</w:t>
                </w:r>
                <w:r w:rsidRPr="00A414E8">
                  <w:rPr>
                    <w:rFonts w:ascii="Proba Pro Lt" w:hAnsi="Proba Pro Lt"/>
                    <w:sz w:val="20"/>
                    <w:szCs w:val="20"/>
                  </w:rPr>
                  <w:t xml:space="preserve"> </w:t>
                </w:r>
                <w:r w:rsidRPr="00A414E8">
                  <w:rPr>
                    <w:rFonts w:ascii="Proba Pro Lt" w:hAnsi="Proba Pro Lt"/>
                    <w:i/>
                    <w:iCs/>
                    <w:sz w:val="20"/>
                    <w:szCs w:val="20"/>
                  </w:rPr>
                  <w:t>and of the Council of 27 January 1997 concerning novel foods and novel food</w:t>
                </w:r>
                <w:r w:rsidRPr="00A414E8">
                  <w:rPr>
                    <w:rFonts w:ascii="Proba Pro Lt" w:hAnsi="Proba Pro Lt"/>
                    <w:sz w:val="20"/>
                    <w:szCs w:val="20"/>
                  </w:rPr>
                  <w:t xml:space="preserve"> </w:t>
                </w:r>
                <w:r w:rsidRPr="00A414E8">
                  <w:rPr>
                    <w:rFonts w:ascii="Proba Pro Lt" w:hAnsi="Proba Pro Lt"/>
                    <w:i/>
                    <w:iCs/>
                    <w:sz w:val="20"/>
                    <w:szCs w:val="20"/>
                  </w:rPr>
                  <w:t>ingredients</w:t>
                </w:r>
                <w:r w:rsidRPr="00A414E8">
                  <w:rPr>
                    <w:rFonts w:ascii="Proba Pro Lt" w:hAnsi="Proba Pro Lt"/>
                    <w:sz w:val="20"/>
                    <w:szCs w:val="20"/>
                  </w:rPr>
                  <w:t>. European Commission, Brussel. Official Journal of the European Communities. L43.</w:t>
                </w:r>
              </w:p>
              <w:p w14:paraId="5F5EEE55" w14:textId="77777777" w:rsidR="00EC5B6B" w:rsidRPr="00A414E8" w:rsidRDefault="00EC5B6B" w:rsidP="00705274">
                <w:pPr>
                  <w:pStyle w:val="ListParagraph"/>
                  <w:numPr>
                    <w:ilvl w:val="0"/>
                    <w:numId w:val="105"/>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International Life Sciences Institute, 2003.</w:t>
                </w:r>
                <w:r w:rsidRPr="00A414E8">
                  <w:rPr>
                    <w:sz w:val="20"/>
                    <w:szCs w:val="20"/>
                  </w:rPr>
                  <w:t> </w:t>
                </w:r>
                <w:r w:rsidRPr="00A414E8">
                  <w:rPr>
                    <w:rFonts w:ascii="Proba Pro Lt" w:hAnsi="Proba Pro Lt"/>
                    <w:i/>
                    <w:iCs/>
                    <w:sz w:val="20"/>
                    <w:szCs w:val="20"/>
                  </w:rPr>
                  <w:t>The safety assessment of novel foods and</w:t>
                </w:r>
                <w:r w:rsidRPr="00A414E8">
                  <w:rPr>
                    <w:rFonts w:ascii="Proba Pro Lt" w:hAnsi="Proba Pro Lt"/>
                    <w:sz w:val="20"/>
                    <w:szCs w:val="20"/>
                  </w:rPr>
                  <w:t xml:space="preserve"> </w:t>
                </w:r>
                <w:r w:rsidRPr="00A414E8">
                  <w:rPr>
                    <w:rFonts w:ascii="Proba Pro Lt" w:hAnsi="Proba Pro Lt"/>
                    <w:i/>
                    <w:iCs/>
                    <w:sz w:val="20"/>
                    <w:szCs w:val="20"/>
                  </w:rPr>
                  <w:t>concepts to determine their safety in use</w:t>
                </w:r>
                <w:r w:rsidRPr="00A414E8">
                  <w:rPr>
                    <w:rFonts w:ascii="Proba Pro Lt" w:hAnsi="Proba Pro Lt"/>
                    <w:sz w:val="20"/>
                    <w:szCs w:val="20"/>
                  </w:rPr>
                  <w:t>. ILSI Press, Brussels. ILSI Europe Report Series.</w:t>
                </w:r>
              </w:p>
              <w:p w14:paraId="57EA1B8D" w14:textId="77777777" w:rsidR="00EC5B6B" w:rsidRPr="00A414E8" w:rsidRDefault="00EC5B6B" w:rsidP="00705274">
                <w:pPr>
                  <w:pStyle w:val="ListParagraph"/>
                  <w:numPr>
                    <w:ilvl w:val="0"/>
                    <w:numId w:val="105"/>
                  </w:numPr>
                  <w:tabs>
                    <w:tab w:val="left" w:pos="2820"/>
                  </w:tabs>
                  <w:spacing w:after="0" w:line="240" w:lineRule="auto"/>
                  <w:ind w:left="385"/>
                  <w:rPr>
                    <w:rFonts w:ascii="Proba Pro Lt" w:hAnsi="Proba Pro Lt" w:cs="Arial"/>
                    <w:sz w:val="20"/>
                    <w:szCs w:val="20"/>
                  </w:rPr>
                </w:pPr>
                <w:r w:rsidRPr="00A414E8">
                  <w:rPr>
                    <w:rFonts w:ascii="Proba Pro Lt" w:hAnsi="Proba Pro Lt"/>
                    <w:sz w:val="20"/>
                    <w:szCs w:val="20"/>
                  </w:rPr>
                  <w:t>UREDBA (EU) 2015/2283 EUROPSKOG PARLAMENTA I VIJEĆA</w:t>
                </w:r>
                <w:r w:rsidRPr="00A414E8">
                  <w:rPr>
                    <w:sz w:val="20"/>
                    <w:szCs w:val="20"/>
                  </w:rPr>
                  <w:t> </w:t>
                </w:r>
                <w:r w:rsidRPr="00A414E8">
                  <w:rPr>
                    <w:rFonts w:ascii="Proba Pro Lt" w:hAnsi="Proba Pro Lt"/>
                    <w:sz w:val="20"/>
                    <w:szCs w:val="20"/>
                  </w:rPr>
                  <w:t>o novoj hrani</w:t>
                </w:r>
              </w:p>
            </w:sdtContent>
          </w:sdt>
        </w:tc>
      </w:tr>
      <w:tr w:rsidR="00EC5B6B" w:rsidRPr="00A414E8" w14:paraId="64ED4BFA" w14:textId="77777777" w:rsidTr="007A45B0">
        <w:tc>
          <w:tcPr>
            <w:tcW w:w="1147" w:type="pct"/>
            <w:tcBorders>
              <w:top w:val="single" w:sz="12" w:space="0" w:color="auto"/>
              <w:left w:val="single" w:sz="12" w:space="0" w:color="auto"/>
            </w:tcBorders>
            <w:shd w:val="clear" w:color="auto" w:fill="00A0DC"/>
            <w:vAlign w:val="center"/>
          </w:tcPr>
          <w:p w14:paraId="07BA47B3"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105D4358"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i/>
                <w:sz w:val="20"/>
                <w:szCs w:val="20"/>
              </w:rPr>
              <w:t xml:space="preserve">Rokovi ispita objavljuju se na Studomatu i ovoj mrežnoj stranici: </w:t>
            </w:r>
            <w:hyperlink r:id="rId197" w:history="1">
              <w:r w:rsidRPr="00A414E8">
                <w:rPr>
                  <w:rStyle w:val="Hyperlink"/>
                  <w:rFonts w:ascii="Proba Pro Lt" w:hAnsi="Proba Pro Lt" w:cs="Arial"/>
                  <w:i/>
                  <w:sz w:val="20"/>
                  <w:szCs w:val="20"/>
                </w:rPr>
                <w:t>http://www.pbf.unizg.hr/studiji/ispitni_rokovi</w:t>
              </w:r>
            </w:hyperlink>
          </w:p>
        </w:tc>
      </w:tr>
      <w:tr w:rsidR="00EC5B6B" w:rsidRPr="00A414E8" w14:paraId="2C2FBF5A" w14:textId="77777777" w:rsidTr="007A45B0">
        <w:tc>
          <w:tcPr>
            <w:tcW w:w="1147" w:type="pct"/>
            <w:tcBorders>
              <w:left w:val="single" w:sz="12" w:space="0" w:color="auto"/>
              <w:bottom w:val="single" w:sz="12" w:space="0" w:color="auto"/>
            </w:tcBorders>
            <w:shd w:val="clear" w:color="auto" w:fill="00A0DC"/>
            <w:vAlign w:val="center"/>
          </w:tcPr>
          <w:p w14:paraId="7E889AD2"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569307200"/>
          </w:sdtPr>
          <w:sdtEndPr/>
          <w:sdtContent>
            <w:tc>
              <w:tcPr>
                <w:tcW w:w="3853" w:type="pct"/>
                <w:gridSpan w:val="12"/>
                <w:tcBorders>
                  <w:bottom w:val="single" w:sz="12" w:space="0" w:color="auto"/>
                  <w:right w:val="single" w:sz="12" w:space="0" w:color="auto"/>
                </w:tcBorders>
              </w:tcPr>
              <w:p w14:paraId="59A864C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62A18EFC" w14:textId="13D9B23B" w:rsidR="00EC5B6B" w:rsidRDefault="00EC5B6B" w:rsidP="007855F8">
      <w:pPr>
        <w:spacing w:after="0" w:line="240" w:lineRule="auto"/>
        <w:rPr>
          <w:rFonts w:ascii="Proba Pro Lt" w:hAnsi="Proba Pro Lt" w:cs="Arial"/>
          <w:sz w:val="20"/>
          <w:szCs w:val="20"/>
        </w:rPr>
      </w:pPr>
    </w:p>
    <w:p w14:paraId="21974446" w14:textId="3D6BC2A9"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EC5B6B" w:rsidRPr="008132C6" w14:paraId="66E49E4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1BDC7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269413C7" w14:textId="77777777" w:rsidTr="00841EA9">
        <w:tc>
          <w:tcPr>
            <w:tcW w:w="1011" w:type="pct"/>
            <w:tcBorders>
              <w:top w:val="single" w:sz="12" w:space="0" w:color="auto"/>
              <w:left w:val="single" w:sz="12" w:space="0" w:color="auto"/>
            </w:tcBorders>
            <w:shd w:val="clear" w:color="auto" w:fill="00A0DC"/>
            <w:vAlign w:val="center"/>
          </w:tcPr>
          <w:p w14:paraId="6B98478E"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tc>
          <w:tcPr>
            <w:tcW w:w="1562" w:type="pct"/>
            <w:gridSpan w:val="4"/>
            <w:tcBorders>
              <w:top w:val="single" w:sz="12" w:space="0" w:color="auto"/>
              <w:right w:val="single" w:sz="12" w:space="0" w:color="auto"/>
            </w:tcBorders>
            <w:vAlign w:val="center"/>
          </w:tcPr>
          <w:p w14:paraId="4BFDFCE9" w14:textId="276B33CD" w:rsidR="00EC5B6B" w:rsidRPr="009C642E" w:rsidRDefault="001054A1" w:rsidP="007A45B0">
            <w:pPr>
              <w:tabs>
                <w:tab w:val="left" w:pos="2820"/>
              </w:tabs>
              <w:spacing w:after="0" w:line="240" w:lineRule="auto"/>
              <w:rPr>
                <w:rFonts w:ascii="Proba Pro Lt" w:hAnsi="Proba Pro Lt" w:cs="Arial"/>
                <w:b/>
                <w:sz w:val="20"/>
                <w:szCs w:val="20"/>
              </w:rPr>
            </w:pPr>
            <w:hyperlink r:id="rId198" w:history="1">
              <w:r w:rsidR="00550786">
                <w:rPr>
                  <w:rStyle w:val="Hyperlink"/>
                  <w:rFonts w:ascii="Proba Pro Lt" w:hAnsi="Proba Pro Lt" w:cs="Arial"/>
                  <w:b/>
                  <w:sz w:val="20"/>
                  <w:szCs w:val="20"/>
                </w:rPr>
                <w:t xml:space="preserve">Izv. prof. </w:t>
              </w:r>
              <w:r w:rsidR="00EC5B6B" w:rsidRPr="009C642E">
                <w:rPr>
                  <w:rStyle w:val="Hyperlink"/>
                  <w:rFonts w:ascii="Proba Pro Lt" w:hAnsi="Proba Pro Lt" w:cs="Arial"/>
                  <w:b/>
                  <w:sz w:val="20"/>
                  <w:szCs w:val="20"/>
                </w:rPr>
                <w:t>dr. sc. Marina Krpan</w:t>
              </w:r>
            </w:hyperlink>
          </w:p>
          <w:p w14:paraId="69DC46E4" w14:textId="77777777" w:rsidR="00EC5B6B" w:rsidRPr="008132C6" w:rsidRDefault="001054A1" w:rsidP="007A45B0">
            <w:pPr>
              <w:tabs>
                <w:tab w:val="left" w:pos="2820"/>
              </w:tabs>
              <w:spacing w:after="0" w:line="240" w:lineRule="auto"/>
              <w:rPr>
                <w:rFonts w:ascii="Proba Pro Lt" w:hAnsi="Proba Pro Lt" w:cs="Arial"/>
                <w:sz w:val="20"/>
                <w:szCs w:val="20"/>
              </w:rPr>
            </w:pPr>
            <w:hyperlink r:id="rId199" w:history="1">
              <w:r w:rsidR="00EC5B6B" w:rsidRPr="0037619F">
                <w:rPr>
                  <w:rStyle w:val="Hyperlink"/>
                  <w:rFonts w:ascii="Proba Pro Lt" w:hAnsi="Proba Pro Lt" w:cs="Arial"/>
                  <w:sz w:val="20"/>
                  <w:szCs w:val="20"/>
                </w:rPr>
                <w:t>Prof. dr. sc. Mirjana Hruškar</w:t>
              </w:r>
            </w:hyperlink>
          </w:p>
          <w:p w14:paraId="42988746" w14:textId="034F3563" w:rsidR="00EC5B6B" w:rsidRDefault="001054A1" w:rsidP="007A45B0">
            <w:pPr>
              <w:tabs>
                <w:tab w:val="left" w:pos="2820"/>
              </w:tabs>
              <w:spacing w:after="0" w:line="240" w:lineRule="auto"/>
              <w:rPr>
                <w:rStyle w:val="Hyperlink"/>
                <w:rFonts w:ascii="Proba Pro Lt" w:hAnsi="Proba Pro Lt" w:cs="Arial"/>
                <w:sz w:val="20"/>
                <w:szCs w:val="20"/>
              </w:rPr>
            </w:pPr>
            <w:hyperlink r:id="rId200" w:history="1">
              <w:r w:rsidR="00EC5B6B" w:rsidRPr="00AE737E">
                <w:rPr>
                  <w:rStyle w:val="Hyperlink"/>
                  <w:rFonts w:ascii="Proba Pro Lt" w:hAnsi="Proba Pro Lt" w:cs="Arial"/>
                  <w:sz w:val="20"/>
                  <w:szCs w:val="20"/>
                </w:rPr>
                <w:t>Prof. dr. sc. Dubravka Škevin</w:t>
              </w:r>
            </w:hyperlink>
          </w:p>
          <w:p w14:paraId="10BFD6CF" w14:textId="6BEC8434" w:rsidR="00F07726" w:rsidRPr="008132C6" w:rsidRDefault="001054A1" w:rsidP="007A45B0">
            <w:pPr>
              <w:tabs>
                <w:tab w:val="left" w:pos="2820"/>
              </w:tabs>
              <w:spacing w:after="0" w:line="240" w:lineRule="auto"/>
              <w:rPr>
                <w:rFonts w:ascii="Proba Pro Lt" w:hAnsi="Proba Pro Lt" w:cs="Arial"/>
                <w:sz w:val="20"/>
                <w:szCs w:val="20"/>
              </w:rPr>
            </w:pPr>
            <w:hyperlink r:id="rId201" w:history="1">
              <w:r w:rsidR="00F07726" w:rsidRPr="00F07726">
                <w:rPr>
                  <w:rStyle w:val="Hyperlink"/>
                  <w:rFonts w:ascii="Proba Pro Lt" w:hAnsi="Proba Pro Lt" w:cs="Arial"/>
                  <w:sz w:val="20"/>
                  <w:szCs w:val="20"/>
                </w:rPr>
                <w:t>Doc. dr. sc. Jelena Đugum</w:t>
              </w:r>
            </w:hyperlink>
          </w:p>
          <w:p w14:paraId="708A583A" w14:textId="2D8917B0" w:rsidR="00F07726" w:rsidRPr="00F07726" w:rsidRDefault="001054A1" w:rsidP="007A45B0">
            <w:pPr>
              <w:tabs>
                <w:tab w:val="left" w:pos="2820"/>
              </w:tabs>
              <w:spacing w:after="0" w:line="240" w:lineRule="auto"/>
              <w:rPr>
                <w:rFonts w:ascii="Proba Pro Lt" w:hAnsi="Proba Pro Lt" w:cs="Arial"/>
                <w:color w:val="0563C1" w:themeColor="hyperlink"/>
                <w:sz w:val="20"/>
                <w:szCs w:val="20"/>
                <w:u w:val="single"/>
              </w:rPr>
            </w:pPr>
            <w:hyperlink r:id="rId202" w:history="1">
              <w:r w:rsidR="00EC5B6B" w:rsidRPr="005A34C3">
                <w:rPr>
                  <w:rStyle w:val="Hyperlink"/>
                  <w:rFonts w:ascii="Proba Pro Lt" w:hAnsi="Proba Pro Lt" w:cs="Arial"/>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06679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4EA838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tr>
      <w:tr w:rsidR="00EC5B6B" w:rsidRPr="008132C6" w14:paraId="3C5980E9" w14:textId="77777777" w:rsidTr="00841EA9">
        <w:tc>
          <w:tcPr>
            <w:tcW w:w="1011" w:type="pct"/>
            <w:tcBorders>
              <w:top w:val="single" w:sz="12" w:space="0" w:color="auto"/>
              <w:left w:val="single" w:sz="12" w:space="0" w:color="auto"/>
            </w:tcBorders>
            <w:shd w:val="clear" w:color="auto" w:fill="00A0DC"/>
            <w:vAlign w:val="center"/>
          </w:tcPr>
          <w:p w14:paraId="19C7909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2" w:type="pct"/>
            <w:gridSpan w:val="4"/>
            <w:tcBorders>
              <w:top w:val="single" w:sz="12" w:space="0" w:color="auto"/>
              <w:right w:val="single" w:sz="12" w:space="0" w:color="auto"/>
            </w:tcBorders>
            <w:vAlign w:val="center"/>
          </w:tcPr>
          <w:p w14:paraId="1802956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23" w:name="Sljedivost"/>
            <w:r w:rsidRPr="00BB4FFC">
              <w:rPr>
                <w:rStyle w:val="Heading1Char"/>
                <w:rFonts w:ascii="Proba Pro Lt" w:eastAsia="Calibri" w:hAnsi="Proba Pro Lt"/>
                <w:sz w:val="20"/>
                <w:szCs w:val="20"/>
              </w:rPr>
              <w:t>Sljedivost u prehrambenom lancu</w:t>
            </w:r>
            <w:bookmarkEnd w:id="23"/>
          </w:p>
        </w:tc>
        <w:tc>
          <w:tcPr>
            <w:tcW w:w="1362" w:type="pct"/>
            <w:gridSpan w:val="5"/>
            <w:tcBorders>
              <w:top w:val="single" w:sz="12" w:space="0" w:color="auto"/>
              <w:right w:val="single" w:sz="12" w:space="0" w:color="auto"/>
            </w:tcBorders>
            <w:shd w:val="clear" w:color="auto" w:fill="00A0DC"/>
            <w:vAlign w:val="center"/>
          </w:tcPr>
          <w:p w14:paraId="362B1C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2EE904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7</w:t>
            </w:r>
          </w:p>
        </w:tc>
      </w:tr>
      <w:tr w:rsidR="00EC5B6B" w:rsidRPr="008132C6" w14:paraId="3EB2341D" w14:textId="77777777" w:rsidTr="00841EA9">
        <w:tc>
          <w:tcPr>
            <w:tcW w:w="1011" w:type="pct"/>
            <w:tcBorders>
              <w:left w:val="single" w:sz="12" w:space="0" w:color="auto"/>
              <w:bottom w:val="single" w:sz="12" w:space="0" w:color="auto"/>
            </w:tcBorders>
            <w:shd w:val="clear" w:color="auto" w:fill="00A0DC"/>
            <w:vAlign w:val="center"/>
          </w:tcPr>
          <w:p w14:paraId="50B340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2" w:type="pct"/>
            <w:gridSpan w:val="4"/>
            <w:tcBorders>
              <w:bottom w:val="single" w:sz="12" w:space="0" w:color="auto"/>
              <w:right w:val="single" w:sz="12" w:space="0" w:color="auto"/>
            </w:tcBorders>
            <w:vAlign w:val="center"/>
          </w:tcPr>
          <w:p w14:paraId="07C481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18A1C5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112E77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30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BDAA8FA" w14:textId="77777777" w:rsidTr="00841EA9">
        <w:tc>
          <w:tcPr>
            <w:tcW w:w="1011" w:type="pct"/>
            <w:tcBorders>
              <w:left w:val="single" w:sz="12" w:space="0" w:color="auto"/>
              <w:bottom w:val="single" w:sz="12" w:space="0" w:color="auto"/>
            </w:tcBorders>
            <w:shd w:val="clear" w:color="auto" w:fill="00A0DC"/>
            <w:vAlign w:val="center"/>
          </w:tcPr>
          <w:p w14:paraId="5586179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1.4. Studijski program </w:t>
            </w:r>
          </w:p>
        </w:tc>
        <w:tc>
          <w:tcPr>
            <w:tcW w:w="1562" w:type="pct"/>
            <w:gridSpan w:val="4"/>
            <w:tcBorders>
              <w:bottom w:val="single" w:sz="12" w:space="0" w:color="auto"/>
              <w:right w:val="single" w:sz="12" w:space="0" w:color="auto"/>
            </w:tcBorders>
            <w:vAlign w:val="center"/>
          </w:tcPr>
          <w:p w14:paraId="144330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362" w:type="pct"/>
            <w:gridSpan w:val="5"/>
            <w:tcBorders>
              <w:bottom w:val="single" w:sz="12" w:space="0" w:color="auto"/>
              <w:right w:val="single" w:sz="12" w:space="0" w:color="auto"/>
            </w:tcBorders>
            <w:shd w:val="clear" w:color="auto" w:fill="00A0DC"/>
            <w:vAlign w:val="center"/>
          </w:tcPr>
          <w:p w14:paraId="70A79C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692BAE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tr>
      <w:tr w:rsidR="00EC5B6B" w:rsidRPr="008132C6" w14:paraId="1418082F" w14:textId="77777777" w:rsidTr="00841EA9">
        <w:tc>
          <w:tcPr>
            <w:tcW w:w="1011" w:type="pct"/>
            <w:tcBorders>
              <w:left w:val="single" w:sz="12" w:space="0" w:color="auto"/>
              <w:bottom w:val="single" w:sz="12" w:space="0" w:color="auto"/>
            </w:tcBorders>
            <w:shd w:val="clear" w:color="auto" w:fill="00A0DC"/>
            <w:vAlign w:val="center"/>
          </w:tcPr>
          <w:p w14:paraId="1E915A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562" w:type="pct"/>
            <w:gridSpan w:val="4"/>
            <w:tcBorders>
              <w:bottom w:val="single" w:sz="12" w:space="0" w:color="auto"/>
              <w:right w:val="single" w:sz="12" w:space="0" w:color="auto"/>
            </w:tcBorders>
            <w:vAlign w:val="center"/>
          </w:tcPr>
          <w:p w14:paraId="49453A1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tc>
          <w:tcPr>
            <w:tcW w:w="1362" w:type="pct"/>
            <w:gridSpan w:val="5"/>
            <w:tcBorders>
              <w:bottom w:val="single" w:sz="12" w:space="0" w:color="auto"/>
              <w:right w:val="single" w:sz="12" w:space="0" w:color="auto"/>
            </w:tcBorders>
            <w:shd w:val="clear" w:color="auto" w:fill="00A0DC"/>
            <w:vAlign w:val="center"/>
          </w:tcPr>
          <w:p w14:paraId="7FD272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476E3390"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2.</w:t>
            </w:r>
            <w:r w:rsidRPr="008132C6">
              <w:rPr>
                <w:rFonts w:ascii="Proba Pro Lt" w:hAnsi="Proba Pro Lt" w:cs="Arial"/>
                <w:sz w:val="20"/>
                <w:szCs w:val="20"/>
              </w:rPr>
              <w:tab/>
            </w:r>
          </w:p>
          <w:p w14:paraId="69BD093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5172D273" w14:textId="77777777" w:rsidTr="00841EA9">
        <w:tc>
          <w:tcPr>
            <w:tcW w:w="1011" w:type="pct"/>
            <w:tcBorders>
              <w:left w:val="single" w:sz="12" w:space="0" w:color="auto"/>
              <w:bottom w:val="single" w:sz="12" w:space="0" w:color="auto"/>
            </w:tcBorders>
            <w:shd w:val="clear" w:color="auto" w:fill="00A0DC"/>
            <w:vAlign w:val="center"/>
          </w:tcPr>
          <w:p w14:paraId="78FEAE3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562" w:type="pct"/>
            <w:gridSpan w:val="4"/>
            <w:tcBorders>
              <w:bottom w:val="single" w:sz="12" w:space="0" w:color="auto"/>
              <w:right w:val="single" w:sz="12" w:space="0" w:color="auto"/>
            </w:tcBorders>
            <w:vAlign w:val="center"/>
          </w:tcPr>
          <w:p w14:paraId="5D6D7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P2, seminari P2</w:t>
            </w:r>
          </w:p>
        </w:tc>
        <w:tc>
          <w:tcPr>
            <w:tcW w:w="1362" w:type="pct"/>
            <w:gridSpan w:val="5"/>
            <w:tcBorders>
              <w:bottom w:val="single" w:sz="12" w:space="0" w:color="auto"/>
              <w:right w:val="single" w:sz="12" w:space="0" w:color="auto"/>
            </w:tcBorders>
            <w:shd w:val="clear" w:color="auto" w:fill="00A0DC"/>
            <w:vAlign w:val="center"/>
          </w:tcPr>
          <w:p w14:paraId="4AFC9B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57E39909"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rvatska</w:t>
            </w:r>
          </w:p>
        </w:tc>
      </w:tr>
      <w:tr w:rsidR="00EC5B6B" w:rsidRPr="008132C6" w14:paraId="35BBD804" w14:textId="77777777" w:rsidTr="00841EA9">
        <w:tc>
          <w:tcPr>
            <w:tcW w:w="1011" w:type="pct"/>
            <w:tcBorders>
              <w:left w:val="single" w:sz="12" w:space="0" w:color="auto"/>
              <w:bottom w:val="single" w:sz="12" w:space="0" w:color="auto"/>
            </w:tcBorders>
            <w:shd w:val="clear" w:color="auto" w:fill="00A0DC"/>
            <w:vAlign w:val="center"/>
          </w:tcPr>
          <w:p w14:paraId="3D0059F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562" w:type="pct"/>
            <w:gridSpan w:val="4"/>
            <w:tcBorders>
              <w:bottom w:val="single" w:sz="12" w:space="0" w:color="auto"/>
              <w:right w:val="single" w:sz="12" w:space="0" w:color="auto"/>
            </w:tcBorders>
            <w:vAlign w:val="center"/>
          </w:tcPr>
          <w:p w14:paraId="51896B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tc>
          <w:tcPr>
            <w:tcW w:w="1362" w:type="pct"/>
            <w:gridSpan w:val="5"/>
            <w:tcBorders>
              <w:bottom w:val="single" w:sz="12" w:space="0" w:color="auto"/>
              <w:right w:val="single" w:sz="12" w:space="0" w:color="auto"/>
            </w:tcBorders>
            <w:shd w:val="clear" w:color="auto" w:fill="00A0DC"/>
            <w:vAlign w:val="center"/>
          </w:tcPr>
          <w:p w14:paraId="1FF8402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11C10A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NE</w:t>
            </w:r>
          </w:p>
        </w:tc>
      </w:tr>
      <w:tr w:rsidR="00EC5B6B" w:rsidRPr="008132C6" w14:paraId="748E73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5AE84D"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26A6577" w14:textId="77777777" w:rsidTr="007A45B0">
        <w:tc>
          <w:tcPr>
            <w:tcW w:w="1011" w:type="pct"/>
            <w:tcBorders>
              <w:top w:val="single" w:sz="12" w:space="0" w:color="auto"/>
              <w:left w:val="single" w:sz="12" w:space="0" w:color="auto"/>
            </w:tcBorders>
            <w:shd w:val="clear" w:color="auto" w:fill="00A0DC"/>
            <w:vAlign w:val="center"/>
          </w:tcPr>
          <w:p w14:paraId="17E21E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58AAFAF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Style w:val="PlaceholderText"/>
                <w:rFonts w:ascii="Proba Pro Lt" w:hAnsi="Proba Pro Lt" w:cs="Arial"/>
                <w:color w:val="auto"/>
                <w:sz w:val="20"/>
                <w:szCs w:val="20"/>
              </w:rPr>
              <w:t>Cilj predmeta je upoznavanje studenata sa uvođenjem sustava sljedivosti u prehrambeni lanac. U okviru predmeta studenti će steći vještine potrebne za provođenje sustava sljedivosti u svim fazama proizvodnje od polja do stola, primijenjujući pravila dobre proizvođačke prakse, mikrobioloških kriterija i sigurnosti hrane. Usvojene vještine moći će upotrijebiti za vođenje dokumentacije i pridržavanje zakonskih propisa specifičnih za svaku proizvodnju zasebno.</w:t>
            </w:r>
          </w:p>
        </w:tc>
      </w:tr>
      <w:tr w:rsidR="00EC5B6B" w:rsidRPr="008132C6" w14:paraId="7AF0E0EA" w14:textId="77777777" w:rsidTr="007A45B0">
        <w:tc>
          <w:tcPr>
            <w:tcW w:w="1011" w:type="pct"/>
            <w:tcBorders>
              <w:left w:val="single" w:sz="12" w:space="0" w:color="auto"/>
            </w:tcBorders>
            <w:shd w:val="clear" w:color="auto" w:fill="00A0DC"/>
            <w:vAlign w:val="center"/>
          </w:tcPr>
          <w:p w14:paraId="36C3659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tc>
          <w:tcPr>
            <w:tcW w:w="3989" w:type="pct"/>
            <w:gridSpan w:val="13"/>
            <w:tcBorders>
              <w:right w:val="single" w:sz="12" w:space="0" w:color="auto"/>
            </w:tcBorders>
            <w:vAlign w:val="center"/>
          </w:tcPr>
          <w:p w14:paraId="011E1AA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53D75B9C" w14:textId="77777777" w:rsidTr="007A45B0">
        <w:tc>
          <w:tcPr>
            <w:tcW w:w="1011" w:type="pct"/>
            <w:tcBorders>
              <w:left w:val="single" w:sz="12" w:space="0" w:color="auto"/>
            </w:tcBorders>
            <w:shd w:val="clear" w:color="auto" w:fill="00A0DC"/>
            <w:vAlign w:val="center"/>
          </w:tcPr>
          <w:p w14:paraId="05F15AF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173B483E" w14:textId="77777777" w:rsidR="00EC5B6B" w:rsidRPr="008132C6" w:rsidRDefault="00EC5B6B" w:rsidP="00705274">
            <w:pPr>
              <w:pStyle w:val="ListParagraph"/>
              <w:numPr>
                <w:ilvl w:val="0"/>
                <w:numId w:val="61"/>
              </w:numPr>
              <w:spacing w:after="0" w:line="240" w:lineRule="auto"/>
              <w:ind w:left="413"/>
              <w:rPr>
                <w:rFonts w:ascii="Proba Pro Lt" w:hAnsi="Proba Pro Lt" w:cs="Arial"/>
                <w:sz w:val="20"/>
                <w:szCs w:val="20"/>
              </w:rPr>
            </w:pPr>
            <w:r w:rsidRPr="008132C6">
              <w:rPr>
                <w:rFonts w:ascii="Proba Pro Lt" w:hAnsi="Proba Pro Lt" w:cs="Arial"/>
                <w:color w:val="000000"/>
                <w:sz w:val="20"/>
                <w:szCs w:val="20"/>
              </w:rPr>
              <w:t>uspostaviti, voditi i kontrolirati sustav sljedivosti hrane, te pravovremeno djelovati u incidentnim i kriznim situacijama vezanim na sigurnost prehrambenih proizvoda</w:t>
            </w:r>
          </w:p>
          <w:p w14:paraId="584F20D4" w14:textId="77777777" w:rsidR="00EC5B6B" w:rsidRPr="008132C6" w:rsidRDefault="00EC5B6B" w:rsidP="00705274">
            <w:pPr>
              <w:pStyle w:val="ListParagraph"/>
              <w:numPr>
                <w:ilvl w:val="0"/>
                <w:numId w:val="61"/>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upravljati, voditi, kontrolirati i nadzirati procese proizvodnje hrane</w:t>
            </w:r>
          </w:p>
          <w:p w14:paraId="6EAB4898" w14:textId="77777777" w:rsidR="00EC5B6B" w:rsidRPr="008132C6" w:rsidRDefault="00EC5B6B" w:rsidP="00705274">
            <w:pPr>
              <w:pStyle w:val="ListParagraph"/>
              <w:numPr>
                <w:ilvl w:val="0"/>
                <w:numId w:val="61"/>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analizirati, donositi zaključke i prezentirati rezultate provedenih analiza</w:t>
            </w:r>
          </w:p>
          <w:p w14:paraId="3C0CD86B" w14:textId="77777777" w:rsidR="00EC5B6B" w:rsidRPr="008132C6" w:rsidRDefault="00EC5B6B" w:rsidP="00705274">
            <w:pPr>
              <w:pStyle w:val="ListParagraph"/>
              <w:numPr>
                <w:ilvl w:val="0"/>
                <w:numId w:val="61"/>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rješavati probleme u novim ili nepoznatim situacijama</w:t>
            </w:r>
          </w:p>
        </w:tc>
      </w:tr>
      <w:tr w:rsidR="00EC5B6B" w:rsidRPr="008132C6" w14:paraId="3554E36A" w14:textId="77777777" w:rsidTr="007A45B0">
        <w:tc>
          <w:tcPr>
            <w:tcW w:w="1011" w:type="pct"/>
            <w:tcBorders>
              <w:left w:val="single" w:sz="12" w:space="0" w:color="auto"/>
            </w:tcBorders>
            <w:shd w:val="clear" w:color="auto" w:fill="00A0DC"/>
            <w:vAlign w:val="center"/>
          </w:tcPr>
          <w:p w14:paraId="07E2483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0EFA1A77" w14:textId="77777777" w:rsidR="00EC5B6B" w:rsidRPr="008132C6" w:rsidRDefault="00EC5B6B" w:rsidP="00705274">
            <w:pPr>
              <w:pStyle w:val="ListParagraph"/>
              <w:numPr>
                <w:ilvl w:val="0"/>
                <w:numId w:val="60"/>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definirati sljedivost i osnove sustava sljedivosti unutar prehrambenog lanca</w:t>
            </w:r>
          </w:p>
          <w:p w14:paraId="2BD5F397" w14:textId="77777777" w:rsidR="00EC5B6B" w:rsidRPr="008132C6" w:rsidRDefault="00EC5B6B" w:rsidP="00705274">
            <w:pPr>
              <w:pStyle w:val="ListParagraph"/>
              <w:numPr>
                <w:ilvl w:val="0"/>
                <w:numId w:val="60"/>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uvesti sustave sljedivosti u proizvodni proces od polja do stola</w:t>
            </w:r>
          </w:p>
          <w:p w14:paraId="49EEAFB6" w14:textId="77777777" w:rsidR="00EC5B6B" w:rsidRPr="008132C6" w:rsidRDefault="00EC5B6B" w:rsidP="00705274">
            <w:pPr>
              <w:pStyle w:val="ListParagraph"/>
              <w:numPr>
                <w:ilvl w:val="0"/>
                <w:numId w:val="60"/>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dokumentirati sustav sljedivosti u smislu označavanja i praćenja</w:t>
            </w:r>
          </w:p>
          <w:p w14:paraId="64D7BA5F" w14:textId="77777777" w:rsidR="00EC5B6B" w:rsidRPr="008132C6" w:rsidRDefault="00EC5B6B" w:rsidP="00705274">
            <w:pPr>
              <w:pStyle w:val="ListParagraph"/>
              <w:numPr>
                <w:ilvl w:val="0"/>
                <w:numId w:val="60"/>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implementirati zakonsku regulativu</w:t>
            </w:r>
          </w:p>
          <w:p w14:paraId="4315C5DF" w14:textId="77777777" w:rsidR="00EC5B6B" w:rsidRPr="008132C6" w:rsidRDefault="00EC5B6B" w:rsidP="00705274">
            <w:pPr>
              <w:pStyle w:val="ListParagraph"/>
              <w:numPr>
                <w:ilvl w:val="0"/>
                <w:numId w:val="60"/>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djelovati u incidentima i krizama</w:t>
            </w:r>
          </w:p>
        </w:tc>
      </w:tr>
      <w:tr w:rsidR="00EC5B6B" w:rsidRPr="008132C6" w14:paraId="1499E177" w14:textId="77777777" w:rsidTr="007A45B0">
        <w:tc>
          <w:tcPr>
            <w:tcW w:w="1011" w:type="pct"/>
            <w:tcBorders>
              <w:left w:val="single" w:sz="12" w:space="0" w:color="auto"/>
            </w:tcBorders>
            <w:shd w:val="clear" w:color="auto" w:fill="00A0DC"/>
            <w:vAlign w:val="center"/>
          </w:tcPr>
          <w:p w14:paraId="14A5267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1EC1454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778A6D8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Definicija sljedivosti i osnove sustava sljedivosti unutar prehrambenog lanca. Sustavi sljedivosti - sljedivost u smislu označavanja i diferencijacije hrane na tržištu. Sljedivost s ciljem poboljšavanja prodaje prehrambenih proizvoda. Principi uvođenja sustava sljedivosti u prehrambenom lancu. Primjeri razvoja sustava sljedivosti unutar prehrambenog lanca. Zakonska regulativa - pregled važećih zakona i pravila vezanih uz sustave sljedivosti u prehrambenom lancu. Standardi za proizvode i usluge. Incidenti i djelovanje u krizama. Primjena sljedivosti u prehrambenoj industriji. Zakonska regulativa u prehrambenom lancu. Izrada proizvođačke dokumentacije. Usporedba i harmonizacija propisa RH sa EU propisima.</w:t>
            </w:r>
          </w:p>
        </w:tc>
      </w:tr>
      <w:tr w:rsidR="00EC5B6B" w:rsidRPr="008132C6" w14:paraId="3FDC85AA" w14:textId="77777777" w:rsidTr="00841EA9">
        <w:trPr>
          <w:trHeight w:val="349"/>
        </w:trPr>
        <w:tc>
          <w:tcPr>
            <w:tcW w:w="1011" w:type="pct"/>
            <w:vMerge w:val="restart"/>
            <w:tcBorders>
              <w:left w:val="single" w:sz="12" w:space="0" w:color="auto"/>
            </w:tcBorders>
            <w:shd w:val="clear" w:color="auto" w:fill="00A0DC"/>
            <w:vAlign w:val="center"/>
          </w:tcPr>
          <w:p w14:paraId="6E6B55E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91" w:type="pct"/>
            <w:gridSpan w:val="3"/>
            <w:vMerge w:val="restart"/>
            <w:vAlign w:val="center"/>
          </w:tcPr>
          <w:p w14:paraId="26CAE67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50F9418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05536BA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C5695F3"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50C37DC4"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76BCB70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40C62D7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0DCAB80D"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3503765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60DF69C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75E9DB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2792A54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471A092"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0A00ACE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56F664E6"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4589A7DE"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4CF9C11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0788C7F7"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629B54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791BBC5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3814DF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13CC044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4CD140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1A860A2A"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2340BAE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054E50D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287FE85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4E00960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tc>
      </w:tr>
      <w:tr w:rsidR="00EC5B6B" w:rsidRPr="008132C6" w14:paraId="741B0C62" w14:textId="77777777" w:rsidTr="007A45B0">
        <w:trPr>
          <w:trHeight w:val="397"/>
        </w:trPr>
        <w:tc>
          <w:tcPr>
            <w:tcW w:w="1011" w:type="pct"/>
            <w:vMerge/>
            <w:tcBorders>
              <w:left w:val="single" w:sz="12" w:space="0" w:color="auto"/>
            </w:tcBorders>
            <w:shd w:val="clear" w:color="auto" w:fill="00A0DC"/>
            <w:vAlign w:val="center"/>
          </w:tcPr>
          <w:p w14:paraId="256C0967" w14:textId="77777777" w:rsidR="00EC5B6B" w:rsidRPr="008132C6" w:rsidRDefault="00EC5B6B" w:rsidP="00705274">
            <w:pPr>
              <w:numPr>
                <w:ilvl w:val="0"/>
                <w:numId w:val="111"/>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3CB170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7E361EF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shd w:val="clear" w:color="auto" w:fill="auto"/>
            <w:vAlign w:val="center"/>
          </w:tcPr>
          <w:p w14:paraId="7D4FC21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shd w:val="clear" w:color="auto" w:fill="auto"/>
            <w:vAlign w:val="center"/>
          </w:tcPr>
          <w:p w14:paraId="77D632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F580329"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1E7E3E3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6C24D935"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5CADA650"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0CD21FCF"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E482265" w14:textId="77777777" w:rsidTr="007A45B0">
        <w:trPr>
          <w:trHeight w:val="397"/>
        </w:trPr>
        <w:tc>
          <w:tcPr>
            <w:tcW w:w="1011" w:type="pct"/>
            <w:vMerge/>
            <w:tcBorders>
              <w:left w:val="single" w:sz="12" w:space="0" w:color="auto"/>
            </w:tcBorders>
            <w:shd w:val="clear" w:color="auto" w:fill="00A0DC"/>
            <w:vAlign w:val="center"/>
          </w:tcPr>
          <w:p w14:paraId="4CB6F0AE" w14:textId="77777777" w:rsidR="00EC5B6B" w:rsidRPr="008132C6" w:rsidRDefault="00EC5B6B" w:rsidP="00705274">
            <w:pPr>
              <w:numPr>
                <w:ilvl w:val="0"/>
                <w:numId w:val="111"/>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213C1E6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1A670B12"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7E20671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3C20988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498766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A64DA18"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3A0FC51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0A085B7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DAAD8B2"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3AFBF8A4" w14:textId="77777777" w:rsidTr="007A45B0">
        <w:trPr>
          <w:trHeight w:val="397"/>
        </w:trPr>
        <w:tc>
          <w:tcPr>
            <w:tcW w:w="1011" w:type="pct"/>
            <w:vMerge/>
            <w:tcBorders>
              <w:left w:val="single" w:sz="12" w:space="0" w:color="auto"/>
            </w:tcBorders>
            <w:shd w:val="clear" w:color="auto" w:fill="00A0DC"/>
            <w:vAlign w:val="center"/>
          </w:tcPr>
          <w:p w14:paraId="505C4EBD" w14:textId="77777777" w:rsidR="00EC5B6B" w:rsidRPr="008132C6" w:rsidRDefault="00EC5B6B" w:rsidP="00705274">
            <w:pPr>
              <w:numPr>
                <w:ilvl w:val="0"/>
                <w:numId w:val="111"/>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00457E8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0513E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bottom w:val="single" w:sz="4" w:space="0" w:color="auto"/>
            </w:tcBorders>
            <w:vAlign w:val="center"/>
          </w:tcPr>
          <w:p w14:paraId="66AC972B"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bottom w:val="single" w:sz="4" w:space="0" w:color="auto"/>
            </w:tcBorders>
            <w:shd w:val="clear" w:color="auto" w:fill="auto"/>
            <w:vAlign w:val="center"/>
          </w:tcPr>
          <w:p w14:paraId="06303BB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03701FD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F8364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6EB5A4C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7F569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352A834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788C0AC8"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6F7E72FB" w14:textId="77777777" w:rsidR="00EC5B6B" w:rsidRPr="008132C6" w:rsidRDefault="00EC5B6B" w:rsidP="00705274">
            <w:pPr>
              <w:numPr>
                <w:ilvl w:val="0"/>
                <w:numId w:val="111"/>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610E0B5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2D68B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BBD5CD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1A9E536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6F381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06C82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885998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485ED13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7</w:t>
            </w:r>
          </w:p>
        </w:tc>
      </w:tr>
      <w:tr w:rsidR="00EC5B6B" w:rsidRPr="008132C6" w14:paraId="724F2DA2" w14:textId="77777777" w:rsidTr="007A45B0">
        <w:trPr>
          <w:trHeight w:val="397"/>
        </w:trPr>
        <w:tc>
          <w:tcPr>
            <w:tcW w:w="1011" w:type="pct"/>
            <w:tcBorders>
              <w:left w:val="single" w:sz="12" w:space="0" w:color="auto"/>
              <w:bottom w:val="single" w:sz="12" w:space="0" w:color="auto"/>
            </w:tcBorders>
            <w:shd w:val="clear" w:color="auto" w:fill="00A0DC"/>
            <w:vAlign w:val="center"/>
          </w:tcPr>
          <w:p w14:paraId="2F868D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57F012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b/>
                <w:color w:val="000000"/>
                <w:sz w:val="20"/>
                <w:szCs w:val="20"/>
              </w:rPr>
              <w:t>1. Maksimalni broj bodova po vrstama aktivnosti:</w:t>
            </w:r>
          </w:p>
          <w:p w14:paraId="3009CEF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p>
          <w:p w14:paraId="0354C7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r w:rsidRPr="008132C6">
              <w:rPr>
                <w:rFonts w:ascii="Proba Pro Lt" w:hAnsi="Proba Pro Lt" w:cs="Arial"/>
                <w:color w:val="000000"/>
                <w:sz w:val="20"/>
                <w:szCs w:val="20"/>
              </w:rPr>
              <w:tab/>
            </w:r>
            <w:r w:rsidRPr="008132C6">
              <w:rPr>
                <w:rFonts w:ascii="Proba Pro Lt" w:hAnsi="Proba Pro Lt" w:cs="Arial"/>
                <w:color w:val="000000"/>
                <w:sz w:val="20"/>
                <w:szCs w:val="20"/>
              </w:rPr>
              <w:tab/>
            </w:r>
          </w:p>
          <w:p w14:paraId="667DD0D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Seminarski rad</w:t>
            </w:r>
            <w:r w:rsidRPr="008132C6">
              <w:rPr>
                <w:rFonts w:ascii="Proba Pro Lt" w:hAnsi="Proba Pro Lt" w:cs="Arial"/>
                <w:color w:val="000000"/>
                <w:sz w:val="20"/>
                <w:szCs w:val="20"/>
              </w:rPr>
              <w:tab/>
              <w:t>50</w:t>
            </w:r>
            <w:r w:rsidRPr="008132C6">
              <w:rPr>
                <w:rFonts w:ascii="Proba Pro Lt" w:hAnsi="Proba Pro Lt" w:cs="Arial"/>
                <w:color w:val="000000"/>
                <w:sz w:val="20"/>
                <w:szCs w:val="20"/>
              </w:rPr>
              <w:tab/>
            </w:r>
          </w:p>
          <w:p w14:paraId="03C134B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100</w:t>
            </w:r>
          </w:p>
          <w:p w14:paraId="260FA6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165C198"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2. Parcijalni ispiti</w:t>
            </w:r>
          </w:p>
          <w:p w14:paraId="77C0AA2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ispitnom roku se polaže cjelokupno gradivo predmeta. Ako student ne položi predmet putem parcijalnih ispita, izlazak na ispitni rok se smatra prvim izlaskom na ispit.</w:t>
            </w:r>
          </w:p>
          <w:p w14:paraId="354B79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p w14:paraId="2B81D2BD"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 xml:space="preserve">3. Formiranje ocjene: </w:t>
            </w:r>
          </w:p>
          <w:p w14:paraId="2E7E53F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3F67B9C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60 % dovoljan (2)</w:t>
            </w:r>
          </w:p>
          <w:p w14:paraId="094F67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70 % dobar (3)</w:t>
            </w:r>
          </w:p>
          <w:p w14:paraId="464D1E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80 % vrlo dobar (4)</w:t>
            </w:r>
          </w:p>
          <w:p w14:paraId="179CB818"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 izvrstan (5)</w:t>
            </w:r>
          </w:p>
        </w:tc>
      </w:tr>
      <w:tr w:rsidR="00EC5B6B" w:rsidRPr="008132C6" w14:paraId="3350AFD2" w14:textId="77777777" w:rsidTr="007A45B0">
        <w:tc>
          <w:tcPr>
            <w:tcW w:w="1011" w:type="pct"/>
            <w:tcBorders>
              <w:left w:val="single" w:sz="12" w:space="0" w:color="auto"/>
              <w:bottom w:val="single" w:sz="12" w:space="0" w:color="auto"/>
            </w:tcBorders>
            <w:shd w:val="clear" w:color="auto" w:fill="00A0DC"/>
            <w:vAlign w:val="center"/>
          </w:tcPr>
          <w:p w14:paraId="629693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989" w:type="pct"/>
            <w:gridSpan w:val="13"/>
            <w:tcBorders>
              <w:bottom w:val="single" w:sz="12" w:space="0" w:color="auto"/>
              <w:right w:val="single" w:sz="12" w:space="0" w:color="auto"/>
            </w:tcBorders>
            <w:vAlign w:val="center"/>
          </w:tcPr>
          <w:p w14:paraId="45A7005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32C57A20" w14:textId="77777777" w:rsidR="00EC5B6B" w:rsidRPr="008132C6" w:rsidRDefault="00EC5B6B" w:rsidP="00705274">
            <w:pPr>
              <w:pStyle w:val="ListParagraph"/>
              <w:numPr>
                <w:ilvl w:val="0"/>
                <w:numId w:val="62"/>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Odraditi sve vježbe i seminare</w:t>
            </w:r>
          </w:p>
          <w:p w14:paraId="5CEAFA03" w14:textId="77777777" w:rsidR="00EC5B6B" w:rsidRPr="008132C6" w:rsidRDefault="00EC5B6B" w:rsidP="00705274">
            <w:pPr>
              <w:pStyle w:val="ListParagraph"/>
              <w:numPr>
                <w:ilvl w:val="0"/>
                <w:numId w:val="62"/>
              </w:numPr>
              <w:tabs>
                <w:tab w:val="left" w:pos="413"/>
              </w:tabs>
              <w:spacing w:after="0" w:line="240" w:lineRule="auto"/>
              <w:ind w:left="413"/>
              <w:rPr>
                <w:rFonts w:ascii="Proba Pro Lt" w:hAnsi="Proba Pro Lt" w:cs="Arial"/>
                <w:sz w:val="20"/>
                <w:szCs w:val="20"/>
              </w:rPr>
            </w:pPr>
            <w:r w:rsidRPr="008132C6">
              <w:rPr>
                <w:rFonts w:ascii="Proba Pro Lt" w:hAnsi="Proba Pro Lt" w:cs="Arial"/>
                <w:sz w:val="20"/>
                <w:szCs w:val="20"/>
              </w:rPr>
              <w:t>Prisustvovati svim predavanjima, a dozvoljen broj neopravdanih izostanaka s predavanja je 3</w:t>
            </w:r>
          </w:p>
          <w:p w14:paraId="3D861D81" w14:textId="77777777" w:rsidR="00EC5B6B" w:rsidRPr="008132C6" w:rsidRDefault="00EC5B6B" w:rsidP="00705274">
            <w:pPr>
              <w:pStyle w:val="ListParagraph"/>
              <w:numPr>
                <w:ilvl w:val="0"/>
                <w:numId w:val="62"/>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Postići minimalno 60 posto bodova na svakom parcijalnom ispitu</w:t>
            </w:r>
          </w:p>
          <w:p w14:paraId="5D26C497" w14:textId="77777777" w:rsidR="00EC5B6B" w:rsidRPr="008132C6" w:rsidRDefault="00EC5B6B" w:rsidP="00705274">
            <w:pPr>
              <w:pStyle w:val="ListParagraph"/>
              <w:numPr>
                <w:ilvl w:val="0"/>
                <w:numId w:val="62"/>
              </w:numPr>
              <w:tabs>
                <w:tab w:val="left" w:pos="413"/>
              </w:tabs>
              <w:spacing w:after="0" w:line="240" w:lineRule="auto"/>
              <w:ind w:left="413"/>
              <w:rPr>
                <w:rFonts w:ascii="Proba Pro Lt" w:hAnsi="Proba Pro Lt"/>
                <w:sz w:val="20"/>
                <w:szCs w:val="20"/>
              </w:rPr>
            </w:pPr>
            <w:r w:rsidRPr="008132C6">
              <w:rPr>
                <w:rFonts w:ascii="Proba Pro Lt" w:hAnsi="Proba Pro Lt" w:cs="Arial"/>
                <w:sz w:val="20"/>
                <w:szCs w:val="20"/>
              </w:rPr>
              <w:t>Postići minimalno 60 posto bodova ukupno</w:t>
            </w:r>
          </w:p>
        </w:tc>
      </w:tr>
      <w:tr w:rsidR="00EC5B6B" w:rsidRPr="008132C6" w14:paraId="4C553343" w14:textId="77777777" w:rsidTr="00841EA9">
        <w:tc>
          <w:tcPr>
            <w:tcW w:w="1011" w:type="pct"/>
            <w:vMerge w:val="restart"/>
            <w:tcBorders>
              <w:top w:val="single" w:sz="12" w:space="0" w:color="auto"/>
              <w:left w:val="single" w:sz="12" w:space="0" w:color="auto"/>
            </w:tcBorders>
            <w:shd w:val="clear" w:color="auto" w:fill="00A0DC"/>
            <w:vAlign w:val="center"/>
          </w:tcPr>
          <w:p w14:paraId="3975D266"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81554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6A681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292AA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D54DF17" w14:textId="77777777" w:rsidTr="00841EA9">
        <w:trPr>
          <w:trHeight w:val="75"/>
        </w:trPr>
        <w:tc>
          <w:tcPr>
            <w:tcW w:w="1011" w:type="pct"/>
            <w:vMerge/>
            <w:tcBorders>
              <w:left w:val="single" w:sz="12" w:space="0" w:color="auto"/>
            </w:tcBorders>
            <w:shd w:val="clear" w:color="auto" w:fill="00A0DC"/>
            <w:vAlign w:val="center"/>
          </w:tcPr>
          <w:p w14:paraId="7B9C63D5"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9AEE20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Havranek, J., Tudor Kalit, M. (2014) Sigurnost hrane od polja do stola. M.E.P. d.o.o., Zagreb, str.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052320B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3 </w:t>
            </w:r>
            <w:r>
              <w:rPr>
                <w:rFonts w:ascii="Proba Pro Lt" w:hAnsi="Proba Pro Lt" w:cs="Arial"/>
                <w:color w:val="000000"/>
                <w:sz w:val="20"/>
                <w:szCs w:val="20"/>
              </w:rPr>
              <w:t>kom.</w:t>
            </w:r>
          </w:p>
        </w:tc>
        <w:tc>
          <w:tcPr>
            <w:tcW w:w="837" w:type="pct"/>
            <w:gridSpan w:val="3"/>
            <w:tcBorders>
              <w:top w:val="single" w:sz="8" w:space="0" w:color="auto"/>
              <w:left w:val="single" w:sz="8" w:space="0" w:color="auto"/>
              <w:right w:val="single" w:sz="12" w:space="0" w:color="auto"/>
            </w:tcBorders>
            <w:shd w:val="clear" w:color="auto" w:fill="auto"/>
          </w:tcPr>
          <w:p w14:paraId="2FAA8FA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EC5B6B" w:rsidRPr="008132C6" w14:paraId="58BE1D96" w14:textId="77777777" w:rsidTr="00841EA9">
        <w:trPr>
          <w:trHeight w:val="75"/>
        </w:trPr>
        <w:tc>
          <w:tcPr>
            <w:tcW w:w="1011" w:type="pct"/>
            <w:vMerge/>
            <w:tcBorders>
              <w:left w:val="single" w:sz="12" w:space="0" w:color="auto"/>
            </w:tcBorders>
            <w:shd w:val="clear" w:color="auto" w:fill="00A0DC"/>
            <w:vAlign w:val="center"/>
          </w:tcPr>
          <w:p w14:paraId="7BFF59C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E2350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Luning, P. A., &amp; Devlieghere, F. (2006). Safety in the agri-food chain. Wageningen Academic Pub, str. (19-222, 619-641)</w:t>
            </w:r>
          </w:p>
        </w:tc>
        <w:tc>
          <w:tcPr>
            <w:tcW w:w="612" w:type="pct"/>
            <w:gridSpan w:val="2"/>
            <w:tcBorders>
              <w:left w:val="single" w:sz="8" w:space="0" w:color="auto"/>
              <w:right w:val="single" w:sz="8" w:space="0" w:color="auto"/>
            </w:tcBorders>
            <w:shd w:val="clear" w:color="auto" w:fill="auto"/>
            <w:vAlign w:val="center"/>
          </w:tcPr>
          <w:p w14:paraId="7BD7F7C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2 </w:t>
            </w:r>
            <w:r>
              <w:rPr>
                <w:rFonts w:ascii="Proba Pro Lt" w:hAnsi="Proba Pro Lt" w:cs="Arial"/>
                <w:color w:val="000000"/>
                <w:sz w:val="20"/>
                <w:szCs w:val="20"/>
              </w:rPr>
              <w:t>kom.</w:t>
            </w:r>
          </w:p>
        </w:tc>
        <w:tc>
          <w:tcPr>
            <w:tcW w:w="837" w:type="pct"/>
            <w:gridSpan w:val="3"/>
            <w:tcBorders>
              <w:left w:val="single" w:sz="8" w:space="0" w:color="auto"/>
              <w:right w:val="single" w:sz="12" w:space="0" w:color="auto"/>
            </w:tcBorders>
            <w:shd w:val="clear" w:color="auto" w:fill="auto"/>
          </w:tcPr>
          <w:p w14:paraId="2749E40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0C582B72" w14:textId="77777777" w:rsidTr="007A45B0">
        <w:tc>
          <w:tcPr>
            <w:tcW w:w="1011" w:type="pct"/>
            <w:tcBorders>
              <w:top w:val="single" w:sz="12" w:space="0" w:color="auto"/>
              <w:left w:val="single" w:sz="12" w:space="0" w:color="auto"/>
            </w:tcBorders>
            <w:shd w:val="clear" w:color="auto" w:fill="00A0DC"/>
            <w:vAlign w:val="center"/>
          </w:tcPr>
          <w:p w14:paraId="5A1D832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vAlign w:val="center"/>
          </w:tcPr>
          <w:p w14:paraId="393DA10C" w14:textId="77777777" w:rsidR="00EC5B6B" w:rsidRPr="008132C6" w:rsidRDefault="00EC5B6B" w:rsidP="00705274">
            <w:pPr>
              <w:pStyle w:val="ListParagraph"/>
              <w:numPr>
                <w:ilvl w:val="0"/>
                <w:numId w:val="76"/>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sz w:val="20"/>
                <w:szCs w:val="20"/>
              </w:rPr>
              <w:t>Dillon, M. (2005) hraneTraceability in Food, Blackwell Publishers, UK</w:t>
            </w:r>
          </w:p>
        </w:tc>
      </w:tr>
      <w:tr w:rsidR="00EC5B6B" w:rsidRPr="008132C6" w14:paraId="413939E7" w14:textId="77777777" w:rsidTr="007A45B0">
        <w:tc>
          <w:tcPr>
            <w:tcW w:w="1011" w:type="pct"/>
            <w:tcBorders>
              <w:top w:val="single" w:sz="12" w:space="0" w:color="auto"/>
              <w:left w:val="single" w:sz="12" w:space="0" w:color="auto"/>
            </w:tcBorders>
            <w:shd w:val="clear" w:color="auto" w:fill="00A0DC"/>
            <w:vAlign w:val="center"/>
          </w:tcPr>
          <w:p w14:paraId="2D875EFA"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3D5356E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03" w:history="1">
              <w:r w:rsidRPr="008132C6">
                <w:rPr>
                  <w:rStyle w:val="Hyperlink"/>
                  <w:rFonts w:ascii="Proba Pro Lt" w:hAnsi="Proba Pro Lt"/>
                  <w:i/>
                  <w:sz w:val="20"/>
                  <w:szCs w:val="20"/>
                </w:rPr>
                <w:t>http://www.pbf.unizg.hr/studiji/ispitni_rokovi</w:t>
              </w:r>
            </w:hyperlink>
          </w:p>
        </w:tc>
      </w:tr>
      <w:tr w:rsidR="00EC5B6B" w:rsidRPr="008132C6" w14:paraId="4D717937" w14:textId="77777777" w:rsidTr="007A45B0">
        <w:tc>
          <w:tcPr>
            <w:tcW w:w="1011" w:type="pct"/>
            <w:tcBorders>
              <w:left w:val="single" w:sz="12" w:space="0" w:color="auto"/>
              <w:bottom w:val="single" w:sz="12" w:space="0" w:color="auto"/>
            </w:tcBorders>
            <w:shd w:val="clear" w:color="auto" w:fill="00A0DC"/>
            <w:vAlign w:val="center"/>
          </w:tcPr>
          <w:p w14:paraId="4B6F1AE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068BEE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 </w:t>
            </w:r>
          </w:p>
        </w:tc>
      </w:tr>
    </w:tbl>
    <w:p w14:paraId="15441B23" w14:textId="77777777" w:rsidR="00EC5B6B" w:rsidRDefault="00EC5B6B" w:rsidP="00EC5B6B">
      <w:pPr>
        <w:spacing w:after="0" w:line="240" w:lineRule="auto"/>
        <w:rPr>
          <w:rFonts w:ascii="Proba Pro Lt" w:hAnsi="Proba Pro Lt"/>
          <w:sz w:val="20"/>
          <w:szCs w:val="20"/>
        </w:rPr>
      </w:pPr>
    </w:p>
    <w:p w14:paraId="70D1BBA5"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426"/>
        <w:gridCol w:w="1129"/>
        <w:gridCol w:w="148"/>
        <w:gridCol w:w="570"/>
        <w:gridCol w:w="568"/>
        <w:gridCol w:w="662"/>
      </w:tblGrid>
      <w:tr w:rsidR="00EC5B6B" w:rsidRPr="00AD4379" w14:paraId="7E5ACD6F"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918900B"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AD4379" w14:paraId="099A336A" w14:textId="77777777" w:rsidTr="007A45B0">
        <w:tc>
          <w:tcPr>
            <w:tcW w:w="1147" w:type="pct"/>
            <w:tcBorders>
              <w:top w:val="single" w:sz="12" w:space="0" w:color="auto"/>
              <w:left w:val="single" w:sz="12" w:space="0" w:color="auto"/>
            </w:tcBorders>
            <w:shd w:val="clear" w:color="auto" w:fill="00A0DC"/>
            <w:vAlign w:val="center"/>
          </w:tcPr>
          <w:p w14:paraId="7C881A8D" w14:textId="77777777" w:rsidR="00EC5B6B" w:rsidRPr="003E128F" w:rsidRDefault="00EC5B6B" w:rsidP="00705274">
            <w:pPr>
              <w:numPr>
                <w:ilvl w:val="1"/>
                <w:numId w:val="112"/>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3670222"/>
            <w:placeholder>
              <w:docPart w:val="F2053E4BEC9F492AB6A492E9BDB07267"/>
            </w:placeholder>
          </w:sdtPr>
          <w:sdtEndPr/>
          <w:sdtContent>
            <w:tc>
              <w:tcPr>
                <w:tcW w:w="1427" w:type="pct"/>
                <w:gridSpan w:val="4"/>
                <w:tcBorders>
                  <w:top w:val="single" w:sz="12" w:space="0" w:color="auto"/>
                  <w:right w:val="single" w:sz="12" w:space="0" w:color="auto"/>
                </w:tcBorders>
                <w:vAlign w:val="center"/>
              </w:tcPr>
              <w:p w14:paraId="0C6F7D8D" w14:textId="62D6296C" w:rsidR="00EC5B6B" w:rsidRPr="003E128F" w:rsidRDefault="001054A1" w:rsidP="006D635F">
                <w:pPr>
                  <w:tabs>
                    <w:tab w:val="left" w:pos="2820"/>
                  </w:tabs>
                  <w:spacing w:after="0" w:line="240" w:lineRule="auto"/>
                  <w:rPr>
                    <w:rFonts w:ascii="Proba Pro Lt" w:hAnsi="Proba Pro Lt" w:cs="Arial"/>
                    <w:sz w:val="20"/>
                    <w:szCs w:val="20"/>
                  </w:rPr>
                </w:pPr>
                <w:hyperlink r:id="rId204" w:history="1">
                  <w:r w:rsidR="006D635F" w:rsidRPr="006D635F">
                    <w:rPr>
                      <w:rStyle w:val="Hyperlink"/>
                      <w:rFonts w:ascii="Proba Pro Lt" w:hAnsi="Proba Pro Lt" w:cs="Arial"/>
                      <w:b/>
                      <w:sz w:val="20"/>
                      <w:szCs w:val="20"/>
                    </w:rPr>
                    <w:t>Marijo Ćaćić, mag., v. pred.</w:t>
                  </w:r>
                </w:hyperlink>
              </w:p>
            </w:tc>
          </w:sdtContent>
        </w:sdt>
        <w:tc>
          <w:tcPr>
            <w:tcW w:w="1493" w:type="pct"/>
            <w:gridSpan w:val="4"/>
            <w:tcBorders>
              <w:top w:val="single" w:sz="12" w:space="0" w:color="auto"/>
              <w:right w:val="single" w:sz="12" w:space="0" w:color="auto"/>
            </w:tcBorders>
            <w:shd w:val="clear" w:color="auto" w:fill="00A0DC"/>
            <w:vAlign w:val="center"/>
          </w:tcPr>
          <w:p w14:paraId="2C30341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11332001"/>
            <w:placeholder>
              <w:docPart w:val="FEA24A2892494326B0F1F1A1BF8D7E86"/>
            </w:placeholder>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504BDE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AD4379" w14:paraId="47DF6DD3" w14:textId="77777777" w:rsidTr="007A45B0">
        <w:tc>
          <w:tcPr>
            <w:tcW w:w="1147" w:type="pct"/>
            <w:tcBorders>
              <w:top w:val="single" w:sz="12" w:space="0" w:color="auto"/>
              <w:left w:val="single" w:sz="12" w:space="0" w:color="auto"/>
            </w:tcBorders>
            <w:shd w:val="clear" w:color="auto" w:fill="00A0DC"/>
            <w:vAlign w:val="center"/>
          </w:tcPr>
          <w:p w14:paraId="7BB32E24" w14:textId="77777777" w:rsidR="00EC5B6B" w:rsidRPr="003E128F" w:rsidRDefault="00EC5B6B" w:rsidP="00705274">
            <w:pPr>
              <w:numPr>
                <w:ilvl w:val="1"/>
                <w:numId w:val="112"/>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24" w:name="Marketing" w:displacedByCustomXml="next"/>
        <w:sdt>
          <w:sdtPr>
            <w:rPr>
              <w:rFonts w:ascii="Proba Pro Lt" w:hAnsi="Proba Pro Lt" w:cs="Arial"/>
              <w:sz w:val="20"/>
              <w:szCs w:val="20"/>
            </w:rPr>
            <w:id w:val="-1949312804"/>
            <w:placeholder>
              <w:docPart w:val="ABB1E90CDADC44C287FA88514DD64E40"/>
            </w:placeholder>
          </w:sdtPr>
          <w:sdtEndPr/>
          <w:sdtContent>
            <w:tc>
              <w:tcPr>
                <w:tcW w:w="1427" w:type="pct"/>
                <w:gridSpan w:val="4"/>
                <w:tcBorders>
                  <w:top w:val="single" w:sz="12" w:space="0" w:color="auto"/>
                  <w:right w:val="single" w:sz="12" w:space="0" w:color="auto"/>
                </w:tcBorders>
                <w:vAlign w:val="center"/>
              </w:tcPr>
              <w:p w14:paraId="23FE039B"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Marketing prehrambenih proizvoda</w:t>
                </w:r>
              </w:p>
            </w:tc>
          </w:sdtContent>
        </w:sdt>
        <w:bookmarkEnd w:id="24" w:displacedByCustomXml="prev"/>
        <w:tc>
          <w:tcPr>
            <w:tcW w:w="1493" w:type="pct"/>
            <w:gridSpan w:val="4"/>
            <w:tcBorders>
              <w:top w:val="single" w:sz="12" w:space="0" w:color="auto"/>
              <w:right w:val="single" w:sz="12" w:space="0" w:color="auto"/>
            </w:tcBorders>
            <w:shd w:val="clear" w:color="auto" w:fill="00A0DC"/>
            <w:vAlign w:val="center"/>
          </w:tcPr>
          <w:p w14:paraId="62DD13C5"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625164229"/>
            <w:placeholder>
              <w:docPart w:val="529242B62B0847079D337647173B1867"/>
            </w:placeholder>
          </w:sdtPr>
          <w:sdtEndPr/>
          <w:sdtContent>
            <w:tc>
              <w:tcPr>
                <w:tcW w:w="933" w:type="pct"/>
                <w:gridSpan w:val="4"/>
                <w:tcBorders>
                  <w:top w:val="single" w:sz="12" w:space="0" w:color="auto"/>
                  <w:right w:val="single" w:sz="12" w:space="0" w:color="auto"/>
                </w:tcBorders>
                <w:vAlign w:val="center"/>
              </w:tcPr>
              <w:p w14:paraId="564C4AD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AD4379" w14:paraId="644AB183" w14:textId="77777777" w:rsidTr="007A45B0">
        <w:tc>
          <w:tcPr>
            <w:tcW w:w="1147" w:type="pct"/>
            <w:tcBorders>
              <w:left w:val="single" w:sz="12" w:space="0" w:color="auto"/>
              <w:bottom w:val="single" w:sz="12" w:space="0" w:color="auto"/>
            </w:tcBorders>
            <w:shd w:val="clear" w:color="auto" w:fill="00A0DC"/>
            <w:vAlign w:val="center"/>
          </w:tcPr>
          <w:p w14:paraId="6185041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230280334"/>
            <w:placeholder>
              <w:docPart w:val="6ED4F0B66F1943C4A8823FB9A25D32D3"/>
            </w:placeholder>
          </w:sdtPr>
          <w:sdtEndPr/>
          <w:sdtContent>
            <w:tc>
              <w:tcPr>
                <w:tcW w:w="1427" w:type="pct"/>
                <w:gridSpan w:val="4"/>
                <w:tcBorders>
                  <w:bottom w:val="single" w:sz="12" w:space="0" w:color="auto"/>
                  <w:right w:val="single" w:sz="12" w:space="0" w:color="auto"/>
                </w:tcBorders>
                <w:vAlign w:val="center"/>
              </w:tcPr>
              <w:p w14:paraId="46FA579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0CFF446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047296152"/>
            <w:placeholder>
              <w:docPart w:val="242D72D4222940328861E69334C063E0"/>
            </w:placeholder>
          </w:sdtPr>
          <w:sdtEndPr/>
          <w:sdtContent>
            <w:tc>
              <w:tcPr>
                <w:tcW w:w="933" w:type="pct"/>
                <w:gridSpan w:val="4"/>
                <w:tcBorders>
                  <w:bottom w:val="single" w:sz="12" w:space="0" w:color="auto"/>
                  <w:right w:val="single" w:sz="12" w:space="0" w:color="auto"/>
                </w:tcBorders>
                <w:vAlign w:val="center"/>
              </w:tcPr>
              <w:p w14:paraId="37EEEEC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15</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AD4379" w14:paraId="159A38C6" w14:textId="77777777" w:rsidTr="007A45B0">
        <w:tc>
          <w:tcPr>
            <w:tcW w:w="1147" w:type="pct"/>
            <w:tcBorders>
              <w:left w:val="single" w:sz="12" w:space="0" w:color="auto"/>
              <w:bottom w:val="single" w:sz="12" w:space="0" w:color="auto"/>
            </w:tcBorders>
            <w:shd w:val="clear" w:color="auto" w:fill="00A0DC"/>
            <w:vAlign w:val="center"/>
          </w:tcPr>
          <w:p w14:paraId="2088E66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324745692"/>
            <w:placeholder>
              <w:docPart w:val="9B5BAEBDEFB6479388FE403416C60E4B"/>
            </w:placeholder>
          </w:sdtPr>
          <w:sdtEndPr/>
          <w:sdtContent>
            <w:tc>
              <w:tcPr>
                <w:tcW w:w="1427" w:type="pct"/>
                <w:gridSpan w:val="4"/>
                <w:tcBorders>
                  <w:bottom w:val="single" w:sz="12" w:space="0" w:color="auto"/>
                  <w:right w:val="single" w:sz="12" w:space="0" w:color="auto"/>
                </w:tcBorders>
                <w:vAlign w:val="center"/>
              </w:tcPr>
              <w:p w14:paraId="3EFBC1E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p w14:paraId="5B4A9581" w14:textId="77777777" w:rsidR="00EC5B6B" w:rsidRPr="003E128F" w:rsidRDefault="00EC5B6B" w:rsidP="007A45B0">
                <w:pPr>
                  <w:tabs>
                    <w:tab w:val="left" w:pos="2820"/>
                  </w:tabs>
                  <w:spacing w:after="0" w:line="240" w:lineRule="auto"/>
                  <w:rPr>
                    <w:rFonts w:ascii="Proba Pro Lt" w:hAnsi="Proba Pro Lt"/>
                    <w:sz w:val="20"/>
                    <w:szCs w:val="20"/>
                  </w:rPr>
                </w:pPr>
                <w:r w:rsidRPr="003E128F">
                  <w:rPr>
                    <w:rFonts w:ascii="Proba Pro Lt" w:hAnsi="Proba Pro Lt" w:cs="Arial"/>
                    <w:sz w:val="20"/>
                    <w:szCs w:val="20"/>
                  </w:rPr>
                  <w:t>Diplomski sveučilišni studij Upravljanje sigurnošću hrane</w:t>
                </w:r>
              </w:p>
              <w:p w14:paraId="575666DB" w14:textId="77777777" w:rsidR="00EC5B6B" w:rsidRPr="003E128F" w:rsidRDefault="00EC5B6B" w:rsidP="007A45B0">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28B4B61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007826646"/>
            <w:placeholder>
              <w:docPart w:val="9D3FC5A3BD3740E6BF3F2B5D136882C8"/>
            </w:placeholder>
          </w:sdtPr>
          <w:sdtEndPr/>
          <w:sdtContent>
            <w:tc>
              <w:tcPr>
                <w:tcW w:w="933" w:type="pct"/>
                <w:gridSpan w:val="4"/>
                <w:tcBorders>
                  <w:bottom w:val="single" w:sz="12" w:space="0" w:color="auto"/>
                  <w:right w:val="single" w:sz="12" w:space="0" w:color="auto"/>
                </w:tcBorders>
                <w:vAlign w:val="center"/>
              </w:tcPr>
              <w:p w14:paraId="37BAD56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p>
            </w:tc>
          </w:sdtContent>
        </w:sdt>
      </w:tr>
      <w:tr w:rsidR="00EC5B6B" w:rsidRPr="00AD4379" w14:paraId="229FEE78" w14:textId="77777777" w:rsidTr="007A45B0">
        <w:tc>
          <w:tcPr>
            <w:tcW w:w="1147" w:type="pct"/>
            <w:tcBorders>
              <w:left w:val="single" w:sz="12" w:space="0" w:color="auto"/>
              <w:bottom w:val="single" w:sz="12" w:space="0" w:color="auto"/>
            </w:tcBorders>
            <w:shd w:val="clear" w:color="auto" w:fill="00A0DC"/>
            <w:vAlign w:val="center"/>
          </w:tcPr>
          <w:p w14:paraId="5880C1AB"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98553260"/>
            <w:placeholder>
              <w:docPart w:val="A3340AAC9C86426AB18BB491CA65E499"/>
            </w:placeholder>
            <w:dropDownList>
              <w:listItem w:value="Choose an item."/>
              <w:listItem w:displayText="obvezan" w:value="obvezan"/>
              <w:listItem w:displayText="izborni A" w:value="izborni A"/>
              <w:listItem w:displayText="izborni B" w:value="izborni B"/>
            </w:dropDownList>
          </w:sdtPr>
          <w:sdtEndPr/>
          <w:sdtContent>
            <w:tc>
              <w:tcPr>
                <w:tcW w:w="1427" w:type="pct"/>
                <w:gridSpan w:val="4"/>
                <w:tcBorders>
                  <w:bottom w:val="single" w:sz="12" w:space="0" w:color="auto"/>
                  <w:right w:val="single" w:sz="12" w:space="0" w:color="auto"/>
                </w:tcBorders>
                <w:vAlign w:val="center"/>
              </w:tcPr>
              <w:p w14:paraId="5E92B0B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493" w:type="pct"/>
            <w:gridSpan w:val="4"/>
            <w:tcBorders>
              <w:bottom w:val="single" w:sz="12" w:space="0" w:color="auto"/>
              <w:right w:val="single" w:sz="12" w:space="0" w:color="auto"/>
            </w:tcBorders>
            <w:shd w:val="clear" w:color="auto" w:fill="00A0DC"/>
            <w:vAlign w:val="center"/>
          </w:tcPr>
          <w:p w14:paraId="3C9300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6E88FC68" w14:textId="77777777" w:rsidR="00EC5B6B" w:rsidRPr="003E128F"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E73AB02F9342425086A1C60801724A67"/>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8482429" w14:textId="77777777" w:rsidR="00EC5B6B" w:rsidRPr="003E128F"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75CC956344C34039B7E8924BEEF1FAD8"/>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AD4379" w14:paraId="7E074839" w14:textId="77777777" w:rsidTr="007A45B0">
        <w:tc>
          <w:tcPr>
            <w:tcW w:w="1147" w:type="pct"/>
            <w:tcBorders>
              <w:left w:val="single" w:sz="12" w:space="0" w:color="auto"/>
              <w:bottom w:val="single" w:sz="12" w:space="0" w:color="auto"/>
            </w:tcBorders>
            <w:shd w:val="clear" w:color="auto" w:fill="00A0DC"/>
            <w:vAlign w:val="center"/>
          </w:tcPr>
          <w:p w14:paraId="6C8C4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595275294"/>
            <w:placeholder>
              <w:docPart w:val="C90E0179039F4E60A3D9B3CE066FC5A9"/>
            </w:placeholder>
          </w:sdtPr>
          <w:sdtEndPr/>
          <w:sdtContent>
            <w:tc>
              <w:tcPr>
                <w:tcW w:w="1427" w:type="pct"/>
                <w:gridSpan w:val="4"/>
                <w:tcBorders>
                  <w:bottom w:val="single" w:sz="12" w:space="0" w:color="auto"/>
                  <w:right w:val="single" w:sz="12" w:space="0" w:color="auto"/>
                </w:tcBorders>
                <w:vAlign w:val="center"/>
              </w:tcPr>
              <w:p w14:paraId="5C7BDB6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P2</w:t>
                </w:r>
              </w:p>
            </w:tc>
          </w:sdtContent>
        </w:sdt>
        <w:tc>
          <w:tcPr>
            <w:tcW w:w="1493" w:type="pct"/>
            <w:gridSpan w:val="4"/>
            <w:tcBorders>
              <w:bottom w:val="single" w:sz="12" w:space="0" w:color="auto"/>
              <w:right w:val="single" w:sz="12" w:space="0" w:color="auto"/>
            </w:tcBorders>
            <w:shd w:val="clear" w:color="auto" w:fill="00A0DC"/>
            <w:vAlign w:val="center"/>
          </w:tcPr>
          <w:p w14:paraId="169CD736"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57234187"/>
            <w:placeholder>
              <w:docPart w:val="E2C7B8E8558D4587ABB89C563A037227"/>
            </w:placeholder>
          </w:sdtPr>
          <w:sdtEndPr/>
          <w:sdtContent>
            <w:tc>
              <w:tcPr>
                <w:tcW w:w="933" w:type="pct"/>
                <w:gridSpan w:val="4"/>
                <w:tcBorders>
                  <w:bottom w:val="single" w:sz="12" w:space="0" w:color="auto"/>
                  <w:right w:val="single" w:sz="12" w:space="0" w:color="auto"/>
                </w:tcBorders>
                <w:vAlign w:val="center"/>
              </w:tcPr>
              <w:p w14:paraId="19F8EF76"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AD4379" w14:paraId="288DDE32" w14:textId="77777777" w:rsidTr="007A45B0">
        <w:tc>
          <w:tcPr>
            <w:tcW w:w="1147" w:type="pct"/>
            <w:tcBorders>
              <w:left w:val="single" w:sz="12" w:space="0" w:color="auto"/>
              <w:bottom w:val="single" w:sz="12" w:space="0" w:color="auto"/>
            </w:tcBorders>
            <w:shd w:val="clear" w:color="auto" w:fill="00A0DC"/>
            <w:vAlign w:val="center"/>
          </w:tcPr>
          <w:p w14:paraId="786AA20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68997090"/>
            <w:placeholder>
              <w:docPart w:val="3880D6512942423C8D6DD81745E97EF7"/>
            </w:placeholder>
            <w:dropDownList>
              <w:listItem w:value="Choose an item."/>
              <w:listItem w:displayText="prva" w:value="prva"/>
              <w:listItem w:displayText="druga" w:value="druga"/>
              <w:listItem w:displayText="treća" w:value="treća"/>
            </w:dropDownList>
          </w:sdtPr>
          <w:sdtEndPr/>
          <w:sdtContent>
            <w:tc>
              <w:tcPr>
                <w:tcW w:w="1427" w:type="pct"/>
                <w:gridSpan w:val="4"/>
                <w:tcBorders>
                  <w:bottom w:val="single" w:sz="12" w:space="0" w:color="auto"/>
                  <w:right w:val="single" w:sz="12" w:space="0" w:color="auto"/>
                </w:tcBorders>
                <w:vAlign w:val="center"/>
              </w:tcPr>
              <w:p w14:paraId="2DD7A39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93" w:type="pct"/>
            <w:gridSpan w:val="4"/>
            <w:tcBorders>
              <w:bottom w:val="single" w:sz="12" w:space="0" w:color="auto"/>
              <w:right w:val="single" w:sz="12" w:space="0" w:color="auto"/>
            </w:tcBorders>
            <w:shd w:val="clear" w:color="auto" w:fill="00A0DC"/>
            <w:vAlign w:val="center"/>
          </w:tcPr>
          <w:p w14:paraId="44AAB93B"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6490F82E"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2544782"/>
                <w:placeholder>
                  <w:docPart w:val="1CE9B402F3C94BFEA3B1E765A730E643"/>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AD4379" w14:paraId="28D94B6E"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1E3B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AD4379" w14:paraId="0BCFCA00" w14:textId="77777777" w:rsidTr="007A45B0">
        <w:tc>
          <w:tcPr>
            <w:tcW w:w="1147" w:type="pct"/>
            <w:tcBorders>
              <w:top w:val="single" w:sz="12" w:space="0" w:color="auto"/>
              <w:left w:val="single" w:sz="12" w:space="0" w:color="auto"/>
            </w:tcBorders>
            <w:shd w:val="clear" w:color="auto" w:fill="00A0DC"/>
            <w:vAlign w:val="center"/>
          </w:tcPr>
          <w:p w14:paraId="332F890A" w14:textId="77777777" w:rsidR="00EC5B6B" w:rsidRPr="003E128F" w:rsidRDefault="00EC5B6B" w:rsidP="00705274">
            <w:pPr>
              <w:numPr>
                <w:ilvl w:val="1"/>
                <w:numId w:val="113"/>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626152922"/>
            <w:placeholder>
              <w:docPart w:val="220EF887FEE44CFE88650C6C6221E04E"/>
            </w:placeholder>
          </w:sdtPr>
          <w:sdtEndPr/>
          <w:sdtContent>
            <w:tc>
              <w:tcPr>
                <w:tcW w:w="3853" w:type="pct"/>
                <w:gridSpan w:val="12"/>
                <w:tcBorders>
                  <w:top w:val="single" w:sz="12" w:space="0" w:color="auto"/>
                  <w:right w:val="single" w:sz="12" w:space="0" w:color="auto"/>
                </w:tcBorders>
              </w:tcPr>
              <w:p w14:paraId="41A9027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Upoznavanje studenata s koracima inovacijskog procesa prehrambenog  proizvoda i marketinškog procesa te tehnološkom i tržišnom utjecaju na razvoj proizvoda. U okviru predmeta studenti će razumjeti utjecaj promjena (tržišnih, tehnoloških i socioloških) na određenje kvalitete novih prehrambenih proizvoda, ulogu poduzetništva (kao pokretača gospodarskih aktivnosti) i stvaranje dodane vrijednosti te temeljna načela gospodarskog djelovanja na mikro i makro razini. Studenti će se upoznati s pristupom upravljanju marketingom u organizaciji, marketing planom proizvoda kao dijela strategije organizacije, </w:t>
                </w:r>
                <w:r w:rsidRPr="003E128F">
                  <w:rPr>
                    <w:rFonts w:ascii="Proba Pro Lt" w:hAnsi="Proba Pro Lt" w:cs="Arial"/>
                    <w:sz w:val="20"/>
                    <w:szCs w:val="20"/>
                  </w:rPr>
                  <w:lastRenderedPageBreak/>
                  <w:t>životnim ciklusom proizvoda, razvojem novog proizvoda te elementima marketinškog procesa s naglaskom na splet marketinga. Studenti će se upoznati s poslovnom etikom i društveno odgovornim poslovanje te važnosti donošenja poslovne odluke o odabiru oblika zaštite inovacije.</w:t>
                </w:r>
              </w:p>
            </w:tc>
          </w:sdtContent>
        </w:sdt>
      </w:tr>
      <w:tr w:rsidR="00EC5B6B" w:rsidRPr="00AD4379" w14:paraId="7B4E3A7A" w14:textId="77777777" w:rsidTr="007A45B0">
        <w:tc>
          <w:tcPr>
            <w:tcW w:w="1147" w:type="pct"/>
            <w:tcBorders>
              <w:left w:val="single" w:sz="12" w:space="0" w:color="auto"/>
            </w:tcBorders>
            <w:shd w:val="clear" w:color="auto" w:fill="00A0DC"/>
            <w:vAlign w:val="center"/>
          </w:tcPr>
          <w:p w14:paraId="3D851BC5" w14:textId="77777777" w:rsidR="00EC5B6B" w:rsidRPr="003E128F" w:rsidRDefault="00EC5B6B" w:rsidP="00705274">
            <w:pPr>
              <w:numPr>
                <w:ilvl w:val="1"/>
                <w:numId w:val="113"/>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144769587"/>
            <w:placeholder>
              <w:docPart w:val="AD0E156EA5DD4BE48C94E2D362DD47EB"/>
            </w:placeholder>
          </w:sdtPr>
          <w:sdtEndPr/>
          <w:sdtContent>
            <w:tc>
              <w:tcPr>
                <w:tcW w:w="3853" w:type="pct"/>
                <w:gridSpan w:val="12"/>
                <w:tcBorders>
                  <w:right w:val="single" w:sz="12" w:space="0" w:color="auto"/>
                </w:tcBorders>
                <w:vAlign w:val="center"/>
              </w:tcPr>
              <w:p w14:paraId="36873021"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3E128F">
                  <w:rPr>
                    <w:rFonts w:ascii="Proba Pro Lt" w:hAnsi="Proba Pro Lt" w:cs="Arial"/>
                    <w:sz w:val="20"/>
                    <w:szCs w:val="20"/>
                  </w:rPr>
                  <w:t xml:space="preserve"> </w:t>
                </w:r>
              </w:p>
            </w:tc>
          </w:sdtContent>
        </w:sdt>
      </w:tr>
      <w:tr w:rsidR="00EC5B6B" w:rsidRPr="00AD4379" w14:paraId="2A87D7A2" w14:textId="77777777" w:rsidTr="007A45B0">
        <w:tc>
          <w:tcPr>
            <w:tcW w:w="1147" w:type="pct"/>
            <w:tcBorders>
              <w:left w:val="single" w:sz="12" w:space="0" w:color="auto"/>
            </w:tcBorders>
            <w:shd w:val="clear" w:color="auto" w:fill="00A0DC"/>
            <w:vAlign w:val="center"/>
          </w:tcPr>
          <w:p w14:paraId="03264805" w14:textId="77777777" w:rsidR="00EC5B6B" w:rsidRPr="003E128F" w:rsidRDefault="00EC5B6B" w:rsidP="00705274">
            <w:pPr>
              <w:numPr>
                <w:ilvl w:val="1"/>
                <w:numId w:val="113"/>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14241641"/>
            <w:placeholder>
              <w:docPart w:val="BCF924B9C71D4D05851ED2317736C315"/>
            </w:placeholder>
          </w:sdtPr>
          <w:sdtEndPr/>
          <w:sdtContent>
            <w:tc>
              <w:tcPr>
                <w:tcW w:w="3853" w:type="pct"/>
                <w:gridSpan w:val="12"/>
                <w:tcBorders>
                  <w:top w:val="single" w:sz="4" w:space="0" w:color="auto"/>
                  <w:left w:val="single" w:sz="4" w:space="0" w:color="auto"/>
                  <w:bottom w:val="single" w:sz="4" w:space="0" w:color="auto"/>
                  <w:right w:val="single" w:sz="12" w:space="0" w:color="auto"/>
                </w:tcBorders>
              </w:tcPr>
              <w:p w14:paraId="6EA5984B" w14:textId="77777777" w:rsidR="00EC5B6B" w:rsidRPr="003E128F" w:rsidRDefault="00EC5B6B" w:rsidP="00705274">
                <w:pPr>
                  <w:pStyle w:val="ListParagraph"/>
                  <w:numPr>
                    <w:ilvl w:val="0"/>
                    <w:numId w:val="95"/>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definirati načela i strategiju kvalitete proizvoda, organizirati i upravljati sustavom kvalitete u prehr</w:t>
                </w:r>
                <w:r>
                  <w:rPr>
                    <w:rFonts w:ascii="Proba Pro Lt" w:hAnsi="Proba Pro Lt" w:cs="Arial"/>
                    <w:sz w:val="20"/>
                    <w:szCs w:val="20"/>
                  </w:rPr>
                  <w:t>ambenoj industriji</w:t>
                </w:r>
              </w:p>
              <w:p w14:paraId="61D06317" w14:textId="77777777" w:rsidR="00EC5B6B" w:rsidRPr="003E128F" w:rsidRDefault="00EC5B6B" w:rsidP="00705274">
                <w:pPr>
                  <w:pStyle w:val="ListParagraph"/>
                  <w:numPr>
                    <w:ilvl w:val="0"/>
                    <w:numId w:val="95"/>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12766537" w14:textId="77777777" w:rsidR="00EC5B6B" w:rsidRPr="003E128F" w:rsidRDefault="00EC5B6B" w:rsidP="00705274">
                <w:pPr>
                  <w:pStyle w:val="ListParagraph"/>
                  <w:numPr>
                    <w:ilvl w:val="0"/>
                    <w:numId w:val="95"/>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pravovrem</w:t>
                </w:r>
                <w:r>
                  <w:rPr>
                    <w:rFonts w:ascii="Proba Pro Lt" w:hAnsi="Proba Pro Lt" w:cs="Arial"/>
                    <w:sz w:val="20"/>
                    <w:szCs w:val="20"/>
                  </w:rPr>
                  <w:t>eno donošenje odluka i rješenja</w:t>
                </w:r>
              </w:p>
              <w:p w14:paraId="6315AC1F" w14:textId="77777777" w:rsidR="00EC5B6B" w:rsidRPr="003E128F" w:rsidRDefault="00EC5B6B" w:rsidP="00705274">
                <w:pPr>
                  <w:pStyle w:val="ListParagraph"/>
                  <w:numPr>
                    <w:ilvl w:val="0"/>
                    <w:numId w:val="95"/>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u o</w:t>
                </w:r>
                <w:r>
                  <w:rPr>
                    <w:rFonts w:ascii="Proba Pro Lt" w:hAnsi="Proba Pro Lt" w:cs="Arial"/>
                    <w:sz w:val="20"/>
                    <w:szCs w:val="20"/>
                  </w:rPr>
                  <w:t>dnosu na suradnike i poslodavca</w:t>
                </w:r>
              </w:p>
              <w:p w14:paraId="5179037E" w14:textId="77777777" w:rsidR="00EC5B6B" w:rsidRPr="003E128F" w:rsidRDefault="00EC5B6B" w:rsidP="00705274">
                <w:pPr>
                  <w:pStyle w:val="ListParagraph"/>
                  <w:numPr>
                    <w:ilvl w:val="0"/>
                    <w:numId w:val="95"/>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tc>
          </w:sdtContent>
        </w:sdt>
      </w:tr>
      <w:tr w:rsidR="00EC5B6B" w:rsidRPr="00AD4379" w14:paraId="59AD2922" w14:textId="77777777" w:rsidTr="007A45B0">
        <w:tc>
          <w:tcPr>
            <w:tcW w:w="1147" w:type="pct"/>
            <w:tcBorders>
              <w:left w:val="single" w:sz="12" w:space="0" w:color="auto"/>
            </w:tcBorders>
            <w:shd w:val="clear" w:color="auto" w:fill="00A0DC"/>
            <w:vAlign w:val="center"/>
          </w:tcPr>
          <w:p w14:paraId="38683A0B" w14:textId="77777777" w:rsidR="00EC5B6B" w:rsidRPr="003E128F" w:rsidRDefault="00EC5B6B" w:rsidP="00705274">
            <w:pPr>
              <w:numPr>
                <w:ilvl w:val="1"/>
                <w:numId w:val="113"/>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21045692"/>
            <w:placeholder>
              <w:docPart w:val="39B3EFF4B4524F648B2F16A3F16AB331"/>
            </w:placeholder>
          </w:sdtPr>
          <w:sdtEndPr/>
          <w:sdtContent>
            <w:tc>
              <w:tcPr>
                <w:tcW w:w="3853" w:type="pct"/>
                <w:gridSpan w:val="12"/>
                <w:tcBorders>
                  <w:right w:val="single" w:sz="12" w:space="0" w:color="auto"/>
                </w:tcBorders>
              </w:tcPr>
              <w:p w14:paraId="118789D2" w14:textId="77777777" w:rsidR="00EC5B6B" w:rsidRPr="003E128F" w:rsidRDefault="00EC5B6B" w:rsidP="00705274">
                <w:pPr>
                  <w:pStyle w:val="ListParagraph"/>
                  <w:numPr>
                    <w:ilvl w:val="0"/>
                    <w:numId w:val="96"/>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povezati promjene u okruženju i izložiti moguće prilagodbe proizvoda u skladu sa ciljevima organizacije, a u funkciji zadovoljenja potreba potrošača</w:t>
                </w:r>
              </w:p>
              <w:p w14:paraId="17BEFE41" w14:textId="77777777" w:rsidR="00EC5B6B" w:rsidRPr="003E128F" w:rsidRDefault="00EC5B6B" w:rsidP="00705274">
                <w:pPr>
                  <w:pStyle w:val="ListParagraph"/>
                  <w:numPr>
                    <w:ilvl w:val="0"/>
                    <w:numId w:val="96"/>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postojeće proizvode i objasniti mjere za poboljšanje marketinške ponude</w:t>
                </w:r>
              </w:p>
              <w:p w14:paraId="152CC999" w14:textId="77777777" w:rsidR="00EC5B6B" w:rsidRPr="003E128F" w:rsidRDefault="00EC5B6B" w:rsidP="00705274">
                <w:pPr>
                  <w:pStyle w:val="ListParagraph"/>
                  <w:numPr>
                    <w:ilvl w:val="0"/>
                    <w:numId w:val="96"/>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usklađenost tehnološkog procesa proizvodnje s marketinškim potrebama organizacije</w:t>
                </w:r>
              </w:p>
              <w:p w14:paraId="723EBF15" w14:textId="77777777" w:rsidR="00EC5B6B" w:rsidRPr="003E128F" w:rsidRDefault="00EC5B6B" w:rsidP="00705274">
                <w:pPr>
                  <w:pStyle w:val="ListParagraph"/>
                  <w:numPr>
                    <w:ilvl w:val="0"/>
                    <w:numId w:val="96"/>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prilagoditi proizvodnju i razvoj novog proizvoda</w:t>
                </w:r>
              </w:p>
              <w:p w14:paraId="6C3573ED" w14:textId="77777777" w:rsidR="00EC5B6B" w:rsidRPr="003E128F" w:rsidRDefault="00EC5B6B" w:rsidP="00705274">
                <w:pPr>
                  <w:pStyle w:val="ListParagraph"/>
                  <w:numPr>
                    <w:ilvl w:val="0"/>
                    <w:numId w:val="96"/>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AD4379" w14:paraId="59FA0037" w14:textId="77777777" w:rsidTr="007A45B0">
        <w:tc>
          <w:tcPr>
            <w:tcW w:w="1147" w:type="pct"/>
            <w:tcBorders>
              <w:left w:val="single" w:sz="12" w:space="0" w:color="auto"/>
            </w:tcBorders>
            <w:shd w:val="clear" w:color="auto" w:fill="00A0DC"/>
            <w:vAlign w:val="center"/>
          </w:tcPr>
          <w:p w14:paraId="630FD5B1" w14:textId="77777777" w:rsidR="00EC5B6B" w:rsidRPr="00C06B2D" w:rsidRDefault="00EC5B6B" w:rsidP="00705274">
            <w:pPr>
              <w:numPr>
                <w:ilvl w:val="1"/>
                <w:numId w:val="113"/>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Opis sadržaja predmeta </w:t>
            </w:r>
          </w:p>
        </w:tc>
        <w:sdt>
          <w:sdtPr>
            <w:rPr>
              <w:rFonts w:ascii="Proba Pro Lt" w:hAnsi="Proba Pro Lt"/>
              <w:sz w:val="20"/>
              <w:szCs w:val="20"/>
            </w:rPr>
            <w:id w:val="-1658141084"/>
            <w:placeholder>
              <w:docPart w:val="2F0FB0AECB1841498B9CBE86A3CAD7FB"/>
            </w:placeholder>
          </w:sdtPr>
          <w:sdtEndPr/>
          <w:sdtContent>
            <w:tc>
              <w:tcPr>
                <w:tcW w:w="3853" w:type="pct"/>
                <w:gridSpan w:val="12"/>
                <w:tcBorders>
                  <w:right w:val="single" w:sz="12" w:space="0" w:color="auto"/>
                </w:tcBorders>
              </w:tcPr>
              <w:p w14:paraId="7185C70E"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Uvodno predavanje o  marketingu i načinu rada</w:t>
                </w:r>
              </w:p>
              <w:p w14:paraId="34326989"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Osnovno o poduzetništvu, organizaciji i  gospodarstvu</w:t>
                </w:r>
              </w:p>
              <w:p w14:paraId="0D077395"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Prehrambeni sektor</w:t>
                </w:r>
              </w:p>
              <w:p w14:paraId="71E9C131"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Društvena odgovornost  i marketinška etika</w:t>
                </w:r>
              </w:p>
              <w:p w14:paraId="2FA55922"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Strategijski menadžment</w:t>
                </w:r>
              </w:p>
              <w:p w14:paraId="75592937"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Inovacijski proces proizvoda</w:t>
                </w:r>
              </w:p>
              <w:p w14:paraId="788F2833"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Usklađivanje tehnološkog procesa i marketinške ponude</w:t>
                </w:r>
              </w:p>
              <w:p w14:paraId="27062B3C"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u doba interneta</w:t>
                </w:r>
              </w:p>
              <w:p w14:paraId="32B55645"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Upravljanje marketingom</w:t>
                </w:r>
              </w:p>
              <w:p w14:paraId="71BB54C1"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plan</w:t>
                </w:r>
              </w:p>
              <w:p w14:paraId="3AAF5917"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Analiza marketinških prilika</w:t>
                </w:r>
              </w:p>
              <w:p w14:paraId="73F98D43"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Odabir ciljnih tržišta</w:t>
                </w:r>
              </w:p>
              <w:p w14:paraId="47AD2F3D" w14:textId="77777777" w:rsidR="00EC5B6B" w:rsidRPr="003E128F" w:rsidRDefault="00EC5B6B" w:rsidP="00705274">
                <w:pPr>
                  <w:pStyle w:val="ListParagraph"/>
                  <w:numPr>
                    <w:ilvl w:val="0"/>
                    <w:numId w:val="94"/>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Razvoj spleta marketinga</w:t>
                </w:r>
              </w:p>
            </w:tc>
          </w:sdtContent>
        </w:sdt>
      </w:tr>
      <w:tr w:rsidR="00EC5B6B" w:rsidRPr="00AD4379" w14:paraId="36778C71" w14:textId="77777777" w:rsidTr="00841EA9">
        <w:trPr>
          <w:trHeight w:val="349"/>
        </w:trPr>
        <w:tc>
          <w:tcPr>
            <w:tcW w:w="1147" w:type="pct"/>
            <w:vMerge w:val="restart"/>
            <w:tcBorders>
              <w:left w:val="single" w:sz="12" w:space="0" w:color="auto"/>
            </w:tcBorders>
            <w:shd w:val="clear" w:color="auto" w:fill="00A0DC"/>
            <w:vAlign w:val="center"/>
          </w:tcPr>
          <w:p w14:paraId="66E71BA4" w14:textId="77777777" w:rsidR="00EC5B6B" w:rsidRPr="003E128F" w:rsidRDefault="00EC5B6B" w:rsidP="00705274">
            <w:pPr>
              <w:numPr>
                <w:ilvl w:val="1"/>
                <w:numId w:val="113"/>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Vrste izvođenja nastave:</w:t>
            </w:r>
          </w:p>
        </w:tc>
        <w:tc>
          <w:tcPr>
            <w:tcW w:w="1292" w:type="pct"/>
            <w:gridSpan w:val="3"/>
            <w:vMerge w:val="restart"/>
            <w:vAlign w:val="center"/>
          </w:tcPr>
          <w:p w14:paraId="4B1C3E5D"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591632F"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596BD0C"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02DF26F7"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45E68EA6"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38FB43A2"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087" w:type="pct"/>
            <w:gridSpan w:val="4"/>
            <w:vMerge w:val="restart"/>
            <w:vAlign w:val="center"/>
          </w:tcPr>
          <w:p w14:paraId="1A5E79B7"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35702F7B"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2BDA5EE5"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73774F87"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4332F42A"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851442164"/>
                <w:placeholder>
                  <w:docPart w:val="4FE263393E964FE78A105840CB14347A"/>
                </w:placeholder>
              </w:sdtPr>
              <w:sdtEndPr/>
              <w:sdtContent>
                <w:r w:rsidR="00EC5B6B" w:rsidRPr="003E128F">
                  <w:rPr>
                    <w:rFonts w:ascii="Proba Pro Lt" w:hAnsi="Proba Pro Lt" w:cs="Arial"/>
                    <w:b/>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475" w:type="pct"/>
            <w:gridSpan w:val="5"/>
            <w:tcBorders>
              <w:right w:val="single" w:sz="12" w:space="0" w:color="auto"/>
            </w:tcBorders>
            <w:shd w:val="clear" w:color="auto" w:fill="00A0DC"/>
            <w:vAlign w:val="center"/>
          </w:tcPr>
          <w:p w14:paraId="14CDCE7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E128F">
              <w:rPr>
                <w:rFonts w:ascii="Proba Pro Lt" w:hAnsi="Proba Pro Lt" w:cs="Arial"/>
                <w:color w:val="000000"/>
                <w:sz w:val="20"/>
                <w:szCs w:val="20"/>
              </w:rPr>
              <w:t>Komentari:</w:t>
            </w:r>
          </w:p>
        </w:tc>
      </w:tr>
      <w:tr w:rsidR="00EC5B6B" w:rsidRPr="00AD4379" w14:paraId="6B2306C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2353AE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5C5F3FB0" w14:textId="77777777" w:rsidR="00EC5B6B" w:rsidRPr="003E128F" w:rsidRDefault="00EC5B6B" w:rsidP="007A45B0">
            <w:pPr>
              <w:pStyle w:val="FieldText"/>
              <w:rPr>
                <w:rFonts w:ascii="Proba Pro Lt" w:hAnsi="Proba Pro Lt" w:cs="Arial"/>
                <w:b w:val="0"/>
                <w:sz w:val="20"/>
                <w:szCs w:val="20"/>
                <w:lang w:val="hr-HR"/>
              </w:rPr>
            </w:pPr>
          </w:p>
        </w:tc>
        <w:tc>
          <w:tcPr>
            <w:tcW w:w="1087" w:type="pct"/>
            <w:gridSpan w:val="4"/>
            <w:vMerge/>
            <w:vAlign w:val="center"/>
          </w:tcPr>
          <w:p w14:paraId="4D1B1DA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1763923543734768B63C76CAD55CF9A8"/>
            </w:placeholder>
            <w:showingPlcHdr/>
          </w:sdtPr>
          <w:sdtEndPr/>
          <w:sdtContent>
            <w:tc>
              <w:tcPr>
                <w:tcW w:w="1475" w:type="pct"/>
                <w:gridSpan w:val="5"/>
                <w:tcBorders>
                  <w:right w:val="single" w:sz="12" w:space="0" w:color="auto"/>
                </w:tcBorders>
              </w:tcPr>
              <w:p w14:paraId="244E4E6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AD4379" w14:paraId="558133F1"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9C905E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745" w:type="pct"/>
            <w:tcBorders>
              <w:top w:val="single" w:sz="12" w:space="0" w:color="auto"/>
            </w:tcBorders>
            <w:vAlign w:val="center"/>
          </w:tcPr>
          <w:p w14:paraId="6FF4F69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8C0B9ACFCD264C98911F76080A54750F"/>
              </w:placeholder>
              <w:showingPlcHdr/>
            </w:sdtPr>
            <w:sdtEndPr/>
            <w:sdtContent>
              <w:p w14:paraId="23A4E01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0067773EDB95476E9A2DF160D4F5446D"/>
              </w:placeholder>
            </w:sdtPr>
            <w:sdtEndPr/>
            <w:sdtContent>
              <w:p w14:paraId="073689B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tcBorders>
              <w:top w:val="single" w:sz="12" w:space="0" w:color="auto"/>
            </w:tcBorders>
            <w:vAlign w:val="center"/>
          </w:tcPr>
          <w:p w14:paraId="524CCD8C"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B086F73C50EF4BC397620FDF8C5C93C6"/>
              </w:placeholder>
              <w:showingPlcHdr/>
            </w:sdtPr>
            <w:sdtEndPr/>
            <w:sdtContent>
              <w:p w14:paraId="67765EE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tcBorders>
              <w:top w:val="single" w:sz="12" w:space="0" w:color="auto"/>
            </w:tcBorders>
            <w:vAlign w:val="center"/>
          </w:tcPr>
          <w:sdt>
            <w:sdtPr>
              <w:rPr>
                <w:rFonts w:ascii="Proba Pro Lt" w:hAnsi="Proba Pro Lt" w:cs="Arial"/>
                <w:b w:val="0"/>
                <w:color w:val="000000"/>
                <w:sz w:val="20"/>
                <w:szCs w:val="20"/>
              </w:rPr>
              <w:id w:val="-1004746585"/>
              <w:placeholder>
                <w:docPart w:val="9744459E90AA42CE8DE97E418E78FBE5"/>
              </w:placeholder>
            </w:sdtPr>
            <w:sdtEndPr/>
            <w:sdtContent>
              <w:p w14:paraId="4324BFF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top w:val="single" w:sz="12" w:space="0" w:color="auto"/>
              <w:right w:val="single" w:sz="4" w:space="0" w:color="auto"/>
            </w:tcBorders>
            <w:vAlign w:val="center"/>
          </w:tcPr>
          <w:p w14:paraId="73E4D844"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4F5162C153E84D5185A5544142CC689D"/>
              </w:placeholder>
              <w:showingPlcHdr/>
            </w:sdtPr>
            <w:sdtEndPr/>
            <w:sdtContent>
              <w:p w14:paraId="2D49A6BC"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367230D7C028472291D3D7A15849918A"/>
              </w:placeholder>
            </w:sdtPr>
            <w:sdtEndPr/>
            <w:sdtContent>
              <w:p w14:paraId="7D8E41D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AD4379" w14:paraId="200E367E" w14:textId="77777777" w:rsidTr="007A45B0">
        <w:trPr>
          <w:trHeight w:val="397"/>
        </w:trPr>
        <w:tc>
          <w:tcPr>
            <w:tcW w:w="1147" w:type="pct"/>
            <w:vMerge/>
            <w:tcBorders>
              <w:left w:val="single" w:sz="12" w:space="0" w:color="auto"/>
            </w:tcBorders>
            <w:shd w:val="clear" w:color="auto" w:fill="00A0DC"/>
            <w:vAlign w:val="center"/>
          </w:tcPr>
          <w:p w14:paraId="58B2862E" w14:textId="77777777" w:rsidR="00EC5B6B" w:rsidRPr="003E128F" w:rsidRDefault="00EC5B6B" w:rsidP="00705274">
            <w:pPr>
              <w:numPr>
                <w:ilvl w:val="0"/>
                <w:numId w:val="113"/>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53D2868D"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848597660"/>
              <w:placeholder>
                <w:docPart w:val="EBC87BEFD528455FBD5B6D60D6E14435"/>
              </w:placeholder>
              <w:showingPlcHdr/>
            </w:sdtPr>
            <w:sdtEndPr/>
            <w:sdtContent>
              <w:p w14:paraId="4E80A20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6EEC36EB878B4C47A16DDB25F9966055"/>
              </w:placeholder>
            </w:sdtPr>
            <w:sdtEndPr/>
            <w:sdtContent>
              <w:p w14:paraId="37D468A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ABF38B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305736264"/>
              <w:placeholder>
                <w:docPart w:val="DA5C7325B05D45969516E8C99E17BE24"/>
              </w:placeholder>
              <w:showingPlcHdr/>
            </w:sdtPr>
            <w:sdtEndPr/>
            <w:sdtContent>
              <w:p w14:paraId="44EF95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shd w:val="clear" w:color="auto" w:fill="auto"/>
            <w:vAlign w:val="center"/>
          </w:tcPr>
          <w:sdt>
            <w:sdtPr>
              <w:rPr>
                <w:rFonts w:ascii="Proba Pro Lt" w:hAnsi="Proba Pro Lt" w:cs="Arial"/>
                <w:b w:val="0"/>
                <w:color w:val="000000"/>
                <w:sz w:val="20"/>
                <w:szCs w:val="20"/>
              </w:rPr>
              <w:id w:val="-849719873"/>
              <w:placeholder>
                <w:docPart w:val="2F77D4DFE26D45ACA15FA24BE6612CB6"/>
              </w:placeholder>
            </w:sdtPr>
            <w:sdtEndPr/>
            <w:sdtContent>
              <w:p w14:paraId="3654B01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right w:val="single" w:sz="4" w:space="0" w:color="auto"/>
            </w:tcBorders>
            <w:shd w:val="clear" w:color="auto" w:fill="auto"/>
            <w:vAlign w:val="center"/>
          </w:tcPr>
          <w:p w14:paraId="69F3A79C" w14:textId="77777777" w:rsidR="00EC5B6B" w:rsidRPr="003E128F"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76C6FE26923B42DD9A8AF2F81953C809"/>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300724CCF813423D8D6029F1816ACA9A"/>
              </w:placeholder>
              <w:showingPlcHdr/>
            </w:sdtPr>
            <w:sdtEndPr/>
            <w:sdtContent>
              <w:p w14:paraId="4371FC4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5476F80C0DE948EAA1952ED724E18896"/>
              </w:placeholder>
              <w:showingPlcHdr/>
            </w:sdtPr>
            <w:sdtEndPr/>
            <w:sdtContent>
              <w:p w14:paraId="06E87CF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39F0912" w14:textId="77777777" w:rsidTr="007A45B0">
        <w:trPr>
          <w:trHeight w:val="397"/>
        </w:trPr>
        <w:tc>
          <w:tcPr>
            <w:tcW w:w="1147" w:type="pct"/>
            <w:vMerge/>
            <w:tcBorders>
              <w:left w:val="single" w:sz="12" w:space="0" w:color="auto"/>
            </w:tcBorders>
            <w:shd w:val="clear" w:color="auto" w:fill="00A0DC"/>
            <w:vAlign w:val="center"/>
          </w:tcPr>
          <w:p w14:paraId="5C4D4CCC" w14:textId="77777777" w:rsidR="00EC5B6B" w:rsidRPr="003E128F" w:rsidRDefault="00EC5B6B" w:rsidP="00705274">
            <w:pPr>
              <w:numPr>
                <w:ilvl w:val="0"/>
                <w:numId w:val="113"/>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1C8823D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0383180"/>
              <w:placeholder>
                <w:docPart w:val="6D08F9B386F04F288D65F1F59F97953C"/>
              </w:placeholder>
              <w:showingPlcHdr/>
            </w:sdtPr>
            <w:sdtEndPr/>
            <w:sdtContent>
              <w:p w14:paraId="2DD316D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2188442AC614454E8682EF0185EAC5FD"/>
              </w:placeholder>
            </w:sdtPr>
            <w:sdtEndPr/>
            <w:sdtContent>
              <w:p w14:paraId="162010F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738C6C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394633599"/>
              <w:placeholder>
                <w:docPart w:val="92579B096FF741D1A4CDD4C607A61E26"/>
              </w:placeholder>
            </w:sdtPr>
            <w:sdtEndPr/>
            <w:sdtContent>
              <w:p w14:paraId="082E865B"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03" w:type="pct"/>
            <w:shd w:val="clear" w:color="auto" w:fill="auto"/>
            <w:vAlign w:val="center"/>
          </w:tcPr>
          <w:sdt>
            <w:sdtPr>
              <w:rPr>
                <w:rFonts w:ascii="Proba Pro Lt" w:hAnsi="Proba Pro Lt" w:cs="Arial"/>
                <w:b w:val="0"/>
                <w:color w:val="000000"/>
                <w:sz w:val="20"/>
                <w:szCs w:val="20"/>
              </w:rPr>
              <w:id w:val="-500425360"/>
              <w:placeholder>
                <w:docPart w:val="0B43FE8CDE2C49D1A7B3CF1B56C5A88A"/>
              </w:placeholder>
              <w:showingPlcHdr/>
            </w:sdtPr>
            <w:sdtEndPr/>
            <w:sdtContent>
              <w:p w14:paraId="7BE4FE29"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885" w:type="pct"/>
            <w:gridSpan w:val="3"/>
            <w:tcBorders>
              <w:right w:val="single" w:sz="4" w:space="0" w:color="auto"/>
            </w:tcBorders>
            <w:shd w:val="clear" w:color="auto" w:fill="auto"/>
            <w:vAlign w:val="center"/>
          </w:tcPr>
          <w:p w14:paraId="1AF77870" w14:textId="77777777" w:rsidR="00EC5B6B" w:rsidRPr="003E128F"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A79E5E81D04D4B4D9CF9ECA5C1812505"/>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1B7005F58113491EBDB692AE7306D4D7"/>
              </w:placeholder>
              <w:showingPlcHdr/>
            </w:sdtPr>
            <w:sdtEndPr/>
            <w:sdtContent>
              <w:p w14:paraId="22D418D0"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030554DD5ADD4D93863F82FACA0DC725"/>
              </w:placeholder>
              <w:showingPlcHdr/>
            </w:sdtPr>
            <w:sdtEndPr/>
            <w:sdtContent>
              <w:p w14:paraId="3DC898E9"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A0FE250" w14:textId="77777777" w:rsidTr="007A45B0">
        <w:trPr>
          <w:trHeight w:val="397"/>
        </w:trPr>
        <w:tc>
          <w:tcPr>
            <w:tcW w:w="1147" w:type="pct"/>
            <w:vMerge/>
            <w:tcBorders>
              <w:left w:val="single" w:sz="12" w:space="0" w:color="auto"/>
            </w:tcBorders>
            <w:shd w:val="clear" w:color="auto" w:fill="00A0DC"/>
            <w:vAlign w:val="center"/>
          </w:tcPr>
          <w:p w14:paraId="172BDCFF" w14:textId="77777777" w:rsidR="00EC5B6B" w:rsidRPr="003E128F" w:rsidRDefault="00EC5B6B" w:rsidP="00705274">
            <w:pPr>
              <w:numPr>
                <w:ilvl w:val="0"/>
                <w:numId w:val="113"/>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08C9D3D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56E18A7D6D6E40A8ADC4BA507AF19E54"/>
              </w:placeholder>
            </w:sdtPr>
            <w:sdtEndPr/>
            <w:sdtContent>
              <w:p w14:paraId="41D1AC1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E7C8B28425D94922942DCE9E7A223833"/>
              </w:placeholder>
              <w:showingPlcHdr/>
            </w:sdtPr>
            <w:sdtEndPr/>
            <w:sdtContent>
              <w:p w14:paraId="23C3A9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245AAC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6207A5E243B4418382AF16A67FEC164C"/>
              </w:placeholder>
              <w:showingPlcHdr/>
            </w:sdtPr>
            <w:sdtEndPr/>
            <w:sdtContent>
              <w:p w14:paraId="45888A4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03"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7FABFD85CEFD4F32B00F36227309E383"/>
              </w:placeholder>
            </w:sdtPr>
            <w:sdtEndPr/>
            <w:sdtContent>
              <w:p w14:paraId="222EA2A9"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885" w:type="pct"/>
            <w:gridSpan w:val="3"/>
            <w:tcBorders>
              <w:bottom w:val="single" w:sz="4" w:space="0" w:color="auto"/>
              <w:right w:val="single" w:sz="4" w:space="0" w:color="auto"/>
            </w:tcBorders>
            <w:shd w:val="clear" w:color="auto" w:fill="auto"/>
            <w:vAlign w:val="center"/>
          </w:tcPr>
          <w:p w14:paraId="7222FC71" w14:textId="77777777" w:rsidR="00EC5B6B" w:rsidRPr="003E128F"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2A1784FECF204CA2A08A2DC0EA562006"/>
                </w:placeholder>
                <w:showingPlcHdr/>
              </w:sdtPr>
              <w:sdtEndPr/>
              <w:sdtContent>
                <w:r w:rsidR="00EC5B6B" w:rsidRPr="003E128F">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7BA8742F42BA4B88B9F7C376484A11BC"/>
              </w:placeholder>
              <w:showingPlcHdr/>
            </w:sdtPr>
            <w:sdtEndPr/>
            <w:sdtContent>
              <w:p w14:paraId="433B6D1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31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99545FFED04B48A4A28B5548013AB1A0"/>
              </w:placeholder>
              <w:showingPlcHdr/>
            </w:sdtPr>
            <w:sdtEndPr/>
            <w:sdtContent>
              <w:p w14:paraId="59D4F6E0"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AD4379" w14:paraId="5EF58073"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E6A0954" w14:textId="77777777" w:rsidR="00EC5B6B" w:rsidRPr="003E128F" w:rsidRDefault="00EC5B6B" w:rsidP="00705274">
            <w:pPr>
              <w:numPr>
                <w:ilvl w:val="0"/>
                <w:numId w:val="113"/>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34F4B56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F87E7951BAAC44878FB51C210B491D1E"/>
              </w:placeholder>
              <w:showingPlcHdr/>
            </w:sdtPr>
            <w:sdtEndPr/>
            <w:sdtContent>
              <w:p w14:paraId="2AE1159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D4FFFA237F844F7F9BD84D76AC2D3078"/>
              </w:placeholder>
            </w:sdtPr>
            <w:sdtEndPr/>
            <w:sdtContent>
              <w:p w14:paraId="18068A3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4DF12E9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09E7A18B03454ACB89619F1DC3F9740D"/>
              </w:placeholder>
            </w:sdtPr>
            <w:sdtEndPr/>
            <w:sdtContent>
              <w:p w14:paraId="3894D25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969ABC98C39F48F282F2819964F0958C"/>
              </w:placeholder>
              <w:showingPlcHdr/>
            </w:sdtPr>
            <w:sdtEndPr/>
            <w:sdtContent>
              <w:p w14:paraId="4056F12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85" w:type="pct"/>
            <w:gridSpan w:val="3"/>
            <w:tcBorders>
              <w:left w:val="single" w:sz="8" w:space="0" w:color="auto"/>
              <w:bottom w:val="single" w:sz="12" w:space="0" w:color="auto"/>
              <w:right w:val="single" w:sz="8" w:space="0" w:color="auto"/>
            </w:tcBorders>
            <w:vAlign w:val="center"/>
          </w:tcPr>
          <w:p w14:paraId="626E6E4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59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BA43695BC1244DF695891F421C065120"/>
              </w:placeholder>
            </w:sdtPr>
            <w:sdtEndPr/>
            <w:sdtContent>
              <w:p w14:paraId="4189CFCB"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3</w:t>
                </w:r>
              </w:p>
            </w:sdtContent>
          </w:sdt>
        </w:tc>
      </w:tr>
      <w:tr w:rsidR="00EC5B6B" w:rsidRPr="00AD4379" w14:paraId="24C6542B" w14:textId="77777777" w:rsidTr="007A45B0">
        <w:trPr>
          <w:trHeight w:val="397"/>
        </w:trPr>
        <w:tc>
          <w:tcPr>
            <w:tcW w:w="1147" w:type="pct"/>
            <w:tcBorders>
              <w:left w:val="single" w:sz="12" w:space="0" w:color="auto"/>
              <w:bottom w:val="single" w:sz="12" w:space="0" w:color="auto"/>
            </w:tcBorders>
            <w:shd w:val="clear" w:color="auto" w:fill="00A0DC"/>
            <w:vAlign w:val="center"/>
          </w:tcPr>
          <w:p w14:paraId="0B4DB6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D91238EC0F4C4C63A98F001C28B8B76C"/>
              </w:placeholder>
            </w:sdtPr>
            <w:sdtEndPr/>
            <w:sdtContent>
              <w:p w14:paraId="3F62672B"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3D1CABD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0FF870E8"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910310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0D367F1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B748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586A6B88"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05AC23D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37E7A401" w14:textId="77777777" w:rsidR="00EC5B6B" w:rsidRPr="003E128F" w:rsidRDefault="00EC5B6B" w:rsidP="007A45B0">
                <w:pPr>
                  <w:spacing w:after="0" w:line="240" w:lineRule="auto"/>
                  <w:rPr>
                    <w:rFonts w:ascii="Proba Pro Lt" w:hAnsi="Proba Pro Lt" w:cs="Arial"/>
                    <w:sz w:val="20"/>
                    <w:szCs w:val="20"/>
                  </w:rPr>
                </w:pPr>
              </w:p>
              <w:p w14:paraId="4C8B9D58"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232010C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2030C45D"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09E9F95B"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700FDC2A"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2B7E3BBC"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AD4379" w14:paraId="45EC601D" w14:textId="77777777" w:rsidTr="007A45B0">
        <w:tc>
          <w:tcPr>
            <w:tcW w:w="1147" w:type="pct"/>
            <w:tcBorders>
              <w:left w:val="single" w:sz="12" w:space="0" w:color="auto"/>
              <w:bottom w:val="single" w:sz="12" w:space="0" w:color="auto"/>
            </w:tcBorders>
            <w:shd w:val="clear" w:color="auto" w:fill="00A0DC"/>
            <w:vAlign w:val="center"/>
          </w:tcPr>
          <w:p w14:paraId="6797CA4A"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2.10. Obveze studenata</w:t>
            </w:r>
          </w:p>
        </w:tc>
        <w:tc>
          <w:tcPr>
            <w:tcW w:w="3853" w:type="pct"/>
            <w:gridSpan w:val="12"/>
            <w:tcBorders>
              <w:bottom w:val="single" w:sz="12" w:space="0" w:color="auto"/>
              <w:right w:val="single" w:sz="12" w:space="0" w:color="auto"/>
            </w:tcBorders>
            <w:vAlign w:val="center"/>
          </w:tcPr>
          <w:p w14:paraId="45385C7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38800729"/>
              <w:placeholder>
                <w:docPart w:val="C722AD7AE0F6416A9C01EF65AE50250D"/>
              </w:placeholder>
            </w:sdtPr>
            <w:sdtEndPr>
              <w:rPr>
                <w:rFonts w:cs="Calibri"/>
                <w:color w:val="auto"/>
              </w:rPr>
            </w:sdtEndPr>
            <w:sdtContent>
              <w:sdt>
                <w:sdtPr>
                  <w:rPr>
                    <w:rFonts w:ascii="Proba Pro Lt" w:hAnsi="Proba Pro Lt" w:cs="Arial"/>
                    <w:color w:val="000000"/>
                    <w:sz w:val="20"/>
                    <w:szCs w:val="20"/>
                  </w:rPr>
                  <w:id w:val="-500498148"/>
                  <w:placeholder>
                    <w:docPart w:val="217CD83FE76B4C2996EB305D75C9CBD3"/>
                  </w:placeholder>
                </w:sdtPr>
                <w:sdtEndPr>
                  <w:rPr>
                    <w:rFonts w:cs="Calibri"/>
                    <w:color w:val="auto"/>
                  </w:rPr>
                </w:sdtEndPr>
                <w:sdtContent>
                  <w:sdt>
                    <w:sdtPr>
                      <w:rPr>
                        <w:rFonts w:ascii="Proba Pro Lt" w:hAnsi="Proba Pro Lt" w:cs="Arial"/>
                        <w:i/>
                        <w:color w:val="000000"/>
                        <w:sz w:val="20"/>
                        <w:szCs w:val="20"/>
                      </w:rPr>
                      <w:id w:val="1508643381"/>
                      <w:placeholder>
                        <w:docPart w:val="465B16DC00A649DAA5238567FD7D48B1"/>
                      </w:placeholder>
                    </w:sdtPr>
                    <w:sdtEndPr/>
                    <w:sdtContent>
                      <w:p w14:paraId="1E400412"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18E8DAEB"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38231B93"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35E5A4B4"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color w:val="000000"/>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sdtContent>
          </w:sdt>
        </w:tc>
      </w:tr>
      <w:tr w:rsidR="00EC5B6B" w:rsidRPr="00AD4379" w14:paraId="7C2E0683" w14:textId="77777777" w:rsidTr="007A45B0">
        <w:tc>
          <w:tcPr>
            <w:tcW w:w="1147" w:type="pct"/>
            <w:vMerge w:val="restart"/>
            <w:tcBorders>
              <w:top w:val="single" w:sz="12" w:space="0" w:color="auto"/>
              <w:left w:val="single" w:sz="12" w:space="0" w:color="auto"/>
            </w:tcBorders>
            <w:shd w:val="clear" w:color="auto" w:fill="00A0DC"/>
            <w:vAlign w:val="center"/>
          </w:tcPr>
          <w:p w14:paraId="18300065"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378" w:type="pct"/>
            <w:gridSpan w:val="7"/>
            <w:tcBorders>
              <w:top w:val="single" w:sz="12" w:space="0" w:color="auto"/>
              <w:right w:val="single" w:sz="8" w:space="0" w:color="auto"/>
            </w:tcBorders>
            <w:shd w:val="clear" w:color="auto" w:fill="00A0DC"/>
            <w:vAlign w:val="center"/>
          </w:tcPr>
          <w:p w14:paraId="048BDD97"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C0947E"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8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D66CF"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AD4379" w14:paraId="667DC306" w14:textId="77777777" w:rsidTr="007A45B0">
        <w:trPr>
          <w:trHeight w:val="75"/>
        </w:trPr>
        <w:tc>
          <w:tcPr>
            <w:tcW w:w="1147" w:type="pct"/>
            <w:vMerge/>
            <w:tcBorders>
              <w:left w:val="single" w:sz="12" w:space="0" w:color="auto"/>
            </w:tcBorders>
            <w:shd w:val="clear" w:color="auto" w:fill="00A0DC"/>
            <w:vAlign w:val="center"/>
          </w:tcPr>
          <w:p w14:paraId="0CBCBE6A"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DF01A0CCEE9A490BA426720D075876DD"/>
              </w:placeholder>
            </w:sdtPr>
            <w:sdtEndPr/>
            <w:sdtContent>
              <w:p w14:paraId="3FE18E7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C45BB0DE89714FEFA138CFBA3F2B427B"/>
              </w:placeholder>
            </w:sdtPr>
            <w:sdtEndPr/>
            <w:sdtContent>
              <w:p w14:paraId="4B247B7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86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49EB825E0E964A598304A8B286642DA1"/>
              </w:placeholder>
            </w:sdtPr>
            <w:sdtEndPr/>
            <w:sdtContent>
              <w:p w14:paraId="51A29D6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AD4379" w14:paraId="17476299" w14:textId="77777777" w:rsidTr="007A45B0">
        <w:trPr>
          <w:trHeight w:val="75"/>
        </w:trPr>
        <w:tc>
          <w:tcPr>
            <w:tcW w:w="1147" w:type="pct"/>
            <w:vMerge/>
            <w:tcBorders>
              <w:left w:val="single" w:sz="12" w:space="0" w:color="auto"/>
            </w:tcBorders>
            <w:shd w:val="clear" w:color="auto" w:fill="00A0DC"/>
            <w:vAlign w:val="center"/>
          </w:tcPr>
          <w:p w14:paraId="01AF9D0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97D3EA70B1564516A6A16A3454F2C482"/>
              </w:placeholder>
            </w:sdtPr>
            <w:sdtEndPr/>
            <w:sdtContent>
              <w:sdt>
                <w:sdtPr>
                  <w:rPr>
                    <w:rFonts w:ascii="Proba Pro Lt" w:hAnsi="Proba Pro Lt" w:cs="Arial"/>
                    <w:color w:val="000000"/>
                    <w:sz w:val="20"/>
                    <w:szCs w:val="20"/>
                  </w:rPr>
                  <w:id w:val="544109331"/>
                  <w:placeholder>
                    <w:docPart w:val="A455E55FA9044D9D8DAD67EC13D073C4"/>
                  </w:placeholder>
                </w:sdtPr>
                <w:sdtEndPr/>
                <w:sdtContent>
                  <w:p w14:paraId="4927622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96566C6C4AF44D87924B52C9424A9D33"/>
              </w:placeholder>
            </w:sdtPr>
            <w:sdtEndPr/>
            <w:sdtContent>
              <w:p w14:paraId="06ECE80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NE </w:t>
                </w:r>
              </w:p>
            </w:sdtContent>
          </w:sdt>
        </w:tc>
        <w:tc>
          <w:tcPr>
            <w:tcW w:w="86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4527977EB4EC4FF6B6A8BD0735CAEFAF"/>
              </w:placeholder>
            </w:sdtPr>
            <w:sdtEndPr/>
            <w:sdtContent>
              <w:p w14:paraId="498F3DE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AD4379" w14:paraId="6A00B0E9" w14:textId="77777777" w:rsidTr="007A45B0">
        <w:tc>
          <w:tcPr>
            <w:tcW w:w="1147" w:type="pct"/>
            <w:tcBorders>
              <w:top w:val="single" w:sz="12" w:space="0" w:color="auto"/>
              <w:left w:val="single" w:sz="12" w:space="0" w:color="auto"/>
            </w:tcBorders>
            <w:shd w:val="clear" w:color="auto" w:fill="00A0DC"/>
            <w:vAlign w:val="center"/>
          </w:tcPr>
          <w:p w14:paraId="23A32E93"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083575190"/>
            <w:placeholder>
              <w:docPart w:val="BFDC42FB823946F19456B4053891294B"/>
            </w:placeholder>
          </w:sdtPr>
          <w:sdtEndPr/>
          <w:sdtContent>
            <w:tc>
              <w:tcPr>
                <w:tcW w:w="3853" w:type="pct"/>
                <w:gridSpan w:val="12"/>
                <w:tcBorders>
                  <w:top w:val="single" w:sz="12" w:space="0" w:color="auto"/>
                  <w:right w:val="single" w:sz="12" w:space="0" w:color="auto"/>
                </w:tcBorders>
              </w:tcPr>
              <w:p w14:paraId="463E95AC" w14:textId="77777777" w:rsidR="00EC5B6B" w:rsidRPr="003E128F" w:rsidRDefault="00EC5B6B" w:rsidP="00705274">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Fernando Trias de Bes, Philip Kotler (2016.) Inovacijom do pobjede, Školska knjiga, Zagreb</w:t>
                </w:r>
              </w:p>
            </w:tc>
          </w:sdtContent>
        </w:sdt>
      </w:tr>
      <w:tr w:rsidR="00EC5B6B" w:rsidRPr="00AD4379" w14:paraId="685A3DD0" w14:textId="77777777" w:rsidTr="007A45B0">
        <w:tc>
          <w:tcPr>
            <w:tcW w:w="1147" w:type="pct"/>
            <w:tcBorders>
              <w:top w:val="single" w:sz="12" w:space="0" w:color="auto"/>
              <w:left w:val="single" w:sz="12" w:space="0" w:color="auto"/>
            </w:tcBorders>
            <w:shd w:val="clear" w:color="auto" w:fill="00A0DC"/>
            <w:vAlign w:val="center"/>
          </w:tcPr>
          <w:p w14:paraId="378FDB2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24D707F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05" w:history="1">
              <w:r w:rsidRPr="003E128F">
                <w:rPr>
                  <w:rStyle w:val="Hyperlink"/>
                  <w:rFonts w:ascii="Proba Pro Lt" w:hAnsi="Proba Pro Lt"/>
                  <w:i/>
                  <w:sz w:val="20"/>
                  <w:szCs w:val="20"/>
                </w:rPr>
                <w:t>http://www.pbf.unizg.hr/studiji/ispitni_rokovi</w:t>
              </w:r>
            </w:hyperlink>
          </w:p>
        </w:tc>
      </w:tr>
      <w:tr w:rsidR="00EC5B6B" w:rsidRPr="00AD4379" w14:paraId="6C57F786" w14:textId="77777777" w:rsidTr="007A45B0">
        <w:tc>
          <w:tcPr>
            <w:tcW w:w="1147" w:type="pct"/>
            <w:tcBorders>
              <w:left w:val="single" w:sz="12" w:space="0" w:color="auto"/>
              <w:bottom w:val="single" w:sz="12" w:space="0" w:color="auto"/>
            </w:tcBorders>
            <w:shd w:val="clear" w:color="auto" w:fill="00A0DC"/>
            <w:vAlign w:val="center"/>
          </w:tcPr>
          <w:p w14:paraId="69024AA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1013533295"/>
            <w:placeholder>
              <w:docPart w:val="00D07CE83BE3408E9F8D22FCCCEB5474"/>
            </w:placeholder>
          </w:sdtPr>
          <w:sdtEndPr/>
          <w:sdtContent>
            <w:tc>
              <w:tcPr>
                <w:tcW w:w="3853" w:type="pct"/>
                <w:gridSpan w:val="12"/>
                <w:tcBorders>
                  <w:bottom w:val="single" w:sz="12" w:space="0" w:color="auto"/>
                  <w:right w:val="single" w:sz="12" w:space="0" w:color="auto"/>
                </w:tcBorders>
              </w:tcPr>
              <w:p w14:paraId="17F6A65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6A17A2BC" w14:textId="070C26E8" w:rsidR="00EC5B6B" w:rsidRDefault="00EC5B6B" w:rsidP="007855F8">
      <w:pPr>
        <w:spacing w:after="0" w:line="240" w:lineRule="auto"/>
        <w:rPr>
          <w:rFonts w:ascii="Proba Pro Lt" w:hAnsi="Proba Pro Lt" w:cs="Arial"/>
          <w:sz w:val="20"/>
          <w:szCs w:val="20"/>
        </w:rPr>
      </w:pPr>
    </w:p>
    <w:p w14:paraId="783D59AF" w14:textId="4742030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EC5B6B" w:rsidRPr="0002213D" w14:paraId="047A815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F6A36"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EC5B6B" w:rsidRPr="0002213D" w14:paraId="435F3B52" w14:textId="77777777" w:rsidTr="00841EA9">
        <w:tc>
          <w:tcPr>
            <w:tcW w:w="1256" w:type="pct"/>
            <w:tcBorders>
              <w:top w:val="single" w:sz="12" w:space="0" w:color="auto"/>
              <w:left w:val="single" w:sz="12" w:space="0" w:color="auto"/>
            </w:tcBorders>
            <w:shd w:val="clear" w:color="auto" w:fill="00A0DC"/>
            <w:vAlign w:val="center"/>
          </w:tcPr>
          <w:p w14:paraId="6ABFE940" w14:textId="77777777" w:rsidR="00EC5B6B" w:rsidRPr="0002213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6BC5755BE3334E6381A4D9E9D5D582CA"/>
            </w:placeholder>
          </w:sdtPr>
          <w:sdtEndPr/>
          <w:sdtContent>
            <w:tc>
              <w:tcPr>
                <w:tcW w:w="1591" w:type="pct"/>
                <w:gridSpan w:val="4"/>
                <w:tcBorders>
                  <w:top w:val="single" w:sz="12" w:space="0" w:color="auto"/>
                  <w:right w:val="single" w:sz="12" w:space="0" w:color="auto"/>
                </w:tcBorders>
                <w:vAlign w:val="center"/>
              </w:tcPr>
              <w:p w14:paraId="5F641A82" w14:textId="0C18528E" w:rsidR="00EC5B6B" w:rsidRPr="009C642E" w:rsidRDefault="001054A1" w:rsidP="007A45B0">
                <w:pPr>
                  <w:tabs>
                    <w:tab w:val="left" w:pos="2820"/>
                  </w:tabs>
                  <w:spacing w:after="0" w:line="240" w:lineRule="auto"/>
                  <w:rPr>
                    <w:rFonts w:ascii="Proba Pro Lt" w:hAnsi="Proba Pro Lt" w:cs="Arial"/>
                    <w:b/>
                    <w:bCs/>
                    <w:sz w:val="20"/>
                    <w:szCs w:val="20"/>
                  </w:rPr>
                </w:pPr>
                <w:hyperlink r:id="rId206" w:history="1">
                  <w:r w:rsidR="00A106D4">
                    <w:rPr>
                      <w:rStyle w:val="Hyperlink"/>
                      <w:rFonts w:ascii="Proba Pro Lt" w:hAnsi="Proba Pro Lt" w:cs="Arial"/>
                      <w:b/>
                      <w:bCs/>
                      <w:sz w:val="20"/>
                      <w:szCs w:val="20"/>
                    </w:rPr>
                    <w:t>P</w:t>
                  </w:r>
                  <w:r w:rsidR="00EC5B6B" w:rsidRPr="009C642E">
                    <w:rPr>
                      <w:rStyle w:val="Hyperlink"/>
                      <w:rFonts w:ascii="Proba Pro Lt" w:hAnsi="Proba Pro Lt" w:cs="Arial"/>
                      <w:b/>
                      <w:bCs/>
                      <w:sz w:val="20"/>
                      <w:szCs w:val="20"/>
                    </w:rPr>
                    <w:t>rof. dr. sc. Lidija Barišić</w:t>
                  </w:r>
                </w:hyperlink>
              </w:p>
              <w:p w14:paraId="1E59DA66" w14:textId="380FB39A" w:rsidR="00EC5B6B" w:rsidRPr="0002213D" w:rsidRDefault="001054A1" w:rsidP="007A45B0">
                <w:pPr>
                  <w:tabs>
                    <w:tab w:val="left" w:pos="2820"/>
                  </w:tabs>
                  <w:spacing w:after="0" w:line="240" w:lineRule="auto"/>
                  <w:rPr>
                    <w:rFonts w:ascii="Proba Pro Lt" w:hAnsi="Proba Pro Lt" w:cs="Arial"/>
                    <w:b/>
                    <w:bCs/>
                    <w:sz w:val="20"/>
                    <w:szCs w:val="20"/>
                  </w:rPr>
                </w:pPr>
                <w:hyperlink r:id="rId207" w:history="1">
                  <w:r w:rsidR="00A106D4">
                    <w:rPr>
                      <w:rStyle w:val="Hyperlink"/>
                      <w:rFonts w:ascii="Proba Pro Lt" w:hAnsi="Proba Pro Lt" w:cs="Arial"/>
                      <w:bCs/>
                      <w:sz w:val="20"/>
                      <w:szCs w:val="20"/>
                    </w:rPr>
                    <w:t>Izv. prof</w:t>
                  </w:r>
                  <w:r w:rsidR="00EC5B6B" w:rsidRPr="005E793F">
                    <w:rPr>
                      <w:rStyle w:val="Hyperlink"/>
                      <w:rFonts w:ascii="Proba Pro Lt" w:hAnsi="Proba Pro Lt" w:cs="Arial"/>
                      <w:bCs/>
                      <w:sz w:val="20"/>
                      <w:szCs w:val="20"/>
                    </w:rPr>
                    <w:t>.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781C477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0F3A54DB00FF4C8191B128027C64EC3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EF1E0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EC5B6B" w:rsidRPr="0002213D" w14:paraId="6507003B" w14:textId="77777777" w:rsidTr="00841EA9">
        <w:tc>
          <w:tcPr>
            <w:tcW w:w="1256" w:type="pct"/>
            <w:tcBorders>
              <w:top w:val="single" w:sz="12" w:space="0" w:color="auto"/>
              <w:left w:val="single" w:sz="12" w:space="0" w:color="auto"/>
            </w:tcBorders>
            <w:shd w:val="clear" w:color="auto" w:fill="00A0DC"/>
            <w:vAlign w:val="center"/>
          </w:tcPr>
          <w:p w14:paraId="377397B9"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25" w:name="Osnove_bioorganometalne_kemije" w:displacedByCustomXml="next"/>
        <w:sdt>
          <w:sdtPr>
            <w:rPr>
              <w:rFonts w:ascii="Proba Pro Lt" w:hAnsi="Proba Pro Lt" w:cs="Arial"/>
              <w:sz w:val="20"/>
              <w:szCs w:val="20"/>
            </w:rPr>
            <w:id w:val="2950131"/>
            <w:placeholder>
              <w:docPart w:val="D9C6C47B2EF44ECBA007962D812F8FCA"/>
            </w:placeholder>
          </w:sdtPr>
          <w:sdtEndPr/>
          <w:sdtContent>
            <w:tc>
              <w:tcPr>
                <w:tcW w:w="1591" w:type="pct"/>
                <w:gridSpan w:val="4"/>
                <w:tcBorders>
                  <w:top w:val="single" w:sz="12" w:space="0" w:color="auto"/>
                  <w:right w:val="single" w:sz="12" w:space="0" w:color="auto"/>
                </w:tcBorders>
                <w:vAlign w:val="center"/>
              </w:tcPr>
              <w:p w14:paraId="6890735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25" w:displacedByCustomXml="prev"/>
        <w:tc>
          <w:tcPr>
            <w:tcW w:w="1337" w:type="pct"/>
            <w:gridSpan w:val="5"/>
            <w:tcBorders>
              <w:top w:val="single" w:sz="12" w:space="0" w:color="auto"/>
              <w:right w:val="single" w:sz="12" w:space="0" w:color="auto"/>
            </w:tcBorders>
            <w:shd w:val="clear" w:color="auto" w:fill="00A0DC"/>
            <w:vAlign w:val="center"/>
          </w:tcPr>
          <w:p w14:paraId="08A6AAD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C82E86D6701E4BDFA01E914E81B12BC8"/>
            </w:placeholder>
          </w:sdtPr>
          <w:sdtEndPr/>
          <w:sdtContent>
            <w:tc>
              <w:tcPr>
                <w:tcW w:w="817" w:type="pct"/>
                <w:gridSpan w:val="4"/>
                <w:tcBorders>
                  <w:top w:val="single" w:sz="12" w:space="0" w:color="auto"/>
                  <w:right w:val="single" w:sz="12" w:space="0" w:color="auto"/>
                </w:tcBorders>
                <w:vAlign w:val="center"/>
              </w:tcPr>
              <w:p w14:paraId="7CF52E88"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EC5B6B" w:rsidRPr="0002213D" w14:paraId="0C4AACFD" w14:textId="77777777" w:rsidTr="00841EA9">
        <w:tc>
          <w:tcPr>
            <w:tcW w:w="1256" w:type="pct"/>
            <w:tcBorders>
              <w:left w:val="single" w:sz="12" w:space="0" w:color="auto"/>
              <w:bottom w:val="single" w:sz="12" w:space="0" w:color="auto"/>
            </w:tcBorders>
            <w:shd w:val="clear" w:color="auto" w:fill="00A0DC"/>
            <w:vAlign w:val="center"/>
          </w:tcPr>
          <w:p w14:paraId="58A0B5C4"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FD294673C35C479E874170B779B5FA21"/>
            </w:placeholder>
          </w:sdtPr>
          <w:sdtEndPr/>
          <w:sdtContent>
            <w:tc>
              <w:tcPr>
                <w:tcW w:w="1591" w:type="pct"/>
                <w:gridSpan w:val="4"/>
                <w:tcBorders>
                  <w:bottom w:val="single" w:sz="12" w:space="0" w:color="auto"/>
                  <w:right w:val="single" w:sz="12" w:space="0" w:color="auto"/>
                </w:tcBorders>
                <w:vAlign w:val="center"/>
              </w:tcPr>
              <w:p w14:paraId="286A1458"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089B3C47"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CEE1B0F4413A46A39703F5161FE61FB2"/>
            </w:placeholder>
          </w:sdtPr>
          <w:sdtEndPr/>
          <w:sdtContent>
            <w:tc>
              <w:tcPr>
                <w:tcW w:w="817" w:type="pct"/>
                <w:gridSpan w:val="4"/>
                <w:tcBorders>
                  <w:bottom w:val="single" w:sz="12" w:space="0" w:color="auto"/>
                  <w:right w:val="single" w:sz="12" w:space="0" w:color="auto"/>
                </w:tcBorders>
                <w:vAlign w:val="center"/>
              </w:tcPr>
              <w:p w14:paraId="46642E2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EC5B6B" w:rsidRPr="0002213D" w14:paraId="6DDC6061" w14:textId="77777777" w:rsidTr="00841EA9">
        <w:tc>
          <w:tcPr>
            <w:tcW w:w="1256" w:type="pct"/>
            <w:tcBorders>
              <w:left w:val="single" w:sz="12" w:space="0" w:color="auto"/>
              <w:bottom w:val="single" w:sz="12" w:space="0" w:color="auto"/>
            </w:tcBorders>
            <w:shd w:val="clear" w:color="auto" w:fill="00A0DC"/>
            <w:vAlign w:val="center"/>
          </w:tcPr>
          <w:p w14:paraId="27DB2933"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1743B5624EDF447CA405971559365A8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1DC8415A" w14:textId="710F40A9" w:rsidR="00EC5B6B" w:rsidRPr="0002213D" w:rsidRDefault="00A106D4"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267FD989"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DC2D0775598344C98A865AADB163274E"/>
            </w:placeholder>
          </w:sdtPr>
          <w:sdtEndPr/>
          <w:sdtContent>
            <w:tc>
              <w:tcPr>
                <w:tcW w:w="817" w:type="pct"/>
                <w:gridSpan w:val="4"/>
                <w:tcBorders>
                  <w:bottom w:val="single" w:sz="12" w:space="0" w:color="auto"/>
                  <w:right w:val="single" w:sz="12" w:space="0" w:color="auto"/>
                </w:tcBorders>
                <w:vAlign w:val="center"/>
              </w:tcPr>
              <w:p w14:paraId="11C92D5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EC5B6B" w:rsidRPr="0002213D" w14:paraId="5C54E11B" w14:textId="77777777" w:rsidTr="00841EA9">
        <w:tc>
          <w:tcPr>
            <w:tcW w:w="1256" w:type="pct"/>
            <w:tcBorders>
              <w:left w:val="single" w:sz="12" w:space="0" w:color="auto"/>
              <w:bottom w:val="single" w:sz="12" w:space="0" w:color="auto"/>
            </w:tcBorders>
            <w:shd w:val="clear" w:color="auto" w:fill="00A0DC"/>
            <w:vAlign w:val="center"/>
          </w:tcPr>
          <w:p w14:paraId="3A6A4EEB"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16CB0307823845818C7FF7F9D54EE7D1"/>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1B625395"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262D362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F8414EB"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79235A87"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EC5B6B" w:rsidRPr="0002213D" w14:paraId="2BF53CBA" w14:textId="77777777" w:rsidTr="00841EA9">
        <w:tc>
          <w:tcPr>
            <w:tcW w:w="1256" w:type="pct"/>
            <w:tcBorders>
              <w:left w:val="single" w:sz="12" w:space="0" w:color="auto"/>
              <w:bottom w:val="single" w:sz="12" w:space="0" w:color="auto"/>
            </w:tcBorders>
            <w:shd w:val="clear" w:color="auto" w:fill="00A0DC"/>
            <w:vAlign w:val="center"/>
          </w:tcPr>
          <w:p w14:paraId="3F4CB09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128018FCF4E348639F3333FF3C0FA0EC"/>
            </w:placeholder>
          </w:sdtPr>
          <w:sdtEndPr/>
          <w:sdtContent>
            <w:tc>
              <w:tcPr>
                <w:tcW w:w="1591" w:type="pct"/>
                <w:gridSpan w:val="4"/>
                <w:tcBorders>
                  <w:bottom w:val="single" w:sz="12" w:space="0" w:color="auto"/>
                  <w:right w:val="single" w:sz="12" w:space="0" w:color="auto"/>
                </w:tcBorders>
                <w:vAlign w:val="center"/>
              </w:tcPr>
              <w:p w14:paraId="7C1F33E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5417BEDF"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79E15EFA24C146EEBC9EC5D50049173D"/>
            </w:placeholder>
          </w:sdtPr>
          <w:sdtEndPr/>
          <w:sdtContent>
            <w:tc>
              <w:tcPr>
                <w:tcW w:w="817" w:type="pct"/>
                <w:gridSpan w:val="4"/>
                <w:tcBorders>
                  <w:bottom w:val="single" w:sz="12" w:space="0" w:color="auto"/>
                  <w:right w:val="single" w:sz="12" w:space="0" w:color="auto"/>
                </w:tcBorders>
                <w:vAlign w:val="center"/>
              </w:tcPr>
              <w:p w14:paraId="2E025EA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EC5B6B" w:rsidRPr="0002213D" w14:paraId="0F85A051" w14:textId="77777777" w:rsidTr="00841EA9">
        <w:tc>
          <w:tcPr>
            <w:tcW w:w="1256" w:type="pct"/>
            <w:tcBorders>
              <w:left w:val="single" w:sz="12" w:space="0" w:color="auto"/>
              <w:bottom w:val="single" w:sz="12" w:space="0" w:color="auto"/>
            </w:tcBorders>
            <w:shd w:val="clear" w:color="auto" w:fill="00A0DC"/>
            <w:vAlign w:val="center"/>
          </w:tcPr>
          <w:p w14:paraId="7A27772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EF8AD4E3A5A54BED94D4FDB84E664B10"/>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5713B76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A6F3A17"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145821" w14:textId="77777777" w:rsidR="00EC5B6B" w:rsidRPr="0002213D"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1EA7A6AAB358466B8B64D9F654B7A454"/>
                </w:placeholder>
                <w:dropDownList>
                  <w:listItem w:value="Choose an item."/>
                  <w:listItem w:displayText="DA" w:value="DA"/>
                  <w:listItem w:displayText="NE" w:value="NE"/>
                </w:dropDownList>
              </w:sdtPr>
              <w:sdtEndPr/>
              <w:sdtContent>
                <w:r w:rsidR="00EC5B6B" w:rsidRPr="0002213D">
                  <w:rPr>
                    <w:rFonts w:ascii="Proba Pro Lt" w:hAnsi="Proba Pro Lt" w:cs="Arial"/>
                    <w:sz w:val="20"/>
                    <w:szCs w:val="20"/>
                  </w:rPr>
                  <w:t>DA</w:t>
                </w:r>
              </w:sdtContent>
            </w:sdt>
          </w:p>
        </w:tc>
      </w:tr>
      <w:tr w:rsidR="00EC5B6B" w:rsidRPr="0002213D" w14:paraId="583AC22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3EAFE"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EC5B6B" w:rsidRPr="0002213D" w14:paraId="58C20E9E" w14:textId="77777777" w:rsidTr="007A45B0">
        <w:tc>
          <w:tcPr>
            <w:tcW w:w="1256" w:type="pct"/>
            <w:tcBorders>
              <w:top w:val="single" w:sz="12" w:space="0" w:color="auto"/>
              <w:left w:val="single" w:sz="12" w:space="0" w:color="auto"/>
            </w:tcBorders>
            <w:shd w:val="clear" w:color="auto" w:fill="00A0DC"/>
            <w:vAlign w:val="center"/>
          </w:tcPr>
          <w:p w14:paraId="61372EA1" w14:textId="77777777" w:rsidR="00EC5B6B" w:rsidRPr="0002213D" w:rsidRDefault="00EC5B6B" w:rsidP="00705274">
            <w:pPr>
              <w:numPr>
                <w:ilvl w:val="1"/>
                <w:numId w:val="142"/>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91B11535E2EA4459B1AFD3CFC8EC9118"/>
            </w:placeholder>
          </w:sdtPr>
          <w:sdtEndPr/>
          <w:sdtContent>
            <w:tc>
              <w:tcPr>
                <w:tcW w:w="3744" w:type="pct"/>
                <w:gridSpan w:val="13"/>
                <w:tcBorders>
                  <w:top w:val="single" w:sz="12" w:space="0" w:color="auto"/>
                  <w:right w:val="single" w:sz="12" w:space="0" w:color="auto"/>
                </w:tcBorders>
                <w:vAlign w:val="center"/>
              </w:tcPr>
              <w:p w14:paraId="1D04B5E0"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EC5B6B" w:rsidRPr="0002213D" w14:paraId="33185095" w14:textId="77777777" w:rsidTr="007A45B0">
        <w:tc>
          <w:tcPr>
            <w:tcW w:w="1256" w:type="pct"/>
            <w:tcBorders>
              <w:left w:val="single" w:sz="12" w:space="0" w:color="auto"/>
            </w:tcBorders>
            <w:shd w:val="clear" w:color="auto" w:fill="00A0DC"/>
            <w:vAlign w:val="center"/>
          </w:tcPr>
          <w:p w14:paraId="27B79EBD" w14:textId="77777777" w:rsidR="00EC5B6B" w:rsidRPr="0002213D" w:rsidRDefault="00EC5B6B" w:rsidP="00705274">
            <w:pPr>
              <w:numPr>
                <w:ilvl w:val="1"/>
                <w:numId w:val="142"/>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Uvjeti za upis predmeta i / ili ulazne kompetencije potrebne </w:t>
            </w:r>
            <w:r w:rsidRPr="0002213D">
              <w:rPr>
                <w:rFonts w:ascii="Proba Pro Lt" w:hAnsi="Proba Pro Lt" w:cs="Arial"/>
                <w:color w:val="000000"/>
                <w:sz w:val="20"/>
                <w:szCs w:val="20"/>
              </w:rPr>
              <w:lastRenderedPageBreak/>
              <w:t>za predmet (ako postoje)</w:t>
            </w:r>
          </w:p>
        </w:tc>
        <w:sdt>
          <w:sdtPr>
            <w:rPr>
              <w:rFonts w:ascii="Proba Pro Lt" w:hAnsi="Proba Pro Lt" w:cs="Arial"/>
              <w:sz w:val="20"/>
              <w:szCs w:val="20"/>
            </w:rPr>
            <w:id w:val="-1925948736"/>
            <w:placeholder>
              <w:docPart w:val="36EF149BBCBB47E69B39D7752DB1B3CB"/>
            </w:placeholder>
          </w:sdtPr>
          <w:sdtEndPr/>
          <w:sdtContent>
            <w:tc>
              <w:tcPr>
                <w:tcW w:w="3744" w:type="pct"/>
                <w:gridSpan w:val="13"/>
                <w:tcBorders>
                  <w:right w:val="single" w:sz="12" w:space="0" w:color="auto"/>
                </w:tcBorders>
                <w:vAlign w:val="center"/>
              </w:tcPr>
              <w:p w14:paraId="4A517C3F"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02213D" w14:paraId="1E8C5745" w14:textId="77777777" w:rsidTr="007A45B0">
        <w:tc>
          <w:tcPr>
            <w:tcW w:w="1256" w:type="pct"/>
            <w:tcBorders>
              <w:left w:val="single" w:sz="12" w:space="0" w:color="auto"/>
            </w:tcBorders>
            <w:shd w:val="clear" w:color="auto" w:fill="00A0DC"/>
            <w:vAlign w:val="center"/>
          </w:tcPr>
          <w:p w14:paraId="46D839D9" w14:textId="77777777" w:rsidR="00EC5B6B" w:rsidRPr="0002213D" w:rsidRDefault="00EC5B6B" w:rsidP="00705274">
            <w:pPr>
              <w:numPr>
                <w:ilvl w:val="1"/>
                <w:numId w:val="142"/>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rFonts w:ascii="Proba Pro Lt" w:eastAsia="Times New Roman" w:hAnsi="Proba Pro Lt" w:cs="Arial"/>
              <w:sz w:val="20"/>
              <w:szCs w:val="20"/>
              <w:lang w:eastAsia="hr-HR"/>
            </w:rPr>
            <w:id w:val="-1140730809"/>
            <w:placeholder>
              <w:docPart w:val="DB8CF2BCC3834B6187BD9C1F6CB45722"/>
            </w:placeholder>
          </w:sdtPr>
          <w:sdtEndPr/>
          <w:sdtContent>
            <w:tc>
              <w:tcPr>
                <w:tcW w:w="3744" w:type="pct"/>
                <w:gridSpan w:val="13"/>
                <w:tcBorders>
                  <w:right w:val="single" w:sz="12" w:space="0" w:color="auto"/>
                </w:tcBorders>
                <w:vAlign w:val="center"/>
              </w:tcPr>
              <w:p w14:paraId="70300BE0"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7E448C9A"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26D2F672"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064528B1"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636C766"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tc>
          </w:sdtContent>
        </w:sdt>
      </w:tr>
      <w:tr w:rsidR="00EC5B6B" w:rsidRPr="0002213D" w14:paraId="225224F7" w14:textId="77777777" w:rsidTr="007A45B0">
        <w:tc>
          <w:tcPr>
            <w:tcW w:w="1256" w:type="pct"/>
            <w:tcBorders>
              <w:left w:val="single" w:sz="12" w:space="0" w:color="auto"/>
            </w:tcBorders>
            <w:shd w:val="clear" w:color="auto" w:fill="00A0DC"/>
            <w:vAlign w:val="center"/>
          </w:tcPr>
          <w:p w14:paraId="08FCA2EC" w14:textId="77777777" w:rsidR="00EC5B6B" w:rsidRPr="0002213D" w:rsidRDefault="00EC5B6B" w:rsidP="00705274">
            <w:pPr>
              <w:numPr>
                <w:ilvl w:val="1"/>
                <w:numId w:val="142"/>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753A9258B73644FD9F7AD30E176D1B69"/>
            </w:placeholder>
          </w:sdtPr>
          <w:sdtEndPr/>
          <w:sdtContent>
            <w:tc>
              <w:tcPr>
                <w:tcW w:w="3744" w:type="pct"/>
                <w:gridSpan w:val="13"/>
                <w:tcBorders>
                  <w:right w:val="single" w:sz="12" w:space="0" w:color="auto"/>
                </w:tcBorders>
                <w:vAlign w:val="center"/>
              </w:tcPr>
              <w:p w14:paraId="5F02FBB1"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107EABD7"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66931837"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414F044" w14:textId="77777777" w:rsidR="00EC5B6B" w:rsidRPr="0002213D"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EC5B6B" w:rsidRPr="0002213D" w14:paraId="2BF75812" w14:textId="77777777" w:rsidTr="007A45B0">
        <w:tc>
          <w:tcPr>
            <w:tcW w:w="1256" w:type="pct"/>
            <w:tcBorders>
              <w:left w:val="single" w:sz="12" w:space="0" w:color="auto"/>
            </w:tcBorders>
            <w:shd w:val="clear" w:color="auto" w:fill="00A0DC"/>
            <w:vAlign w:val="center"/>
          </w:tcPr>
          <w:p w14:paraId="4460DD6A" w14:textId="77777777" w:rsidR="00EC5B6B" w:rsidRPr="0002213D" w:rsidRDefault="00EC5B6B" w:rsidP="00705274">
            <w:pPr>
              <w:numPr>
                <w:ilvl w:val="1"/>
                <w:numId w:val="142"/>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A7D8CCFEAF834F8E9768B583CB19BEEC"/>
            </w:placeholder>
          </w:sdtPr>
          <w:sdtEndPr/>
          <w:sdtContent>
            <w:tc>
              <w:tcPr>
                <w:tcW w:w="3744" w:type="pct"/>
                <w:gridSpan w:val="13"/>
                <w:tcBorders>
                  <w:right w:val="single" w:sz="12" w:space="0" w:color="auto"/>
                </w:tcBorders>
                <w:vAlign w:val="center"/>
              </w:tcPr>
              <w:p w14:paraId="531B0280" w14:textId="77777777" w:rsidR="00EC5B6B" w:rsidRPr="0002213D" w:rsidRDefault="00EC5B6B" w:rsidP="00705274">
                <w:pPr>
                  <w:pStyle w:val="ListParagraph"/>
                  <w:numPr>
                    <w:ilvl w:val="0"/>
                    <w:numId w:val="136"/>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4E3BBDEB" w14:textId="77777777" w:rsidR="00EC5B6B" w:rsidRPr="0002213D" w:rsidRDefault="00EC5B6B" w:rsidP="00705274">
                <w:pPr>
                  <w:pStyle w:val="ListParagraph"/>
                  <w:numPr>
                    <w:ilvl w:val="0"/>
                    <w:numId w:val="136"/>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64F1BCE8" w14:textId="77777777" w:rsidR="00EC5B6B" w:rsidRPr="0002213D" w:rsidRDefault="00EC5B6B" w:rsidP="00705274">
                <w:pPr>
                  <w:pStyle w:val="ListParagraph"/>
                  <w:numPr>
                    <w:ilvl w:val="0"/>
                    <w:numId w:val="136"/>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28E8F6A3" w14:textId="77777777" w:rsidR="00EC5B6B" w:rsidRPr="0002213D" w:rsidRDefault="00EC5B6B" w:rsidP="00705274">
                <w:pPr>
                  <w:pStyle w:val="ListParagraph"/>
                  <w:numPr>
                    <w:ilvl w:val="0"/>
                    <w:numId w:val="136"/>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C4A8357" w14:textId="77777777" w:rsidR="00EC5B6B" w:rsidRPr="0002213D" w:rsidRDefault="00EC5B6B" w:rsidP="00705274">
                <w:pPr>
                  <w:pStyle w:val="ListParagraph"/>
                  <w:numPr>
                    <w:ilvl w:val="0"/>
                    <w:numId w:val="136"/>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19D55F5" w14:textId="77777777" w:rsidR="00EC5B6B" w:rsidRPr="0002213D" w:rsidRDefault="00EC5B6B" w:rsidP="00705274">
                <w:pPr>
                  <w:pStyle w:val="ListParagraph"/>
                  <w:numPr>
                    <w:ilvl w:val="0"/>
                    <w:numId w:val="136"/>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EC5B6B" w:rsidRPr="0002213D" w14:paraId="2DA1C920" w14:textId="77777777" w:rsidTr="00841EA9">
        <w:trPr>
          <w:trHeight w:val="349"/>
        </w:trPr>
        <w:tc>
          <w:tcPr>
            <w:tcW w:w="1256" w:type="pct"/>
            <w:vMerge w:val="restart"/>
            <w:tcBorders>
              <w:left w:val="single" w:sz="12" w:space="0" w:color="auto"/>
            </w:tcBorders>
            <w:shd w:val="clear" w:color="auto" w:fill="00A0DC"/>
            <w:vAlign w:val="center"/>
          </w:tcPr>
          <w:p w14:paraId="4AFA69A1" w14:textId="77777777" w:rsidR="00EC5B6B" w:rsidRPr="0002213D" w:rsidRDefault="00EC5B6B" w:rsidP="00705274">
            <w:pPr>
              <w:numPr>
                <w:ilvl w:val="1"/>
                <w:numId w:val="142"/>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03B31D15"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EC5B6B" w:rsidRPr="0002213D">
                  <w:rPr>
                    <w:rFonts w:ascii="Cambria Math" w:eastAsia="MS Gothic" w:hAnsi="Cambria Math" w:cs="Cambria Math"/>
                    <w:b w:val="0"/>
                    <w:sz w:val="20"/>
                    <w:szCs w:val="20"/>
                    <w:lang w:val="hr-HR"/>
                  </w:rPr>
                  <w:t>⊠</w:t>
                </w:r>
              </w:sdtContent>
            </w:sdt>
            <w:r w:rsidR="00EC5B6B" w:rsidRPr="0002213D">
              <w:rPr>
                <w:rFonts w:ascii="Proba Pro Lt" w:hAnsi="Proba Pro Lt" w:cs="Arial"/>
                <w:b w:val="0"/>
                <w:sz w:val="20"/>
                <w:szCs w:val="20"/>
                <w:lang w:val="hr-HR"/>
              </w:rPr>
              <w:t xml:space="preserve"> predavanja</w:t>
            </w:r>
          </w:p>
          <w:p w14:paraId="096F6F12"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seminari i radionice  </w:t>
            </w:r>
          </w:p>
          <w:p w14:paraId="1304C11C"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vježbe  </w:t>
            </w:r>
          </w:p>
          <w:p w14:paraId="38711229"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w:t>
            </w:r>
            <w:r w:rsidR="00EC5B6B" w:rsidRPr="0002213D">
              <w:rPr>
                <w:rFonts w:ascii="Proba Pro Lt" w:hAnsi="Proba Pro Lt" w:cs="Arial"/>
                <w:b w:val="0"/>
                <w:i/>
                <w:sz w:val="20"/>
                <w:szCs w:val="20"/>
                <w:lang w:val="hr-HR"/>
              </w:rPr>
              <w:t>on line</w:t>
            </w:r>
            <w:r w:rsidR="00EC5B6B" w:rsidRPr="0002213D">
              <w:rPr>
                <w:rFonts w:ascii="Proba Pro Lt" w:hAnsi="Proba Pro Lt" w:cs="Arial"/>
                <w:b w:val="0"/>
                <w:sz w:val="20"/>
                <w:szCs w:val="20"/>
                <w:lang w:val="hr-HR"/>
              </w:rPr>
              <w:t xml:space="preserve"> u cijelosti</w:t>
            </w:r>
          </w:p>
          <w:p w14:paraId="64D27134"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mješovito e-učenje</w:t>
            </w:r>
          </w:p>
          <w:p w14:paraId="784DCE93" w14:textId="77777777" w:rsidR="00EC5B6B" w:rsidRPr="0002213D"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sz w:val="20"/>
                <w:szCs w:val="20"/>
              </w:rPr>
              <w:t xml:space="preserve"> terenska nastava</w:t>
            </w:r>
          </w:p>
        </w:tc>
        <w:tc>
          <w:tcPr>
            <w:tcW w:w="1179" w:type="pct"/>
            <w:gridSpan w:val="5"/>
            <w:vMerge w:val="restart"/>
            <w:vAlign w:val="center"/>
          </w:tcPr>
          <w:p w14:paraId="5BFAD2D0"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samostalni  zadaci  </w:t>
            </w:r>
          </w:p>
          <w:p w14:paraId="407667AE"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multimedija i mreža  </w:t>
            </w:r>
          </w:p>
          <w:p w14:paraId="19744A31"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laboratorij</w:t>
            </w:r>
          </w:p>
          <w:p w14:paraId="1D4EF452" w14:textId="77777777" w:rsidR="00EC5B6B" w:rsidRPr="0002213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mentorski rad</w:t>
            </w:r>
          </w:p>
          <w:p w14:paraId="78FFC24E" w14:textId="77777777" w:rsidR="00EC5B6B" w:rsidRPr="0002213D"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EC5B6B" w:rsidRPr="0002213D">
                  <w:rPr>
                    <w:rFonts w:ascii="Proba Pro Lt" w:hAnsi="Proba Pro Lt" w:cs="Arial"/>
                    <w:sz w:val="20"/>
                    <w:szCs w:val="20"/>
                  </w:rPr>
                  <w:t>(ostalo upisati)</w:t>
                </w:r>
                <w:r w:rsidR="00EC5B6B" w:rsidRPr="0002213D">
                  <w:rPr>
                    <w:rFonts w:ascii="Proba Pro Lt" w:hAnsi="Proba Pro Lt" w:cs="Arial"/>
                    <w:b/>
                    <w:sz w:val="20"/>
                    <w:szCs w:val="20"/>
                  </w:rPr>
                  <w:t xml:space="preserve"> </w:t>
                </w:r>
              </w:sdtContent>
            </w:sdt>
            <w:r w:rsidR="00EC5B6B"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CE2659" w14:textId="77777777" w:rsidR="00EC5B6B" w:rsidRPr="0002213D" w:rsidRDefault="00EC5B6B" w:rsidP="00705274">
            <w:pPr>
              <w:numPr>
                <w:ilvl w:val="1"/>
                <w:numId w:val="142"/>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EC5B6B" w:rsidRPr="0002213D" w14:paraId="461389FB"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2AD8B38"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6C2BED5" w14:textId="77777777" w:rsidR="00EC5B6B" w:rsidRPr="0002213D"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381FC2E7" w14:textId="77777777" w:rsidR="00EC5B6B" w:rsidRPr="0002213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3584E35F"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EC5B6B" w:rsidRPr="0002213D" w14:paraId="2FE41449"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A12D2F"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4F5D7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1FC1353C"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52240F92"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C762689"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6BB12F1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0768264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1903533"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5455B81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784775D"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EC5B6B" w:rsidRPr="0002213D" w14:paraId="62ED51FC" w14:textId="77777777" w:rsidTr="007A45B0">
        <w:trPr>
          <w:trHeight w:val="397"/>
        </w:trPr>
        <w:tc>
          <w:tcPr>
            <w:tcW w:w="1256" w:type="pct"/>
            <w:vMerge/>
            <w:tcBorders>
              <w:left w:val="single" w:sz="12" w:space="0" w:color="auto"/>
            </w:tcBorders>
            <w:shd w:val="clear" w:color="auto" w:fill="00A0DC"/>
            <w:vAlign w:val="center"/>
          </w:tcPr>
          <w:p w14:paraId="5BEB04C4" w14:textId="77777777" w:rsidR="00EC5B6B" w:rsidRPr="0002213D" w:rsidRDefault="00EC5B6B" w:rsidP="00705274">
            <w:pPr>
              <w:numPr>
                <w:ilvl w:val="0"/>
                <w:numId w:val="14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22C1A5"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6A6BCD1A"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44A8497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7165C94"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7FEA5C26"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5CDE1B7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D048DF" w14:textId="77777777" w:rsidR="00EC5B6B" w:rsidRPr="0002213D"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r w:rsidR="00EC5B6B"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0488660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7FBF24A2"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EC5B6B" w:rsidRPr="0002213D" w14:paraId="11D78116" w14:textId="77777777" w:rsidTr="007A45B0">
        <w:trPr>
          <w:trHeight w:val="397"/>
        </w:trPr>
        <w:tc>
          <w:tcPr>
            <w:tcW w:w="1256" w:type="pct"/>
            <w:vMerge/>
            <w:tcBorders>
              <w:left w:val="single" w:sz="12" w:space="0" w:color="auto"/>
            </w:tcBorders>
            <w:shd w:val="clear" w:color="auto" w:fill="00A0DC"/>
            <w:vAlign w:val="center"/>
          </w:tcPr>
          <w:p w14:paraId="456F298E" w14:textId="77777777" w:rsidR="00EC5B6B" w:rsidRPr="0002213D" w:rsidRDefault="00EC5B6B" w:rsidP="00705274">
            <w:pPr>
              <w:numPr>
                <w:ilvl w:val="0"/>
                <w:numId w:val="14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9A13D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35F7DE1F"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01111BE4"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08679807"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093FFFBE"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7742C7AB"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7F2D0AF" w14:textId="77777777" w:rsidR="00EC5B6B" w:rsidRPr="0002213D"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EC5B6B"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93CBED7"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A71FBD9"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EC5B6B" w:rsidRPr="0002213D" w14:paraId="20C25DF4" w14:textId="77777777" w:rsidTr="007A45B0">
        <w:trPr>
          <w:trHeight w:val="397"/>
        </w:trPr>
        <w:tc>
          <w:tcPr>
            <w:tcW w:w="1256" w:type="pct"/>
            <w:vMerge/>
            <w:tcBorders>
              <w:left w:val="single" w:sz="12" w:space="0" w:color="auto"/>
            </w:tcBorders>
            <w:shd w:val="clear" w:color="auto" w:fill="00A0DC"/>
            <w:vAlign w:val="center"/>
          </w:tcPr>
          <w:p w14:paraId="137FE6E3" w14:textId="77777777" w:rsidR="00EC5B6B" w:rsidRPr="0002213D" w:rsidRDefault="00EC5B6B" w:rsidP="00705274">
            <w:pPr>
              <w:numPr>
                <w:ilvl w:val="0"/>
                <w:numId w:val="14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C9474A"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0C0BDE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3D41D62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1C084F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71B98417"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750D656E"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DF92F90" w14:textId="77777777" w:rsidR="00EC5B6B" w:rsidRPr="0002213D"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EC5B6B"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7BA271DD"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21F72139"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5E43037B"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5B9B0FBD" w14:textId="77777777" w:rsidR="00EC5B6B" w:rsidRPr="0002213D" w:rsidRDefault="00EC5B6B" w:rsidP="00705274">
            <w:pPr>
              <w:numPr>
                <w:ilvl w:val="0"/>
                <w:numId w:val="14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B7A50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2E43799A"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6D9CE448"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EE881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77E847A6"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2511B553"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5FB1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6A5F1F5C"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EC5B6B" w:rsidRPr="0002213D" w14:paraId="66E624A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BE97793"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569D1FD6"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64DB41F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4A7F5A4E" w14:textId="77777777" w:rsidR="00EC5B6B" w:rsidRPr="0002213D"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EC5B6B" w:rsidRPr="0002213D">
                      <w:rPr>
                        <w:rFonts w:ascii="Proba Pro Lt" w:hAnsi="Proba Pro Lt" w:cs="Arial"/>
                        <w:sz w:val="20"/>
                        <w:szCs w:val="20"/>
                      </w:rPr>
                      <w:t>Seminarsko izlaganje uz PowerPoint prezentaciju</w:t>
                    </w:r>
                  </w:sdtContent>
                </w:sdt>
                <w:r w:rsidR="00EC5B6B" w:rsidRPr="0002213D">
                  <w:rPr>
                    <w:rFonts w:ascii="Proba Pro Lt" w:hAnsi="Proba Pro Lt" w:cs="Arial"/>
                    <w:color w:val="000000"/>
                    <w:sz w:val="20"/>
                    <w:szCs w:val="20"/>
                  </w:rPr>
                  <w:t xml:space="preserve">     20</w:t>
                </w:r>
              </w:p>
              <w:p w14:paraId="12B8428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p w14:paraId="41DDB107"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70DD2DE9" w14:textId="77777777" w:rsidR="00EC5B6B" w:rsidRPr="0002213D" w:rsidRDefault="00EC5B6B" w:rsidP="007A45B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703731B6"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107B0CE1"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5BA9CDA8"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1C438F88" w14:textId="77777777" w:rsidR="00EC5B6B" w:rsidRPr="0002213D" w:rsidDel="00B558AD" w:rsidRDefault="00EC5B6B" w:rsidP="007A45B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EC5B6B" w:rsidRPr="0002213D" w14:paraId="62471BEC" w14:textId="77777777" w:rsidTr="007A45B0">
        <w:tc>
          <w:tcPr>
            <w:tcW w:w="1256" w:type="pct"/>
            <w:tcBorders>
              <w:left w:val="single" w:sz="12" w:space="0" w:color="auto"/>
              <w:bottom w:val="single" w:sz="12" w:space="0" w:color="auto"/>
            </w:tcBorders>
            <w:shd w:val="clear" w:color="auto" w:fill="00A0DC"/>
            <w:vAlign w:val="center"/>
          </w:tcPr>
          <w:p w14:paraId="2619091D"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97F6D5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189240E1"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DCFB9E7"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651B954D"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6E3BA8A0"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lastRenderedPageBreak/>
                      <w:t xml:space="preserve">postići minimalno 12 </w:t>
                    </w:r>
                    <w:r>
                      <w:rPr>
                        <w:rFonts w:ascii="Proba Pro Lt" w:hAnsi="Proba Pro Lt" w:cs="Arial"/>
                        <w:sz w:val="20"/>
                        <w:szCs w:val="20"/>
                      </w:rPr>
                      <w:t>bodova na seminarskom izlaganju</w:t>
                    </w:r>
                  </w:p>
                  <w:p w14:paraId="01C0F36C"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EC5B6B" w:rsidRPr="0002213D" w14:paraId="169A31D6" w14:textId="77777777" w:rsidTr="00841EA9">
        <w:tc>
          <w:tcPr>
            <w:tcW w:w="1256" w:type="pct"/>
            <w:vMerge w:val="restart"/>
            <w:tcBorders>
              <w:top w:val="single" w:sz="12" w:space="0" w:color="auto"/>
              <w:left w:val="single" w:sz="12" w:space="0" w:color="auto"/>
            </w:tcBorders>
            <w:shd w:val="clear" w:color="auto" w:fill="00A0DC"/>
            <w:vAlign w:val="center"/>
          </w:tcPr>
          <w:p w14:paraId="5D071496" w14:textId="77777777" w:rsidR="00EC5B6B" w:rsidRPr="0002213D" w:rsidRDefault="00EC5B6B" w:rsidP="007A45B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ADA5E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C20F2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CBC6E6"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EC5B6B" w:rsidRPr="0002213D" w14:paraId="1C0F8398" w14:textId="77777777" w:rsidTr="00841EA9">
        <w:trPr>
          <w:trHeight w:val="75"/>
        </w:trPr>
        <w:tc>
          <w:tcPr>
            <w:tcW w:w="1256" w:type="pct"/>
            <w:vMerge/>
            <w:tcBorders>
              <w:left w:val="single" w:sz="12" w:space="0" w:color="auto"/>
            </w:tcBorders>
            <w:shd w:val="clear" w:color="auto" w:fill="00A0DC"/>
            <w:vAlign w:val="center"/>
          </w:tcPr>
          <w:p w14:paraId="34768EC6" w14:textId="77777777" w:rsidR="00EC5B6B" w:rsidRPr="0002213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35005F7" w14:textId="77777777" w:rsidR="00EC5B6B" w:rsidRPr="0002213D" w:rsidRDefault="00EC5B6B" w:rsidP="007A45B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7001ABD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0B2B6D5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0C6E0137" w14:textId="77777777" w:rsidTr="007A45B0">
        <w:tc>
          <w:tcPr>
            <w:tcW w:w="1256" w:type="pct"/>
            <w:tcBorders>
              <w:top w:val="single" w:sz="12" w:space="0" w:color="auto"/>
              <w:left w:val="single" w:sz="12" w:space="0" w:color="auto"/>
            </w:tcBorders>
            <w:shd w:val="clear" w:color="auto" w:fill="00A0DC"/>
            <w:vAlign w:val="center"/>
          </w:tcPr>
          <w:p w14:paraId="5BF6B54B"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2295DCF5" w14:textId="77777777" w:rsidR="00EC5B6B" w:rsidRPr="0002213D" w:rsidRDefault="00EC5B6B" w:rsidP="00705274">
                <w:pPr>
                  <w:pStyle w:val="ListParagraph"/>
                  <w:numPr>
                    <w:ilvl w:val="0"/>
                    <w:numId w:val="137"/>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6A4A6D41" w14:textId="77777777" w:rsidR="00EC5B6B" w:rsidRPr="0002213D" w:rsidRDefault="00EC5B6B" w:rsidP="00705274">
                <w:pPr>
                  <w:pStyle w:val="ListParagraph"/>
                  <w:numPr>
                    <w:ilvl w:val="0"/>
                    <w:numId w:val="138"/>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444E570A" w14:textId="77777777" w:rsidR="00EC5B6B" w:rsidRPr="0002213D" w:rsidRDefault="00EC5B6B" w:rsidP="00705274">
                <w:pPr>
                  <w:pStyle w:val="ListParagraph"/>
                  <w:numPr>
                    <w:ilvl w:val="0"/>
                    <w:numId w:val="138"/>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EC5B6B" w:rsidRPr="0002213D" w14:paraId="57B9CC82" w14:textId="77777777" w:rsidTr="007A45B0">
        <w:tc>
          <w:tcPr>
            <w:tcW w:w="1256" w:type="pct"/>
            <w:tcBorders>
              <w:top w:val="single" w:sz="12" w:space="0" w:color="auto"/>
              <w:left w:val="single" w:sz="12" w:space="0" w:color="auto"/>
            </w:tcBorders>
            <w:shd w:val="clear" w:color="auto" w:fill="00A0DC"/>
            <w:vAlign w:val="center"/>
          </w:tcPr>
          <w:p w14:paraId="733141A4"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B0264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08" w:history="1">
              <w:r w:rsidRPr="0002213D">
                <w:rPr>
                  <w:rStyle w:val="Hyperlink"/>
                  <w:rFonts w:ascii="Proba Pro Lt" w:hAnsi="Proba Pro Lt"/>
                  <w:i/>
                  <w:sz w:val="20"/>
                  <w:szCs w:val="20"/>
                </w:rPr>
                <w:t>http://www.pbf.unizg.hr/studiji/ispitni_rokovi</w:t>
              </w:r>
            </w:hyperlink>
          </w:p>
        </w:tc>
      </w:tr>
      <w:tr w:rsidR="00EC5B6B" w:rsidRPr="0002213D" w14:paraId="67232285" w14:textId="77777777" w:rsidTr="007A45B0">
        <w:tc>
          <w:tcPr>
            <w:tcW w:w="1256" w:type="pct"/>
            <w:tcBorders>
              <w:left w:val="single" w:sz="12" w:space="0" w:color="auto"/>
              <w:bottom w:val="single" w:sz="12" w:space="0" w:color="auto"/>
            </w:tcBorders>
            <w:shd w:val="clear" w:color="auto" w:fill="00A0DC"/>
            <w:vAlign w:val="center"/>
          </w:tcPr>
          <w:p w14:paraId="0DE77916"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041CFD04"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4A7AA51E" w14:textId="3661F3CD" w:rsidR="00EC5B6B" w:rsidRDefault="00EC5B6B" w:rsidP="007855F8">
      <w:pPr>
        <w:spacing w:after="0" w:line="240" w:lineRule="auto"/>
        <w:rPr>
          <w:rFonts w:ascii="Proba Pro Lt" w:hAnsi="Proba Pro Lt" w:cs="Arial"/>
          <w:sz w:val="20"/>
          <w:szCs w:val="20"/>
        </w:rPr>
      </w:pPr>
    </w:p>
    <w:p w14:paraId="66D2BF29" w14:textId="3BBFF35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EC5B6B" w:rsidRPr="00211345" w14:paraId="54F5199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9F2902"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EC5B6B" w:rsidRPr="00211345" w14:paraId="75EAC02D" w14:textId="77777777" w:rsidTr="007A45B0">
        <w:tc>
          <w:tcPr>
            <w:tcW w:w="1256" w:type="pct"/>
            <w:tcBorders>
              <w:top w:val="single" w:sz="12" w:space="0" w:color="auto"/>
              <w:left w:val="single" w:sz="12" w:space="0" w:color="auto"/>
            </w:tcBorders>
            <w:shd w:val="clear" w:color="auto" w:fill="00A0DC"/>
            <w:vAlign w:val="center"/>
          </w:tcPr>
          <w:p w14:paraId="59E3132A" w14:textId="77777777" w:rsidR="00EC5B6B" w:rsidRPr="003410E4" w:rsidRDefault="00EC5B6B"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B96C69BCC6134C18B4AD14B109A14DB1"/>
            </w:placeholder>
          </w:sdtPr>
          <w:sdtEndPr/>
          <w:sdtContent>
            <w:tc>
              <w:tcPr>
                <w:tcW w:w="1525" w:type="pct"/>
                <w:gridSpan w:val="4"/>
                <w:tcBorders>
                  <w:top w:val="single" w:sz="12" w:space="0" w:color="auto"/>
                  <w:right w:val="single" w:sz="12" w:space="0" w:color="auto"/>
                </w:tcBorders>
                <w:vAlign w:val="center"/>
              </w:tcPr>
              <w:p w14:paraId="77630846" w14:textId="77777777" w:rsidR="00EC5B6B" w:rsidRPr="00F75173" w:rsidRDefault="001054A1" w:rsidP="007A45B0">
                <w:pPr>
                  <w:tabs>
                    <w:tab w:val="left" w:pos="2820"/>
                  </w:tabs>
                  <w:spacing w:after="0" w:line="240" w:lineRule="auto"/>
                  <w:rPr>
                    <w:rFonts w:ascii="Proba Pro Lt" w:hAnsi="Proba Pro Lt" w:cs="Arial"/>
                    <w:b/>
                    <w:sz w:val="20"/>
                    <w:szCs w:val="20"/>
                  </w:rPr>
                </w:pPr>
                <w:hyperlink r:id="rId209" w:history="1">
                  <w:r w:rsidR="00EC5B6B" w:rsidRPr="00F75173">
                    <w:rPr>
                      <w:rStyle w:val="Hyperlink"/>
                      <w:rFonts w:ascii="Proba Pro Lt" w:hAnsi="Proba Pro Lt" w:cs="Arial"/>
                      <w:b/>
                      <w:sz w:val="20"/>
                      <w:szCs w:val="20"/>
                    </w:rPr>
                    <w:t>Izv. prof. dr. sc. Senka Djaković</w:t>
                  </w:r>
                </w:hyperlink>
              </w:p>
              <w:p w14:paraId="2D41535A" w14:textId="77777777" w:rsidR="00EC5B6B" w:rsidRPr="00211345" w:rsidRDefault="001054A1" w:rsidP="007A45B0">
                <w:pPr>
                  <w:tabs>
                    <w:tab w:val="left" w:pos="2820"/>
                  </w:tabs>
                  <w:spacing w:after="0" w:line="240" w:lineRule="auto"/>
                  <w:rPr>
                    <w:rFonts w:ascii="Proba Pro Lt" w:hAnsi="Proba Pro Lt" w:cs="Arial"/>
                    <w:sz w:val="20"/>
                    <w:szCs w:val="20"/>
                  </w:rPr>
                </w:pPr>
                <w:hyperlink r:id="rId210" w:history="1">
                  <w:r w:rsidR="00EC5B6B"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3E276927"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334BB0A88AE1409684160A86598C04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8F9E59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EC5B6B" w:rsidRPr="00211345" w14:paraId="17C30590" w14:textId="77777777" w:rsidTr="007A45B0">
        <w:tc>
          <w:tcPr>
            <w:tcW w:w="1256" w:type="pct"/>
            <w:tcBorders>
              <w:top w:val="single" w:sz="12" w:space="0" w:color="auto"/>
              <w:left w:val="single" w:sz="12" w:space="0" w:color="auto"/>
            </w:tcBorders>
            <w:shd w:val="clear" w:color="auto" w:fill="00A0DC"/>
            <w:vAlign w:val="center"/>
          </w:tcPr>
          <w:p w14:paraId="49DB8020"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933D06E3507E4F76BB923F6261040EF0"/>
            </w:placeholder>
          </w:sdtPr>
          <w:sdtEndPr/>
          <w:sdtContent>
            <w:bookmarkStart w:id="26" w:name="Sustavi_osiguranja_kvalitete" w:displacedByCustomXml="prev"/>
            <w:bookmarkStart w:id="27" w:name="Priprava_kiralnih" w:displacedByCustomXml="prev"/>
            <w:tc>
              <w:tcPr>
                <w:tcW w:w="1525" w:type="pct"/>
                <w:gridSpan w:val="4"/>
                <w:tcBorders>
                  <w:top w:val="single" w:sz="12" w:space="0" w:color="auto"/>
                  <w:right w:val="single" w:sz="12" w:space="0" w:color="auto"/>
                </w:tcBorders>
                <w:vAlign w:val="center"/>
              </w:tcPr>
              <w:p w14:paraId="04CF162F" w14:textId="77777777" w:rsidR="00EC5B6B" w:rsidRPr="00211345" w:rsidRDefault="00EC5B6B" w:rsidP="007A45B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6" w:displacedByCustomXml="next"/>
            <w:bookmarkEnd w:id="27" w:displacedByCustomXml="next"/>
          </w:sdtContent>
        </w:sdt>
        <w:tc>
          <w:tcPr>
            <w:tcW w:w="1405" w:type="pct"/>
            <w:gridSpan w:val="6"/>
            <w:tcBorders>
              <w:top w:val="single" w:sz="12" w:space="0" w:color="auto"/>
              <w:right w:val="single" w:sz="12" w:space="0" w:color="auto"/>
            </w:tcBorders>
            <w:shd w:val="clear" w:color="auto" w:fill="00A0DC"/>
            <w:vAlign w:val="center"/>
          </w:tcPr>
          <w:p w14:paraId="1792B24A"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15969D79DAD4BE69263B31B2C10975C"/>
            </w:placeholder>
          </w:sdtPr>
          <w:sdtEndPr/>
          <w:sdtContent>
            <w:tc>
              <w:tcPr>
                <w:tcW w:w="814" w:type="pct"/>
                <w:gridSpan w:val="3"/>
                <w:tcBorders>
                  <w:top w:val="single" w:sz="12" w:space="0" w:color="auto"/>
                  <w:right w:val="single" w:sz="12" w:space="0" w:color="auto"/>
                </w:tcBorders>
                <w:vAlign w:val="center"/>
              </w:tcPr>
              <w:p w14:paraId="71CE709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EC5B6B" w:rsidRPr="00211345" w14:paraId="41487D61" w14:textId="77777777" w:rsidTr="007A45B0">
        <w:tc>
          <w:tcPr>
            <w:tcW w:w="1256" w:type="pct"/>
            <w:tcBorders>
              <w:left w:val="single" w:sz="12" w:space="0" w:color="auto"/>
              <w:bottom w:val="single" w:sz="12" w:space="0" w:color="auto"/>
            </w:tcBorders>
            <w:shd w:val="clear" w:color="auto" w:fill="00A0DC"/>
            <w:vAlign w:val="center"/>
          </w:tcPr>
          <w:p w14:paraId="2FB92694"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1BDDB489E1D0422381FE4A4C5CF64B17"/>
            </w:placeholder>
          </w:sdtPr>
          <w:sdtEndPr/>
          <w:sdtContent>
            <w:tc>
              <w:tcPr>
                <w:tcW w:w="1525" w:type="pct"/>
                <w:gridSpan w:val="4"/>
                <w:tcBorders>
                  <w:bottom w:val="single" w:sz="12" w:space="0" w:color="auto"/>
                  <w:right w:val="single" w:sz="12" w:space="0" w:color="auto"/>
                </w:tcBorders>
                <w:vAlign w:val="center"/>
              </w:tcPr>
              <w:p w14:paraId="6D09B742"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28C8415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116B2A2877304F49A778A593BBFAAAD0"/>
            </w:placeholder>
          </w:sdtPr>
          <w:sdtEndPr/>
          <w:sdtContent>
            <w:tc>
              <w:tcPr>
                <w:tcW w:w="814" w:type="pct"/>
                <w:gridSpan w:val="3"/>
                <w:tcBorders>
                  <w:bottom w:val="single" w:sz="12" w:space="0" w:color="auto"/>
                  <w:right w:val="single" w:sz="12" w:space="0" w:color="auto"/>
                </w:tcBorders>
                <w:vAlign w:val="center"/>
              </w:tcPr>
              <w:p w14:paraId="25802CE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EC5B6B" w:rsidRPr="00211345" w14:paraId="457516F0" w14:textId="77777777" w:rsidTr="007A45B0">
        <w:tc>
          <w:tcPr>
            <w:tcW w:w="1256" w:type="pct"/>
            <w:tcBorders>
              <w:left w:val="single" w:sz="12" w:space="0" w:color="auto"/>
              <w:bottom w:val="single" w:sz="12" w:space="0" w:color="auto"/>
            </w:tcBorders>
            <w:shd w:val="clear" w:color="auto" w:fill="00A0DC"/>
            <w:vAlign w:val="center"/>
          </w:tcPr>
          <w:p w14:paraId="14FEC0B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tc>
          <w:tcPr>
            <w:tcW w:w="1525" w:type="pct"/>
            <w:gridSpan w:val="4"/>
            <w:tcBorders>
              <w:bottom w:val="single" w:sz="12" w:space="0" w:color="auto"/>
              <w:right w:val="single" w:sz="12" w:space="0" w:color="auto"/>
            </w:tcBorders>
            <w:vAlign w:val="center"/>
          </w:tcPr>
          <w:p w14:paraId="0C330099"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6"/>
            <w:tcBorders>
              <w:bottom w:val="single" w:sz="12" w:space="0" w:color="auto"/>
              <w:right w:val="single" w:sz="12" w:space="0" w:color="auto"/>
            </w:tcBorders>
            <w:shd w:val="clear" w:color="auto" w:fill="00A0DC"/>
            <w:vAlign w:val="center"/>
          </w:tcPr>
          <w:p w14:paraId="1BAAAD3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F2559B32DD1F4C968181541F5F0F6CC0"/>
            </w:placeholder>
          </w:sdtPr>
          <w:sdtEndPr/>
          <w:sdtContent>
            <w:tc>
              <w:tcPr>
                <w:tcW w:w="814" w:type="pct"/>
                <w:gridSpan w:val="3"/>
                <w:tcBorders>
                  <w:bottom w:val="single" w:sz="12" w:space="0" w:color="auto"/>
                  <w:right w:val="single" w:sz="12" w:space="0" w:color="auto"/>
                </w:tcBorders>
                <w:vAlign w:val="center"/>
              </w:tcPr>
              <w:p w14:paraId="7DC3392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EC5B6B" w:rsidRPr="00211345" w14:paraId="4EA56503" w14:textId="77777777" w:rsidTr="007A45B0">
        <w:tc>
          <w:tcPr>
            <w:tcW w:w="1256" w:type="pct"/>
            <w:tcBorders>
              <w:left w:val="single" w:sz="12" w:space="0" w:color="auto"/>
              <w:bottom w:val="single" w:sz="12" w:space="0" w:color="auto"/>
            </w:tcBorders>
            <w:shd w:val="clear" w:color="auto" w:fill="00A0DC"/>
            <w:vAlign w:val="center"/>
          </w:tcPr>
          <w:p w14:paraId="37FDD9D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4C298EAF49AA4DF0B030B6663ED136A5"/>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099FE98"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EC8D4A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0991DBF0" w14:textId="77777777" w:rsidR="00EC5B6B" w:rsidRPr="00211345" w:rsidRDefault="00EC5B6B" w:rsidP="007A45B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3BAF498C" w14:textId="77777777" w:rsidR="00EC5B6B" w:rsidRPr="00211345"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EF13C18A7784131A5908BAD13E35824"/>
                </w:placeholder>
              </w:sdtPr>
              <w:sdtEndPr/>
              <w:sdtContent>
                <w:r w:rsidR="00EC5B6B" w:rsidRPr="00211345">
                  <w:rPr>
                    <w:rFonts w:ascii="Proba Pro Lt" w:hAnsi="Proba Pro Lt" w:cs="Arial"/>
                    <w:sz w:val="20"/>
                    <w:szCs w:val="20"/>
                  </w:rPr>
                  <w:t>0</w:t>
                </w:r>
                <w:r w:rsidR="00EC5B6B">
                  <w:rPr>
                    <w:rFonts w:ascii="Proba Pro Lt" w:hAnsi="Proba Pro Lt" w:cs="Arial"/>
                    <w:sz w:val="20"/>
                    <w:szCs w:val="20"/>
                  </w:rPr>
                  <w:t xml:space="preserve"> </w:t>
                </w:r>
              </w:sdtContent>
            </w:sdt>
            <w:r w:rsidR="00EC5B6B" w:rsidRPr="00211345">
              <w:rPr>
                <w:rFonts w:ascii="Proba Pro Lt" w:hAnsi="Proba Pro Lt" w:cs="Arial"/>
                <w:sz w:val="20"/>
                <w:szCs w:val="20"/>
              </w:rPr>
              <w:t>%</w:t>
            </w:r>
          </w:p>
        </w:tc>
      </w:tr>
      <w:tr w:rsidR="00EC5B6B" w:rsidRPr="00211345" w14:paraId="394AEA98" w14:textId="77777777" w:rsidTr="007A45B0">
        <w:tc>
          <w:tcPr>
            <w:tcW w:w="1256" w:type="pct"/>
            <w:tcBorders>
              <w:left w:val="single" w:sz="12" w:space="0" w:color="auto"/>
              <w:bottom w:val="single" w:sz="12" w:space="0" w:color="auto"/>
            </w:tcBorders>
            <w:shd w:val="clear" w:color="auto" w:fill="00A0DC"/>
            <w:vAlign w:val="center"/>
          </w:tcPr>
          <w:p w14:paraId="3A21062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39FF1D6014694A8CA67278AD091609B7"/>
            </w:placeholder>
          </w:sdtPr>
          <w:sdtEndPr/>
          <w:sdtContent>
            <w:tc>
              <w:tcPr>
                <w:tcW w:w="1525" w:type="pct"/>
                <w:gridSpan w:val="4"/>
                <w:tcBorders>
                  <w:bottom w:val="single" w:sz="12" w:space="0" w:color="auto"/>
                  <w:right w:val="single" w:sz="12" w:space="0" w:color="auto"/>
                </w:tcBorders>
                <w:vAlign w:val="center"/>
              </w:tcPr>
              <w:p w14:paraId="1FF696E9"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520822B7"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4D9E0524DDB480BB9486A75A1287918"/>
            </w:placeholder>
          </w:sdtPr>
          <w:sdtEndPr/>
          <w:sdtContent>
            <w:tc>
              <w:tcPr>
                <w:tcW w:w="814" w:type="pct"/>
                <w:gridSpan w:val="3"/>
                <w:tcBorders>
                  <w:bottom w:val="single" w:sz="12" w:space="0" w:color="auto"/>
                  <w:right w:val="single" w:sz="12" w:space="0" w:color="auto"/>
                </w:tcBorders>
                <w:vAlign w:val="center"/>
              </w:tcPr>
              <w:p w14:paraId="1D28978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EC5B6B" w:rsidRPr="00211345" w14:paraId="692B7E2E" w14:textId="77777777" w:rsidTr="007A45B0">
        <w:tc>
          <w:tcPr>
            <w:tcW w:w="1256" w:type="pct"/>
            <w:tcBorders>
              <w:left w:val="single" w:sz="12" w:space="0" w:color="auto"/>
              <w:bottom w:val="single" w:sz="12" w:space="0" w:color="auto"/>
            </w:tcBorders>
            <w:shd w:val="clear" w:color="auto" w:fill="00A0DC"/>
            <w:vAlign w:val="center"/>
          </w:tcPr>
          <w:p w14:paraId="0A16920D"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305491CCC104F609C30B3312043E870"/>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1EEDC57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22BDC179"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64B404DD" w14:textId="77777777" w:rsidR="00EC5B6B" w:rsidRPr="00211345"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AB1ABC9E39A44C6084E56D1409064DA3"/>
                </w:placeholder>
                <w:dropDownList>
                  <w:listItem w:value="Choose an item."/>
                  <w:listItem w:displayText="DA" w:value="DA"/>
                  <w:listItem w:displayText="NE" w:value="NE"/>
                </w:dropDownList>
              </w:sdtPr>
              <w:sdtEndPr/>
              <w:sdtContent>
                <w:r w:rsidR="00EC5B6B" w:rsidRPr="00211345">
                  <w:rPr>
                    <w:rFonts w:ascii="Proba Pro Lt" w:hAnsi="Proba Pro Lt" w:cs="Arial"/>
                    <w:sz w:val="20"/>
                    <w:szCs w:val="20"/>
                  </w:rPr>
                  <w:t>DA</w:t>
                </w:r>
              </w:sdtContent>
            </w:sdt>
          </w:p>
        </w:tc>
      </w:tr>
      <w:tr w:rsidR="00EC5B6B" w:rsidRPr="00211345" w14:paraId="13E9C1A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949A21"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EC5B6B" w:rsidRPr="00211345" w14:paraId="63FB8B14" w14:textId="77777777" w:rsidTr="007A45B0">
        <w:tc>
          <w:tcPr>
            <w:tcW w:w="1256" w:type="pct"/>
            <w:tcBorders>
              <w:top w:val="single" w:sz="12" w:space="0" w:color="auto"/>
              <w:left w:val="single" w:sz="12" w:space="0" w:color="auto"/>
            </w:tcBorders>
            <w:shd w:val="clear" w:color="auto" w:fill="00A0DC"/>
            <w:vAlign w:val="center"/>
          </w:tcPr>
          <w:p w14:paraId="09B6D918" w14:textId="77777777" w:rsidR="00EC5B6B" w:rsidRPr="00211345" w:rsidRDefault="00EC5B6B" w:rsidP="00705274">
            <w:pPr>
              <w:numPr>
                <w:ilvl w:val="1"/>
                <w:numId w:val="12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E542913BE86947DBB96FF7389ACF6F31"/>
            </w:placeholder>
          </w:sdtPr>
          <w:sdtEndPr/>
          <w:sdtContent>
            <w:tc>
              <w:tcPr>
                <w:tcW w:w="3744" w:type="pct"/>
                <w:gridSpan w:val="13"/>
                <w:tcBorders>
                  <w:top w:val="single" w:sz="12" w:space="0" w:color="auto"/>
                  <w:right w:val="single" w:sz="12" w:space="0" w:color="auto"/>
                </w:tcBorders>
                <w:vAlign w:val="center"/>
              </w:tcPr>
              <w:p w14:paraId="46B334C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EC5B6B" w:rsidRPr="00211345" w14:paraId="1C2919D4" w14:textId="77777777" w:rsidTr="007A45B0">
        <w:tc>
          <w:tcPr>
            <w:tcW w:w="1256" w:type="pct"/>
            <w:tcBorders>
              <w:left w:val="single" w:sz="12" w:space="0" w:color="auto"/>
            </w:tcBorders>
            <w:shd w:val="clear" w:color="auto" w:fill="00A0DC"/>
            <w:vAlign w:val="center"/>
          </w:tcPr>
          <w:p w14:paraId="44137C98" w14:textId="77777777" w:rsidR="00EC5B6B" w:rsidRPr="00211345" w:rsidRDefault="00EC5B6B" w:rsidP="00705274">
            <w:pPr>
              <w:numPr>
                <w:ilvl w:val="1"/>
                <w:numId w:val="12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7120D783223C4B2392DCDAEF9E3EAA8D"/>
            </w:placeholder>
          </w:sdtPr>
          <w:sdtEndPr/>
          <w:sdtContent>
            <w:tc>
              <w:tcPr>
                <w:tcW w:w="3744" w:type="pct"/>
                <w:gridSpan w:val="13"/>
                <w:tcBorders>
                  <w:right w:val="single" w:sz="12" w:space="0" w:color="auto"/>
                </w:tcBorders>
                <w:vAlign w:val="center"/>
              </w:tcPr>
              <w:p w14:paraId="3A9FB68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EC5B6B" w:rsidRPr="00211345" w14:paraId="18DA4A67" w14:textId="77777777" w:rsidTr="007A45B0">
        <w:tc>
          <w:tcPr>
            <w:tcW w:w="1256" w:type="pct"/>
            <w:tcBorders>
              <w:left w:val="single" w:sz="12" w:space="0" w:color="auto"/>
            </w:tcBorders>
            <w:shd w:val="clear" w:color="auto" w:fill="00A0DC"/>
            <w:vAlign w:val="center"/>
          </w:tcPr>
          <w:p w14:paraId="6FD09EDF" w14:textId="77777777" w:rsidR="00EC5B6B" w:rsidRPr="00211345" w:rsidRDefault="00EC5B6B" w:rsidP="00705274">
            <w:pPr>
              <w:numPr>
                <w:ilvl w:val="1"/>
                <w:numId w:val="12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01FBC112CB284B858D1A17C001FFA5E8"/>
            </w:placeholder>
          </w:sdtPr>
          <w:sdtEndPr>
            <w:rPr>
              <w:rFonts w:ascii="Calibri" w:hAnsi="Calibri" w:cs="Calibri"/>
              <w:sz w:val="22"/>
              <w:szCs w:val="22"/>
            </w:rPr>
          </w:sdtEndPr>
          <w:sdtContent>
            <w:sdt>
              <w:sdtPr>
                <w:rPr>
                  <w:rFonts w:ascii="Proba Pro Lt" w:hAnsi="Proba Pro Lt" w:cs="Arial"/>
                  <w:sz w:val="20"/>
                  <w:szCs w:val="20"/>
                </w:rPr>
                <w:id w:val="205227942"/>
                <w:placeholder>
                  <w:docPart w:val="CAE51781FCEB493F8EE4435EBE08A64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16BCE71"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FDBA197" w14:textId="77777777" w:rsidR="00EC5B6B" w:rsidRPr="006039C2" w:rsidRDefault="00EC5B6B" w:rsidP="00705274">
                    <w:pPr>
                      <w:pStyle w:val="ListParagraph"/>
                      <w:numPr>
                        <w:ilvl w:val="0"/>
                        <w:numId w:val="120"/>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7D2DDD7" w14:textId="77777777" w:rsidR="00EC5B6B" w:rsidRPr="006039C2" w:rsidRDefault="00EC5B6B" w:rsidP="00705274">
                    <w:pPr>
                      <w:pStyle w:val="ListParagraph"/>
                      <w:numPr>
                        <w:ilvl w:val="0"/>
                        <w:numId w:val="120"/>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6F9585F3" w14:textId="77777777" w:rsidR="00EC5B6B" w:rsidRPr="006039C2" w:rsidRDefault="00EC5B6B" w:rsidP="00705274">
                    <w:pPr>
                      <w:pStyle w:val="ListParagraph"/>
                      <w:numPr>
                        <w:ilvl w:val="0"/>
                        <w:numId w:val="120"/>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640BD6D" w14:textId="77777777" w:rsidR="00EC5B6B" w:rsidRPr="006039C2" w:rsidRDefault="00EC5B6B" w:rsidP="00705274">
                    <w:pPr>
                      <w:pStyle w:val="ListParagraph"/>
                      <w:numPr>
                        <w:ilvl w:val="0"/>
                        <w:numId w:val="120"/>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0CAFEC12" w14:textId="77777777" w:rsidR="00EC5B6B" w:rsidRPr="006039C2" w:rsidRDefault="00EC5B6B" w:rsidP="00705274">
                    <w:pPr>
                      <w:pStyle w:val="ListParagraph"/>
                      <w:numPr>
                        <w:ilvl w:val="0"/>
                        <w:numId w:val="120"/>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5400307A"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p>
                  <w:p w14:paraId="26508C2B"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7B1E0AE9" w14:textId="77777777" w:rsidR="00EC5B6B" w:rsidRPr="006039C2" w:rsidRDefault="00EC5B6B" w:rsidP="00705274">
                    <w:pPr>
                      <w:pStyle w:val="ListParagraph"/>
                      <w:numPr>
                        <w:ilvl w:val="0"/>
                        <w:numId w:val="19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lastRenderedPageBreak/>
                      <w:t>koristiti opremu i instrumente u kemijskim, biokemijskim, mikrobiološkim i molekularno-genetičkim laboratorijima.</w:t>
                    </w:r>
                  </w:p>
                  <w:p w14:paraId="4A957CD0" w14:textId="77777777" w:rsidR="00EC5B6B" w:rsidRPr="006039C2" w:rsidRDefault="00EC5B6B" w:rsidP="00705274">
                    <w:pPr>
                      <w:pStyle w:val="ListParagraph"/>
                      <w:numPr>
                        <w:ilvl w:val="0"/>
                        <w:numId w:val="19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3E20E41" w14:textId="77777777" w:rsidR="00EC5B6B" w:rsidRPr="006039C2" w:rsidRDefault="00EC5B6B" w:rsidP="00705274">
                    <w:pPr>
                      <w:pStyle w:val="ListParagraph"/>
                      <w:numPr>
                        <w:ilvl w:val="0"/>
                        <w:numId w:val="19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249B385" w14:textId="77777777" w:rsidR="00EC5B6B" w:rsidRDefault="00EC5B6B" w:rsidP="007A45B0">
                    <w:pPr>
                      <w:autoSpaceDE w:val="0"/>
                      <w:autoSpaceDN w:val="0"/>
                      <w:adjustRightInd w:val="0"/>
                      <w:spacing w:after="0" w:line="240" w:lineRule="auto"/>
                      <w:rPr>
                        <w:rFonts w:ascii="Proba Pro Lt" w:hAnsi="Proba Pro Lt"/>
                        <w:sz w:val="20"/>
                        <w:szCs w:val="20"/>
                      </w:rPr>
                    </w:pPr>
                  </w:p>
                  <w:p w14:paraId="1078E25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88FE22D" w14:textId="77777777" w:rsidR="00EC5B6B" w:rsidRPr="006039C2" w:rsidRDefault="00EC5B6B" w:rsidP="00705274">
                    <w:pPr>
                      <w:pStyle w:val="ListParagraph"/>
                      <w:numPr>
                        <w:ilvl w:val="0"/>
                        <w:numId w:val="19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2E47F2A" w14:textId="77777777" w:rsidR="00EC5B6B" w:rsidRPr="006039C2" w:rsidRDefault="00EC5B6B" w:rsidP="00705274">
                    <w:pPr>
                      <w:pStyle w:val="ListParagraph"/>
                      <w:numPr>
                        <w:ilvl w:val="0"/>
                        <w:numId w:val="19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62EF252E" w14:textId="77777777" w:rsidR="00EC5B6B" w:rsidRPr="006039C2" w:rsidRDefault="00EC5B6B" w:rsidP="00705274">
                    <w:pPr>
                      <w:pStyle w:val="ListParagraph"/>
                      <w:numPr>
                        <w:ilvl w:val="0"/>
                        <w:numId w:val="19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B723506" w14:textId="77777777" w:rsidR="00EC5B6B" w:rsidRDefault="00EC5B6B" w:rsidP="007A45B0">
                    <w:pPr>
                      <w:autoSpaceDE w:val="0"/>
                      <w:autoSpaceDN w:val="0"/>
                      <w:adjustRightInd w:val="0"/>
                      <w:spacing w:after="0" w:line="240" w:lineRule="auto"/>
                      <w:rPr>
                        <w:rFonts w:ascii="Proba Pro Lt" w:hAnsi="Proba Pro Lt"/>
                        <w:sz w:val="20"/>
                        <w:szCs w:val="20"/>
                      </w:rPr>
                    </w:pPr>
                  </w:p>
                  <w:p w14:paraId="3768DC74"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4CDE2D99" w14:textId="77777777" w:rsidR="00EC5B6B" w:rsidRPr="006039C2" w:rsidRDefault="00EC5B6B" w:rsidP="00705274">
                    <w:pPr>
                      <w:pStyle w:val="ListParagraph"/>
                      <w:numPr>
                        <w:ilvl w:val="0"/>
                        <w:numId w:val="19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02883029" w14:textId="77777777" w:rsidR="00EC5B6B" w:rsidRPr="006039C2" w:rsidRDefault="00EC5B6B" w:rsidP="00705274">
                    <w:pPr>
                      <w:pStyle w:val="ListParagraph"/>
                      <w:numPr>
                        <w:ilvl w:val="0"/>
                        <w:numId w:val="19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3DAC45C0" w14:textId="77777777" w:rsidR="00EC5B6B" w:rsidRDefault="00EC5B6B" w:rsidP="007A45B0">
                    <w:pPr>
                      <w:autoSpaceDE w:val="0"/>
                      <w:autoSpaceDN w:val="0"/>
                      <w:adjustRightInd w:val="0"/>
                      <w:spacing w:after="0" w:line="240" w:lineRule="auto"/>
                      <w:rPr>
                        <w:rFonts w:ascii="Proba Pro Lt" w:hAnsi="Proba Pro Lt"/>
                        <w:sz w:val="20"/>
                        <w:szCs w:val="20"/>
                      </w:rPr>
                    </w:pPr>
                  </w:p>
                  <w:p w14:paraId="14FC9AB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9C81F4B" w14:textId="77777777" w:rsidR="00EC5B6B" w:rsidRPr="006039C2" w:rsidRDefault="00EC5B6B" w:rsidP="00705274">
                    <w:pPr>
                      <w:pStyle w:val="ListParagraph"/>
                      <w:numPr>
                        <w:ilvl w:val="0"/>
                        <w:numId w:val="19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4D655EA8" w14:textId="77777777" w:rsidR="00EC5B6B" w:rsidRPr="006039C2" w:rsidRDefault="00EC5B6B" w:rsidP="00705274">
                    <w:pPr>
                      <w:pStyle w:val="ListParagraph"/>
                      <w:numPr>
                        <w:ilvl w:val="0"/>
                        <w:numId w:val="19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4ED27C6" w14:textId="77777777" w:rsidR="00EC5B6B" w:rsidRPr="006039C2" w:rsidRDefault="00EC5B6B" w:rsidP="00705274">
                    <w:pPr>
                      <w:pStyle w:val="ListParagraph"/>
                      <w:numPr>
                        <w:ilvl w:val="0"/>
                        <w:numId w:val="19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591BC17A" w14:textId="77777777" w:rsidR="00EC5B6B" w:rsidRPr="006039C2" w:rsidRDefault="00EC5B6B" w:rsidP="00705274">
                    <w:pPr>
                      <w:pStyle w:val="ListParagraph"/>
                      <w:numPr>
                        <w:ilvl w:val="0"/>
                        <w:numId w:val="19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EC5B6B" w:rsidRPr="00211345" w14:paraId="5E04553C" w14:textId="77777777" w:rsidTr="007A45B0">
        <w:tc>
          <w:tcPr>
            <w:tcW w:w="1256" w:type="pct"/>
            <w:tcBorders>
              <w:left w:val="single" w:sz="12" w:space="0" w:color="auto"/>
            </w:tcBorders>
            <w:shd w:val="clear" w:color="auto" w:fill="00A0DC"/>
            <w:vAlign w:val="center"/>
          </w:tcPr>
          <w:p w14:paraId="0965062C" w14:textId="77777777" w:rsidR="00EC5B6B" w:rsidRPr="00211345" w:rsidRDefault="00EC5B6B" w:rsidP="00705274">
            <w:pPr>
              <w:numPr>
                <w:ilvl w:val="1"/>
                <w:numId w:val="12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77C1CF12E409486AAC7FA5F7C44B691A"/>
            </w:placeholder>
          </w:sdtPr>
          <w:sdtEndPr/>
          <w:sdtContent>
            <w:tc>
              <w:tcPr>
                <w:tcW w:w="3744" w:type="pct"/>
                <w:gridSpan w:val="13"/>
                <w:tcBorders>
                  <w:right w:val="single" w:sz="12" w:space="0" w:color="auto"/>
                </w:tcBorders>
                <w:vAlign w:val="center"/>
              </w:tcPr>
              <w:p w14:paraId="03AA74AB" w14:textId="77777777" w:rsidR="00EC5B6B" w:rsidRPr="00211345" w:rsidRDefault="00EC5B6B" w:rsidP="00705274">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D4A7DD1" w14:textId="77777777" w:rsidR="00EC5B6B" w:rsidRPr="00211345" w:rsidRDefault="00EC5B6B" w:rsidP="00705274">
                <w:pPr>
                  <w:pStyle w:val="ListParagraph"/>
                  <w:numPr>
                    <w:ilvl w:val="0"/>
                    <w:numId w:val="121"/>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6DC98F84" w14:textId="77777777" w:rsidR="00EC5B6B" w:rsidRPr="00211345" w:rsidRDefault="00EC5B6B" w:rsidP="00705274">
                <w:pPr>
                  <w:pStyle w:val="ListParagraph"/>
                  <w:numPr>
                    <w:ilvl w:val="0"/>
                    <w:numId w:val="121"/>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893BDED" w14:textId="77777777" w:rsidR="00EC5B6B" w:rsidRPr="00211345" w:rsidRDefault="00EC5B6B" w:rsidP="00705274">
                <w:pPr>
                  <w:pStyle w:val="ListParagraph"/>
                  <w:numPr>
                    <w:ilvl w:val="0"/>
                    <w:numId w:val="121"/>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06EA1A6C" w14:textId="77777777" w:rsidR="00EC5B6B" w:rsidRPr="00211345" w:rsidRDefault="00EC5B6B" w:rsidP="00705274">
                <w:pPr>
                  <w:pStyle w:val="ListParagraph"/>
                  <w:numPr>
                    <w:ilvl w:val="0"/>
                    <w:numId w:val="121"/>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EC5B6B" w:rsidRPr="00211345" w14:paraId="0DDDAD30" w14:textId="77777777" w:rsidTr="007A45B0">
        <w:tc>
          <w:tcPr>
            <w:tcW w:w="1256" w:type="pct"/>
            <w:tcBorders>
              <w:left w:val="single" w:sz="12" w:space="0" w:color="auto"/>
            </w:tcBorders>
            <w:shd w:val="clear" w:color="auto" w:fill="00A0DC"/>
            <w:vAlign w:val="center"/>
          </w:tcPr>
          <w:p w14:paraId="6746BAE2" w14:textId="77777777" w:rsidR="00EC5B6B" w:rsidRPr="00CA5F18" w:rsidRDefault="00EC5B6B" w:rsidP="00705274">
            <w:pPr>
              <w:numPr>
                <w:ilvl w:val="1"/>
                <w:numId w:val="12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B2512A821486479DA8953C4A4BF78D30"/>
            </w:placeholder>
          </w:sdtPr>
          <w:sdtEndPr/>
          <w:sdtContent>
            <w:tc>
              <w:tcPr>
                <w:tcW w:w="3744" w:type="pct"/>
                <w:gridSpan w:val="13"/>
                <w:tcBorders>
                  <w:right w:val="single" w:sz="12" w:space="0" w:color="auto"/>
                </w:tcBorders>
                <w:vAlign w:val="center"/>
              </w:tcPr>
              <w:p w14:paraId="1F7C5302"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7F894492"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501894DE"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5A13DDFE"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47382ED7"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5169D894"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64A683E0"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631E079B"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1216C058" w14:textId="77777777" w:rsidR="00EC5B6B" w:rsidRPr="00211345" w:rsidRDefault="00EC5B6B" w:rsidP="00705274">
                <w:pPr>
                  <w:pStyle w:val="ListParagraph"/>
                  <w:numPr>
                    <w:ilvl w:val="0"/>
                    <w:numId w:val="125"/>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EC5B6B" w:rsidRPr="00211345" w14:paraId="520A847D" w14:textId="77777777" w:rsidTr="007A45B0">
        <w:trPr>
          <w:trHeight w:val="349"/>
        </w:trPr>
        <w:tc>
          <w:tcPr>
            <w:tcW w:w="1256" w:type="pct"/>
            <w:vMerge w:val="restart"/>
            <w:tcBorders>
              <w:left w:val="single" w:sz="12" w:space="0" w:color="auto"/>
            </w:tcBorders>
            <w:shd w:val="clear" w:color="auto" w:fill="00A0DC"/>
            <w:vAlign w:val="center"/>
          </w:tcPr>
          <w:p w14:paraId="0C49CD47" w14:textId="77777777" w:rsidR="00EC5B6B" w:rsidRPr="00211345" w:rsidRDefault="00EC5B6B" w:rsidP="00705274">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0654D12C"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predavanja</w:t>
            </w:r>
          </w:p>
          <w:p w14:paraId="7EE9372F"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seminari i radionice  </w:t>
            </w:r>
          </w:p>
          <w:p w14:paraId="53F6FABD"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vježbe  </w:t>
            </w:r>
          </w:p>
          <w:p w14:paraId="44FDF775"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w:t>
            </w:r>
            <w:r w:rsidR="00EC5B6B" w:rsidRPr="00211345">
              <w:rPr>
                <w:rFonts w:ascii="Proba Pro Lt" w:hAnsi="Proba Pro Lt" w:cs="Arial"/>
                <w:b w:val="0"/>
                <w:i/>
                <w:sz w:val="20"/>
                <w:szCs w:val="20"/>
                <w:lang w:val="hr-HR"/>
              </w:rPr>
              <w:t>on line</w:t>
            </w:r>
            <w:r w:rsidR="00EC5B6B" w:rsidRPr="00211345">
              <w:rPr>
                <w:rFonts w:ascii="Proba Pro Lt" w:hAnsi="Proba Pro Lt" w:cs="Arial"/>
                <w:b w:val="0"/>
                <w:sz w:val="20"/>
                <w:szCs w:val="20"/>
                <w:lang w:val="hr-HR"/>
              </w:rPr>
              <w:t xml:space="preserve"> u cijelosti</w:t>
            </w:r>
          </w:p>
          <w:p w14:paraId="5E0B1254"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mješovito e-učenje</w:t>
            </w:r>
          </w:p>
          <w:p w14:paraId="69CAFDA6" w14:textId="77777777" w:rsidR="00EC5B6B" w:rsidRPr="00211345"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sz w:val="20"/>
                <w:szCs w:val="20"/>
              </w:rPr>
              <w:t xml:space="preserve"> terenska nastava</w:t>
            </w:r>
          </w:p>
        </w:tc>
        <w:tc>
          <w:tcPr>
            <w:tcW w:w="1179" w:type="pct"/>
            <w:gridSpan w:val="6"/>
            <w:vMerge w:val="restart"/>
            <w:vAlign w:val="center"/>
          </w:tcPr>
          <w:p w14:paraId="2B71C10B"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samostalni  zadaci  </w:t>
            </w:r>
          </w:p>
          <w:p w14:paraId="46078083"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multimedija i mreža  </w:t>
            </w:r>
          </w:p>
          <w:p w14:paraId="28DA004D"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laboratorij</w:t>
            </w:r>
          </w:p>
          <w:p w14:paraId="4E4A543A" w14:textId="77777777" w:rsidR="00EC5B6B" w:rsidRPr="00211345"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mentorski rad</w:t>
            </w:r>
          </w:p>
          <w:p w14:paraId="148E0F23" w14:textId="77777777" w:rsidR="00EC5B6B" w:rsidRPr="00211345"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8A5F71BE9D4F5BBD57F2621E9551F3"/>
                </w:placeholder>
                <w:showingPlcHdr/>
              </w:sdtPr>
              <w:sdtEndPr/>
              <w:sdtContent>
                <w:r w:rsidR="00EC5B6B" w:rsidRPr="00211345">
                  <w:rPr>
                    <w:rFonts w:ascii="Proba Pro Lt" w:hAnsi="Proba Pro Lt" w:cs="Arial"/>
                    <w:sz w:val="20"/>
                    <w:szCs w:val="20"/>
                  </w:rPr>
                  <w:t>(ostalo upisati)</w:t>
                </w:r>
                <w:r w:rsidR="00EC5B6B" w:rsidRPr="00211345">
                  <w:rPr>
                    <w:rFonts w:ascii="Proba Pro Lt" w:hAnsi="Proba Pro Lt" w:cs="Arial"/>
                    <w:b/>
                    <w:sz w:val="20"/>
                    <w:szCs w:val="20"/>
                  </w:rPr>
                  <w:t xml:space="preserve"> </w:t>
                </w:r>
              </w:sdtContent>
            </w:sdt>
            <w:r w:rsidR="00EC5B6B"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28E771EE" w14:textId="77777777" w:rsidR="00EC5B6B" w:rsidRPr="00211345" w:rsidRDefault="00EC5B6B" w:rsidP="00705274">
            <w:pPr>
              <w:numPr>
                <w:ilvl w:val="1"/>
                <w:numId w:val="12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EC5B6B" w:rsidRPr="00211345" w14:paraId="636D2811"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8897EC2"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DD0C007" w14:textId="77777777" w:rsidR="00EC5B6B" w:rsidRPr="00211345" w:rsidRDefault="00EC5B6B" w:rsidP="007A45B0">
            <w:pPr>
              <w:pStyle w:val="FieldText"/>
              <w:rPr>
                <w:rFonts w:ascii="Proba Pro Lt" w:hAnsi="Proba Pro Lt" w:cs="Arial"/>
                <w:b w:val="0"/>
                <w:sz w:val="20"/>
                <w:szCs w:val="20"/>
                <w:lang w:val="hr-HR"/>
              </w:rPr>
            </w:pPr>
          </w:p>
        </w:tc>
        <w:tc>
          <w:tcPr>
            <w:tcW w:w="1179" w:type="pct"/>
            <w:gridSpan w:val="6"/>
            <w:vMerge/>
            <w:vAlign w:val="center"/>
          </w:tcPr>
          <w:p w14:paraId="5C63A794" w14:textId="77777777" w:rsidR="00EC5B6B" w:rsidRPr="00211345"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59535FB75B5B4EAD82E392F617956D0E"/>
            </w:placeholder>
          </w:sdtPr>
          <w:sdtEndPr/>
          <w:sdtContent>
            <w:tc>
              <w:tcPr>
                <w:tcW w:w="1246" w:type="pct"/>
                <w:gridSpan w:val="4"/>
                <w:tcBorders>
                  <w:right w:val="single" w:sz="12" w:space="0" w:color="auto"/>
                </w:tcBorders>
              </w:tcPr>
              <w:p w14:paraId="7620CD3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EC5B6B" w:rsidRPr="00211345" w14:paraId="3DA765B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DA70ED5"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F0E87B"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882235C46D2C4D85A053DA7435C11A51"/>
              </w:placeholder>
              <w:showingPlcHdr/>
            </w:sdtPr>
            <w:sdtEndPr/>
            <w:sdtContent>
              <w:p w14:paraId="01138E2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70686BDAA194769BA0205185B4DD55B"/>
              </w:placeholder>
            </w:sdtPr>
            <w:sdtEndPr/>
            <w:sdtContent>
              <w:p w14:paraId="66403A7D"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910B79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6E5947ADBBCD42B3A964B2275BCC395D"/>
              </w:placeholder>
              <w:showingPlcHdr/>
            </w:sdtPr>
            <w:sdtEndPr/>
            <w:sdtContent>
              <w:p w14:paraId="215FC33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952811DE4A304E56A908AC215F1A4FAC"/>
              </w:placeholder>
            </w:sdtPr>
            <w:sdtEndPr/>
            <w:sdtContent>
              <w:p w14:paraId="71D01680"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6FC1553" w14:textId="77777777" w:rsidR="00EC5B6B" w:rsidRPr="00211345" w:rsidRDefault="00EC5B6B" w:rsidP="007A45B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34A26BD493DB4E8D981D21C6E93B9058"/>
              </w:placeholder>
            </w:sdtPr>
            <w:sdtEndPr/>
            <w:sdtContent>
              <w:p w14:paraId="1FCAEF7D"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03A5D25BCD4342928D5167481399D7C9"/>
              </w:placeholder>
              <w:showingPlcHdr/>
            </w:sdtPr>
            <w:sdtEndPr/>
            <w:sdtContent>
              <w:p w14:paraId="47525C30"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7DCCD82A" w14:textId="77777777" w:rsidTr="007A45B0">
        <w:trPr>
          <w:trHeight w:val="397"/>
        </w:trPr>
        <w:tc>
          <w:tcPr>
            <w:tcW w:w="1256" w:type="pct"/>
            <w:vMerge/>
            <w:tcBorders>
              <w:left w:val="single" w:sz="12" w:space="0" w:color="auto"/>
            </w:tcBorders>
            <w:shd w:val="clear" w:color="auto" w:fill="00A0DC"/>
            <w:vAlign w:val="center"/>
          </w:tcPr>
          <w:p w14:paraId="59F70EBA" w14:textId="77777777" w:rsidR="00EC5B6B" w:rsidRPr="00211345" w:rsidRDefault="00EC5B6B" w:rsidP="00705274">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FCD434"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E04EFBC353144A35A0018A18A5FA16C3"/>
              </w:placeholder>
            </w:sdtPr>
            <w:sdtEndPr/>
            <w:sdtContent>
              <w:p w14:paraId="7F65B889"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97B81702DCE41698E6E98D8E70473FE"/>
              </w:placeholder>
              <w:showingPlcHdr/>
            </w:sdtPr>
            <w:sdtEndPr/>
            <w:sdtContent>
              <w:p w14:paraId="7C656477"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8CC1D71"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00B008C8C4A4A7DB9F8C344FCFDB8B9"/>
              </w:placeholder>
            </w:sdtPr>
            <w:sdtEndPr/>
            <w:sdtContent>
              <w:p w14:paraId="29926DC4"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91F74819A5C241A8A0EB5106BC125CCE"/>
              </w:placeholder>
              <w:showingPlcHdr/>
            </w:sdtPr>
            <w:sdtEndPr/>
            <w:sdtContent>
              <w:p w14:paraId="7189B9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4B9A0C37" w14:textId="77777777" w:rsidR="00EC5B6B" w:rsidRPr="00211345"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512B76E87799437FB5582B1538F75E21"/>
                </w:placeholder>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3F31DAF5869B46F788939759A0EE8F86"/>
              </w:placeholder>
              <w:showingPlcHdr/>
            </w:sdtPr>
            <w:sdtEndPr/>
            <w:sdtContent>
              <w:p w14:paraId="6FD3808E"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54A7F9AB7C4422585172A790ACBAA95"/>
              </w:placeholder>
              <w:showingPlcHdr/>
            </w:sdtPr>
            <w:sdtEndPr/>
            <w:sdtContent>
              <w:p w14:paraId="1FF7BAFA"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0F1BA1A5" w14:textId="77777777" w:rsidTr="007A45B0">
        <w:trPr>
          <w:trHeight w:val="397"/>
        </w:trPr>
        <w:tc>
          <w:tcPr>
            <w:tcW w:w="1256" w:type="pct"/>
            <w:vMerge/>
            <w:tcBorders>
              <w:left w:val="single" w:sz="12" w:space="0" w:color="auto"/>
            </w:tcBorders>
            <w:shd w:val="clear" w:color="auto" w:fill="00A0DC"/>
            <w:vAlign w:val="center"/>
          </w:tcPr>
          <w:p w14:paraId="368DD12C" w14:textId="77777777" w:rsidR="00EC5B6B" w:rsidRPr="00211345" w:rsidRDefault="00EC5B6B" w:rsidP="00705274">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9E600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E99CAA7053F54644A86E194A706BDFB7"/>
              </w:placeholder>
              <w:showingPlcHdr/>
            </w:sdtPr>
            <w:sdtEndPr/>
            <w:sdtContent>
              <w:p w14:paraId="4BD694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20265F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310DB0B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7540E7A5"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560398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2F4E46E" w14:textId="77777777" w:rsidR="00EC5B6B" w:rsidRPr="00211345"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7EC4299"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6DC3E456"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3370C069" w14:textId="77777777" w:rsidTr="007A45B0">
        <w:trPr>
          <w:trHeight w:val="397"/>
        </w:trPr>
        <w:tc>
          <w:tcPr>
            <w:tcW w:w="1256" w:type="pct"/>
            <w:vMerge/>
            <w:tcBorders>
              <w:left w:val="single" w:sz="12" w:space="0" w:color="auto"/>
            </w:tcBorders>
            <w:shd w:val="clear" w:color="auto" w:fill="00A0DC"/>
            <w:vAlign w:val="center"/>
          </w:tcPr>
          <w:p w14:paraId="3214E7B9" w14:textId="77777777" w:rsidR="00EC5B6B" w:rsidRPr="00211345" w:rsidRDefault="00EC5B6B" w:rsidP="00705274">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0A6132"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143FB5D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6B2F20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09FA73C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6838258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4D03B70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229085D8" w14:textId="77777777" w:rsidR="00EC5B6B" w:rsidRPr="00211345"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EC5B6B"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1D6B7933"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3F15692D"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EC5B6B" w:rsidRPr="00211345" w14:paraId="3707DF1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0792468D" w14:textId="77777777" w:rsidR="00EC5B6B" w:rsidRPr="00211345" w:rsidRDefault="00EC5B6B" w:rsidP="00705274">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950DD"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278FE642"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56813FC0"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777976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01F8C89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40338E09"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14DCD8E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777AA48E"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EC5B6B" w:rsidRPr="00211345" w14:paraId="76ED4882"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406207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3A175389"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2BEC895C" w14:textId="77777777" w:rsidR="00EC5B6B" w:rsidRPr="00211345" w:rsidRDefault="00EC5B6B" w:rsidP="00705274">
                    <w:pPr>
                      <w:pStyle w:val="ListParagraph"/>
                      <w:numPr>
                        <w:ilvl w:val="0"/>
                        <w:numId w:val="122"/>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2C5E590D" w14:textId="77777777" w:rsidR="00EC5B6B" w:rsidRPr="00211345" w:rsidRDefault="00EC5B6B" w:rsidP="00705274">
                    <w:pPr>
                      <w:pStyle w:val="ListParagraph"/>
                      <w:numPr>
                        <w:ilvl w:val="0"/>
                        <w:numId w:val="122"/>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A8B1E44"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0614E8AE" w14:textId="77777777" w:rsidR="00EC5B6B" w:rsidRPr="00211345" w:rsidRDefault="00EC5B6B" w:rsidP="00705274">
                    <w:pPr>
                      <w:pStyle w:val="ListParagraph"/>
                      <w:numPr>
                        <w:ilvl w:val="0"/>
                        <w:numId w:val="123"/>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6B2F03BF" w14:textId="77777777" w:rsidR="00EC5B6B" w:rsidRPr="00211345" w:rsidRDefault="00EC5B6B" w:rsidP="00705274">
                    <w:pPr>
                      <w:pStyle w:val="ListParagraph"/>
                      <w:numPr>
                        <w:ilvl w:val="0"/>
                        <w:numId w:val="123"/>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05AF9A7F" w14:textId="77777777" w:rsidR="00EC5B6B" w:rsidRPr="00211345" w:rsidRDefault="00EC5B6B" w:rsidP="00705274">
                    <w:pPr>
                      <w:pStyle w:val="ListParagraph"/>
                      <w:numPr>
                        <w:ilvl w:val="0"/>
                        <w:numId w:val="123"/>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CC6A106" w14:textId="77777777" w:rsidR="00EC5B6B" w:rsidRPr="00211345" w:rsidRDefault="00EC5B6B" w:rsidP="00705274">
                    <w:pPr>
                      <w:pStyle w:val="ListParagraph"/>
                      <w:numPr>
                        <w:ilvl w:val="0"/>
                        <w:numId w:val="123"/>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2B1C476F" w14:textId="77777777" w:rsidR="00EC5B6B" w:rsidRPr="00211345" w:rsidDel="00B558AD" w:rsidRDefault="00EC5B6B" w:rsidP="00705274">
                    <w:pPr>
                      <w:pStyle w:val="ListParagraph"/>
                      <w:numPr>
                        <w:ilvl w:val="0"/>
                        <w:numId w:val="123"/>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EC5B6B" w:rsidRPr="00211345" w14:paraId="77721E32" w14:textId="77777777" w:rsidTr="007A45B0">
        <w:tc>
          <w:tcPr>
            <w:tcW w:w="1256" w:type="pct"/>
            <w:tcBorders>
              <w:left w:val="single" w:sz="12" w:space="0" w:color="auto"/>
              <w:bottom w:val="single" w:sz="12" w:space="0" w:color="auto"/>
            </w:tcBorders>
            <w:shd w:val="clear" w:color="auto" w:fill="00A0DC"/>
            <w:vAlign w:val="center"/>
          </w:tcPr>
          <w:p w14:paraId="0803A59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F4E0E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641312" w14:textId="77777777" w:rsidR="00EC5B6B" w:rsidRPr="00211345" w:rsidRDefault="00EC5B6B" w:rsidP="00705274">
                        <w:pPr>
                          <w:pStyle w:val="ListParagraph"/>
                          <w:numPr>
                            <w:ilvl w:val="0"/>
                            <w:numId w:val="1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13C72A2"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57066334"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2B189E21"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6A772277"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EC5B6B" w:rsidRPr="00211345" w14:paraId="1BBFB02E" w14:textId="77777777" w:rsidTr="00841EA9">
        <w:tc>
          <w:tcPr>
            <w:tcW w:w="1256" w:type="pct"/>
            <w:vMerge w:val="restart"/>
            <w:tcBorders>
              <w:top w:val="single" w:sz="12" w:space="0" w:color="auto"/>
              <w:left w:val="single" w:sz="12" w:space="0" w:color="auto"/>
            </w:tcBorders>
            <w:shd w:val="clear" w:color="auto" w:fill="00A0DC"/>
            <w:vAlign w:val="center"/>
          </w:tcPr>
          <w:p w14:paraId="6FFD64BD" w14:textId="77777777" w:rsidR="00EC5B6B" w:rsidRPr="00211345" w:rsidRDefault="00EC5B6B" w:rsidP="007A45B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670E9B2C"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63D235"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2E841252"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EC5B6B" w:rsidRPr="00211345" w14:paraId="535A919D" w14:textId="77777777" w:rsidTr="00841EA9">
        <w:trPr>
          <w:trHeight w:val="75"/>
        </w:trPr>
        <w:tc>
          <w:tcPr>
            <w:tcW w:w="1256" w:type="pct"/>
            <w:vMerge/>
            <w:tcBorders>
              <w:left w:val="single" w:sz="12" w:space="0" w:color="auto"/>
            </w:tcBorders>
            <w:shd w:val="clear" w:color="auto" w:fill="00A0DC"/>
            <w:vAlign w:val="center"/>
          </w:tcPr>
          <w:p w14:paraId="23D686C4"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7FCCD9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38670EA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64A970D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EC5B6B" w:rsidRPr="00211345" w14:paraId="09A4A765" w14:textId="77777777" w:rsidTr="00841EA9">
        <w:trPr>
          <w:trHeight w:val="75"/>
        </w:trPr>
        <w:tc>
          <w:tcPr>
            <w:tcW w:w="1256" w:type="pct"/>
            <w:vMerge/>
            <w:tcBorders>
              <w:left w:val="single" w:sz="12" w:space="0" w:color="auto"/>
            </w:tcBorders>
            <w:shd w:val="clear" w:color="auto" w:fill="00A0DC"/>
            <w:vAlign w:val="center"/>
          </w:tcPr>
          <w:p w14:paraId="54912600"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5F6BB267"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41A8028B"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576624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14464C23" w14:textId="77777777" w:rsidTr="00841EA9">
        <w:trPr>
          <w:trHeight w:val="75"/>
        </w:trPr>
        <w:tc>
          <w:tcPr>
            <w:tcW w:w="1256" w:type="pct"/>
            <w:vMerge/>
            <w:tcBorders>
              <w:left w:val="single" w:sz="12" w:space="0" w:color="auto"/>
            </w:tcBorders>
            <w:shd w:val="clear" w:color="auto" w:fill="00A0DC"/>
            <w:vAlign w:val="center"/>
          </w:tcPr>
          <w:p w14:paraId="0CB67542"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4EBD14D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46D5F20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18B2893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7C55F199" w14:textId="77777777" w:rsidTr="007A45B0">
        <w:tc>
          <w:tcPr>
            <w:tcW w:w="1256" w:type="pct"/>
            <w:tcBorders>
              <w:top w:val="single" w:sz="12" w:space="0" w:color="auto"/>
              <w:left w:val="single" w:sz="12" w:space="0" w:color="auto"/>
            </w:tcBorders>
            <w:shd w:val="clear" w:color="auto" w:fill="00A0DC"/>
            <w:vAlign w:val="center"/>
          </w:tcPr>
          <w:p w14:paraId="649C46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5A5962E3" w14:textId="77777777" w:rsidR="00EC5B6B" w:rsidRPr="00211345" w:rsidRDefault="00EC5B6B" w:rsidP="00705274">
                <w:pPr>
                  <w:pStyle w:val="ListParagraph"/>
                  <w:numPr>
                    <w:ilvl w:val="0"/>
                    <w:numId w:val="126"/>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2337D2D" w14:textId="77777777" w:rsidR="00EC5B6B" w:rsidRPr="00211345" w:rsidRDefault="00EC5B6B" w:rsidP="00705274">
                <w:pPr>
                  <w:pStyle w:val="ListParagraph"/>
                  <w:numPr>
                    <w:ilvl w:val="0"/>
                    <w:numId w:val="126"/>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EC5B6B" w:rsidRPr="00211345" w14:paraId="015D571C" w14:textId="77777777" w:rsidTr="007A45B0">
        <w:tc>
          <w:tcPr>
            <w:tcW w:w="1256" w:type="pct"/>
            <w:tcBorders>
              <w:top w:val="single" w:sz="12" w:space="0" w:color="auto"/>
              <w:left w:val="single" w:sz="12" w:space="0" w:color="auto"/>
            </w:tcBorders>
            <w:shd w:val="clear" w:color="auto" w:fill="00A0DC"/>
            <w:vAlign w:val="center"/>
          </w:tcPr>
          <w:p w14:paraId="08227B03"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D5E27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11" w:history="1">
              <w:r w:rsidRPr="00211345">
                <w:rPr>
                  <w:rStyle w:val="Hyperlink"/>
                  <w:rFonts w:ascii="Proba Pro Lt" w:hAnsi="Proba Pro Lt"/>
                  <w:i/>
                  <w:sz w:val="20"/>
                  <w:szCs w:val="20"/>
                </w:rPr>
                <w:t>http://www.pbf.unizg.hr/studiji/ispitni_rokovi</w:t>
              </w:r>
            </w:hyperlink>
          </w:p>
        </w:tc>
      </w:tr>
      <w:tr w:rsidR="00EC5B6B" w:rsidRPr="00211345" w14:paraId="1B85C016" w14:textId="77777777" w:rsidTr="007A45B0">
        <w:tc>
          <w:tcPr>
            <w:tcW w:w="1256" w:type="pct"/>
            <w:tcBorders>
              <w:left w:val="single" w:sz="12" w:space="0" w:color="auto"/>
              <w:bottom w:val="single" w:sz="12" w:space="0" w:color="auto"/>
            </w:tcBorders>
            <w:shd w:val="clear" w:color="auto" w:fill="00A0DC"/>
            <w:vAlign w:val="center"/>
          </w:tcPr>
          <w:p w14:paraId="74E36D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53FC924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26C83B" w14:textId="77777777" w:rsidR="00EC5B6B" w:rsidRDefault="00EC5B6B" w:rsidP="00EC5B6B">
      <w:pPr>
        <w:spacing w:after="0" w:line="240" w:lineRule="auto"/>
        <w:rPr>
          <w:rFonts w:ascii="Proba Pro Lt" w:hAnsi="Proba Pro Lt"/>
          <w:sz w:val="20"/>
          <w:szCs w:val="20"/>
        </w:rPr>
      </w:pPr>
    </w:p>
    <w:p w14:paraId="6BDC8122" w14:textId="77777777" w:rsidR="00EC5B6B"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C5B6B" w:rsidRPr="0048155B" w14:paraId="5750409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DF61"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EC5B6B" w:rsidRPr="0048155B" w14:paraId="197CD2EB" w14:textId="77777777" w:rsidTr="00841EA9">
        <w:tc>
          <w:tcPr>
            <w:tcW w:w="1256" w:type="pct"/>
            <w:tcBorders>
              <w:top w:val="single" w:sz="12" w:space="0" w:color="auto"/>
              <w:left w:val="single" w:sz="12" w:space="0" w:color="auto"/>
            </w:tcBorders>
            <w:shd w:val="clear" w:color="auto" w:fill="00A0DC"/>
            <w:vAlign w:val="center"/>
          </w:tcPr>
          <w:p w14:paraId="3CCB9F9A" w14:textId="77777777" w:rsidR="00EC5B6B" w:rsidRPr="0048155B"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1783592AD8CA457D9C7719633AB789D0"/>
            </w:placeholder>
          </w:sdtPr>
          <w:sdtEndPr/>
          <w:sdtContent>
            <w:tc>
              <w:tcPr>
                <w:tcW w:w="1523" w:type="pct"/>
                <w:gridSpan w:val="4"/>
                <w:tcBorders>
                  <w:top w:val="single" w:sz="12" w:space="0" w:color="auto"/>
                  <w:right w:val="single" w:sz="12" w:space="0" w:color="auto"/>
                </w:tcBorders>
                <w:vAlign w:val="center"/>
              </w:tcPr>
              <w:p w14:paraId="6AB6A53E" w14:textId="7D56DC47" w:rsidR="00EC5B6B" w:rsidRPr="009C642E" w:rsidRDefault="001054A1" w:rsidP="007A45B0">
                <w:pPr>
                  <w:tabs>
                    <w:tab w:val="left" w:pos="2820"/>
                  </w:tabs>
                  <w:spacing w:after="0" w:line="240" w:lineRule="auto"/>
                  <w:rPr>
                    <w:rFonts w:ascii="Proba Pro Lt" w:hAnsi="Proba Pro Lt" w:cs="Arial"/>
                    <w:b/>
                    <w:bCs/>
                    <w:sz w:val="20"/>
                    <w:szCs w:val="20"/>
                  </w:rPr>
                </w:pPr>
                <w:hyperlink r:id="rId212" w:history="1">
                  <w:r w:rsidR="00A106D4">
                    <w:rPr>
                      <w:rStyle w:val="Hyperlink"/>
                      <w:rFonts w:ascii="Proba Pro Lt" w:hAnsi="Proba Pro Lt" w:cs="Arial"/>
                      <w:b/>
                      <w:bCs/>
                      <w:sz w:val="20"/>
                      <w:szCs w:val="20"/>
                    </w:rPr>
                    <w:t>P</w:t>
                  </w:r>
                  <w:r w:rsidR="00EC5B6B" w:rsidRPr="009C642E">
                    <w:rPr>
                      <w:rStyle w:val="Hyperlink"/>
                      <w:rFonts w:ascii="Proba Pro Lt" w:hAnsi="Proba Pro Lt" w:cs="Arial"/>
                      <w:b/>
                      <w:bCs/>
                      <w:sz w:val="20"/>
                      <w:szCs w:val="20"/>
                    </w:rPr>
                    <w:t>rof. dr. sc. Lidija Barišić</w:t>
                  </w:r>
                </w:hyperlink>
              </w:p>
              <w:p w14:paraId="7BEE349B" w14:textId="084D9CBD" w:rsidR="00EC5B6B" w:rsidRPr="0048155B" w:rsidRDefault="001054A1" w:rsidP="007A45B0">
                <w:pPr>
                  <w:tabs>
                    <w:tab w:val="left" w:pos="2820"/>
                  </w:tabs>
                  <w:spacing w:after="0" w:line="240" w:lineRule="auto"/>
                  <w:rPr>
                    <w:rFonts w:ascii="Proba Pro Lt" w:hAnsi="Proba Pro Lt" w:cs="Arial"/>
                    <w:b/>
                    <w:bCs/>
                    <w:sz w:val="20"/>
                    <w:szCs w:val="20"/>
                  </w:rPr>
                </w:pPr>
                <w:hyperlink r:id="rId213" w:history="1">
                  <w:r w:rsidR="00EC5B6B" w:rsidRPr="005E793F">
                    <w:rPr>
                      <w:rStyle w:val="Hyperlink"/>
                      <w:rFonts w:ascii="Proba Pro Lt" w:hAnsi="Proba Pro Lt" w:cs="Arial"/>
                      <w:bCs/>
                      <w:sz w:val="20"/>
                      <w:szCs w:val="20"/>
                    </w:rPr>
                    <w:t>D</w:t>
                  </w:r>
                  <w:r w:rsidR="00A106D4">
                    <w:rPr>
                      <w:rStyle w:val="Hyperlink"/>
                      <w:rFonts w:ascii="Proba Pro Lt" w:hAnsi="Proba Pro Lt" w:cs="Arial"/>
                      <w:bCs/>
                      <w:sz w:val="20"/>
                      <w:szCs w:val="20"/>
                    </w:rPr>
                    <w:t>oc. d</w:t>
                  </w:r>
                  <w:r w:rsidR="00EC5B6B" w:rsidRPr="005E793F">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7C650C8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F975B0A280864AE497C883523D45E15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9E7860"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EC5B6B" w:rsidRPr="0048155B" w14:paraId="63EF00BE" w14:textId="77777777" w:rsidTr="00841EA9">
        <w:tc>
          <w:tcPr>
            <w:tcW w:w="1256" w:type="pct"/>
            <w:tcBorders>
              <w:top w:val="single" w:sz="12" w:space="0" w:color="auto"/>
              <w:left w:val="single" w:sz="12" w:space="0" w:color="auto"/>
            </w:tcBorders>
            <w:shd w:val="clear" w:color="auto" w:fill="00A0DC"/>
            <w:vAlign w:val="center"/>
          </w:tcPr>
          <w:p w14:paraId="64B44541"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28" w:name="Peptidni_mimetici" w:displacedByCustomXml="next"/>
        <w:sdt>
          <w:sdtPr>
            <w:rPr>
              <w:rFonts w:ascii="Proba Pro Lt" w:hAnsi="Proba Pro Lt" w:cs="Arial"/>
              <w:sz w:val="20"/>
              <w:szCs w:val="20"/>
            </w:rPr>
            <w:id w:val="237065031"/>
            <w:placeholder>
              <w:docPart w:val="0844982B928441ED8AD94EB460B270B5"/>
            </w:placeholder>
          </w:sdtPr>
          <w:sdtEndPr/>
          <w:sdtContent>
            <w:tc>
              <w:tcPr>
                <w:tcW w:w="1523" w:type="pct"/>
                <w:gridSpan w:val="4"/>
                <w:tcBorders>
                  <w:top w:val="single" w:sz="12" w:space="0" w:color="auto"/>
                  <w:right w:val="single" w:sz="12" w:space="0" w:color="auto"/>
                </w:tcBorders>
                <w:vAlign w:val="center"/>
              </w:tcPr>
              <w:p w14:paraId="72D1BE2E" w14:textId="77777777" w:rsidR="00EC5B6B" w:rsidRPr="0048155B" w:rsidRDefault="00EC5B6B" w:rsidP="007A45B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7379D64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11D435CB61184FF29DFDB46E381777EA"/>
            </w:placeholder>
          </w:sdtPr>
          <w:sdtEndPr/>
          <w:sdtContent>
            <w:tc>
              <w:tcPr>
                <w:tcW w:w="817" w:type="pct"/>
                <w:gridSpan w:val="4"/>
                <w:tcBorders>
                  <w:top w:val="single" w:sz="12" w:space="0" w:color="auto"/>
                  <w:right w:val="single" w:sz="12" w:space="0" w:color="auto"/>
                </w:tcBorders>
                <w:vAlign w:val="center"/>
              </w:tcPr>
              <w:p w14:paraId="241F683F"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EC5B6B" w:rsidRPr="0048155B" w14:paraId="07FE29A8" w14:textId="77777777" w:rsidTr="00841EA9">
        <w:tc>
          <w:tcPr>
            <w:tcW w:w="1256" w:type="pct"/>
            <w:tcBorders>
              <w:left w:val="single" w:sz="12" w:space="0" w:color="auto"/>
              <w:bottom w:val="single" w:sz="12" w:space="0" w:color="auto"/>
            </w:tcBorders>
            <w:shd w:val="clear" w:color="auto" w:fill="00A0DC"/>
            <w:vAlign w:val="center"/>
          </w:tcPr>
          <w:p w14:paraId="62FC5A4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015A24CFBD4741F29155A35D5B5A53A9"/>
            </w:placeholder>
          </w:sdtPr>
          <w:sdtEndPr/>
          <w:sdtContent>
            <w:tc>
              <w:tcPr>
                <w:tcW w:w="1523" w:type="pct"/>
                <w:gridSpan w:val="4"/>
                <w:tcBorders>
                  <w:bottom w:val="single" w:sz="12" w:space="0" w:color="auto"/>
                  <w:right w:val="single" w:sz="12" w:space="0" w:color="auto"/>
                </w:tcBorders>
                <w:vAlign w:val="center"/>
              </w:tcPr>
              <w:p w14:paraId="06204D28"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03CB892"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74D680B551F54AB4B5F61FFEA7C673A6"/>
            </w:placeholder>
          </w:sdtPr>
          <w:sdtEndPr/>
          <w:sdtContent>
            <w:tc>
              <w:tcPr>
                <w:tcW w:w="817" w:type="pct"/>
                <w:gridSpan w:val="4"/>
                <w:tcBorders>
                  <w:bottom w:val="single" w:sz="12" w:space="0" w:color="auto"/>
                  <w:right w:val="single" w:sz="12" w:space="0" w:color="auto"/>
                </w:tcBorders>
                <w:vAlign w:val="center"/>
              </w:tcPr>
              <w:p w14:paraId="548185F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EC5B6B" w:rsidRPr="0048155B" w14:paraId="1CC515A7" w14:textId="77777777" w:rsidTr="00841EA9">
        <w:tc>
          <w:tcPr>
            <w:tcW w:w="1256" w:type="pct"/>
            <w:tcBorders>
              <w:left w:val="single" w:sz="12" w:space="0" w:color="auto"/>
              <w:bottom w:val="single" w:sz="12" w:space="0" w:color="auto"/>
            </w:tcBorders>
            <w:shd w:val="clear" w:color="auto" w:fill="00A0DC"/>
            <w:vAlign w:val="center"/>
          </w:tcPr>
          <w:p w14:paraId="3C90D75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1DCB457F8A114942902C7C33E4072C4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A1FF1F" w14:textId="4310105F" w:rsidR="00EC5B6B" w:rsidRPr="0048155B" w:rsidRDefault="00A106D4"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30C50BE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434EEC2FB12F4357A67FBE193C139FBB"/>
            </w:placeholder>
          </w:sdtPr>
          <w:sdtEndPr/>
          <w:sdtContent>
            <w:tc>
              <w:tcPr>
                <w:tcW w:w="817" w:type="pct"/>
                <w:gridSpan w:val="4"/>
                <w:tcBorders>
                  <w:bottom w:val="single" w:sz="12" w:space="0" w:color="auto"/>
                  <w:right w:val="single" w:sz="12" w:space="0" w:color="auto"/>
                </w:tcBorders>
                <w:vAlign w:val="center"/>
              </w:tcPr>
              <w:p w14:paraId="12673767"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EC5B6B" w:rsidRPr="0048155B" w14:paraId="446B729E" w14:textId="77777777" w:rsidTr="00841EA9">
        <w:tc>
          <w:tcPr>
            <w:tcW w:w="1256" w:type="pct"/>
            <w:tcBorders>
              <w:left w:val="single" w:sz="12" w:space="0" w:color="auto"/>
              <w:bottom w:val="single" w:sz="12" w:space="0" w:color="auto"/>
            </w:tcBorders>
            <w:shd w:val="clear" w:color="auto" w:fill="00A0DC"/>
            <w:vAlign w:val="center"/>
          </w:tcPr>
          <w:p w14:paraId="4FDC7A1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0A2CFB7115634D93A8A6D0623E30F88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84496B3"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A5642C4"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4C4F11" w14:textId="77777777" w:rsidR="00EC5B6B" w:rsidRPr="0048155B"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1C820E4D" w14:textId="77777777" w:rsidR="00EC5B6B" w:rsidRPr="0048155B"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D1C5E03602B244C68A4917CBFD5BD05D"/>
                </w:placeholder>
              </w:sdtPr>
              <w:sdtEndPr/>
              <w:sdtContent>
                <w:r w:rsidR="00EC5B6B">
                  <w:rPr>
                    <w:rFonts w:ascii="Proba Pro Lt" w:hAnsi="Proba Pro Lt" w:cs="Arial"/>
                    <w:sz w:val="20"/>
                    <w:szCs w:val="20"/>
                  </w:rPr>
                  <w:t xml:space="preserve">0 </w:t>
                </w:r>
              </w:sdtContent>
            </w:sdt>
            <w:r w:rsidR="00EC5B6B" w:rsidRPr="0048155B">
              <w:rPr>
                <w:rFonts w:ascii="Proba Pro Lt" w:hAnsi="Proba Pro Lt" w:cs="Arial"/>
                <w:sz w:val="20"/>
                <w:szCs w:val="20"/>
              </w:rPr>
              <w:t>%</w:t>
            </w:r>
          </w:p>
        </w:tc>
      </w:tr>
      <w:tr w:rsidR="00EC5B6B" w:rsidRPr="0048155B" w14:paraId="1757638D" w14:textId="77777777" w:rsidTr="00841EA9">
        <w:tc>
          <w:tcPr>
            <w:tcW w:w="1256" w:type="pct"/>
            <w:tcBorders>
              <w:left w:val="single" w:sz="12" w:space="0" w:color="auto"/>
              <w:bottom w:val="single" w:sz="12" w:space="0" w:color="auto"/>
            </w:tcBorders>
            <w:shd w:val="clear" w:color="auto" w:fill="00A0DC"/>
            <w:vAlign w:val="center"/>
          </w:tcPr>
          <w:p w14:paraId="6918FEA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8D96C3698F304E23BEDC333C596929AE"/>
            </w:placeholder>
          </w:sdtPr>
          <w:sdtEndPr/>
          <w:sdtContent>
            <w:tc>
              <w:tcPr>
                <w:tcW w:w="1523" w:type="pct"/>
                <w:gridSpan w:val="4"/>
                <w:tcBorders>
                  <w:bottom w:val="single" w:sz="12" w:space="0" w:color="auto"/>
                  <w:right w:val="single" w:sz="12" w:space="0" w:color="auto"/>
                </w:tcBorders>
                <w:vAlign w:val="center"/>
              </w:tcPr>
              <w:p w14:paraId="7EEE0BA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Predavanja u dvorani 2 ili dvorani 4, vježbe u Laboratoriju za organsku </w:t>
                </w:r>
                <w:r w:rsidRPr="0048155B">
                  <w:rPr>
                    <w:rFonts w:ascii="Proba Pro Lt" w:hAnsi="Proba Pro Lt" w:cs="Arial"/>
                    <w:sz w:val="20"/>
                    <w:szCs w:val="20"/>
                  </w:rPr>
                  <w:lastRenderedPageBreak/>
                  <w:t>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D430933"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lastRenderedPageBreak/>
              <w:t xml:space="preserve">1.13. Jezik izvođenja </w:t>
            </w:r>
          </w:p>
        </w:tc>
        <w:sdt>
          <w:sdtPr>
            <w:rPr>
              <w:rFonts w:ascii="Proba Pro Lt" w:hAnsi="Proba Pro Lt" w:cs="Arial"/>
              <w:sz w:val="20"/>
              <w:szCs w:val="20"/>
            </w:rPr>
            <w:id w:val="750327320"/>
            <w:placeholder>
              <w:docPart w:val="9F28F6C05E164C25A58F3C1D4C206F6A"/>
            </w:placeholder>
          </w:sdtPr>
          <w:sdtEndPr/>
          <w:sdtContent>
            <w:tc>
              <w:tcPr>
                <w:tcW w:w="817" w:type="pct"/>
                <w:gridSpan w:val="4"/>
                <w:tcBorders>
                  <w:bottom w:val="single" w:sz="12" w:space="0" w:color="auto"/>
                  <w:right w:val="single" w:sz="12" w:space="0" w:color="auto"/>
                </w:tcBorders>
                <w:vAlign w:val="center"/>
              </w:tcPr>
              <w:p w14:paraId="5FC4AE1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EC5B6B" w:rsidRPr="0048155B" w14:paraId="4197508F" w14:textId="77777777" w:rsidTr="00841EA9">
        <w:tc>
          <w:tcPr>
            <w:tcW w:w="1256" w:type="pct"/>
            <w:tcBorders>
              <w:left w:val="single" w:sz="12" w:space="0" w:color="auto"/>
              <w:bottom w:val="single" w:sz="12" w:space="0" w:color="auto"/>
            </w:tcBorders>
            <w:shd w:val="clear" w:color="auto" w:fill="00A0DC"/>
            <w:vAlign w:val="center"/>
          </w:tcPr>
          <w:p w14:paraId="0E92DEB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D5F55FD79CA04FDAACD73E66AC9D976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37782DA"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E3B3A6"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6FA199" w14:textId="77777777" w:rsidR="00EC5B6B" w:rsidRPr="0048155B"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8F5D909243184343B6EA66E0607AF8F3"/>
                </w:placeholder>
                <w:dropDownList>
                  <w:listItem w:value="Choose an item."/>
                  <w:listItem w:displayText="DA" w:value="DA"/>
                  <w:listItem w:displayText="NE" w:value="NE"/>
                </w:dropDownList>
              </w:sdtPr>
              <w:sdtEndPr/>
              <w:sdtContent>
                <w:r w:rsidR="00EC5B6B" w:rsidRPr="0048155B">
                  <w:rPr>
                    <w:rFonts w:ascii="Proba Pro Lt" w:hAnsi="Proba Pro Lt" w:cs="Arial"/>
                    <w:sz w:val="20"/>
                    <w:szCs w:val="20"/>
                  </w:rPr>
                  <w:t>DA</w:t>
                </w:r>
              </w:sdtContent>
            </w:sdt>
          </w:p>
        </w:tc>
      </w:tr>
      <w:tr w:rsidR="00EC5B6B" w:rsidRPr="0048155B" w14:paraId="744003F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A5FF4"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EC5B6B" w:rsidRPr="0048155B" w14:paraId="6AC9B392" w14:textId="77777777" w:rsidTr="007A45B0">
        <w:tc>
          <w:tcPr>
            <w:tcW w:w="1256" w:type="pct"/>
            <w:tcBorders>
              <w:top w:val="single" w:sz="12" w:space="0" w:color="auto"/>
              <w:left w:val="single" w:sz="12" w:space="0" w:color="auto"/>
            </w:tcBorders>
            <w:shd w:val="clear" w:color="auto" w:fill="00A0DC"/>
            <w:vAlign w:val="center"/>
          </w:tcPr>
          <w:p w14:paraId="56E4B28E" w14:textId="77777777" w:rsidR="00EC5B6B" w:rsidRPr="0048155B" w:rsidRDefault="00EC5B6B" w:rsidP="00705274">
            <w:pPr>
              <w:numPr>
                <w:ilvl w:val="1"/>
                <w:numId w:val="141"/>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E03DED7E0F7D4CC2B92F1FA42B200313"/>
            </w:placeholder>
          </w:sdtPr>
          <w:sdtEndPr/>
          <w:sdtContent>
            <w:sdt>
              <w:sdtPr>
                <w:rPr>
                  <w:rFonts w:ascii="Proba Pro Lt" w:hAnsi="Proba Pro Lt" w:cs="Arial"/>
                  <w:sz w:val="20"/>
                  <w:szCs w:val="20"/>
                </w:rPr>
                <w:id w:val="2919202"/>
                <w:placeholder>
                  <w:docPart w:val="76AD0E75F7C342489092F280F96E24A3"/>
                </w:placeholder>
              </w:sdtPr>
              <w:sdtEndPr/>
              <w:sdtContent>
                <w:tc>
                  <w:tcPr>
                    <w:tcW w:w="3744" w:type="pct"/>
                    <w:gridSpan w:val="13"/>
                    <w:tcBorders>
                      <w:top w:val="single" w:sz="12" w:space="0" w:color="auto"/>
                      <w:right w:val="single" w:sz="12" w:space="0" w:color="auto"/>
                    </w:tcBorders>
                    <w:vAlign w:val="center"/>
                  </w:tcPr>
                  <w:p w14:paraId="1EA2E8C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EC5B6B" w:rsidRPr="0048155B" w14:paraId="2581E634" w14:textId="77777777" w:rsidTr="007A45B0">
        <w:tc>
          <w:tcPr>
            <w:tcW w:w="1256" w:type="pct"/>
            <w:tcBorders>
              <w:left w:val="single" w:sz="12" w:space="0" w:color="auto"/>
            </w:tcBorders>
            <w:shd w:val="clear" w:color="auto" w:fill="00A0DC"/>
            <w:vAlign w:val="center"/>
          </w:tcPr>
          <w:p w14:paraId="56FAE398" w14:textId="77777777" w:rsidR="00EC5B6B" w:rsidRPr="0048155B" w:rsidRDefault="00EC5B6B" w:rsidP="00705274">
            <w:pPr>
              <w:numPr>
                <w:ilvl w:val="1"/>
                <w:numId w:val="141"/>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51233460AA5B44D7B565EFD5A742A09F"/>
            </w:placeholder>
          </w:sdtPr>
          <w:sdtEndPr/>
          <w:sdtContent>
            <w:tc>
              <w:tcPr>
                <w:tcW w:w="3744" w:type="pct"/>
                <w:gridSpan w:val="13"/>
                <w:tcBorders>
                  <w:right w:val="single" w:sz="12" w:space="0" w:color="auto"/>
                </w:tcBorders>
                <w:vAlign w:val="center"/>
              </w:tcPr>
              <w:p w14:paraId="71FA2C49"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8155B" w14:paraId="63874CBD" w14:textId="77777777" w:rsidTr="007A45B0">
        <w:tc>
          <w:tcPr>
            <w:tcW w:w="1256" w:type="pct"/>
            <w:tcBorders>
              <w:left w:val="single" w:sz="12" w:space="0" w:color="auto"/>
            </w:tcBorders>
            <w:shd w:val="clear" w:color="auto" w:fill="00A0DC"/>
            <w:vAlign w:val="center"/>
          </w:tcPr>
          <w:p w14:paraId="03693222" w14:textId="77777777" w:rsidR="00EC5B6B" w:rsidRPr="0048155B" w:rsidRDefault="00EC5B6B" w:rsidP="00705274">
            <w:pPr>
              <w:numPr>
                <w:ilvl w:val="1"/>
                <w:numId w:val="141"/>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2A1647DA30644B218CF47601B7F86C31"/>
            </w:placeholder>
          </w:sdtPr>
          <w:sdtEndPr/>
          <w:sdtContent>
            <w:sdt>
              <w:sdtPr>
                <w:id w:val="-786032892"/>
                <w:placeholder>
                  <w:docPart w:val="864514273BC34B7FBE4659B8FEABFB08"/>
                </w:placeholder>
              </w:sdtPr>
              <w:sdtEndPr/>
              <w:sdtContent>
                <w:sdt>
                  <w:sdtPr>
                    <w:id w:val="1466850897"/>
                    <w:placeholder>
                      <w:docPart w:val="7526318E91874598856EED978D95FAD0"/>
                    </w:placeholder>
                  </w:sdtPr>
                  <w:sdtEndPr/>
                  <w:sdtContent>
                    <w:tc>
                      <w:tcPr>
                        <w:tcW w:w="3744" w:type="pct"/>
                        <w:gridSpan w:val="13"/>
                        <w:tcBorders>
                          <w:right w:val="single" w:sz="12" w:space="0" w:color="auto"/>
                        </w:tcBorders>
                        <w:vAlign w:val="center"/>
                      </w:tcPr>
                      <w:p w14:paraId="75B502A3" w14:textId="77777777" w:rsidR="00EC5B6B" w:rsidRPr="007201B1" w:rsidRDefault="00EC5B6B" w:rsidP="007A45B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332193" w14:textId="77777777" w:rsidR="00EC5B6B" w:rsidRPr="0048155B" w:rsidRDefault="00EC5B6B" w:rsidP="00705274">
                        <w:pPr>
                          <w:pStyle w:val="ListParagraph"/>
                          <w:numPr>
                            <w:ilvl w:val="0"/>
                            <w:numId w:val="13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09BCFB5" w14:textId="77777777" w:rsidR="00EC5B6B" w:rsidRPr="0048155B" w:rsidRDefault="00EC5B6B" w:rsidP="00705274">
                        <w:pPr>
                          <w:pStyle w:val="ListParagraph"/>
                          <w:numPr>
                            <w:ilvl w:val="0"/>
                            <w:numId w:val="13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447C1B49" w14:textId="77777777" w:rsidR="00EC5B6B" w:rsidRPr="0048155B" w:rsidRDefault="00EC5B6B" w:rsidP="00705274">
                        <w:pPr>
                          <w:pStyle w:val="ListParagraph"/>
                          <w:numPr>
                            <w:ilvl w:val="0"/>
                            <w:numId w:val="13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682F92C3" w14:textId="77777777" w:rsidR="00EC5B6B" w:rsidRPr="0048155B" w:rsidRDefault="00EC5B6B" w:rsidP="00705274">
                        <w:pPr>
                          <w:pStyle w:val="ListParagraph"/>
                          <w:numPr>
                            <w:ilvl w:val="0"/>
                            <w:numId w:val="13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041E3B7A" w14:textId="77777777" w:rsidR="00EC5B6B" w:rsidRDefault="00EC5B6B" w:rsidP="00705274">
                        <w:pPr>
                          <w:pStyle w:val="ListParagraph"/>
                          <w:numPr>
                            <w:ilvl w:val="0"/>
                            <w:numId w:val="139"/>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6DC7BBC" w14:textId="77777777" w:rsidR="00EC5B6B" w:rsidRDefault="00EC5B6B" w:rsidP="007A45B0">
                        <w:pPr>
                          <w:autoSpaceDE w:val="0"/>
                          <w:autoSpaceDN w:val="0"/>
                          <w:adjustRightInd w:val="0"/>
                          <w:spacing w:after="0" w:line="240" w:lineRule="auto"/>
                          <w:rPr>
                            <w:rFonts w:ascii="Proba Pro Lt" w:eastAsiaTheme="minorHAnsi" w:hAnsi="Proba Pro Lt" w:cs="Arial"/>
                            <w:sz w:val="20"/>
                            <w:szCs w:val="20"/>
                          </w:rPr>
                        </w:pPr>
                      </w:p>
                      <w:p w14:paraId="2383888E"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081A7E57" w14:textId="77777777" w:rsidR="00EC5B6B" w:rsidRPr="00220D16" w:rsidRDefault="00EC5B6B"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B6D7F68" w14:textId="77777777" w:rsidR="00EC5B6B" w:rsidRPr="00220D16" w:rsidRDefault="00EC5B6B"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2BDB4A4" w14:textId="77777777" w:rsidR="00EC5B6B" w:rsidRPr="00220D16" w:rsidRDefault="00EC5B6B"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2C7B4CC" w14:textId="77777777" w:rsidR="00EC5B6B" w:rsidRPr="00220D16" w:rsidRDefault="00EC5B6B"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326FB8F2" w14:textId="77777777" w:rsidR="00EC5B6B" w:rsidRPr="00220D16" w:rsidRDefault="00EC5B6B"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0316F6A8" w14:textId="77777777" w:rsidR="00EC5B6B" w:rsidRPr="00220D16" w:rsidRDefault="00EC5B6B" w:rsidP="00705274">
                        <w:pPr>
                          <w:pStyle w:val="ListParagraph"/>
                          <w:numPr>
                            <w:ilvl w:val="0"/>
                            <w:numId w:val="17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23013D3C" w14:textId="77777777" w:rsidR="00EC5B6B" w:rsidRDefault="00EC5B6B" w:rsidP="007A45B0">
                        <w:pPr>
                          <w:autoSpaceDE w:val="0"/>
                          <w:autoSpaceDN w:val="0"/>
                          <w:adjustRightInd w:val="0"/>
                          <w:spacing w:after="0" w:line="240" w:lineRule="auto"/>
                          <w:rPr>
                            <w:rFonts w:ascii="Proba Pro Lt" w:hAnsi="Proba Pro Lt"/>
                            <w:sz w:val="20"/>
                            <w:szCs w:val="20"/>
                          </w:rPr>
                        </w:pPr>
                      </w:p>
                      <w:p w14:paraId="0196F51A"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745A9CF" w14:textId="77777777" w:rsidR="00EC5B6B" w:rsidRPr="0095683E" w:rsidRDefault="00EC5B6B" w:rsidP="00705274">
                        <w:pPr>
                          <w:pStyle w:val="ListParagraph"/>
                          <w:numPr>
                            <w:ilvl w:val="0"/>
                            <w:numId w:val="17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669028FD" w14:textId="77777777" w:rsidR="00EC5B6B" w:rsidRPr="0095683E" w:rsidRDefault="00EC5B6B" w:rsidP="00705274">
                        <w:pPr>
                          <w:pStyle w:val="ListParagraph"/>
                          <w:numPr>
                            <w:ilvl w:val="0"/>
                            <w:numId w:val="17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3815F7E" w14:textId="77777777" w:rsidR="00EC5B6B" w:rsidRDefault="00EC5B6B" w:rsidP="007A45B0">
                        <w:pPr>
                          <w:autoSpaceDE w:val="0"/>
                          <w:autoSpaceDN w:val="0"/>
                          <w:adjustRightInd w:val="0"/>
                          <w:spacing w:after="0" w:line="240" w:lineRule="auto"/>
                          <w:rPr>
                            <w:rFonts w:ascii="Proba Pro Lt" w:hAnsi="Proba Pro Lt"/>
                            <w:sz w:val="20"/>
                            <w:szCs w:val="20"/>
                          </w:rPr>
                        </w:pPr>
                      </w:p>
                      <w:p w14:paraId="55394462"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10134C1" w14:textId="77777777" w:rsidR="00EC5B6B" w:rsidRPr="0095683E" w:rsidRDefault="00EC5B6B"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65178B9" w14:textId="77777777" w:rsidR="00EC5B6B" w:rsidRPr="0095683E" w:rsidRDefault="00EC5B6B"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E913C48" w14:textId="77777777" w:rsidR="00EC5B6B" w:rsidRPr="0095683E" w:rsidRDefault="00EC5B6B"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14C25F5D" w14:textId="77777777" w:rsidR="00EC5B6B" w:rsidRPr="0095683E" w:rsidRDefault="00EC5B6B"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7FD13804" w14:textId="77777777" w:rsidR="00EC5B6B" w:rsidRPr="0095683E" w:rsidRDefault="00EC5B6B" w:rsidP="00705274">
                        <w:pPr>
                          <w:pStyle w:val="ListParagraph"/>
                          <w:numPr>
                            <w:ilvl w:val="0"/>
                            <w:numId w:val="18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185EEB5D" w14:textId="77777777" w:rsidR="00EC5B6B" w:rsidRDefault="00EC5B6B" w:rsidP="007A45B0">
                        <w:pPr>
                          <w:autoSpaceDE w:val="0"/>
                          <w:autoSpaceDN w:val="0"/>
                          <w:adjustRightInd w:val="0"/>
                          <w:spacing w:after="0" w:line="240" w:lineRule="auto"/>
                          <w:rPr>
                            <w:rFonts w:ascii="Proba Pro Lt" w:hAnsi="Proba Pro Lt"/>
                            <w:sz w:val="20"/>
                            <w:szCs w:val="20"/>
                          </w:rPr>
                        </w:pPr>
                      </w:p>
                      <w:p w14:paraId="0C7816A5"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760972D5" w14:textId="77777777" w:rsidR="00EC5B6B" w:rsidRPr="007848B5" w:rsidRDefault="00EC5B6B" w:rsidP="00705274">
                        <w:pPr>
                          <w:pStyle w:val="ListParagraph"/>
                          <w:numPr>
                            <w:ilvl w:val="0"/>
                            <w:numId w:val="181"/>
                          </w:numPr>
                          <w:autoSpaceDE w:val="0"/>
                          <w:autoSpaceDN w:val="0"/>
                          <w:adjustRightInd w:val="0"/>
                          <w:spacing w:after="0" w:line="240" w:lineRule="auto"/>
                          <w:ind w:left="375"/>
                          <w:rPr>
                            <w:rFonts w:ascii="Proba Pro Lt" w:eastAsiaTheme="minorHAnsi" w:hAnsi="Proba Pro Lt" w:cs="Arial"/>
                            <w:sz w:val="20"/>
                            <w:szCs w:val="20"/>
                          </w:rPr>
                        </w:pPr>
                        <w:r w:rsidRPr="007848B5">
                          <w:rPr>
                            <w:sz w:val="20"/>
                            <w:szCs w:val="23"/>
                          </w:rPr>
                          <w:lastRenderedPageBreak/>
                          <w:t>korištenje i valorizacija znanstvene i stručne literature u svrhu cjeloživotnog  učenja i unapređenja struke</w:t>
                        </w:r>
                      </w:p>
                    </w:tc>
                  </w:sdtContent>
                </w:sdt>
              </w:sdtContent>
            </w:sdt>
          </w:sdtContent>
        </w:sdt>
      </w:tr>
      <w:tr w:rsidR="00EC5B6B" w:rsidRPr="0048155B" w14:paraId="2D5B0CA4" w14:textId="77777777" w:rsidTr="007A45B0">
        <w:tc>
          <w:tcPr>
            <w:tcW w:w="1256" w:type="pct"/>
            <w:tcBorders>
              <w:left w:val="single" w:sz="12" w:space="0" w:color="auto"/>
            </w:tcBorders>
            <w:shd w:val="clear" w:color="auto" w:fill="00A0DC"/>
            <w:vAlign w:val="center"/>
          </w:tcPr>
          <w:p w14:paraId="5897D623" w14:textId="77777777" w:rsidR="00EC5B6B" w:rsidRPr="0048155B" w:rsidRDefault="00EC5B6B" w:rsidP="00705274">
            <w:pPr>
              <w:numPr>
                <w:ilvl w:val="1"/>
                <w:numId w:val="141"/>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939F3844851E482FAEA6417FE62F6366"/>
            </w:placeholder>
          </w:sdtPr>
          <w:sdtEndPr/>
          <w:sdtContent>
            <w:tc>
              <w:tcPr>
                <w:tcW w:w="3744" w:type="pct"/>
                <w:gridSpan w:val="13"/>
                <w:tcBorders>
                  <w:right w:val="single" w:sz="12" w:space="0" w:color="auto"/>
                </w:tcBorders>
                <w:vAlign w:val="center"/>
              </w:tcPr>
              <w:p w14:paraId="53FED0A2" w14:textId="77777777" w:rsidR="00EC5B6B" w:rsidRPr="0048155B"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7196C179" w14:textId="77777777" w:rsidR="00EC5B6B" w:rsidRPr="0048155B"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3F892B01" w14:textId="77777777" w:rsidR="00EC5B6B" w:rsidRPr="0048155B"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0C439C82" w14:textId="77777777" w:rsidR="00EC5B6B" w:rsidRPr="0048155B"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8D7E439" w14:textId="77777777" w:rsidR="00EC5B6B" w:rsidRPr="0048155B" w:rsidRDefault="00EC5B6B" w:rsidP="00705274">
                <w:pPr>
                  <w:pStyle w:val="ListParagraph"/>
                  <w:numPr>
                    <w:ilvl w:val="0"/>
                    <w:numId w:val="14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EC5B6B" w:rsidRPr="0048155B" w14:paraId="2C15A026" w14:textId="77777777" w:rsidTr="007A45B0">
        <w:tc>
          <w:tcPr>
            <w:tcW w:w="1256" w:type="pct"/>
            <w:tcBorders>
              <w:left w:val="single" w:sz="12" w:space="0" w:color="auto"/>
            </w:tcBorders>
            <w:shd w:val="clear" w:color="auto" w:fill="00A0DC"/>
            <w:vAlign w:val="center"/>
          </w:tcPr>
          <w:p w14:paraId="1900B052" w14:textId="77777777" w:rsidR="00EC5B6B" w:rsidRPr="0048155B" w:rsidRDefault="00EC5B6B" w:rsidP="00705274">
            <w:pPr>
              <w:numPr>
                <w:ilvl w:val="1"/>
                <w:numId w:val="141"/>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4A78EADE" w14:textId="77777777" w:rsidR="00EC5B6B" w:rsidRPr="0048155B"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9B20506F31A94F31A07DD50A400F55DF"/>
            </w:placeholder>
          </w:sdtPr>
          <w:sdtEndPr/>
          <w:sdtContent>
            <w:tc>
              <w:tcPr>
                <w:tcW w:w="3744" w:type="pct"/>
                <w:gridSpan w:val="13"/>
                <w:tcBorders>
                  <w:right w:val="single" w:sz="12" w:space="0" w:color="auto"/>
                </w:tcBorders>
                <w:vAlign w:val="center"/>
              </w:tcPr>
              <w:p w14:paraId="1BD71F84" w14:textId="77777777" w:rsidR="00EC5B6B" w:rsidRPr="0048155B" w:rsidRDefault="00EC5B6B" w:rsidP="00705274">
                <w:pPr>
                  <w:pStyle w:val="ListParagraph"/>
                  <w:numPr>
                    <w:ilvl w:val="0"/>
                    <w:numId w:val="136"/>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26E0CEC4" w14:textId="77777777" w:rsidR="00EC5B6B" w:rsidRPr="0048155B" w:rsidRDefault="00EC5B6B" w:rsidP="00705274">
                <w:pPr>
                  <w:pStyle w:val="ListParagraph"/>
                  <w:numPr>
                    <w:ilvl w:val="0"/>
                    <w:numId w:val="136"/>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-uzvojnice.</w:t>
                </w:r>
              </w:p>
              <w:p w14:paraId="1968F771" w14:textId="77777777" w:rsidR="00EC5B6B" w:rsidRPr="0048155B" w:rsidRDefault="00EC5B6B" w:rsidP="00705274">
                <w:pPr>
                  <w:pStyle w:val="ListParagraph"/>
                  <w:numPr>
                    <w:ilvl w:val="0"/>
                    <w:numId w:val="136"/>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6AE97367" w14:textId="77777777" w:rsidR="00EC5B6B" w:rsidRPr="0048155B" w:rsidRDefault="00EC5B6B" w:rsidP="00705274">
                <w:pPr>
                  <w:pStyle w:val="ListParagraph"/>
                  <w:numPr>
                    <w:ilvl w:val="0"/>
                    <w:numId w:val="136"/>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-ploče.</w:t>
                </w:r>
              </w:p>
              <w:p w14:paraId="18FD2FF4" w14:textId="77777777" w:rsidR="00EC5B6B" w:rsidRPr="0048155B" w:rsidRDefault="00EC5B6B" w:rsidP="00705274">
                <w:pPr>
                  <w:pStyle w:val="ListParagraph"/>
                  <w:numPr>
                    <w:ilvl w:val="0"/>
                    <w:numId w:val="136"/>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4256F18" w14:textId="77777777" w:rsidR="00EC5B6B" w:rsidRPr="0048155B" w:rsidRDefault="00EC5B6B" w:rsidP="00705274">
                <w:pPr>
                  <w:pStyle w:val="ListParagraph"/>
                  <w:numPr>
                    <w:ilvl w:val="0"/>
                    <w:numId w:val="136"/>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6B23C22F" w14:textId="77777777" w:rsidR="00EC5B6B" w:rsidRPr="0048155B" w:rsidRDefault="00EC5B6B" w:rsidP="00705274">
                <w:pPr>
                  <w:pStyle w:val="ListParagraph"/>
                  <w:numPr>
                    <w:ilvl w:val="0"/>
                    <w:numId w:val="136"/>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55DD7671" w14:textId="77777777" w:rsidR="00EC5B6B" w:rsidRPr="0048155B" w:rsidRDefault="00EC5B6B" w:rsidP="00705274">
                <w:pPr>
                  <w:pStyle w:val="ListParagraph"/>
                  <w:numPr>
                    <w:ilvl w:val="0"/>
                    <w:numId w:val="136"/>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EC5B6B" w:rsidRPr="0048155B" w14:paraId="40CDC608" w14:textId="77777777" w:rsidTr="00841EA9">
        <w:trPr>
          <w:trHeight w:val="349"/>
        </w:trPr>
        <w:tc>
          <w:tcPr>
            <w:tcW w:w="1256" w:type="pct"/>
            <w:vMerge w:val="restart"/>
            <w:tcBorders>
              <w:left w:val="single" w:sz="12" w:space="0" w:color="auto"/>
            </w:tcBorders>
            <w:shd w:val="clear" w:color="auto" w:fill="00A0DC"/>
            <w:vAlign w:val="center"/>
          </w:tcPr>
          <w:p w14:paraId="54AD9623" w14:textId="77777777" w:rsidR="00EC5B6B" w:rsidRPr="0048155B" w:rsidRDefault="00EC5B6B" w:rsidP="00705274">
            <w:pPr>
              <w:numPr>
                <w:ilvl w:val="1"/>
                <w:numId w:val="141"/>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2265AFBB"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EC5B6B" w:rsidRPr="0048155B">
                  <w:rPr>
                    <w:rFonts w:ascii="Cambria Math" w:eastAsia="MS Gothic" w:hAnsi="Cambria Math" w:cs="Cambria Math"/>
                    <w:b w:val="0"/>
                    <w:sz w:val="20"/>
                    <w:szCs w:val="20"/>
                    <w:lang w:val="hr-HR"/>
                  </w:rPr>
                  <w:t>⊠</w:t>
                </w:r>
              </w:sdtContent>
            </w:sdt>
            <w:r w:rsidR="00EC5B6B" w:rsidRPr="0048155B">
              <w:rPr>
                <w:rFonts w:ascii="Proba Pro Lt" w:hAnsi="Proba Pro Lt" w:cs="Arial"/>
                <w:b w:val="0"/>
                <w:sz w:val="20"/>
                <w:szCs w:val="20"/>
                <w:lang w:val="hr-HR"/>
              </w:rPr>
              <w:t xml:space="preserve"> predavanja</w:t>
            </w:r>
          </w:p>
          <w:p w14:paraId="32136BCE"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seminari i radionice  </w:t>
            </w:r>
          </w:p>
          <w:p w14:paraId="2E1B93A1"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vježbe  </w:t>
            </w:r>
          </w:p>
          <w:p w14:paraId="72FB6080"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w:t>
            </w:r>
            <w:r w:rsidR="00EC5B6B" w:rsidRPr="0048155B">
              <w:rPr>
                <w:rFonts w:ascii="Proba Pro Lt" w:hAnsi="Proba Pro Lt" w:cs="Arial"/>
                <w:b w:val="0"/>
                <w:i/>
                <w:sz w:val="20"/>
                <w:szCs w:val="20"/>
                <w:lang w:val="hr-HR"/>
              </w:rPr>
              <w:t>on line</w:t>
            </w:r>
            <w:r w:rsidR="00EC5B6B" w:rsidRPr="0048155B">
              <w:rPr>
                <w:rFonts w:ascii="Proba Pro Lt" w:hAnsi="Proba Pro Lt" w:cs="Arial"/>
                <w:b w:val="0"/>
                <w:sz w:val="20"/>
                <w:szCs w:val="20"/>
                <w:lang w:val="hr-HR"/>
              </w:rPr>
              <w:t xml:space="preserve"> u cijelosti</w:t>
            </w:r>
          </w:p>
          <w:p w14:paraId="30B2069C"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mješovito e-učenje</w:t>
            </w:r>
          </w:p>
          <w:p w14:paraId="38B46F1B" w14:textId="77777777" w:rsidR="00EC5B6B" w:rsidRPr="0048155B"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sz w:val="20"/>
                <w:szCs w:val="20"/>
              </w:rPr>
              <w:t xml:space="preserve"> terenska nastava</w:t>
            </w:r>
          </w:p>
        </w:tc>
        <w:tc>
          <w:tcPr>
            <w:tcW w:w="1179" w:type="pct"/>
            <w:gridSpan w:val="5"/>
            <w:vMerge w:val="restart"/>
            <w:vAlign w:val="center"/>
          </w:tcPr>
          <w:p w14:paraId="7D172FE1"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samostalni  zadaci  </w:t>
            </w:r>
          </w:p>
          <w:p w14:paraId="7D94B91B"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multimedija i mreža  </w:t>
            </w:r>
          </w:p>
          <w:p w14:paraId="4D8E3014"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laboratorij</w:t>
            </w:r>
          </w:p>
          <w:p w14:paraId="62D73F10" w14:textId="77777777" w:rsidR="00EC5B6B" w:rsidRPr="0048155B"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mentorski rad</w:t>
            </w:r>
          </w:p>
          <w:p w14:paraId="769B33CF" w14:textId="77777777" w:rsidR="00EC5B6B" w:rsidRPr="0048155B"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EC5B6B" w:rsidRPr="0048155B">
                  <w:rPr>
                    <w:rFonts w:ascii="Proba Pro Lt" w:hAnsi="Proba Pro Lt" w:cs="Arial"/>
                    <w:sz w:val="20"/>
                    <w:szCs w:val="20"/>
                  </w:rPr>
                  <w:t>(ostalo upisati)</w:t>
                </w:r>
                <w:r w:rsidR="00EC5B6B" w:rsidRPr="0048155B">
                  <w:rPr>
                    <w:rFonts w:ascii="Proba Pro Lt" w:hAnsi="Proba Pro Lt" w:cs="Arial"/>
                    <w:b/>
                    <w:sz w:val="20"/>
                    <w:szCs w:val="20"/>
                  </w:rPr>
                  <w:t xml:space="preserve"> </w:t>
                </w:r>
              </w:sdtContent>
            </w:sdt>
            <w:r w:rsidR="00EC5B6B" w:rsidRPr="0048155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1F74BA" w14:textId="77777777" w:rsidR="00EC5B6B" w:rsidRPr="0048155B" w:rsidRDefault="00EC5B6B" w:rsidP="00705274">
            <w:pPr>
              <w:numPr>
                <w:ilvl w:val="1"/>
                <w:numId w:val="141"/>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EC5B6B" w:rsidRPr="0048155B" w14:paraId="74478066"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132FF2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73DB6F" w14:textId="77777777" w:rsidR="00EC5B6B" w:rsidRPr="0048155B"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53B5D763" w14:textId="77777777" w:rsidR="00EC5B6B" w:rsidRPr="0048155B"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7" w:type="pct"/>
                <w:gridSpan w:val="5"/>
                <w:tcBorders>
                  <w:right w:val="single" w:sz="12" w:space="0" w:color="auto"/>
                </w:tcBorders>
              </w:tcPr>
              <w:p w14:paraId="0214D54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EC5B6B" w:rsidRPr="0048155B" w14:paraId="44888E7F"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15C74F"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8C1504"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650F02E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0BEF70E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BCBE420"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57FB8A06"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67EADF5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863025" w14:textId="77777777" w:rsidR="00EC5B6B" w:rsidRPr="0048155B" w:rsidRDefault="00EC5B6B" w:rsidP="007A45B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0EF1CFBD"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6DBB4665"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EC5B6B" w:rsidRPr="0048155B" w14:paraId="0CF1F282" w14:textId="77777777" w:rsidTr="007A45B0">
        <w:trPr>
          <w:trHeight w:val="397"/>
        </w:trPr>
        <w:tc>
          <w:tcPr>
            <w:tcW w:w="1256" w:type="pct"/>
            <w:vMerge/>
            <w:tcBorders>
              <w:left w:val="single" w:sz="12" w:space="0" w:color="auto"/>
            </w:tcBorders>
            <w:shd w:val="clear" w:color="auto" w:fill="00A0DC"/>
            <w:vAlign w:val="center"/>
          </w:tcPr>
          <w:p w14:paraId="45CF7714" w14:textId="77777777" w:rsidR="00EC5B6B" w:rsidRPr="0048155B" w:rsidRDefault="00EC5B6B" w:rsidP="00705274">
            <w:pPr>
              <w:numPr>
                <w:ilvl w:val="0"/>
                <w:numId w:val="14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18050B"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0B865B7A"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0024265"/>
              <w:showingPlcHdr/>
            </w:sdtPr>
            <w:sdtEndPr/>
            <w:sdtContent>
              <w:p w14:paraId="3C70210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4B0BF5F"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7BAA7C9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5679DDCE"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F0FEA" w14:textId="77777777" w:rsidR="00EC5B6B" w:rsidRPr="0048155B"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r w:rsidR="00EC5B6B"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3A5242F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00DF2DF0"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EC5B6B" w:rsidRPr="0048155B" w14:paraId="2541BA96" w14:textId="77777777" w:rsidTr="007A45B0">
        <w:trPr>
          <w:trHeight w:val="397"/>
        </w:trPr>
        <w:tc>
          <w:tcPr>
            <w:tcW w:w="1256" w:type="pct"/>
            <w:vMerge/>
            <w:tcBorders>
              <w:left w:val="single" w:sz="12" w:space="0" w:color="auto"/>
            </w:tcBorders>
            <w:shd w:val="clear" w:color="auto" w:fill="00A0DC"/>
            <w:vAlign w:val="center"/>
          </w:tcPr>
          <w:p w14:paraId="38F1200C" w14:textId="77777777" w:rsidR="00EC5B6B" w:rsidRPr="0048155B" w:rsidRDefault="00EC5B6B" w:rsidP="00705274">
            <w:pPr>
              <w:numPr>
                <w:ilvl w:val="0"/>
                <w:numId w:val="14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6741E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35579B9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47026763"/>
            </w:sdtPr>
            <w:sdtEndPr/>
            <w:sdtContent>
              <w:p w14:paraId="7CF91944"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B4B39FD"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FFC9B85"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68E6F37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F17E8C2" w14:textId="77777777" w:rsidR="00EC5B6B" w:rsidRPr="0048155B"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EC5B6B"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3495F5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40DACEF1"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EC5B6B" w:rsidRPr="0048155B" w14:paraId="44FC9B60" w14:textId="77777777" w:rsidTr="007A45B0">
        <w:trPr>
          <w:trHeight w:val="397"/>
        </w:trPr>
        <w:tc>
          <w:tcPr>
            <w:tcW w:w="1256" w:type="pct"/>
            <w:vMerge/>
            <w:tcBorders>
              <w:left w:val="single" w:sz="12" w:space="0" w:color="auto"/>
            </w:tcBorders>
            <w:shd w:val="clear" w:color="auto" w:fill="00A0DC"/>
            <w:vAlign w:val="center"/>
          </w:tcPr>
          <w:p w14:paraId="659FC775" w14:textId="77777777" w:rsidR="00EC5B6B" w:rsidRPr="0048155B" w:rsidRDefault="00EC5B6B" w:rsidP="00705274">
            <w:pPr>
              <w:numPr>
                <w:ilvl w:val="0"/>
                <w:numId w:val="14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B3D1D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685BBA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437D0FB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FD0F111"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7DBCF03D"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545956E9"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680124" w14:textId="77777777" w:rsidR="00EC5B6B" w:rsidRPr="0048155B"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EC5B6B"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6B00630B"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08E49A3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15CB0CC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E18D97" w14:textId="77777777" w:rsidR="00EC5B6B" w:rsidRPr="0048155B" w:rsidRDefault="00EC5B6B" w:rsidP="00705274">
            <w:pPr>
              <w:numPr>
                <w:ilvl w:val="0"/>
                <w:numId w:val="14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0199E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517AB1D3"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6B04C33E"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C30854"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45233A1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737820FA"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295FF7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2F777B89"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EC5B6B" w:rsidRPr="0048155B" w14:paraId="0ABFCC2E"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9B668F1"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55E4AAEF"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407E744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4E40BA3D" w14:textId="77777777" w:rsidR="00EC5B6B" w:rsidRPr="0048155B"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EC5B6B" w:rsidRPr="0048155B">
                      <w:rPr>
                        <w:rFonts w:ascii="Proba Pro Lt" w:hAnsi="Proba Pro Lt" w:cs="Arial"/>
                        <w:sz w:val="20"/>
                        <w:szCs w:val="20"/>
                      </w:rPr>
                      <w:t>Seminarsko izlaganje uz PowerPoint prezentaciju</w:t>
                    </w:r>
                  </w:sdtContent>
                </w:sdt>
                <w:r w:rsidR="00EC5B6B" w:rsidRPr="0048155B">
                  <w:rPr>
                    <w:rFonts w:ascii="Proba Pro Lt" w:hAnsi="Proba Pro Lt" w:cs="Arial"/>
                    <w:color w:val="000000"/>
                    <w:sz w:val="20"/>
                    <w:szCs w:val="20"/>
                  </w:rPr>
                  <w:t xml:space="preserve">     20</w:t>
                </w:r>
              </w:p>
              <w:p w14:paraId="24359133"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p w14:paraId="36101F9B"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3993B20" w14:textId="77777777" w:rsidR="00EC5B6B" w:rsidRPr="0048155B" w:rsidRDefault="00EC5B6B" w:rsidP="007A45B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487E0ED8"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270C549B"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1F167383"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3B5A1AB8" w14:textId="77777777" w:rsidR="00EC5B6B" w:rsidRPr="0048155B" w:rsidDel="00B558AD" w:rsidRDefault="00EC5B6B" w:rsidP="007A45B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EC5B6B" w:rsidRPr="0048155B" w14:paraId="27B08F81" w14:textId="77777777" w:rsidTr="007A45B0">
        <w:tc>
          <w:tcPr>
            <w:tcW w:w="1256" w:type="pct"/>
            <w:tcBorders>
              <w:left w:val="single" w:sz="12" w:space="0" w:color="auto"/>
              <w:bottom w:val="single" w:sz="12" w:space="0" w:color="auto"/>
            </w:tcBorders>
            <w:shd w:val="clear" w:color="auto" w:fill="00A0DC"/>
            <w:vAlign w:val="center"/>
          </w:tcPr>
          <w:p w14:paraId="7B08B130"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826C49"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0180EB17"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9C7782B"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59E6E9"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lastRenderedPageBreak/>
                      <w:t>postići</w:t>
                    </w:r>
                    <w:r>
                      <w:rPr>
                        <w:rFonts w:ascii="Proba Pro Lt" w:hAnsi="Proba Pro Lt" w:cs="Arial"/>
                        <w:sz w:val="20"/>
                        <w:szCs w:val="20"/>
                      </w:rPr>
                      <w:t xml:space="preserve"> minimalno 6 bodova na vježbama</w:t>
                    </w:r>
                  </w:p>
                  <w:p w14:paraId="07FC3D0F"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2BF15B4"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EC5B6B" w:rsidRPr="0048155B" w14:paraId="2437BCD0" w14:textId="77777777" w:rsidTr="00841EA9">
        <w:tc>
          <w:tcPr>
            <w:tcW w:w="1256" w:type="pct"/>
            <w:vMerge w:val="restart"/>
            <w:tcBorders>
              <w:top w:val="single" w:sz="12" w:space="0" w:color="auto"/>
              <w:left w:val="single" w:sz="12" w:space="0" w:color="auto"/>
            </w:tcBorders>
            <w:shd w:val="clear" w:color="auto" w:fill="00A0DC"/>
            <w:vAlign w:val="center"/>
          </w:tcPr>
          <w:p w14:paraId="3B7E1E1B" w14:textId="77777777" w:rsidR="00EC5B6B" w:rsidRPr="0048155B" w:rsidRDefault="00EC5B6B" w:rsidP="007A45B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55CE4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D70C7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57A76"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EC5B6B" w:rsidRPr="0048155B" w14:paraId="2E5212E7" w14:textId="77777777" w:rsidTr="00841EA9">
        <w:trPr>
          <w:trHeight w:val="75"/>
        </w:trPr>
        <w:tc>
          <w:tcPr>
            <w:tcW w:w="1256" w:type="pct"/>
            <w:vMerge/>
            <w:tcBorders>
              <w:left w:val="single" w:sz="12" w:space="0" w:color="auto"/>
            </w:tcBorders>
            <w:shd w:val="clear" w:color="auto" w:fill="00A0DC"/>
            <w:vAlign w:val="center"/>
          </w:tcPr>
          <w:p w14:paraId="09533708" w14:textId="77777777" w:rsidR="00EC5B6B" w:rsidRPr="0048155B"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5872DB9D" w14:textId="77777777" w:rsidR="00EC5B6B" w:rsidRPr="0048155B" w:rsidRDefault="00EC5B6B" w:rsidP="007A45B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495FE83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7F5D033C"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41742F8C" w14:textId="77777777" w:rsidTr="007A45B0">
        <w:tc>
          <w:tcPr>
            <w:tcW w:w="1256" w:type="pct"/>
            <w:tcBorders>
              <w:top w:val="single" w:sz="12" w:space="0" w:color="auto"/>
              <w:left w:val="single" w:sz="12" w:space="0" w:color="auto"/>
            </w:tcBorders>
            <w:shd w:val="clear" w:color="auto" w:fill="00A0DC"/>
            <w:vAlign w:val="center"/>
          </w:tcPr>
          <w:p w14:paraId="57A10275"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56E8160C" w14:textId="77777777" w:rsidR="00EC5B6B" w:rsidRPr="0048155B" w:rsidRDefault="00EC5B6B" w:rsidP="00705274">
                <w:pPr>
                  <w:pStyle w:val="ListParagraph"/>
                  <w:numPr>
                    <w:ilvl w:val="0"/>
                    <w:numId w:val="137"/>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0A2B882" w14:textId="77777777" w:rsidR="00EC5B6B" w:rsidRPr="0048155B" w:rsidRDefault="00EC5B6B" w:rsidP="00705274">
                <w:pPr>
                  <w:pStyle w:val="ListParagraph"/>
                  <w:numPr>
                    <w:ilvl w:val="0"/>
                    <w:numId w:val="138"/>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1D8D0728" w14:textId="77777777" w:rsidR="00EC5B6B" w:rsidRPr="0048155B" w:rsidRDefault="00EC5B6B" w:rsidP="00705274">
                <w:pPr>
                  <w:pStyle w:val="ListParagraph"/>
                  <w:numPr>
                    <w:ilvl w:val="0"/>
                    <w:numId w:val="138"/>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46583849" w14:textId="77777777" w:rsidR="00EC5B6B" w:rsidRPr="0048155B" w:rsidRDefault="00EC5B6B" w:rsidP="00705274">
                <w:pPr>
                  <w:pStyle w:val="ListParagraph"/>
                  <w:numPr>
                    <w:ilvl w:val="0"/>
                    <w:numId w:val="138"/>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EC5B6B" w:rsidRPr="0048155B" w14:paraId="3E94EB16" w14:textId="77777777" w:rsidTr="007A45B0">
        <w:tc>
          <w:tcPr>
            <w:tcW w:w="1256" w:type="pct"/>
            <w:tcBorders>
              <w:top w:val="single" w:sz="12" w:space="0" w:color="auto"/>
              <w:left w:val="single" w:sz="12" w:space="0" w:color="auto"/>
            </w:tcBorders>
            <w:shd w:val="clear" w:color="auto" w:fill="00A0DC"/>
            <w:vAlign w:val="center"/>
          </w:tcPr>
          <w:p w14:paraId="2150DE56"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6E3FD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14" w:history="1">
              <w:r w:rsidRPr="0048155B">
                <w:rPr>
                  <w:rStyle w:val="Hyperlink"/>
                  <w:rFonts w:ascii="Proba Pro Lt" w:hAnsi="Proba Pro Lt"/>
                  <w:i/>
                  <w:sz w:val="20"/>
                  <w:szCs w:val="20"/>
                </w:rPr>
                <w:t>http://www.pbf.unizg.hr/studiji/ispitni_rokovi</w:t>
              </w:r>
            </w:hyperlink>
          </w:p>
        </w:tc>
      </w:tr>
      <w:tr w:rsidR="00EC5B6B" w:rsidRPr="0048155B" w14:paraId="34253E91" w14:textId="77777777" w:rsidTr="007A45B0">
        <w:tc>
          <w:tcPr>
            <w:tcW w:w="1256" w:type="pct"/>
            <w:tcBorders>
              <w:left w:val="single" w:sz="12" w:space="0" w:color="auto"/>
              <w:bottom w:val="single" w:sz="12" w:space="0" w:color="auto"/>
            </w:tcBorders>
            <w:shd w:val="clear" w:color="auto" w:fill="00A0DC"/>
            <w:vAlign w:val="center"/>
          </w:tcPr>
          <w:p w14:paraId="720B70BF"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3BF153B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4DE72AAB" w14:textId="6B5AB131" w:rsidR="00EC5B6B" w:rsidRDefault="00EC5B6B" w:rsidP="007855F8">
      <w:pPr>
        <w:spacing w:after="0" w:line="240" w:lineRule="auto"/>
        <w:rPr>
          <w:rFonts w:ascii="Proba Pro Lt" w:hAnsi="Proba Pro Lt" w:cs="Arial"/>
          <w:sz w:val="20"/>
          <w:szCs w:val="20"/>
        </w:rPr>
      </w:pPr>
    </w:p>
    <w:p w14:paraId="114CA65B" w14:textId="4020B04E"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EC5B6B" w:rsidRPr="003E128F" w14:paraId="6E71E14D"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0EC39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008369AF" w14:textId="77777777" w:rsidTr="007A45B0">
        <w:tc>
          <w:tcPr>
            <w:tcW w:w="1078" w:type="pct"/>
            <w:tcBorders>
              <w:top w:val="single" w:sz="12" w:space="0" w:color="auto"/>
              <w:left w:val="single" w:sz="12" w:space="0" w:color="auto"/>
            </w:tcBorders>
            <w:shd w:val="clear" w:color="auto" w:fill="00A0DC"/>
            <w:vAlign w:val="center"/>
          </w:tcPr>
          <w:p w14:paraId="21DD2D54" w14:textId="77777777" w:rsidR="00EC5B6B" w:rsidRPr="003E128F" w:rsidRDefault="00EC5B6B" w:rsidP="00705274">
            <w:pPr>
              <w:numPr>
                <w:ilvl w:val="1"/>
                <w:numId w:val="110"/>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63568129"/>
            <w:placeholder>
              <w:docPart w:val="D6494287B75A4C2E9D8970116C5AD667"/>
            </w:placeholder>
          </w:sdtPr>
          <w:sdtEndPr/>
          <w:sdtContent>
            <w:sdt>
              <w:sdtPr>
                <w:rPr>
                  <w:rFonts w:ascii="Proba Pro Lt" w:hAnsi="Proba Pro Lt" w:cs="Arial"/>
                  <w:sz w:val="20"/>
                  <w:szCs w:val="20"/>
                </w:rPr>
                <w:id w:val="1891755030"/>
                <w:placeholder>
                  <w:docPart w:val="ECB61C3803A14EE2BDFFDD3D490C0B1C"/>
                </w:placeholder>
              </w:sdtPr>
              <w:sdtEndPr>
                <w:rPr>
                  <w:b/>
                  <w:bCs/>
                </w:rPr>
              </w:sdtEndPr>
              <w:sdtContent>
                <w:tc>
                  <w:tcPr>
                    <w:tcW w:w="1428" w:type="pct"/>
                    <w:gridSpan w:val="3"/>
                    <w:tcBorders>
                      <w:top w:val="single" w:sz="12" w:space="0" w:color="auto"/>
                      <w:right w:val="single" w:sz="12" w:space="0" w:color="auto"/>
                    </w:tcBorders>
                    <w:vAlign w:val="center"/>
                  </w:tcPr>
                  <w:p w14:paraId="3D20A7CA" w14:textId="77777777" w:rsidR="00EC5B6B" w:rsidRPr="009C642E" w:rsidRDefault="001054A1" w:rsidP="007A45B0">
                    <w:pPr>
                      <w:tabs>
                        <w:tab w:val="left" w:pos="2820"/>
                      </w:tabs>
                      <w:spacing w:after="0" w:line="240" w:lineRule="auto"/>
                      <w:rPr>
                        <w:rFonts w:ascii="Proba Pro Lt" w:hAnsi="Proba Pro Lt" w:cs="Arial"/>
                        <w:b/>
                        <w:sz w:val="20"/>
                        <w:szCs w:val="20"/>
                      </w:rPr>
                    </w:pPr>
                    <w:hyperlink r:id="rId215" w:history="1">
                      <w:r w:rsidR="00EC5B6B" w:rsidRPr="009C642E">
                        <w:rPr>
                          <w:rStyle w:val="Hyperlink"/>
                          <w:rFonts w:ascii="Proba Pro Lt" w:hAnsi="Proba Pro Lt" w:cs="Arial"/>
                          <w:b/>
                          <w:sz w:val="20"/>
                          <w:szCs w:val="20"/>
                        </w:rPr>
                        <w:t>Prof. dr. sc. Tibela Landeka Dragičević</w:t>
                      </w:r>
                    </w:hyperlink>
                  </w:p>
                  <w:p w14:paraId="28D1B3AC" w14:textId="501C73EA" w:rsidR="00EC5B6B" w:rsidRPr="003E128F" w:rsidRDefault="001054A1" w:rsidP="00D97ED2">
                    <w:pPr>
                      <w:tabs>
                        <w:tab w:val="left" w:pos="2820"/>
                      </w:tabs>
                      <w:spacing w:after="0" w:line="240" w:lineRule="auto"/>
                      <w:rPr>
                        <w:rFonts w:ascii="Proba Pro Lt" w:hAnsi="Proba Pro Lt" w:cs="Arial"/>
                        <w:sz w:val="20"/>
                        <w:szCs w:val="20"/>
                      </w:rPr>
                    </w:pPr>
                    <w:hyperlink r:id="rId216" w:history="1">
                      <w:r w:rsidR="00F07726" w:rsidRPr="00F07726">
                        <w:rPr>
                          <w:rStyle w:val="Hyperlink"/>
                          <w:rFonts w:ascii="Proba Pro Lt" w:hAnsi="Proba Pro Lt" w:cs="Arial"/>
                          <w:sz w:val="20"/>
                          <w:szCs w:val="20"/>
                        </w:rPr>
                        <w:t>Dr. sc. Dijana Grgas</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0FE685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705319"/>
            <w:placeholder>
              <w:docPart w:val="EF43DFA44A584137BA1CF0B22669FFE7"/>
            </w:placeholder>
            <w:dropDownList>
              <w:listItem w:value="Choose an item."/>
              <w:listItem w:displayText="zimski" w:value="zimski"/>
              <w:listItem w:displayText="ljetni" w:value="ljetni"/>
            </w:dropDownList>
          </w:sdtPr>
          <w:sdtEndPr/>
          <w:sdtContent>
            <w:tc>
              <w:tcPr>
                <w:tcW w:w="1038" w:type="pct"/>
                <w:gridSpan w:val="4"/>
                <w:tcBorders>
                  <w:top w:val="single" w:sz="12" w:space="0" w:color="auto"/>
                  <w:right w:val="single" w:sz="12" w:space="0" w:color="auto"/>
                </w:tcBorders>
                <w:vAlign w:val="center"/>
              </w:tcPr>
              <w:p w14:paraId="1994E78A"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EC5B6B" w:rsidRPr="003E128F" w14:paraId="14472266" w14:textId="77777777" w:rsidTr="007A45B0">
        <w:tc>
          <w:tcPr>
            <w:tcW w:w="1078" w:type="pct"/>
            <w:tcBorders>
              <w:top w:val="single" w:sz="12" w:space="0" w:color="auto"/>
              <w:left w:val="single" w:sz="12" w:space="0" w:color="auto"/>
            </w:tcBorders>
            <w:shd w:val="clear" w:color="auto" w:fill="00A0DC"/>
            <w:vAlign w:val="center"/>
          </w:tcPr>
          <w:p w14:paraId="4C7A1C2A" w14:textId="77777777" w:rsidR="00EC5B6B" w:rsidRPr="003E128F" w:rsidRDefault="00EC5B6B" w:rsidP="00705274">
            <w:pPr>
              <w:numPr>
                <w:ilvl w:val="1"/>
                <w:numId w:val="110"/>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sdt>
          <w:sdtPr>
            <w:rPr>
              <w:rFonts w:ascii="Proba Pro Lt" w:hAnsi="Proba Pro Lt" w:cs="Arial"/>
              <w:sz w:val="20"/>
              <w:szCs w:val="20"/>
            </w:rPr>
            <w:id w:val="-437829683"/>
            <w:placeholder>
              <w:docPart w:val="8691CEB79F5D45D5A4BF3676C96519B2"/>
            </w:placeholder>
          </w:sdtPr>
          <w:sdtEndPr/>
          <w:sdtContent>
            <w:bookmarkStart w:id="29" w:name="Biološka_razgradnja" w:displacedByCustomXml="next"/>
            <w:sdt>
              <w:sdtPr>
                <w:rPr>
                  <w:rFonts w:ascii="Proba Pro Lt" w:hAnsi="Proba Pro Lt" w:cs="Arial"/>
                  <w:sz w:val="20"/>
                  <w:szCs w:val="20"/>
                </w:rPr>
                <w:id w:val="-1607805819"/>
                <w:placeholder>
                  <w:docPart w:val="674AF60AEE154CB893183B188D6DA33A"/>
                </w:placeholder>
              </w:sdtPr>
              <w:sdtEndPr/>
              <w:sdtContent>
                <w:tc>
                  <w:tcPr>
                    <w:tcW w:w="1428" w:type="pct"/>
                    <w:gridSpan w:val="3"/>
                    <w:tcBorders>
                      <w:top w:val="single" w:sz="12" w:space="0" w:color="auto"/>
                      <w:right w:val="single" w:sz="12" w:space="0" w:color="auto"/>
                    </w:tcBorders>
                    <w:vAlign w:val="center"/>
                  </w:tcPr>
                  <w:p w14:paraId="03975CF1"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Biološka razgradnja organskih spojeva</w:t>
                    </w:r>
                  </w:p>
                </w:tc>
              </w:sdtContent>
            </w:sdt>
            <w:bookmarkEnd w:id="29" w:displacedByCustomXml="next"/>
          </w:sdtContent>
        </w:sdt>
        <w:tc>
          <w:tcPr>
            <w:tcW w:w="1456" w:type="pct"/>
            <w:gridSpan w:val="5"/>
            <w:tcBorders>
              <w:top w:val="single" w:sz="12" w:space="0" w:color="auto"/>
              <w:right w:val="single" w:sz="12" w:space="0" w:color="auto"/>
            </w:tcBorders>
            <w:shd w:val="clear" w:color="auto" w:fill="00A0DC"/>
            <w:vAlign w:val="center"/>
          </w:tcPr>
          <w:p w14:paraId="60D534C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387581091"/>
            <w:placeholder>
              <w:docPart w:val="9CC56CE81A62446581523B2FEB68ADD1"/>
            </w:placeholder>
          </w:sdtPr>
          <w:sdtEndPr/>
          <w:sdtContent>
            <w:tc>
              <w:tcPr>
                <w:tcW w:w="1038" w:type="pct"/>
                <w:gridSpan w:val="4"/>
                <w:tcBorders>
                  <w:top w:val="single" w:sz="12" w:space="0" w:color="auto"/>
                  <w:right w:val="single" w:sz="12" w:space="0" w:color="auto"/>
                </w:tcBorders>
                <w:vAlign w:val="center"/>
              </w:tcPr>
              <w:p w14:paraId="6E56D57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3E128F" w14:paraId="01AAC1AF" w14:textId="77777777" w:rsidTr="007A45B0">
        <w:tc>
          <w:tcPr>
            <w:tcW w:w="1078" w:type="pct"/>
            <w:tcBorders>
              <w:left w:val="single" w:sz="12" w:space="0" w:color="auto"/>
              <w:bottom w:val="single" w:sz="12" w:space="0" w:color="auto"/>
            </w:tcBorders>
            <w:shd w:val="clear" w:color="auto" w:fill="00A0DC"/>
            <w:vAlign w:val="center"/>
          </w:tcPr>
          <w:p w14:paraId="07FF6E8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1.3. Šifra predmeta</w:t>
            </w:r>
          </w:p>
        </w:tc>
        <w:sdt>
          <w:sdtPr>
            <w:rPr>
              <w:rFonts w:ascii="Proba Pro Lt" w:hAnsi="Proba Pro Lt" w:cs="Arial"/>
              <w:sz w:val="20"/>
              <w:szCs w:val="20"/>
            </w:rPr>
            <w:id w:val="2100445956"/>
            <w:placeholder>
              <w:docPart w:val="919E77A9D4E94F549C64B17080C1E6DC"/>
            </w:placeholder>
          </w:sdtPr>
          <w:sdtEndPr/>
          <w:sdtContent>
            <w:tc>
              <w:tcPr>
                <w:tcW w:w="1428" w:type="pct"/>
                <w:gridSpan w:val="3"/>
                <w:tcBorders>
                  <w:bottom w:val="single" w:sz="12" w:space="0" w:color="auto"/>
                  <w:right w:val="single" w:sz="12" w:space="0" w:color="auto"/>
                </w:tcBorders>
                <w:vAlign w:val="center"/>
              </w:tcPr>
              <w:p w14:paraId="6D3F47B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2FAE42A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278983467"/>
            <w:placeholder>
              <w:docPart w:val="79A94EB16AE04405BD20CF0B4EC0C52A"/>
            </w:placeholder>
          </w:sdtPr>
          <w:sdtEndPr/>
          <w:sdtContent>
            <w:sdt>
              <w:sdtPr>
                <w:rPr>
                  <w:rFonts w:ascii="Proba Pro Lt" w:hAnsi="Proba Pro Lt" w:cs="Arial"/>
                  <w:sz w:val="20"/>
                  <w:szCs w:val="20"/>
                </w:rPr>
                <w:id w:val="-958711552"/>
                <w:placeholder>
                  <w:docPart w:val="91EBCCABE908466D81A98818929AF2BB"/>
                </w:placeholder>
              </w:sdtPr>
              <w:sdtEndPr/>
              <w:sdtContent>
                <w:tc>
                  <w:tcPr>
                    <w:tcW w:w="1038" w:type="pct"/>
                    <w:gridSpan w:val="4"/>
                    <w:tcBorders>
                      <w:bottom w:val="single" w:sz="12" w:space="0" w:color="auto"/>
                      <w:right w:val="single" w:sz="12" w:space="0" w:color="auto"/>
                    </w:tcBorders>
                    <w:vAlign w:val="center"/>
                  </w:tcPr>
                  <w:p w14:paraId="4B406D3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7</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8</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sdtContent>
        </w:sdt>
      </w:tr>
      <w:tr w:rsidR="00EC5B6B" w:rsidRPr="003E128F" w14:paraId="2349A9CE" w14:textId="77777777" w:rsidTr="007A45B0">
        <w:tc>
          <w:tcPr>
            <w:tcW w:w="1078" w:type="pct"/>
            <w:tcBorders>
              <w:left w:val="single" w:sz="12" w:space="0" w:color="auto"/>
              <w:bottom w:val="single" w:sz="12" w:space="0" w:color="auto"/>
            </w:tcBorders>
            <w:shd w:val="clear" w:color="auto" w:fill="00A0DC"/>
            <w:vAlign w:val="center"/>
          </w:tcPr>
          <w:p w14:paraId="0ED4FCD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1.4. Studijski program </w:t>
            </w:r>
          </w:p>
        </w:tc>
        <w:sdt>
          <w:sdtPr>
            <w:rPr>
              <w:rFonts w:ascii="Proba Pro Lt" w:hAnsi="Proba Pro Lt" w:cs="Arial"/>
              <w:sz w:val="20"/>
              <w:szCs w:val="20"/>
            </w:rPr>
            <w:id w:val="-2060615809"/>
            <w:placeholder>
              <w:docPart w:val="545CD98499AC44E0AE6E028C001CB10C"/>
            </w:placeholder>
          </w:sdtPr>
          <w:sdtEndPr/>
          <w:sdtContent>
            <w:tc>
              <w:tcPr>
                <w:tcW w:w="1428" w:type="pct"/>
                <w:gridSpan w:val="3"/>
                <w:tcBorders>
                  <w:bottom w:val="single" w:sz="12" w:space="0" w:color="auto"/>
                  <w:right w:val="single" w:sz="12" w:space="0" w:color="auto"/>
                </w:tcBorders>
                <w:vAlign w:val="center"/>
              </w:tcPr>
              <w:p w14:paraId="1BF57D2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Svi sveučilišni diplomski studiji PBF-a</w:t>
                </w:r>
              </w:p>
            </w:tc>
          </w:sdtContent>
        </w:sdt>
        <w:tc>
          <w:tcPr>
            <w:tcW w:w="1456" w:type="pct"/>
            <w:gridSpan w:val="5"/>
            <w:tcBorders>
              <w:bottom w:val="single" w:sz="12" w:space="0" w:color="auto"/>
              <w:right w:val="single" w:sz="12" w:space="0" w:color="auto"/>
            </w:tcBorders>
            <w:shd w:val="clear" w:color="auto" w:fill="00A0DC"/>
            <w:vAlign w:val="center"/>
          </w:tcPr>
          <w:p w14:paraId="33CF545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2081247433"/>
            <w:placeholder>
              <w:docPart w:val="471732940A54447A93152C04C0BAED42"/>
            </w:placeholder>
          </w:sdtPr>
          <w:sdtEndPr/>
          <w:sdtContent>
            <w:tc>
              <w:tcPr>
                <w:tcW w:w="1038" w:type="pct"/>
                <w:gridSpan w:val="4"/>
                <w:tcBorders>
                  <w:bottom w:val="single" w:sz="12" w:space="0" w:color="auto"/>
                  <w:right w:val="single" w:sz="12" w:space="0" w:color="auto"/>
                </w:tcBorders>
                <w:vAlign w:val="center"/>
              </w:tcPr>
              <w:p w14:paraId="33E2EA7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33</w:t>
                </w:r>
              </w:p>
            </w:tc>
          </w:sdtContent>
        </w:sdt>
      </w:tr>
      <w:tr w:rsidR="00EC5B6B" w:rsidRPr="003E128F" w14:paraId="31612419" w14:textId="77777777" w:rsidTr="007A45B0">
        <w:tc>
          <w:tcPr>
            <w:tcW w:w="1078" w:type="pct"/>
            <w:tcBorders>
              <w:left w:val="single" w:sz="12" w:space="0" w:color="auto"/>
              <w:bottom w:val="single" w:sz="12" w:space="0" w:color="auto"/>
            </w:tcBorders>
            <w:shd w:val="clear" w:color="auto" w:fill="00A0DC"/>
            <w:vAlign w:val="center"/>
          </w:tcPr>
          <w:p w14:paraId="5C03FDC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64024651"/>
            <w:placeholder>
              <w:docPart w:val="EAE97417253047638A9799C55D277A37"/>
            </w:placeholder>
            <w:dropDownList>
              <w:listItem w:value="Choose an item."/>
              <w:listItem w:displayText="obvezan" w:value="obvezan"/>
              <w:listItem w:displayText="izborni A" w:value="izborni A"/>
              <w:listItem w:displayText="izborni B" w:value="izborni B"/>
            </w:dropDownList>
          </w:sdtPr>
          <w:sdtEndPr/>
          <w:sdtContent>
            <w:tc>
              <w:tcPr>
                <w:tcW w:w="1428" w:type="pct"/>
                <w:gridSpan w:val="3"/>
                <w:tcBorders>
                  <w:bottom w:val="single" w:sz="12" w:space="0" w:color="auto"/>
                  <w:right w:val="single" w:sz="12" w:space="0" w:color="auto"/>
                </w:tcBorders>
                <w:vAlign w:val="center"/>
              </w:tcPr>
              <w:p w14:paraId="202ABE9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izborni B</w:t>
                </w:r>
              </w:p>
            </w:tc>
          </w:sdtContent>
        </w:sdt>
        <w:tc>
          <w:tcPr>
            <w:tcW w:w="1456" w:type="pct"/>
            <w:gridSpan w:val="5"/>
            <w:tcBorders>
              <w:bottom w:val="single" w:sz="12" w:space="0" w:color="auto"/>
              <w:right w:val="single" w:sz="12" w:space="0" w:color="auto"/>
            </w:tcBorders>
            <w:shd w:val="clear" w:color="auto" w:fill="00A0DC"/>
            <w:vAlign w:val="center"/>
          </w:tcPr>
          <w:p w14:paraId="22DF5D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1038" w:type="pct"/>
            <w:gridSpan w:val="4"/>
            <w:tcBorders>
              <w:bottom w:val="single" w:sz="12" w:space="0" w:color="auto"/>
              <w:right w:val="single" w:sz="12" w:space="0" w:color="auto"/>
            </w:tcBorders>
            <w:vAlign w:val="center"/>
          </w:tcPr>
          <w:p w14:paraId="6E0A8199" w14:textId="77777777" w:rsidR="00EC5B6B" w:rsidRPr="003E128F"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3BE94905C932406AAAAC4CB9C5B1B004"/>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241AC0BF" w14:textId="77777777" w:rsidR="00EC5B6B" w:rsidRPr="003E128F"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F7B3642FEC3A47D9814F808976263EC8"/>
                </w:placeholder>
              </w:sdtPr>
              <w:sdtEndPr/>
              <w:sdtContent>
                <w:r w:rsidR="00EC5B6B" w:rsidRPr="003E128F">
                  <w:rPr>
                    <w:rFonts w:ascii="Proba Pro Lt" w:hAnsi="Proba Pro Lt" w:cs="Arial"/>
                    <w:sz w:val="20"/>
                    <w:szCs w:val="20"/>
                  </w:rPr>
                  <w:t xml:space="preserve">0 </w:t>
                </w:r>
              </w:sdtContent>
            </w:sdt>
            <w:r w:rsidR="00EC5B6B" w:rsidRPr="003E128F">
              <w:rPr>
                <w:rFonts w:ascii="Proba Pro Lt" w:hAnsi="Proba Pro Lt" w:cs="Arial"/>
                <w:sz w:val="20"/>
                <w:szCs w:val="20"/>
              </w:rPr>
              <w:t>%</w:t>
            </w:r>
          </w:p>
        </w:tc>
      </w:tr>
      <w:tr w:rsidR="00EC5B6B" w:rsidRPr="003E128F" w14:paraId="47713DFA" w14:textId="77777777" w:rsidTr="007A45B0">
        <w:tc>
          <w:tcPr>
            <w:tcW w:w="1078" w:type="pct"/>
            <w:tcBorders>
              <w:left w:val="single" w:sz="12" w:space="0" w:color="auto"/>
              <w:bottom w:val="single" w:sz="12" w:space="0" w:color="auto"/>
            </w:tcBorders>
            <w:shd w:val="clear" w:color="auto" w:fill="00A0DC"/>
            <w:vAlign w:val="center"/>
          </w:tcPr>
          <w:p w14:paraId="76B29C3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667706437"/>
            <w:placeholder>
              <w:docPart w:val="E763BC9B7D164836BC269CC2A7CF44DF"/>
            </w:placeholder>
          </w:sdtPr>
          <w:sdtEndPr/>
          <w:sdtContent>
            <w:sdt>
              <w:sdtPr>
                <w:rPr>
                  <w:rFonts w:ascii="Proba Pro Lt" w:hAnsi="Proba Pro Lt" w:cs="Arial"/>
                  <w:sz w:val="20"/>
                  <w:szCs w:val="20"/>
                </w:rPr>
                <w:id w:val="-1745718070"/>
                <w:placeholder>
                  <w:docPart w:val="BEDD28F8C1C24DDB9108158899BACF11"/>
                </w:placeholder>
              </w:sdtPr>
              <w:sdtEndPr/>
              <w:sdtContent>
                <w:tc>
                  <w:tcPr>
                    <w:tcW w:w="1428" w:type="pct"/>
                    <w:gridSpan w:val="3"/>
                    <w:tcBorders>
                      <w:bottom w:val="single" w:sz="12" w:space="0" w:color="auto"/>
                      <w:right w:val="single" w:sz="12" w:space="0" w:color="auto"/>
                    </w:tcBorders>
                    <w:vAlign w:val="center"/>
                  </w:tcPr>
                  <w:p w14:paraId="3D1FA83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 vježbe u Laboratoriju za biološku obradu otpadnih voda</w:t>
                    </w:r>
                  </w:p>
                </w:tc>
              </w:sdtContent>
            </w:sdt>
          </w:sdtContent>
        </w:sdt>
        <w:tc>
          <w:tcPr>
            <w:tcW w:w="1456" w:type="pct"/>
            <w:gridSpan w:val="5"/>
            <w:tcBorders>
              <w:bottom w:val="single" w:sz="12" w:space="0" w:color="auto"/>
              <w:right w:val="single" w:sz="12" w:space="0" w:color="auto"/>
            </w:tcBorders>
            <w:shd w:val="clear" w:color="auto" w:fill="00A0DC"/>
            <w:vAlign w:val="center"/>
          </w:tcPr>
          <w:p w14:paraId="028650A2"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72248674"/>
            <w:placeholder>
              <w:docPart w:val="52FB761F98C84B82AE2D9FF16254360A"/>
            </w:placeholder>
          </w:sdtPr>
          <w:sdtEndPr/>
          <w:sdtContent>
            <w:sdt>
              <w:sdtPr>
                <w:rPr>
                  <w:rFonts w:ascii="Proba Pro Lt" w:hAnsi="Proba Pro Lt" w:cs="Arial"/>
                  <w:sz w:val="20"/>
                  <w:szCs w:val="20"/>
                </w:rPr>
                <w:id w:val="-563642937"/>
                <w:placeholder>
                  <w:docPart w:val="9355FDA316B64065A8B87264FE841D97"/>
                </w:placeholder>
              </w:sdtPr>
              <w:sdtEndPr/>
              <w:sdtContent>
                <w:tc>
                  <w:tcPr>
                    <w:tcW w:w="1038" w:type="pct"/>
                    <w:gridSpan w:val="4"/>
                    <w:tcBorders>
                      <w:bottom w:val="single" w:sz="12" w:space="0" w:color="auto"/>
                      <w:right w:val="single" w:sz="12" w:space="0" w:color="auto"/>
                    </w:tcBorders>
                    <w:vAlign w:val="center"/>
                  </w:tcPr>
                  <w:p w14:paraId="75CFFED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sdtContent>
        </w:sdt>
      </w:tr>
      <w:tr w:rsidR="00EC5B6B" w:rsidRPr="003E128F" w14:paraId="66A7B919" w14:textId="77777777" w:rsidTr="007A45B0">
        <w:tc>
          <w:tcPr>
            <w:tcW w:w="1078" w:type="pct"/>
            <w:tcBorders>
              <w:left w:val="single" w:sz="12" w:space="0" w:color="auto"/>
              <w:bottom w:val="single" w:sz="12" w:space="0" w:color="auto"/>
            </w:tcBorders>
            <w:shd w:val="clear" w:color="auto" w:fill="00A0DC"/>
            <w:vAlign w:val="center"/>
          </w:tcPr>
          <w:p w14:paraId="5E637A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4587904"/>
            <w:placeholder>
              <w:docPart w:val="665B098CD6104EF9A8D70878AD29A05E"/>
            </w:placeholder>
            <w:dropDownList>
              <w:listItem w:value="Choose an item."/>
              <w:listItem w:displayText="prva" w:value="prva"/>
              <w:listItem w:displayText="druga" w:value="druga"/>
              <w:listItem w:displayText="treća" w:value="treća"/>
            </w:dropDownList>
          </w:sdtPr>
          <w:sdtEndPr/>
          <w:sdtContent>
            <w:tc>
              <w:tcPr>
                <w:tcW w:w="1428" w:type="pct"/>
                <w:gridSpan w:val="3"/>
                <w:tcBorders>
                  <w:bottom w:val="single" w:sz="12" w:space="0" w:color="auto"/>
                  <w:right w:val="single" w:sz="12" w:space="0" w:color="auto"/>
                </w:tcBorders>
                <w:vAlign w:val="center"/>
              </w:tcPr>
              <w:p w14:paraId="296198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56" w:type="pct"/>
            <w:gridSpan w:val="5"/>
            <w:tcBorders>
              <w:bottom w:val="single" w:sz="12" w:space="0" w:color="auto"/>
              <w:right w:val="single" w:sz="12" w:space="0" w:color="auto"/>
            </w:tcBorders>
            <w:shd w:val="clear" w:color="auto" w:fill="00A0DC"/>
            <w:vAlign w:val="center"/>
          </w:tcPr>
          <w:p w14:paraId="2024CE41"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1038" w:type="pct"/>
            <w:gridSpan w:val="4"/>
            <w:tcBorders>
              <w:bottom w:val="single" w:sz="12" w:space="0" w:color="auto"/>
              <w:right w:val="single" w:sz="12" w:space="0" w:color="auto"/>
            </w:tcBorders>
            <w:vAlign w:val="center"/>
          </w:tcPr>
          <w:p w14:paraId="3F096656"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19616584"/>
                <w:placeholder>
                  <w:docPart w:val="5823BEE2A40C407FB4D41D729CAFE12B"/>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5C293B9A"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74D557"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1D3DA9E7" w14:textId="77777777" w:rsidTr="007A45B0">
        <w:tc>
          <w:tcPr>
            <w:tcW w:w="1078" w:type="pct"/>
            <w:tcBorders>
              <w:top w:val="single" w:sz="12" w:space="0" w:color="auto"/>
              <w:left w:val="single" w:sz="12" w:space="0" w:color="auto"/>
            </w:tcBorders>
            <w:shd w:val="clear" w:color="auto" w:fill="00A0DC"/>
            <w:vAlign w:val="center"/>
          </w:tcPr>
          <w:p w14:paraId="34E06A59" w14:textId="77777777" w:rsidR="00EC5B6B" w:rsidRPr="003E128F" w:rsidRDefault="00EC5B6B" w:rsidP="00705274">
            <w:pPr>
              <w:numPr>
                <w:ilvl w:val="1"/>
                <w:numId w:val="111"/>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Ciljevi predmeta</w:t>
            </w:r>
          </w:p>
        </w:tc>
        <w:sdt>
          <w:sdtPr>
            <w:rPr>
              <w:rFonts w:ascii="Proba Pro Lt" w:hAnsi="Proba Pro Lt" w:cs="Arial"/>
              <w:sz w:val="20"/>
              <w:szCs w:val="20"/>
            </w:rPr>
            <w:id w:val="2081857760"/>
            <w:placeholder>
              <w:docPart w:val="829DECED19E740BA80E0AF67D8179A5A"/>
            </w:placeholder>
          </w:sdtPr>
          <w:sdtEndPr/>
          <w:sdtContent>
            <w:sdt>
              <w:sdtPr>
                <w:rPr>
                  <w:rFonts w:ascii="Proba Pro Lt" w:hAnsi="Proba Pro Lt" w:cs="Arial"/>
                  <w:sz w:val="20"/>
                  <w:szCs w:val="20"/>
                </w:rPr>
                <w:id w:val="-958874074"/>
                <w:placeholder>
                  <w:docPart w:val="90B608775055490287CDDE59CBBCD3E8"/>
                </w:placeholder>
              </w:sdtPr>
              <w:sdtEndPr/>
              <w:sdtContent>
                <w:tc>
                  <w:tcPr>
                    <w:tcW w:w="3922" w:type="pct"/>
                    <w:gridSpan w:val="12"/>
                    <w:tcBorders>
                      <w:top w:val="single" w:sz="12" w:space="0" w:color="auto"/>
                      <w:right w:val="single" w:sz="12" w:space="0" w:color="auto"/>
                    </w:tcBorders>
                    <w:vAlign w:val="center"/>
                  </w:tcPr>
                  <w:p w14:paraId="205CA5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EC5B6B" w:rsidRPr="003E128F" w14:paraId="5F20C527" w14:textId="77777777" w:rsidTr="007A45B0">
        <w:tc>
          <w:tcPr>
            <w:tcW w:w="1078" w:type="pct"/>
            <w:tcBorders>
              <w:left w:val="single" w:sz="12" w:space="0" w:color="auto"/>
            </w:tcBorders>
            <w:shd w:val="clear" w:color="auto" w:fill="00A0DC"/>
            <w:vAlign w:val="center"/>
          </w:tcPr>
          <w:p w14:paraId="61ABC83A" w14:textId="77777777" w:rsidR="00EC5B6B" w:rsidRPr="003E128F" w:rsidRDefault="00EC5B6B" w:rsidP="00705274">
            <w:pPr>
              <w:numPr>
                <w:ilvl w:val="1"/>
                <w:numId w:val="111"/>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Uvjeti za upis predmeta i / ili ulazne kompetencije potrebne za predmet (ako postoje)</w:t>
            </w:r>
          </w:p>
        </w:tc>
        <w:sdt>
          <w:sdtPr>
            <w:rPr>
              <w:rFonts w:ascii="Proba Pro Lt" w:hAnsi="Proba Pro Lt" w:cs="Arial"/>
              <w:sz w:val="20"/>
              <w:szCs w:val="20"/>
            </w:rPr>
            <w:id w:val="503483587"/>
            <w:placeholder>
              <w:docPart w:val="8ABBC480803C4919856E36028C79DCBB"/>
            </w:placeholder>
          </w:sdtPr>
          <w:sdtEndPr/>
          <w:sdtContent>
            <w:tc>
              <w:tcPr>
                <w:tcW w:w="3922" w:type="pct"/>
                <w:gridSpan w:val="12"/>
                <w:tcBorders>
                  <w:right w:val="single" w:sz="12" w:space="0" w:color="auto"/>
                </w:tcBorders>
                <w:vAlign w:val="center"/>
              </w:tcPr>
              <w:p w14:paraId="162D339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r w:rsidR="00EC5B6B" w:rsidRPr="003E128F" w14:paraId="5AE7CFB7" w14:textId="77777777" w:rsidTr="007A45B0">
        <w:tc>
          <w:tcPr>
            <w:tcW w:w="1078" w:type="pct"/>
            <w:tcBorders>
              <w:left w:val="single" w:sz="12" w:space="0" w:color="auto"/>
            </w:tcBorders>
            <w:shd w:val="clear" w:color="auto" w:fill="00A0DC"/>
            <w:vAlign w:val="center"/>
          </w:tcPr>
          <w:p w14:paraId="073843D6" w14:textId="77777777" w:rsidR="00EC5B6B" w:rsidRPr="003E128F" w:rsidRDefault="00EC5B6B" w:rsidP="007A45B0">
            <w:pPr>
              <w:tabs>
                <w:tab w:val="left" w:pos="2820"/>
              </w:tabs>
              <w:spacing w:after="0" w:line="240" w:lineRule="auto"/>
              <w:ind w:left="22"/>
              <w:rPr>
                <w:rFonts w:ascii="Proba Pro Lt" w:hAnsi="Proba Pro Lt" w:cs="Arial"/>
                <w:sz w:val="20"/>
                <w:szCs w:val="20"/>
              </w:rPr>
            </w:pPr>
            <w:r>
              <w:rPr>
                <w:rFonts w:ascii="Proba Pro Lt" w:hAnsi="Proba Pro Lt" w:cs="Arial"/>
                <w:sz w:val="20"/>
                <w:szCs w:val="20"/>
              </w:rPr>
              <w:lastRenderedPageBreak/>
              <w:t>2.3. I</w:t>
            </w:r>
            <w:r w:rsidRPr="003E128F">
              <w:rPr>
                <w:rFonts w:ascii="Proba Pro Lt" w:hAnsi="Proba Pro Lt" w:cs="Arial"/>
                <w:sz w:val="20"/>
                <w:szCs w:val="20"/>
              </w:rPr>
              <w:t>shodi učenja na razini programa kojima predmet pridonosi</w:t>
            </w:r>
          </w:p>
        </w:tc>
        <w:sdt>
          <w:sdtPr>
            <w:rPr>
              <w:rFonts w:ascii="Proba Pro Lt" w:hAnsi="Proba Pro Lt"/>
              <w:sz w:val="20"/>
              <w:szCs w:val="20"/>
            </w:rPr>
            <w:id w:val="1717080886"/>
            <w:placeholder>
              <w:docPart w:val="C5E0539D1930472AA57ADD252E73E825"/>
            </w:placeholder>
          </w:sdtPr>
          <w:sdtEndPr/>
          <w:sdtContent>
            <w:sdt>
              <w:sdtPr>
                <w:rPr>
                  <w:rFonts w:ascii="Proba Pro Lt" w:hAnsi="Proba Pro Lt"/>
                  <w:sz w:val="20"/>
                  <w:szCs w:val="20"/>
                </w:rPr>
                <w:id w:val="-749193232"/>
                <w:placeholder>
                  <w:docPart w:val="02B80CFE86BE49ACBEB7EA349EF52512"/>
                </w:placeholder>
              </w:sdtPr>
              <w:sdtEndPr/>
              <w:sdtContent>
                <w:tc>
                  <w:tcPr>
                    <w:tcW w:w="3922" w:type="pct"/>
                    <w:gridSpan w:val="12"/>
                    <w:tcBorders>
                      <w:right w:val="single" w:sz="12" w:space="0" w:color="auto"/>
                    </w:tcBorders>
                    <w:vAlign w:val="center"/>
                  </w:tcPr>
                  <w:p w14:paraId="148F13FB" w14:textId="77777777" w:rsidR="00EC5B6B" w:rsidRPr="003E128F" w:rsidRDefault="00EC5B6B" w:rsidP="00705274">
                    <w:pPr>
                      <w:pStyle w:val="ListParagraph"/>
                      <w:numPr>
                        <w:ilvl w:val="0"/>
                        <w:numId w:val="87"/>
                      </w:numPr>
                      <w:spacing w:after="0" w:line="240" w:lineRule="auto"/>
                      <w:ind w:left="340"/>
                      <w:rPr>
                        <w:rFonts w:ascii="Proba Pro Lt" w:hAnsi="Proba Pro Lt" w:cs="Arial"/>
                        <w:sz w:val="20"/>
                        <w:szCs w:val="20"/>
                      </w:rPr>
                    </w:pPr>
                    <w:r w:rsidRPr="003E128F">
                      <w:rPr>
                        <w:rFonts w:ascii="Proba Pro Lt" w:hAnsi="Proba Pro Lt" w:cs="Arial"/>
                        <w:sz w:val="20"/>
                        <w:szCs w:val="20"/>
                      </w:rPr>
                      <w:t>primijeniti zakonsku regulativu te etička načela i norme vezane uz specifične zahtjeve st</w:t>
                    </w:r>
                    <w:r>
                      <w:rPr>
                        <w:rFonts w:ascii="Proba Pro Lt" w:hAnsi="Proba Pro Lt" w:cs="Arial"/>
                        <w:sz w:val="20"/>
                        <w:szCs w:val="20"/>
                      </w:rPr>
                      <w:t>ruke</w:t>
                    </w:r>
                  </w:p>
                  <w:p w14:paraId="4FFE303E" w14:textId="77777777" w:rsidR="00EC5B6B" w:rsidRPr="003E128F" w:rsidRDefault="00EC5B6B" w:rsidP="00705274">
                    <w:pPr>
                      <w:pStyle w:val="ListParagraph"/>
                      <w:numPr>
                        <w:ilvl w:val="0"/>
                        <w:numId w:val="87"/>
                      </w:numPr>
                      <w:spacing w:after="0" w:line="240" w:lineRule="auto"/>
                      <w:ind w:left="340"/>
                      <w:rPr>
                        <w:rFonts w:ascii="Proba Pro Lt" w:hAnsi="Proba Pro Lt" w:cs="Arial"/>
                        <w:sz w:val="20"/>
                        <w:szCs w:val="20"/>
                      </w:rPr>
                    </w:pPr>
                    <w:r w:rsidRPr="003E128F">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58D8CDE" w14:textId="77777777" w:rsidR="00EC5B6B" w:rsidRPr="003E128F" w:rsidRDefault="00EC5B6B" w:rsidP="00705274">
                    <w:pPr>
                      <w:pStyle w:val="ListParagraph"/>
                      <w:numPr>
                        <w:ilvl w:val="0"/>
                        <w:numId w:val="87"/>
                      </w:numPr>
                      <w:spacing w:after="0" w:line="240" w:lineRule="auto"/>
                      <w:ind w:left="340"/>
                      <w:rPr>
                        <w:rFonts w:ascii="Proba Pro Lt" w:hAnsi="Proba Pro Lt" w:cs="Arial"/>
                        <w:sz w:val="20"/>
                        <w:szCs w:val="20"/>
                      </w:rPr>
                    </w:pPr>
                    <w:r w:rsidRPr="003E128F">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02621265" w14:textId="77777777" w:rsidR="00EC5B6B" w:rsidRPr="003E128F" w:rsidRDefault="00EC5B6B" w:rsidP="00705274">
                    <w:pPr>
                      <w:pStyle w:val="ListParagraph"/>
                      <w:numPr>
                        <w:ilvl w:val="0"/>
                        <w:numId w:val="87"/>
                      </w:numPr>
                      <w:spacing w:after="0" w:line="240" w:lineRule="auto"/>
                      <w:ind w:left="340"/>
                      <w:rPr>
                        <w:rFonts w:ascii="Proba Pro Lt" w:hAnsi="Proba Pro Lt" w:cs="Arial"/>
                        <w:sz w:val="20"/>
                        <w:szCs w:val="20"/>
                      </w:rPr>
                    </w:pPr>
                    <w:r w:rsidRPr="003E128F">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076855D5" w14:textId="77777777" w:rsidR="00EC5B6B" w:rsidRPr="003E128F" w:rsidRDefault="00EC5B6B" w:rsidP="00705274">
                    <w:pPr>
                      <w:pStyle w:val="ListParagraph"/>
                      <w:numPr>
                        <w:ilvl w:val="0"/>
                        <w:numId w:val="87"/>
                      </w:numPr>
                      <w:spacing w:after="0" w:line="240" w:lineRule="auto"/>
                      <w:ind w:left="340"/>
                      <w:rPr>
                        <w:rFonts w:ascii="Proba Pro Lt" w:hAnsi="Proba Pro Lt" w:cs="Arial"/>
                        <w:sz w:val="20"/>
                        <w:szCs w:val="20"/>
                      </w:rPr>
                    </w:pPr>
                    <w:r w:rsidRPr="003E128F">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48B17524" w14:textId="77777777" w:rsidR="00EC5B6B" w:rsidRPr="003E128F" w:rsidRDefault="00EC5B6B" w:rsidP="00705274">
                    <w:pPr>
                      <w:pStyle w:val="ListParagraph"/>
                      <w:numPr>
                        <w:ilvl w:val="0"/>
                        <w:numId w:val="87"/>
                      </w:numPr>
                      <w:tabs>
                        <w:tab w:val="left" w:pos="2820"/>
                      </w:tabs>
                      <w:spacing w:after="0" w:line="240" w:lineRule="auto"/>
                      <w:ind w:left="340"/>
                      <w:rPr>
                        <w:rFonts w:ascii="Proba Pro Lt" w:hAnsi="Proba Pro Lt" w:cs="Arial"/>
                        <w:sz w:val="20"/>
                        <w:szCs w:val="20"/>
                      </w:rPr>
                    </w:pPr>
                    <w:r w:rsidRPr="003E128F">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EC5B6B" w:rsidRPr="003E128F" w14:paraId="38FED0A4" w14:textId="77777777" w:rsidTr="007A45B0">
        <w:tc>
          <w:tcPr>
            <w:tcW w:w="1078" w:type="pct"/>
            <w:tcBorders>
              <w:left w:val="single" w:sz="12" w:space="0" w:color="auto"/>
            </w:tcBorders>
            <w:shd w:val="clear" w:color="auto" w:fill="00A0DC"/>
            <w:vAlign w:val="center"/>
          </w:tcPr>
          <w:p w14:paraId="0A1894B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2.4. </w:t>
            </w:r>
            <w:r w:rsidRPr="003E128F">
              <w:rPr>
                <w:rFonts w:ascii="Proba Pro Lt" w:hAnsi="Proba Pro Lt" w:cs="Arial"/>
                <w:sz w:val="20"/>
                <w:szCs w:val="20"/>
              </w:rPr>
              <w:t xml:space="preserve">Očekivani ishodi učenja na razini predmeta (3-10 ishoda učenja) </w:t>
            </w:r>
          </w:p>
        </w:tc>
        <w:sdt>
          <w:sdtPr>
            <w:rPr>
              <w:rFonts w:ascii="Proba Pro Lt" w:eastAsia="Calibri" w:hAnsi="Proba Pro Lt" w:cs="Arial"/>
              <w:sz w:val="20"/>
              <w:szCs w:val="20"/>
              <w:lang w:eastAsia="en-US"/>
            </w:rPr>
            <w:id w:val="-318653737"/>
            <w:placeholder>
              <w:docPart w:val="8465CA0C6D6D49A089DDAF2147EE1EE6"/>
            </w:placeholder>
          </w:sdtPr>
          <w:sdtEndPr>
            <w:rPr>
              <w:rFonts w:cs="Calibri"/>
            </w:rPr>
          </w:sdtEndPr>
          <w:sdtContent>
            <w:sdt>
              <w:sdtPr>
                <w:rPr>
                  <w:rFonts w:ascii="Proba Pro Lt" w:eastAsia="Calibri" w:hAnsi="Proba Pro Lt" w:cs="Arial"/>
                  <w:sz w:val="20"/>
                  <w:szCs w:val="20"/>
                  <w:lang w:eastAsia="en-US"/>
                </w:rPr>
                <w:id w:val="-1082986462"/>
                <w:placeholder>
                  <w:docPart w:val="FD7235E41C3844228C37434ABE166512"/>
                </w:placeholder>
              </w:sdtPr>
              <w:sdtEndPr>
                <w:rPr>
                  <w:rFonts w:cs="Calibri"/>
                </w:rPr>
              </w:sdtEndPr>
              <w:sdtContent>
                <w:tc>
                  <w:tcPr>
                    <w:tcW w:w="3922" w:type="pct"/>
                    <w:gridSpan w:val="12"/>
                    <w:tcBorders>
                      <w:right w:val="single" w:sz="12" w:space="0" w:color="auto"/>
                    </w:tcBorders>
                    <w:vAlign w:val="center"/>
                  </w:tcPr>
                  <w:p w14:paraId="6C0F2120" w14:textId="77777777" w:rsidR="00EC5B6B" w:rsidRPr="003E128F" w:rsidRDefault="00EC5B6B" w:rsidP="00705274">
                    <w:pPr>
                      <w:pStyle w:val="NormalWeb"/>
                      <w:numPr>
                        <w:ilvl w:val="0"/>
                        <w:numId w:val="88"/>
                      </w:numPr>
                      <w:shd w:val="clear" w:color="auto" w:fill="FFFFFF"/>
                      <w:spacing w:before="0" w:beforeAutospacing="0" w:after="0" w:afterAutospacing="0"/>
                      <w:ind w:left="340"/>
                      <w:rPr>
                        <w:rFonts w:ascii="Proba Pro Lt" w:hAnsi="Proba Pro Lt" w:cs="Arial"/>
                        <w:sz w:val="20"/>
                        <w:szCs w:val="20"/>
                      </w:rPr>
                    </w:pPr>
                    <w:r w:rsidRPr="003E128F">
                      <w:rPr>
                        <w:rFonts w:ascii="Proba Pro Lt" w:hAnsi="Proba Pro Lt" w:cs="Arial"/>
                        <w:sz w:val="20"/>
                        <w:szCs w:val="20"/>
                      </w:rPr>
                      <w:t>steći spoznaje o aerobnoj i anaerobnoj razgradnji organskih spojeva</w:t>
                    </w:r>
                  </w:p>
                  <w:p w14:paraId="1B76BC3E" w14:textId="77777777" w:rsidR="00EC5B6B" w:rsidRPr="003E128F" w:rsidRDefault="00EC5B6B" w:rsidP="00705274">
                    <w:pPr>
                      <w:numPr>
                        <w:ilvl w:val="0"/>
                        <w:numId w:val="88"/>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ulozi i mogućnostima mikroorganizmima u razgradnji organskih spojeva</w:t>
                    </w:r>
                  </w:p>
                  <w:p w14:paraId="3520547D" w14:textId="77777777" w:rsidR="00EC5B6B" w:rsidRPr="003E128F" w:rsidRDefault="00EC5B6B" w:rsidP="00705274">
                    <w:pPr>
                      <w:numPr>
                        <w:ilvl w:val="0"/>
                        <w:numId w:val="88"/>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steći inženjerska znanja o dosada primijenjenim postupcima mikrobne razgradnje organskih spojeva</w:t>
                    </w:r>
                  </w:p>
                  <w:p w14:paraId="34562191" w14:textId="77777777" w:rsidR="00EC5B6B" w:rsidRPr="003E128F" w:rsidRDefault="00EC5B6B" w:rsidP="00705274">
                    <w:pPr>
                      <w:numPr>
                        <w:ilvl w:val="0"/>
                        <w:numId w:val="88"/>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naučiti/znati kako zbrinuti otpadni materijal</w:t>
                    </w:r>
                  </w:p>
                  <w:p w14:paraId="67528F91" w14:textId="77777777" w:rsidR="00EC5B6B" w:rsidRPr="003E128F" w:rsidRDefault="00EC5B6B" w:rsidP="00705274">
                    <w:pPr>
                      <w:numPr>
                        <w:ilvl w:val="0"/>
                        <w:numId w:val="88"/>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važnosti razvrstavanja otpadnog materijala, odvajanja organskog otpada</w:t>
                    </w:r>
                  </w:p>
                  <w:p w14:paraId="655A89FC" w14:textId="77777777" w:rsidR="00EC5B6B" w:rsidRPr="003E128F" w:rsidRDefault="00EC5B6B" w:rsidP="00705274">
                    <w:pPr>
                      <w:numPr>
                        <w:ilvl w:val="0"/>
                        <w:numId w:val="88"/>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znati i moći praktično primijeniti znanja o kompostiranju, kompostirati biorazgradivi materijal iz domaćinstva</w:t>
                    </w:r>
                  </w:p>
                  <w:p w14:paraId="5D6C805B" w14:textId="77777777" w:rsidR="00EC5B6B" w:rsidRPr="003E128F" w:rsidRDefault="00EC5B6B" w:rsidP="00705274">
                    <w:pPr>
                      <w:numPr>
                        <w:ilvl w:val="0"/>
                        <w:numId w:val="88"/>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poznavati Zakone koji se primjenjuju u području zaštite okoliša</w:t>
                    </w:r>
                  </w:p>
                  <w:p w14:paraId="26850DE9" w14:textId="77777777" w:rsidR="00EC5B6B" w:rsidRPr="003E128F" w:rsidRDefault="00EC5B6B" w:rsidP="00705274">
                    <w:pPr>
                      <w:numPr>
                        <w:ilvl w:val="0"/>
                        <w:numId w:val="88"/>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usvajati i diskutirati nove spoznaje u području zaštite okoliša</w:t>
                    </w:r>
                  </w:p>
                  <w:p w14:paraId="597357DE" w14:textId="77777777" w:rsidR="00EC5B6B" w:rsidRPr="003E128F" w:rsidRDefault="00EC5B6B" w:rsidP="00705274">
                    <w:pPr>
                      <w:pStyle w:val="ListParagraph"/>
                      <w:numPr>
                        <w:ilvl w:val="0"/>
                        <w:numId w:val="88"/>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ekološki edukativno djelovati u životnom i radnom okruženju</w:t>
                    </w:r>
                  </w:p>
                </w:tc>
              </w:sdtContent>
            </w:sdt>
          </w:sdtContent>
        </w:sdt>
      </w:tr>
      <w:tr w:rsidR="00EC5B6B" w:rsidRPr="003E128F" w14:paraId="38FBE744" w14:textId="77777777" w:rsidTr="007A45B0">
        <w:tc>
          <w:tcPr>
            <w:tcW w:w="1078" w:type="pct"/>
            <w:tcBorders>
              <w:left w:val="single" w:sz="12" w:space="0" w:color="auto"/>
            </w:tcBorders>
            <w:shd w:val="clear" w:color="auto" w:fill="00A0DC"/>
            <w:vAlign w:val="center"/>
          </w:tcPr>
          <w:p w14:paraId="2296FA1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2.5. </w:t>
            </w:r>
            <w:r w:rsidRPr="003E128F">
              <w:rPr>
                <w:rFonts w:ascii="Proba Pro Lt" w:hAnsi="Proba Pro Lt" w:cs="Arial"/>
                <w:sz w:val="20"/>
                <w:szCs w:val="20"/>
              </w:rPr>
              <w:t xml:space="preserve">Opis sadržaja predmeta </w:t>
            </w:r>
          </w:p>
          <w:p w14:paraId="1506493C" w14:textId="77777777" w:rsidR="00EC5B6B" w:rsidRPr="003E128F" w:rsidRDefault="00EC5B6B" w:rsidP="007A45B0">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ECBEDC37FF1249098B036D2085BEDB45"/>
            </w:placeholder>
          </w:sdtPr>
          <w:sdtEndPr/>
          <w:sdtContent>
            <w:sdt>
              <w:sdtPr>
                <w:rPr>
                  <w:rFonts w:ascii="Proba Pro Lt" w:hAnsi="Proba Pro Lt" w:cs="Arial"/>
                  <w:sz w:val="20"/>
                  <w:szCs w:val="20"/>
                </w:rPr>
                <w:id w:val="-411696104"/>
                <w:placeholder>
                  <w:docPart w:val="161F5FD09CC043E49F0102F13A2D8206"/>
                </w:placeholder>
              </w:sdtPr>
              <w:sdtEndPr>
                <w:rPr>
                  <w:rFonts w:cs="Calibri"/>
                </w:rPr>
              </w:sdtEndPr>
              <w:sdtContent>
                <w:tc>
                  <w:tcPr>
                    <w:tcW w:w="3922" w:type="pct"/>
                    <w:gridSpan w:val="12"/>
                    <w:tcBorders>
                      <w:right w:val="single" w:sz="12" w:space="0" w:color="auto"/>
                    </w:tcBorders>
                  </w:tcPr>
                  <w:p w14:paraId="2D3451B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Predavanja po metodskim cjelinama:</w:t>
                    </w:r>
                  </w:p>
                  <w:p w14:paraId="4B2EFDC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Organski spojevi – podrijetlo, postojanost, svojstva, učinak na okoliš, otpornost na mikrobnu razgradnju (2 sata)</w:t>
                    </w:r>
                  </w:p>
                  <w:p w14:paraId="64CA3BD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3D65A52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mikrobne vrste, metabolizam, put razgradnje, uvjeti (aerobna, anaerobna razgradnja) (2 sata)</w:t>
                    </w:r>
                  </w:p>
                  <w:p w14:paraId="7F7EB0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Biološka razgradnja ksenobiotika (2 sata) </w:t>
                    </w:r>
                  </w:p>
                  <w:p w14:paraId="3A55439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otpadne vode (pr. iz prerade maslina) (2 sata)</w:t>
                    </w:r>
                  </w:p>
                  <w:p w14:paraId="740DED9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lignina, celuloze (2 sata)</w:t>
                    </w:r>
                  </w:p>
                  <w:p w14:paraId="5561750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deponij (2 sata)</w:t>
                    </w:r>
                  </w:p>
                  <w:p w14:paraId="16D2809B"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kompostiranje (2 sata)</w:t>
                    </w:r>
                  </w:p>
                  <w:p w14:paraId="249C7A9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boja, mulja, pesticida, fenola, formaldehida (2 sata)</w:t>
                    </w:r>
                  </w:p>
                  <w:p w14:paraId="2218139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Zakonska regulativa – zaštita okoliša (1 sat)</w:t>
                    </w:r>
                  </w:p>
                  <w:p w14:paraId="10B3DFFF" w14:textId="77777777" w:rsidR="00EC5B6B" w:rsidRPr="003E128F" w:rsidRDefault="00EC5B6B" w:rsidP="007A45B0">
                    <w:pPr>
                      <w:spacing w:after="0" w:line="240" w:lineRule="auto"/>
                      <w:rPr>
                        <w:rFonts w:ascii="Proba Pro Lt" w:hAnsi="Proba Pro Lt" w:cs="Arial"/>
                        <w:sz w:val="20"/>
                        <w:szCs w:val="20"/>
                      </w:rPr>
                    </w:pPr>
                  </w:p>
                  <w:p w14:paraId="5FA4FB3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po metodskim cjelinama:</w:t>
                    </w:r>
                  </w:p>
                  <w:p w14:paraId="5745AA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Mikrobni metabolizam i razgradnja organskih spojeva u prirodi (2 sata)</w:t>
                    </w:r>
                  </w:p>
                  <w:p w14:paraId="26B9E51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Put razgradnje odabranih organskih spojeva (pr. klorirani pesticidi, poliklorirani bifenili) (2 sata)</w:t>
                    </w:r>
                  </w:p>
                  <w:p w14:paraId="44966B4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Bioremedijacija organskih spojeva (2 sata)</w:t>
                    </w:r>
                  </w:p>
                  <w:p w14:paraId="599EB7B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Povezanost/korelacija brzine mikrobne razgradnje i kemijske strukture (2 sata)</w:t>
                    </w:r>
                  </w:p>
                </w:tc>
              </w:sdtContent>
            </w:sdt>
          </w:sdtContent>
        </w:sdt>
      </w:tr>
      <w:tr w:rsidR="00EC5B6B" w:rsidRPr="003E128F" w14:paraId="5FE28DFD" w14:textId="77777777" w:rsidTr="00841EA9">
        <w:trPr>
          <w:trHeight w:val="349"/>
        </w:trPr>
        <w:tc>
          <w:tcPr>
            <w:tcW w:w="1078" w:type="pct"/>
            <w:vMerge w:val="restart"/>
            <w:tcBorders>
              <w:left w:val="single" w:sz="12" w:space="0" w:color="auto"/>
            </w:tcBorders>
            <w:shd w:val="clear" w:color="auto" w:fill="00A0DC"/>
            <w:vAlign w:val="center"/>
          </w:tcPr>
          <w:p w14:paraId="32E3DD1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2.6. Vrste izvođenja nastave</w:t>
            </w:r>
          </w:p>
        </w:tc>
        <w:tc>
          <w:tcPr>
            <w:tcW w:w="1428" w:type="pct"/>
            <w:gridSpan w:val="3"/>
            <w:vMerge w:val="restart"/>
            <w:vAlign w:val="center"/>
          </w:tcPr>
          <w:p w14:paraId="6AA69153"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3221DA8"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1ED87D37"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72486FE2"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FF92730"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74614077"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155" w:type="pct"/>
            <w:gridSpan w:val="4"/>
            <w:vMerge w:val="restart"/>
            <w:vAlign w:val="center"/>
          </w:tcPr>
          <w:p w14:paraId="51F301E0"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729BD6E6"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5F901E4E"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36E76DC7"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676B4428"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352616521"/>
                <w:placeholder>
                  <w:docPart w:val="B8F88F27C90C46BCB5402B914CA41DA6"/>
                </w:placeholder>
                <w:showingPlcHdr/>
              </w:sdtPr>
              <w:sdtEndPr/>
              <w:sdtContent>
                <w:r w:rsidR="00EC5B6B" w:rsidRPr="003E128F">
                  <w:rPr>
                    <w:rFonts w:ascii="Proba Pro Lt" w:hAnsi="Proba Pro Lt" w:cs="Arial"/>
                    <w:sz w:val="20"/>
                    <w:szCs w:val="20"/>
                  </w:rPr>
                  <w:t>(ostalo upisati)</w:t>
                </w:r>
                <w:r w:rsidR="00EC5B6B" w:rsidRPr="003E128F">
                  <w:rPr>
                    <w:rFonts w:ascii="Proba Pro Lt" w:hAnsi="Proba Pro Lt" w:cs="Arial"/>
                    <w:b/>
                    <w:sz w:val="20"/>
                    <w:szCs w:val="20"/>
                  </w:rPr>
                  <w:t xml:space="preserve"> </w:t>
                </w:r>
              </w:sdtContent>
            </w:sdt>
            <w:r w:rsidR="00EC5B6B" w:rsidRPr="003E128F">
              <w:rPr>
                <w:rFonts w:ascii="Proba Pro Lt" w:hAnsi="Proba Pro Lt" w:cs="Arial"/>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19229CB5" w14:textId="77777777" w:rsidR="00EC5B6B" w:rsidRPr="003E128F" w:rsidRDefault="00EC5B6B" w:rsidP="00705274">
            <w:pPr>
              <w:numPr>
                <w:ilvl w:val="1"/>
                <w:numId w:val="111"/>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Komentari:</w:t>
            </w:r>
          </w:p>
        </w:tc>
      </w:tr>
      <w:tr w:rsidR="00EC5B6B" w:rsidRPr="003E128F" w14:paraId="23468F32"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116E12A2" w14:textId="77777777" w:rsidR="00EC5B6B" w:rsidRPr="003E128F" w:rsidRDefault="00EC5B6B" w:rsidP="007A45B0">
            <w:pPr>
              <w:tabs>
                <w:tab w:val="left" w:pos="2820"/>
              </w:tabs>
              <w:spacing w:after="0" w:line="240" w:lineRule="auto"/>
              <w:rPr>
                <w:rFonts w:ascii="Proba Pro Lt" w:hAnsi="Proba Pro Lt" w:cs="Arial"/>
                <w:sz w:val="20"/>
                <w:szCs w:val="20"/>
              </w:rPr>
            </w:pPr>
          </w:p>
        </w:tc>
        <w:tc>
          <w:tcPr>
            <w:tcW w:w="1428" w:type="pct"/>
            <w:gridSpan w:val="3"/>
            <w:vMerge/>
            <w:vAlign w:val="center"/>
          </w:tcPr>
          <w:p w14:paraId="46CD7DA9" w14:textId="77777777" w:rsidR="00EC5B6B" w:rsidRPr="003E128F" w:rsidRDefault="00EC5B6B" w:rsidP="007A45B0">
            <w:pPr>
              <w:pStyle w:val="FieldText"/>
              <w:rPr>
                <w:rFonts w:ascii="Proba Pro Lt" w:hAnsi="Proba Pro Lt" w:cs="Arial"/>
                <w:b w:val="0"/>
                <w:sz w:val="20"/>
                <w:szCs w:val="20"/>
                <w:lang w:val="hr-HR"/>
              </w:rPr>
            </w:pPr>
          </w:p>
        </w:tc>
        <w:tc>
          <w:tcPr>
            <w:tcW w:w="1155" w:type="pct"/>
            <w:gridSpan w:val="4"/>
            <w:vMerge/>
            <w:vAlign w:val="center"/>
          </w:tcPr>
          <w:p w14:paraId="545A87B2"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F5321827BBEE4F01BC353A7770AE41CD"/>
            </w:placeholder>
            <w:showingPlcHdr/>
          </w:sdtPr>
          <w:sdtEndPr/>
          <w:sdtContent>
            <w:tc>
              <w:tcPr>
                <w:tcW w:w="1339" w:type="pct"/>
                <w:gridSpan w:val="5"/>
                <w:tcBorders>
                  <w:right w:val="single" w:sz="12" w:space="0" w:color="auto"/>
                </w:tcBorders>
              </w:tcPr>
              <w:p w14:paraId="3014A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211AF3FC"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4F0436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2.7. </w:t>
            </w:r>
            <w:r w:rsidRPr="003E128F">
              <w:rPr>
                <w:rFonts w:ascii="Proba Pro Lt" w:hAnsi="Proba Pro Lt" w:cs="Arial"/>
                <w:sz w:val="20"/>
                <w:szCs w:val="20"/>
              </w:rPr>
              <w:t xml:space="preserve">Praćenje rada studenata </w:t>
            </w:r>
          </w:p>
        </w:tc>
        <w:tc>
          <w:tcPr>
            <w:tcW w:w="953" w:type="pct"/>
            <w:tcBorders>
              <w:top w:val="single" w:sz="12" w:space="0" w:color="auto"/>
            </w:tcBorders>
            <w:vAlign w:val="center"/>
          </w:tcPr>
          <w:p w14:paraId="7057E41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3DA2027ED9E64F98B26EBCDBE942A216"/>
              </w:placeholder>
              <w:showingPlcHdr/>
            </w:sdtPr>
            <w:sdtEndPr/>
            <w:sdtContent>
              <w:p w14:paraId="76D666B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A74B224E40FC44E1B5D3B1F922E30CCC"/>
              </w:placeholder>
            </w:sdtPr>
            <w:sdtEndPr/>
            <w:sdtContent>
              <w:p w14:paraId="1A2ED62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top w:val="single" w:sz="12" w:space="0" w:color="auto"/>
            </w:tcBorders>
            <w:vAlign w:val="center"/>
          </w:tcPr>
          <w:p w14:paraId="11D9F95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E0F3CECF085E46869003B7E5090476C1"/>
              </w:placeholder>
              <w:showingPlcHdr/>
            </w:sdtPr>
            <w:sdtEndPr/>
            <w:sdtContent>
              <w:p w14:paraId="723E9B3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31608187860043A0932E474C41D97109"/>
              </w:placeholder>
            </w:sdtPr>
            <w:sdtEndPr/>
            <w:sdtContent>
              <w:p w14:paraId="66D6C5A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top w:val="single" w:sz="12" w:space="0" w:color="auto"/>
              <w:right w:val="single" w:sz="4" w:space="0" w:color="auto"/>
            </w:tcBorders>
            <w:vAlign w:val="center"/>
          </w:tcPr>
          <w:p w14:paraId="5868BA8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Usmeni ispit</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8C85F5BBDC4542D8B20587A96B694BA8"/>
              </w:placeholder>
            </w:sdtPr>
            <w:sdtEndPr/>
            <w:sdtContent>
              <w:p w14:paraId="44C8D5B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DA</w:t>
                </w:r>
              </w:p>
            </w:sdtContent>
          </w:sdt>
        </w:tc>
        <w:tc>
          <w:tcPr>
            <w:tcW w:w="29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DA0D64A5F209424AB13ECD5061E52A17"/>
              </w:placeholder>
              <w:showingPlcHdr/>
            </w:sdtPr>
            <w:sdtEndPr/>
            <w:sdtContent>
              <w:p w14:paraId="67BB8C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2F04FA20" w14:textId="77777777" w:rsidTr="00841EA9">
        <w:trPr>
          <w:trHeight w:val="397"/>
        </w:trPr>
        <w:tc>
          <w:tcPr>
            <w:tcW w:w="1078" w:type="pct"/>
            <w:vMerge/>
            <w:tcBorders>
              <w:left w:val="single" w:sz="12" w:space="0" w:color="auto"/>
            </w:tcBorders>
            <w:shd w:val="clear" w:color="auto" w:fill="00A0DC"/>
            <w:vAlign w:val="center"/>
          </w:tcPr>
          <w:p w14:paraId="220EDCBF" w14:textId="77777777" w:rsidR="00EC5B6B" w:rsidRPr="003E128F" w:rsidRDefault="00EC5B6B" w:rsidP="00705274">
            <w:pPr>
              <w:numPr>
                <w:ilvl w:val="0"/>
                <w:numId w:val="111"/>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F3748D4"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04" w:type="pct"/>
            <w:shd w:val="clear" w:color="auto" w:fill="auto"/>
            <w:vAlign w:val="center"/>
          </w:tcPr>
          <w:sdt>
            <w:sdtPr>
              <w:rPr>
                <w:rFonts w:ascii="Proba Pro Lt" w:hAnsi="Proba Pro Lt" w:cs="Arial"/>
                <w:b w:val="0"/>
                <w:sz w:val="20"/>
                <w:szCs w:val="20"/>
              </w:rPr>
              <w:id w:val="667687411"/>
              <w:placeholder>
                <w:docPart w:val="E4C359C6528A4A58BC918309EB53FE72"/>
              </w:placeholder>
              <w:showingPlcHdr/>
            </w:sdtPr>
            <w:sdtEndPr/>
            <w:sdtContent>
              <w:p w14:paraId="76F1C4C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B735EB012B4946638196601E77CD30F0"/>
              </w:placeholder>
            </w:sdtPr>
            <w:sdtEndPr/>
            <w:sdtContent>
              <w:p w14:paraId="341614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4E2AC90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8" w:type="pct"/>
            <w:shd w:val="clear" w:color="auto" w:fill="auto"/>
            <w:vAlign w:val="center"/>
          </w:tcPr>
          <w:sdt>
            <w:sdtPr>
              <w:rPr>
                <w:rFonts w:ascii="Proba Pro Lt" w:hAnsi="Proba Pro Lt" w:cs="Arial"/>
                <w:b w:val="0"/>
                <w:sz w:val="20"/>
                <w:szCs w:val="20"/>
              </w:rPr>
              <w:id w:val="-1994629031"/>
              <w:placeholder>
                <w:docPart w:val="02CFB83DAD1144E3B41B37BF9CE3B736"/>
              </w:placeholder>
              <w:showingPlcHdr/>
            </w:sdtPr>
            <w:sdtEndPr/>
            <w:sdtContent>
              <w:p w14:paraId="5A6F2F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7460D650786240DD83D1CD6EE82D920F"/>
              </w:placeholder>
            </w:sdtPr>
            <w:sdtEndPr/>
            <w:sdtContent>
              <w:p w14:paraId="768F09F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687D30C6"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9B811F4C0A094E068BD184B37B70189D"/>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ABBDB3E73A1344148C978A0E7723254A"/>
              </w:placeholder>
              <w:showingPlcHdr/>
            </w:sdtPr>
            <w:sdtEndPr/>
            <w:sdtContent>
              <w:p w14:paraId="25C50E0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8FDE72B6ECA24373BEC93DE5880AC8E7"/>
              </w:placeholder>
              <w:showingPlcHdr/>
            </w:sdtPr>
            <w:sdtEndPr/>
            <w:sdtContent>
              <w:p w14:paraId="13B8AE5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6E6055E0" w14:textId="77777777" w:rsidTr="00841EA9">
        <w:trPr>
          <w:trHeight w:val="397"/>
        </w:trPr>
        <w:tc>
          <w:tcPr>
            <w:tcW w:w="1078" w:type="pct"/>
            <w:vMerge/>
            <w:tcBorders>
              <w:left w:val="single" w:sz="12" w:space="0" w:color="auto"/>
            </w:tcBorders>
            <w:shd w:val="clear" w:color="auto" w:fill="00A0DC"/>
            <w:vAlign w:val="center"/>
          </w:tcPr>
          <w:p w14:paraId="6CFC7224" w14:textId="77777777" w:rsidR="00EC5B6B" w:rsidRPr="003E128F" w:rsidRDefault="00EC5B6B" w:rsidP="00705274">
            <w:pPr>
              <w:numPr>
                <w:ilvl w:val="0"/>
                <w:numId w:val="111"/>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BB3CB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04" w:type="pct"/>
            <w:shd w:val="clear" w:color="auto" w:fill="auto"/>
            <w:vAlign w:val="center"/>
          </w:tcPr>
          <w:sdt>
            <w:sdtPr>
              <w:rPr>
                <w:rFonts w:ascii="Proba Pro Lt" w:hAnsi="Proba Pro Lt" w:cs="Arial"/>
                <w:b w:val="0"/>
                <w:sz w:val="20"/>
                <w:szCs w:val="20"/>
              </w:rPr>
              <w:id w:val="-1995257466"/>
              <w:placeholder>
                <w:docPart w:val="8DD7D5611EDA4D7E944E0676A943F6E3"/>
              </w:placeholder>
              <w:showingPlcHdr/>
            </w:sdtPr>
            <w:sdtEndPr/>
            <w:sdtContent>
              <w:p w14:paraId="2B82D62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C48EA8D2545844789F2ECF31C4DD7C70"/>
              </w:placeholder>
            </w:sdtPr>
            <w:sdtEndPr/>
            <w:sdtContent>
              <w:p w14:paraId="555E2A6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188D668B"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Seminarski rad</w:t>
            </w:r>
          </w:p>
        </w:tc>
        <w:tc>
          <w:tcPr>
            <w:tcW w:w="278" w:type="pct"/>
            <w:shd w:val="clear" w:color="auto" w:fill="auto"/>
            <w:vAlign w:val="center"/>
          </w:tcPr>
          <w:sdt>
            <w:sdtPr>
              <w:rPr>
                <w:rFonts w:ascii="Proba Pro Lt" w:hAnsi="Proba Pro Lt" w:cs="Arial"/>
                <w:b w:val="0"/>
                <w:sz w:val="20"/>
                <w:szCs w:val="20"/>
              </w:rPr>
              <w:id w:val="51892516"/>
              <w:placeholder>
                <w:docPart w:val="6C5035662D0D4C2AB286FF1E6559D66E"/>
              </w:placeholder>
              <w:showingPlcHdr/>
            </w:sdtPr>
            <w:sdtEndPr/>
            <w:sdtContent>
              <w:p w14:paraId="03A3B4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8D6F6B293BA1421AA26FD2C1417432F2"/>
              </w:placeholder>
            </w:sdtPr>
            <w:sdtEndPr/>
            <w:sdtContent>
              <w:p w14:paraId="3A3DEF4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75110088"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6F02EA48EA5F482797752813B5C68C55"/>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C2114BD005F2455B837DA627E9FB5FF4"/>
              </w:placeholder>
              <w:showingPlcHdr/>
            </w:sdtPr>
            <w:sdtEndPr/>
            <w:sdtContent>
              <w:p w14:paraId="284E52C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C7F9BEC121024212AC43C3FAF6C9DCA6"/>
              </w:placeholder>
              <w:showingPlcHdr/>
            </w:sdtPr>
            <w:sdtEndPr/>
            <w:sdtContent>
              <w:p w14:paraId="5FCA49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51B6F0B5" w14:textId="77777777" w:rsidTr="00841EA9">
        <w:trPr>
          <w:trHeight w:val="397"/>
        </w:trPr>
        <w:tc>
          <w:tcPr>
            <w:tcW w:w="1078" w:type="pct"/>
            <w:vMerge/>
            <w:tcBorders>
              <w:left w:val="single" w:sz="12" w:space="0" w:color="auto"/>
            </w:tcBorders>
            <w:shd w:val="clear" w:color="auto" w:fill="00A0DC"/>
            <w:vAlign w:val="center"/>
          </w:tcPr>
          <w:p w14:paraId="00CB6565" w14:textId="77777777" w:rsidR="00EC5B6B" w:rsidRPr="003E128F" w:rsidRDefault="00EC5B6B" w:rsidP="00705274">
            <w:pPr>
              <w:numPr>
                <w:ilvl w:val="0"/>
                <w:numId w:val="111"/>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15FD804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A5349AC42B404AFAB8BB3C6943D54B4B"/>
              </w:placeholder>
              <w:showingPlcHdr/>
            </w:sdtPr>
            <w:sdtEndPr/>
            <w:sdtContent>
              <w:p w14:paraId="392EDA3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870999F14CC9445E891AD5656E061DC4"/>
              </w:placeholder>
            </w:sdtPr>
            <w:sdtEndPr/>
            <w:sdtContent>
              <w:p w14:paraId="55756A3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bottom w:val="single" w:sz="4" w:space="0" w:color="auto"/>
            </w:tcBorders>
            <w:shd w:val="clear" w:color="auto" w:fill="auto"/>
            <w:vAlign w:val="center"/>
          </w:tcPr>
          <w:p w14:paraId="1477E0F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Praktični rad</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2171E5E9DB64434D85B536D8C0136BB9"/>
              </w:placeholder>
              <w:showingPlcHdr/>
            </w:sdtPr>
            <w:sdtEndPr/>
            <w:sdtContent>
              <w:p w14:paraId="55FE7E0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CE80084730F84D12A83860574A69E3C3"/>
              </w:placeholder>
            </w:sdtPr>
            <w:sdtEndPr/>
            <w:sdtContent>
              <w:p w14:paraId="1F34EC7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732" w:type="pct"/>
            <w:gridSpan w:val="3"/>
            <w:tcBorders>
              <w:bottom w:val="single" w:sz="4" w:space="0" w:color="auto"/>
              <w:right w:val="single" w:sz="4" w:space="0" w:color="auto"/>
            </w:tcBorders>
            <w:shd w:val="clear" w:color="auto" w:fill="auto"/>
            <w:vAlign w:val="center"/>
          </w:tcPr>
          <w:p w14:paraId="4C61687A"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F712ED185AD64C28A4FD0322FCDC0621"/>
                </w:placeholder>
                <w:showingPlcHdr/>
              </w:sdtPr>
              <w:sdtEndPr/>
              <w:sdtContent>
                <w:r w:rsidR="00EC5B6B" w:rsidRPr="003E128F">
                  <w:rPr>
                    <w:rFonts w:ascii="Proba Pro Lt" w:hAnsi="Proba Pro Lt" w:cs="Arial"/>
                    <w:sz w:val="20"/>
                    <w:szCs w:val="20"/>
                  </w:rPr>
                  <w:t xml:space="preserve">(ostalo upisati) </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1924A9C00E4E42C8A2A86A3F890D2A47"/>
              </w:placeholder>
              <w:showingPlcHdr/>
            </w:sdtPr>
            <w:sdtEndPr/>
            <w:sdtContent>
              <w:p w14:paraId="4FF1EDD5"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57143FC28531402F9CB97647CDABAFD9"/>
              </w:placeholder>
              <w:showingPlcHdr/>
            </w:sdtPr>
            <w:sdtEndPr/>
            <w:sdtContent>
              <w:p w14:paraId="0F3DD23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EC5B6B" w:rsidRPr="003E128F" w14:paraId="4CE923DD"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23D3055" w14:textId="77777777" w:rsidR="00EC5B6B" w:rsidRPr="003E128F" w:rsidRDefault="00EC5B6B" w:rsidP="00705274">
            <w:pPr>
              <w:numPr>
                <w:ilvl w:val="0"/>
                <w:numId w:val="111"/>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307432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D24DCAA651A543269085870DC1AF9F0E"/>
              </w:placeholder>
              <w:showingPlcHdr/>
            </w:sdtPr>
            <w:sdtEndPr/>
            <w:sdtContent>
              <w:p w14:paraId="74B8A760"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2991C1D4992643909BE8BE0E320BB489"/>
              </w:placeholder>
            </w:sdtPr>
            <w:sdtEndPr/>
            <w:sdtContent>
              <w:p w14:paraId="6AF9FDD1"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605" w:type="pct"/>
            <w:tcBorders>
              <w:left w:val="single" w:sz="8" w:space="0" w:color="auto"/>
              <w:bottom w:val="single" w:sz="12" w:space="0" w:color="auto"/>
              <w:right w:val="single" w:sz="8" w:space="0" w:color="auto"/>
            </w:tcBorders>
            <w:vAlign w:val="center"/>
          </w:tcPr>
          <w:p w14:paraId="138B232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Pismeni ispit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042C1851F3F64152914B9BE8BAFC5989"/>
              </w:placeholder>
            </w:sdtPr>
            <w:sdtEndPr/>
            <w:sdtContent>
              <w:p w14:paraId="5BD05C1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FA9213E7805944FAA0AAF410ACCA069C"/>
              </w:placeholder>
              <w:showingPlcHdr/>
            </w:sdtPr>
            <w:sdtEndPr/>
            <w:sdtContent>
              <w:p w14:paraId="636AD9A4"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152C54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Broj bodova po ECTS sustavu (ukupno)</w:t>
            </w:r>
          </w:p>
        </w:tc>
        <w:tc>
          <w:tcPr>
            <w:tcW w:w="60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92EAF4D2FFB844A0BAE3EFB7CE7FB828"/>
              </w:placeholder>
            </w:sdtPr>
            <w:sdtEndPr/>
            <w:sdtContent>
              <w:p w14:paraId="60A8F5C3"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3</w:t>
                </w:r>
              </w:p>
            </w:sdtContent>
          </w:sdt>
        </w:tc>
      </w:tr>
      <w:tr w:rsidR="00EC5B6B" w:rsidRPr="003E128F" w14:paraId="3CCE318F" w14:textId="77777777" w:rsidTr="007A45B0">
        <w:trPr>
          <w:trHeight w:val="397"/>
        </w:trPr>
        <w:tc>
          <w:tcPr>
            <w:tcW w:w="1078" w:type="pct"/>
            <w:tcBorders>
              <w:left w:val="single" w:sz="12" w:space="0" w:color="auto"/>
              <w:bottom w:val="single" w:sz="12" w:space="0" w:color="auto"/>
            </w:tcBorders>
            <w:shd w:val="clear" w:color="auto" w:fill="00A0DC"/>
            <w:vAlign w:val="center"/>
          </w:tcPr>
          <w:p w14:paraId="2711AFF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2.9. Metode i kriteriji vrednovanja</w:t>
            </w:r>
          </w:p>
        </w:tc>
        <w:tc>
          <w:tcPr>
            <w:tcW w:w="3922" w:type="pct"/>
            <w:gridSpan w:val="12"/>
            <w:tcBorders>
              <w:bottom w:val="single" w:sz="12" w:space="0" w:color="auto"/>
              <w:right w:val="single" w:sz="12" w:space="0" w:color="auto"/>
            </w:tcBorders>
            <w:vAlign w:val="center"/>
          </w:tcPr>
          <w:sdt>
            <w:sdtPr>
              <w:rPr>
                <w:rFonts w:ascii="Proba Pro Lt" w:hAnsi="Proba Pro Lt" w:cs="Arial"/>
                <w:sz w:val="20"/>
                <w:szCs w:val="20"/>
              </w:rPr>
              <w:id w:val="-1863424241"/>
              <w:placeholder>
                <w:docPart w:val="500588BE58FC4997902BF34DABC63217"/>
              </w:placeholder>
            </w:sdtPr>
            <w:sdtEndPr/>
            <w:sdtContent>
              <w:sdt>
                <w:sdtPr>
                  <w:rPr>
                    <w:rFonts w:ascii="Proba Pro Lt" w:hAnsi="Proba Pro Lt" w:cs="Arial"/>
                    <w:sz w:val="20"/>
                    <w:szCs w:val="20"/>
                  </w:rPr>
                  <w:id w:val="-1757128316"/>
                </w:sdtPr>
                <w:sdtEndPr/>
                <w:sdtContent>
                  <w:p w14:paraId="6C97CEDF"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Maksimalni broj bodova po vrstama aktivnosti:</w:t>
                    </w:r>
                  </w:p>
                  <w:p w14:paraId="16E839CD"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pismeni ispit   </w:t>
                    </w:r>
                    <w:r w:rsidRPr="003E128F">
                      <w:rPr>
                        <w:rFonts w:ascii="Proba Pro Lt" w:hAnsi="Proba Pro Lt" w:cs="Arial"/>
                        <w:sz w:val="20"/>
                        <w:szCs w:val="20"/>
                      </w:rPr>
                      <w:tab/>
                    </w:r>
                    <w:r w:rsidRPr="003E128F">
                      <w:rPr>
                        <w:rFonts w:ascii="Proba Pro Lt" w:hAnsi="Proba Pro Lt" w:cs="Arial"/>
                        <w:sz w:val="20"/>
                        <w:szCs w:val="20"/>
                      </w:rPr>
                      <w:tab/>
                      <w:t xml:space="preserve"> 80</w:t>
                    </w:r>
                  </w:p>
                  <w:p w14:paraId="65FE197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završni ispit (usmeni)  </w:t>
                    </w:r>
                    <w:r w:rsidRPr="003E128F">
                      <w:rPr>
                        <w:rFonts w:ascii="Proba Pro Lt" w:hAnsi="Proba Pro Lt" w:cs="Arial"/>
                        <w:sz w:val="20"/>
                        <w:szCs w:val="20"/>
                      </w:rPr>
                      <w:tab/>
                      <w:t xml:space="preserve"> 20</w:t>
                    </w:r>
                    <w:r w:rsidRPr="003E128F">
                      <w:rPr>
                        <w:rFonts w:ascii="Proba Pro Lt" w:hAnsi="Proba Pro Lt" w:cs="Arial"/>
                        <w:sz w:val="20"/>
                        <w:szCs w:val="20"/>
                      </w:rPr>
                      <w:tab/>
                    </w:r>
                  </w:p>
                  <w:p w14:paraId="602368E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ukupno                         </w:t>
                    </w:r>
                    <w:r>
                      <w:rPr>
                        <w:rFonts w:ascii="Proba Pro Lt" w:hAnsi="Proba Pro Lt" w:cs="Arial"/>
                        <w:sz w:val="20"/>
                        <w:szCs w:val="20"/>
                      </w:rPr>
                      <w:t xml:space="preserve">       </w:t>
                    </w:r>
                    <w:r w:rsidRPr="003E128F">
                      <w:rPr>
                        <w:rFonts w:ascii="Proba Pro Lt" w:hAnsi="Proba Pro Lt" w:cs="Arial"/>
                        <w:sz w:val="20"/>
                        <w:szCs w:val="20"/>
                      </w:rPr>
                      <w:t>100</w:t>
                    </w:r>
                  </w:p>
                  <w:p w14:paraId="497B759A" w14:textId="77777777" w:rsidR="00EC5B6B" w:rsidRPr="003E128F" w:rsidRDefault="00EC5B6B" w:rsidP="007A45B0">
                    <w:pPr>
                      <w:spacing w:after="0" w:line="240" w:lineRule="auto"/>
                      <w:rPr>
                        <w:rFonts w:ascii="Proba Pro Lt" w:hAnsi="Proba Pro Lt" w:cs="Arial"/>
                        <w:sz w:val="20"/>
                        <w:szCs w:val="20"/>
                      </w:rPr>
                    </w:pPr>
                  </w:p>
                  <w:p w14:paraId="205B641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Odrađene vježbe su uvjet za dobivanje potpisa i ostvarivanje prava izlaska na ispit.</w:t>
                    </w:r>
                  </w:p>
                  <w:p w14:paraId="6D1AD92F"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3A0AC753"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 xml:space="preserve">Formiranje ocjene iz pismenog dijela i ukupno: </w:t>
                    </w:r>
                  </w:p>
                  <w:p w14:paraId="4A8DA0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365A11C5"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3868953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1F32743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DA061A0"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90 % izvrstan (5)</w:t>
                    </w:r>
                  </w:p>
                </w:sdtContent>
              </w:sdt>
            </w:sdtContent>
          </w:sdt>
        </w:tc>
      </w:tr>
      <w:tr w:rsidR="00EC5B6B" w:rsidRPr="003E128F" w14:paraId="4E7E6CB6" w14:textId="77777777" w:rsidTr="007A45B0">
        <w:tc>
          <w:tcPr>
            <w:tcW w:w="1078" w:type="pct"/>
            <w:tcBorders>
              <w:left w:val="single" w:sz="12" w:space="0" w:color="auto"/>
              <w:bottom w:val="single" w:sz="12" w:space="0" w:color="auto"/>
            </w:tcBorders>
            <w:shd w:val="clear" w:color="auto" w:fill="00A0DC"/>
            <w:vAlign w:val="center"/>
          </w:tcPr>
          <w:p w14:paraId="4D500D4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2.10. Obveze studenata</w:t>
            </w:r>
          </w:p>
        </w:tc>
        <w:tc>
          <w:tcPr>
            <w:tcW w:w="3922" w:type="pct"/>
            <w:gridSpan w:val="12"/>
            <w:tcBorders>
              <w:bottom w:val="single" w:sz="12" w:space="0" w:color="auto"/>
              <w:right w:val="single" w:sz="12" w:space="0" w:color="auto"/>
            </w:tcBorders>
            <w:vAlign w:val="center"/>
          </w:tcPr>
          <w:p w14:paraId="131AE7F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sz w:val="20"/>
                <w:szCs w:val="20"/>
              </w:rPr>
              <w:id w:val="364176041"/>
              <w:placeholder>
                <w:docPart w:val="1CAA1BF269294A15879077C2FBBFABB3"/>
              </w:placeholder>
            </w:sdtPr>
            <w:sdtEndPr>
              <w:rPr>
                <w:rFonts w:cs="Calibri"/>
              </w:rPr>
            </w:sdtEndPr>
            <w:sdtContent>
              <w:sdt>
                <w:sdtPr>
                  <w:rPr>
                    <w:rFonts w:ascii="Proba Pro Lt" w:hAnsi="Proba Pro Lt"/>
                    <w:sz w:val="20"/>
                    <w:szCs w:val="20"/>
                  </w:rPr>
                  <w:id w:val="855083857"/>
                </w:sdtPr>
                <w:sdtEndPr/>
                <w:sdtContent>
                  <w:p w14:paraId="0A42A46A" w14:textId="77777777" w:rsidR="00EC5B6B" w:rsidRPr="003E128F" w:rsidRDefault="00EC5B6B" w:rsidP="00705274">
                    <w:pPr>
                      <w:pStyle w:val="ListParagraph"/>
                      <w:numPr>
                        <w:ilvl w:val="0"/>
                        <w:numId w:val="89"/>
                      </w:numPr>
                      <w:spacing w:after="0" w:line="240" w:lineRule="auto"/>
                      <w:rPr>
                        <w:rFonts w:ascii="Proba Pro Lt" w:hAnsi="Proba Pro Lt" w:cs="Arial"/>
                        <w:sz w:val="20"/>
                        <w:szCs w:val="20"/>
                      </w:rPr>
                    </w:pPr>
                    <w:r w:rsidRPr="003E128F">
                      <w:rPr>
                        <w:rFonts w:ascii="Proba Pro Lt" w:hAnsi="Proba Pro Lt" w:cs="Arial"/>
                        <w:sz w:val="20"/>
                        <w:szCs w:val="20"/>
                      </w:rPr>
                      <w:t>odraditi sve vježbe i seminare</w:t>
                    </w:r>
                  </w:p>
                  <w:p w14:paraId="39AA1F45" w14:textId="77777777" w:rsidR="00EC5B6B" w:rsidRPr="003E128F" w:rsidRDefault="00EC5B6B" w:rsidP="00705274">
                    <w:pPr>
                      <w:pStyle w:val="ListParagraph"/>
                      <w:numPr>
                        <w:ilvl w:val="0"/>
                        <w:numId w:val="89"/>
                      </w:numPr>
                      <w:spacing w:after="0" w:line="240" w:lineRule="auto"/>
                      <w:rPr>
                        <w:rFonts w:ascii="Proba Pro Lt" w:hAnsi="Proba Pro Lt"/>
                        <w:sz w:val="20"/>
                        <w:szCs w:val="20"/>
                      </w:rPr>
                    </w:pPr>
                    <w:r w:rsidRPr="003E128F">
                      <w:rPr>
                        <w:rFonts w:ascii="Proba Pro Lt" w:hAnsi="Proba Pro Lt" w:cs="Arial"/>
                        <w:sz w:val="20"/>
                        <w:szCs w:val="20"/>
                      </w:rPr>
                      <w:t xml:space="preserve">položiti pismeni i završni ispit – usmeni </w:t>
                    </w:r>
                  </w:p>
                </w:sdtContent>
              </w:sdt>
            </w:sdtContent>
          </w:sdt>
        </w:tc>
      </w:tr>
      <w:tr w:rsidR="00EC5B6B" w:rsidRPr="003E128F" w14:paraId="6EE28BC4" w14:textId="77777777" w:rsidTr="007A45B0">
        <w:tc>
          <w:tcPr>
            <w:tcW w:w="1078" w:type="pct"/>
            <w:vMerge w:val="restart"/>
            <w:tcBorders>
              <w:top w:val="single" w:sz="12" w:space="0" w:color="auto"/>
              <w:left w:val="single" w:sz="12" w:space="0" w:color="auto"/>
            </w:tcBorders>
            <w:shd w:val="clear" w:color="auto" w:fill="00A0DC"/>
            <w:vAlign w:val="center"/>
          </w:tcPr>
          <w:p w14:paraId="631D695E" w14:textId="77777777" w:rsidR="00EC5B6B" w:rsidRPr="003E128F" w:rsidRDefault="00EC5B6B" w:rsidP="007A45B0">
            <w:pPr>
              <w:tabs>
                <w:tab w:val="left" w:pos="540"/>
              </w:tabs>
              <w:spacing w:after="0" w:line="240" w:lineRule="auto"/>
              <w:rPr>
                <w:rFonts w:ascii="Proba Pro Lt" w:hAnsi="Proba Pro Lt" w:cs="Arial"/>
                <w:sz w:val="20"/>
                <w:szCs w:val="20"/>
              </w:rPr>
            </w:pPr>
            <w:r w:rsidRPr="003E128F">
              <w:rPr>
                <w:rFonts w:ascii="Proba Pro Lt" w:hAnsi="Proba Pro Lt" w:cs="Arial"/>
                <w:sz w:val="20"/>
                <w:szCs w:val="20"/>
              </w:rPr>
              <w:t>2.11. Obvezna literatura (dostupna u knjižnici i / ili na drugi način)</w:t>
            </w:r>
          </w:p>
        </w:tc>
        <w:tc>
          <w:tcPr>
            <w:tcW w:w="2521" w:type="pct"/>
            <w:gridSpan w:val="6"/>
            <w:tcBorders>
              <w:top w:val="single" w:sz="12" w:space="0" w:color="auto"/>
              <w:right w:val="single" w:sz="8" w:space="0" w:color="auto"/>
            </w:tcBorders>
            <w:shd w:val="clear" w:color="auto" w:fill="00A0DC"/>
            <w:vAlign w:val="center"/>
          </w:tcPr>
          <w:p w14:paraId="7A602086"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Naslov</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CCABAA"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u knjižnici</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283AE"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putem ostalih medija</w:t>
            </w:r>
          </w:p>
        </w:tc>
      </w:tr>
      <w:tr w:rsidR="00EC5B6B" w:rsidRPr="003E128F" w14:paraId="1050FC9C" w14:textId="77777777" w:rsidTr="007A45B0">
        <w:trPr>
          <w:trHeight w:val="75"/>
        </w:trPr>
        <w:tc>
          <w:tcPr>
            <w:tcW w:w="1078" w:type="pct"/>
            <w:vMerge/>
            <w:tcBorders>
              <w:left w:val="single" w:sz="12" w:space="0" w:color="auto"/>
            </w:tcBorders>
            <w:shd w:val="clear" w:color="auto" w:fill="00A0DC"/>
            <w:vAlign w:val="center"/>
          </w:tcPr>
          <w:p w14:paraId="0418CB14" w14:textId="77777777" w:rsidR="00EC5B6B" w:rsidRPr="003E128F" w:rsidRDefault="00EC5B6B" w:rsidP="007A45B0">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CE31A573A3E34999B5F825506C4535A5"/>
              </w:placeholder>
            </w:sdtPr>
            <w:sdtEndPr/>
            <w:sdtContent>
              <w:sdt>
                <w:sdtPr>
                  <w:rPr>
                    <w:rFonts w:ascii="Proba Pro Lt" w:hAnsi="Proba Pro Lt" w:cs="Arial"/>
                    <w:sz w:val="20"/>
                    <w:szCs w:val="20"/>
                  </w:rPr>
                  <w:id w:val="-1153911446"/>
                </w:sdtPr>
                <w:sdtEndPr/>
                <w:sdtContent>
                  <w:p w14:paraId="46336EE5" w14:textId="77777777" w:rsidR="00EC5B6B" w:rsidRPr="003E128F" w:rsidRDefault="00EC5B6B" w:rsidP="007A45B0">
                    <w:pPr>
                      <w:spacing w:after="0" w:line="240" w:lineRule="auto"/>
                      <w:jc w:val="both"/>
                      <w:rPr>
                        <w:rFonts w:ascii="Proba Pro Lt" w:hAnsi="Proba Pro Lt" w:cs="Arial"/>
                        <w:sz w:val="20"/>
                        <w:szCs w:val="20"/>
                      </w:rPr>
                    </w:pPr>
                    <w:r w:rsidRPr="003E128F">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228A677295B2418D87BCB80F2902FC1E"/>
              </w:placeholder>
            </w:sdtPr>
            <w:sdtEndPr/>
            <w:sdtContent>
              <w:p w14:paraId="3E321C9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7EBE647DF38740F9A853B1D9AF19AA82"/>
              </w:placeholder>
            </w:sdtPr>
            <w:sdtEndPr/>
            <w:sdtContent>
              <w:sdt>
                <w:sdtPr>
                  <w:rPr>
                    <w:rFonts w:ascii="Proba Pro Lt" w:hAnsi="Proba Pro Lt" w:cs="Arial"/>
                    <w:sz w:val="20"/>
                    <w:szCs w:val="20"/>
                  </w:rPr>
                  <w:id w:val="-1985378043"/>
                </w:sdtPr>
                <w:sdtEndPr/>
                <w:sdtContent>
                  <w:p w14:paraId="23806936"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 Merlin i mrežne stranice</w:t>
                    </w:r>
                  </w:p>
                </w:sdtContent>
              </w:sdt>
            </w:sdtContent>
          </w:sdt>
        </w:tc>
      </w:tr>
      <w:tr w:rsidR="00EC5B6B" w:rsidRPr="003E128F" w14:paraId="4820AB84" w14:textId="77777777" w:rsidTr="007A45B0">
        <w:tc>
          <w:tcPr>
            <w:tcW w:w="1078" w:type="pct"/>
            <w:tcBorders>
              <w:top w:val="single" w:sz="12" w:space="0" w:color="auto"/>
              <w:left w:val="single" w:sz="12" w:space="0" w:color="auto"/>
            </w:tcBorders>
            <w:shd w:val="clear" w:color="auto" w:fill="00A0DC"/>
            <w:vAlign w:val="center"/>
          </w:tcPr>
          <w:p w14:paraId="5852FA7D"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2.12. Dopunska literatura </w:t>
            </w:r>
          </w:p>
        </w:tc>
        <w:sdt>
          <w:sdtPr>
            <w:rPr>
              <w:rFonts w:ascii="Proba Pro Lt" w:hAnsi="Proba Pro Lt"/>
              <w:sz w:val="20"/>
              <w:szCs w:val="20"/>
            </w:rPr>
            <w:id w:val="-3590194"/>
            <w:placeholder>
              <w:docPart w:val="8699578AA0E34D2BB6D9ABD1139863D9"/>
            </w:placeholder>
          </w:sdtPr>
          <w:sdtEndPr/>
          <w:sdtContent>
            <w:tc>
              <w:tcPr>
                <w:tcW w:w="3922" w:type="pct"/>
                <w:gridSpan w:val="12"/>
                <w:tcBorders>
                  <w:top w:val="single" w:sz="12" w:space="0" w:color="auto"/>
                  <w:right w:val="single" w:sz="12" w:space="0" w:color="auto"/>
                </w:tcBorders>
              </w:tcPr>
              <w:p w14:paraId="02606C20" w14:textId="77777777" w:rsidR="00EC5B6B" w:rsidRPr="003E128F" w:rsidRDefault="00EC5B6B" w:rsidP="00705274">
                <w:pPr>
                  <w:pStyle w:val="ListParagraph"/>
                  <w:numPr>
                    <w:ilvl w:val="0"/>
                    <w:numId w:val="90"/>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EC5B6B" w:rsidRPr="003E128F" w14:paraId="14DC813C" w14:textId="77777777" w:rsidTr="007A45B0">
        <w:tc>
          <w:tcPr>
            <w:tcW w:w="1078" w:type="pct"/>
            <w:tcBorders>
              <w:top w:val="single" w:sz="12" w:space="0" w:color="auto"/>
              <w:left w:val="single" w:sz="12" w:space="0" w:color="auto"/>
            </w:tcBorders>
            <w:shd w:val="clear" w:color="auto" w:fill="00A0DC"/>
            <w:vAlign w:val="center"/>
          </w:tcPr>
          <w:p w14:paraId="2860C105"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2.13. Ispitni rokovi</w:t>
            </w:r>
          </w:p>
        </w:tc>
        <w:tc>
          <w:tcPr>
            <w:tcW w:w="3922" w:type="pct"/>
            <w:gridSpan w:val="12"/>
            <w:tcBorders>
              <w:top w:val="single" w:sz="12" w:space="0" w:color="auto"/>
              <w:right w:val="single" w:sz="12" w:space="0" w:color="auto"/>
            </w:tcBorders>
          </w:tcPr>
          <w:p w14:paraId="22D9B40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17" w:history="1">
              <w:r w:rsidRPr="003E128F">
                <w:rPr>
                  <w:rStyle w:val="Hyperlink"/>
                  <w:rFonts w:ascii="Proba Pro Lt" w:hAnsi="Proba Pro Lt"/>
                  <w:i/>
                  <w:color w:val="auto"/>
                  <w:sz w:val="20"/>
                  <w:szCs w:val="20"/>
                </w:rPr>
                <w:t>http://www.pbf.unizg.hr/studiji/ispitni_rokovi</w:t>
              </w:r>
            </w:hyperlink>
          </w:p>
        </w:tc>
      </w:tr>
      <w:tr w:rsidR="00EC5B6B" w:rsidRPr="003E128F" w14:paraId="2D9293F1" w14:textId="77777777" w:rsidTr="007A45B0">
        <w:tc>
          <w:tcPr>
            <w:tcW w:w="1078" w:type="pct"/>
            <w:tcBorders>
              <w:left w:val="single" w:sz="12" w:space="0" w:color="auto"/>
              <w:bottom w:val="single" w:sz="12" w:space="0" w:color="auto"/>
            </w:tcBorders>
            <w:shd w:val="clear" w:color="auto" w:fill="00A0DC"/>
            <w:vAlign w:val="center"/>
          </w:tcPr>
          <w:p w14:paraId="6A56849B"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2.14. Ostalo </w:t>
            </w:r>
          </w:p>
        </w:tc>
        <w:sdt>
          <w:sdtPr>
            <w:rPr>
              <w:rFonts w:ascii="Proba Pro Lt" w:hAnsi="Proba Pro Lt" w:cs="Arial"/>
              <w:sz w:val="20"/>
              <w:szCs w:val="20"/>
            </w:rPr>
            <w:id w:val="890153293"/>
            <w:placeholder>
              <w:docPart w:val="42DFBDA70F2A4415846B44FC989607CA"/>
            </w:placeholder>
          </w:sdtPr>
          <w:sdtEndPr/>
          <w:sdtContent>
            <w:tc>
              <w:tcPr>
                <w:tcW w:w="3922" w:type="pct"/>
                <w:gridSpan w:val="12"/>
                <w:tcBorders>
                  <w:bottom w:val="single" w:sz="12" w:space="0" w:color="auto"/>
                  <w:right w:val="single" w:sz="12" w:space="0" w:color="auto"/>
                </w:tcBorders>
              </w:tcPr>
              <w:p w14:paraId="142A15C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777DE3B0" w14:textId="6BFB3AB9" w:rsidR="003410E4" w:rsidRDefault="003410E4" w:rsidP="007855F8">
      <w:pPr>
        <w:spacing w:after="0" w:line="240" w:lineRule="auto"/>
        <w:rPr>
          <w:rFonts w:ascii="Proba Pro Lt" w:hAnsi="Proba Pro Lt" w:cs="Arial"/>
          <w:sz w:val="20"/>
          <w:szCs w:val="20"/>
        </w:rPr>
      </w:pPr>
    </w:p>
    <w:p w14:paraId="2008C7E4" w14:textId="77777777" w:rsidR="003410E4" w:rsidRDefault="003410E4"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EC5B6B" w:rsidRPr="001976B0" w14:paraId="6D3200B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E3989"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EC5B6B" w:rsidRPr="001976B0" w14:paraId="00F17479" w14:textId="77777777" w:rsidTr="00841EA9">
        <w:tc>
          <w:tcPr>
            <w:tcW w:w="1257" w:type="pct"/>
            <w:tcBorders>
              <w:top w:val="single" w:sz="12" w:space="0" w:color="auto"/>
              <w:left w:val="single" w:sz="12" w:space="0" w:color="auto"/>
            </w:tcBorders>
            <w:shd w:val="clear" w:color="auto" w:fill="00A0DC"/>
            <w:vAlign w:val="center"/>
          </w:tcPr>
          <w:p w14:paraId="3252D61C" w14:textId="77777777" w:rsidR="00EC5B6B" w:rsidRPr="001976B0"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CB7620DF0CB441E29876AC45884406DE"/>
            </w:placeholder>
          </w:sdtPr>
          <w:sdtEndPr/>
          <w:sdtContent>
            <w:tc>
              <w:tcPr>
                <w:tcW w:w="1522" w:type="pct"/>
                <w:gridSpan w:val="4"/>
                <w:tcBorders>
                  <w:top w:val="single" w:sz="12" w:space="0" w:color="auto"/>
                  <w:right w:val="single" w:sz="12" w:space="0" w:color="auto"/>
                </w:tcBorders>
                <w:vAlign w:val="center"/>
              </w:tcPr>
              <w:p w14:paraId="2EECB170" w14:textId="77777777" w:rsidR="00EC5B6B" w:rsidRPr="009C642E" w:rsidRDefault="001054A1" w:rsidP="007A45B0">
                <w:pPr>
                  <w:tabs>
                    <w:tab w:val="left" w:pos="2820"/>
                  </w:tabs>
                  <w:spacing w:after="0" w:line="240" w:lineRule="auto"/>
                  <w:rPr>
                    <w:rFonts w:ascii="Proba Pro Lt" w:hAnsi="Proba Pro Lt" w:cs="Arial"/>
                    <w:b/>
                    <w:sz w:val="20"/>
                    <w:szCs w:val="20"/>
                  </w:rPr>
                </w:pPr>
                <w:hyperlink r:id="rId218" w:history="1">
                  <w:r w:rsidR="00EC5B6B" w:rsidRPr="009C642E">
                    <w:rPr>
                      <w:rStyle w:val="Hyperlink"/>
                      <w:rFonts w:ascii="Proba Pro Lt" w:hAnsi="Proba Pro Lt" w:cs="Arial"/>
                      <w:b/>
                      <w:sz w:val="20"/>
                      <w:szCs w:val="20"/>
                    </w:rPr>
                    <w:t>Izv. prof. dr. sc. Jasna Mrvčić</w:t>
                  </w:r>
                </w:hyperlink>
              </w:p>
              <w:p w14:paraId="495FD12E" w14:textId="77777777" w:rsidR="00EC5B6B" w:rsidRPr="001976B0" w:rsidRDefault="001054A1" w:rsidP="007A45B0">
                <w:pPr>
                  <w:tabs>
                    <w:tab w:val="left" w:pos="2820"/>
                  </w:tabs>
                  <w:spacing w:after="0" w:line="240" w:lineRule="auto"/>
                  <w:rPr>
                    <w:rFonts w:ascii="Proba Pro Lt" w:hAnsi="Proba Pro Lt" w:cs="Arial"/>
                    <w:sz w:val="20"/>
                    <w:szCs w:val="20"/>
                  </w:rPr>
                </w:pPr>
                <w:hyperlink r:id="rId219" w:history="1">
                  <w:r w:rsidR="00EC5B6B" w:rsidRPr="005401E4">
                    <w:rPr>
                      <w:rStyle w:val="Hyperlink"/>
                      <w:rFonts w:ascii="Proba Pro Lt" w:hAnsi="Proba Pro Lt" w:cs="Arial"/>
                      <w:sz w:val="20"/>
                      <w:szCs w:val="20"/>
                    </w:rPr>
                    <w:t>Izv. prof. dr. sc. Damir Stanzer</w:t>
                  </w:r>
                </w:hyperlink>
              </w:p>
              <w:p w14:paraId="7BE8B417" w14:textId="77777777" w:rsidR="00EC5B6B" w:rsidRPr="001976B0" w:rsidRDefault="001054A1" w:rsidP="007A45B0">
                <w:pPr>
                  <w:tabs>
                    <w:tab w:val="left" w:pos="2820"/>
                  </w:tabs>
                  <w:spacing w:after="0" w:line="240" w:lineRule="auto"/>
                  <w:rPr>
                    <w:rFonts w:ascii="Proba Pro Lt" w:hAnsi="Proba Pro Lt" w:cs="Arial"/>
                    <w:sz w:val="20"/>
                    <w:szCs w:val="20"/>
                  </w:rPr>
                </w:pPr>
                <w:hyperlink r:id="rId220" w:history="1">
                  <w:r w:rsidR="00EC5B6B" w:rsidRPr="00F55A5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2951C32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28B6699E68A548BF821DC6DCD89F17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B87F1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EC5B6B" w:rsidRPr="001976B0" w14:paraId="24963E53" w14:textId="77777777" w:rsidTr="00841EA9">
        <w:tc>
          <w:tcPr>
            <w:tcW w:w="1257" w:type="pct"/>
            <w:tcBorders>
              <w:top w:val="single" w:sz="12" w:space="0" w:color="auto"/>
              <w:left w:val="single" w:sz="12" w:space="0" w:color="auto"/>
            </w:tcBorders>
            <w:shd w:val="clear" w:color="auto" w:fill="00A0DC"/>
            <w:vAlign w:val="center"/>
          </w:tcPr>
          <w:p w14:paraId="4A0DFFE0"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30" w:name="Proizvodnja_primjena_pekarskog" w:displacedByCustomXml="next"/>
        <w:sdt>
          <w:sdtPr>
            <w:rPr>
              <w:rFonts w:ascii="Proba Pro Lt" w:hAnsi="Proba Pro Lt" w:cs="Arial"/>
              <w:sz w:val="20"/>
              <w:szCs w:val="20"/>
            </w:rPr>
            <w:id w:val="716166513"/>
            <w:placeholder>
              <w:docPart w:val="CC99978C63BA4C4AAD4E79D017CD6734"/>
            </w:placeholder>
          </w:sdtPr>
          <w:sdtEndPr/>
          <w:sdtContent>
            <w:tc>
              <w:tcPr>
                <w:tcW w:w="1522" w:type="pct"/>
                <w:gridSpan w:val="4"/>
                <w:tcBorders>
                  <w:top w:val="single" w:sz="12" w:space="0" w:color="auto"/>
                  <w:right w:val="single" w:sz="12" w:space="0" w:color="auto"/>
                </w:tcBorders>
                <w:vAlign w:val="center"/>
              </w:tcPr>
              <w:p w14:paraId="161E1DE1" w14:textId="77777777" w:rsidR="00EC5B6B" w:rsidRPr="001976B0" w:rsidRDefault="00EC5B6B" w:rsidP="007A45B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1C6CF61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285F5D527FB542ED8C665513FF32F025"/>
            </w:placeholder>
          </w:sdtPr>
          <w:sdtEndPr/>
          <w:sdtContent>
            <w:tc>
              <w:tcPr>
                <w:tcW w:w="817" w:type="pct"/>
                <w:gridSpan w:val="4"/>
                <w:tcBorders>
                  <w:top w:val="single" w:sz="12" w:space="0" w:color="auto"/>
                  <w:right w:val="single" w:sz="12" w:space="0" w:color="auto"/>
                </w:tcBorders>
                <w:vAlign w:val="center"/>
              </w:tcPr>
              <w:p w14:paraId="1B29906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EC5B6B" w:rsidRPr="001976B0" w14:paraId="0D451200" w14:textId="77777777" w:rsidTr="00841EA9">
        <w:tc>
          <w:tcPr>
            <w:tcW w:w="1257" w:type="pct"/>
            <w:tcBorders>
              <w:left w:val="single" w:sz="12" w:space="0" w:color="auto"/>
              <w:bottom w:val="single" w:sz="12" w:space="0" w:color="auto"/>
            </w:tcBorders>
            <w:shd w:val="clear" w:color="auto" w:fill="00A0DC"/>
            <w:vAlign w:val="center"/>
          </w:tcPr>
          <w:p w14:paraId="32E1CDBF"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D4A2845D994846F09031066C7E380752"/>
            </w:placeholder>
          </w:sdtPr>
          <w:sdtEndPr/>
          <w:sdtContent>
            <w:tc>
              <w:tcPr>
                <w:tcW w:w="1522" w:type="pct"/>
                <w:gridSpan w:val="4"/>
                <w:tcBorders>
                  <w:bottom w:val="single" w:sz="12" w:space="0" w:color="auto"/>
                  <w:right w:val="single" w:sz="12" w:space="0" w:color="auto"/>
                </w:tcBorders>
                <w:vAlign w:val="center"/>
              </w:tcPr>
              <w:p w14:paraId="1B9ED8D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37F0F896"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BE32965D6C8E463785DF665AD96128A6"/>
            </w:placeholder>
          </w:sdtPr>
          <w:sdtEndPr/>
          <w:sdtContent>
            <w:tc>
              <w:tcPr>
                <w:tcW w:w="817" w:type="pct"/>
                <w:gridSpan w:val="4"/>
                <w:tcBorders>
                  <w:bottom w:val="single" w:sz="12" w:space="0" w:color="auto"/>
                  <w:right w:val="single" w:sz="12" w:space="0" w:color="auto"/>
                </w:tcBorders>
                <w:vAlign w:val="center"/>
              </w:tcPr>
              <w:p w14:paraId="327D557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EC5B6B" w:rsidRPr="001976B0" w14:paraId="6287BD6F" w14:textId="77777777" w:rsidTr="00841EA9">
        <w:tc>
          <w:tcPr>
            <w:tcW w:w="1257" w:type="pct"/>
            <w:tcBorders>
              <w:left w:val="single" w:sz="12" w:space="0" w:color="auto"/>
              <w:bottom w:val="single" w:sz="12" w:space="0" w:color="auto"/>
            </w:tcBorders>
            <w:shd w:val="clear" w:color="auto" w:fill="00A0DC"/>
            <w:vAlign w:val="center"/>
          </w:tcPr>
          <w:p w14:paraId="2DD033F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765716162646E684B740580888E8B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766336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6CF5B8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C857FD2189DB4C778F80A2C986C4C5A7"/>
            </w:placeholder>
          </w:sdtPr>
          <w:sdtEndPr/>
          <w:sdtContent>
            <w:tc>
              <w:tcPr>
                <w:tcW w:w="817" w:type="pct"/>
                <w:gridSpan w:val="4"/>
                <w:tcBorders>
                  <w:bottom w:val="single" w:sz="12" w:space="0" w:color="auto"/>
                  <w:right w:val="single" w:sz="12" w:space="0" w:color="auto"/>
                </w:tcBorders>
                <w:vAlign w:val="center"/>
              </w:tcPr>
              <w:p w14:paraId="2BF7F53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EC5B6B" w:rsidRPr="001976B0" w14:paraId="03A491FE" w14:textId="77777777" w:rsidTr="00841EA9">
        <w:tc>
          <w:tcPr>
            <w:tcW w:w="1257" w:type="pct"/>
            <w:tcBorders>
              <w:left w:val="single" w:sz="12" w:space="0" w:color="auto"/>
              <w:bottom w:val="single" w:sz="12" w:space="0" w:color="auto"/>
            </w:tcBorders>
            <w:shd w:val="clear" w:color="auto" w:fill="00A0DC"/>
            <w:vAlign w:val="center"/>
          </w:tcPr>
          <w:p w14:paraId="0C7B45D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02F45DB852CA425B9CB0D58830FB819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032D58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937152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345DE8" w14:textId="77777777" w:rsidR="00EC5B6B" w:rsidRPr="001976B0"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2597CA7459CE4A2EBA84C1D39F73D9B8"/>
                </w:placeholder>
                <w:dropDownList>
                  <w:listItem w:value="Choose an item."/>
                  <w:listItem w:displayText="1." w:value="1."/>
                  <w:listItem w:displayText="2." w:value="2."/>
                  <w:listItem w:displayText="3." w:value="3."/>
                </w:dropDownList>
              </w:sdtPr>
              <w:sdtEndPr/>
              <w:sdtContent>
                <w:r w:rsidR="00EC5B6B" w:rsidRPr="001976B0">
                  <w:rPr>
                    <w:rFonts w:ascii="Proba Pro Lt" w:hAnsi="Proba Pro Lt" w:cs="Arial"/>
                    <w:sz w:val="20"/>
                    <w:szCs w:val="20"/>
                  </w:rPr>
                  <w:t>1.</w:t>
                </w:r>
              </w:sdtContent>
            </w:sdt>
            <w:r w:rsidR="00EC5B6B" w:rsidRPr="001976B0">
              <w:rPr>
                <w:rFonts w:ascii="Proba Pro Lt" w:hAnsi="Proba Pro Lt" w:cs="Arial"/>
                <w:sz w:val="20"/>
                <w:szCs w:val="20"/>
              </w:rPr>
              <w:tab/>
            </w:r>
          </w:p>
          <w:p w14:paraId="510338BD" w14:textId="77777777" w:rsidR="00EC5B6B" w:rsidRPr="001976B0"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4EBBF817B4B3486AABC8374B6C3CF53C"/>
                </w:placeholder>
              </w:sdtPr>
              <w:sdtEndPr/>
              <w:sdtContent>
                <w:r w:rsidR="00EC5B6B" w:rsidRPr="001976B0">
                  <w:rPr>
                    <w:rFonts w:ascii="Proba Pro Lt" w:hAnsi="Proba Pro Lt" w:cs="Arial"/>
                    <w:sz w:val="20"/>
                    <w:szCs w:val="20"/>
                  </w:rPr>
                  <w:t>0</w:t>
                </w:r>
                <w:r w:rsidR="00EC5B6B">
                  <w:rPr>
                    <w:rFonts w:ascii="Proba Pro Lt" w:hAnsi="Proba Pro Lt" w:cs="Arial"/>
                    <w:sz w:val="20"/>
                    <w:szCs w:val="20"/>
                  </w:rPr>
                  <w:t xml:space="preserve"> </w:t>
                </w:r>
              </w:sdtContent>
            </w:sdt>
            <w:r w:rsidR="00EC5B6B" w:rsidRPr="001976B0">
              <w:rPr>
                <w:rFonts w:ascii="Proba Pro Lt" w:hAnsi="Proba Pro Lt" w:cs="Arial"/>
                <w:sz w:val="20"/>
                <w:szCs w:val="20"/>
              </w:rPr>
              <w:t>%</w:t>
            </w:r>
          </w:p>
        </w:tc>
      </w:tr>
      <w:tr w:rsidR="00EC5B6B" w:rsidRPr="001976B0" w14:paraId="7B00621E" w14:textId="77777777" w:rsidTr="00841EA9">
        <w:tc>
          <w:tcPr>
            <w:tcW w:w="1257" w:type="pct"/>
            <w:tcBorders>
              <w:left w:val="single" w:sz="12" w:space="0" w:color="auto"/>
              <w:bottom w:val="single" w:sz="12" w:space="0" w:color="auto"/>
            </w:tcBorders>
            <w:shd w:val="clear" w:color="auto" w:fill="00A0DC"/>
            <w:vAlign w:val="center"/>
          </w:tcPr>
          <w:p w14:paraId="5B81685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426A06E8D644FA9FE571B802D6C098"/>
            </w:placeholder>
          </w:sdtPr>
          <w:sdtEndPr/>
          <w:sdtContent>
            <w:tc>
              <w:tcPr>
                <w:tcW w:w="1522" w:type="pct"/>
                <w:gridSpan w:val="4"/>
                <w:tcBorders>
                  <w:bottom w:val="single" w:sz="12" w:space="0" w:color="auto"/>
                  <w:right w:val="single" w:sz="12" w:space="0" w:color="auto"/>
                </w:tcBorders>
                <w:vAlign w:val="center"/>
              </w:tcPr>
              <w:p w14:paraId="0E8D55E9"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F257FDE"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30BBDF6445FB40BAAFF20557EDB10D22"/>
            </w:placeholder>
          </w:sdtPr>
          <w:sdtEndPr/>
          <w:sdtContent>
            <w:tc>
              <w:tcPr>
                <w:tcW w:w="817" w:type="pct"/>
                <w:gridSpan w:val="4"/>
                <w:tcBorders>
                  <w:bottom w:val="single" w:sz="12" w:space="0" w:color="auto"/>
                  <w:right w:val="single" w:sz="12" w:space="0" w:color="auto"/>
                </w:tcBorders>
                <w:vAlign w:val="center"/>
              </w:tcPr>
              <w:p w14:paraId="3CA758A4"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EC5B6B" w:rsidRPr="001976B0" w14:paraId="35F3A497" w14:textId="77777777" w:rsidTr="00841EA9">
        <w:tc>
          <w:tcPr>
            <w:tcW w:w="1257" w:type="pct"/>
            <w:tcBorders>
              <w:left w:val="single" w:sz="12" w:space="0" w:color="auto"/>
              <w:bottom w:val="single" w:sz="12" w:space="0" w:color="auto"/>
            </w:tcBorders>
            <w:shd w:val="clear" w:color="auto" w:fill="00A0DC"/>
            <w:vAlign w:val="center"/>
          </w:tcPr>
          <w:p w14:paraId="58C1113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DA90275C17D54EAEB6B041575CE0D66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1BEF9D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83C583"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3CF79A" w14:textId="77777777" w:rsidR="00EC5B6B" w:rsidRPr="001976B0"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576ACBF459674AF1BA8B9277A75EAA85"/>
                </w:placeholder>
                <w:dropDownList>
                  <w:listItem w:value="Choose an item."/>
                  <w:listItem w:displayText="DA" w:value="DA"/>
                  <w:listItem w:displayText="NE" w:value="NE"/>
                </w:dropDownList>
              </w:sdtPr>
              <w:sdtEndPr/>
              <w:sdtContent>
                <w:r w:rsidR="00EC5B6B" w:rsidRPr="001976B0">
                  <w:rPr>
                    <w:rFonts w:ascii="Proba Pro Lt" w:hAnsi="Proba Pro Lt" w:cs="Arial"/>
                    <w:sz w:val="20"/>
                    <w:szCs w:val="20"/>
                  </w:rPr>
                  <w:t>NE</w:t>
                </w:r>
              </w:sdtContent>
            </w:sdt>
          </w:p>
        </w:tc>
      </w:tr>
      <w:tr w:rsidR="00EC5B6B" w:rsidRPr="001976B0" w14:paraId="51504D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FDFFEF"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EC5B6B" w:rsidRPr="001976B0" w14:paraId="2B223054" w14:textId="77777777" w:rsidTr="00841EA9">
        <w:tc>
          <w:tcPr>
            <w:tcW w:w="1257" w:type="pct"/>
            <w:tcBorders>
              <w:top w:val="single" w:sz="12" w:space="0" w:color="auto"/>
              <w:left w:val="single" w:sz="12" w:space="0" w:color="auto"/>
            </w:tcBorders>
            <w:shd w:val="clear" w:color="auto" w:fill="00A0DC"/>
            <w:vAlign w:val="center"/>
          </w:tcPr>
          <w:p w14:paraId="10C6042D"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1CDA475EEB91420981161CA78C1EA10C"/>
            </w:placeholder>
          </w:sdtPr>
          <w:sdtEndPr/>
          <w:sdtContent>
            <w:tc>
              <w:tcPr>
                <w:tcW w:w="3743" w:type="pct"/>
                <w:gridSpan w:val="13"/>
                <w:tcBorders>
                  <w:top w:val="single" w:sz="12" w:space="0" w:color="auto"/>
                  <w:right w:val="single" w:sz="12" w:space="0" w:color="auto"/>
                </w:tcBorders>
                <w:vAlign w:val="center"/>
              </w:tcPr>
              <w:p w14:paraId="179ADD2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EC5B6B" w:rsidRPr="001976B0" w14:paraId="23403E28" w14:textId="77777777" w:rsidTr="00841EA9">
        <w:tc>
          <w:tcPr>
            <w:tcW w:w="1257" w:type="pct"/>
            <w:tcBorders>
              <w:left w:val="single" w:sz="12" w:space="0" w:color="auto"/>
            </w:tcBorders>
            <w:shd w:val="clear" w:color="auto" w:fill="00A0DC"/>
            <w:vAlign w:val="center"/>
          </w:tcPr>
          <w:p w14:paraId="59A4CB39"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B09A19F0C95F4E578D998C3CC3C36BCA"/>
            </w:placeholder>
          </w:sdtPr>
          <w:sdtEndPr/>
          <w:sdtContent>
            <w:tc>
              <w:tcPr>
                <w:tcW w:w="3743" w:type="pct"/>
                <w:gridSpan w:val="13"/>
                <w:tcBorders>
                  <w:right w:val="single" w:sz="12" w:space="0" w:color="auto"/>
                </w:tcBorders>
                <w:vAlign w:val="center"/>
              </w:tcPr>
              <w:p w14:paraId="2215393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1976B0" w14:paraId="64FC58EF" w14:textId="77777777" w:rsidTr="00841EA9">
        <w:tc>
          <w:tcPr>
            <w:tcW w:w="1257" w:type="pct"/>
            <w:tcBorders>
              <w:left w:val="single" w:sz="12" w:space="0" w:color="auto"/>
            </w:tcBorders>
            <w:shd w:val="clear" w:color="auto" w:fill="00A0DC"/>
            <w:vAlign w:val="center"/>
          </w:tcPr>
          <w:p w14:paraId="729D5C3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B0478E632DF647EEABA2427924D92A62"/>
            </w:placeholder>
          </w:sdtPr>
          <w:sdtEndPr>
            <w:rPr>
              <w:rFonts w:cs="Arial"/>
            </w:rPr>
          </w:sdtEndPr>
          <w:sdtContent>
            <w:sdt>
              <w:sdtPr>
                <w:rPr>
                  <w:rFonts w:ascii="Proba Pro Lt" w:hAnsi="Proba Pro Lt"/>
                  <w:sz w:val="20"/>
                  <w:szCs w:val="20"/>
                </w:rPr>
                <w:id w:val="1994371637"/>
                <w:placeholder>
                  <w:docPart w:val="45DA7E211BFB44D1A23706D7733DD2FF"/>
                </w:placeholder>
              </w:sdtPr>
              <w:sdtEndPr>
                <w:rPr>
                  <w:rFonts w:ascii="Calibri" w:hAnsi="Calibri"/>
                  <w:sz w:val="22"/>
                  <w:szCs w:val="22"/>
                </w:rPr>
              </w:sdtEndPr>
              <w:sdtContent>
                <w:tc>
                  <w:tcPr>
                    <w:tcW w:w="3743" w:type="pct"/>
                    <w:gridSpan w:val="13"/>
                    <w:tcBorders>
                      <w:right w:val="single" w:sz="12" w:space="0" w:color="auto"/>
                    </w:tcBorders>
                    <w:vAlign w:val="center"/>
                  </w:tcPr>
                  <w:p w14:paraId="19E6D7F0" w14:textId="77777777" w:rsidR="00EC5B6B" w:rsidRPr="00343B0D" w:rsidRDefault="00EC5B6B" w:rsidP="007A45B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47F6C9B6" w14:textId="77777777" w:rsidR="00EC5B6B" w:rsidRPr="001976B0"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61A51572" w14:textId="77777777" w:rsidR="00EC5B6B" w:rsidRPr="001976B0"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15349773" w14:textId="77777777" w:rsidR="00EC5B6B" w:rsidRPr="001976B0"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DA2D2DF" w14:textId="77777777" w:rsidR="00EC5B6B" w:rsidRPr="001976B0"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0A80826B" w14:textId="77777777" w:rsidR="00EC5B6B" w:rsidRPr="00343B0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F17E855" w14:textId="77777777" w:rsidR="00EC5B6B" w:rsidRDefault="00EC5B6B" w:rsidP="007A45B0">
                    <w:pPr>
                      <w:tabs>
                        <w:tab w:val="left" w:pos="2820"/>
                      </w:tabs>
                      <w:spacing w:after="0" w:line="240" w:lineRule="auto"/>
                      <w:rPr>
                        <w:rFonts w:ascii="Proba Pro Lt" w:hAnsi="Proba Pro Lt" w:cs="Arial"/>
                        <w:sz w:val="20"/>
                        <w:szCs w:val="20"/>
                      </w:rPr>
                    </w:pPr>
                  </w:p>
                  <w:p w14:paraId="5338FE30"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C7C5446" w14:textId="77777777" w:rsidR="00EC5B6B" w:rsidRPr="00D92FDD" w:rsidRDefault="00EC5B6B" w:rsidP="00705274">
                    <w:pPr>
                      <w:numPr>
                        <w:ilvl w:val="0"/>
                        <w:numId w:val="187"/>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58B9DD4A" w14:textId="77777777" w:rsidR="00EC5B6B" w:rsidRDefault="00EC5B6B" w:rsidP="007A45B0">
                    <w:pPr>
                      <w:autoSpaceDE w:val="0"/>
                      <w:autoSpaceDN w:val="0"/>
                      <w:adjustRightInd w:val="0"/>
                      <w:spacing w:after="0" w:line="240" w:lineRule="auto"/>
                      <w:rPr>
                        <w:rFonts w:ascii="Proba Pro Lt" w:hAnsi="Proba Pro Lt"/>
                        <w:sz w:val="20"/>
                        <w:szCs w:val="20"/>
                      </w:rPr>
                    </w:pPr>
                  </w:p>
                  <w:p w14:paraId="6D6B543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498BD219"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1407E16D"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0D5FCBFF"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2F21AE5C"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3A2AC628" w14:textId="77777777" w:rsidR="00EC5B6B" w:rsidRDefault="00EC5B6B" w:rsidP="007A45B0">
                    <w:pPr>
                      <w:autoSpaceDE w:val="0"/>
                      <w:autoSpaceDN w:val="0"/>
                      <w:adjustRightInd w:val="0"/>
                      <w:spacing w:after="0" w:line="240" w:lineRule="auto"/>
                      <w:rPr>
                        <w:rFonts w:ascii="Proba Pro Lt" w:hAnsi="Proba Pro Lt"/>
                        <w:sz w:val="20"/>
                        <w:szCs w:val="20"/>
                      </w:rPr>
                    </w:pPr>
                  </w:p>
                  <w:p w14:paraId="1600B1F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33B91F5C"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5FF4EE34"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52631C4D"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F41A6E4"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54AC4867"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0626D82" w14:textId="77777777" w:rsidR="00EC5B6B" w:rsidRDefault="00EC5B6B" w:rsidP="007A45B0">
                    <w:pPr>
                      <w:autoSpaceDE w:val="0"/>
                      <w:autoSpaceDN w:val="0"/>
                      <w:adjustRightInd w:val="0"/>
                      <w:spacing w:after="0" w:line="240" w:lineRule="auto"/>
                      <w:rPr>
                        <w:rFonts w:ascii="Proba Pro Lt" w:hAnsi="Proba Pro Lt"/>
                        <w:sz w:val="20"/>
                        <w:szCs w:val="20"/>
                      </w:rPr>
                    </w:pPr>
                  </w:p>
                  <w:p w14:paraId="0B10091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013A852A"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3D1357C0"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2A1A4322"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4C8E413F" w14:textId="77777777" w:rsidR="00EC5B6B" w:rsidRPr="00D92FDD"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0869FC2F" w14:textId="77777777" w:rsidR="00EC5B6B" w:rsidRPr="001976B0" w:rsidRDefault="00EC5B6B" w:rsidP="00705274">
                    <w:pPr>
                      <w:numPr>
                        <w:ilvl w:val="0"/>
                        <w:numId w:val="18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EC5B6B" w:rsidRPr="001976B0" w14:paraId="132BE91A" w14:textId="77777777" w:rsidTr="00841EA9">
        <w:tc>
          <w:tcPr>
            <w:tcW w:w="1257" w:type="pct"/>
            <w:tcBorders>
              <w:left w:val="single" w:sz="12" w:space="0" w:color="auto"/>
            </w:tcBorders>
            <w:shd w:val="clear" w:color="auto" w:fill="00A0DC"/>
            <w:vAlign w:val="center"/>
          </w:tcPr>
          <w:p w14:paraId="3FECBC1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BE298A61B9F943A195FCA1C2A9360C36"/>
            </w:placeholder>
          </w:sdtPr>
          <w:sdtEndPr/>
          <w:sdtContent>
            <w:tc>
              <w:tcPr>
                <w:tcW w:w="3743" w:type="pct"/>
                <w:gridSpan w:val="13"/>
                <w:tcBorders>
                  <w:right w:val="single" w:sz="12" w:space="0" w:color="auto"/>
                </w:tcBorders>
                <w:vAlign w:val="center"/>
              </w:tcPr>
              <w:p w14:paraId="77F79996" w14:textId="77777777" w:rsidR="00EC5B6B" w:rsidRPr="001976B0" w:rsidRDefault="00EC5B6B" w:rsidP="00705274">
                <w:pPr>
                  <w:pStyle w:val="ListParagraph"/>
                  <w:numPr>
                    <w:ilvl w:val="0"/>
                    <w:numId w:val="13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70CBFF48" w14:textId="77777777" w:rsidR="00EC5B6B" w:rsidRPr="001976B0" w:rsidRDefault="00EC5B6B" w:rsidP="00705274">
                <w:pPr>
                  <w:pStyle w:val="ListParagraph"/>
                  <w:numPr>
                    <w:ilvl w:val="0"/>
                    <w:numId w:val="13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5D0D6DA8" w14:textId="77777777" w:rsidR="00EC5B6B" w:rsidRPr="001976B0" w:rsidRDefault="00EC5B6B" w:rsidP="00705274">
                <w:pPr>
                  <w:pStyle w:val="ListParagraph"/>
                  <w:numPr>
                    <w:ilvl w:val="0"/>
                    <w:numId w:val="13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6734B3A6" w14:textId="77777777" w:rsidR="00EC5B6B" w:rsidRPr="001976B0" w:rsidRDefault="00EC5B6B" w:rsidP="00705274">
                <w:pPr>
                  <w:pStyle w:val="ListParagraph"/>
                  <w:numPr>
                    <w:ilvl w:val="0"/>
                    <w:numId w:val="13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BDCDD8A" w14:textId="77777777" w:rsidR="00EC5B6B" w:rsidRPr="001976B0" w:rsidRDefault="00EC5B6B" w:rsidP="00705274">
                <w:pPr>
                  <w:pStyle w:val="ListParagraph"/>
                  <w:numPr>
                    <w:ilvl w:val="0"/>
                    <w:numId w:val="13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EC5B6B" w:rsidRPr="001976B0" w14:paraId="38FDA141" w14:textId="77777777" w:rsidTr="00841EA9">
        <w:tc>
          <w:tcPr>
            <w:tcW w:w="1257" w:type="pct"/>
            <w:tcBorders>
              <w:left w:val="single" w:sz="12" w:space="0" w:color="auto"/>
            </w:tcBorders>
            <w:shd w:val="clear" w:color="auto" w:fill="00A0DC"/>
            <w:vAlign w:val="center"/>
          </w:tcPr>
          <w:p w14:paraId="169A489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37DE860B" w14:textId="77777777" w:rsidR="00EC5B6B" w:rsidRPr="001976B0" w:rsidRDefault="00EC5B6B" w:rsidP="007A45B0">
            <w:pPr>
              <w:tabs>
                <w:tab w:val="left" w:pos="2820"/>
              </w:tabs>
              <w:spacing w:after="0" w:line="240" w:lineRule="auto"/>
              <w:ind w:left="360"/>
              <w:rPr>
                <w:rFonts w:ascii="Proba Pro Lt" w:hAnsi="Proba Pro Lt" w:cs="Arial"/>
                <w:color w:val="000000"/>
                <w:sz w:val="20"/>
                <w:szCs w:val="20"/>
              </w:rPr>
            </w:pPr>
          </w:p>
        </w:tc>
        <w:sdt>
          <w:sdtPr>
            <w:id w:val="1625728908"/>
            <w:placeholder>
              <w:docPart w:val="31B52011CB2F40D3BB65D8073CDA2455"/>
            </w:placeholder>
          </w:sdtPr>
          <w:sdtEndPr/>
          <w:sdtContent>
            <w:tc>
              <w:tcPr>
                <w:tcW w:w="3743" w:type="pct"/>
                <w:gridSpan w:val="13"/>
                <w:tcBorders>
                  <w:right w:val="single" w:sz="12" w:space="0" w:color="auto"/>
                </w:tcBorders>
                <w:vAlign w:val="center"/>
              </w:tcPr>
              <w:p w14:paraId="6EC923A4" w14:textId="77777777" w:rsidR="00EC5B6B" w:rsidRPr="00663E9A" w:rsidRDefault="00EC5B6B" w:rsidP="00705274">
                <w:pPr>
                  <w:pStyle w:val="ListParagraph"/>
                  <w:numPr>
                    <w:ilvl w:val="0"/>
                    <w:numId w:val="13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35694E01" w14:textId="77777777" w:rsidR="00EC5B6B" w:rsidRPr="00663E9A" w:rsidRDefault="00EC5B6B" w:rsidP="00705274">
                <w:pPr>
                  <w:pStyle w:val="ListParagraph"/>
                  <w:numPr>
                    <w:ilvl w:val="0"/>
                    <w:numId w:val="13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23E246EB" w14:textId="77777777" w:rsidR="00EC5B6B" w:rsidRPr="00663E9A" w:rsidRDefault="00EC5B6B" w:rsidP="00705274">
                <w:pPr>
                  <w:pStyle w:val="ListParagraph"/>
                  <w:numPr>
                    <w:ilvl w:val="0"/>
                    <w:numId w:val="13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3AC774F2" w14:textId="77777777" w:rsidR="00EC5B6B" w:rsidRPr="00663E9A" w:rsidRDefault="00EC5B6B" w:rsidP="00705274">
                <w:pPr>
                  <w:pStyle w:val="ListParagraph"/>
                  <w:numPr>
                    <w:ilvl w:val="0"/>
                    <w:numId w:val="13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10DE3E03" w14:textId="77777777" w:rsidR="00EC5B6B" w:rsidRPr="00663E9A" w:rsidRDefault="00EC5B6B" w:rsidP="00705274">
                <w:pPr>
                  <w:pStyle w:val="ListParagraph"/>
                  <w:numPr>
                    <w:ilvl w:val="0"/>
                    <w:numId w:val="13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EC5B6B" w:rsidRPr="001976B0" w14:paraId="24D15F6D" w14:textId="77777777" w:rsidTr="00841EA9">
        <w:trPr>
          <w:trHeight w:val="349"/>
        </w:trPr>
        <w:tc>
          <w:tcPr>
            <w:tcW w:w="1257" w:type="pct"/>
            <w:vMerge w:val="restart"/>
            <w:tcBorders>
              <w:left w:val="single" w:sz="12" w:space="0" w:color="auto"/>
            </w:tcBorders>
            <w:shd w:val="clear" w:color="auto" w:fill="00A0DC"/>
            <w:vAlign w:val="center"/>
          </w:tcPr>
          <w:p w14:paraId="751FFBDF"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70EA23B"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predavanja</w:t>
            </w:r>
          </w:p>
          <w:p w14:paraId="377293F7"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seminari i radionice  </w:t>
            </w:r>
          </w:p>
          <w:p w14:paraId="41A33F1A"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vježbe  </w:t>
            </w:r>
          </w:p>
          <w:p w14:paraId="2EB89027"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w:t>
            </w:r>
            <w:r w:rsidR="00EC5B6B" w:rsidRPr="001976B0">
              <w:rPr>
                <w:rFonts w:ascii="Proba Pro Lt" w:hAnsi="Proba Pro Lt" w:cs="Arial"/>
                <w:b w:val="0"/>
                <w:i/>
                <w:sz w:val="20"/>
                <w:szCs w:val="20"/>
                <w:lang w:val="hr-HR"/>
              </w:rPr>
              <w:t>on line</w:t>
            </w:r>
            <w:r w:rsidR="00EC5B6B" w:rsidRPr="001976B0">
              <w:rPr>
                <w:rFonts w:ascii="Proba Pro Lt" w:hAnsi="Proba Pro Lt" w:cs="Arial"/>
                <w:b w:val="0"/>
                <w:sz w:val="20"/>
                <w:szCs w:val="20"/>
                <w:lang w:val="hr-HR"/>
              </w:rPr>
              <w:t xml:space="preserve"> u cijelosti</w:t>
            </w:r>
          </w:p>
          <w:p w14:paraId="797EFB7C"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mješovito e-učenje</w:t>
            </w:r>
          </w:p>
          <w:p w14:paraId="1782C3A7" w14:textId="77777777" w:rsidR="00EC5B6B" w:rsidRPr="001976B0"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sz w:val="20"/>
                <w:szCs w:val="20"/>
              </w:rPr>
              <w:t xml:space="preserve"> terenska nastava</w:t>
            </w:r>
          </w:p>
        </w:tc>
        <w:tc>
          <w:tcPr>
            <w:tcW w:w="1285" w:type="pct"/>
            <w:gridSpan w:val="5"/>
            <w:vMerge w:val="restart"/>
            <w:vAlign w:val="center"/>
          </w:tcPr>
          <w:p w14:paraId="0E989E09"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samostalni  zadaci  </w:t>
            </w:r>
          </w:p>
          <w:p w14:paraId="0FF373DF"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multimedija i mreža  </w:t>
            </w:r>
          </w:p>
          <w:p w14:paraId="09B0F91F"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laboratorij</w:t>
            </w:r>
          </w:p>
          <w:p w14:paraId="6551DC32" w14:textId="77777777" w:rsidR="00EC5B6B" w:rsidRPr="001976B0"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mentorski rad</w:t>
            </w:r>
          </w:p>
          <w:p w14:paraId="10796460" w14:textId="77777777" w:rsidR="00EC5B6B" w:rsidRPr="001976B0"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6BC142C150DF4354BE19099C6E76724F"/>
                </w:placeholder>
                <w:showingPlcHdr/>
              </w:sdtPr>
              <w:sdtEndPr/>
              <w:sdtContent>
                <w:r w:rsidR="00EC5B6B" w:rsidRPr="001976B0">
                  <w:rPr>
                    <w:rFonts w:ascii="Proba Pro Lt" w:hAnsi="Proba Pro Lt" w:cs="Arial"/>
                    <w:sz w:val="20"/>
                    <w:szCs w:val="20"/>
                  </w:rPr>
                  <w:t>(ostalo upisati)</w:t>
                </w:r>
                <w:r w:rsidR="00EC5B6B" w:rsidRPr="001976B0">
                  <w:rPr>
                    <w:rFonts w:ascii="Proba Pro Lt" w:hAnsi="Proba Pro Lt" w:cs="Arial"/>
                    <w:b/>
                    <w:sz w:val="20"/>
                    <w:szCs w:val="20"/>
                  </w:rPr>
                  <w:t xml:space="preserve"> </w:t>
                </w:r>
              </w:sdtContent>
            </w:sdt>
            <w:r w:rsidR="00EC5B6B"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C742B"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1976B0">
              <w:rPr>
                <w:rFonts w:ascii="Proba Pro Lt" w:hAnsi="Proba Pro Lt" w:cs="Arial"/>
                <w:color w:val="000000"/>
                <w:sz w:val="20"/>
                <w:szCs w:val="20"/>
              </w:rPr>
              <w:t>Komentari:</w:t>
            </w:r>
          </w:p>
        </w:tc>
      </w:tr>
      <w:tr w:rsidR="00EC5B6B" w:rsidRPr="001976B0" w14:paraId="73D2DF44" w14:textId="77777777" w:rsidTr="00841EA9">
        <w:trPr>
          <w:trHeight w:val="577"/>
        </w:trPr>
        <w:tc>
          <w:tcPr>
            <w:tcW w:w="1257" w:type="pct"/>
            <w:vMerge/>
            <w:tcBorders>
              <w:left w:val="single" w:sz="12" w:space="0" w:color="auto"/>
              <w:bottom w:val="single" w:sz="4" w:space="0" w:color="auto"/>
            </w:tcBorders>
            <w:shd w:val="clear" w:color="auto" w:fill="00A0DC"/>
            <w:vAlign w:val="center"/>
          </w:tcPr>
          <w:p w14:paraId="0F46AF38"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CA9EC" w14:textId="77777777" w:rsidR="00EC5B6B" w:rsidRPr="001976B0"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51CF8D83" w14:textId="77777777" w:rsidR="00EC5B6B" w:rsidRPr="001976B0"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F9218A7FF7634AB4BE316EB9AD098E4D"/>
            </w:placeholder>
            <w:showingPlcHdr/>
          </w:sdtPr>
          <w:sdtEndPr/>
          <w:sdtContent>
            <w:tc>
              <w:tcPr>
                <w:tcW w:w="1247" w:type="pct"/>
                <w:gridSpan w:val="5"/>
                <w:tcBorders>
                  <w:right w:val="single" w:sz="12" w:space="0" w:color="auto"/>
                </w:tcBorders>
              </w:tcPr>
              <w:p w14:paraId="2274BF1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EC5B6B" w:rsidRPr="001976B0" w14:paraId="0EC6657B" w14:textId="77777777" w:rsidTr="00841EA9">
        <w:trPr>
          <w:trHeight w:val="397"/>
        </w:trPr>
        <w:tc>
          <w:tcPr>
            <w:tcW w:w="1257" w:type="pct"/>
            <w:vMerge w:val="restart"/>
            <w:tcBorders>
              <w:top w:val="single" w:sz="12" w:space="0" w:color="auto"/>
              <w:left w:val="single" w:sz="12" w:space="0" w:color="auto"/>
            </w:tcBorders>
            <w:shd w:val="clear" w:color="auto" w:fill="00A0DC"/>
            <w:vAlign w:val="center"/>
          </w:tcPr>
          <w:p w14:paraId="7BCC29B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2692E9D"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0A666AE6308341AEA735A1AF8CB2E012"/>
              </w:placeholder>
              <w:showingPlcHdr/>
            </w:sdtPr>
            <w:sdtEndPr/>
            <w:sdtContent>
              <w:p w14:paraId="782E34D8"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44EB3628F64A4348B5FEE85F4871532F"/>
              </w:placeholder>
            </w:sdtPr>
            <w:sdtEndPr/>
            <w:sdtContent>
              <w:p w14:paraId="1FAE2D5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80D5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B586434F3F2E4B7AABFF839E95C5C293"/>
              </w:placeholder>
              <w:showingPlcHdr/>
            </w:sdtPr>
            <w:sdtEndPr/>
            <w:sdtContent>
              <w:p w14:paraId="32D5BED3"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AD442A553F68477EAA046E6303497363"/>
              </w:placeholder>
            </w:sdtPr>
            <w:sdtEndPr/>
            <w:sdtContent>
              <w:p w14:paraId="4D0673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B7A8D1B" w14:textId="77777777" w:rsidR="00EC5B6B" w:rsidRPr="001976B0" w:rsidRDefault="00EC5B6B" w:rsidP="007A45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D9C5F99BD3FC4147BA2E077F488A3E4E"/>
              </w:placeholder>
              <w:showingPlcHdr/>
            </w:sdtPr>
            <w:sdtEndPr/>
            <w:sdtContent>
              <w:p w14:paraId="7784046B"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B099B8CBEAD4BB7B87D9F3A61580F3B"/>
              </w:placeholder>
            </w:sdtPr>
            <w:sdtEndPr/>
            <w:sdtContent>
              <w:p w14:paraId="1EAA853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EC5B6B" w:rsidRPr="001976B0" w14:paraId="4F146F54" w14:textId="77777777" w:rsidTr="00841EA9">
        <w:trPr>
          <w:trHeight w:val="397"/>
        </w:trPr>
        <w:tc>
          <w:tcPr>
            <w:tcW w:w="1257" w:type="pct"/>
            <w:vMerge/>
            <w:tcBorders>
              <w:left w:val="single" w:sz="12" w:space="0" w:color="auto"/>
            </w:tcBorders>
            <w:shd w:val="clear" w:color="auto" w:fill="00A0DC"/>
            <w:vAlign w:val="center"/>
          </w:tcPr>
          <w:p w14:paraId="6C2FDDD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35FAB1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2F047A4F22524FC4BE752C3F1A27D485"/>
              </w:placeholder>
              <w:showingPlcHdr/>
            </w:sdtPr>
            <w:sdtEndPr/>
            <w:sdtContent>
              <w:p w14:paraId="0832C38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221C274FBA1F4EC496E9EBE2919D0335"/>
              </w:placeholder>
            </w:sdtPr>
            <w:sdtEndPr/>
            <w:sdtContent>
              <w:p w14:paraId="1E83104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513E9D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F98E376F66A4929B5347DB50DD5F801"/>
              </w:placeholder>
              <w:showingPlcHdr/>
            </w:sdtPr>
            <w:sdtEndPr/>
            <w:sdtContent>
              <w:p w14:paraId="07FE3DC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21A96D260D546319C1FF5BD6FBE7240"/>
              </w:placeholder>
            </w:sdtPr>
            <w:sdtEndPr/>
            <w:sdtContent>
              <w:p w14:paraId="3F9524B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E01AE" w14:textId="77777777" w:rsidR="00EC5B6B" w:rsidRPr="001976B0"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B7E629D1CE474D9887719062A08AD8DC"/>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7BCE11B2E4CF4001AD2774727DE678F9"/>
              </w:placeholder>
              <w:showingPlcHdr/>
            </w:sdtPr>
            <w:sdtEndPr/>
            <w:sdtContent>
              <w:p w14:paraId="49834674"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2D34D18A26C4479B93A6101C79625A02"/>
              </w:placeholder>
              <w:showingPlcHdr/>
            </w:sdtPr>
            <w:sdtEndPr/>
            <w:sdtContent>
              <w:p w14:paraId="4C32AC9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09A72509" w14:textId="77777777" w:rsidTr="00841EA9">
        <w:trPr>
          <w:trHeight w:val="397"/>
        </w:trPr>
        <w:tc>
          <w:tcPr>
            <w:tcW w:w="1257" w:type="pct"/>
            <w:vMerge/>
            <w:tcBorders>
              <w:left w:val="single" w:sz="12" w:space="0" w:color="auto"/>
            </w:tcBorders>
            <w:shd w:val="clear" w:color="auto" w:fill="00A0DC"/>
            <w:vAlign w:val="center"/>
          </w:tcPr>
          <w:p w14:paraId="5DFFCC1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9469C9A"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753A2873F21A4ECEAC6F2EE8379781EF"/>
              </w:placeholder>
              <w:showingPlcHdr/>
            </w:sdtPr>
            <w:sdtEndPr/>
            <w:sdtContent>
              <w:p w14:paraId="64F2838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015C3E490644B69B4432B9239C1F996"/>
              </w:placeholder>
            </w:sdtPr>
            <w:sdtEndPr/>
            <w:sdtContent>
              <w:p w14:paraId="46ACCC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E1ED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EAA04391E93B4E51B026D7D9D3BA0656"/>
              </w:placeholder>
              <w:showingPlcHdr/>
            </w:sdtPr>
            <w:sdtEndPr/>
            <w:sdtContent>
              <w:p w14:paraId="3031384E"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D057CE7DA9414C35AFF76F4330F40B5E"/>
              </w:placeholder>
            </w:sdtPr>
            <w:sdtEndPr/>
            <w:sdtContent>
              <w:p w14:paraId="6B49DE4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E130BF" w14:textId="77777777" w:rsidR="00EC5B6B" w:rsidRPr="001976B0"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2D820E9993A74726A50E513248341439"/>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F19F0747E5454D87923399E214BDFD99"/>
              </w:placeholder>
              <w:showingPlcHdr/>
            </w:sdtPr>
            <w:sdtEndPr/>
            <w:sdtContent>
              <w:p w14:paraId="5917D90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B82AE794272D42BBA5135F63AAD8C236"/>
              </w:placeholder>
              <w:showingPlcHdr/>
            </w:sdtPr>
            <w:sdtEndPr/>
            <w:sdtContent>
              <w:p w14:paraId="02EE43A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7EDE80B1" w14:textId="77777777" w:rsidTr="00841EA9">
        <w:trPr>
          <w:trHeight w:val="397"/>
        </w:trPr>
        <w:tc>
          <w:tcPr>
            <w:tcW w:w="1257" w:type="pct"/>
            <w:vMerge/>
            <w:tcBorders>
              <w:left w:val="single" w:sz="12" w:space="0" w:color="auto"/>
            </w:tcBorders>
            <w:shd w:val="clear" w:color="auto" w:fill="00A0DC"/>
            <w:vAlign w:val="center"/>
          </w:tcPr>
          <w:p w14:paraId="6C446DE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83A6C58"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2110DE118CC041E39A2A9A7A60CBC22F"/>
              </w:placeholder>
              <w:showingPlcHdr/>
            </w:sdtPr>
            <w:sdtEndPr/>
            <w:sdtContent>
              <w:p w14:paraId="145B2059"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5829C9818CB4D6C81D461B386E543F9"/>
              </w:placeholder>
            </w:sdtPr>
            <w:sdtEndPr/>
            <w:sdtContent>
              <w:p w14:paraId="06F4A88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F25E11"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F318BF7E253E4913A6C33D8165225E86"/>
              </w:placeholder>
              <w:showingPlcHdr/>
            </w:sdtPr>
            <w:sdtEndPr/>
            <w:sdtContent>
              <w:p w14:paraId="570FAB42"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AF1E9A674FE84E20864821418E347C44"/>
              </w:placeholder>
            </w:sdtPr>
            <w:sdtEndPr/>
            <w:sdtContent>
              <w:p w14:paraId="0F29F133"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16EC6B" w14:textId="77777777" w:rsidR="00EC5B6B" w:rsidRPr="001976B0"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6414355049984301A4488B8116639349"/>
                </w:placeholder>
                <w:showingPlcHdr/>
              </w:sdtPr>
              <w:sdtEndPr/>
              <w:sdtContent>
                <w:r w:rsidR="00EC5B6B"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63CDBEB34B194A77A672508F19D350EE"/>
              </w:placeholder>
              <w:showingPlcHdr/>
            </w:sdtPr>
            <w:sdtEndPr/>
            <w:sdtContent>
              <w:p w14:paraId="2578BC3C"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FB2FF8C635C44A269136A069AFE59AC1"/>
              </w:placeholder>
              <w:showingPlcHdr/>
            </w:sdtPr>
            <w:sdtEndPr/>
            <w:sdtContent>
              <w:p w14:paraId="23DA0AD6"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EC5B6B" w:rsidRPr="001976B0" w14:paraId="1401CA7E" w14:textId="77777777" w:rsidTr="00841EA9">
        <w:trPr>
          <w:trHeight w:val="397"/>
        </w:trPr>
        <w:tc>
          <w:tcPr>
            <w:tcW w:w="1257" w:type="pct"/>
            <w:vMerge/>
            <w:tcBorders>
              <w:left w:val="single" w:sz="12" w:space="0" w:color="auto"/>
              <w:bottom w:val="single" w:sz="12" w:space="0" w:color="auto"/>
            </w:tcBorders>
            <w:shd w:val="clear" w:color="auto" w:fill="00A0DC"/>
            <w:vAlign w:val="center"/>
          </w:tcPr>
          <w:p w14:paraId="38FBF50C"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4F492D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24941213600343E09FCFA3C78DB94EAE"/>
              </w:placeholder>
              <w:showingPlcHdr/>
            </w:sdtPr>
            <w:sdtEndPr/>
            <w:sdtContent>
              <w:p w14:paraId="25B14461"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D7D67EA24E5A4FB687EEB81D5D935ED6"/>
              </w:placeholder>
            </w:sdtPr>
            <w:sdtEndPr/>
            <w:sdtContent>
              <w:p w14:paraId="1C98F8A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3882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1F0B83EE0867478E9EC8D3135A696387"/>
              </w:placeholder>
            </w:sdtPr>
            <w:sdtEndPr/>
            <w:sdtContent>
              <w:p w14:paraId="08517FF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5AC1D4A58895438FAD341FB568A0B04D"/>
              </w:placeholder>
              <w:showingPlcHdr/>
            </w:sdtPr>
            <w:sdtEndPr/>
            <w:sdtContent>
              <w:p w14:paraId="39A71CA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03A23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63886F7900EA44648CFB027BF8C52DB8"/>
              </w:placeholder>
            </w:sdtPr>
            <w:sdtEndPr/>
            <w:sdtContent>
              <w:p w14:paraId="3572E682"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EC5B6B" w:rsidRPr="001976B0" w14:paraId="7E5D0747" w14:textId="77777777" w:rsidTr="00841EA9">
        <w:trPr>
          <w:trHeight w:val="397"/>
        </w:trPr>
        <w:tc>
          <w:tcPr>
            <w:tcW w:w="1257" w:type="pct"/>
            <w:tcBorders>
              <w:left w:val="single" w:sz="12" w:space="0" w:color="auto"/>
              <w:bottom w:val="single" w:sz="12" w:space="0" w:color="auto"/>
            </w:tcBorders>
            <w:shd w:val="clear" w:color="auto" w:fill="00A0DC"/>
            <w:vAlign w:val="center"/>
          </w:tcPr>
          <w:p w14:paraId="23C1FF4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B7B21F64F94A4F28A99D77BB0ED4ACD6"/>
              </w:placeholder>
            </w:sdtPr>
            <w:sdtEndPr/>
            <w:sdtContent>
              <w:p w14:paraId="646AB61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6CD8306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3CC6958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2963EE8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79C1B21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16DAE7EA"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6FFCCB4" w14:textId="77777777" w:rsidR="00EC5B6B" w:rsidRPr="001976B0" w:rsidDel="00B558AD"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EC5B6B" w:rsidRPr="001976B0" w14:paraId="2E95FDE7" w14:textId="77777777" w:rsidTr="00841EA9">
        <w:tc>
          <w:tcPr>
            <w:tcW w:w="1257" w:type="pct"/>
            <w:tcBorders>
              <w:left w:val="single" w:sz="12" w:space="0" w:color="auto"/>
              <w:bottom w:val="single" w:sz="12" w:space="0" w:color="auto"/>
            </w:tcBorders>
            <w:shd w:val="clear" w:color="auto" w:fill="00A0DC"/>
            <w:vAlign w:val="center"/>
          </w:tcPr>
          <w:p w14:paraId="51ED3297"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13BAB82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CC53B1BB44FC4D54BD3D58E0647FE01E"/>
              </w:placeholder>
            </w:sdtPr>
            <w:sdtEndPr/>
            <w:sdtContent>
              <w:p w14:paraId="7D3870B5" w14:textId="77777777" w:rsidR="00EC5B6B" w:rsidRPr="001976B0" w:rsidRDefault="00EC5B6B" w:rsidP="00705274">
                <w:pPr>
                  <w:pStyle w:val="ListParagraph"/>
                  <w:numPr>
                    <w:ilvl w:val="0"/>
                    <w:numId w:val="13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7948D233" w14:textId="77777777" w:rsidR="00EC5B6B" w:rsidRPr="001976B0" w:rsidRDefault="00EC5B6B" w:rsidP="00705274">
                <w:pPr>
                  <w:pStyle w:val="ListParagraph"/>
                  <w:numPr>
                    <w:ilvl w:val="0"/>
                    <w:numId w:val="13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9B4F7DE" w14:textId="77777777" w:rsidR="00EC5B6B" w:rsidRPr="001976B0" w:rsidRDefault="00EC5B6B" w:rsidP="00705274">
                <w:pPr>
                  <w:pStyle w:val="ListParagraph"/>
                  <w:numPr>
                    <w:ilvl w:val="0"/>
                    <w:numId w:val="13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EC5B6B" w:rsidRPr="001976B0" w14:paraId="1287F5A1" w14:textId="77777777" w:rsidTr="00841EA9">
        <w:tc>
          <w:tcPr>
            <w:tcW w:w="1257" w:type="pct"/>
            <w:vMerge w:val="restart"/>
            <w:tcBorders>
              <w:top w:val="single" w:sz="12" w:space="0" w:color="auto"/>
              <w:left w:val="single" w:sz="12" w:space="0" w:color="auto"/>
            </w:tcBorders>
            <w:shd w:val="clear" w:color="auto" w:fill="00A0DC"/>
            <w:vAlign w:val="center"/>
          </w:tcPr>
          <w:p w14:paraId="4B3A634E" w14:textId="77777777" w:rsidR="00EC5B6B" w:rsidRPr="001976B0" w:rsidRDefault="00EC5B6B" w:rsidP="007A45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A007FC1"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31CF7B"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15649"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EC5B6B" w:rsidRPr="001976B0" w14:paraId="4219EBA4" w14:textId="77777777" w:rsidTr="00841EA9">
        <w:trPr>
          <w:trHeight w:val="75"/>
        </w:trPr>
        <w:tc>
          <w:tcPr>
            <w:tcW w:w="1257" w:type="pct"/>
            <w:vMerge/>
            <w:tcBorders>
              <w:left w:val="single" w:sz="12" w:space="0" w:color="auto"/>
            </w:tcBorders>
            <w:shd w:val="clear" w:color="auto" w:fill="00A0DC"/>
            <w:vAlign w:val="center"/>
          </w:tcPr>
          <w:p w14:paraId="04E6E36E"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D6722D310EAC43EFBCCD82937DE3B45A"/>
              </w:placeholder>
            </w:sdtPr>
            <w:sdtEndPr/>
            <w:sdtContent>
              <w:p w14:paraId="28AFA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E6C1D0EE96B44F1E9005F20761010EE1"/>
              </w:placeholder>
            </w:sdtPr>
            <w:sdtEndPr/>
            <w:sdtContent>
              <w:p w14:paraId="74AAF2B4"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B4F319D0284C44ABBA5626A1BD846E2A"/>
              </w:placeholder>
            </w:sdtPr>
            <w:sdtEndPr/>
            <w:sdtContent>
              <w:p w14:paraId="5D2DD38F"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EC5B6B" w:rsidRPr="001976B0" w14:paraId="3F85CDD5" w14:textId="77777777" w:rsidTr="00841EA9">
        <w:trPr>
          <w:trHeight w:val="75"/>
        </w:trPr>
        <w:tc>
          <w:tcPr>
            <w:tcW w:w="1257" w:type="pct"/>
            <w:vMerge/>
            <w:tcBorders>
              <w:left w:val="single" w:sz="12" w:space="0" w:color="auto"/>
            </w:tcBorders>
            <w:shd w:val="clear" w:color="auto" w:fill="00A0DC"/>
            <w:vAlign w:val="center"/>
          </w:tcPr>
          <w:p w14:paraId="7771D27C"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3E52DA75047B4715BD196734B55C39E9"/>
              </w:placeholder>
            </w:sdtPr>
            <w:sdtEndPr/>
            <w:sdtContent>
              <w:sdt>
                <w:sdtPr>
                  <w:rPr>
                    <w:rFonts w:ascii="Proba Pro Lt" w:hAnsi="Proba Pro Lt" w:cs="Arial"/>
                    <w:color w:val="000000"/>
                    <w:sz w:val="20"/>
                    <w:szCs w:val="20"/>
                  </w:rPr>
                  <w:id w:val="1559823669"/>
                  <w:placeholder>
                    <w:docPart w:val="294DDC4E295B4FC6A87CF7BF7F9D46A0"/>
                  </w:placeholder>
                </w:sdtPr>
                <w:sdtEndPr/>
                <w:sdtContent>
                  <w:p w14:paraId="64A4CC11"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05EC1E15E911480CBCD4387FB8D0F4F5"/>
              </w:placeholder>
            </w:sdtPr>
            <w:sdtEndPr/>
            <w:sdtContent>
              <w:p w14:paraId="21358D1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9370EA4F1FA243A1AF5D7BD557D635C4"/>
              </w:placeholder>
            </w:sdtPr>
            <w:sdtEndPr/>
            <w:sdtContent>
              <w:p w14:paraId="1E7311FD"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EC5B6B" w:rsidRPr="001976B0" w14:paraId="216B699A" w14:textId="77777777" w:rsidTr="00841EA9">
        <w:tc>
          <w:tcPr>
            <w:tcW w:w="1257" w:type="pct"/>
            <w:tcBorders>
              <w:top w:val="single" w:sz="12" w:space="0" w:color="auto"/>
              <w:left w:val="single" w:sz="12" w:space="0" w:color="auto"/>
            </w:tcBorders>
            <w:shd w:val="clear" w:color="auto" w:fill="00A0DC"/>
            <w:vAlign w:val="center"/>
          </w:tcPr>
          <w:p w14:paraId="54E6A34D"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E728E0A8C5EB464584B9633D15527F5F"/>
            </w:placeholder>
          </w:sdtPr>
          <w:sdtEndPr/>
          <w:sdtContent>
            <w:tc>
              <w:tcPr>
                <w:tcW w:w="3743" w:type="pct"/>
                <w:gridSpan w:val="13"/>
                <w:tcBorders>
                  <w:top w:val="single" w:sz="12" w:space="0" w:color="auto"/>
                  <w:right w:val="single" w:sz="12" w:space="0" w:color="auto"/>
                </w:tcBorders>
              </w:tcPr>
              <w:p w14:paraId="2F13B09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EC5B6B" w:rsidRPr="001976B0" w14:paraId="3D7432E3" w14:textId="77777777" w:rsidTr="00841EA9">
        <w:tc>
          <w:tcPr>
            <w:tcW w:w="1257" w:type="pct"/>
            <w:tcBorders>
              <w:top w:val="single" w:sz="12" w:space="0" w:color="auto"/>
              <w:left w:val="single" w:sz="12" w:space="0" w:color="auto"/>
            </w:tcBorders>
            <w:shd w:val="clear" w:color="auto" w:fill="00A0DC"/>
            <w:vAlign w:val="center"/>
          </w:tcPr>
          <w:p w14:paraId="30BF085F"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2BB0ECA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21" w:history="1">
              <w:r w:rsidRPr="001976B0">
                <w:rPr>
                  <w:rStyle w:val="Hyperlink"/>
                  <w:rFonts w:ascii="Proba Pro Lt" w:hAnsi="Proba Pro Lt"/>
                  <w:i/>
                  <w:sz w:val="20"/>
                  <w:szCs w:val="20"/>
                </w:rPr>
                <w:t>http://www.pbf.unizg.hr/studiji/ispitni_rokovi</w:t>
              </w:r>
            </w:hyperlink>
          </w:p>
        </w:tc>
      </w:tr>
      <w:tr w:rsidR="00EC5B6B" w:rsidRPr="001976B0" w14:paraId="4E23A117" w14:textId="77777777" w:rsidTr="00841EA9">
        <w:tc>
          <w:tcPr>
            <w:tcW w:w="1257" w:type="pct"/>
            <w:tcBorders>
              <w:left w:val="single" w:sz="12" w:space="0" w:color="auto"/>
              <w:bottom w:val="single" w:sz="12" w:space="0" w:color="auto"/>
            </w:tcBorders>
            <w:shd w:val="clear" w:color="auto" w:fill="00A0DC"/>
            <w:vAlign w:val="center"/>
          </w:tcPr>
          <w:p w14:paraId="2DD11558"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2687C0E9A3E24AC0AE674B5601958880"/>
            </w:placeholder>
          </w:sdtPr>
          <w:sdtEndPr/>
          <w:sdtContent>
            <w:tc>
              <w:tcPr>
                <w:tcW w:w="3743" w:type="pct"/>
                <w:gridSpan w:val="13"/>
                <w:tcBorders>
                  <w:bottom w:val="single" w:sz="12" w:space="0" w:color="auto"/>
                  <w:right w:val="single" w:sz="12" w:space="0" w:color="auto"/>
                </w:tcBorders>
              </w:tcPr>
              <w:p w14:paraId="492C9381"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7D9B8C1" w14:textId="77777777" w:rsidR="00EC5B6B" w:rsidRDefault="00EC5B6B" w:rsidP="007855F8">
      <w:pPr>
        <w:spacing w:after="0" w:line="240" w:lineRule="auto"/>
        <w:rPr>
          <w:rFonts w:ascii="Proba Pro Lt" w:hAnsi="Proba Pro Lt" w:cs="Arial"/>
          <w:sz w:val="20"/>
          <w:szCs w:val="20"/>
        </w:rPr>
      </w:pPr>
    </w:p>
    <w:p w14:paraId="361BD8A2" w14:textId="77777777" w:rsidR="00EC5B6B" w:rsidRPr="008132C6"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1772"/>
        <w:gridCol w:w="503"/>
        <w:gridCol w:w="461"/>
        <w:gridCol w:w="620"/>
        <w:gridCol w:w="695"/>
        <w:gridCol w:w="505"/>
        <w:gridCol w:w="463"/>
        <w:gridCol w:w="54"/>
        <w:gridCol w:w="912"/>
        <w:gridCol w:w="362"/>
        <w:gridCol w:w="624"/>
        <w:gridCol w:w="551"/>
        <w:gridCol w:w="685"/>
      </w:tblGrid>
      <w:tr w:rsidR="0048672A" w:rsidRPr="008132C6" w14:paraId="1A24FF35"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9A366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031AE110" w14:textId="77777777" w:rsidTr="00841EA9">
        <w:tc>
          <w:tcPr>
            <w:tcW w:w="1068" w:type="pct"/>
            <w:tcBorders>
              <w:top w:val="single" w:sz="12" w:space="0" w:color="auto"/>
              <w:left w:val="single" w:sz="12" w:space="0" w:color="auto"/>
            </w:tcBorders>
            <w:shd w:val="clear" w:color="auto" w:fill="00A0DC"/>
            <w:vAlign w:val="center"/>
          </w:tcPr>
          <w:p w14:paraId="185F512C" w14:textId="303D1963" w:rsidR="0048672A"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02416940"/>
          </w:sdtPr>
          <w:sdtEndPr/>
          <w:sdtContent>
            <w:tc>
              <w:tcPr>
                <w:tcW w:w="1608" w:type="pct"/>
                <w:gridSpan w:val="4"/>
                <w:tcBorders>
                  <w:top w:val="single" w:sz="12" w:space="0" w:color="auto"/>
                  <w:right w:val="single" w:sz="12" w:space="0" w:color="auto"/>
                </w:tcBorders>
                <w:vAlign w:val="center"/>
              </w:tcPr>
              <w:p w14:paraId="1BB9D250" w14:textId="404DD5BB" w:rsidR="0048672A" w:rsidRPr="009C642E" w:rsidRDefault="001054A1" w:rsidP="007855F8">
                <w:pPr>
                  <w:tabs>
                    <w:tab w:val="left" w:pos="2820"/>
                  </w:tabs>
                  <w:spacing w:after="0" w:line="240" w:lineRule="auto"/>
                  <w:rPr>
                    <w:rFonts w:ascii="Proba Pro Lt" w:hAnsi="Proba Pro Lt" w:cs="Arial"/>
                    <w:b/>
                    <w:sz w:val="20"/>
                    <w:szCs w:val="20"/>
                  </w:rPr>
                </w:pPr>
                <w:hyperlink r:id="rId222" w:history="1">
                  <w:r w:rsidR="0048672A" w:rsidRPr="009C642E">
                    <w:rPr>
                      <w:rStyle w:val="Hyperlink"/>
                      <w:rFonts w:ascii="Proba Pro Lt" w:hAnsi="Proba Pro Lt" w:cs="Arial"/>
                      <w:b/>
                      <w:sz w:val="20"/>
                      <w:szCs w:val="20"/>
                    </w:rPr>
                    <w:t>Prof. dr. sc. Jasenka Gajdoš Kljusurić</w:t>
                  </w:r>
                </w:hyperlink>
              </w:p>
              <w:p w14:paraId="42C60BEC" w14:textId="346EDCF2" w:rsidR="0048672A" w:rsidRDefault="001054A1" w:rsidP="007855F8">
                <w:pPr>
                  <w:tabs>
                    <w:tab w:val="left" w:pos="2820"/>
                  </w:tabs>
                  <w:spacing w:after="0" w:line="240" w:lineRule="auto"/>
                  <w:rPr>
                    <w:rStyle w:val="Hyperlink"/>
                    <w:rFonts w:ascii="Proba Pro Lt" w:hAnsi="Proba Pro Lt" w:cs="Arial"/>
                    <w:sz w:val="20"/>
                    <w:szCs w:val="20"/>
                  </w:rPr>
                </w:pPr>
                <w:hyperlink r:id="rId223" w:history="1">
                  <w:r w:rsidR="0048672A" w:rsidRPr="00711AB2">
                    <w:rPr>
                      <w:rStyle w:val="Hyperlink"/>
                      <w:rFonts w:ascii="Proba Pro Lt" w:hAnsi="Proba Pro Lt" w:cs="Arial"/>
                      <w:sz w:val="20"/>
                      <w:szCs w:val="20"/>
                    </w:rPr>
                    <w:t>Doc. dr. sc. Davor Valinger</w:t>
                  </w:r>
                </w:hyperlink>
              </w:p>
              <w:p w14:paraId="2CB0E3D7" w14:textId="77777777" w:rsidR="004212C5" w:rsidRPr="00211345" w:rsidRDefault="001054A1" w:rsidP="004212C5">
                <w:pPr>
                  <w:tabs>
                    <w:tab w:val="left" w:pos="2820"/>
                  </w:tabs>
                  <w:spacing w:after="0" w:line="240" w:lineRule="auto"/>
                  <w:rPr>
                    <w:rFonts w:ascii="Proba Pro Lt" w:hAnsi="Proba Pro Lt" w:cs="Arial"/>
                    <w:sz w:val="20"/>
                    <w:szCs w:val="20"/>
                  </w:rPr>
                </w:pPr>
                <w:hyperlink r:id="rId224" w:history="1">
                  <w:r w:rsidR="004212C5">
                    <w:rPr>
                      <w:rStyle w:val="Hyperlink"/>
                      <w:rFonts w:ascii="Proba Pro Lt" w:hAnsi="Proba Pro Lt" w:cs="Arial"/>
                      <w:sz w:val="20"/>
                      <w:szCs w:val="20"/>
                    </w:rPr>
                    <w:t>Doc. dr. sc. Ana Jurinjak Tušek</w:t>
                  </w:r>
                </w:hyperlink>
              </w:p>
              <w:p w14:paraId="7C041BDB" w14:textId="44892A7F" w:rsidR="0048672A" w:rsidRPr="008132C6" w:rsidRDefault="001054A1" w:rsidP="007855F8">
                <w:pPr>
                  <w:tabs>
                    <w:tab w:val="left" w:pos="2820"/>
                  </w:tabs>
                  <w:spacing w:after="0" w:line="240" w:lineRule="auto"/>
                  <w:rPr>
                    <w:rFonts w:ascii="Proba Pro Lt" w:hAnsi="Proba Pro Lt" w:cs="Arial"/>
                    <w:sz w:val="20"/>
                    <w:szCs w:val="20"/>
                  </w:rPr>
                </w:pPr>
                <w:hyperlink r:id="rId225" w:history="1">
                  <w:r w:rsidR="0048672A" w:rsidRPr="001950AE">
                    <w:rPr>
                      <w:rStyle w:val="Hyperlink"/>
                      <w:rFonts w:ascii="Proba Pro Lt" w:hAnsi="Proba Pro Lt" w:cs="Arial"/>
                      <w:sz w:val="20"/>
                      <w:szCs w:val="20"/>
                    </w:rPr>
                    <w:t>Dr. sc. Tamara Jurina</w:t>
                  </w:r>
                </w:hyperlink>
              </w:p>
            </w:tc>
          </w:sdtContent>
        </w:sdt>
        <w:tc>
          <w:tcPr>
            <w:tcW w:w="1260" w:type="pct"/>
            <w:gridSpan w:val="5"/>
            <w:tcBorders>
              <w:top w:val="single" w:sz="12" w:space="0" w:color="auto"/>
              <w:right w:val="single" w:sz="12" w:space="0" w:color="auto"/>
            </w:tcBorders>
            <w:shd w:val="clear" w:color="auto" w:fill="00A0DC"/>
            <w:vAlign w:val="center"/>
          </w:tcPr>
          <w:p w14:paraId="44AD9F5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54492668"/>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53C68CF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991B14C" w14:textId="77777777" w:rsidTr="00841EA9">
        <w:tc>
          <w:tcPr>
            <w:tcW w:w="1068" w:type="pct"/>
            <w:tcBorders>
              <w:top w:val="single" w:sz="12" w:space="0" w:color="auto"/>
              <w:left w:val="single" w:sz="12" w:space="0" w:color="auto"/>
            </w:tcBorders>
            <w:shd w:val="clear" w:color="auto" w:fill="00A0DC"/>
            <w:vAlign w:val="center"/>
          </w:tcPr>
          <w:p w14:paraId="3938C38F" w14:textId="05405DC4"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sdt>
          <w:sdtPr>
            <w:rPr>
              <w:rFonts w:ascii="Proba Pro Lt" w:hAnsi="Proba Pro Lt" w:cs="Arial"/>
              <w:sz w:val="20"/>
              <w:szCs w:val="20"/>
            </w:rPr>
            <w:id w:val="-126626589"/>
          </w:sdtPr>
          <w:sdtEndPr/>
          <w:sdtContent>
            <w:tc>
              <w:tcPr>
                <w:tcW w:w="1608" w:type="pct"/>
                <w:gridSpan w:val="4"/>
                <w:tcBorders>
                  <w:top w:val="single" w:sz="12" w:space="0" w:color="auto"/>
                  <w:right w:val="single" w:sz="12" w:space="0" w:color="auto"/>
                </w:tcBorders>
                <w:vAlign w:val="center"/>
              </w:tcPr>
              <w:p w14:paraId="51B306E3" w14:textId="42D2A19C" w:rsidR="0048672A" w:rsidRPr="008132C6" w:rsidRDefault="0048672A" w:rsidP="005B7D09">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Modeliranje u prehrambenom inženjerstvu</w:t>
                </w:r>
              </w:p>
            </w:tc>
          </w:sdtContent>
        </w:sdt>
        <w:tc>
          <w:tcPr>
            <w:tcW w:w="1260" w:type="pct"/>
            <w:gridSpan w:val="5"/>
            <w:tcBorders>
              <w:top w:val="single" w:sz="12" w:space="0" w:color="auto"/>
              <w:right w:val="single" w:sz="12" w:space="0" w:color="auto"/>
            </w:tcBorders>
            <w:shd w:val="clear" w:color="auto" w:fill="00A0DC"/>
            <w:vAlign w:val="center"/>
          </w:tcPr>
          <w:p w14:paraId="5C1C1D5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77877861"/>
          </w:sdtPr>
          <w:sdtEndPr/>
          <w:sdtContent>
            <w:tc>
              <w:tcPr>
                <w:tcW w:w="1065" w:type="pct"/>
                <w:gridSpan w:val="4"/>
                <w:tcBorders>
                  <w:top w:val="single" w:sz="12" w:space="0" w:color="auto"/>
                  <w:right w:val="single" w:sz="12" w:space="0" w:color="auto"/>
                </w:tcBorders>
                <w:vAlign w:val="center"/>
              </w:tcPr>
              <w:p w14:paraId="3D9D60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43F27738" w14:textId="77777777" w:rsidTr="00841EA9">
        <w:tc>
          <w:tcPr>
            <w:tcW w:w="1068" w:type="pct"/>
            <w:tcBorders>
              <w:left w:val="single" w:sz="12" w:space="0" w:color="auto"/>
              <w:bottom w:val="single" w:sz="12" w:space="0" w:color="auto"/>
            </w:tcBorders>
            <w:shd w:val="clear" w:color="auto" w:fill="00A0DC"/>
            <w:vAlign w:val="center"/>
          </w:tcPr>
          <w:p w14:paraId="454B8727" w14:textId="3698B5F8"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sdt>
          <w:sdtPr>
            <w:rPr>
              <w:rFonts w:ascii="Proba Pro Lt" w:hAnsi="Proba Pro Lt" w:cs="Arial"/>
              <w:sz w:val="20"/>
              <w:szCs w:val="20"/>
            </w:rPr>
            <w:id w:val="931863175"/>
          </w:sdtPr>
          <w:sdtEndPr/>
          <w:sdtContent>
            <w:tc>
              <w:tcPr>
                <w:tcW w:w="1608" w:type="pct"/>
                <w:gridSpan w:val="4"/>
                <w:tcBorders>
                  <w:bottom w:val="single" w:sz="12" w:space="0" w:color="auto"/>
                  <w:right w:val="single" w:sz="12" w:space="0" w:color="auto"/>
                </w:tcBorders>
                <w:vAlign w:val="center"/>
              </w:tcPr>
              <w:p w14:paraId="7D8CB52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53291</w:t>
                </w:r>
              </w:p>
            </w:tc>
          </w:sdtContent>
        </w:sdt>
        <w:tc>
          <w:tcPr>
            <w:tcW w:w="1260" w:type="pct"/>
            <w:gridSpan w:val="5"/>
            <w:tcBorders>
              <w:bottom w:val="single" w:sz="12" w:space="0" w:color="auto"/>
              <w:right w:val="single" w:sz="12" w:space="0" w:color="auto"/>
            </w:tcBorders>
            <w:shd w:val="clear" w:color="auto" w:fill="00A0DC"/>
            <w:vAlign w:val="center"/>
          </w:tcPr>
          <w:p w14:paraId="1A0DF4F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303615585"/>
          </w:sdtPr>
          <w:sdtEndPr/>
          <w:sdtContent>
            <w:tc>
              <w:tcPr>
                <w:tcW w:w="1065" w:type="pct"/>
                <w:gridSpan w:val="4"/>
                <w:tcBorders>
                  <w:bottom w:val="single" w:sz="12" w:space="0" w:color="auto"/>
                  <w:right w:val="single" w:sz="12" w:space="0" w:color="auto"/>
                </w:tcBorders>
                <w:vAlign w:val="center"/>
              </w:tcPr>
              <w:p w14:paraId="247BFF00" w14:textId="31938E3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9</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w:t>
                </w:r>
              </w:p>
            </w:tc>
          </w:sdtContent>
        </w:sdt>
      </w:tr>
      <w:tr w:rsidR="0048672A" w:rsidRPr="008132C6" w14:paraId="13B3D211" w14:textId="77777777" w:rsidTr="00841EA9">
        <w:tc>
          <w:tcPr>
            <w:tcW w:w="1068" w:type="pct"/>
            <w:tcBorders>
              <w:left w:val="single" w:sz="12" w:space="0" w:color="auto"/>
              <w:bottom w:val="single" w:sz="12" w:space="0" w:color="auto"/>
            </w:tcBorders>
            <w:shd w:val="clear" w:color="auto" w:fill="00A0DC"/>
            <w:vAlign w:val="center"/>
          </w:tcPr>
          <w:p w14:paraId="47D47F7A" w14:textId="498EB390"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4777725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3E2B46E2"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1D4B249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586351377"/>
          </w:sdtPr>
          <w:sdtEndPr/>
          <w:sdtContent>
            <w:tc>
              <w:tcPr>
                <w:tcW w:w="1065" w:type="pct"/>
                <w:gridSpan w:val="4"/>
                <w:tcBorders>
                  <w:bottom w:val="single" w:sz="12" w:space="0" w:color="auto"/>
                  <w:right w:val="single" w:sz="12" w:space="0" w:color="auto"/>
                </w:tcBorders>
                <w:vAlign w:val="center"/>
              </w:tcPr>
              <w:p w14:paraId="66C7A28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6EDE20D4" w14:textId="77777777" w:rsidTr="00841EA9">
        <w:tc>
          <w:tcPr>
            <w:tcW w:w="1068" w:type="pct"/>
            <w:tcBorders>
              <w:left w:val="single" w:sz="12" w:space="0" w:color="auto"/>
              <w:bottom w:val="single" w:sz="12" w:space="0" w:color="auto"/>
            </w:tcBorders>
            <w:shd w:val="clear" w:color="auto" w:fill="00A0DC"/>
            <w:vAlign w:val="center"/>
          </w:tcPr>
          <w:p w14:paraId="748E9DA8" w14:textId="37F74E6E"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1E431AD0"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0F685CE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31BFE9DF" w14:textId="77777777" w:rsidR="0048672A"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78905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2.</w:t>
                </w:r>
              </w:sdtContent>
            </w:sdt>
            <w:r w:rsidR="0048672A" w:rsidRPr="008132C6">
              <w:rPr>
                <w:rFonts w:ascii="Proba Pro Lt" w:hAnsi="Proba Pro Lt" w:cs="Arial"/>
                <w:sz w:val="20"/>
                <w:szCs w:val="20"/>
              </w:rPr>
              <w:tab/>
            </w:r>
          </w:p>
          <w:p w14:paraId="2A7BEA74" w14:textId="04C36C7C" w:rsidR="0048672A"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2220999"/>
              </w:sdtPr>
              <w:sdtEndPr/>
              <w:sdtContent>
                <w:r w:rsidR="0048672A" w:rsidRPr="008132C6">
                  <w:rPr>
                    <w:rFonts w:ascii="Proba Pro Lt" w:hAnsi="Proba Pro Lt" w:cs="Arial"/>
                    <w:sz w:val="20"/>
                    <w:szCs w:val="20"/>
                  </w:rPr>
                  <w:t>5</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222500D" w14:textId="77777777" w:rsidTr="00841EA9">
        <w:tc>
          <w:tcPr>
            <w:tcW w:w="1068" w:type="pct"/>
            <w:tcBorders>
              <w:left w:val="single" w:sz="12" w:space="0" w:color="auto"/>
              <w:bottom w:val="single" w:sz="12" w:space="0" w:color="auto"/>
            </w:tcBorders>
            <w:shd w:val="clear" w:color="auto" w:fill="00A0DC"/>
            <w:vAlign w:val="center"/>
          </w:tcPr>
          <w:p w14:paraId="5A9E6A2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1.6. Mjesto izvođenja</w:t>
            </w:r>
          </w:p>
        </w:tc>
        <w:sdt>
          <w:sdtPr>
            <w:rPr>
              <w:rFonts w:ascii="Proba Pro Lt" w:hAnsi="Proba Pro Lt" w:cs="Arial"/>
              <w:sz w:val="20"/>
              <w:szCs w:val="20"/>
            </w:rPr>
            <w:id w:val="2020967203"/>
          </w:sdtPr>
          <w:sdtEndPr/>
          <w:sdtContent>
            <w:tc>
              <w:tcPr>
                <w:tcW w:w="1608" w:type="pct"/>
                <w:gridSpan w:val="4"/>
                <w:tcBorders>
                  <w:bottom w:val="single" w:sz="12" w:space="0" w:color="auto"/>
                  <w:right w:val="single" w:sz="12" w:space="0" w:color="auto"/>
                </w:tcBorders>
                <w:vAlign w:val="center"/>
              </w:tcPr>
              <w:p w14:paraId="0A5B9E8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i  vježbe u laboratoriju MRA Zavoda za procesno inženjerstvo</w:t>
                </w:r>
              </w:p>
            </w:tc>
          </w:sdtContent>
        </w:sdt>
        <w:tc>
          <w:tcPr>
            <w:tcW w:w="1260" w:type="pct"/>
            <w:gridSpan w:val="5"/>
            <w:tcBorders>
              <w:bottom w:val="single" w:sz="12" w:space="0" w:color="auto"/>
              <w:right w:val="single" w:sz="12" w:space="0" w:color="auto"/>
            </w:tcBorders>
            <w:shd w:val="clear" w:color="auto" w:fill="00A0DC"/>
            <w:vAlign w:val="center"/>
          </w:tcPr>
          <w:p w14:paraId="77DE8A7E"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89002473"/>
          </w:sdtPr>
          <w:sdtEndPr/>
          <w:sdtContent>
            <w:tc>
              <w:tcPr>
                <w:tcW w:w="1065" w:type="pct"/>
                <w:gridSpan w:val="4"/>
                <w:tcBorders>
                  <w:bottom w:val="single" w:sz="12" w:space="0" w:color="auto"/>
                  <w:right w:val="single" w:sz="12" w:space="0" w:color="auto"/>
                </w:tcBorders>
                <w:vAlign w:val="center"/>
              </w:tcPr>
              <w:p w14:paraId="2F740CF8" w14:textId="2DF07FE4"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rvatski i engleski</w:t>
                </w:r>
              </w:p>
            </w:tc>
          </w:sdtContent>
        </w:sdt>
      </w:tr>
      <w:tr w:rsidR="0048672A" w:rsidRPr="008132C6" w14:paraId="5464E11A" w14:textId="77777777" w:rsidTr="00841EA9">
        <w:tc>
          <w:tcPr>
            <w:tcW w:w="1068" w:type="pct"/>
            <w:tcBorders>
              <w:left w:val="single" w:sz="12" w:space="0" w:color="auto"/>
              <w:bottom w:val="single" w:sz="12" w:space="0" w:color="auto"/>
            </w:tcBorders>
            <w:shd w:val="clear" w:color="auto" w:fill="00A0DC"/>
            <w:vAlign w:val="center"/>
          </w:tcPr>
          <w:p w14:paraId="4965C0E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2898007"/>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FA6A1B4"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0" w:type="pct"/>
            <w:gridSpan w:val="5"/>
            <w:tcBorders>
              <w:bottom w:val="single" w:sz="12" w:space="0" w:color="auto"/>
              <w:right w:val="single" w:sz="12" w:space="0" w:color="auto"/>
            </w:tcBorders>
            <w:shd w:val="clear" w:color="auto" w:fill="00A0DC"/>
            <w:vAlign w:val="center"/>
          </w:tcPr>
          <w:p w14:paraId="1696684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dropDownList>
              <w:listItem w:value="Choose an item."/>
              <w:listItem w:displayText="DA" w:value="DA"/>
              <w:listItem w:displayText="NE" w:value="NE"/>
            </w:dropDownList>
          </w:sdtPr>
          <w:sdtEndPr/>
          <w:sdtContent>
            <w:tc>
              <w:tcPr>
                <w:tcW w:w="1065" w:type="pct"/>
                <w:gridSpan w:val="4"/>
                <w:tcBorders>
                  <w:bottom w:val="single" w:sz="12" w:space="0" w:color="auto"/>
                  <w:right w:val="single" w:sz="12" w:space="0" w:color="auto"/>
                </w:tcBorders>
                <w:vAlign w:val="center"/>
              </w:tcPr>
              <w:p w14:paraId="232B6F9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07E19951"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1C75D7"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A17C1E0" w14:textId="77777777" w:rsidTr="009E4DE2">
        <w:tc>
          <w:tcPr>
            <w:tcW w:w="1068" w:type="pct"/>
            <w:tcBorders>
              <w:top w:val="single" w:sz="12" w:space="0" w:color="auto"/>
              <w:left w:val="single" w:sz="12" w:space="0" w:color="auto"/>
            </w:tcBorders>
            <w:shd w:val="clear" w:color="auto" w:fill="00A0DC"/>
            <w:vAlign w:val="center"/>
          </w:tcPr>
          <w:p w14:paraId="74C37497" w14:textId="5C11E47D"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sz w:val="20"/>
              <w:szCs w:val="20"/>
            </w:rPr>
            <w:id w:val="558446168"/>
          </w:sdtPr>
          <w:sdtEndPr/>
          <w:sdtContent>
            <w:tc>
              <w:tcPr>
                <w:tcW w:w="3932" w:type="pct"/>
                <w:gridSpan w:val="13"/>
                <w:tcBorders>
                  <w:top w:val="single" w:sz="12" w:space="0" w:color="auto"/>
                  <w:right w:val="single" w:sz="12" w:space="0" w:color="auto"/>
                </w:tcBorders>
                <w:vAlign w:val="center"/>
              </w:tcPr>
              <w:p w14:paraId="095CBF97"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462ECBB6"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0C49E661"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Kroz primjere su isključivo iz biotehničkog područja (s posebnim osvrtom na prehrambenu industriju i sigurnost hrane) pokazati primjenu i svrhovitost modeliranja te iskoristiti I podatke prikupljene za završni i/ili diplomski rad I obraditi ih s ciljem izdvajanja ključnih informacija iz promatranog mjernog sustava.</w:t>
                </w:r>
              </w:p>
            </w:tc>
          </w:sdtContent>
        </w:sdt>
      </w:tr>
      <w:tr w:rsidR="0048672A" w:rsidRPr="008132C6" w14:paraId="42AB3140" w14:textId="77777777" w:rsidTr="009E4DE2">
        <w:tc>
          <w:tcPr>
            <w:tcW w:w="1068" w:type="pct"/>
            <w:tcBorders>
              <w:left w:val="single" w:sz="12" w:space="0" w:color="auto"/>
            </w:tcBorders>
            <w:shd w:val="clear" w:color="auto" w:fill="00A0DC"/>
            <w:vAlign w:val="center"/>
          </w:tcPr>
          <w:p w14:paraId="4C756F6A" w14:textId="6A24DFC6"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5144130"/>
          </w:sdtPr>
          <w:sdtEndPr>
            <w:rPr>
              <w:rFonts w:cs="Calibri"/>
            </w:rPr>
          </w:sdtEndPr>
          <w:sdtContent>
            <w:tc>
              <w:tcPr>
                <w:tcW w:w="3932" w:type="pct"/>
                <w:gridSpan w:val="13"/>
                <w:tcBorders>
                  <w:right w:val="single" w:sz="12" w:space="0" w:color="auto"/>
                </w:tcBorders>
                <w:vAlign w:val="center"/>
              </w:tcPr>
              <w:p w14:paraId="50400275" w14:textId="75F673A7"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4A592E0A" w14:textId="77777777" w:rsidTr="009E4DE2">
        <w:tc>
          <w:tcPr>
            <w:tcW w:w="1068" w:type="pct"/>
            <w:tcBorders>
              <w:left w:val="single" w:sz="12" w:space="0" w:color="auto"/>
            </w:tcBorders>
            <w:shd w:val="clear" w:color="auto" w:fill="00A0DC"/>
            <w:vAlign w:val="center"/>
          </w:tcPr>
          <w:p w14:paraId="3C8D298F" w14:textId="33C4A248"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72809325"/>
          </w:sdtPr>
          <w:sdtEndPr/>
          <w:sdtContent>
            <w:tc>
              <w:tcPr>
                <w:tcW w:w="3932" w:type="pct"/>
                <w:gridSpan w:val="13"/>
                <w:tcBorders>
                  <w:right w:val="single" w:sz="12" w:space="0" w:color="auto"/>
                </w:tcBorders>
                <w:vAlign w:val="center"/>
              </w:tcPr>
              <w:p w14:paraId="665CF1E4" w14:textId="5559770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3958A94D" w14:textId="308069C5" w:rsidR="00C905D3"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analizirati, donositi zaključke i prezentirat</w:t>
                </w:r>
                <w:r w:rsidR="008D4B4F">
                  <w:rPr>
                    <w:rFonts w:ascii="Proba Pro Lt" w:hAnsi="Proba Pro Lt" w:cs="Arial"/>
                    <w:sz w:val="20"/>
                    <w:szCs w:val="20"/>
                  </w:rPr>
                  <w:t>i rezultate provedenih analiza</w:t>
                </w:r>
              </w:p>
              <w:p w14:paraId="41D8BD5F" w14:textId="7AFB5215"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rješavati probleme u n</w:t>
                </w:r>
                <w:r w:rsidR="008D4B4F">
                  <w:rPr>
                    <w:rFonts w:ascii="Proba Pro Lt" w:hAnsi="Proba Pro Lt" w:cs="Arial"/>
                    <w:sz w:val="20"/>
                    <w:szCs w:val="20"/>
                  </w:rPr>
                  <w:t>ovim ili nepoznatim situacijama</w:t>
                </w:r>
              </w:p>
              <w:p w14:paraId="31CE1E2C" w14:textId="1D2C3E4D"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4B68495D" w14:textId="5FD6007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15EF73A6" w14:textId="1BBF9B22"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1E345397" w14:textId="7D2B7491"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7CC5C666" w14:textId="3CEF3DDB"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48672A" w:rsidRPr="008132C6" w14:paraId="7615CBCC" w14:textId="77777777" w:rsidTr="009E4DE2">
        <w:tc>
          <w:tcPr>
            <w:tcW w:w="1068" w:type="pct"/>
            <w:tcBorders>
              <w:left w:val="single" w:sz="12" w:space="0" w:color="auto"/>
            </w:tcBorders>
            <w:shd w:val="clear" w:color="auto" w:fill="00A0DC"/>
            <w:vAlign w:val="center"/>
          </w:tcPr>
          <w:p w14:paraId="5A48208E" w14:textId="0359112C"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57218925"/>
          </w:sdtPr>
          <w:sdtEndPr>
            <w:rPr>
              <w:rFonts w:cs="Calibri"/>
            </w:rPr>
          </w:sdtEndPr>
          <w:sdtContent>
            <w:tc>
              <w:tcPr>
                <w:tcW w:w="3932" w:type="pct"/>
                <w:gridSpan w:val="13"/>
                <w:tcBorders>
                  <w:right w:val="single" w:sz="12" w:space="0" w:color="auto"/>
                </w:tcBorders>
              </w:tcPr>
              <w:p w14:paraId="1C15C925" w14:textId="49D35AB0"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matematičko modeliranje i njegovu primjenu (i važnost) u prehrambenom inženjerstvu i sustavu sigurnosti hrane</w:t>
                </w:r>
              </w:p>
              <w:p w14:paraId="0AD256F4" w14:textId="3308B167"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modelima tehnoloških procesa izdvojiti primarne i sekundarne „varijable“ u promatranom sustavu</w:t>
                </w:r>
              </w:p>
              <w:p w14:paraId="425E7F32" w14:textId="2FFE72D1"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vrednovati primjenu modeliranja i kemometrijskih tehnika u obradi eksperimentalnih podataka</w:t>
                </w:r>
              </w:p>
              <w:p w14:paraId="3E426F9D" w14:textId="24E4DBDC"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organizirati metode analize podataka prema složenosti (deskriptivna analiza i multivarijatna analiza)</w:t>
                </w:r>
              </w:p>
              <w:p w14:paraId="15C0BAB2" w14:textId="16515743"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1DC6FE48" w14:textId="3F51AD3A"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48672A" w:rsidRPr="008132C6">
                  <w:rPr>
                    <w:rFonts w:ascii="Proba Pro Lt" w:hAnsi="Proba Pro Lt" w:cs="Arial"/>
                    <w:sz w:val="20"/>
                    <w:szCs w:val="20"/>
                  </w:rPr>
                  <w:t>onositi zaključke o vezama varijabli i uzoraka u promatranom multivarijatnom sustavu  koristeći određene računalne vještine u programu R</w:t>
                </w:r>
              </w:p>
            </w:tc>
          </w:sdtContent>
        </w:sdt>
      </w:tr>
      <w:tr w:rsidR="0048672A" w:rsidRPr="008132C6" w14:paraId="12C1ABD3" w14:textId="77777777" w:rsidTr="009E4DE2">
        <w:tc>
          <w:tcPr>
            <w:tcW w:w="1068" w:type="pct"/>
            <w:tcBorders>
              <w:left w:val="single" w:sz="12" w:space="0" w:color="auto"/>
            </w:tcBorders>
            <w:shd w:val="clear" w:color="auto" w:fill="00A0DC"/>
            <w:vAlign w:val="center"/>
          </w:tcPr>
          <w:p w14:paraId="3D38416D" w14:textId="6AE58E77"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3232D73A"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4374193"/>
          </w:sdtPr>
          <w:sdtEndPr/>
          <w:sdtContent>
            <w:tc>
              <w:tcPr>
                <w:tcW w:w="3932" w:type="pct"/>
                <w:gridSpan w:val="13"/>
                <w:tcBorders>
                  <w:right w:val="single" w:sz="12" w:space="0" w:color="auto"/>
                </w:tcBorders>
              </w:tcPr>
              <w:p w14:paraId="6377A3BC"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sz w:val="20"/>
                    <w:szCs w:val="20"/>
                  </w:rPr>
                  <w:t>Predmet će IU steći kroz predavanja, seminare i vježbe</w:t>
                </w:r>
                <w:r w:rsidRPr="008132C6">
                  <w:rPr>
                    <w:rFonts w:ascii="Proba Pro Lt" w:hAnsi="Proba Pro Lt" w:cs="Arial"/>
                    <w:b/>
                    <w:sz w:val="20"/>
                    <w:szCs w:val="20"/>
                  </w:rPr>
                  <w:t xml:space="preserve"> </w:t>
                </w:r>
                <w:r w:rsidRPr="008132C6">
                  <w:rPr>
                    <w:rFonts w:ascii="Proba Pro Lt" w:hAnsi="Proba Pro Lt" w:cs="Arial"/>
                    <w:sz w:val="20"/>
                    <w:szCs w:val="20"/>
                  </w:rPr>
                  <w:t>(P/S/V=25/5/10)</w:t>
                </w:r>
              </w:p>
              <w:p w14:paraId="7FD151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Teme su sljedeće:</w:t>
                </w:r>
              </w:p>
              <w:p w14:paraId="1C1FD6F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Matematički modeli i njihove osnove. </w:t>
                </w:r>
              </w:p>
              <w:p w14:paraId="0C876B4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 kroz proizvodni sustav u prehrambenoj industriji</w:t>
                </w:r>
              </w:p>
              <w:p w14:paraId="422B1B3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Osnove kemometrije i pregled računalne podrške Određivanje prostora glavnih komponenata i latentnih varijable. Prepoznavanje i klasifikacija uzoraka hrane u prostoru glavnih komponenata. </w:t>
                </w:r>
                <w:r w:rsidRPr="008132C6">
                  <w:rPr>
                    <w:rFonts w:ascii="Proba Pro Lt" w:hAnsi="Proba Pro Lt" w:cs="Arial"/>
                    <w:sz w:val="20"/>
                    <w:szCs w:val="20"/>
                  </w:rPr>
                  <w:lastRenderedPageBreak/>
                  <w:t>Primjena regresijskih modela za nadzor i upravljanje. Procjena prostora stanja kemometrijskom metodom. Algoritmi nadzora kakvoće procesa na osnovu „cluster analize“ u prostoru glavnih komponenata.</w:t>
                </w:r>
              </w:p>
              <w:p w14:paraId="0AC0156E" w14:textId="77777777" w:rsidR="0048672A" w:rsidRPr="008132C6" w:rsidRDefault="0048672A" w:rsidP="007855F8">
                <w:pPr>
                  <w:tabs>
                    <w:tab w:val="left" w:pos="2820"/>
                  </w:tabs>
                  <w:spacing w:after="0" w:line="240" w:lineRule="auto"/>
                  <w:rPr>
                    <w:rFonts w:ascii="Proba Pro Lt" w:hAnsi="Proba Pro Lt" w:cs="Arial"/>
                    <w:sz w:val="20"/>
                    <w:szCs w:val="20"/>
                  </w:rPr>
                </w:pPr>
              </w:p>
              <w:p w14:paraId="0602C7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b/>
                    <w:sz w:val="20"/>
                    <w:szCs w:val="20"/>
                  </w:rPr>
                  <w:t xml:space="preserve">Seminarska izlaganja </w:t>
                </w:r>
                <w:r w:rsidRPr="008132C6">
                  <w:rPr>
                    <w:rFonts w:ascii="Proba Pro Lt" w:hAnsi="Proba Pro Lt" w:cs="Arial"/>
                    <w:sz w:val="20"/>
                    <w:szCs w:val="20"/>
                  </w:rPr>
                  <w:t>(S=2)</w:t>
                </w:r>
              </w:p>
              <w:p w14:paraId="33AD19C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Izrada seminarskog rada s temom modeliranja u procesu osiguranja sigurnosti hrane.</w:t>
                </w:r>
              </w:p>
            </w:tc>
          </w:sdtContent>
        </w:sdt>
      </w:tr>
      <w:tr w:rsidR="0048672A" w:rsidRPr="008132C6" w14:paraId="0C8F457D" w14:textId="77777777" w:rsidTr="00841EA9">
        <w:trPr>
          <w:trHeight w:val="349"/>
        </w:trPr>
        <w:tc>
          <w:tcPr>
            <w:tcW w:w="1068" w:type="pct"/>
            <w:vMerge w:val="restart"/>
            <w:tcBorders>
              <w:left w:val="single" w:sz="12" w:space="0" w:color="auto"/>
            </w:tcBorders>
            <w:shd w:val="clear" w:color="auto" w:fill="00A0DC"/>
            <w:vAlign w:val="center"/>
          </w:tcPr>
          <w:p w14:paraId="2AE985A9" w14:textId="6EB0DBA2"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2.6. </w:t>
            </w:r>
            <w:r w:rsidR="0048672A" w:rsidRPr="008132C6">
              <w:rPr>
                <w:rFonts w:ascii="Proba Pro Lt" w:hAnsi="Proba Pro Lt" w:cs="Arial"/>
                <w:color w:val="000000"/>
                <w:sz w:val="20"/>
                <w:szCs w:val="20"/>
              </w:rPr>
              <w:t>Vrste izvođenja nastave:</w:t>
            </w:r>
          </w:p>
        </w:tc>
        <w:tc>
          <w:tcPr>
            <w:tcW w:w="1311" w:type="pct"/>
            <w:gridSpan w:val="3"/>
            <w:vMerge w:val="restart"/>
            <w:vAlign w:val="center"/>
          </w:tcPr>
          <w:p w14:paraId="5BB96D39"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95167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3A012D3"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5EFF10CD"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A3474E4"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497548A9"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37162B9" w14:textId="77777777" w:rsidR="0048672A"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sz w:val="20"/>
                <w:szCs w:val="20"/>
              </w:rPr>
              <w:t xml:space="preserve"> terenska nastava</w:t>
            </w:r>
          </w:p>
        </w:tc>
        <w:tc>
          <w:tcPr>
            <w:tcW w:w="1094" w:type="pct"/>
            <w:gridSpan w:val="4"/>
            <w:vMerge w:val="restart"/>
            <w:vAlign w:val="center"/>
          </w:tcPr>
          <w:p w14:paraId="1FE51931"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3304394E"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44172A45"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47BD771A" w14:textId="77777777" w:rsidR="0048672A"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A8EF8B6" w14:textId="77777777" w:rsidR="0048672A"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080957109"/>
                <w:placeholder>
                  <w:docPart w:val="F35F61D5FB084E3FB0CC3E614469BAC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527" w:type="pct"/>
            <w:gridSpan w:val="6"/>
            <w:tcBorders>
              <w:right w:val="single" w:sz="12" w:space="0" w:color="auto"/>
            </w:tcBorders>
            <w:shd w:val="clear" w:color="auto" w:fill="00A0DC"/>
            <w:vAlign w:val="center"/>
          </w:tcPr>
          <w:p w14:paraId="69E836E8" w14:textId="646DC3B0" w:rsidR="0048672A" w:rsidRPr="008132C6" w:rsidRDefault="00606FC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20AAE0CB"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6F6992C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4030588C" w14:textId="77777777" w:rsidR="0048672A" w:rsidRPr="008132C6" w:rsidRDefault="0048672A" w:rsidP="007855F8">
            <w:pPr>
              <w:pStyle w:val="FieldText"/>
              <w:rPr>
                <w:rFonts w:ascii="Proba Pro Lt" w:hAnsi="Proba Pro Lt" w:cs="Arial"/>
                <w:b w:val="0"/>
                <w:sz w:val="20"/>
                <w:szCs w:val="20"/>
                <w:lang w:val="hr-HR"/>
              </w:rPr>
            </w:pPr>
          </w:p>
        </w:tc>
        <w:tc>
          <w:tcPr>
            <w:tcW w:w="1094" w:type="pct"/>
            <w:gridSpan w:val="4"/>
            <w:vMerge/>
            <w:vAlign w:val="center"/>
          </w:tcPr>
          <w:p w14:paraId="19C1C9B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601306891"/>
            <w:placeholder>
              <w:docPart w:val="88B5E00024324BB0BE91061C48E2A5C2"/>
            </w:placeholder>
            <w:showingPlcHdr/>
          </w:sdtPr>
          <w:sdtEndPr/>
          <w:sdtContent>
            <w:tc>
              <w:tcPr>
                <w:tcW w:w="1527" w:type="pct"/>
                <w:gridSpan w:val="6"/>
                <w:tcBorders>
                  <w:right w:val="single" w:sz="12" w:space="0" w:color="auto"/>
                </w:tcBorders>
              </w:tcPr>
              <w:p w14:paraId="3A63C5D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3C9E2A2E" w14:textId="77777777" w:rsidTr="009E4DE2">
        <w:trPr>
          <w:trHeight w:val="397"/>
        </w:trPr>
        <w:tc>
          <w:tcPr>
            <w:tcW w:w="1068" w:type="pct"/>
            <w:vMerge w:val="restart"/>
            <w:tcBorders>
              <w:top w:val="single" w:sz="12" w:space="0" w:color="auto"/>
              <w:left w:val="single" w:sz="12" w:space="0" w:color="auto"/>
            </w:tcBorders>
            <w:shd w:val="clear" w:color="auto" w:fill="00A0DC"/>
            <w:vAlign w:val="center"/>
          </w:tcPr>
          <w:p w14:paraId="567E8AF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9" w:type="pct"/>
            <w:tcBorders>
              <w:top w:val="single" w:sz="12" w:space="0" w:color="auto"/>
            </w:tcBorders>
            <w:vAlign w:val="center"/>
          </w:tcPr>
          <w:p w14:paraId="4FA6CB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4CC97676"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67D26F8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tcBorders>
              <w:top w:val="single" w:sz="12" w:space="0" w:color="auto"/>
            </w:tcBorders>
            <w:vAlign w:val="center"/>
          </w:tcPr>
          <w:p w14:paraId="0F0E302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42" w:type="pct"/>
                <w:tcBorders>
                  <w:top w:val="single" w:sz="12" w:space="0" w:color="auto"/>
                </w:tcBorders>
                <w:vAlign w:val="center"/>
              </w:tcPr>
              <w:p w14:paraId="2E5AA11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2" w:type="pct"/>
            <w:tcBorders>
              <w:top w:val="single" w:sz="12" w:space="0" w:color="auto"/>
            </w:tcBorders>
            <w:vAlign w:val="center"/>
          </w:tcPr>
          <w:p w14:paraId="65E29D0F" w14:textId="77777777" w:rsidR="0048672A" w:rsidRPr="008132C6" w:rsidRDefault="0048672A" w:rsidP="007855F8">
            <w:pPr>
              <w:pStyle w:val="FieldText"/>
              <w:rPr>
                <w:rFonts w:ascii="Proba Pro Lt" w:hAnsi="Proba Pro Lt" w:cs="Arial"/>
                <w:b w:val="0"/>
                <w:sz w:val="20"/>
                <w:szCs w:val="20"/>
                <w:lang w:val="hr-HR"/>
              </w:rPr>
            </w:pPr>
          </w:p>
        </w:tc>
        <w:tc>
          <w:tcPr>
            <w:tcW w:w="935" w:type="pct"/>
            <w:gridSpan w:val="4"/>
            <w:tcBorders>
              <w:top w:val="single" w:sz="12" w:space="0" w:color="auto"/>
              <w:right w:val="single" w:sz="4" w:space="0" w:color="auto"/>
            </w:tcBorders>
            <w:vAlign w:val="center"/>
          </w:tcPr>
          <w:p w14:paraId="41B0410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64" w:type="pct"/>
            <w:tcBorders>
              <w:top w:val="single" w:sz="12" w:space="0" w:color="auto"/>
              <w:left w:val="single" w:sz="4" w:space="0" w:color="auto"/>
              <w:right w:val="single" w:sz="4" w:space="0" w:color="auto"/>
            </w:tcBorders>
            <w:vAlign w:val="center"/>
          </w:tcPr>
          <w:p w14:paraId="21BACD89"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top w:val="single" w:sz="12" w:space="0" w:color="auto"/>
              <w:left w:val="single" w:sz="4" w:space="0" w:color="auto"/>
              <w:right w:val="single" w:sz="12" w:space="0" w:color="auto"/>
            </w:tcBorders>
            <w:vAlign w:val="center"/>
          </w:tcPr>
          <w:p w14:paraId="166BB226"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2A93F9DC" w14:textId="77777777" w:rsidTr="009E4DE2">
        <w:trPr>
          <w:trHeight w:val="397"/>
        </w:trPr>
        <w:tc>
          <w:tcPr>
            <w:tcW w:w="1068" w:type="pct"/>
            <w:vMerge/>
            <w:tcBorders>
              <w:left w:val="single" w:sz="12" w:space="0" w:color="auto"/>
            </w:tcBorders>
            <w:shd w:val="clear" w:color="auto" w:fill="00A0DC"/>
            <w:vAlign w:val="center"/>
          </w:tcPr>
          <w:p w14:paraId="1AC50067" w14:textId="77777777" w:rsidR="0048672A" w:rsidRPr="008132C6" w:rsidRDefault="0048672A" w:rsidP="00705274">
            <w:pPr>
              <w:numPr>
                <w:ilvl w:val="0"/>
                <w:numId w:val="107"/>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12AD332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199040CD"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4E12C5F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4140CE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E2E7DB9"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E03BE46D4A44041B75CB1AA54E01FD8"/>
            </w:placeholder>
            <w:showingPlcHdr/>
          </w:sdtPr>
          <w:sdtEndPr/>
          <w:sdtContent>
            <w:tc>
              <w:tcPr>
                <w:tcW w:w="222" w:type="pct"/>
                <w:shd w:val="clear" w:color="auto" w:fill="auto"/>
                <w:vAlign w:val="center"/>
              </w:tcPr>
              <w:p w14:paraId="089A25B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1CA56234"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52127"/>
              </w:sdtPr>
              <w:sdtEndPr/>
              <w:sdtContent>
                <w:r w:rsidR="0048672A" w:rsidRPr="008132C6">
                  <w:rPr>
                    <w:rFonts w:ascii="Proba Pro Lt" w:hAnsi="Proba Pro Lt" w:cs="Arial"/>
                    <w:b w:val="0"/>
                    <w:sz w:val="20"/>
                    <w:szCs w:val="20"/>
                  </w:rPr>
                  <w:t>Ostalo</w:t>
                </w:r>
              </w:sdtContent>
            </w:sdt>
          </w:p>
        </w:tc>
        <w:tc>
          <w:tcPr>
            <w:tcW w:w="264" w:type="pct"/>
            <w:tcBorders>
              <w:left w:val="single" w:sz="4" w:space="0" w:color="auto"/>
              <w:right w:val="single" w:sz="4" w:space="0" w:color="auto"/>
            </w:tcBorders>
            <w:shd w:val="clear" w:color="auto" w:fill="auto"/>
            <w:vAlign w:val="center"/>
          </w:tcPr>
          <w:p w14:paraId="0FB52961"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34012277"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39CD1D8C" w14:textId="77777777" w:rsidTr="009E4DE2">
        <w:trPr>
          <w:trHeight w:val="397"/>
        </w:trPr>
        <w:tc>
          <w:tcPr>
            <w:tcW w:w="1068" w:type="pct"/>
            <w:vMerge/>
            <w:tcBorders>
              <w:left w:val="single" w:sz="12" w:space="0" w:color="auto"/>
            </w:tcBorders>
            <w:shd w:val="clear" w:color="auto" w:fill="00A0DC"/>
            <w:vAlign w:val="center"/>
          </w:tcPr>
          <w:p w14:paraId="09E54378" w14:textId="77777777" w:rsidR="0048672A" w:rsidRPr="008132C6" w:rsidRDefault="0048672A" w:rsidP="00705274">
            <w:pPr>
              <w:numPr>
                <w:ilvl w:val="0"/>
                <w:numId w:val="107"/>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3B59FE3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679DFCB"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0C8B2C7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523684A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108C2BA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
          <w:sdtPr>
            <w:rPr>
              <w:rFonts w:ascii="Proba Pro Lt" w:hAnsi="Proba Pro Lt" w:cs="Arial"/>
              <w:b w:val="0"/>
              <w:sz w:val="20"/>
              <w:szCs w:val="20"/>
              <w:lang w:val="hr-HR"/>
            </w:rPr>
            <w:id w:val="736909852"/>
            <w:placeholder>
              <w:docPart w:val="CBB9810185AE438D9E076CC24EF8B54C"/>
            </w:placeholder>
            <w:showingPlcHdr/>
          </w:sdtPr>
          <w:sdtEndPr/>
          <w:sdtContent>
            <w:tc>
              <w:tcPr>
                <w:tcW w:w="222" w:type="pct"/>
                <w:shd w:val="clear" w:color="auto" w:fill="auto"/>
                <w:vAlign w:val="center"/>
              </w:tcPr>
              <w:p w14:paraId="6C735A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20636FCA"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8475035"/>
                <w:placeholder>
                  <w:docPart w:val="79DD0E0D9C7344C8925506AC45F34ABF"/>
                </w:placeholder>
                <w:showingPlcHdr/>
              </w:sdtPr>
              <w:sdtEndPr/>
              <w:sdtContent>
                <w:r w:rsidR="0048672A" w:rsidRPr="008132C6">
                  <w:rPr>
                    <w:rFonts w:ascii="Proba Pro Lt" w:hAnsi="Proba Pro Lt" w:cs="Arial"/>
                    <w:b w:val="0"/>
                    <w:sz w:val="20"/>
                    <w:szCs w:val="20"/>
                  </w:rPr>
                  <w:t xml:space="preserve">(ostalo upisati) </w:t>
                </w:r>
              </w:sdtContent>
            </w:sdt>
          </w:p>
        </w:tc>
        <w:tc>
          <w:tcPr>
            <w:tcW w:w="264" w:type="pct"/>
            <w:tcBorders>
              <w:left w:val="single" w:sz="4" w:space="0" w:color="auto"/>
              <w:right w:val="single" w:sz="4" w:space="0" w:color="auto"/>
            </w:tcBorders>
            <w:shd w:val="clear" w:color="auto" w:fill="auto"/>
            <w:vAlign w:val="center"/>
          </w:tcPr>
          <w:p w14:paraId="21C44DF5"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02EF84FA" w14:textId="77777777" w:rsidR="0048672A" w:rsidRPr="008132C6" w:rsidRDefault="0048672A" w:rsidP="009E4DE2">
            <w:pPr>
              <w:pStyle w:val="FieldText"/>
              <w:jc w:val="center"/>
              <w:rPr>
                <w:rFonts w:ascii="Proba Pro Lt" w:hAnsi="Proba Pro Lt" w:cs="Arial"/>
                <w:b w:val="0"/>
                <w:color w:val="000000"/>
                <w:sz w:val="20"/>
                <w:szCs w:val="20"/>
                <w:lang w:val="hr-HR"/>
              </w:rPr>
            </w:pPr>
          </w:p>
        </w:tc>
      </w:tr>
      <w:tr w:rsidR="0048672A" w:rsidRPr="008132C6" w14:paraId="45514E09" w14:textId="77777777" w:rsidTr="009E4DE2">
        <w:trPr>
          <w:trHeight w:val="397"/>
        </w:trPr>
        <w:tc>
          <w:tcPr>
            <w:tcW w:w="1068" w:type="pct"/>
            <w:vMerge/>
            <w:tcBorders>
              <w:left w:val="single" w:sz="12" w:space="0" w:color="auto"/>
            </w:tcBorders>
            <w:shd w:val="clear" w:color="auto" w:fill="00A0DC"/>
            <w:vAlign w:val="center"/>
          </w:tcPr>
          <w:p w14:paraId="0CF35C95" w14:textId="77777777" w:rsidR="0048672A" w:rsidRPr="008132C6" w:rsidRDefault="0048672A" w:rsidP="00705274">
            <w:pPr>
              <w:numPr>
                <w:ilvl w:val="0"/>
                <w:numId w:val="107"/>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tcBorders>
            <w:vAlign w:val="center"/>
          </w:tcPr>
          <w:p w14:paraId="6F3366A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21F5895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1" w:type="pct"/>
            <w:tcBorders>
              <w:bottom w:val="single" w:sz="4" w:space="0" w:color="auto"/>
            </w:tcBorders>
            <w:vAlign w:val="center"/>
          </w:tcPr>
          <w:p w14:paraId="63A33190" w14:textId="77777777" w:rsidR="0048672A" w:rsidRPr="008132C6" w:rsidRDefault="0048672A" w:rsidP="007855F8">
            <w:pPr>
              <w:pStyle w:val="FieldText"/>
              <w:rPr>
                <w:rFonts w:ascii="Proba Pro Lt" w:hAnsi="Proba Pro Lt" w:cs="Arial"/>
                <w:b w:val="0"/>
                <w:sz w:val="20"/>
                <w:szCs w:val="20"/>
                <w:lang w:val="hr-HR"/>
              </w:rPr>
            </w:pPr>
          </w:p>
        </w:tc>
        <w:tc>
          <w:tcPr>
            <w:tcW w:w="630" w:type="pct"/>
            <w:gridSpan w:val="2"/>
            <w:tcBorders>
              <w:bottom w:val="single" w:sz="4" w:space="0" w:color="auto"/>
            </w:tcBorders>
            <w:shd w:val="clear" w:color="auto" w:fill="auto"/>
            <w:vAlign w:val="center"/>
          </w:tcPr>
          <w:p w14:paraId="06B1426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594DEC4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1D6EE8E4"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935" w:type="pct"/>
            <w:gridSpan w:val="4"/>
            <w:tcBorders>
              <w:bottom w:val="single" w:sz="4" w:space="0" w:color="auto"/>
              <w:right w:val="single" w:sz="4" w:space="0" w:color="auto"/>
            </w:tcBorders>
            <w:shd w:val="clear" w:color="auto" w:fill="auto"/>
            <w:vAlign w:val="center"/>
          </w:tcPr>
          <w:p w14:paraId="42E93F08" w14:textId="77777777" w:rsidR="0048672A"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60119041"/>
                <w:placeholder>
                  <w:docPart w:val="99E8CC74247C4F648EB6F1E7CA0F0DA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264" w:type="pct"/>
            <w:tcBorders>
              <w:left w:val="single" w:sz="4" w:space="0" w:color="auto"/>
              <w:bottom w:val="single" w:sz="4" w:space="0" w:color="auto"/>
              <w:right w:val="single" w:sz="4" w:space="0" w:color="auto"/>
            </w:tcBorders>
            <w:shd w:val="clear" w:color="auto" w:fill="auto"/>
            <w:vAlign w:val="center"/>
          </w:tcPr>
          <w:p w14:paraId="0923E55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28" w:type="pct"/>
            <w:tcBorders>
              <w:left w:val="single" w:sz="4" w:space="0" w:color="auto"/>
              <w:bottom w:val="single" w:sz="4" w:space="0" w:color="auto"/>
              <w:right w:val="single" w:sz="12" w:space="0" w:color="auto"/>
            </w:tcBorders>
            <w:shd w:val="clear" w:color="auto" w:fill="auto"/>
            <w:vAlign w:val="center"/>
          </w:tcPr>
          <w:p w14:paraId="4121B609"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p>
        </w:tc>
      </w:tr>
      <w:tr w:rsidR="0048672A" w:rsidRPr="008132C6" w14:paraId="6061E211"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5B2B9625" w14:textId="77777777" w:rsidR="0048672A" w:rsidRPr="008132C6" w:rsidRDefault="0048672A" w:rsidP="00705274">
            <w:pPr>
              <w:numPr>
                <w:ilvl w:val="0"/>
                <w:numId w:val="107"/>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right w:val="single" w:sz="4" w:space="0" w:color="auto"/>
            </w:tcBorders>
            <w:vAlign w:val="center"/>
          </w:tcPr>
          <w:p w14:paraId="322BF25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5AFCD8D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1174C6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30" w:type="pct"/>
            <w:gridSpan w:val="2"/>
            <w:tcBorders>
              <w:left w:val="single" w:sz="4" w:space="0" w:color="auto"/>
              <w:bottom w:val="single" w:sz="4" w:space="0" w:color="auto"/>
              <w:right w:val="single" w:sz="4" w:space="0" w:color="auto"/>
            </w:tcBorders>
            <w:vAlign w:val="center"/>
          </w:tcPr>
          <w:p w14:paraId="65DBE4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3FE3EDA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2620C6D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935" w:type="pct"/>
            <w:gridSpan w:val="4"/>
            <w:tcBorders>
              <w:left w:val="single" w:sz="4" w:space="0" w:color="auto"/>
              <w:bottom w:val="single" w:sz="4" w:space="0" w:color="auto"/>
              <w:right w:val="single" w:sz="4" w:space="0" w:color="auto"/>
            </w:tcBorders>
            <w:vAlign w:val="center"/>
          </w:tcPr>
          <w:p w14:paraId="527999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92"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231356367"/>
            </w:sdtPr>
            <w:sdtEndPr/>
            <w:sdtContent>
              <w:p w14:paraId="1DFBCFDC"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053F230E" w14:textId="77777777" w:rsidTr="009E4DE2">
        <w:trPr>
          <w:trHeight w:val="397"/>
        </w:trPr>
        <w:tc>
          <w:tcPr>
            <w:tcW w:w="1068" w:type="pct"/>
            <w:tcBorders>
              <w:left w:val="single" w:sz="12" w:space="0" w:color="auto"/>
              <w:bottom w:val="single" w:sz="12" w:space="0" w:color="auto"/>
            </w:tcBorders>
            <w:shd w:val="clear" w:color="auto" w:fill="00A0DC"/>
            <w:vAlign w:val="center"/>
          </w:tcPr>
          <w:p w14:paraId="262A9A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932" w:type="pct"/>
                <w:gridSpan w:val="13"/>
                <w:tcBorders>
                  <w:top w:val="single" w:sz="4" w:space="0" w:color="auto"/>
                  <w:bottom w:val="single" w:sz="12" w:space="0" w:color="auto"/>
                  <w:right w:val="single" w:sz="12" w:space="0" w:color="auto"/>
                </w:tcBorders>
                <w:vAlign w:val="center"/>
              </w:tcPr>
              <w:p w14:paraId="4B71BD9A"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65839D87"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Proba Pro Lt" w:hAnsi="Proba Pro Lt" w:cs="Arial"/>
                    <w:color w:val="000000"/>
                    <w:sz w:val="20"/>
                    <w:szCs w:val="20"/>
                  </w:rPr>
                  <w:t>Seminar se ocjenjuje, a u</w:t>
                </w:r>
                <w:r w:rsidRPr="008132C6">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48672A" w:rsidRPr="008132C6" w14:paraId="308CC7DE" w14:textId="77777777" w:rsidTr="009E4DE2">
        <w:tc>
          <w:tcPr>
            <w:tcW w:w="1068" w:type="pct"/>
            <w:tcBorders>
              <w:left w:val="single" w:sz="12" w:space="0" w:color="auto"/>
              <w:bottom w:val="single" w:sz="12" w:space="0" w:color="auto"/>
            </w:tcBorders>
            <w:shd w:val="clear" w:color="auto" w:fill="00A0DC"/>
            <w:vAlign w:val="center"/>
          </w:tcPr>
          <w:p w14:paraId="62308F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7C0B67C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1549593256"/>
            </w:sdtPr>
            <w:sdtEndPr>
              <w:rPr>
                <w:rFonts w:cs="Calibri"/>
                <w:i w:val="0"/>
              </w:rPr>
            </w:sdtEndPr>
            <w:sdtContent>
              <w:p w14:paraId="5C98FF01" w14:textId="57AB6F51"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odraditi sve vježbe</w:t>
                </w:r>
              </w:p>
              <w:p w14:paraId="747BAEBD" w14:textId="5F65DC76"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prisustvovati na minimalno 80% svih predavanja</w:t>
                </w:r>
              </w:p>
              <w:p w14:paraId="47EB7FA5" w14:textId="2B79D142"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napisati i predati seminar</w:t>
                </w:r>
              </w:p>
            </w:sdtContent>
          </w:sdt>
        </w:tc>
      </w:tr>
      <w:tr w:rsidR="0048672A" w:rsidRPr="008132C6" w14:paraId="24DFA2D5" w14:textId="77777777" w:rsidTr="00841EA9">
        <w:tc>
          <w:tcPr>
            <w:tcW w:w="1068" w:type="pct"/>
            <w:vMerge w:val="restart"/>
            <w:tcBorders>
              <w:top w:val="single" w:sz="12" w:space="0" w:color="auto"/>
              <w:left w:val="single" w:sz="12" w:space="0" w:color="auto"/>
            </w:tcBorders>
            <w:shd w:val="clear" w:color="auto" w:fill="00A0DC"/>
            <w:vAlign w:val="center"/>
          </w:tcPr>
          <w:p w14:paraId="23DC4AD8"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31" w:type="pct"/>
            <w:gridSpan w:val="8"/>
            <w:tcBorders>
              <w:top w:val="single" w:sz="12" w:space="0" w:color="auto"/>
              <w:right w:val="single" w:sz="8" w:space="0" w:color="auto"/>
            </w:tcBorders>
            <w:shd w:val="clear" w:color="auto" w:fill="00A0DC"/>
            <w:vAlign w:val="center"/>
          </w:tcPr>
          <w:p w14:paraId="553006F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87B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FFD01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40556045" w14:textId="77777777" w:rsidTr="00841EA9">
        <w:trPr>
          <w:trHeight w:val="75"/>
        </w:trPr>
        <w:tc>
          <w:tcPr>
            <w:tcW w:w="1068" w:type="pct"/>
            <w:vMerge/>
            <w:tcBorders>
              <w:left w:val="single" w:sz="12" w:space="0" w:color="auto"/>
            </w:tcBorders>
            <w:shd w:val="clear" w:color="auto" w:fill="00A0DC"/>
            <w:vAlign w:val="center"/>
          </w:tcPr>
          <w:p w14:paraId="327684FF"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31" w:type="pct"/>
                <w:gridSpan w:val="8"/>
                <w:tcBorders>
                  <w:right w:val="single" w:sz="8" w:space="0" w:color="auto"/>
                </w:tcBorders>
                <w:shd w:val="clear" w:color="auto" w:fill="auto"/>
              </w:tcPr>
              <w:p w14:paraId="07D8E64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Gajdoš Kljusurić</w:t>
                </w:r>
                <w:r w:rsidRPr="008132C6">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71381240"/>
          </w:sdtPr>
          <w:sdtEndPr/>
          <w:sdtContent>
            <w:tc>
              <w:tcPr>
                <w:tcW w:w="610" w:type="pct"/>
                <w:gridSpan w:val="2"/>
                <w:tcBorders>
                  <w:top w:val="single" w:sz="8" w:space="0" w:color="auto"/>
                  <w:left w:val="single" w:sz="8" w:space="0" w:color="auto"/>
                  <w:right w:val="single" w:sz="8" w:space="0" w:color="auto"/>
                </w:tcBorders>
                <w:shd w:val="clear" w:color="auto" w:fill="auto"/>
                <w:vAlign w:val="center"/>
              </w:tcPr>
              <w:p w14:paraId="2707221D"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891" w:type="pct"/>
                <w:gridSpan w:val="3"/>
                <w:tcBorders>
                  <w:top w:val="single" w:sz="8" w:space="0" w:color="auto"/>
                  <w:left w:val="single" w:sz="8" w:space="0" w:color="auto"/>
                  <w:right w:val="single" w:sz="12" w:space="0" w:color="auto"/>
                </w:tcBorders>
                <w:shd w:val="clear" w:color="auto" w:fill="auto"/>
              </w:tcPr>
              <w:p w14:paraId="57B470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405016B5" w14:textId="77777777" w:rsidTr="009E4DE2">
        <w:tc>
          <w:tcPr>
            <w:tcW w:w="1068" w:type="pct"/>
            <w:tcBorders>
              <w:top w:val="single" w:sz="12" w:space="0" w:color="auto"/>
              <w:left w:val="single" w:sz="12" w:space="0" w:color="auto"/>
            </w:tcBorders>
            <w:shd w:val="clear" w:color="auto" w:fill="00A0DC"/>
            <w:vAlign w:val="center"/>
          </w:tcPr>
          <w:p w14:paraId="5CD9A3C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28557508"/>
          </w:sdtPr>
          <w:sdtEndPr/>
          <w:sdtContent>
            <w:tc>
              <w:tcPr>
                <w:tcW w:w="3932" w:type="pct"/>
                <w:gridSpan w:val="13"/>
                <w:tcBorders>
                  <w:top w:val="single" w:sz="12" w:space="0" w:color="auto"/>
                  <w:right w:val="single" w:sz="12" w:space="0" w:color="auto"/>
                </w:tcBorders>
              </w:tcPr>
              <w:p w14:paraId="246C3FF1" w14:textId="19393B66"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R. G. Brereton: </w:t>
                </w:r>
                <w:r w:rsidRPr="008132C6">
                  <w:rPr>
                    <w:sz w:val="20"/>
                    <w:szCs w:val="20"/>
                  </w:rPr>
                  <w:t> </w:t>
                </w:r>
                <w:r w:rsidRPr="008132C6">
                  <w:rPr>
                    <w:rFonts w:ascii="Proba Pro Lt" w:hAnsi="Proba Pro Lt"/>
                    <w:sz w:val="20"/>
                    <w:szCs w:val="20"/>
                  </w:rPr>
                  <w:t>Chemometrics: Data Analysis for the Laboratory and Chemical Plant, John Wiley, 2003.</w:t>
                </w:r>
              </w:p>
              <w:p w14:paraId="67DDBAB1" w14:textId="77777777"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48672A" w:rsidRPr="008132C6" w14:paraId="1A0DF942" w14:textId="77777777" w:rsidTr="009E4DE2">
        <w:tc>
          <w:tcPr>
            <w:tcW w:w="1068" w:type="pct"/>
            <w:tcBorders>
              <w:top w:val="single" w:sz="12" w:space="0" w:color="auto"/>
              <w:left w:val="single" w:sz="12" w:space="0" w:color="auto"/>
            </w:tcBorders>
            <w:shd w:val="clear" w:color="auto" w:fill="00A0DC"/>
            <w:vAlign w:val="center"/>
          </w:tcPr>
          <w:p w14:paraId="5B83E1A3"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6D7419C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226" w:history="1">
              <w:r w:rsidRPr="008132C6">
                <w:rPr>
                  <w:rStyle w:val="Hyperlink"/>
                  <w:rFonts w:ascii="Proba Pro Lt" w:hAnsi="Proba Pro Lt" w:cs="Arial"/>
                  <w:i/>
                  <w:sz w:val="20"/>
                  <w:szCs w:val="20"/>
                </w:rPr>
                <w:t>http://www.pbf.unizg.hr/studiji/ispitni_rokovi</w:t>
              </w:r>
            </w:hyperlink>
          </w:p>
        </w:tc>
      </w:tr>
      <w:tr w:rsidR="0048672A" w:rsidRPr="008132C6" w14:paraId="3819C8D6" w14:textId="77777777" w:rsidTr="009E4DE2">
        <w:tc>
          <w:tcPr>
            <w:tcW w:w="1068" w:type="pct"/>
            <w:tcBorders>
              <w:left w:val="single" w:sz="12" w:space="0" w:color="auto"/>
              <w:bottom w:val="single" w:sz="12" w:space="0" w:color="auto"/>
            </w:tcBorders>
            <w:shd w:val="clear" w:color="auto" w:fill="00A0DC"/>
            <w:vAlign w:val="center"/>
          </w:tcPr>
          <w:p w14:paraId="58991AAD" w14:textId="1E66AD32"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36865516"/>
            <w:placeholder>
              <w:docPart w:val="D6BF1625AE3B4E79B8B03657BA6B7341"/>
            </w:placeholder>
          </w:sdtPr>
          <w:sdtEndPr/>
          <w:sdtContent>
            <w:tc>
              <w:tcPr>
                <w:tcW w:w="3932" w:type="pct"/>
                <w:gridSpan w:val="13"/>
                <w:tcBorders>
                  <w:bottom w:val="single" w:sz="12" w:space="0" w:color="auto"/>
                  <w:right w:val="single" w:sz="12" w:space="0" w:color="auto"/>
                </w:tcBorders>
              </w:tcPr>
              <w:p w14:paraId="04A13924" w14:textId="27C07C20"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3A7A68" w14:textId="77777777" w:rsidR="0048672A" w:rsidRPr="008132C6" w:rsidRDefault="0048672A" w:rsidP="007855F8">
      <w:pPr>
        <w:spacing w:after="0" w:line="240" w:lineRule="auto"/>
        <w:rPr>
          <w:rFonts w:ascii="Proba Pro Lt" w:hAnsi="Proba Pro Lt" w:cs="Arial"/>
          <w:sz w:val="20"/>
          <w:szCs w:val="20"/>
        </w:rPr>
      </w:pPr>
    </w:p>
    <w:p w14:paraId="6E76B840" w14:textId="5F85F70D"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1838"/>
        <w:gridCol w:w="503"/>
        <w:gridCol w:w="494"/>
        <w:gridCol w:w="276"/>
        <w:gridCol w:w="866"/>
        <w:gridCol w:w="428"/>
        <w:gridCol w:w="457"/>
        <w:gridCol w:w="109"/>
        <w:gridCol w:w="770"/>
        <w:gridCol w:w="578"/>
        <w:gridCol w:w="639"/>
        <w:gridCol w:w="461"/>
        <w:gridCol w:w="624"/>
      </w:tblGrid>
      <w:tr w:rsidR="0040090D" w:rsidRPr="0040090D" w14:paraId="156DB6CE" w14:textId="77777777" w:rsidTr="00152BD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F0B2" w14:textId="77777777" w:rsidR="0040090D" w:rsidRPr="0040090D" w:rsidRDefault="0040090D" w:rsidP="0040090D">
            <w:pPr>
              <w:tabs>
                <w:tab w:val="left" w:pos="2820"/>
              </w:tabs>
              <w:spacing w:after="0" w:line="240" w:lineRule="auto"/>
              <w:rPr>
                <w:rFonts w:ascii="Proba Pro Lt" w:hAnsi="Proba Pro Lt" w:cs="Arial"/>
                <w:b/>
                <w:sz w:val="20"/>
                <w:szCs w:val="20"/>
              </w:rPr>
            </w:pPr>
            <w:r w:rsidRPr="0040090D">
              <w:rPr>
                <w:rFonts w:ascii="Proba Pro Lt" w:hAnsi="Proba Pro Lt" w:cs="Arial"/>
                <w:b/>
                <w:sz w:val="20"/>
                <w:szCs w:val="20"/>
              </w:rPr>
              <w:t>1. OPĆE INFORMACIJE</w:t>
            </w:r>
          </w:p>
        </w:tc>
      </w:tr>
      <w:tr w:rsidR="0040090D" w:rsidRPr="0040090D" w14:paraId="712D8B54" w14:textId="77777777" w:rsidTr="00152BD5">
        <w:tc>
          <w:tcPr>
            <w:tcW w:w="1147" w:type="pct"/>
            <w:tcBorders>
              <w:top w:val="single" w:sz="12" w:space="0" w:color="auto"/>
              <w:left w:val="single" w:sz="12" w:space="0" w:color="auto"/>
            </w:tcBorders>
            <w:shd w:val="clear" w:color="auto" w:fill="00A0DC"/>
            <w:vAlign w:val="center"/>
          </w:tcPr>
          <w:p w14:paraId="2D0AC405" w14:textId="77777777" w:rsidR="0040090D" w:rsidRPr="0040090D" w:rsidRDefault="0040090D" w:rsidP="0040090D">
            <w:pPr>
              <w:tabs>
                <w:tab w:val="left" w:pos="2820"/>
              </w:tabs>
              <w:spacing w:after="0" w:line="240" w:lineRule="auto"/>
              <w:rPr>
                <w:rFonts w:ascii="Proba Pro Lt" w:hAnsi="Proba Pro Lt" w:cs="Arial"/>
                <w:bCs/>
                <w:sz w:val="20"/>
                <w:szCs w:val="20"/>
              </w:rPr>
            </w:pPr>
            <w:r w:rsidRPr="0040090D">
              <w:rPr>
                <w:rFonts w:ascii="Proba Pro Lt" w:hAnsi="Proba Pro Lt" w:cs="Arial"/>
                <w:b/>
                <w:bCs/>
                <w:sz w:val="20"/>
                <w:szCs w:val="20"/>
              </w:rPr>
              <w:t xml:space="preserve">1.1. Nositelj(i) i suradnici predmeta </w:t>
            </w:r>
          </w:p>
        </w:tc>
        <w:sdt>
          <w:sdtPr>
            <w:rPr>
              <w:rFonts w:ascii="Proba Pro Lt" w:hAnsi="Proba Pro Lt" w:cs="Arial"/>
              <w:sz w:val="20"/>
              <w:szCs w:val="20"/>
            </w:rPr>
            <w:id w:val="-1062631100"/>
          </w:sdtPr>
          <w:sdtEndPr/>
          <w:sdtContent>
            <w:tc>
              <w:tcPr>
                <w:tcW w:w="1491" w:type="pct"/>
                <w:gridSpan w:val="4"/>
                <w:tcBorders>
                  <w:top w:val="single" w:sz="12" w:space="0" w:color="auto"/>
                  <w:right w:val="single" w:sz="12" w:space="0" w:color="auto"/>
                </w:tcBorders>
                <w:vAlign w:val="center"/>
              </w:tcPr>
              <w:p w14:paraId="110EBCBA" w14:textId="77777777" w:rsidR="0040090D" w:rsidRPr="0040090D" w:rsidRDefault="001054A1" w:rsidP="0040090D">
                <w:pPr>
                  <w:tabs>
                    <w:tab w:val="left" w:pos="2820"/>
                  </w:tabs>
                  <w:spacing w:after="0" w:line="240" w:lineRule="auto"/>
                  <w:rPr>
                    <w:rFonts w:ascii="Proba Pro Lt" w:hAnsi="Proba Pro Lt" w:cs="Arial"/>
                    <w:b/>
                    <w:sz w:val="20"/>
                    <w:szCs w:val="20"/>
                  </w:rPr>
                </w:pPr>
                <w:hyperlink r:id="rId227" w:history="1">
                  <w:r w:rsidR="0040090D" w:rsidRPr="0040090D">
                    <w:rPr>
                      <w:rFonts w:ascii="Proba Pro Lt" w:hAnsi="Proba Pro Lt" w:cs="Arial"/>
                      <w:b/>
                      <w:color w:val="0563C1"/>
                      <w:sz w:val="20"/>
                      <w:szCs w:val="20"/>
                      <w:u w:val="single"/>
                    </w:rPr>
                    <w:t>Izv. prof. dr. sc. Mojca Čakić Semenčić</w:t>
                  </w:r>
                </w:hyperlink>
                <w:r w:rsidR="0040090D" w:rsidRPr="0040090D">
                  <w:rPr>
                    <w:rFonts w:ascii="Proba Pro Lt" w:hAnsi="Proba Pro Lt"/>
                    <w:b/>
                    <w:sz w:val="20"/>
                    <w:szCs w:val="20"/>
                  </w:rPr>
                  <w:t xml:space="preserve"> </w:t>
                </w:r>
              </w:p>
              <w:p w14:paraId="7D6AD4ED" w14:textId="77777777" w:rsidR="0040090D" w:rsidRPr="0040090D" w:rsidRDefault="001054A1" w:rsidP="0040090D">
                <w:pPr>
                  <w:tabs>
                    <w:tab w:val="left" w:pos="2820"/>
                  </w:tabs>
                  <w:spacing w:after="0" w:line="240" w:lineRule="auto"/>
                  <w:rPr>
                    <w:rFonts w:ascii="Proba Pro Lt" w:hAnsi="Proba Pro Lt" w:cs="Arial"/>
                    <w:sz w:val="20"/>
                    <w:szCs w:val="20"/>
                  </w:rPr>
                </w:pPr>
                <w:hyperlink r:id="rId228" w:history="1">
                  <w:r w:rsidR="0040090D" w:rsidRPr="0040090D">
                    <w:rPr>
                      <w:rFonts w:ascii="Proba Pro Lt" w:hAnsi="Proba Pro Lt" w:cs="Arial"/>
                      <w:color w:val="0563C1"/>
                      <w:sz w:val="20"/>
                      <w:szCs w:val="20"/>
                      <w:u w:val="single"/>
                    </w:rPr>
                    <w:t>Doc. dr. sc. Anita Horvatić</w:t>
                  </w:r>
                </w:hyperlink>
              </w:p>
            </w:tc>
          </w:sdtContent>
        </w:sdt>
        <w:tc>
          <w:tcPr>
            <w:tcW w:w="1260" w:type="pct"/>
            <w:gridSpan w:val="5"/>
            <w:tcBorders>
              <w:top w:val="single" w:sz="12" w:space="0" w:color="auto"/>
              <w:right w:val="single" w:sz="12" w:space="0" w:color="auto"/>
            </w:tcBorders>
            <w:shd w:val="clear" w:color="auto" w:fill="00A0DC"/>
            <w:vAlign w:val="center"/>
          </w:tcPr>
          <w:p w14:paraId="0677927E"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9814874"/>
            <w:dropDownList>
              <w:listItem w:value="Choose an item."/>
              <w:listItem w:displayText="zimski" w:value="zimski"/>
              <w:listItem w:displayText="ljetni" w:value="ljetni"/>
            </w:dropDownList>
          </w:sdtPr>
          <w:sdtEndPr/>
          <w:sdtContent>
            <w:tc>
              <w:tcPr>
                <w:tcW w:w="1103" w:type="pct"/>
                <w:gridSpan w:val="4"/>
                <w:tcBorders>
                  <w:top w:val="single" w:sz="12" w:space="0" w:color="auto"/>
                  <w:right w:val="single" w:sz="12" w:space="0" w:color="auto"/>
                </w:tcBorders>
                <w:vAlign w:val="center"/>
              </w:tcPr>
              <w:p w14:paraId="343BB222"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zimski</w:t>
                </w:r>
              </w:p>
            </w:tc>
          </w:sdtContent>
        </w:sdt>
      </w:tr>
      <w:tr w:rsidR="0040090D" w:rsidRPr="0040090D" w14:paraId="0D4C5663" w14:textId="77777777" w:rsidTr="00152BD5">
        <w:tc>
          <w:tcPr>
            <w:tcW w:w="1147" w:type="pct"/>
            <w:tcBorders>
              <w:top w:val="single" w:sz="12" w:space="0" w:color="auto"/>
              <w:left w:val="single" w:sz="12" w:space="0" w:color="auto"/>
            </w:tcBorders>
            <w:shd w:val="clear" w:color="auto" w:fill="00A0DC"/>
            <w:vAlign w:val="center"/>
          </w:tcPr>
          <w:p w14:paraId="7B471291"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1.2. Naziv predmeta</w:t>
            </w:r>
          </w:p>
        </w:tc>
        <w:bookmarkStart w:id="31" w:name="Zelena_kemija" w:displacedByCustomXml="next"/>
        <w:sdt>
          <w:sdtPr>
            <w:rPr>
              <w:rFonts w:ascii="Proba Pro Lt" w:hAnsi="Proba Pro Lt" w:cs="Arial"/>
              <w:sz w:val="20"/>
              <w:szCs w:val="20"/>
            </w:rPr>
            <w:id w:val="1863318894"/>
          </w:sdtPr>
          <w:sdtEndPr/>
          <w:sdtContent>
            <w:tc>
              <w:tcPr>
                <w:tcW w:w="1491" w:type="pct"/>
                <w:gridSpan w:val="4"/>
                <w:tcBorders>
                  <w:top w:val="single" w:sz="12" w:space="0" w:color="auto"/>
                  <w:right w:val="single" w:sz="12" w:space="0" w:color="auto"/>
                </w:tcBorders>
                <w:vAlign w:val="center"/>
              </w:tcPr>
              <w:p w14:paraId="70A04B05"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Times New Roman"/>
                    <w:b/>
                    <w:bCs/>
                    <w:kern w:val="36"/>
                    <w:sz w:val="20"/>
                    <w:szCs w:val="20"/>
                    <w:lang w:eastAsia="hr-HR"/>
                  </w:rPr>
                  <w:t>Zelena kemija</w:t>
                </w:r>
              </w:p>
            </w:tc>
          </w:sdtContent>
        </w:sdt>
        <w:bookmarkEnd w:id="31" w:displacedByCustomXml="prev"/>
        <w:tc>
          <w:tcPr>
            <w:tcW w:w="1260" w:type="pct"/>
            <w:gridSpan w:val="5"/>
            <w:tcBorders>
              <w:top w:val="single" w:sz="12" w:space="0" w:color="auto"/>
              <w:right w:val="single" w:sz="12" w:space="0" w:color="auto"/>
            </w:tcBorders>
            <w:shd w:val="clear" w:color="auto" w:fill="00A0DC"/>
            <w:vAlign w:val="center"/>
          </w:tcPr>
          <w:p w14:paraId="506AF2E1"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1.9. Bodovna vrijednost (broj bodova po ECTS sustavu)</w:t>
            </w:r>
          </w:p>
        </w:tc>
        <w:sdt>
          <w:sdtPr>
            <w:rPr>
              <w:rFonts w:ascii="Proba Pro Lt" w:hAnsi="Proba Pro Lt" w:cs="Arial"/>
              <w:sz w:val="20"/>
              <w:szCs w:val="20"/>
            </w:rPr>
            <w:id w:val="-953474951"/>
          </w:sdtPr>
          <w:sdtEndPr/>
          <w:sdtContent>
            <w:tc>
              <w:tcPr>
                <w:tcW w:w="1103" w:type="pct"/>
                <w:gridSpan w:val="4"/>
                <w:tcBorders>
                  <w:top w:val="single" w:sz="12" w:space="0" w:color="auto"/>
                  <w:right w:val="single" w:sz="12" w:space="0" w:color="auto"/>
                </w:tcBorders>
                <w:vAlign w:val="center"/>
              </w:tcPr>
              <w:p w14:paraId="31F48984"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3</w:t>
                </w:r>
              </w:p>
            </w:tc>
          </w:sdtContent>
        </w:sdt>
      </w:tr>
      <w:tr w:rsidR="0040090D" w:rsidRPr="0040090D" w14:paraId="421301EE" w14:textId="77777777" w:rsidTr="00152BD5">
        <w:tc>
          <w:tcPr>
            <w:tcW w:w="1147" w:type="pct"/>
            <w:tcBorders>
              <w:left w:val="single" w:sz="12" w:space="0" w:color="auto"/>
              <w:bottom w:val="single" w:sz="12" w:space="0" w:color="auto"/>
            </w:tcBorders>
            <w:shd w:val="clear" w:color="auto" w:fill="00A0DC"/>
            <w:vAlign w:val="center"/>
          </w:tcPr>
          <w:p w14:paraId="449AC7BE"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1.3. Šifra predmeta</w:t>
            </w:r>
          </w:p>
        </w:tc>
        <w:sdt>
          <w:sdtPr>
            <w:rPr>
              <w:rFonts w:ascii="Proba Pro Lt" w:hAnsi="Proba Pro Lt" w:cs="Arial"/>
              <w:sz w:val="20"/>
              <w:szCs w:val="20"/>
            </w:rPr>
            <w:id w:val="481277778"/>
          </w:sdtPr>
          <w:sdtEndPr/>
          <w:sdtContent>
            <w:tc>
              <w:tcPr>
                <w:tcW w:w="1491" w:type="pct"/>
                <w:gridSpan w:val="4"/>
                <w:tcBorders>
                  <w:bottom w:val="single" w:sz="12" w:space="0" w:color="auto"/>
                  <w:right w:val="single" w:sz="12" w:space="0" w:color="auto"/>
                </w:tcBorders>
                <w:vAlign w:val="center"/>
              </w:tcPr>
              <w:p w14:paraId="00ED8B36"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34023929"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1.10. Broj sati u semestru (P+V+S+e-učenje)</w:t>
            </w:r>
          </w:p>
        </w:tc>
        <w:sdt>
          <w:sdtPr>
            <w:rPr>
              <w:rFonts w:ascii="Proba Pro Lt" w:hAnsi="Proba Pro Lt" w:cs="Arial"/>
              <w:sz w:val="20"/>
              <w:szCs w:val="20"/>
            </w:rPr>
            <w:id w:val="750784356"/>
          </w:sdtPr>
          <w:sdtEndPr/>
          <w:sdtContent>
            <w:tc>
              <w:tcPr>
                <w:tcW w:w="1103" w:type="pct"/>
                <w:gridSpan w:val="4"/>
                <w:tcBorders>
                  <w:bottom w:val="single" w:sz="12" w:space="0" w:color="auto"/>
                  <w:right w:val="single" w:sz="12" w:space="0" w:color="auto"/>
                </w:tcBorders>
                <w:vAlign w:val="center"/>
              </w:tcPr>
              <w:p w14:paraId="5457A99E"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20 + 15 + 0 + 0</w:t>
                </w:r>
              </w:p>
            </w:tc>
          </w:sdtContent>
        </w:sdt>
      </w:tr>
      <w:tr w:rsidR="0040090D" w:rsidRPr="0040090D" w14:paraId="4E0EF477" w14:textId="77777777" w:rsidTr="00152BD5">
        <w:tc>
          <w:tcPr>
            <w:tcW w:w="1147" w:type="pct"/>
            <w:tcBorders>
              <w:left w:val="single" w:sz="12" w:space="0" w:color="auto"/>
              <w:bottom w:val="single" w:sz="12" w:space="0" w:color="auto"/>
            </w:tcBorders>
            <w:shd w:val="clear" w:color="auto" w:fill="00A0DC"/>
            <w:vAlign w:val="center"/>
          </w:tcPr>
          <w:p w14:paraId="6E3DDC6D"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lastRenderedPageBreak/>
              <w:t xml:space="preserve">1.4. Studijski program </w:t>
            </w:r>
          </w:p>
        </w:tc>
        <w:sdt>
          <w:sdtPr>
            <w:rPr>
              <w:rFonts w:ascii="Proba Pro Lt" w:hAnsi="Proba Pro Lt" w:cs="Arial"/>
              <w:sz w:val="20"/>
              <w:szCs w:val="20"/>
            </w:rPr>
            <w:alias w:val="Odaberite studijski program"/>
            <w:tag w:val="Odaberite studijski program"/>
            <w:id w:val="-1318419000"/>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1" w:type="pct"/>
                <w:gridSpan w:val="4"/>
                <w:tcBorders>
                  <w:bottom w:val="single" w:sz="12" w:space="0" w:color="auto"/>
                  <w:right w:val="single" w:sz="12" w:space="0" w:color="auto"/>
                </w:tcBorders>
                <w:vAlign w:val="center"/>
              </w:tcPr>
              <w:p w14:paraId="563E410D"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2D526884"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1.11. Očekivani broj studenata na predmetu</w:t>
            </w:r>
          </w:p>
        </w:tc>
        <w:sdt>
          <w:sdtPr>
            <w:rPr>
              <w:rFonts w:ascii="Proba Pro Lt" w:hAnsi="Proba Pro Lt" w:cs="Arial"/>
              <w:sz w:val="20"/>
              <w:szCs w:val="20"/>
            </w:rPr>
            <w:id w:val="-1717419407"/>
          </w:sdtPr>
          <w:sdtEndPr/>
          <w:sdtContent>
            <w:tc>
              <w:tcPr>
                <w:tcW w:w="1103" w:type="pct"/>
                <w:gridSpan w:val="4"/>
                <w:tcBorders>
                  <w:bottom w:val="single" w:sz="12" w:space="0" w:color="auto"/>
                  <w:right w:val="single" w:sz="12" w:space="0" w:color="auto"/>
                </w:tcBorders>
                <w:vAlign w:val="center"/>
              </w:tcPr>
              <w:p w14:paraId="4D804CCB"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4</w:t>
                </w:r>
              </w:p>
            </w:tc>
          </w:sdtContent>
        </w:sdt>
      </w:tr>
      <w:tr w:rsidR="0040090D" w:rsidRPr="0040090D" w14:paraId="45EC16F8" w14:textId="77777777" w:rsidTr="00152BD5">
        <w:tc>
          <w:tcPr>
            <w:tcW w:w="1147" w:type="pct"/>
            <w:tcBorders>
              <w:left w:val="single" w:sz="12" w:space="0" w:color="auto"/>
              <w:bottom w:val="single" w:sz="12" w:space="0" w:color="auto"/>
            </w:tcBorders>
            <w:shd w:val="clear" w:color="auto" w:fill="00A0DC"/>
            <w:vAlign w:val="center"/>
          </w:tcPr>
          <w:p w14:paraId="2EC56893"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38247420"/>
            <w:dropDownList>
              <w:listItem w:value="Choose an item."/>
              <w:listItem w:displayText="obvezan" w:value="obvezan"/>
              <w:listItem w:displayText="izborni A" w:value="izborni A"/>
              <w:listItem w:displayText="izborni B" w:value="izborni B"/>
            </w:dropDownList>
          </w:sdtPr>
          <w:sdtEndPr/>
          <w:sdtContent>
            <w:tc>
              <w:tcPr>
                <w:tcW w:w="1491" w:type="pct"/>
                <w:gridSpan w:val="4"/>
                <w:tcBorders>
                  <w:bottom w:val="single" w:sz="12" w:space="0" w:color="auto"/>
                  <w:right w:val="single" w:sz="12" w:space="0" w:color="auto"/>
                </w:tcBorders>
                <w:vAlign w:val="center"/>
              </w:tcPr>
              <w:p w14:paraId="6649A618"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3275C6A1"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 xml:space="preserve">1.12. Razina primjene e-učenja (1, 2, 3 razina), postotak izvođenja predmeta </w:t>
            </w:r>
            <w:r w:rsidRPr="0040090D">
              <w:rPr>
                <w:rFonts w:ascii="Proba Pro Lt" w:hAnsi="Proba Pro Lt" w:cs="Arial"/>
                <w:i/>
                <w:sz w:val="20"/>
                <w:szCs w:val="20"/>
              </w:rPr>
              <w:t>on line</w:t>
            </w:r>
            <w:r w:rsidRPr="0040090D">
              <w:rPr>
                <w:rFonts w:ascii="Proba Pro Lt" w:hAnsi="Proba Pro Lt" w:cs="Arial"/>
                <w:sz w:val="20"/>
                <w:szCs w:val="20"/>
              </w:rPr>
              <w:t xml:space="preserve"> (maks. 20%)</w:t>
            </w:r>
          </w:p>
        </w:tc>
        <w:tc>
          <w:tcPr>
            <w:tcW w:w="1103" w:type="pct"/>
            <w:gridSpan w:val="4"/>
            <w:tcBorders>
              <w:bottom w:val="single" w:sz="12" w:space="0" w:color="auto"/>
              <w:right w:val="single" w:sz="12" w:space="0" w:color="auto"/>
            </w:tcBorders>
            <w:vAlign w:val="center"/>
          </w:tcPr>
          <w:p w14:paraId="6B51D525" w14:textId="77777777" w:rsidR="0040090D" w:rsidRPr="0040090D" w:rsidRDefault="0040090D" w:rsidP="0040090D">
            <w:pPr>
              <w:tabs>
                <w:tab w:val="right" w:pos="2149"/>
              </w:tabs>
              <w:spacing w:after="0" w:line="240" w:lineRule="auto"/>
              <w:rPr>
                <w:rFonts w:ascii="Proba Pro Lt" w:hAnsi="Proba Pro Lt" w:cs="Arial"/>
                <w:sz w:val="20"/>
                <w:szCs w:val="20"/>
              </w:rPr>
            </w:pPr>
            <w:r w:rsidRPr="0040090D">
              <w:rPr>
                <w:rFonts w:ascii="Proba Pro Lt" w:hAnsi="Proba Pro Lt" w:cs="Arial"/>
                <w:sz w:val="20"/>
                <w:szCs w:val="20"/>
              </w:rPr>
              <w:t>-</w:t>
            </w:r>
            <w:r w:rsidRPr="0040090D">
              <w:rPr>
                <w:rFonts w:ascii="Proba Pro Lt" w:hAnsi="Proba Pro Lt" w:cs="Arial"/>
                <w:sz w:val="20"/>
                <w:szCs w:val="20"/>
              </w:rPr>
              <w:tab/>
            </w:r>
          </w:p>
          <w:p w14:paraId="3D6AD14C" w14:textId="77777777" w:rsidR="0040090D" w:rsidRPr="0040090D" w:rsidRDefault="001054A1" w:rsidP="004009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EndPr/>
              <w:sdtContent>
                <w:r w:rsidR="0040090D" w:rsidRPr="0040090D">
                  <w:rPr>
                    <w:rFonts w:ascii="Proba Pro Lt" w:hAnsi="Proba Pro Lt"/>
                    <w:color w:val="808080"/>
                    <w:sz w:val="20"/>
                    <w:szCs w:val="20"/>
                  </w:rPr>
                  <w:t>0</w:t>
                </w:r>
                <w:r w:rsidR="0040090D" w:rsidRPr="0040090D">
                  <w:rPr>
                    <w:rFonts w:ascii="Proba Pro Lt" w:hAnsi="Proba Pro Lt" w:cs="Arial"/>
                    <w:sz w:val="20"/>
                    <w:szCs w:val="20"/>
                  </w:rPr>
                  <w:t xml:space="preserve"> </w:t>
                </w:r>
              </w:sdtContent>
            </w:sdt>
            <w:r w:rsidR="0040090D" w:rsidRPr="0040090D">
              <w:rPr>
                <w:rFonts w:ascii="Proba Pro Lt" w:hAnsi="Proba Pro Lt" w:cs="Arial"/>
                <w:sz w:val="20"/>
                <w:szCs w:val="20"/>
              </w:rPr>
              <w:t>%</w:t>
            </w:r>
          </w:p>
        </w:tc>
      </w:tr>
      <w:tr w:rsidR="0040090D" w:rsidRPr="0040090D" w14:paraId="0D79D8CD" w14:textId="77777777" w:rsidTr="00152BD5">
        <w:tc>
          <w:tcPr>
            <w:tcW w:w="1147" w:type="pct"/>
            <w:tcBorders>
              <w:left w:val="single" w:sz="12" w:space="0" w:color="auto"/>
              <w:bottom w:val="single" w:sz="12" w:space="0" w:color="auto"/>
            </w:tcBorders>
            <w:shd w:val="clear" w:color="auto" w:fill="00A0DC"/>
            <w:vAlign w:val="center"/>
          </w:tcPr>
          <w:p w14:paraId="0D39F114"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1.6. Mjesto izvođenja</w:t>
            </w:r>
          </w:p>
        </w:tc>
        <w:sdt>
          <w:sdtPr>
            <w:rPr>
              <w:rFonts w:ascii="Proba Pro Lt" w:hAnsi="Proba Pro Lt" w:cs="Arial"/>
              <w:sz w:val="20"/>
              <w:szCs w:val="20"/>
            </w:rPr>
            <w:id w:val="681406745"/>
          </w:sdtPr>
          <w:sdtEndPr/>
          <w:sdtContent>
            <w:tc>
              <w:tcPr>
                <w:tcW w:w="1491" w:type="pct"/>
                <w:gridSpan w:val="4"/>
                <w:tcBorders>
                  <w:bottom w:val="single" w:sz="12" w:space="0" w:color="auto"/>
                  <w:right w:val="single" w:sz="12" w:space="0" w:color="auto"/>
                </w:tcBorders>
                <w:vAlign w:val="center"/>
              </w:tcPr>
              <w:p w14:paraId="02E23C99"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predavanja u P6, vježbe u Laboratoriju za fizikalnu kemiju i koroziju</w:t>
                </w:r>
              </w:p>
            </w:tc>
          </w:sdtContent>
        </w:sdt>
        <w:tc>
          <w:tcPr>
            <w:tcW w:w="1260" w:type="pct"/>
            <w:gridSpan w:val="5"/>
            <w:tcBorders>
              <w:bottom w:val="single" w:sz="12" w:space="0" w:color="auto"/>
              <w:right w:val="single" w:sz="12" w:space="0" w:color="auto"/>
            </w:tcBorders>
            <w:shd w:val="clear" w:color="auto" w:fill="00A0DC"/>
            <w:vAlign w:val="center"/>
          </w:tcPr>
          <w:p w14:paraId="3C3B7321" w14:textId="77777777" w:rsidR="0040090D" w:rsidRPr="0040090D" w:rsidRDefault="0040090D" w:rsidP="0040090D">
            <w:pPr>
              <w:tabs>
                <w:tab w:val="left" w:pos="459"/>
              </w:tabs>
              <w:spacing w:after="0" w:line="240" w:lineRule="auto"/>
              <w:rPr>
                <w:rFonts w:ascii="Proba Pro Lt" w:hAnsi="Proba Pro Lt" w:cs="Arial"/>
                <w:sz w:val="20"/>
                <w:szCs w:val="20"/>
              </w:rPr>
            </w:pPr>
            <w:r w:rsidRPr="0040090D">
              <w:rPr>
                <w:rFonts w:ascii="Proba Pro Lt" w:hAnsi="Proba Pro Lt" w:cs="Arial"/>
                <w:sz w:val="20"/>
                <w:szCs w:val="20"/>
              </w:rPr>
              <w:t xml:space="preserve">1.13. Jezik izvođenja </w:t>
            </w:r>
          </w:p>
        </w:tc>
        <w:sdt>
          <w:sdtPr>
            <w:rPr>
              <w:rFonts w:ascii="Proba Pro Lt" w:hAnsi="Proba Pro Lt" w:cs="Arial"/>
              <w:sz w:val="20"/>
              <w:szCs w:val="20"/>
            </w:rPr>
            <w:id w:val="539406149"/>
          </w:sdtPr>
          <w:sdtEndPr/>
          <w:sdtContent>
            <w:tc>
              <w:tcPr>
                <w:tcW w:w="1103" w:type="pct"/>
                <w:gridSpan w:val="4"/>
                <w:tcBorders>
                  <w:bottom w:val="single" w:sz="12" w:space="0" w:color="auto"/>
                  <w:right w:val="single" w:sz="12" w:space="0" w:color="auto"/>
                </w:tcBorders>
                <w:vAlign w:val="center"/>
              </w:tcPr>
              <w:p w14:paraId="4FBC7FA6"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hrvatski</w:t>
                </w:r>
              </w:p>
            </w:tc>
          </w:sdtContent>
        </w:sdt>
      </w:tr>
      <w:tr w:rsidR="0040090D" w:rsidRPr="0040090D" w14:paraId="228FB3B0" w14:textId="77777777" w:rsidTr="00152BD5">
        <w:tc>
          <w:tcPr>
            <w:tcW w:w="1147" w:type="pct"/>
            <w:tcBorders>
              <w:left w:val="single" w:sz="12" w:space="0" w:color="auto"/>
              <w:bottom w:val="single" w:sz="12" w:space="0" w:color="auto"/>
            </w:tcBorders>
            <w:shd w:val="clear" w:color="auto" w:fill="00A0DC"/>
            <w:vAlign w:val="center"/>
          </w:tcPr>
          <w:p w14:paraId="167EED9E"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4145949"/>
            <w:dropDownList>
              <w:listItem w:value="Choose an item."/>
              <w:listItem w:displayText="prva" w:value="prva"/>
              <w:listItem w:displayText="druga" w:value="druga"/>
              <w:listItem w:displayText="treća" w:value="treća"/>
            </w:dropDownList>
          </w:sdtPr>
          <w:sdtEndPr/>
          <w:sdtContent>
            <w:tc>
              <w:tcPr>
                <w:tcW w:w="1491" w:type="pct"/>
                <w:gridSpan w:val="4"/>
                <w:tcBorders>
                  <w:bottom w:val="single" w:sz="12" w:space="0" w:color="auto"/>
                  <w:right w:val="single" w:sz="12" w:space="0" w:color="auto"/>
                </w:tcBorders>
                <w:vAlign w:val="center"/>
              </w:tcPr>
              <w:p w14:paraId="1E6E8245"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druga</w:t>
                </w:r>
              </w:p>
            </w:tc>
          </w:sdtContent>
        </w:sdt>
        <w:tc>
          <w:tcPr>
            <w:tcW w:w="1260" w:type="pct"/>
            <w:gridSpan w:val="5"/>
            <w:tcBorders>
              <w:bottom w:val="single" w:sz="12" w:space="0" w:color="auto"/>
              <w:right w:val="single" w:sz="12" w:space="0" w:color="auto"/>
            </w:tcBorders>
            <w:shd w:val="clear" w:color="auto" w:fill="00A0DC"/>
            <w:vAlign w:val="center"/>
          </w:tcPr>
          <w:p w14:paraId="10884991" w14:textId="77777777" w:rsidR="0040090D" w:rsidRPr="0040090D" w:rsidRDefault="0040090D" w:rsidP="0040090D">
            <w:pPr>
              <w:tabs>
                <w:tab w:val="left" w:pos="459"/>
              </w:tabs>
              <w:spacing w:after="0" w:line="240" w:lineRule="auto"/>
              <w:rPr>
                <w:rFonts w:ascii="Proba Pro Lt" w:hAnsi="Proba Pro Lt" w:cs="Arial"/>
                <w:sz w:val="20"/>
                <w:szCs w:val="20"/>
              </w:rPr>
            </w:pPr>
            <w:r w:rsidRPr="0040090D">
              <w:rPr>
                <w:rFonts w:ascii="Proba Pro Lt" w:hAnsi="Proba Pro Lt" w:cs="Arial"/>
                <w:sz w:val="20"/>
                <w:szCs w:val="20"/>
              </w:rPr>
              <w:t>1. 14. Mogućnost izvođenja na engleskom jeziku</w:t>
            </w:r>
          </w:p>
        </w:tc>
        <w:tc>
          <w:tcPr>
            <w:tcW w:w="1103" w:type="pct"/>
            <w:gridSpan w:val="4"/>
            <w:tcBorders>
              <w:bottom w:val="single" w:sz="12" w:space="0" w:color="auto"/>
              <w:right w:val="single" w:sz="12" w:space="0" w:color="auto"/>
            </w:tcBorders>
            <w:vAlign w:val="center"/>
          </w:tcPr>
          <w:p w14:paraId="577AF181" w14:textId="77777777" w:rsidR="0040090D" w:rsidRPr="0040090D" w:rsidRDefault="001054A1" w:rsidP="004009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62512957"/>
                <w:dropDownList>
                  <w:listItem w:value="Choose an item."/>
                  <w:listItem w:displayText="DA" w:value="DA"/>
                  <w:listItem w:displayText="NE" w:value="NE"/>
                </w:dropDownList>
              </w:sdtPr>
              <w:sdtEndPr/>
              <w:sdtContent>
                <w:r w:rsidR="0040090D" w:rsidRPr="0040090D">
                  <w:rPr>
                    <w:rFonts w:ascii="Proba Pro Lt" w:hAnsi="Proba Pro Lt" w:cs="Arial"/>
                    <w:sz w:val="20"/>
                    <w:szCs w:val="20"/>
                  </w:rPr>
                  <w:t>NE</w:t>
                </w:r>
              </w:sdtContent>
            </w:sdt>
          </w:p>
        </w:tc>
      </w:tr>
      <w:tr w:rsidR="0040090D" w:rsidRPr="0040090D" w14:paraId="0E208EE8" w14:textId="77777777" w:rsidTr="00152BD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ED27E6" w14:textId="77777777" w:rsidR="0040090D" w:rsidRPr="0040090D" w:rsidRDefault="0040090D" w:rsidP="0040090D">
            <w:pPr>
              <w:tabs>
                <w:tab w:val="left" w:pos="2820"/>
              </w:tabs>
              <w:spacing w:after="0" w:line="240" w:lineRule="auto"/>
              <w:rPr>
                <w:rFonts w:ascii="Proba Pro Lt" w:hAnsi="Proba Pro Lt" w:cs="Arial"/>
                <w:b/>
                <w:sz w:val="20"/>
                <w:szCs w:val="20"/>
              </w:rPr>
            </w:pPr>
            <w:r w:rsidRPr="0040090D">
              <w:rPr>
                <w:rFonts w:ascii="Proba Pro Lt" w:hAnsi="Proba Pro Lt" w:cs="Arial"/>
                <w:b/>
                <w:sz w:val="20"/>
                <w:szCs w:val="20"/>
              </w:rPr>
              <w:t>2. OPIS PREDMETA</w:t>
            </w:r>
          </w:p>
        </w:tc>
      </w:tr>
      <w:tr w:rsidR="0040090D" w:rsidRPr="0040090D" w14:paraId="4C6BC770" w14:textId="77777777" w:rsidTr="00152BD5">
        <w:tc>
          <w:tcPr>
            <w:tcW w:w="1147" w:type="pct"/>
            <w:tcBorders>
              <w:top w:val="single" w:sz="12" w:space="0" w:color="auto"/>
              <w:left w:val="single" w:sz="12" w:space="0" w:color="auto"/>
            </w:tcBorders>
            <w:shd w:val="clear" w:color="auto" w:fill="00A0DC"/>
            <w:vAlign w:val="center"/>
          </w:tcPr>
          <w:p w14:paraId="12170093"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color w:val="000000"/>
                <w:sz w:val="20"/>
                <w:szCs w:val="20"/>
              </w:rPr>
              <w:t>2.1. Ciljevi predmeta</w:t>
            </w:r>
          </w:p>
        </w:tc>
        <w:sdt>
          <w:sdtPr>
            <w:rPr>
              <w:rFonts w:ascii="Proba Pro Lt" w:hAnsi="Proba Pro Lt" w:cs="Arial"/>
              <w:sz w:val="20"/>
              <w:szCs w:val="20"/>
            </w:rPr>
            <w:id w:val="-1988775436"/>
          </w:sdtPr>
          <w:sdtEndPr/>
          <w:sdtContent>
            <w:tc>
              <w:tcPr>
                <w:tcW w:w="3853" w:type="pct"/>
                <w:gridSpan w:val="13"/>
                <w:tcBorders>
                  <w:top w:val="single" w:sz="12" w:space="0" w:color="auto"/>
                  <w:right w:val="single" w:sz="12" w:space="0" w:color="auto"/>
                </w:tcBorders>
                <w:vAlign w:val="center"/>
              </w:tcPr>
              <w:p w14:paraId="177DB3EA"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40090D" w:rsidRPr="0040090D" w14:paraId="605C2A12" w14:textId="77777777" w:rsidTr="00152BD5">
        <w:tc>
          <w:tcPr>
            <w:tcW w:w="1147" w:type="pct"/>
            <w:tcBorders>
              <w:left w:val="single" w:sz="12" w:space="0" w:color="auto"/>
            </w:tcBorders>
            <w:shd w:val="clear" w:color="auto" w:fill="00A0DC"/>
            <w:vAlign w:val="center"/>
          </w:tcPr>
          <w:p w14:paraId="5DCEECB3"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45062713"/>
          </w:sdtPr>
          <w:sdtEndPr/>
          <w:sdtContent>
            <w:tc>
              <w:tcPr>
                <w:tcW w:w="3853" w:type="pct"/>
                <w:gridSpan w:val="13"/>
                <w:tcBorders>
                  <w:right w:val="single" w:sz="12" w:space="0" w:color="auto"/>
                </w:tcBorders>
                <w:vAlign w:val="center"/>
              </w:tcPr>
              <w:p w14:paraId="665B8723"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w:t>
                </w:r>
              </w:p>
            </w:tc>
          </w:sdtContent>
        </w:sdt>
      </w:tr>
      <w:tr w:rsidR="0040090D" w:rsidRPr="0040090D" w14:paraId="48BA1F04" w14:textId="77777777" w:rsidTr="00152BD5">
        <w:tc>
          <w:tcPr>
            <w:tcW w:w="1147" w:type="pct"/>
            <w:tcBorders>
              <w:left w:val="single" w:sz="12" w:space="0" w:color="auto"/>
            </w:tcBorders>
            <w:shd w:val="clear" w:color="auto" w:fill="00A0DC"/>
            <w:vAlign w:val="center"/>
          </w:tcPr>
          <w:p w14:paraId="4AC6E502"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00859450"/>
          </w:sdtPr>
          <w:sdtEndPr/>
          <w:sdtContent>
            <w:tc>
              <w:tcPr>
                <w:tcW w:w="3853" w:type="pct"/>
                <w:gridSpan w:val="13"/>
                <w:tcBorders>
                  <w:right w:val="single" w:sz="12" w:space="0" w:color="auto"/>
                </w:tcBorders>
                <w:vAlign w:val="center"/>
              </w:tcPr>
              <w:p w14:paraId="4B4C49DA" w14:textId="77777777" w:rsidR="0040090D" w:rsidRPr="0040090D" w:rsidRDefault="0040090D" w:rsidP="00705274">
                <w:pPr>
                  <w:numPr>
                    <w:ilvl w:val="0"/>
                    <w:numId w:val="6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primijeniti etička načela, zakonsku regulativu i norme vezane na specifične zahtjeve struke</w:t>
                </w:r>
              </w:p>
            </w:tc>
          </w:sdtContent>
        </w:sdt>
      </w:tr>
      <w:tr w:rsidR="0040090D" w:rsidRPr="0040090D" w14:paraId="0CF94D40" w14:textId="77777777" w:rsidTr="00152BD5">
        <w:tc>
          <w:tcPr>
            <w:tcW w:w="1147" w:type="pct"/>
            <w:tcBorders>
              <w:left w:val="single" w:sz="12" w:space="0" w:color="auto"/>
            </w:tcBorders>
            <w:shd w:val="clear" w:color="auto" w:fill="00A0DC"/>
            <w:vAlign w:val="center"/>
          </w:tcPr>
          <w:p w14:paraId="2744A8BB"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503506572"/>
          </w:sdtPr>
          <w:sdtEndPr/>
          <w:sdtContent>
            <w:tc>
              <w:tcPr>
                <w:tcW w:w="3853" w:type="pct"/>
                <w:gridSpan w:val="13"/>
                <w:tcBorders>
                  <w:right w:val="single" w:sz="12" w:space="0" w:color="auto"/>
                </w:tcBorders>
                <w:vAlign w:val="center"/>
              </w:tcPr>
              <w:p w14:paraId="1009E454"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analizirati postojeće kemijske sintetske procese na osnovi e-faktora i iskoristivosti po atomu</w:t>
                </w:r>
              </w:p>
              <w:p w14:paraId="66892E8C"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razumjeti i definirati katalitičko djelovanje novih tipova zelenih katalizatora</w:t>
                </w:r>
              </w:p>
              <w:p w14:paraId="37CBAE5D"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primjeniti katalitičke reakcije u alternativnim reakcijskim medijima radi uporabe manje toksičnih tvari</w:t>
                </w:r>
              </w:p>
              <w:p w14:paraId="1BED0925"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6F847E5F"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razumjeti potencijal biokatalitičkih istraživanja razvojem novih biokatalizatora i biokatalitičke deracemizacije</w:t>
                </w:r>
              </w:p>
              <w:p w14:paraId="48F0E99D"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izabrati zelene ne toksične kemijske supstancije i i provoditi zelene sintetske procese</w:t>
                </w:r>
              </w:p>
              <w:p w14:paraId="5D3F037A"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razumjeti i primijeniti fotokatalitičke procese za razgradnju organskih onečišćivača koji nastaju kao rezultat ljudske djelatnosti a zagađuju geo-sustav</w:t>
                </w:r>
              </w:p>
              <w:p w14:paraId="5575382F" w14:textId="77777777" w:rsidR="0040090D" w:rsidRPr="0040090D" w:rsidRDefault="0040090D" w:rsidP="0040090D">
                <w:pPr>
                  <w:numPr>
                    <w:ilvl w:val="0"/>
                    <w:numId w:val="13"/>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40090D" w:rsidRPr="0040090D" w14:paraId="0C82B077" w14:textId="77777777" w:rsidTr="00152BD5">
        <w:tc>
          <w:tcPr>
            <w:tcW w:w="1147" w:type="pct"/>
            <w:tcBorders>
              <w:left w:val="single" w:sz="12" w:space="0" w:color="auto"/>
            </w:tcBorders>
            <w:shd w:val="clear" w:color="auto" w:fill="00A0DC"/>
            <w:vAlign w:val="center"/>
          </w:tcPr>
          <w:p w14:paraId="5315527C"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 xml:space="preserve">2.5. Opis sadržaja predmeta </w:t>
            </w:r>
          </w:p>
          <w:p w14:paraId="740A4EC3" w14:textId="77777777" w:rsidR="0040090D" w:rsidRPr="0040090D" w:rsidRDefault="0040090D" w:rsidP="004009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tc>
              <w:tcPr>
                <w:tcW w:w="3853" w:type="pct"/>
                <w:gridSpan w:val="13"/>
                <w:tcBorders>
                  <w:right w:val="single" w:sz="12" w:space="0" w:color="auto"/>
                </w:tcBorders>
                <w:vAlign w:val="center"/>
              </w:tcPr>
              <w:p w14:paraId="4A7C8860"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26889654" w14:textId="77777777" w:rsidR="0040090D" w:rsidRPr="0040090D" w:rsidRDefault="0040090D" w:rsidP="0040090D">
                <w:pPr>
                  <w:numPr>
                    <w:ilvl w:val="0"/>
                    <w:numId w:val="12"/>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istraživanja na području katalitičkih i biokatalitičkih reakcija u cilju dobivanja visoko selektivnih, čistih produkata bez nastanka toksičnih nusprodukata</w:t>
                </w:r>
              </w:p>
              <w:p w14:paraId="60FBEAFB" w14:textId="77777777" w:rsidR="0040090D" w:rsidRPr="0040090D" w:rsidRDefault="0040090D" w:rsidP="0040090D">
                <w:pPr>
                  <w:numPr>
                    <w:ilvl w:val="0"/>
                    <w:numId w:val="12"/>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pronalaženje i ispitivanje novih alternativnih reakcijskih medija, netoksičnih i obnovljivih kao što su voda, ionske tekućine i superkritične tekućine</w:t>
                </w:r>
              </w:p>
              <w:p w14:paraId="3B72908D" w14:textId="77777777" w:rsidR="0040090D" w:rsidRPr="0040090D" w:rsidRDefault="0040090D" w:rsidP="0040090D">
                <w:pPr>
                  <w:numPr>
                    <w:ilvl w:val="0"/>
                    <w:numId w:val="12"/>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pronalaženje i ispitivanje alternativnih reakcijskih uvjeta u cilju uštede energije (aktiviranje reakcija mikrovalnim zračenjem, ultrazvukom i svjetlom)</w:t>
                </w:r>
              </w:p>
              <w:p w14:paraId="3520443F" w14:textId="77777777" w:rsidR="0040090D" w:rsidRPr="0040090D" w:rsidRDefault="0040090D" w:rsidP="0040090D">
                <w:pPr>
                  <w:numPr>
                    <w:ilvl w:val="0"/>
                    <w:numId w:val="12"/>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osmišljavanje manje toksičnih eko-kompatibilnih kemikalija</w:t>
                </w:r>
              </w:p>
              <w:p w14:paraId="31E6E241" w14:textId="77777777" w:rsidR="0040090D" w:rsidRPr="0040090D" w:rsidRDefault="0040090D" w:rsidP="0040090D">
                <w:pPr>
                  <w:numPr>
                    <w:ilvl w:val="0"/>
                    <w:numId w:val="12"/>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 xml:space="preserve">traženje novih sirovina, neškodljivih i obnovljivih, </w:t>
                </w:r>
              </w:p>
              <w:p w14:paraId="0182A864" w14:textId="77777777" w:rsidR="0040090D" w:rsidRPr="0040090D" w:rsidRDefault="0040090D" w:rsidP="0040090D">
                <w:pPr>
                  <w:numPr>
                    <w:ilvl w:val="0"/>
                    <w:numId w:val="12"/>
                  </w:numPr>
                  <w:tabs>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40090D" w:rsidRPr="0040090D" w14:paraId="175128E1" w14:textId="77777777" w:rsidTr="00152BD5">
        <w:trPr>
          <w:trHeight w:val="349"/>
        </w:trPr>
        <w:tc>
          <w:tcPr>
            <w:tcW w:w="1147" w:type="pct"/>
            <w:vMerge w:val="restart"/>
            <w:tcBorders>
              <w:left w:val="single" w:sz="12" w:space="0" w:color="auto"/>
            </w:tcBorders>
            <w:shd w:val="clear" w:color="auto" w:fill="00A0DC"/>
            <w:vAlign w:val="center"/>
          </w:tcPr>
          <w:p w14:paraId="0CB87830"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2.6. Vrste izvođenja nastave</w:t>
            </w:r>
          </w:p>
        </w:tc>
        <w:tc>
          <w:tcPr>
            <w:tcW w:w="1358" w:type="pct"/>
            <w:gridSpan w:val="3"/>
            <w:vMerge w:val="restart"/>
            <w:vAlign w:val="center"/>
          </w:tcPr>
          <w:p w14:paraId="1BE775D6"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56417163"/>
                <w14:checkbox>
                  <w14:checked w14:val="1"/>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predavanja</w:t>
            </w:r>
          </w:p>
          <w:p w14:paraId="19A04AE7"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52179168"/>
                <w14:checkbox>
                  <w14:checked w14:val="0"/>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seminari i radionice  </w:t>
            </w:r>
          </w:p>
          <w:p w14:paraId="35664BEF"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87386466"/>
                <w14:checkbox>
                  <w14:checked w14:val="1"/>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vježbe  </w:t>
            </w:r>
          </w:p>
          <w:p w14:paraId="307BE103"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11326203"/>
                <w14:checkbox>
                  <w14:checked w14:val="0"/>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w:t>
            </w:r>
            <w:r w:rsidR="0040090D" w:rsidRPr="0040090D">
              <w:rPr>
                <w:rFonts w:ascii="Proba Pro Lt" w:eastAsia="Times New Roman" w:hAnsi="Proba Pro Lt" w:cs="Arial"/>
                <w:i/>
                <w:sz w:val="20"/>
                <w:szCs w:val="20"/>
                <w:lang w:eastAsia="hr-HR"/>
              </w:rPr>
              <w:t>on line</w:t>
            </w:r>
            <w:r w:rsidR="0040090D" w:rsidRPr="0040090D">
              <w:rPr>
                <w:rFonts w:ascii="Proba Pro Lt" w:eastAsia="Times New Roman" w:hAnsi="Proba Pro Lt" w:cs="Arial"/>
                <w:sz w:val="20"/>
                <w:szCs w:val="20"/>
                <w:lang w:eastAsia="hr-HR"/>
              </w:rPr>
              <w:t xml:space="preserve"> u cijelosti</w:t>
            </w:r>
          </w:p>
          <w:p w14:paraId="1B73EF55"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27411753"/>
                <w14:checkbox>
                  <w14:checked w14:val="0"/>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mješovito e-učenje</w:t>
            </w:r>
          </w:p>
          <w:p w14:paraId="49B14F0B" w14:textId="77777777" w:rsidR="0040090D" w:rsidRPr="0040090D" w:rsidRDefault="001054A1" w:rsidP="004009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EndPr/>
              <w:sdtContent>
                <w:r w:rsidR="0040090D" w:rsidRPr="0040090D">
                  <w:rPr>
                    <w:rFonts w:ascii="Segoe UI Symbol" w:hAnsi="Segoe UI Symbol" w:cs="Segoe UI Symbol"/>
                    <w:sz w:val="20"/>
                    <w:szCs w:val="20"/>
                  </w:rPr>
                  <w:t>☐</w:t>
                </w:r>
              </w:sdtContent>
            </w:sdt>
            <w:r w:rsidR="0040090D" w:rsidRPr="0040090D">
              <w:rPr>
                <w:rFonts w:ascii="Proba Pro Lt" w:hAnsi="Proba Pro Lt" w:cs="Arial"/>
                <w:sz w:val="20"/>
                <w:szCs w:val="20"/>
              </w:rPr>
              <w:t xml:space="preserve"> terenska nastava</w:t>
            </w:r>
          </w:p>
        </w:tc>
        <w:tc>
          <w:tcPr>
            <w:tcW w:w="1022" w:type="pct"/>
            <w:gridSpan w:val="5"/>
            <w:vMerge w:val="restart"/>
            <w:vAlign w:val="center"/>
          </w:tcPr>
          <w:p w14:paraId="3232378F"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04745766"/>
                <w14:checkbox>
                  <w14:checked w14:val="0"/>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samostalni  zadaci  </w:t>
            </w:r>
          </w:p>
          <w:p w14:paraId="4B8A2544"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1948228"/>
                <w14:checkbox>
                  <w14:checked w14:val="0"/>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multimedija i mreža  </w:t>
            </w:r>
          </w:p>
          <w:p w14:paraId="0DC48403"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33149890"/>
                <w14:checkbox>
                  <w14:checked w14:val="0"/>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laboratorij</w:t>
            </w:r>
          </w:p>
          <w:p w14:paraId="4709268E" w14:textId="77777777" w:rsidR="0040090D" w:rsidRPr="0040090D" w:rsidRDefault="001054A1" w:rsidP="0040090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545077"/>
                <w14:checkbox>
                  <w14:checked w14:val="0"/>
                  <w14:checkedState w14:val="2612" w14:font="MS Gothic"/>
                  <w14:uncheckedState w14:val="2610" w14:font="MS Gothic"/>
                </w14:checkbox>
              </w:sdtPr>
              <w:sdtEndPr/>
              <w:sdtContent>
                <w:r w:rsidR="0040090D" w:rsidRPr="0040090D">
                  <w:rPr>
                    <w:rFonts w:ascii="Segoe UI Symbol" w:eastAsia="Times New Roman" w:hAnsi="Segoe UI Symbol" w:cs="Segoe UI Symbol"/>
                    <w:sz w:val="20"/>
                    <w:szCs w:val="20"/>
                    <w:lang w:eastAsia="hr-HR"/>
                  </w:rPr>
                  <w:t>☐</w:t>
                </w:r>
              </w:sdtContent>
            </w:sdt>
            <w:r w:rsidR="0040090D" w:rsidRPr="0040090D">
              <w:rPr>
                <w:rFonts w:ascii="Proba Pro Lt" w:eastAsia="Times New Roman" w:hAnsi="Proba Pro Lt" w:cs="Arial"/>
                <w:sz w:val="20"/>
                <w:szCs w:val="20"/>
                <w:lang w:eastAsia="hr-HR"/>
              </w:rPr>
              <w:t xml:space="preserve"> mentorski rad</w:t>
            </w:r>
          </w:p>
          <w:p w14:paraId="4518E9A8" w14:textId="77777777" w:rsidR="0040090D" w:rsidRPr="0040090D" w:rsidRDefault="001054A1" w:rsidP="004009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EndPr/>
              <w:sdtContent>
                <w:r w:rsidR="0040090D" w:rsidRPr="0040090D">
                  <w:rPr>
                    <w:rFonts w:ascii="Segoe UI Symbol" w:hAnsi="Segoe UI Symbol" w:cs="Segoe UI Symbol"/>
                    <w:sz w:val="20"/>
                    <w:szCs w:val="20"/>
                  </w:rPr>
                  <w:t>☐</w:t>
                </w:r>
              </w:sdtContent>
            </w:sdt>
            <w:r w:rsidR="0040090D" w:rsidRPr="0040090D">
              <w:rPr>
                <w:rFonts w:ascii="Proba Pro Lt" w:hAnsi="Proba Pro Lt" w:cs="Arial"/>
                <w:b/>
                <w:sz w:val="20"/>
                <w:szCs w:val="20"/>
              </w:rPr>
              <w:t xml:space="preserve"> </w:t>
            </w:r>
            <w:sdt>
              <w:sdtPr>
                <w:rPr>
                  <w:rFonts w:ascii="Proba Pro Lt" w:hAnsi="Proba Pro Lt" w:cs="Arial"/>
                  <w:b/>
                  <w:sz w:val="20"/>
                  <w:szCs w:val="20"/>
                </w:rPr>
                <w:id w:val="570541245"/>
                <w:placeholder>
                  <w:docPart w:val="FF10345CAF82486189928769BC670158"/>
                </w:placeholder>
                <w:showingPlcHdr/>
              </w:sdtPr>
              <w:sdtEndPr/>
              <w:sdtContent>
                <w:r w:rsidR="0040090D" w:rsidRPr="0040090D">
                  <w:rPr>
                    <w:rFonts w:ascii="Proba Pro Lt" w:hAnsi="Proba Pro Lt" w:cs="Arial"/>
                    <w:sz w:val="20"/>
                    <w:szCs w:val="20"/>
                  </w:rPr>
                  <w:t>(ostalo upisati)</w:t>
                </w:r>
                <w:r w:rsidR="0040090D" w:rsidRPr="0040090D">
                  <w:rPr>
                    <w:rFonts w:ascii="Proba Pro Lt" w:hAnsi="Proba Pro Lt" w:cs="Arial"/>
                    <w:b/>
                    <w:sz w:val="20"/>
                    <w:szCs w:val="20"/>
                  </w:rPr>
                  <w:t xml:space="preserve"> </w:t>
                </w:r>
              </w:sdtContent>
            </w:sdt>
            <w:r w:rsidR="0040090D" w:rsidRPr="0040090D">
              <w:rPr>
                <w:rFonts w:ascii="Proba Pro Lt" w:hAnsi="Proba Pro Lt" w:cs="Arial"/>
                <w:b/>
                <w:sz w:val="20"/>
                <w:szCs w:val="20"/>
                <w:bdr w:val="single" w:sz="12" w:space="0" w:color="auto"/>
              </w:rPr>
              <w:t xml:space="preserve"> </w:t>
            </w:r>
          </w:p>
        </w:tc>
        <w:tc>
          <w:tcPr>
            <w:tcW w:w="1473" w:type="pct"/>
            <w:gridSpan w:val="5"/>
            <w:tcBorders>
              <w:right w:val="single" w:sz="12" w:space="0" w:color="auto"/>
            </w:tcBorders>
            <w:shd w:val="clear" w:color="auto" w:fill="00A0DC"/>
            <w:vAlign w:val="center"/>
          </w:tcPr>
          <w:p w14:paraId="67C8A43A"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color w:val="000000"/>
                <w:sz w:val="20"/>
                <w:szCs w:val="20"/>
              </w:rPr>
              <w:t>2.7. Komentari:</w:t>
            </w:r>
          </w:p>
        </w:tc>
      </w:tr>
      <w:tr w:rsidR="0040090D" w:rsidRPr="0040090D" w14:paraId="4EAA5123" w14:textId="77777777" w:rsidTr="00152BD5">
        <w:trPr>
          <w:trHeight w:val="577"/>
        </w:trPr>
        <w:tc>
          <w:tcPr>
            <w:tcW w:w="1147" w:type="pct"/>
            <w:vMerge/>
            <w:tcBorders>
              <w:left w:val="single" w:sz="12" w:space="0" w:color="auto"/>
              <w:bottom w:val="single" w:sz="4" w:space="0" w:color="auto"/>
            </w:tcBorders>
            <w:shd w:val="clear" w:color="auto" w:fill="00A0DC"/>
            <w:vAlign w:val="center"/>
          </w:tcPr>
          <w:p w14:paraId="1F99F11E"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6FC3DA45" w14:textId="77777777" w:rsidR="0040090D" w:rsidRPr="0040090D" w:rsidRDefault="0040090D" w:rsidP="0040090D">
            <w:pPr>
              <w:spacing w:after="0" w:line="240" w:lineRule="auto"/>
              <w:rPr>
                <w:rFonts w:ascii="Proba Pro Lt" w:eastAsia="Times New Roman" w:hAnsi="Proba Pro Lt" w:cs="Arial"/>
                <w:sz w:val="20"/>
                <w:szCs w:val="20"/>
                <w:lang w:eastAsia="hr-HR"/>
              </w:rPr>
            </w:pPr>
          </w:p>
        </w:tc>
        <w:tc>
          <w:tcPr>
            <w:tcW w:w="1022" w:type="pct"/>
            <w:gridSpan w:val="5"/>
            <w:vMerge/>
            <w:vAlign w:val="center"/>
          </w:tcPr>
          <w:p w14:paraId="4799891E" w14:textId="77777777" w:rsidR="0040090D" w:rsidRPr="0040090D" w:rsidRDefault="0040090D" w:rsidP="0040090D">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402980558"/>
            <w:placeholder>
              <w:docPart w:val="610B964C33FB4A90BAB61B41A4BA79CD"/>
            </w:placeholder>
            <w:showingPlcHdr/>
          </w:sdtPr>
          <w:sdtEndPr/>
          <w:sdtContent>
            <w:tc>
              <w:tcPr>
                <w:tcW w:w="1473" w:type="pct"/>
                <w:gridSpan w:val="5"/>
                <w:tcBorders>
                  <w:right w:val="single" w:sz="12" w:space="0" w:color="auto"/>
                </w:tcBorders>
              </w:tcPr>
              <w:p w14:paraId="682E2E12"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 xml:space="preserve">  </w:t>
                </w:r>
              </w:p>
            </w:tc>
          </w:sdtContent>
        </w:sdt>
      </w:tr>
      <w:tr w:rsidR="0040090D" w:rsidRPr="0040090D" w14:paraId="518A2D78" w14:textId="77777777" w:rsidTr="00152BD5">
        <w:trPr>
          <w:trHeight w:val="397"/>
        </w:trPr>
        <w:tc>
          <w:tcPr>
            <w:tcW w:w="1147" w:type="pct"/>
            <w:vMerge w:val="restart"/>
            <w:tcBorders>
              <w:top w:val="single" w:sz="12" w:space="0" w:color="auto"/>
              <w:left w:val="single" w:sz="12" w:space="0" w:color="auto"/>
            </w:tcBorders>
            <w:shd w:val="clear" w:color="auto" w:fill="00A0DC"/>
            <w:vAlign w:val="center"/>
          </w:tcPr>
          <w:p w14:paraId="76F79B6E"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 xml:space="preserve">2.8. Praćenje rada studenata </w:t>
            </w:r>
          </w:p>
        </w:tc>
        <w:tc>
          <w:tcPr>
            <w:tcW w:w="881" w:type="pct"/>
            <w:tcBorders>
              <w:top w:val="single" w:sz="12" w:space="0" w:color="auto"/>
            </w:tcBorders>
            <w:vAlign w:val="center"/>
          </w:tcPr>
          <w:p w14:paraId="1412C47F"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sz w:val="20"/>
                <w:szCs w:val="20"/>
                <w:lang w:eastAsia="hr-HR"/>
              </w:rPr>
              <w:t>Pohađanje nastave</w:t>
            </w:r>
          </w:p>
        </w:tc>
        <w:tc>
          <w:tcPr>
            <w:tcW w:w="24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84824319"/>
            </w:sdtPr>
            <w:sdtEndPr/>
            <w:sdtContent>
              <w:p w14:paraId="2F090797"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DA</w:t>
                </w:r>
              </w:p>
            </w:sdtContent>
          </w:sdt>
        </w:tc>
        <w:tc>
          <w:tcPr>
            <w:tcW w:w="237"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88859722"/>
              <w:placeholder>
                <w:docPart w:val="D73BC4A72F4043A3911A3A00E72BDCA6"/>
              </w:placeholder>
              <w:showingPlcHdr/>
            </w:sdtPr>
            <w:sdtEndPr/>
            <w:sdtContent>
              <w:p w14:paraId="08750254"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547" w:type="pct"/>
            <w:gridSpan w:val="2"/>
            <w:tcBorders>
              <w:top w:val="single" w:sz="12" w:space="0" w:color="auto"/>
            </w:tcBorders>
            <w:vAlign w:val="center"/>
          </w:tcPr>
          <w:p w14:paraId="0BE6F529"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sz w:val="20"/>
                <w:szCs w:val="20"/>
                <w:lang w:eastAsia="hr-HR"/>
              </w:rPr>
              <w:t>Istraživanje</w:t>
            </w:r>
          </w:p>
        </w:tc>
        <w:tc>
          <w:tcPr>
            <w:tcW w:w="205" w:type="pct"/>
            <w:tcBorders>
              <w:top w:val="single" w:sz="12" w:space="0" w:color="auto"/>
            </w:tcBorders>
            <w:vAlign w:val="center"/>
          </w:tcPr>
          <w:sdt>
            <w:sdtPr>
              <w:rPr>
                <w:rFonts w:ascii="Proba Pro Lt" w:eastAsia="Times New Roman" w:hAnsi="Proba Pro Lt" w:cs="Arial"/>
                <w:color w:val="000000"/>
                <w:sz w:val="20"/>
                <w:szCs w:val="20"/>
                <w:lang w:val="en-US" w:eastAsia="hr-HR"/>
              </w:rPr>
              <w:id w:val="620963995"/>
              <w:placeholder>
                <w:docPart w:val="3D1FF37CF52E4C0BB3DA6362F9F506B0"/>
              </w:placeholder>
              <w:showingPlcHdr/>
            </w:sdtPr>
            <w:sdtEndPr/>
            <w:sdtContent>
              <w:p w14:paraId="3657D28D"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27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532002551"/>
            </w:sdtPr>
            <w:sdtEndPr/>
            <w:sdtContent>
              <w:p w14:paraId="62354EF3"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NE</w:t>
                </w:r>
              </w:p>
            </w:sdtContent>
          </w:sdt>
        </w:tc>
        <w:tc>
          <w:tcPr>
            <w:tcW w:w="952" w:type="pct"/>
            <w:gridSpan w:val="3"/>
            <w:tcBorders>
              <w:top w:val="single" w:sz="12" w:space="0" w:color="auto"/>
              <w:right w:val="single" w:sz="4" w:space="0" w:color="auto"/>
            </w:tcBorders>
            <w:vAlign w:val="center"/>
          </w:tcPr>
          <w:p w14:paraId="3222B76A" w14:textId="77777777" w:rsidR="0040090D" w:rsidRPr="0040090D" w:rsidRDefault="0040090D" w:rsidP="0040090D">
            <w:pPr>
              <w:spacing w:after="0" w:line="240" w:lineRule="auto"/>
              <w:rPr>
                <w:rFonts w:ascii="Proba Pro Lt" w:eastAsia="Times New Roman" w:hAnsi="Proba Pro Lt" w:cs="Arial"/>
                <w:color w:val="000000"/>
                <w:sz w:val="20"/>
                <w:szCs w:val="20"/>
                <w:lang w:eastAsia="hr-HR"/>
              </w:rPr>
            </w:pPr>
            <w:r w:rsidRPr="0040090D">
              <w:rPr>
                <w:rFonts w:ascii="Proba Pro Lt" w:eastAsia="Times New Roman" w:hAnsi="Proba Pro Lt" w:cs="Arial"/>
                <w:color w:val="000000"/>
                <w:sz w:val="20"/>
                <w:szCs w:val="20"/>
                <w:lang w:eastAsia="hr-HR"/>
              </w:rPr>
              <w:t>Usmeni ispit</w:t>
            </w:r>
          </w:p>
        </w:tc>
        <w:tc>
          <w:tcPr>
            <w:tcW w:w="221"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2025891815"/>
              <w:placeholder>
                <w:docPart w:val="14BBB89CC2554787ADC76660E0285722"/>
              </w:placeholder>
              <w:showingPlcHdr/>
            </w:sdtPr>
            <w:sdtEndPr/>
            <w:sdtContent>
              <w:p w14:paraId="78E33000" w14:textId="77777777" w:rsidR="0040090D" w:rsidRPr="0040090D" w:rsidRDefault="0040090D" w:rsidP="0040090D">
                <w:pPr>
                  <w:spacing w:after="0" w:line="240" w:lineRule="auto"/>
                  <w:jc w:val="center"/>
                  <w:rPr>
                    <w:rFonts w:ascii="Proba Pro Lt" w:eastAsia="Times New Roman" w:hAnsi="Proba Pro Lt" w:cs="Arial"/>
                    <w:color w:val="000000"/>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88108822"/>
            </w:sdtPr>
            <w:sdtEndPr/>
            <w:sdtContent>
              <w:p w14:paraId="3EB56FAE" w14:textId="77777777" w:rsidR="0040090D" w:rsidRPr="0040090D" w:rsidRDefault="0040090D" w:rsidP="0040090D">
                <w:pPr>
                  <w:spacing w:after="0" w:line="240" w:lineRule="auto"/>
                  <w:jc w:val="center"/>
                  <w:rPr>
                    <w:rFonts w:ascii="Proba Pro Lt" w:eastAsia="Times New Roman" w:hAnsi="Proba Pro Lt" w:cs="Arial"/>
                    <w:color w:val="000000"/>
                    <w:sz w:val="20"/>
                    <w:szCs w:val="20"/>
                    <w:lang w:eastAsia="hr-HR"/>
                  </w:rPr>
                </w:pPr>
                <w:r w:rsidRPr="0040090D">
                  <w:rPr>
                    <w:rFonts w:ascii="Proba Pro Lt" w:eastAsia="Times New Roman" w:hAnsi="Proba Pro Lt" w:cs="Arial"/>
                    <w:color w:val="000000"/>
                    <w:sz w:val="20"/>
                    <w:szCs w:val="20"/>
                    <w:lang w:val="en-US" w:eastAsia="hr-HR"/>
                  </w:rPr>
                  <w:t>NE</w:t>
                </w:r>
              </w:p>
            </w:sdtContent>
          </w:sdt>
        </w:tc>
      </w:tr>
      <w:tr w:rsidR="0040090D" w:rsidRPr="0040090D" w14:paraId="279B758D" w14:textId="77777777" w:rsidTr="00152BD5">
        <w:trPr>
          <w:trHeight w:val="397"/>
        </w:trPr>
        <w:tc>
          <w:tcPr>
            <w:tcW w:w="1147" w:type="pct"/>
            <w:vMerge/>
            <w:tcBorders>
              <w:left w:val="single" w:sz="12" w:space="0" w:color="auto"/>
            </w:tcBorders>
            <w:shd w:val="clear" w:color="auto" w:fill="00A0DC"/>
            <w:vAlign w:val="center"/>
          </w:tcPr>
          <w:p w14:paraId="3CFF2478" w14:textId="77777777" w:rsidR="0040090D" w:rsidRPr="0040090D" w:rsidRDefault="0040090D" w:rsidP="00705274">
            <w:pPr>
              <w:numPr>
                <w:ilvl w:val="0"/>
                <w:numId w:val="28"/>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2326DB33"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sz w:val="20"/>
                <w:szCs w:val="20"/>
                <w:lang w:eastAsia="hr-HR"/>
              </w:rPr>
              <w:t>Eksperimentalni rad</w:t>
            </w:r>
          </w:p>
        </w:tc>
        <w:tc>
          <w:tcPr>
            <w:tcW w:w="241" w:type="pct"/>
            <w:shd w:val="clear" w:color="auto" w:fill="auto"/>
            <w:vAlign w:val="center"/>
          </w:tcPr>
          <w:sdt>
            <w:sdtPr>
              <w:rPr>
                <w:rFonts w:ascii="Proba Pro Lt" w:eastAsia="Times New Roman" w:hAnsi="Proba Pro Lt" w:cs="Arial"/>
                <w:color w:val="000000"/>
                <w:sz w:val="20"/>
                <w:szCs w:val="20"/>
                <w:lang w:val="en-US" w:eastAsia="hr-HR"/>
              </w:rPr>
              <w:id w:val="-656996230"/>
              <w:placeholder>
                <w:docPart w:val="1CA9CB099E2048EFB40C0081FC2C34FD"/>
              </w:placeholder>
              <w:showingPlcHdr/>
            </w:sdtPr>
            <w:sdtEndPr/>
            <w:sdtContent>
              <w:p w14:paraId="24B3F192"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237" w:type="pct"/>
            <w:shd w:val="clear" w:color="auto" w:fill="auto"/>
            <w:vAlign w:val="center"/>
          </w:tcPr>
          <w:sdt>
            <w:sdtPr>
              <w:rPr>
                <w:rFonts w:ascii="Proba Pro Lt" w:eastAsia="Times New Roman" w:hAnsi="Proba Pro Lt" w:cs="Arial"/>
                <w:color w:val="000000"/>
                <w:sz w:val="20"/>
                <w:szCs w:val="20"/>
                <w:lang w:val="en-US" w:eastAsia="hr-HR"/>
              </w:rPr>
              <w:id w:val="1804278339"/>
            </w:sdtPr>
            <w:sdtEndPr/>
            <w:sdtContent>
              <w:p w14:paraId="264730CD"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NE</w:t>
                </w:r>
              </w:p>
            </w:sdtContent>
          </w:sdt>
        </w:tc>
        <w:tc>
          <w:tcPr>
            <w:tcW w:w="547" w:type="pct"/>
            <w:gridSpan w:val="2"/>
            <w:shd w:val="clear" w:color="auto" w:fill="auto"/>
            <w:vAlign w:val="center"/>
          </w:tcPr>
          <w:p w14:paraId="1427FC3F"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sz w:val="20"/>
                <w:szCs w:val="20"/>
                <w:lang w:eastAsia="hr-HR"/>
              </w:rPr>
              <w:t>Referat</w:t>
            </w:r>
          </w:p>
        </w:tc>
        <w:tc>
          <w:tcPr>
            <w:tcW w:w="205" w:type="pct"/>
            <w:shd w:val="clear" w:color="auto" w:fill="auto"/>
            <w:vAlign w:val="center"/>
          </w:tcPr>
          <w:sdt>
            <w:sdtPr>
              <w:rPr>
                <w:rFonts w:ascii="Proba Pro Lt" w:eastAsia="Times New Roman" w:hAnsi="Proba Pro Lt" w:cs="Arial"/>
                <w:color w:val="000000"/>
                <w:sz w:val="20"/>
                <w:szCs w:val="20"/>
                <w:lang w:val="en-US" w:eastAsia="hr-HR"/>
              </w:rPr>
              <w:id w:val="-814417391"/>
              <w:placeholder>
                <w:docPart w:val="FCA0E9A158624B79A7609CBC01BEEA03"/>
              </w:placeholder>
              <w:showingPlcHdr/>
            </w:sdtPr>
            <w:sdtEndPr/>
            <w:sdtContent>
              <w:p w14:paraId="5D04B335"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271" w:type="pct"/>
            <w:gridSpan w:val="2"/>
            <w:shd w:val="clear" w:color="auto" w:fill="auto"/>
            <w:vAlign w:val="center"/>
          </w:tcPr>
          <w:sdt>
            <w:sdtPr>
              <w:rPr>
                <w:rFonts w:ascii="Proba Pro Lt" w:eastAsia="Times New Roman" w:hAnsi="Proba Pro Lt" w:cs="Arial"/>
                <w:color w:val="000000"/>
                <w:sz w:val="20"/>
                <w:szCs w:val="20"/>
                <w:lang w:val="en-US" w:eastAsia="hr-HR"/>
              </w:rPr>
              <w:id w:val="-1066032057"/>
            </w:sdtPr>
            <w:sdtEndPr/>
            <w:sdtContent>
              <w:p w14:paraId="185BEC8C"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NE</w:t>
                </w:r>
              </w:p>
            </w:sdtContent>
          </w:sdt>
        </w:tc>
        <w:tc>
          <w:tcPr>
            <w:tcW w:w="952" w:type="pct"/>
            <w:gridSpan w:val="3"/>
            <w:tcBorders>
              <w:right w:val="single" w:sz="4" w:space="0" w:color="auto"/>
            </w:tcBorders>
            <w:shd w:val="clear" w:color="auto" w:fill="auto"/>
            <w:vAlign w:val="center"/>
          </w:tcPr>
          <w:p w14:paraId="198E66BE" w14:textId="77777777" w:rsidR="0040090D" w:rsidRPr="0040090D" w:rsidRDefault="001054A1" w:rsidP="0040090D">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792042459"/>
                <w:placeholder>
                  <w:docPart w:val="5B8F566AB5704FA49B0C49345AE2EACB"/>
                </w:placeholder>
                <w:showingPlcHdr/>
              </w:sdtPr>
              <w:sdtEndPr/>
              <w:sdtContent>
                <w:r w:rsidR="0040090D" w:rsidRPr="0040090D">
                  <w:rPr>
                    <w:rFonts w:ascii="Proba Pro Lt" w:eastAsia="Times New Roman" w:hAnsi="Proba Pro Lt" w:cs="Arial"/>
                    <w:sz w:val="20"/>
                    <w:szCs w:val="20"/>
                    <w:lang w:val="en-US" w:eastAsia="hr-HR"/>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383944976"/>
              <w:placeholder>
                <w:docPart w:val="F18302593BC94E8080C4ACE829243E19"/>
              </w:placeholder>
              <w:showingPlcHdr/>
            </w:sdtPr>
            <w:sdtEndPr/>
            <w:sdtContent>
              <w:p w14:paraId="07083D20" w14:textId="77777777" w:rsidR="0040090D" w:rsidRPr="0040090D" w:rsidRDefault="0040090D" w:rsidP="0040090D">
                <w:pPr>
                  <w:spacing w:after="0" w:line="240" w:lineRule="auto"/>
                  <w:jc w:val="center"/>
                  <w:rPr>
                    <w:rFonts w:ascii="Proba Pro Lt" w:eastAsia="Times New Roman" w:hAnsi="Proba Pro Lt" w:cs="Arial"/>
                    <w:color w:val="000000"/>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928233263"/>
              <w:placeholder>
                <w:docPart w:val="CC8C3557842A432CA27765C94725F8FB"/>
              </w:placeholder>
              <w:showingPlcHdr/>
            </w:sdtPr>
            <w:sdtEndPr/>
            <w:sdtContent>
              <w:p w14:paraId="621DADA5" w14:textId="77777777" w:rsidR="0040090D" w:rsidRPr="0040090D" w:rsidRDefault="0040090D" w:rsidP="0040090D">
                <w:pPr>
                  <w:spacing w:after="0" w:line="240" w:lineRule="auto"/>
                  <w:jc w:val="center"/>
                  <w:rPr>
                    <w:rFonts w:ascii="Proba Pro Lt" w:eastAsia="Times New Roman" w:hAnsi="Proba Pro Lt" w:cs="Arial"/>
                    <w:color w:val="000000"/>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r>
      <w:tr w:rsidR="0040090D" w:rsidRPr="0040090D" w14:paraId="60194D51" w14:textId="77777777" w:rsidTr="00152BD5">
        <w:trPr>
          <w:trHeight w:val="397"/>
        </w:trPr>
        <w:tc>
          <w:tcPr>
            <w:tcW w:w="1147" w:type="pct"/>
            <w:vMerge/>
            <w:tcBorders>
              <w:left w:val="single" w:sz="12" w:space="0" w:color="auto"/>
            </w:tcBorders>
            <w:shd w:val="clear" w:color="auto" w:fill="00A0DC"/>
            <w:vAlign w:val="center"/>
          </w:tcPr>
          <w:p w14:paraId="11F95733" w14:textId="77777777" w:rsidR="0040090D" w:rsidRPr="0040090D" w:rsidRDefault="0040090D" w:rsidP="00705274">
            <w:pPr>
              <w:numPr>
                <w:ilvl w:val="0"/>
                <w:numId w:val="28"/>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2593031D"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sz w:val="20"/>
                <w:szCs w:val="20"/>
                <w:lang w:eastAsia="hr-HR"/>
              </w:rPr>
              <w:t>Esej</w:t>
            </w:r>
          </w:p>
        </w:tc>
        <w:tc>
          <w:tcPr>
            <w:tcW w:w="241" w:type="pct"/>
            <w:shd w:val="clear" w:color="auto" w:fill="auto"/>
            <w:vAlign w:val="center"/>
          </w:tcPr>
          <w:sdt>
            <w:sdtPr>
              <w:rPr>
                <w:rFonts w:ascii="Proba Pro Lt" w:eastAsia="Times New Roman" w:hAnsi="Proba Pro Lt" w:cs="Arial"/>
                <w:color w:val="000000"/>
                <w:sz w:val="20"/>
                <w:szCs w:val="20"/>
                <w:lang w:val="en-US" w:eastAsia="hr-HR"/>
              </w:rPr>
              <w:id w:val="-112215332"/>
              <w:placeholder>
                <w:docPart w:val="2FD893DB551244888A4BE74A459707C0"/>
              </w:placeholder>
              <w:showingPlcHdr/>
            </w:sdtPr>
            <w:sdtEndPr/>
            <w:sdtContent>
              <w:p w14:paraId="13EB433C"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237" w:type="pct"/>
            <w:shd w:val="clear" w:color="auto" w:fill="auto"/>
            <w:vAlign w:val="center"/>
          </w:tcPr>
          <w:sdt>
            <w:sdtPr>
              <w:rPr>
                <w:rFonts w:ascii="Proba Pro Lt" w:eastAsia="Times New Roman" w:hAnsi="Proba Pro Lt" w:cs="Arial"/>
                <w:color w:val="000000"/>
                <w:sz w:val="20"/>
                <w:szCs w:val="20"/>
                <w:lang w:val="en-US" w:eastAsia="hr-HR"/>
              </w:rPr>
              <w:id w:val="-538043820"/>
            </w:sdtPr>
            <w:sdtEndPr/>
            <w:sdtContent>
              <w:p w14:paraId="437F0427"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NE</w:t>
                </w:r>
              </w:p>
            </w:sdtContent>
          </w:sdt>
        </w:tc>
        <w:tc>
          <w:tcPr>
            <w:tcW w:w="547" w:type="pct"/>
            <w:gridSpan w:val="2"/>
            <w:shd w:val="clear" w:color="auto" w:fill="auto"/>
            <w:vAlign w:val="center"/>
          </w:tcPr>
          <w:p w14:paraId="7ACF1E36"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eastAsia="hr-HR"/>
              </w:rPr>
              <w:t>Seminarski rad</w:t>
            </w:r>
          </w:p>
        </w:tc>
        <w:tc>
          <w:tcPr>
            <w:tcW w:w="205" w:type="pct"/>
            <w:shd w:val="clear" w:color="auto" w:fill="auto"/>
            <w:vAlign w:val="center"/>
          </w:tcPr>
          <w:sdt>
            <w:sdtPr>
              <w:rPr>
                <w:rFonts w:ascii="Proba Pro Lt" w:eastAsia="Times New Roman" w:hAnsi="Proba Pro Lt" w:cs="Arial"/>
                <w:color w:val="000000"/>
                <w:sz w:val="20"/>
                <w:szCs w:val="20"/>
                <w:lang w:val="en-US" w:eastAsia="hr-HR"/>
              </w:rPr>
              <w:id w:val="1586025475"/>
              <w:placeholder>
                <w:docPart w:val="F69279BAF52441B8979C685F197CAA67"/>
              </w:placeholder>
              <w:showingPlcHdr/>
            </w:sdtPr>
            <w:sdtEndPr/>
            <w:sdtContent>
              <w:p w14:paraId="76C6F9D8"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271" w:type="pct"/>
            <w:gridSpan w:val="2"/>
            <w:shd w:val="clear" w:color="auto" w:fill="auto"/>
            <w:vAlign w:val="center"/>
          </w:tcPr>
          <w:sdt>
            <w:sdtPr>
              <w:rPr>
                <w:rFonts w:ascii="Proba Pro Lt" w:eastAsia="Times New Roman" w:hAnsi="Proba Pro Lt" w:cs="Arial"/>
                <w:color w:val="000000"/>
                <w:sz w:val="20"/>
                <w:szCs w:val="20"/>
                <w:lang w:val="en-US" w:eastAsia="hr-HR"/>
              </w:rPr>
              <w:id w:val="-854257304"/>
            </w:sdtPr>
            <w:sdtEndPr/>
            <w:sdtContent>
              <w:p w14:paraId="4A6BD9F7"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NE</w:t>
                </w:r>
              </w:p>
            </w:sdtContent>
          </w:sdt>
        </w:tc>
        <w:tc>
          <w:tcPr>
            <w:tcW w:w="952" w:type="pct"/>
            <w:gridSpan w:val="3"/>
            <w:tcBorders>
              <w:right w:val="single" w:sz="4" w:space="0" w:color="auto"/>
            </w:tcBorders>
            <w:shd w:val="clear" w:color="auto" w:fill="auto"/>
            <w:vAlign w:val="center"/>
          </w:tcPr>
          <w:p w14:paraId="2695B45F" w14:textId="77777777" w:rsidR="0040090D" w:rsidRPr="0040090D" w:rsidRDefault="001054A1" w:rsidP="0040090D">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04939721"/>
                <w:placeholder>
                  <w:docPart w:val="73A0466FA94B4AB59AAD0E236C2A6F8E"/>
                </w:placeholder>
                <w:showingPlcHdr/>
              </w:sdtPr>
              <w:sdtEndPr/>
              <w:sdtContent>
                <w:r w:rsidR="0040090D" w:rsidRPr="0040090D">
                  <w:rPr>
                    <w:rFonts w:ascii="Proba Pro Lt" w:eastAsia="Times New Roman" w:hAnsi="Proba Pro Lt" w:cs="Arial"/>
                    <w:sz w:val="20"/>
                    <w:szCs w:val="20"/>
                    <w:lang w:val="en-US" w:eastAsia="hr-HR"/>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915929052"/>
              <w:placeholder>
                <w:docPart w:val="3B1AA503566649DCB0227216DAE6A66F"/>
              </w:placeholder>
              <w:showingPlcHdr/>
            </w:sdtPr>
            <w:sdtEndPr/>
            <w:sdtContent>
              <w:p w14:paraId="5835599B" w14:textId="77777777" w:rsidR="0040090D" w:rsidRPr="0040090D" w:rsidRDefault="0040090D" w:rsidP="0040090D">
                <w:pPr>
                  <w:spacing w:after="0" w:line="240" w:lineRule="auto"/>
                  <w:jc w:val="center"/>
                  <w:rPr>
                    <w:rFonts w:ascii="Proba Pro Lt" w:eastAsia="Times New Roman" w:hAnsi="Proba Pro Lt" w:cs="Arial"/>
                    <w:color w:val="000000"/>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750033376"/>
              <w:placeholder>
                <w:docPart w:val="B379A409CC8849CE85388DBB2C2464B1"/>
              </w:placeholder>
              <w:showingPlcHdr/>
            </w:sdtPr>
            <w:sdtEndPr/>
            <w:sdtContent>
              <w:p w14:paraId="11BB78E3" w14:textId="77777777" w:rsidR="0040090D" w:rsidRPr="0040090D" w:rsidRDefault="0040090D" w:rsidP="0040090D">
                <w:pPr>
                  <w:spacing w:after="0" w:line="240" w:lineRule="auto"/>
                  <w:jc w:val="center"/>
                  <w:rPr>
                    <w:rFonts w:ascii="Proba Pro Lt" w:eastAsia="Times New Roman" w:hAnsi="Proba Pro Lt" w:cs="Arial"/>
                    <w:color w:val="000000"/>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r>
      <w:tr w:rsidR="0040090D" w:rsidRPr="0040090D" w14:paraId="60C098FC" w14:textId="77777777" w:rsidTr="00152BD5">
        <w:trPr>
          <w:trHeight w:val="397"/>
        </w:trPr>
        <w:tc>
          <w:tcPr>
            <w:tcW w:w="1147" w:type="pct"/>
            <w:vMerge/>
            <w:tcBorders>
              <w:left w:val="single" w:sz="12" w:space="0" w:color="auto"/>
            </w:tcBorders>
            <w:shd w:val="clear" w:color="auto" w:fill="00A0DC"/>
            <w:vAlign w:val="center"/>
          </w:tcPr>
          <w:p w14:paraId="45B806C0" w14:textId="77777777" w:rsidR="0040090D" w:rsidRPr="0040090D" w:rsidRDefault="0040090D" w:rsidP="00705274">
            <w:pPr>
              <w:numPr>
                <w:ilvl w:val="0"/>
                <w:numId w:val="28"/>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3FE7C3EC"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sz w:val="20"/>
                <w:szCs w:val="20"/>
                <w:lang w:eastAsia="hr-HR"/>
              </w:rPr>
              <w:t>Kolokvij</w:t>
            </w:r>
          </w:p>
        </w:tc>
        <w:tc>
          <w:tcPr>
            <w:tcW w:w="24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857889784"/>
              <w:placeholder>
                <w:docPart w:val="9BB3C61D908B4DA0836454F116186906"/>
              </w:placeholder>
              <w:showingPlcHdr/>
            </w:sdtPr>
            <w:sdtEndPr/>
            <w:sdtContent>
              <w:p w14:paraId="39541C36"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 xml:space="preserve"> </w:t>
                </w:r>
              </w:p>
            </w:sdtContent>
          </w:sdt>
        </w:tc>
        <w:tc>
          <w:tcPr>
            <w:tcW w:w="237"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910899265"/>
            </w:sdtPr>
            <w:sdtEndPr/>
            <w:sdtContent>
              <w:p w14:paraId="6ACB1789" w14:textId="77777777" w:rsidR="0040090D" w:rsidRPr="0040090D" w:rsidRDefault="0040090D" w:rsidP="0040090D">
                <w:pPr>
                  <w:spacing w:after="0" w:line="240" w:lineRule="auto"/>
                  <w:jc w:val="center"/>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val="en-US" w:eastAsia="hr-HR"/>
                  </w:rPr>
                  <w:t>NE</w:t>
                </w:r>
              </w:p>
            </w:sdtContent>
          </w:sdt>
        </w:tc>
        <w:tc>
          <w:tcPr>
            <w:tcW w:w="547" w:type="pct"/>
            <w:gridSpan w:val="2"/>
            <w:tcBorders>
              <w:bottom w:val="single" w:sz="4" w:space="0" w:color="auto"/>
            </w:tcBorders>
            <w:shd w:val="clear" w:color="auto" w:fill="auto"/>
            <w:vAlign w:val="center"/>
          </w:tcPr>
          <w:p w14:paraId="0C52CD65" w14:textId="77777777" w:rsidR="0040090D" w:rsidRPr="0040090D" w:rsidRDefault="0040090D" w:rsidP="0040090D">
            <w:pPr>
              <w:spacing w:after="0" w:line="240" w:lineRule="auto"/>
              <w:rPr>
                <w:rFonts w:ascii="Proba Pro Lt" w:eastAsia="Times New Roman" w:hAnsi="Proba Pro Lt" w:cs="Arial"/>
                <w:sz w:val="20"/>
                <w:szCs w:val="20"/>
                <w:lang w:eastAsia="hr-HR"/>
              </w:rPr>
            </w:pPr>
            <w:r w:rsidRPr="0040090D">
              <w:rPr>
                <w:rFonts w:ascii="Proba Pro Lt" w:eastAsia="Times New Roman" w:hAnsi="Proba Pro Lt" w:cs="Arial"/>
                <w:color w:val="000000"/>
                <w:sz w:val="20"/>
                <w:szCs w:val="20"/>
                <w:lang w:eastAsia="hr-HR"/>
              </w:rPr>
              <w:t>Praktični rad</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1BAA711879464EB89B155E8400A54C60"/>
              </w:placeholder>
              <w:showingPlcHdr/>
            </w:sdtPr>
            <w:sdtEndPr/>
            <w:sdtContent>
              <w:p w14:paraId="5F9E6173" w14:textId="77777777" w:rsidR="0040090D" w:rsidRPr="0040090D" w:rsidRDefault="0040090D" w:rsidP="0040090D">
                <w:pPr>
                  <w:tabs>
                    <w:tab w:val="left" w:pos="2820"/>
                  </w:tabs>
                  <w:spacing w:after="0" w:line="240" w:lineRule="auto"/>
                  <w:jc w:val="center"/>
                  <w:rPr>
                    <w:rFonts w:ascii="Proba Pro Lt" w:hAnsi="Proba Pro Lt" w:cs="Arial"/>
                    <w:sz w:val="20"/>
                    <w:szCs w:val="20"/>
                  </w:rPr>
                </w:pPr>
                <w:r w:rsidRPr="0040090D">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EndPr/>
            <w:sdtContent>
              <w:p w14:paraId="5A0D56BC" w14:textId="77777777" w:rsidR="0040090D" w:rsidRPr="0040090D" w:rsidRDefault="0040090D" w:rsidP="0040090D">
                <w:pPr>
                  <w:tabs>
                    <w:tab w:val="left" w:pos="2820"/>
                  </w:tabs>
                  <w:spacing w:after="0" w:line="240" w:lineRule="auto"/>
                  <w:jc w:val="center"/>
                  <w:rPr>
                    <w:rFonts w:ascii="Proba Pro Lt" w:hAnsi="Proba Pro Lt" w:cs="Arial"/>
                    <w:sz w:val="20"/>
                    <w:szCs w:val="20"/>
                  </w:rPr>
                </w:pPr>
                <w:r w:rsidRPr="0040090D">
                  <w:rPr>
                    <w:rFonts w:ascii="Proba Pro Lt" w:hAnsi="Proba Pro Lt" w:cs="Arial"/>
                    <w:color w:val="000000"/>
                    <w:sz w:val="20"/>
                    <w:szCs w:val="20"/>
                  </w:rPr>
                  <w:t>NE</w:t>
                </w:r>
              </w:p>
            </w:sdtContent>
          </w:sdt>
        </w:tc>
        <w:tc>
          <w:tcPr>
            <w:tcW w:w="952" w:type="pct"/>
            <w:gridSpan w:val="3"/>
            <w:tcBorders>
              <w:bottom w:val="single" w:sz="4" w:space="0" w:color="auto"/>
              <w:right w:val="single" w:sz="4" w:space="0" w:color="auto"/>
            </w:tcBorders>
            <w:shd w:val="clear" w:color="auto" w:fill="auto"/>
            <w:vAlign w:val="center"/>
          </w:tcPr>
          <w:p w14:paraId="4CC561F5" w14:textId="77777777" w:rsidR="0040090D" w:rsidRPr="0040090D" w:rsidRDefault="001054A1" w:rsidP="004009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6AEA625A5128410AABEA05130A4C5317"/>
                </w:placeholder>
                <w:showingPlcHdr/>
              </w:sdtPr>
              <w:sdtEndPr/>
              <w:sdtContent>
                <w:r w:rsidR="0040090D" w:rsidRPr="0040090D">
                  <w:rPr>
                    <w:rFonts w:ascii="Proba Pro Lt" w:hAnsi="Proba Pro Lt" w:cs="Arial"/>
                    <w:sz w:val="20"/>
                    <w:szCs w:val="20"/>
                  </w:rPr>
                  <w:t xml:space="preserve">(ostalo upisati) </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0967E28235864354A579D4DD652BA0F0"/>
              </w:placeholder>
              <w:showingPlcHdr/>
            </w:sdtPr>
            <w:sdtEndPr/>
            <w:sdtContent>
              <w:p w14:paraId="4B4BD0EA"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4B7C3512977C4FC2AFCB43B98315D8F0"/>
              </w:placeholder>
              <w:showingPlcHdr/>
            </w:sdtPr>
            <w:sdtEndPr/>
            <w:sdtContent>
              <w:p w14:paraId="369A83D7"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 xml:space="preserve"> </w:t>
                </w:r>
              </w:p>
            </w:sdtContent>
          </w:sdt>
        </w:tc>
      </w:tr>
      <w:tr w:rsidR="0040090D" w:rsidRPr="0040090D" w14:paraId="1BFD3DCA" w14:textId="77777777" w:rsidTr="00152BD5">
        <w:trPr>
          <w:trHeight w:val="397"/>
        </w:trPr>
        <w:tc>
          <w:tcPr>
            <w:tcW w:w="1147" w:type="pct"/>
            <w:vMerge/>
            <w:tcBorders>
              <w:left w:val="single" w:sz="12" w:space="0" w:color="auto"/>
              <w:bottom w:val="single" w:sz="12" w:space="0" w:color="auto"/>
            </w:tcBorders>
            <w:shd w:val="clear" w:color="auto" w:fill="00A0DC"/>
            <w:vAlign w:val="center"/>
          </w:tcPr>
          <w:p w14:paraId="57B9D922" w14:textId="77777777" w:rsidR="0040090D" w:rsidRPr="0040090D" w:rsidRDefault="0040090D" w:rsidP="00705274">
            <w:pPr>
              <w:numPr>
                <w:ilvl w:val="0"/>
                <w:numId w:val="28"/>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0FCBC22C"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3B11B07FCF0240639B015D67797C13C0"/>
              </w:placeholder>
              <w:showingPlcHdr/>
            </w:sdtPr>
            <w:sdtEndPr/>
            <w:sdtContent>
              <w:p w14:paraId="16E4DD24"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EndPr/>
            <w:sdtContent>
              <w:p w14:paraId="650468AC"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53069F8"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Pismeni ispit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B6D611F2D8C947CF9BF12C84240AB6B7"/>
              </w:placeholder>
              <w:showingPlcHdr/>
            </w:sdtPr>
            <w:sdtEndPr/>
            <w:sdtContent>
              <w:p w14:paraId="5D5E46FA"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EndPr/>
            <w:sdtContent>
              <w:p w14:paraId="04D5D6A4"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NE</w:t>
                </w:r>
              </w:p>
            </w:sdtContent>
          </w:sdt>
        </w:tc>
        <w:tc>
          <w:tcPr>
            <w:tcW w:w="952" w:type="pct"/>
            <w:gridSpan w:val="3"/>
            <w:tcBorders>
              <w:left w:val="single" w:sz="8" w:space="0" w:color="auto"/>
              <w:bottom w:val="single" w:sz="12" w:space="0" w:color="auto"/>
              <w:right w:val="single" w:sz="8" w:space="0" w:color="auto"/>
            </w:tcBorders>
            <w:vAlign w:val="center"/>
          </w:tcPr>
          <w:p w14:paraId="1A9801AF"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sz w:val="20"/>
                <w:szCs w:val="20"/>
              </w:rPr>
              <w:t>Broj bodova po ECTS sustavu (ukupno)</w:t>
            </w:r>
          </w:p>
        </w:tc>
        <w:tc>
          <w:tcPr>
            <w:tcW w:w="52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EndPr/>
            <w:sdtContent>
              <w:p w14:paraId="54856194"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3</w:t>
                </w:r>
              </w:p>
            </w:sdtContent>
          </w:sdt>
        </w:tc>
      </w:tr>
      <w:tr w:rsidR="0040090D" w:rsidRPr="0040090D" w14:paraId="600BC338" w14:textId="77777777" w:rsidTr="00152BD5">
        <w:trPr>
          <w:trHeight w:val="397"/>
        </w:trPr>
        <w:tc>
          <w:tcPr>
            <w:tcW w:w="1147" w:type="pct"/>
            <w:tcBorders>
              <w:left w:val="single" w:sz="12" w:space="0" w:color="auto"/>
              <w:bottom w:val="single" w:sz="12" w:space="0" w:color="auto"/>
            </w:tcBorders>
            <w:shd w:val="clear" w:color="auto" w:fill="00A0DC"/>
            <w:vAlign w:val="center"/>
          </w:tcPr>
          <w:p w14:paraId="5D382BBF"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05225725"/>
            </w:sdtPr>
            <w:sdtEndPr/>
            <w:sdtContent>
              <w:sdt>
                <w:sdtPr>
                  <w:rPr>
                    <w:rFonts w:ascii="Proba Pro Lt" w:hAnsi="Proba Pro Lt" w:cs="Arial"/>
                    <w:color w:val="000000"/>
                    <w:sz w:val="20"/>
                    <w:szCs w:val="20"/>
                  </w:rPr>
                  <w:id w:val="1815137218"/>
                  <w:placeholder>
                    <w:docPart w:val="7CBBC2702D4B46BDA1CBA0D5DE037B3A"/>
                  </w:placeholder>
                </w:sdtPr>
                <w:sdtEndPr/>
                <w:sdtContent>
                  <w:p w14:paraId="4EF33586"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Izrada prezentacije na temu iz područja Zelene kemije koju student sam odabire</w:t>
                    </w:r>
                  </w:p>
                  <w:p w14:paraId="6359282D"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 xml:space="preserve">ili pismeni ispit koji se sastoji od 30 pitanja koja se boduju po principu 1 pitanje - 1 bod. </w:t>
                    </w:r>
                  </w:p>
                  <w:p w14:paraId="6E671FA9"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Sustav bodovanja:</w:t>
                    </w:r>
                  </w:p>
                  <w:p w14:paraId="05368405"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Bodova</w:t>
                    </w:r>
                    <w:r w:rsidRPr="0040090D">
                      <w:rPr>
                        <w:rFonts w:ascii="Proba Pro Lt" w:hAnsi="Proba Pro Lt" w:cs="Arial"/>
                        <w:color w:val="000000"/>
                        <w:sz w:val="20"/>
                        <w:szCs w:val="20"/>
                      </w:rPr>
                      <w:tab/>
                      <w:t>Ocjena</w:t>
                    </w:r>
                  </w:p>
                  <w:p w14:paraId="17735D68"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 xml:space="preserve">27-30 </w:t>
                    </w:r>
                    <w:r w:rsidRPr="0040090D">
                      <w:rPr>
                        <w:rFonts w:ascii="Proba Pro Lt" w:hAnsi="Proba Pro Lt" w:cs="Arial"/>
                        <w:color w:val="000000"/>
                        <w:sz w:val="20"/>
                        <w:szCs w:val="20"/>
                      </w:rPr>
                      <w:tab/>
                      <w:t>Izvrstan (5)</w:t>
                    </w:r>
                  </w:p>
                  <w:p w14:paraId="3FD30AFD"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24-26</w:t>
                    </w:r>
                    <w:r w:rsidRPr="0040090D">
                      <w:rPr>
                        <w:rFonts w:ascii="Proba Pro Lt" w:hAnsi="Proba Pro Lt" w:cs="Arial"/>
                        <w:color w:val="000000"/>
                        <w:sz w:val="20"/>
                        <w:szCs w:val="20"/>
                      </w:rPr>
                      <w:tab/>
                      <w:t>Vrlo dobar (4)</w:t>
                    </w:r>
                  </w:p>
                  <w:p w14:paraId="1E596C32"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21-23</w:t>
                    </w:r>
                    <w:r w:rsidRPr="0040090D">
                      <w:rPr>
                        <w:rFonts w:ascii="Proba Pro Lt" w:hAnsi="Proba Pro Lt" w:cs="Arial"/>
                        <w:color w:val="000000"/>
                        <w:sz w:val="20"/>
                        <w:szCs w:val="20"/>
                      </w:rPr>
                      <w:tab/>
                      <w:t>Dobar (3)</w:t>
                    </w:r>
                  </w:p>
                  <w:p w14:paraId="67987D4C" w14:textId="77777777" w:rsidR="0040090D" w:rsidRPr="0040090D" w:rsidDel="00B558A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18-20</w:t>
                    </w:r>
                    <w:r w:rsidRPr="0040090D">
                      <w:rPr>
                        <w:rFonts w:ascii="Proba Pro Lt" w:hAnsi="Proba Pro Lt" w:cs="Arial"/>
                        <w:color w:val="000000"/>
                        <w:sz w:val="20"/>
                        <w:szCs w:val="20"/>
                      </w:rPr>
                      <w:tab/>
                      <w:t>Dovoljan (2)</w:t>
                    </w:r>
                  </w:p>
                </w:sdtContent>
              </w:sdt>
            </w:sdtContent>
          </w:sdt>
        </w:tc>
      </w:tr>
      <w:tr w:rsidR="0040090D" w:rsidRPr="0040090D" w14:paraId="7AF28547" w14:textId="77777777" w:rsidTr="00152BD5">
        <w:tc>
          <w:tcPr>
            <w:tcW w:w="1147" w:type="pct"/>
            <w:tcBorders>
              <w:left w:val="single" w:sz="12" w:space="0" w:color="auto"/>
              <w:bottom w:val="single" w:sz="12" w:space="0" w:color="auto"/>
            </w:tcBorders>
            <w:shd w:val="clear" w:color="auto" w:fill="00A0DC"/>
            <w:vAlign w:val="center"/>
          </w:tcPr>
          <w:p w14:paraId="3E4D29CA"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3148FA2F"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Da položi predmet, student/studentica mora:</w:t>
            </w:r>
          </w:p>
          <w:sdt>
            <w:sdtPr>
              <w:rPr>
                <w:rFonts w:ascii="Proba Pro Lt" w:hAnsi="Proba Pro Lt"/>
                <w:sz w:val="20"/>
                <w:szCs w:val="20"/>
              </w:rPr>
              <w:id w:val="-49001093"/>
            </w:sdtPr>
            <w:sdtEndPr>
              <w:rPr>
                <w:rFonts w:ascii="Calibri" w:hAnsi="Calibri"/>
                <w:sz w:val="22"/>
                <w:szCs w:val="22"/>
              </w:rPr>
            </w:sdtEndPr>
            <w:sdtContent>
              <w:sdt>
                <w:sdtPr>
                  <w:rPr>
                    <w:rFonts w:ascii="Proba Pro Lt" w:hAnsi="Proba Pro Lt" w:cs="Arial"/>
                    <w:color w:val="000000"/>
                    <w:sz w:val="20"/>
                    <w:szCs w:val="20"/>
                  </w:rPr>
                  <w:id w:val="1147019905"/>
                  <w:placeholder>
                    <w:docPart w:val="32F67DBC7E714E718F134CA58ED1FD41"/>
                  </w:placeholder>
                </w:sdtPr>
                <w:sdtEndPr/>
                <w:sdtContent>
                  <w:p w14:paraId="57B2A1B5" w14:textId="77777777" w:rsidR="0040090D" w:rsidRPr="0040090D" w:rsidRDefault="0040090D" w:rsidP="00705274">
                    <w:pPr>
                      <w:numPr>
                        <w:ilvl w:val="0"/>
                        <w:numId w:val="64"/>
                      </w:numPr>
                      <w:tabs>
                        <w:tab w:val="left" w:pos="2820"/>
                      </w:tabs>
                      <w:spacing w:after="0" w:line="240" w:lineRule="auto"/>
                      <w:ind w:left="448"/>
                      <w:contextualSpacing/>
                      <w:rPr>
                        <w:rFonts w:ascii="Proba Pro Lt" w:hAnsi="Proba Pro Lt" w:cs="Arial"/>
                        <w:color w:val="000000"/>
                        <w:sz w:val="20"/>
                        <w:szCs w:val="20"/>
                      </w:rPr>
                    </w:pPr>
                    <w:r w:rsidRPr="0040090D">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40090D" w:rsidRPr="0040090D" w14:paraId="671F39CA" w14:textId="77777777" w:rsidTr="00152BD5">
        <w:tc>
          <w:tcPr>
            <w:tcW w:w="1147" w:type="pct"/>
            <w:vMerge w:val="restart"/>
            <w:tcBorders>
              <w:top w:val="single" w:sz="12" w:space="0" w:color="auto"/>
              <w:left w:val="single" w:sz="12" w:space="0" w:color="auto"/>
            </w:tcBorders>
            <w:shd w:val="clear" w:color="auto" w:fill="00A0DC"/>
            <w:vAlign w:val="center"/>
          </w:tcPr>
          <w:p w14:paraId="44EFDD8B" w14:textId="77777777" w:rsidR="0040090D" w:rsidRPr="0040090D" w:rsidRDefault="0040090D" w:rsidP="0040090D">
            <w:pPr>
              <w:tabs>
                <w:tab w:val="left" w:pos="54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2.11. Obvezna literatura (dostupna u knjižnici i / ili na drugi način)</w:t>
            </w:r>
          </w:p>
        </w:tc>
        <w:tc>
          <w:tcPr>
            <w:tcW w:w="2330" w:type="pct"/>
            <w:gridSpan w:val="7"/>
            <w:tcBorders>
              <w:top w:val="single" w:sz="12" w:space="0" w:color="auto"/>
              <w:right w:val="single" w:sz="8" w:space="0" w:color="auto"/>
            </w:tcBorders>
            <w:shd w:val="clear" w:color="auto" w:fill="00A0DC"/>
            <w:vAlign w:val="center"/>
          </w:tcPr>
          <w:p w14:paraId="4112F4F0" w14:textId="77777777" w:rsidR="0040090D" w:rsidRPr="0040090D" w:rsidRDefault="0040090D" w:rsidP="0040090D">
            <w:pPr>
              <w:tabs>
                <w:tab w:val="left" w:pos="2820"/>
              </w:tabs>
              <w:spacing w:after="0" w:line="240" w:lineRule="auto"/>
              <w:jc w:val="center"/>
              <w:rPr>
                <w:rFonts w:ascii="Proba Pro Lt" w:hAnsi="Proba Pro Lt" w:cs="Arial"/>
                <w:b/>
                <w:color w:val="000000"/>
                <w:sz w:val="20"/>
                <w:szCs w:val="20"/>
              </w:rPr>
            </w:pPr>
            <w:r w:rsidRPr="0040090D">
              <w:rPr>
                <w:rFonts w:ascii="Proba Pro Lt" w:hAnsi="Proba Pro Lt" w:cs="Arial"/>
                <w:b/>
                <w:color w:val="000000"/>
                <w:sz w:val="20"/>
                <w:szCs w:val="20"/>
              </w:rPr>
              <w:t>Naslov</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4B740E" w14:textId="77777777" w:rsidR="0040090D" w:rsidRPr="0040090D" w:rsidRDefault="0040090D" w:rsidP="0040090D">
            <w:pPr>
              <w:tabs>
                <w:tab w:val="left" w:pos="2820"/>
              </w:tabs>
              <w:spacing w:after="0" w:line="240" w:lineRule="auto"/>
              <w:jc w:val="center"/>
              <w:rPr>
                <w:rFonts w:ascii="Proba Pro Lt" w:hAnsi="Proba Pro Lt" w:cs="Arial"/>
                <w:b/>
                <w:color w:val="000000"/>
                <w:sz w:val="20"/>
                <w:szCs w:val="20"/>
              </w:rPr>
            </w:pPr>
            <w:r w:rsidRPr="0040090D">
              <w:rPr>
                <w:rFonts w:ascii="Proba Pro Lt" w:hAnsi="Proba Pro Lt" w:cs="Arial"/>
                <w:b/>
                <w:color w:val="000000"/>
                <w:sz w:val="20"/>
                <w:szCs w:val="20"/>
              </w:rPr>
              <w:t>Dostupnost  u knjižnici</w:t>
            </w:r>
          </w:p>
        </w:tc>
        <w:tc>
          <w:tcPr>
            <w:tcW w:w="8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000E5" w14:textId="77777777" w:rsidR="0040090D" w:rsidRPr="0040090D" w:rsidRDefault="0040090D" w:rsidP="0040090D">
            <w:pPr>
              <w:tabs>
                <w:tab w:val="left" w:pos="2820"/>
              </w:tabs>
              <w:spacing w:after="0" w:line="240" w:lineRule="auto"/>
              <w:jc w:val="center"/>
              <w:rPr>
                <w:rFonts w:ascii="Proba Pro Lt" w:hAnsi="Proba Pro Lt" w:cs="Arial"/>
                <w:b/>
                <w:color w:val="000000"/>
                <w:sz w:val="20"/>
                <w:szCs w:val="20"/>
              </w:rPr>
            </w:pPr>
            <w:r w:rsidRPr="0040090D">
              <w:rPr>
                <w:rFonts w:ascii="Proba Pro Lt" w:hAnsi="Proba Pro Lt" w:cs="Arial"/>
                <w:b/>
                <w:color w:val="000000"/>
                <w:sz w:val="20"/>
                <w:szCs w:val="20"/>
              </w:rPr>
              <w:t>Dostupnost putem ostalih medija</w:t>
            </w:r>
          </w:p>
        </w:tc>
      </w:tr>
      <w:tr w:rsidR="0040090D" w:rsidRPr="0040090D" w14:paraId="36F507DA" w14:textId="77777777" w:rsidTr="00152BD5">
        <w:trPr>
          <w:trHeight w:val="75"/>
        </w:trPr>
        <w:tc>
          <w:tcPr>
            <w:tcW w:w="1147" w:type="pct"/>
            <w:vMerge/>
            <w:tcBorders>
              <w:left w:val="single" w:sz="12" w:space="0" w:color="auto"/>
            </w:tcBorders>
            <w:shd w:val="clear" w:color="auto" w:fill="00A0DC"/>
            <w:vAlign w:val="center"/>
          </w:tcPr>
          <w:p w14:paraId="33F8EA1A" w14:textId="77777777" w:rsidR="0040090D" w:rsidRPr="0040090D" w:rsidRDefault="0040090D" w:rsidP="00705274">
            <w:pPr>
              <w:numPr>
                <w:ilvl w:val="0"/>
                <w:numId w:val="27"/>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EndPr/>
            <w:sdtContent>
              <w:p w14:paraId="6F39BA9D" w14:textId="77777777" w:rsidR="0040090D" w:rsidRPr="0040090D" w:rsidRDefault="0040090D" w:rsidP="0040090D">
                <w:pPr>
                  <w:tabs>
                    <w:tab w:val="left" w:pos="2820"/>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M. Čakić Semenčić: Predavanja iz zelene kemije, ppt prezentacija</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EndPr/>
            <w:sdtContent>
              <w:p w14:paraId="14B90AB4"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NE</w:t>
                </w:r>
              </w:p>
            </w:sdtContent>
          </w:sdt>
        </w:tc>
        <w:tc>
          <w:tcPr>
            <w:tcW w:w="8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EndPr/>
            <w:sdtContent>
              <w:p w14:paraId="19DC6400" w14:textId="77777777" w:rsidR="0040090D" w:rsidRPr="0040090D" w:rsidRDefault="0040090D" w:rsidP="0040090D">
                <w:pPr>
                  <w:tabs>
                    <w:tab w:val="left" w:pos="2820"/>
                  </w:tabs>
                  <w:spacing w:after="0" w:line="240" w:lineRule="auto"/>
                  <w:jc w:val="center"/>
                  <w:rPr>
                    <w:rFonts w:ascii="Proba Pro Lt" w:hAnsi="Proba Pro Lt" w:cs="Arial"/>
                    <w:color w:val="000000"/>
                    <w:sz w:val="20"/>
                    <w:szCs w:val="20"/>
                  </w:rPr>
                </w:pPr>
                <w:r w:rsidRPr="0040090D">
                  <w:rPr>
                    <w:rFonts w:ascii="Proba Pro Lt" w:hAnsi="Proba Pro Lt" w:cs="Arial"/>
                    <w:color w:val="000000"/>
                    <w:sz w:val="20"/>
                    <w:szCs w:val="20"/>
                  </w:rPr>
                  <w:t>DA, Merlin</w:t>
                </w:r>
              </w:p>
            </w:sdtContent>
          </w:sdt>
        </w:tc>
      </w:tr>
      <w:tr w:rsidR="0040090D" w:rsidRPr="0040090D" w14:paraId="0529A9A7" w14:textId="77777777" w:rsidTr="00152BD5">
        <w:tc>
          <w:tcPr>
            <w:tcW w:w="1147" w:type="pct"/>
            <w:tcBorders>
              <w:top w:val="single" w:sz="12" w:space="0" w:color="auto"/>
              <w:left w:val="single" w:sz="12" w:space="0" w:color="auto"/>
            </w:tcBorders>
            <w:shd w:val="clear" w:color="auto" w:fill="00A0DC"/>
            <w:vAlign w:val="center"/>
          </w:tcPr>
          <w:p w14:paraId="713B0458" w14:textId="77777777" w:rsidR="0040090D" w:rsidRPr="0040090D" w:rsidRDefault="0040090D" w:rsidP="0040090D">
            <w:pPr>
              <w:tabs>
                <w:tab w:val="left" w:pos="567"/>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 xml:space="preserve">2.12. Dopunska literatura </w:t>
            </w:r>
          </w:p>
        </w:tc>
        <w:sdt>
          <w:sdtPr>
            <w:rPr>
              <w:rFonts w:ascii="Proba Pro Lt" w:hAnsi="Proba Pro Lt"/>
              <w:sz w:val="20"/>
              <w:szCs w:val="20"/>
            </w:rPr>
            <w:id w:val="-122001056"/>
          </w:sdtPr>
          <w:sdtEndPr/>
          <w:sdtContent>
            <w:tc>
              <w:tcPr>
                <w:tcW w:w="3853" w:type="pct"/>
                <w:gridSpan w:val="13"/>
                <w:tcBorders>
                  <w:top w:val="single" w:sz="12" w:space="0" w:color="auto"/>
                  <w:right w:val="single" w:sz="12" w:space="0" w:color="auto"/>
                </w:tcBorders>
              </w:tcPr>
              <w:p w14:paraId="00228F1F" w14:textId="77777777" w:rsidR="0040090D" w:rsidRPr="0040090D" w:rsidRDefault="0040090D" w:rsidP="00705274">
                <w:pPr>
                  <w:numPr>
                    <w:ilvl w:val="0"/>
                    <w:numId w:val="76"/>
                  </w:numPr>
                  <w:tabs>
                    <w:tab w:val="num" w:pos="448"/>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Green Chemistry, Theory and Practice, Paul T. Anastas, John C. Warner, OxfordUniversity Press, 1998.</w:t>
                </w:r>
              </w:p>
              <w:p w14:paraId="48D94225" w14:textId="77777777" w:rsidR="0040090D" w:rsidRPr="0040090D" w:rsidRDefault="0040090D" w:rsidP="00705274">
                <w:pPr>
                  <w:numPr>
                    <w:ilvl w:val="0"/>
                    <w:numId w:val="76"/>
                  </w:numPr>
                  <w:tabs>
                    <w:tab w:val="num" w:pos="448"/>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Green Organic Chemistry: Strategies, Tools, and Laboratory Experiments,"Kenneth M. Doxsee, James E. Hutchison, Brooks/Cole, ISBN: 0-759-31418-7 (2004).</w:t>
                </w:r>
              </w:p>
              <w:p w14:paraId="51CB73E3" w14:textId="77777777" w:rsidR="0040090D" w:rsidRPr="0040090D" w:rsidRDefault="0040090D" w:rsidP="00705274">
                <w:pPr>
                  <w:numPr>
                    <w:ilvl w:val="0"/>
                    <w:numId w:val="76"/>
                  </w:numPr>
                  <w:tabs>
                    <w:tab w:val="num" w:pos="448"/>
                    <w:tab w:val="left" w:pos="2820"/>
                  </w:tabs>
                  <w:spacing w:after="0" w:line="240" w:lineRule="auto"/>
                  <w:ind w:left="448"/>
                  <w:contextualSpacing/>
                  <w:rPr>
                    <w:rFonts w:ascii="Proba Pro Lt" w:hAnsi="Proba Pro Lt" w:cs="Arial"/>
                    <w:sz w:val="20"/>
                    <w:szCs w:val="20"/>
                  </w:rPr>
                </w:pPr>
                <w:r w:rsidRPr="0040090D">
                  <w:rPr>
                    <w:rFonts w:ascii="Proba Pro Lt" w:hAnsi="Proba Pro Lt" w:cs="Arial"/>
                    <w:sz w:val="20"/>
                    <w:szCs w:val="20"/>
                  </w:rPr>
                  <w:t>A. Liese, K. Seelbach, C. Wandrey, Industrial Biotransformations, Wiley-VCH, Weinheim 2000</w:t>
                </w:r>
              </w:p>
            </w:tc>
          </w:sdtContent>
        </w:sdt>
      </w:tr>
      <w:tr w:rsidR="0040090D" w:rsidRPr="0040090D" w14:paraId="1FB691E3" w14:textId="77777777" w:rsidTr="00152BD5">
        <w:tc>
          <w:tcPr>
            <w:tcW w:w="1147" w:type="pct"/>
            <w:tcBorders>
              <w:top w:val="single" w:sz="12" w:space="0" w:color="auto"/>
              <w:left w:val="single" w:sz="12" w:space="0" w:color="auto"/>
            </w:tcBorders>
            <w:shd w:val="clear" w:color="auto" w:fill="00A0DC"/>
            <w:vAlign w:val="center"/>
          </w:tcPr>
          <w:p w14:paraId="2A5E2B82" w14:textId="77777777" w:rsidR="0040090D" w:rsidRPr="0040090D" w:rsidRDefault="0040090D" w:rsidP="0040090D">
            <w:pPr>
              <w:tabs>
                <w:tab w:val="left" w:pos="567"/>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9B7EAC5"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i/>
                <w:sz w:val="20"/>
                <w:szCs w:val="20"/>
              </w:rPr>
              <w:t xml:space="preserve">Rokovi ispita objavljuju se na Studomatu i ovoj mrežnoj stranici: </w:t>
            </w:r>
            <w:hyperlink r:id="rId229" w:history="1">
              <w:r w:rsidRPr="0040090D">
                <w:rPr>
                  <w:rFonts w:ascii="Proba Pro Lt" w:hAnsi="Proba Pro Lt"/>
                  <w:i/>
                  <w:color w:val="0563C1"/>
                  <w:sz w:val="20"/>
                  <w:szCs w:val="20"/>
                  <w:u w:val="single"/>
                </w:rPr>
                <w:t>http://www.pbf.unizg.hr/studiji/ispitni_rokovi</w:t>
              </w:r>
            </w:hyperlink>
          </w:p>
        </w:tc>
      </w:tr>
      <w:tr w:rsidR="0040090D" w:rsidRPr="0040090D" w14:paraId="4BF9E99A" w14:textId="77777777" w:rsidTr="00152BD5">
        <w:tc>
          <w:tcPr>
            <w:tcW w:w="1147" w:type="pct"/>
            <w:tcBorders>
              <w:left w:val="single" w:sz="12" w:space="0" w:color="auto"/>
              <w:bottom w:val="single" w:sz="12" w:space="0" w:color="auto"/>
            </w:tcBorders>
            <w:shd w:val="clear" w:color="auto" w:fill="00A0DC"/>
            <w:vAlign w:val="center"/>
          </w:tcPr>
          <w:p w14:paraId="3A0770EE" w14:textId="77777777" w:rsidR="0040090D" w:rsidRPr="0040090D" w:rsidRDefault="0040090D" w:rsidP="0040090D">
            <w:pPr>
              <w:tabs>
                <w:tab w:val="left" w:pos="567"/>
              </w:tabs>
              <w:spacing w:after="0" w:line="240" w:lineRule="auto"/>
              <w:rPr>
                <w:rFonts w:ascii="Proba Pro Lt" w:hAnsi="Proba Pro Lt" w:cs="Arial"/>
                <w:color w:val="000000"/>
                <w:sz w:val="20"/>
                <w:szCs w:val="20"/>
              </w:rPr>
            </w:pPr>
            <w:r w:rsidRPr="0040090D">
              <w:rPr>
                <w:rFonts w:ascii="Proba Pro Lt" w:hAnsi="Proba Pro Lt" w:cs="Arial"/>
                <w:color w:val="000000"/>
                <w:sz w:val="20"/>
                <w:szCs w:val="20"/>
              </w:rPr>
              <w:t xml:space="preserve">2.14. Ostalo </w:t>
            </w:r>
          </w:p>
        </w:tc>
        <w:sdt>
          <w:sdtPr>
            <w:rPr>
              <w:rFonts w:ascii="Proba Pro Lt" w:hAnsi="Proba Pro Lt" w:cs="Arial"/>
              <w:sz w:val="20"/>
              <w:szCs w:val="20"/>
            </w:rPr>
            <w:id w:val="-255978973"/>
          </w:sdtPr>
          <w:sdtEndPr/>
          <w:sdtContent>
            <w:tc>
              <w:tcPr>
                <w:tcW w:w="3853" w:type="pct"/>
                <w:gridSpan w:val="13"/>
                <w:tcBorders>
                  <w:bottom w:val="single" w:sz="12" w:space="0" w:color="auto"/>
                  <w:right w:val="single" w:sz="12" w:space="0" w:color="auto"/>
                </w:tcBorders>
              </w:tcPr>
              <w:p w14:paraId="4A842E88" w14:textId="77777777" w:rsidR="0040090D" w:rsidRPr="0040090D" w:rsidRDefault="0040090D" w:rsidP="0040090D">
                <w:pPr>
                  <w:tabs>
                    <w:tab w:val="left" w:pos="2820"/>
                  </w:tabs>
                  <w:spacing w:after="0" w:line="240" w:lineRule="auto"/>
                  <w:rPr>
                    <w:rFonts w:ascii="Proba Pro Lt" w:hAnsi="Proba Pro Lt" w:cs="Arial"/>
                    <w:sz w:val="20"/>
                    <w:szCs w:val="20"/>
                  </w:rPr>
                </w:pPr>
                <w:r w:rsidRPr="0040090D">
                  <w:rPr>
                    <w:rFonts w:ascii="Proba Pro Lt" w:hAnsi="Proba Pro Lt" w:cs="Arial"/>
                    <w:sz w:val="20"/>
                    <w:szCs w:val="20"/>
                  </w:rPr>
                  <w:t>-</w:t>
                </w:r>
              </w:p>
            </w:tc>
          </w:sdtContent>
        </w:sdt>
      </w:tr>
    </w:tbl>
    <w:p w14:paraId="5B5FE1F8" w14:textId="77777777" w:rsidR="00EC5B6B" w:rsidRPr="008132C6" w:rsidRDefault="00EC5B6B" w:rsidP="00EC5B6B">
      <w:pPr>
        <w:spacing w:after="0" w:line="240" w:lineRule="auto"/>
        <w:rPr>
          <w:rFonts w:ascii="Proba Pro Lt" w:hAnsi="Proba Pro Lt"/>
          <w:sz w:val="20"/>
          <w:szCs w:val="20"/>
        </w:rPr>
      </w:pPr>
    </w:p>
    <w:p w14:paraId="086CDB89"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EC5B6B" w:rsidRPr="0041771D" w14:paraId="469E52B6"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ED496"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EC5B6B" w:rsidRPr="0041771D" w14:paraId="3869D6DB" w14:textId="77777777" w:rsidTr="007A45B0">
        <w:tc>
          <w:tcPr>
            <w:tcW w:w="1256" w:type="pct"/>
            <w:tcBorders>
              <w:top w:val="single" w:sz="12" w:space="0" w:color="auto"/>
              <w:left w:val="single" w:sz="12" w:space="0" w:color="auto"/>
            </w:tcBorders>
            <w:shd w:val="clear" w:color="auto" w:fill="00A0DC"/>
            <w:vAlign w:val="center"/>
          </w:tcPr>
          <w:p w14:paraId="42D7F040" w14:textId="77777777" w:rsidR="00EC5B6B" w:rsidRPr="0041771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72130D0083964B8DB5252A71A4AB67FF"/>
            </w:placeholder>
          </w:sdtPr>
          <w:sdtEndPr/>
          <w:sdtContent>
            <w:tc>
              <w:tcPr>
                <w:tcW w:w="1522" w:type="pct"/>
                <w:gridSpan w:val="4"/>
                <w:tcBorders>
                  <w:top w:val="single" w:sz="12" w:space="0" w:color="auto"/>
                  <w:right w:val="single" w:sz="12" w:space="0" w:color="auto"/>
                </w:tcBorders>
                <w:vAlign w:val="center"/>
              </w:tcPr>
              <w:p w14:paraId="6E66BFB4" w14:textId="77777777" w:rsidR="00DB087E" w:rsidRPr="00DB087E" w:rsidRDefault="001054A1" w:rsidP="007A45B0">
                <w:pPr>
                  <w:tabs>
                    <w:tab w:val="left" w:pos="2820"/>
                  </w:tabs>
                  <w:spacing w:after="0" w:line="240" w:lineRule="auto"/>
                  <w:rPr>
                    <w:rStyle w:val="Hyperlink"/>
                    <w:rFonts w:ascii="Proba Pro Lt" w:hAnsi="Proba Pro Lt" w:cs="Arial"/>
                    <w:b/>
                    <w:sz w:val="20"/>
                    <w:szCs w:val="20"/>
                  </w:rPr>
                </w:pPr>
                <w:hyperlink r:id="rId230" w:history="1">
                  <w:r w:rsidR="00EC5B6B" w:rsidRPr="00DB087E">
                    <w:rPr>
                      <w:rStyle w:val="Hyperlink"/>
                      <w:rFonts w:ascii="Proba Pro Lt" w:hAnsi="Proba Pro Lt" w:cs="Arial"/>
                      <w:b/>
                      <w:sz w:val="20"/>
                      <w:szCs w:val="20"/>
                    </w:rPr>
                    <w:t>Doc. dr. sc. Janko Diminić</w:t>
                  </w:r>
                </w:hyperlink>
              </w:p>
              <w:p w14:paraId="3EFADE0E" w14:textId="61CAE81E" w:rsidR="00EC5B6B" w:rsidRPr="00DB087E" w:rsidRDefault="001054A1" w:rsidP="007A45B0">
                <w:pPr>
                  <w:tabs>
                    <w:tab w:val="left" w:pos="2820"/>
                  </w:tabs>
                  <w:spacing w:after="0" w:line="240" w:lineRule="auto"/>
                  <w:rPr>
                    <w:rFonts w:ascii="Proba Pro Lt" w:hAnsi="Proba Pro Lt" w:cs="Arial"/>
                    <w:b/>
                    <w:sz w:val="20"/>
                    <w:szCs w:val="20"/>
                  </w:rPr>
                </w:pPr>
                <w:hyperlink r:id="rId231" w:history="1">
                  <w:r w:rsidR="00DB087E" w:rsidRPr="00DB087E">
                    <w:rPr>
                      <w:rStyle w:val="Hyperlink"/>
                      <w:rFonts w:ascii="Proba Pro Lt" w:hAnsi="Proba Pro Lt" w:cs="Arial"/>
                      <w:sz w:val="20"/>
                      <w:szCs w:val="20"/>
                    </w:rPr>
                    <w:t>Izv. 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3925867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4EC70C8A889F4C419522C5C18FCFFF9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A56D95"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EC5B6B" w:rsidRPr="0041771D" w14:paraId="75478821" w14:textId="77777777" w:rsidTr="007A45B0">
        <w:tc>
          <w:tcPr>
            <w:tcW w:w="1256" w:type="pct"/>
            <w:tcBorders>
              <w:top w:val="single" w:sz="12" w:space="0" w:color="auto"/>
              <w:left w:val="single" w:sz="12" w:space="0" w:color="auto"/>
            </w:tcBorders>
            <w:shd w:val="clear" w:color="auto" w:fill="00A0DC"/>
            <w:vAlign w:val="center"/>
          </w:tcPr>
          <w:p w14:paraId="4F644E6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32" w:name="Programiranje_bioinformatici" w:displacedByCustomXml="next"/>
        <w:sdt>
          <w:sdtPr>
            <w:rPr>
              <w:rFonts w:ascii="Proba Pro Lt" w:hAnsi="Proba Pro Lt" w:cs="Arial"/>
              <w:sz w:val="20"/>
              <w:szCs w:val="20"/>
            </w:rPr>
            <w:id w:val="1457221348"/>
            <w:placeholder>
              <w:docPart w:val="F7581D4BEDAC46A09F9B07D939387BFD"/>
            </w:placeholder>
          </w:sdtPr>
          <w:sdtEndPr/>
          <w:sdtContent>
            <w:tc>
              <w:tcPr>
                <w:tcW w:w="1522" w:type="pct"/>
                <w:gridSpan w:val="4"/>
                <w:tcBorders>
                  <w:top w:val="single" w:sz="12" w:space="0" w:color="auto"/>
                  <w:right w:val="single" w:sz="12" w:space="0" w:color="auto"/>
                </w:tcBorders>
                <w:vAlign w:val="center"/>
              </w:tcPr>
              <w:p w14:paraId="56216E48" w14:textId="77777777" w:rsidR="00EC5B6B" w:rsidRPr="0041771D" w:rsidRDefault="00EC5B6B" w:rsidP="007A45B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5B90B35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353655E8A3DD4D73890EC7542BEEA966"/>
            </w:placeholder>
          </w:sdtPr>
          <w:sdtEndPr/>
          <w:sdtContent>
            <w:tc>
              <w:tcPr>
                <w:tcW w:w="817" w:type="pct"/>
                <w:gridSpan w:val="4"/>
                <w:tcBorders>
                  <w:top w:val="single" w:sz="12" w:space="0" w:color="auto"/>
                  <w:right w:val="single" w:sz="12" w:space="0" w:color="auto"/>
                </w:tcBorders>
                <w:vAlign w:val="center"/>
              </w:tcPr>
              <w:p w14:paraId="593C319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EC5B6B" w:rsidRPr="0041771D" w14:paraId="7423307A" w14:textId="77777777" w:rsidTr="007A45B0">
        <w:tc>
          <w:tcPr>
            <w:tcW w:w="1256" w:type="pct"/>
            <w:tcBorders>
              <w:left w:val="single" w:sz="12" w:space="0" w:color="auto"/>
              <w:bottom w:val="single" w:sz="12" w:space="0" w:color="auto"/>
            </w:tcBorders>
            <w:shd w:val="clear" w:color="auto" w:fill="00A0DC"/>
            <w:vAlign w:val="center"/>
          </w:tcPr>
          <w:p w14:paraId="543E5A1D"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A6092FE28DB0495FBA15941E27E88321"/>
            </w:placeholder>
          </w:sdtPr>
          <w:sdtEndPr/>
          <w:sdtContent>
            <w:tc>
              <w:tcPr>
                <w:tcW w:w="1522" w:type="pct"/>
                <w:gridSpan w:val="4"/>
                <w:tcBorders>
                  <w:bottom w:val="single" w:sz="12" w:space="0" w:color="auto"/>
                  <w:right w:val="single" w:sz="12" w:space="0" w:color="auto"/>
                </w:tcBorders>
                <w:vAlign w:val="center"/>
              </w:tcPr>
              <w:p w14:paraId="7713FBC0" w14:textId="77777777" w:rsidR="00EC5B6B" w:rsidRPr="0041771D"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54ADE03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61520929B3A4FA9BBB6CEDDAA60A7A9"/>
            </w:placeholder>
          </w:sdtPr>
          <w:sdtEndPr/>
          <w:sdtContent>
            <w:tc>
              <w:tcPr>
                <w:tcW w:w="817" w:type="pct"/>
                <w:gridSpan w:val="4"/>
                <w:tcBorders>
                  <w:bottom w:val="single" w:sz="12" w:space="0" w:color="auto"/>
                  <w:right w:val="single" w:sz="12" w:space="0" w:color="auto"/>
                </w:tcBorders>
                <w:vAlign w:val="center"/>
              </w:tcPr>
              <w:p w14:paraId="2D7ECA49"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EC5B6B" w:rsidRPr="0041771D" w14:paraId="4A4C463C" w14:textId="77777777" w:rsidTr="007A45B0">
        <w:tc>
          <w:tcPr>
            <w:tcW w:w="1256" w:type="pct"/>
            <w:tcBorders>
              <w:left w:val="single" w:sz="12" w:space="0" w:color="auto"/>
              <w:bottom w:val="single" w:sz="12" w:space="0" w:color="auto"/>
            </w:tcBorders>
            <w:shd w:val="clear" w:color="auto" w:fill="00A0DC"/>
            <w:vAlign w:val="center"/>
          </w:tcPr>
          <w:p w14:paraId="0507AFF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12F70D2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2AC1146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A1EFB3ADD1B74EBB89BAC2016AC1623E"/>
            </w:placeholder>
          </w:sdtPr>
          <w:sdtEndPr/>
          <w:sdtContent>
            <w:tc>
              <w:tcPr>
                <w:tcW w:w="817" w:type="pct"/>
                <w:gridSpan w:val="4"/>
                <w:tcBorders>
                  <w:bottom w:val="single" w:sz="12" w:space="0" w:color="auto"/>
                  <w:right w:val="single" w:sz="12" w:space="0" w:color="auto"/>
                </w:tcBorders>
                <w:vAlign w:val="center"/>
              </w:tcPr>
              <w:p w14:paraId="4C3938F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EC5B6B" w:rsidRPr="0041771D" w14:paraId="49891564" w14:textId="77777777" w:rsidTr="007A45B0">
        <w:tc>
          <w:tcPr>
            <w:tcW w:w="1256" w:type="pct"/>
            <w:tcBorders>
              <w:left w:val="single" w:sz="12" w:space="0" w:color="auto"/>
              <w:bottom w:val="single" w:sz="12" w:space="0" w:color="auto"/>
            </w:tcBorders>
            <w:shd w:val="clear" w:color="auto" w:fill="00A0DC"/>
            <w:vAlign w:val="center"/>
          </w:tcPr>
          <w:p w14:paraId="6B2F3D1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861E6E2716B24D169AD0328A1FF1C0F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E479EA2"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C9D695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DE38AA" w14:textId="77777777" w:rsidR="00EC5B6B" w:rsidRPr="0041771D"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4F5EF466A6704AB5B5CAD079B4F65B7C"/>
                </w:placeholder>
                <w:dropDownList>
                  <w:listItem w:value="Choose an item."/>
                  <w:listItem w:displayText="1." w:value="1."/>
                  <w:listItem w:displayText="2." w:value="2."/>
                  <w:listItem w:displayText="3." w:value="3."/>
                </w:dropDownList>
              </w:sdtPr>
              <w:sdtEndPr/>
              <w:sdtContent>
                <w:r w:rsidR="00EC5B6B" w:rsidRPr="0041771D">
                  <w:rPr>
                    <w:rFonts w:ascii="Proba Pro Lt" w:hAnsi="Proba Pro Lt" w:cs="Arial"/>
                    <w:sz w:val="20"/>
                    <w:szCs w:val="20"/>
                  </w:rPr>
                  <w:t>1.</w:t>
                </w:r>
              </w:sdtContent>
            </w:sdt>
            <w:r w:rsidR="00EC5B6B" w:rsidRPr="0041771D">
              <w:rPr>
                <w:rFonts w:ascii="Proba Pro Lt" w:hAnsi="Proba Pro Lt" w:cs="Arial"/>
                <w:sz w:val="20"/>
                <w:szCs w:val="20"/>
              </w:rPr>
              <w:tab/>
            </w:r>
          </w:p>
          <w:p w14:paraId="0130D5DC" w14:textId="77777777" w:rsidR="00EC5B6B" w:rsidRPr="0041771D"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2FE3F38AEDCB42A2A3BB53944CFE5749"/>
                </w:placeholder>
              </w:sdtPr>
              <w:sdtEndPr/>
              <w:sdtContent>
                <w:r w:rsidR="00EC5B6B" w:rsidRPr="0041771D">
                  <w:rPr>
                    <w:rFonts w:ascii="Proba Pro Lt" w:hAnsi="Proba Pro Lt" w:cs="Arial"/>
                    <w:sz w:val="20"/>
                    <w:szCs w:val="20"/>
                  </w:rPr>
                  <w:t>10</w:t>
                </w:r>
                <w:r w:rsidR="00EC5B6B">
                  <w:rPr>
                    <w:rFonts w:ascii="Proba Pro Lt" w:hAnsi="Proba Pro Lt" w:cs="Arial"/>
                    <w:sz w:val="20"/>
                    <w:szCs w:val="20"/>
                  </w:rPr>
                  <w:t xml:space="preserve"> </w:t>
                </w:r>
              </w:sdtContent>
            </w:sdt>
            <w:r w:rsidR="00EC5B6B" w:rsidRPr="0041771D">
              <w:rPr>
                <w:rFonts w:ascii="Proba Pro Lt" w:hAnsi="Proba Pro Lt" w:cs="Arial"/>
                <w:sz w:val="20"/>
                <w:szCs w:val="20"/>
              </w:rPr>
              <w:t>%</w:t>
            </w:r>
          </w:p>
        </w:tc>
      </w:tr>
      <w:tr w:rsidR="00EC5B6B" w:rsidRPr="0041771D" w14:paraId="5236A33B" w14:textId="77777777" w:rsidTr="007A45B0">
        <w:tc>
          <w:tcPr>
            <w:tcW w:w="1256" w:type="pct"/>
            <w:tcBorders>
              <w:left w:val="single" w:sz="12" w:space="0" w:color="auto"/>
              <w:bottom w:val="single" w:sz="12" w:space="0" w:color="auto"/>
            </w:tcBorders>
            <w:shd w:val="clear" w:color="auto" w:fill="00A0DC"/>
            <w:vAlign w:val="center"/>
          </w:tcPr>
          <w:p w14:paraId="2B06673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029646B0E76E4364A41555F7254D869E"/>
            </w:placeholder>
          </w:sdtPr>
          <w:sdtEndPr/>
          <w:sdtContent>
            <w:tc>
              <w:tcPr>
                <w:tcW w:w="1522" w:type="pct"/>
                <w:gridSpan w:val="4"/>
                <w:tcBorders>
                  <w:bottom w:val="single" w:sz="12" w:space="0" w:color="auto"/>
                  <w:right w:val="single" w:sz="12" w:space="0" w:color="auto"/>
                </w:tcBorders>
                <w:vAlign w:val="center"/>
              </w:tcPr>
              <w:p w14:paraId="2FB2454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65198E23"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480ADE9111954B3C8720BD397657969F"/>
            </w:placeholder>
          </w:sdtPr>
          <w:sdtEndPr/>
          <w:sdtContent>
            <w:tc>
              <w:tcPr>
                <w:tcW w:w="817" w:type="pct"/>
                <w:gridSpan w:val="4"/>
                <w:tcBorders>
                  <w:bottom w:val="single" w:sz="12" w:space="0" w:color="auto"/>
                  <w:right w:val="single" w:sz="12" w:space="0" w:color="auto"/>
                </w:tcBorders>
                <w:vAlign w:val="center"/>
              </w:tcPr>
              <w:p w14:paraId="206EB586"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EC5B6B" w:rsidRPr="0041771D" w14:paraId="52C5428D" w14:textId="77777777" w:rsidTr="007A45B0">
        <w:tc>
          <w:tcPr>
            <w:tcW w:w="1256" w:type="pct"/>
            <w:tcBorders>
              <w:left w:val="single" w:sz="12" w:space="0" w:color="auto"/>
              <w:bottom w:val="single" w:sz="12" w:space="0" w:color="auto"/>
            </w:tcBorders>
            <w:shd w:val="clear" w:color="auto" w:fill="00A0DC"/>
            <w:vAlign w:val="center"/>
          </w:tcPr>
          <w:p w14:paraId="1520E833"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8E95C2D8307A4280B8BEB079584478B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A78B73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41A2FF1"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AE24C4" w14:textId="77777777" w:rsidR="00EC5B6B" w:rsidRPr="0041771D"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994144DB3CFA4619B7ADC05AA78DA38F"/>
                </w:placeholder>
                <w:dropDownList>
                  <w:listItem w:value="Choose an item."/>
                  <w:listItem w:displayText="DA" w:value="DA"/>
                  <w:listItem w:displayText="NE" w:value="NE"/>
                </w:dropDownList>
              </w:sdtPr>
              <w:sdtEndPr/>
              <w:sdtContent>
                <w:r w:rsidR="00EC5B6B" w:rsidRPr="0041771D">
                  <w:rPr>
                    <w:rFonts w:ascii="Proba Pro Lt" w:hAnsi="Proba Pro Lt" w:cs="Arial"/>
                    <w:sz w:val="20"/>
                    <w:szCs w:val="20"/>
                  </w:rPr>
                  <w:t>NE</w:t>
                </w:r>
              </w:sdtContent>
            </w:sdt>
          </w:p>
        </w:tc>
      </w:tr>
      <w:tr w:rsidR="00EC5B6B" w:rsidRPr="0041771D" w14:paraId="605240D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702C5"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EC5B6B" w:rsidRPr="0041771D" w14:paraId="616C2F2D" w14:textId="77777777" w:rsidTr="007A45B0">
        <w:tc>
          <w:tcPr>
            <w:tcW w:w="1256" w:type="pct"/>
            <w:tcBorders>
              <w:top w:val="single" w:sz="12" w:space="0" w:color="auto"/>
              <w:left w:val="single" w:sz="12" w:space="0" w:color="auto"/>
            </w:tcBorders>
            <w:shd w:val="clear" w:color="auto" w:fill="00A0DC"/>
            <w:vAlign w:val="center"/>
          </w:tcPr>
          <w:p w14:paraId="4E8D7881"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D5D39E1CC9DC4813A898083E9452CDD0"/>
            </w:placeholder>
          </w:sdtPr>
          <w:sdtEndPr/>
          <w:sdtContent>
            <w:tc>
              <w:tcPr>
                <w:tcW w:w="3744" w:type="pct"/>
                <w:gridSpan w:val="13"/>
                <w:tcBorders>
                  <w:top w:val="single" w:sz="12" w:space="0" w:color="auto"/>
                  <w:right w:val="single" w:sz="12" w:space="0" w:color="auto"/>
                </w:tcBorders>
                <w:vAlign w:val="center"/>
              </w:tcPr>
              <w:p w14:paraId="2454B9E4"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EC5B6B" w:rsidRPr="0041771D" w14:paraId="088D178E" w14:textId="77777777" w:rsidTr="007A45B0">
        <w:tc>
          <w:tcPr>
            <w:tcW w:w="1256" w:type="pct"/>
            <w:tcBorders>
              <w:left w:val="single" w:sz="12" w:space="0" w:color="auto"/>
            </w:tcBorders>
            <w:shd w:val="clear" w:color="auto" w:fill="00A0DC"/>
            <w:vAlign w:val="center"/>
          </w:tcPr>
          <w:p w14:paraId="0E5AB8E7"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 xml:space="preserve">Uvjeti za upis predmeta i / ili ulazne kompetencije </w:t>
            </w:r>
            <w:r w:rsidRPr="0041771D">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068025405"/>
            <w:placeholder>
              <w:docPart w:val="B86A5C8C957E440A99CA064EFAFC45A2"/>
            </w:placeholder>
          </w:sdtPr>
          <w:sdtEndPr/>
          <w:sdtContent>
            <w:tc>
              <w:tcPr>
                <w:tcW w:w="3744" w:type="pct"/>
                <w:gridSpan w:val="13"/>
                <w:tcBorders>
                  <w:right w:val="single" w:sz="12" w:space="0" w:color="auto"/>
                </w:tcBorders>
                <w:vAlign w:val="center"/>
              </w:tcPr>
              <w:p w14:paraId="49742A7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EC5B6B" w:rsidRPr="0041771D" w14:paraId="21F14ADA" w14:textId="77777777" w:rsidTr="007A45B0">
        <w:tc>
          <w:tcPr>
            <w:tcW w:w="1256" w:type="pct"/>
            <w:tcBorders>
              <w:left w:val="single" w:sz="12" w:space="0" w:color="auto"/>
            </w:tcBorders>
            <w:shd w:val="clear" w:color="auto" w:fill="00A0DC"/>
            <w:vAlign w:val="center"/>
          </w:tcPr>
          <w:p w14:paraId="27CD68A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CEE80C2A6E76466488B8DC0B77350A0D"/>
            </w:placeholder>
          </w:sdtPr>
          <w:sdtEndPr/>
          <w:sdtContent>
            <w:sdt>
              <w:sdtPr>
                <w:rPr>
                  <w:rFonts w:ascii="Proba Pro Lt" w:hAnsi="Proba Pro Lt" w:cs="Arial"/>
                  <w:sz w:val="20"/>
                  <w:szCs w:val="20"/>
                </w:rPr>
                <w:id w:val="1836338246"/>
                <w:placeholder>
                  <w:docPart w:val="D9D9F9EB60D44845803FC3EE1CF81633"/>
                </w:placeholder>
              </w:sdtPr>
              <w:sdtEndPr/>
              <w:sdtContent>
                <w:sdt>
                  <w:sdtPr>
                    <w:rPr>
                      <w:rFonts w:ascii="Proba Pro Lt" w:hAnsi="Proba Pro Lt" w:cs="Arial"/>
                      <w:sz w:val="20"/>
                      <w:szCs w:val="20"/>
                    </w:rPr>
                    <w:id w:val="-742714355"/>
                    <w:placeholder>
                      <w:docPart w:val="EA69E4EAA5CE48B88867393B50E2D8D3"/>
                    </w:placeholder>
                  </w:sdtPr>
                  <w:sdtEndPr/>
                  <w:sdtContent>
                    <w:tc>
                      <w:tcPr>
                        <w:tcW w:w="3744" w:type="pct"/>
                        <w:gridSpan w:val="13"/>
                        <w:tcBorders>
                          <w:right w:val="single" w:sz="12" w:space="0" w:color="auto"/>
                        </w:tcBorders>
                        <w:vAlign w:val="center"/>
                      </w:tcPr>
                      <w:p w14:paraId="0E34556A" w14:textId="77777777" w:rsidR="00EC5B6B" w:rsidRPr="002577C0" w:rsidRDefault="00EC5B6B" w:rsidP="007A45B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8BD8453" w14:textId="77777777" w:rsidR="00EC5B6B" w:rsidRPr="002577C0" w:rsidRDefault="00EC5B6B" w:rsidP="00705274">
                        <w:pPr>
                          <w:numPr>
                            <w:ilvl w:val="0"/>
                            <w:numId w:val="118"/>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698A1C32" w14:textId="77777777" w:rsidR="00EC5B6B" w:rsidRPr="002577C0" w:rsidRDefault="00EC5B6B" w:rsidP="00705274">
                        <w:pPr>
                          <w:numPr>
                            <w:ilvl w:val="0"/>
                            <w:numId w:val="118"/>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7268A545" w14:textId="77777777" w:rsidR="00EC5B6B" w:rsidRPr="002577C0" w:rsidRDefault="00EC5B6B" w:rsidP="00705274">
                        <w:pPr>
                          <w:numPr>
                            <w:ilvl w:val="0"/>
                            <w:numId w:val="118"/>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3399329E" w14:textId="77777777" w:rsidR="00EC5B6B" w:rsidRPr="002577C0" w:rsidRDefault="00EC5B6B" w:rsidP="00705274">
                        <w:pPr>
                          <w:numPr>
                            <w:ilvl w:val="0"/>
                            <w:numId w:val="118"/>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17379644" w14:textId="77777777" w:rsidR="00EC5B6B" w:rsidRPr="002577C0" w:rsidRDefault="00EC5B6B" w:rsidP="00705274">
                        <w:pPr>
                          <w:numPr>
                            <w:ilvl w:val="0"/>
                            <w:numId w:val="118"/>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4A8C7164" w14:textId="77777777" w:rsidR="00EC5B6B" w:rsidRPr="002577C0" w:rsidRDefault="00EC5B6B" w:rsidP="00705274">
                        <w:pPr>
                          <w:numPr>
                            <w:ilvl w:val="0"/>
                            <w:numId w:val="118"/>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08E6D62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1AB190C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290CAFA9" w14:textId="77777777" w:rsidR="00EC5B6B" w:rsidRPr="002577C0" w:rsidRDefault="00EC5B6B" w:rsidP="00705274">
                        <w:pPr>
                          <w:pStyle w:val="ListParagraph"/>
                          <w:numPr>
                            <w:ilvl w:val="0"/>
                            <w:numId w:val="18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66BBC028" w14:textId="77777777" w:rsidR="00EC5B6B" w:rsidRPr="002577C0" w:rsidRDefault="00EC5B6B" w:rsidP="00705274">
                        <w:pPr>
                          <w:pStyle w:val="ListParagraph"/>
                          <w:numPr>
                            <w:ilvl w:val="0"/>
                            <w:numId w:val="18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4BC7AF99" w14:textId="77777777" w:rsidR="00EC5B6B" w:rsidRPr="002577C0" w:rsidRDefault="00EC5B6B" w:rsidP="00705274">
                        <w:pPr>
                          <w:pStyle w:val="ListParagraph"/>
                          <w:numPr>
                            <w:ilvl w:val="0"/>
                            <w:numId w:val="18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46A85E18" w14:textId="77777777" w:rsidR="00EC5B6B" w:rsidRPr="002577C0" w:rsidRDefault="00EC5B6B" w:rsidP="00705274">
                        <w:pPr>
                          <w:pStyle w:val="ListParagraph"/>
                          <w:numPr>
                            <w:ilvl w:val="0"/>
                            <w:numId w:val="189"/>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442E8C9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8D38C50"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76BAB9A4" w14:textId="77777777" w:rsidR="00EC5B6B" w:rsidRPr="002577C0" w:rsidRDefault="00EC5B6B" w:rsidP="00705274">
                        <w:pPr>
                          <w:pStyle w:val="ListParagraph"/>
                          <w:numPr>
                            <w:ilvl w:val="0"/>
                            <w:numId w:val="19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7470CDF3" w14:textId="77777777" w:rsidR="00EC5B6B" w:rsidRPr="002577C0" w:rsidRDefault="00EC5B6B" w:rsidP="00705274">
                        <w:pPr>
                          <w:pStyle w:val="ListParagraph"/>
                          <w:numPr>
                            <w:ilvl w:val="0"/>
                            <w:numId w:val="19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2699C968" w14:textId="77777777" w:rsidR="00EC5B6B" w:rsidRPr="002577C0" w:rsidRDefault="00EC5B6B" w:rsidP="00705274">
                        <w:pPr>
                          <w:pStyle w:val="ListParagraph"/>
                          <w:numPr>
                            <w:ilvl w:val="0"/>
                            <w:numId w:val="19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74D0646F" w14:textId="77777777" w:rsidR="00EC5B6B" w:rsidRPr="002577C0" w:rsidRDefault="00EC5B6B" w:rsidP="00705274">
                        <w:pPr>
                          <w:pStyle w:val="ListParagraph"/>
                          <w:numPr>
                            <w:ilvl w:val="0"/>
                            <w:numId w:val="19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79A9E55D" w14:textId="77777777" w:rsidR="00EC5B6B" w:rsidRPr="002577C0" w:rsidRDefault="00EC5B6B" w:rsidP="00705274">
                        <w:pPr>
                          <w:pStyle w:val="ListParagraph"/>
                          <w:numPr>
                            <w:ilvl w:val="0"/>
                            <w:numId w:val="190"/>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05D1287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40ACEB9"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6DA97974" w14:textId="77777777" w:rsidR="00EC5B6B" w:rsidRPr="002577C0" w:rsidRDefault="00EC5B6B" w:rsidP="00705274">
                        <w:pPr>
                          <w:pStyle w:val="ListParagraph"/>
                          <w:numPr>
                            <w:ilvl w:val="0"/>
                            <w:numId w:val="19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19A546B6" w14:textId="77777777" w:rsidR="00EC5B6B" w:rsidRPr="002577C0" w:rsidRDefault="00EC5B6B" w:rsidP="00705274">
                        <w:pPr>
                          <w:pStyle w:val="ListParagraph"/>
                          <w:numPr>
                            <w:ilvl w:val="0"/>
                            <w:numId w:val="19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7496796C" w14:textId="77777777" w:rsidR="00EC5B6B" w:rsidRPr="002577C0" w:rsidRDefault="00EC5B6B" w:rsidP="00705274">
                        <w:pPr>
                          <w:pStyle w:val="ListParagraph"/>
                          <w:numPr>
                            <w:ilvl w:val="0"/>
                            <w:numId w:val="192"/>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4BBD251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32458D3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314691D4" w14:textId="77777777" w:rsidR="00EC5B6B" w:rsidRPr="002577C0" w:rsidRDefault="00EC5B6B" w:rsidP="00705274">
                        <w:pPr>
                          <w:pStyle w:val="ListParagraph"/>
                          <w:numPr>
                            <w:ilvl w:val="0"/>
                            <w:numId w:val="19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7B55439C" w14:textId="77777777" w:rsidR="00EC5B6B" w:rsidRPr="002577C0" w:rsidRDefault="00EC5B6B" w:rsidP="00705274">
                        <w:pPr>
                          <w:pStyle w:val="ListParagraph"/>
                          <w:numPr>
                            <w:ilvl w:val="0"/>
                            <w:numId w:val="19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10FB076" w14:textId="77777777" w:rsidR="00EC5B6B" w:rsidRPr="0041771D" w:rsidRDefault="00EC5B6B" w:rsidP="00705274">
                        <w:pPr>
                          <w:numPr>
                            <w:ilvl w:val="0"/>
                            <w:numId w:val="118"/>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EC5B6B" w:rsidRPr="0041771D" w14:paraId="62E88364" w14:textId="77777777" w:rsidTr="007A45B0">
        <w:tc>
          <w:tcPr>
            <w:tcW w:w="1256" w:type="pct"/>
            <w:tcBorders>
              <w:left w:val="single" w:sz="12" w:space="0" w:color="auto"/>
            </w:tcBorders>
            <w:shd w:val="clear" w:color="auto" w:fill="00A0DC"/>
            <w:vAlign w:val="center"/>
          </w:tcPr>
          <w:p w14:paraId="40D15893"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108E08C259C6460A9508E2F10DFDCBA2"/>
            </w:placeholder>
          </w:sdtPr>
          <w:sdtEndPr>
            <w:rPr>
              <w:rFonts w:ascii="Calibri" w:hAnsi="Calibri"/>
              <w:sz w:val="22"/>
              <w:szCs w:val="22"/>
            </w:rPr>
          </w:sdtEndPr>
          <w:sdtContent>
            <w:tc>
              <w:tcPr>
                <w:tcW w:w="3744" w:type="pct"/>
                <w:gridSpan w:val="13"/>
                <w:tcBorders>
                  <w:right w:val="single" w:sz="12" w:space="0" w:color="auto"/>
                </w:tcBorders>
                <w:vAlign w:val="center"/>
              </w:tcPr>
              <w:p w14:paraId="3A3FCEE7" w14:textId="77777777" w:rsidR="00EC5B6B" w:rsidRPr="0041771D" w:rsidRDefault="00EC5B6B" w:rsidP="00705274">
                <w:pPr>
                  <w:pStyle w:val="ListParagraph"/>
                  <w:numPr>
                    <w:ilvl w:val="0"/>
                    <w:numId w:val="119"/>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CF1430B" w14:textId="77777777" w:rsidR="00EC5B6B" w:rsidRPr="0041771D" w:rsidRDefault="00EC5B6B" w:rsidP="00705274">
                <w:pPr>
                  <w:pStyle w:val="ListParagraph"/>
                  <w:numPr>
                    <w:ilvl w:val="0"/>
                    <w:numId w:val="119"/>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EA5CFA5" w14:textId="77777777" w:rsidR="00EC5B6B" w:rsidRPr="0041771D" w:rsidRDefault="00EC5B6B" w:rsidP="00705274">
                <w:pPr>
                  <w:pStyle w:val="ListParagraph"/>
                  <w:numPr>
                    <w:ilvl w:val="0"/>
                    <w:numId w:val="119"/>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A1BADD5" w14:textId="77777777" w:rsidR="00EC5B6B" w:rsidRPr="0041771D" w:rsidRDefault="00EC5B6B" w:rsidP="00705274">
                <w:pPr>
                  <w:pStyle w:val="ListParagraph"/>
                  <w:numPr>
                    <w:ilvl w:val="0"/>
                    <w:numId w:val="119"/>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EC5B6B" w:rsidRPr="0041771D" w14:paraId="6BC3EA1A" w14:textId="77777777" w:rsidTr="007A45B0">
        <w:tc>
          <w:tcPr>
            <w:tcW w:w="1256" w:type="pct"/>
            <w:tcBorders>
              <w:left w:val="single" w:sz="12" w:space="0" w:color="auto"/>
            </w:tcBorders>
            <w:shd w:val="clear" w:color="auto" w:fill="00A0DC"/>
            <w:vAlign w:val="center"/>
          </w:tcPr>
          <w:p w14:paraId="0D058A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1E075D89211F49D191A12AC117391A80"/>
            </w:placeholder>
          </w:sdtPr>
          <w:sdtEndPr/>
          <w:sdtContent>
            <w:tc>
              <w:tcPr>
                <w:tcW w:w="3744" w:type="pct"/>
                <w:gridSpan w:val="13"/>
                <w:tcBorders>
                  <w:right w:val="single" w:sz="12" w:space="0" w:color="auto"/>
                </w:tcBorders>
                <w:vAlign w:val="center"/>
              </w:tcPr>
              <w:p w14:paraId="289809FD"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 xml:space="preserve">BioJava) </w:t>
                </w:r>
                <w:r w:rsidRPr="0041771D">
                  <w:rPr>
                    <w:rFonts w:ascii="Proba Pro Lt" w:hAnsi="Proba Pro Lt"/>
                    <w:sz w:val="20"/>
                    <w:szCs w:val="20"/>
                  </w:rPr>
                  <w:lastRenderedPageBreak/>
                  <w:t>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EC5B6B" w:rsidRPr="0041771D" w14:paraId="565E08AC" w14:textId="77777777" w:rsidTr="007A45B0">
        <w:trPr>
          <w:trHeight w:val="349"/>
        </w:trPr>
        <w:tc>
          <w:tcPr>
            <w:tcW w:w="1256" w:type="pct"/>
            <w:vMerge w:val="restart"/>
            <w:tcBorders>
              <w:left w:val="single" w:sz="12" w:space="0" w:color="auto"/>
            </w:tcBorders>
            <w:shd w:val="clear" w:color="auto" w:fill="00A0DC"/>
            <w:vAlign w:val="center"/>
          </w:tcPr>
          <w:p w14:paraId="55F8D4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45F5FE6B"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predavanja</w:t>
            </w:r>
          </w:p>
          <w:p w14:paraId="092E244B"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seminari i radionice  </w:t>
            </w:r>
          </w:p>
          <w:p w14:paraId="4A33076B"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vježbe  </w:t>
            </w:r>
          </w:p>
          <w:p w14:paraId="22B07A3A"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w:t>
            </w:r>
            <w:r w:rsidR="00EC5B6B" w:rsidRPr="0041771D">
              <w:rPr>
                <w:rFonts w:ascii="Proba Pro Lt" w:hAnsi="Proba Pro Lt" w:cs="Arial"/>
                <w:b w:val="0"/>
                <w:i/>
                <w:sz w:val="20"/>
                <w:szCs w:val="20"/>
                <w:lang w:val="hr-HR"/>
              </w:rPr>
              <w:t>on line</w:t>
            </w:r>
            <w:r w:rsidR="00EC5B6B" w:rsidRPr="0041771D">
              <w:rPr>
                <w:rFonts w:ascii="Proba Pro Lt" w:hAnsi="Proba Pro Lt" w:cs="Arial"/>
                <w:b w:val="0"/>
                <w:sz w:val="20"/>
                <w:szCs w:val="20"/>
                <w:lang w:val="hr-HR"/>
              </w:rPr>
              <w:t xml:space="preserve"> u cijelosti</w:t>
            </w:r>
          </w:p>
          <w:p w14:paraId="674DBB31"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mješovito e-učenje</w:t>
            </w:r>
          </w:p>
          <w:p w14:paraId="2C132284" w14:textId="77777777" w:rsidR="00EC5B6B" w:rsidRPr="0041771D"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sz w:val="20"/>
                <w:szCs w:val="20"/>
              </w:rPr>
              <w:t xml:space="preserve"> terenska nastava</w:t>
            </w:r>
          </w:p>
        </w:tc>
        <w:tc>
          <w:tcPr>
            <w:tcW w:w="1285" w:type="pct"/>
            <w:gridSpan w:val="5"/>
            <w:vMerge w:val="restart"/>
            <w:vAlign w:val="center"/>
          </w:tcPr>
          <w:p w14:paraId="751FE204"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samostalni  zadaci  </w:t>
            </w:r>
          </w:p>
          <w:p w14:paraId="632E98E7"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multimedija i mreža  </w:t>
            </w:r>
          </w:p>
          <w:p w14:paraId="0DACD407"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laboratorij</w:t>
            </w:r>
          </w:p>
          <w:p w14:paraId="3A4EB88E" w14:textId="77777777" w:rsidR="00EC5B6B" w:rsidRPr="0041771D"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mentorski rad</w:t>
            </w:r>
          </w:p>
          <w:p w14:paraId="790AF946" w14:textId="77777777" w:rsidR="00EC5B6B" w:rsidRPr="0041771D"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B2D53C3D8ADF47C3B1E088C242B6B20A"/>
                </w:placeholder>
                <w:showingPlcHdr/>
              </w:sdtPr>
              <w:sdtEndPr/>
              <w:sdtContent>
                <w:r w:rsidR="00EC5B6B" w:rsidRPr="0041771D">
                  <w:rPr>
                    <w:rFonts w:ascii="Proba Pro Lt" w:hAnsi="Proba Pro Lt" w:cs="Arial"/>
                    <w:sz w:val="20"/>
                    <w:szCs w:val="20"/>
                  </w:rPr>
                  <w:t>(ostalo upisati)</w:t>
                </w:r>
                <w:r w:rsidR="00EC5B6B" w:rsidRPr="0041771D">
                  <w:rPr>
                    <w:rFonts w:ascii="Proba Pro Lt" w:hAnsi="Proba Pro Lt" w:cs="Arial"/>
                    <w:b/>
                    <w:sz w:val="20"/>
                    <w:szCs w:val="20"/>
                  </w:rPr>
                  <w:t xml:space="preserve"> </w:t>
                </w:r>
              </w:sdtContent>
            </w:sdt>
            <w:r w:rsidR="00EC5B6B"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09DC8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EC5B6B" w:rsidRPr="0041771D" w14:paraId="2E793644"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07FA2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B831CF2" w14:textId="77777777" w:rsidR="00EC5B6B" w:rsidRPr="0041771D"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1FFA652E" w14:textId="77777777" w:rsidR="00EC5B6B" w:rsidRPr="0041771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477DF97B2F20484C9B8E0F429C914175"/>
            </w:placeholder>
            <w:showingPlcHdr/>
          </w:sdtPr>
          <w:sdtEndPr/>
          <w:sdtContent>
            <w:tc>
              <w:tcPr>
                <w:tcW w:w="1247" w:type="pct"/>
                <w:gridSpan w:val="5"/>
                <w:tcBorders>
                  <w:right w:val="single" w:sz="12" w:space="0" w:color="auto"/>
                </w:tcBorders>
              </w:tcPr>
              <w:p w14:paraId="6408538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EC5B6B" w:rsidRPr="0041771D" w14:paraId="43D1DA20"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B23887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376586"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445FCEB43BB4F48A9BB2A6805C6B6F9"/>
              </w:placeholder>
              <w:showingPlcHdr/>
            </w:sdtPr>
            <w:sdtEndPr/>
            <w:sdtContent>
              <w:p w14:paraId="713E77F4"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1E95536877D44AA69A67B21E007C6759"/>
              </w:placeholder>
            </w:sdtPr>
            <w:sdtEndPr/>
            <w:sdtContent>
              <w:p w14:paraId="048CC74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27C5972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C175660B344E48FA9CF85A46CE552BC4"/>
              </w:placeholder>
              <w:showingPlcHdr/>
            </w:sdtPr>
            <w:sdtEndPr/>
            <w:sdtContent>
              <w:p w14:paraId="624595E0"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5434C9D5E54341C6AE2631CDD952027E"/>
              </w:placeholder>
            </w:sdtPr>
            <w:sdtEndPr/>
            <w:sdtContent>
              <w:p w14:paraId="2293AE3C"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8FF0F1" w14:textId="77777777" w:rsidR="00EC5B6B" w:rsidRPr="0041771D" w:rsidRDefault="00EC5B6B" w:rsidP="007A45B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3A97106F9414C629D27913FCDE75F29"/>
              </w:placeholder>
              <w:showingPlcHdr/>
            </w:sdtPr>
            <w:sdtEndPr/>
            <w:sdtContent>
              <w:p w14:paraId="2B1B096C"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E1149F6E06B74B70B4FF31790879E78E"/>
              </w:placeholder>
            </w:sdtPr>
            <w:sdtEndPr/>
            <w:sdtContent>
              <w:p w14:paraId="47452CBB"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EC5B6B" w:rsidRPr="0041771D" w14:paraId="7B046BFC" w14:textId="77777777" w:rsidTr="007A45B0">
        <w:trPr>
          <w:trHeight w:val="397"/>
        </w:trPr>
        <w:tc>
          <w:tcPr>
            <w:tcW w:w="1256" w:type="pct"/>
            <w:vMerge/>
            <w:tcBorders>
              <w:left w:val="single" w:sz="12" w:space="0" w:color="auto"/>
            </w:tcBorders>
            <w:shd w:val="clear" w:color="auto" w:fill="00A0DC"/>
            <w:vAlign w:val="center"/>
          </w:tcPr>
          <w:p w14:paraId="64A9CF72"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1882FBD"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9539EEFC49D04DCB813A3B002C2D846A"/>
              </w:placeholder>
              <w:showingPlcHdr/>
            </w:sdtPr>
            <w:sdtEndPr/>
            <w:sdtContent>
              <w:p w14:paraId="409C5202"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A2361B694EBA492196ECEDA2B470C253"/>
              </w:placeholder>
            </w:sdtPr>
            <w:sdtEndPr/>
            <w:sdtContent>
              <w:p w14:paraId="4802E33A"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1D4135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9F4C24D4671549BDBDCCEBB3BAB5464B"/>
              </w:placeholder>
              <w:showingPlcHdr/>
            </w:sdtPr>
            <w:sdtEndPr/>
            <w:sdtContent>
              <w:p w14:paraId="2FF7DB2F"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F818B61D1FC74F65A2FBD7F7F7944CFA"/>
              </w:placeholder>
            </w:sdtPr>
            <w:sdtEndPr/>
            <w:sdtContent>
              <w:p w14:paraId="52A0725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4F4C65" w14:textId="77777777" w:rsidR="00EC5B6B" w:rsidRPr="0041771D"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2BD4E157A04A4920B5BB0FAA0DF3F42E"/>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D385CEE37344794A17FFCE873561F60"/>
              </w:placeholder>
              <w:showingPlcHdr/>
            </w:sdtPr>
            <w:sdtEndPr/>
            <w:sdtContent>
              <w:p w14:paraId="2D32A1E6"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C5098E4138734BFE91151EC81DF92AD7"/>
              </w:placeholder>
              <w:showingPlcHdr/>
            </w:sdtPr>
            <w:sdtEndPr/>
            <w:sdtContent>
              <w:p w14:paraId="0A79BAEA"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059E9E80" w14:textId="77777777" w:rsidTr="007A45B0">
        <w:trPr>
          <w:trHeight w:val="397"/>
        </w:trPr>
        <w:tc>
          <w:tcPr>
            <w:tcW w:w="1256" w:type="pct"/>
            <w:vMerge/>
            <w:tcBorders>
              <w:left w:val="single" w:sz="12" w:space="0" w:color="auto"/>
            </w:tcBorders>
            <w:shd w:val="clear" w:color="auto" w:fill="00A0DC"/>
            <w:vAlign w:val="center"/>
          </w:tcPr>
          <w:p w14:paraId="73AF9F9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8AB6E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46719AFF7CC44A0D8CB33A6E66104746"/>
              </w:placeholder>
              <w:showingPlcHdr/>
            </w:sdtPr>
            <w:sdtEndPr/>
            <w:sdtContent>
              <w:p w14:paraId="6B989629"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9C8E2ABF4EB44ADA92DB92D48E2382DB"/>
              </w:placeholder>
            </w:sdtPr>
            <w:sdtEndPr/>
            <w:sdtContent>
              <w:p w14:paraId="57C58A98"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062D20B"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5841EB2E54744F42A4CA257965B08D40"/>
              </w:placeholder>
            </w:sdtPr>
            <w:sdtEndPr/>
            <w:sdtContent>
              <w:p w14:paraId="7A20CE41" w14:textId="77777777" w:rsidR="00EC5B6B" w:rsidRPr="0041771D" w:rsidRDefault="00EC5B6B" w:rsidP="007A45B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579580C8" w14:textId="77777777" w:rsidR="00EC5B6B" w:rsidRPr="0041771D" w:rsidRDefault="001054A1" w:rsidP="007A45B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F2872703D14646ABB10C0B9BEB137249"/>
              </w:placeholder>
              <w:showingPlcHdr/>
            </w:sdtPr>
            <w:sdtEndPr/>
            <w:sdtContent>
              <w:p w14:paraId="1D7A6B86"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BB89C" w14:textId="77777777" w:rsidR="00EC5B6B" w:rsidRPr="0041771D"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C27A277726B4DCB98BCAC6B18C33266"/>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7443E73E70994F6EADF96EE77A766322"/>
              </w:placeholder>
              <w:showingPlcHdr/>
            </w:sdtPr>
            <w:sdtEndPr/>
            <w:sdtContent>
              <w:p w14:paraId="31663D12"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B2277710ABE84824B3A4D8E5F2AAD2D4"/>
              </w:placeholder>
              <w:showingPlcHdr/>
            </w:sdtPr>
            <w:sdtEndPr/>
            <w:sdtContent>
              <w:p w14:paraId="3A41B3E1"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4225E4B1" w14:textId="77777777" w:rsidTr="007A45B0">
        <w:trPr>
          <w:trHeight w:val="397"/>
        </w:trPr>
        <w:tc>
          <w:tcPr>
            <w:tcW w:w="1256" w:type="pct"/>
            <w:vMerge/>
            <w:tcBorders>
              <w:left w:val="single" w:sz="12" w:space="0" w:color="auto"/>
            </w:tcBorders>
            <w:shd w:val="clear" w:color="auto" w:fill="00A0DC"/>
            <w:vAlign w:val="center"/>
          </w:tcPr>
          <w:p w14:paraId="31334D3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8264A7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F59660E7C9AF44D1B3EC9320515287E0"/>
              </w:placeholder>
              <w:showingPlcHdr/>
            </w:sdtPr>
            <w:sdtEndPr/>
            <w:sdtContent>
              <w:p w14:paraId="10029683"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40F1A1C307B84CDF8DCFA436B237AEEF"/>
              </w:placeholder>
            </w:sdtPr>
            <w:sdtEndPr/>
            <w:sdtContent>
              <w:p w14:paraId="4E54E1AD"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628BA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EF984F2737594D1FA271DF58CAEB917E"/>
              </w:placeholder>
            </w:sdtPr>
            <w:sdtEndPr/>
            <w:sdtContent>
              <w:p w14:paraId="44937AE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8DEBA78" w14:textId="77777777" w:rsidR="00EC5B6B" w:rsidRPr="0041771D" w:rsidRDefault="001054A1" w:rsidP="007A45B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4946BDFE3B54ED4AFABC4E7A711824D"/>
              </w:placeholder>
              <w:showingPlcHdr/>
            </w:sdtPr>
            <w:sdtEndPr/>
            <w:sdtContent>
              <w:p w14:paraId="43A48388" w14:textId="77777777" w:rsidR="00EC5B6B" w:rsidRPr="0041771D" w:rsidRDefault="00EC5B6B" w:rsidP="007A45B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956CE80" w14:textId="77777777" w:rsidR="00EC5B6B" w:rsidRPr="0041771D"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D2629C7974194D30AD5171B0AD81AFF6"/>
                </w:placeholder>
                <w:showingPlcHdr/>
              </w:sdtPr>
              <w:sdtEndPr/>
              <w:sdtContent>
                <w:r w:rsidR="00EC5B6B"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A43DFB808394ACD98C520B6BB2BADB4"/>
              </w:placeholder>
              <w:showingPlcHdr/>
            </w:sdtPr>
            <w:sdtEndPr/>
            <w:sdtContent>
              <w:p w14:paraId="323CD30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419EA54914BA48EB8510E793150247BD"/>
              </w:placeholder>
              <w:showingPlcHdr/>
            </w:sdtPr>
            <w:sdtEndPr/>
            <w:sdtContent>
              <w:p w14:paraId="627874C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EC5B6B" w:rsidRPr="0041771D" w14:paraId="02D13874"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42C33CAF"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FBCC0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0C4AA95CC03043ECA89D6419082E13FE"/>
              </w:placeholder>
              <w:showingPlcHdr/>
            </w:sdtPr>
            <w:sdtEndPr/>
            <w:sdtContent>
              <w:p w14:paraId="14CE38A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91845416F7E141B6AAC890621C0AE697"/>
              </w:placeholder>
            </w:sdtPr>
            <w:sdtEndPr/>
            <w:sdtContent>
              <w:p w14:paraId="4661176B"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CC442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F8745C09254642F4B57019E65060402D"/>
              </w:placeholder>
            </w:sdtPr>
            <w:sdtEndPr/>
            <w:sdtContent>
              <w:p w14:paraId="585F75AA"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1A30A651079A4BA58997DDCCD1B2C3EC"/>
              </w:placeholder>
              <w:showingPlcHdr/>
            </w:sdtPr>
            <w:sdtEndPr/>
            <w:sdtContent>
              <w:p w14:paraId="6131F15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5919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68F2376B61034729B8B5189B9EC547CC"/>
              </w:placeholder>
            </w:sdtPr>
            <w:sdtEndPr/>
            <w:sdtContent>
              <w:p w14:paraId="74AF4404"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EC5B6B" w:rsidRPr="0041771D" w14:paraId="58EBF3C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F6F7C4E"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5F5E43AFDEA4A98B1F49B4954FC0B05"/>
              </w:placeholder>
            </w:sdtPr>
            <w:sdtEndPr/>
            <w:sdtContent>
              <w:p w14:paraId="63007EB9" w14:textId="77777777" w:rsidR="00EC5B6B" w:rsidRPr="0041771D" w:rsidRDefault="00EC5B6B" w:rsidP="007A45B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50A6D8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C17AFBA" w14:textId="77777777" w:rsidR="00EC5B6B" w:rsidRPr="0041771D" w:rsidRDefault="00EC5B6B" w:rsidP="007A45B0">
                <w:pPr>
                  <w:spacing w:after="0" w:line="240" w:lineRule="auto"/>
                  <w:rPr>
                    <w:rFonts w:ascii="Proba Pro Lt" w:hAnsi="Proba Pro Lt" w:cs="Arial"/>
                    <w:b/>
                    <w:sz w:val="20"/>
                    <w:szCs w:val="20"/>
                  </w:rPr>
                </w:pPr>
              </w:p>
              <w:p w14:paraId="53BD3F72" w14:textId="77777777" w:rsidR="00EC5B6B" w:rsidRPr="0041771D" w:rsidRDefault="00EC5B6B" w:rsidP="007A45B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1E37E03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60A0813B"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088A8E93"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68C6496"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12FB9767" w14:textId="77777777" w:rsidR="00EC5B6B" w:rsidRPr="0041771D" w:rsidDel="00B558AD" w:rsidRDefault="00EC5B6B" w:rsidP="007A45B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EC5B6B" w:rsidRPr="0041771D" w14:paraId="1BC92F2A" w14:textId="77777777" w:rsidTr="007A45B0">
        <w:tc>
          <w:tcPr>
            <w:tcW w:w="1256" w:type="pct"/>
            <w:tcBorders>
              <w:left w:val="single" w:sz="12" w:space="0" w:color="auto"/>
              <w:bottom w:val="single" w:sz="12" w:space="0" w:color="auto"/>
            </w:tcBorders>
            <w:shd w:val="clear" w:color="auto" w:fill="00A0DC"/>
            <w:vAlign w:val="center"/>
          </w:tcPr>
          <w:p w14:paraId="6EF3FD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4A1F70"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8C54195DF5542E6A005AD14616A0450"/>
              </w:placeholder>
            </w:sdtPr>
            <w:sdtEndPr>
              <w:rPr>
                <w:rFonts w:cs="Calibri"/>
                <w:color w:val="auto"/>
              </w:rPr>
            </w:sdtEndPr>
            <w:sdtContent>
              <w:p w14:paraId="33A4CDDA"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479E695"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638FB96B"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EC5B6B" w:rsidRPr="0041771D" w14:paraId="1CAC5E37" w14:textId="77777777" w:rsidTr="00841EA9">
        <w:tc>
          <w:tcPr>
            <w:tcW w:w="1256" w:type="pct"/>
            <w:vMerge w:val="restart"/>
            <w:tcBorders>
              <w:top w:val="single" w:sz="12" w:space="0" w:color="auto"/>
              <w:left w:val="single" w:sz="12" w:space="0" w:color="auto"/>
            </w:tcBorders>
            <w:shd w:val="clear" w:color="auto" w:fill="00A0DC"/>
            <w:vAlign w:val="center"/>
          </w:tcPr>
          <w:p w14:paraId="10232A50" w14:textId="77777777" w:rsidR="00EC5B6B" w:rsidRPr="0041771D" w:rsidRDefault="00EC5B6B" w:rsidP="007A45B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01B008D"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F0F1A0"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7236C8"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EC5B6B" w:rsidRPr="0041771D" w14:paraId="3F779968" w14:textId="77777777" w:rsidTr="00841EA9">
        <w:trPr>
          <w:trHeight w:val="75"/>
        </w:trPr>
        <w:tc>
          <w:tcPr>
            <w:tcW w:w="1256" w:type="pct"/>
            <w:vMerge/>
            <w:tcBorders>
              <w:left w:val="single" w:sz="12" w:space="0" w:color="auto"/>
            </w:tcBorders>
            <w:shd w:val="clear" w:color="auto" w:fill="00A0DC"/>
            <w:vAlign w:val="center"/>
          </w:tcPr>
          <w:p w14:paraId="1BA7295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EAB644"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464C27BCB5934386A952BD74EF54FD54"/>
              </w:placeholder>
            </w:sdtPr>
            <w:sdtEndPr/>
            <w:sdtContent>
              <w:p w14:paraId="255F349C"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AA210B694BF74CEA932A6482C9CB4D06"/>
              </w:placeholder>
            </w:sdtPr>
            <w:sdtEndPr/>
            <w:sdtContent>
              <w:p w14:paraId="5071F959"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05A0064D" w14:textId="77777777" w:rsidTr="00841EA9">
        <w:trPr>
          <w:trHeight w:val="75"/>
        </w:trPr>
        <w:tc>
          <w:tcPr>
            <w:tcW w:w="1256" w:type="pct"/>
            <w:vMerge/>
            <w:tcBorders>
              <w:left w:val="single" w:sz="12" w:space="0" w:color="auto"/>
            </w:tcBorders>
            <w:shd w:val="clear" w:color="auto" w:fill="00A0DC"/>
            <w:vAlign w:val="center"/>
          </w:tcPr>
          <w:p w14:paraId="6A450EF5"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5BC79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ADB489D5FDA44A588A1D77ED52FEA8DD"/>
              </w:placeholder>
            </w:sdtPr>
            <w:sdtEndPr/>
            <w:sdtContent>
              <w:p w14:paraId="3A04A5A0"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809514DB38834E6693B3B5EC3119F776"/>
              </w:placeholder>
            </w:sdtPr>
            <w:sdtEndPr/>
            <w:sdtContent>
              <w:p w14:paraId="5F52C6C3"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6D35F812" w14:textId="77777777" w:rsidTr="00841EA9">
        <w:trPr>
          <w:trHeight w:val="75"/>
        </w:trPr>
        <w:tc>
          <w:tcPr>
            <w:tcW w:w="1256" w:type="pct"/>
            <w:vMerge/>
            <w:tcBorders>
              <w:left w:val="single" w:sz="12" w:space="0" w:color="auto"/>
            </w:tcBorders>
            <w:shd w:val="clear" w:color="auto" w:fill="00A0DC"/>
            <w:vAlign w:val="center"/>
          </w:tcPr>
          <w:p w14:paraId="671E7B2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768914B" w14:textId="77777777" w:rsidR="00EC5B6B" w:rsidRPr="0041771D" w:rsidRDefault="00EC5B6B" w:rsidP="007A45B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32"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178C23C81E7F4EEAA5FF9398CF19F0DB"/>
              </w:placeholder>
            </w:sdtPr>
            <w:sdtEndPr/>
            <w:sdtContent>
              <w:p w14:paraId="219AAE35"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FB69C30AFA2540D2854CE38D85E1DEB0"/>
              </w:placeholder>
            </w:sdtPr>
            <w:sdtEndPr/>
            <w:sdtContent>
              <w:p w14:paraId="4619F76D"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25538457" w14:textId="77777777" w:rsidTr="007A45B0">
        <w:tc>
          <w:tcPr>
            <w:tcW w:w="1256" w:type="pct"/>
            <w:tcBorders>
              <w:top w:val="single" w:sz="12" w:space="0" w:color="auto"/>
              <w:left w:val="single" w:sz="12" w:space="0" w:color="auto"/>
            </w:tcBorders>
            <w:shd w:val="clear" w:color="auto" w:fill="00A0DC"/>
            <w:vAlign w:val="center"/>
          </w:tcPr>
          <w:p w14:paraId="272D729A"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695B9161985D45D6968E9A8C5261795B"/>
            </w:placeholder>
          </w:sdtPr>
          <w:sdtEndPr/>
          <w:sdtContent>
            <w:tc>
              <w:tcPr>
                <w:tcW w:w="3744" w:type="pct"/>
                <w:gridSpan w:val="13"/>
                <w:tcBorders>
                  <w:top w:val="single" w:sz="12" w:space="0" w:color="auto"/>
                  <w:right w:val="single" w:sz="12" w:space="0" w:color="auto"/>
                </w:tcBorders>
              </w:tcPr>
              <w:p w14:paraId="159236F8"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1771D" w14:paraId="7C8F5D2C" w14:textId="77777777" w:rsidTr="007A45B0">
        <w:tc>
          <w:tcPr>
            <w:tcW w:w="1256" w:type="pct"/>
            <w:tcBorders>
              <w:top w:val="single" w:sz="12" w:space="0" w:color="auto"/>
              <w:left w:val="single" w:sz="12" w:space="0" w:color="auto"/>
            </w:tcBorders>
            <w:shd w:val="clear" w:color="auto" w:fill="00A0DC"/>
            <w:vAlign w:val="center"/>
          </w:tcPr>
          <w:p w14:paraId="1008B295"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B7C1B7"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33" w:history="1">
              <w:r w:rsidRPr="0041771D">
                <w:rPr>
                  <w:rStyle w:val="Hyperlink"/>
                  <w:rFonts w:ascii="Proba Pro Lt" w:hAnsi="Proba Pro Lt"/>
                  <w:i/>
                  <w:sz w:val="20"/>
                  <w:szCs w:val="20"/>
                </w:rPr>
                <w:t>http://www.pbf.unizg.hr/studiji/ispitni_rokovi</w:t>
              </w:r>
            </w:hyperlink>
          </w:p>
        </w:tc>
      </w:tr>
      <w:tr w:rsidR="00EC5B6B" w:rsidRPr="0041771D" w14:paraId="70B68B92" w14:textId="77777777" w:rsidTr="007A45B0">
        <w:tc>
          <w:tcPr>
            <w:tcW w:w="1256" w:type="pct"/>
            <w:tcBorders>
              <w:left w:val="single" w:sz="12" w:space="0" w:color="auto"/>
              <w:bottom w:val="single" w:sz="12" w:space="0" w:color="auto"/>
            </w:tcBorders>
            <w:shd w:val="clear" w:color="auto" w:fill="00A0DC"/>
            <w:vAlign w:val="center"/>
          </w:tcPr>
          <w:p w14:paraId="22F65D11"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98BF4D29EAFC4CC3A12D3959A86B3EDF"/>
            </w:placeholder>
          </w:sdtPr>
          <w:sdtEndPr/>
          <w:sdtContent>
            <w:tc>
              <w:tcPr>
                <w:tcW w:w="3744" w:type="pct"/>
                <w:gridSpan w:val="13"/>
                <w:tcBorders>
                  <w:bottom w:val="single" w:sz="12" w:space="0" w:color="auto"/>
                  <w:right w:val="single" w:sz="12" w:space="0" w:color="auto"/>
                </w:tcBorders>
              </w:tcPr>
              <w:p w14:paraId="605D273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26156663" w14:textId="77777777" w:rsidR="00EC5B6B" w:rsidRPr="008132C6" w:rsidRDefault="00EC5B6B" w:rsidP="00EC5B6B">
      <w:pPr>
        <w:spacing w:after="0" w:line="240" w:lineRule="auto"/>
        <w:rPr>
          <w:rFonts w:ascii="Proba Pro Lt" w:hAnsi="Proba Pro Lt"/>
          <w:sz w:val="20"/>
          <w:szCs w:val="20"/>
        </w:rPr>
      </w:pPr>
    </w:p>
    <w:p w14:paraId="3159DC40"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EC5B6B" w:rsidRPr="003E128F" w14:paraId="020E0BF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35DB0"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6E7A370D" w14:textId="77777777" w:rsidTr="007A45B0">
        <w:tc>
          <w:tcPr>
            <w:tcW w:w="1147" w:type="pct"/>
            <w:tcBorders>
              <w:top w:val="single" w:sz="12" w:space="0" w:color="auto"/>
              <w:left w:val="single" w:sz="12" w:space="0" w:color="auto"/>
            </w:tcBorders>
            <w:shd w:val="clear" w:color="auto" w:fill="00A0DC"/>
            <w:vAlign w:val="center"/>
          </w:tcPr>
          <w:p w14:paraId="6FEEEE0E" w14:textId="77777777" w:rsidR="00EC5B6B" w:rsidRPr="003E128F" w:rsidRDefault="00EC5B6B" w:rsidP="00705274">
            <w:pPr>
              <w:numPr>
                <w:ilvl w:val="1"/>
                <w:numId w:val="114"/>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65037509"/>
            <w:placeholder>
              <w:docPart w:val="79FE35ACD9944735B82B07B90C5E4B58"/>
            </w:placeholder>
          </w:sdtPr>
          <w:sdtEndPr/>
          <w:sdtContent>
            <w:tc>
              <w:tcPr>
                <w:tcW w:w="1495" w:type="pct"/>
                <w:gridSpan w:val="4"/>
                <w:tcBorders>
                  <w:top w:val="single" w:sz="12" w:space="0" w:color="auto"/>
                  <w:right w:val="single" w:sz="12" w:space="0" w:color="auto"/>
                </w:tcBorders>
                <w:vAlign w:val="center"/>
              </w:tcPr>
              <w:p w14:paraId="3C2F86AD" w14:textId="4DDEC8F6" w:rsidR="00EC5B6B" w:rsidRPr="003E128F" w:rsidRDefault="001054A1" w:rsidP="006D635F">
                <w:pPr>
                  <w:tabs>
                    <w:tab w:val="left" w:pos="2820"/>
                  </w:tabs>
                  <w:spacing w:after="0" w:line="240" w:lineRule="auto"/>
                  <w:rPr>
                    <w:rFonts w:ascii="Proba Pro Lt" w:hAnsi="Proba Pro Lt" w:cs="Arial"/>
                    <w:sz w:val="20"/>
                    <w:szCs w:val="20"/>
                  </w:rPr>
                </w:pPr>
                <w:hyperlink r:id="rId234" w:history="1">
                  <w:r w:rsidR="006D635F" w:rsidRPr="006D635F">
                    <w:rPr>
                      <w:rStyle w:val="Hyperlink"/>
                      <w:rFonts w:ascii="Proba Pro Lt" w:hAnsi="Proba Pro Lt" w:cs="Arial"/>
                      <w:b/>
                      <w:sz w:val="20"/>
                      <w:szCs w:val="20"/>
                    </w:rPr>
                    <w:t>Marijo Ćaćić, mag., v. pred.</w:t>
                  </w:r>
                </w:hyperlink>
              </w:p>
            </w:tc>
          </w:sdtContent>
        </w:sdt>
        <w:tc>
          <w:tcPr>
            <w:tcW w:w="1539" w:type="pct"/>
            <w:gridSpan w:val="5"/>
            <w:tcBorders>
              <w:top w:val="single" w:sz="12" w:space="0" w:color="auto"/>
              <w:right w:val="single" w:sz="12" w:space="0" w:color="auto"/>
            </w:tcBorders>
            <w:shd w:val="clear" w:color="auto" w:fill="00A0DC"/>
            <w:vAlign w:val="center"/>
          </w:tcPr>
          <w:p w14:paraId="064E618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3089529"/>
            <w:placeholder>
              <w:docPart w:val="699C2D5CFE9A473A8B0A9865A60F6B6E"/>
            </w:placeholder>
            <w:dropDownList>
              <w:listItem w:value="Choose an item."/>
              <w:listItem w:displayText="zimski" w:value="zimski"/>
              <w:listItem w:displayText="ljetni" w:value="ljetni"/>
            </w:dropDownList>
          </w:sdtPr>
          <w:sdtEndPr/>
          <w:sdtContent>
            <w:tc>
              <w:tcPr>
                <w:tcW w:w="819" w:type="pct"/>
                <w:gridSpan w:val="4"/>
                <w:tcBorders>
                  <w:top w:val="single" w:sz="12" w:space="0" w:color="auto"/>
                  <w:right w:val="single" w:sz="12" w:space="0" w:color="auto"/>
                </w:tcBorders>
                <w:vAlign w:val="center"/>
              </w:tcPr>
              <w:p w14:paraId="07FF76B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3E128F" w14:paraId="0CB5239B" w14:textId="77777777" w:rsidTr="007A45B0">
        <w:tc>
          <w:tcPr>
            <w:tcW w:w="1147" w:type="pct"/>
            <w:tcBorders>
              <w:top w:val="single" w:sz="12" w:space="0" w:color="auto"/>
              <w:left w:val="single" w:sz="12" w:space="0" w:color="auto"/>
            </w:tcBorders>
            <w:shd w:val="clear" w:color="auto" w:fill="00A0DC"/>
            <w:vAlign w:val="center"/>
          </w:tcPr>
          <w:p w14:paraId="619ECF21" w14:textId="77777777" w:rsidR="00EC5B6B" w:rsidRPr="003E128F" w:rsidRDefault="00EC5B6B" w:rsidP="00705274">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33" w:name="Menadžment" w:displacedByCustomXml="next"/>
        <w:sdt>
          <w:sdtPr>
            <w:rPr>
              <w:rFonts w:ascii="Proba Pro Lt" w:hAnsi="Proba Pro Lt" w:cs="Arial"/>
              <w:sz w:val="20"/>
              <w:szCs w:val="20"/>
            </w:rPr>
            <w:id w:val="-1697839938"/>
            <w:placeholder>
              <w:docPart w:val="BDFF0DBCF12D4C3DBE6E9CE0524CB69F"/>
            </w:placeholder>
          </w:sdtPr>
          <w:sdtEndPr/>
          <w:sdtContent>
            <w:tc>
              <w:tcPr>
                <w:tcW w:w="1495" w:type="pct"/>
                <w:gridSpan w:val="4"/>
                <w:tcBorders>
                  <w:top w:val="single" w:sz="12" w:space="0" w:color="auto"/>
                  <w:right w:val="single" w:sz="12" w:space="0" w:color="auto"/>
                </w:tcBorders>
                <w:vAlign w:val="center"/>
              </w:tcPr>
              <w:p w14:paraId="247D03ED"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Menadžment</w:t>
                </w:r>
              </w:p>
            </w:tc>
          </w:sdtContent>
        </w:sdt>
        <w:bookmarkEnd w:id="33" w:displacedByCustomXml="prev"/>
        <w:tc>
          <w:tcPr>
            <w:tcW w:w="1539" w:type="pct"/>
            <w:gridSpan w:val="5"/>
            <w:tcBorders>
              <w:top w:val="single" w:sz="12" w:space="0" w:color="auto"/>
              <w:right w:val="single" w:sz="12" w:space="0" w:color="auto"/>
            </w:tcBorders>
            <w:shd w:val="clear" w:color="auto" w:fill="00A0DC"/>
            <w:vAlign w:val="center"/>
          </w:tcPr>
          <w:p w14:paraId="6B0C53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1118795204"/>
            <w:placeholder>
              <w:docPart w:val="D80A0D43BB724421A72D7AD67E0C5B0E"/>
            </w:placeholder>
          </w:sdtPr>
          <w:sdtEndPr/>
          <w:sdtContent>
            <w:tc>
              <w:tcPr>
                <w:tcW w:w="819" w:type="pct"/>
                <w:gridSpan w:val="4"/>
                <w:tcBorders>
                  <w:top w:val="single" w:sz="12" w:space="0" w:color="auto"/>
                  <w:right w:val="single" w:sz="12" w:space="0" w:color="auto"/>
                </w:tcBorders>
                <w:vAlign w:val="center"/>
              </w:tcPr>
              <w:p w14:paraId="52FB45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5</w:t>
                </w:r>
              </w:p>
            </w:tc>
          </w:sdtContent>
        </w:sdt>
      </w:tr>
      <w:tr w:rsidR="00EC5B6B" w:rsidRPr="003E128F" w14:paraId="5C7134E9" w14:textId="77777777" w:rsidTr="007A45B0">
        <w:tc>
          <w:tcPr>
            <w:tcW w:w="1147" w:type="pct"/>
            <w:tcBorders>
              <w:left w:val="single" w:sz="12" w:space="0" w:color="auto"/>
              <w:bottom w:val="single" w:sz="12" w:space="0" w:color="auto"/>
            </w:tcBorders>
            <w:shd w:val="clear" w:color="auto" w:fill="00A0DC"/>
            <w:vAlign w:val="center"/>
          </w:tcPr>
          <w:p w14:paraId="1C23BAB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1092200014"/>
            <w:placeholder>
              <w:docPart w:val="1EEBD94257CE48C7B210F6DCA62B5C6D"/>
            </w:placeholder>
          </w:sdtPr>
          <w:sdtEndPr/>
          <w:sdtContent>
            <w:tc>
              <w:tcPr>
                <w:tcW w:w="1495" w:type="pct"/>
                <w:gridSpan w:val="4"/>
                <w:tcBorders>
                  <w:bottom w:val="single" w:sz="12" w:space="0" w:color="auto"/>
                  <w:right w:val="single" w:sz="12" w:space="0" w:color="auto"/>
                </w:tcBorders>
                <w:vAlign w:val="center"/>
              </w:tcPr>
              <w:p w14:paraId="21BFBECD"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540785A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871948764"/>
            <w:placeholder>
              <w:docPart w:val="4E0BF0105731406886D44325B3EEEB24"/>
            </w:placeholder>
          </w:sdtPr>
          <w:sdtEndPr/>
          <w:sdtContent>
            <w:tc>
              <w:tcPr>
                <w:tcW w:w="819" w:type="pct"/>
                <w:gridSpan w:val="4"/>
                <w:tcBorders>
                  <w:bottom w:val="single" w:sz="12" w:space="0" w:color="auto"/>
                  <w:right w:val="single" w:sz="12" w:space="0" w:color="auto"/>
                </w:tcBorders>
                <w:vAlign w:val="center"/>
              </w:tcPr>
              <w:p w14:paraId="3F9F46F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0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3E128F" w14:paraId="68DDFDE5" w14:textId="77777777" w:rsidTr="007A45B0">
        <w:tc>
          <w:tcPr>
            <w:tcW w:w="1147" w:type="pct"/>
            <w:tcBorders>
              <w:left w:val="single" w:sz="12" w:space="0" w:color="auto"/>
              <w:bottom w:val="single" w:sz="12" w:space="0" w:color="auto"/>
            </w:tcBorders>
            <w:shd w:val="clear" w:color="auto" w:fill="00A0DC"/>
            <w:vAlign w:val="center"/>
          </w:tcPr>
          <w:p w14:paraId="7E07B2A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2033461632"/>
            <w:placeholder>
              <w:docPart w:val="58B9122F866E4505B32B9F64BAC282CF"/>
            </w:placeholder>
          </w:sdtPr>
          <w:sdtEndPr/>
          <w:sdtContent>
            <w:tc>
              <w:tcPr>
                <w:tcW w:w="1495" w:type="pct"/>
                <w:gridSpan w:val="4"/>
                <w:tcBorders>
                  <w:bottom w:val="single" w:sz="12" w:space="0" w:color="auto"/>
                  <w:right w:val="single" w:sz="12" w:space="0" w:color="auto"/>
                </w:tcBorders>
                <w:vAlign w:val="center"/>
              </w:tcPr>
              <w:p w14:paraId="085E5D2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Diplomski sveučilišni studij </w:t>
                </w:r>
                <w:r>
                  <w:rPr>
                    <w:rFonts w:ascii="Proba Pro Lt" w:hAnsi="Proba Pro Lt" w:cs="Arial"/>
                    <w:sz w:val="20"/>
                    <w:szCs w:val="20"/>
                  </w:rPr>
                  <w:t>Upravljanje sigurnošću hrane</w:t>
                </w:r>
              </w:p>
            </w:tc>
          </w:sdtContent>
        </w:sdt>
        <w:tc>
          <w:tcPr>
            <w:tcW w:w="1539" w:type="pct"/>
            <w:gridSpan w:val="5"/>
            <w:tcBorders>
              <w:bottom w:val="single" w:sz="12" w:space="0" w:color="auto"/>
              <w:right w:val="single" w:sz="12" w:space="0" w:color="auto"/>
            </w:tcBorders>
            <w:shd w:val="clear" w:color="auto" w:fill="00A0DC"/>
            <w:vAlign w:val="center"/>
          </w:tcPr>
          <w:p w14:paraId="2727A3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493069974"/>
            <w:placeholder>
              <w:docPart w:val="29D14614AFD544C18283B3EA5BAA5A4E"/>
            </w:placeholder>
          </w:sdtPr>
          <w:sdtEndPr/>
          <w:sdtContent>
            <w:tc>
              <w:tcPr>
                <w:tcW w:w="819" w:type="pct"/>
                <w:gridSpan w:val="4"/>
                <w:tcBorders>
                  <w:bottom w:val="single" w:sz="12" w:space="0" w:color="auto"/>
                  <w:right w:val="single" w:sz="12" w:space="0" w:color="auto"/>
                </w:tcBorders>
                <w:vAlign w:val="center"/>
              </w:tcPr>
              <w:p w14:paraId="36B8C15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EC5B6B" w:rsidRPr="003E128F" w14:paraId="60E301E8" w14:textId="77777777" w:rsidTr="007A45B0">
        <w:tc>
          <w:tcPr>
            <w:tcW w:w="1147" w:type="pct"/>
            <w:tcBorders>
              <w:left w:val="single" w:sz="12" w:space="0" w:color="auto"/>
              <w:bottom w:val="single" w:sz="12" w:space="0" w:color="auto"/>
            </w:tcBorders>
            <w:shd w:val="clear" w:color="auto" w:fill="00A0DC"/>
            <w:vAlign w:val="center"/>
          </w:tcPr>
          <w:p w14:paraId="27622B7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71397284"/>
            <w:placeholder>
              <w:docPart w:val="68674E87F4434B4FBB6B9B72E8B292B3"/>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7C2B001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539" w:type="pct"/>
            <w:gridSpan w:val="5"/>
            <w:tcBorders>
              <w:bottom w:val="single" w:sz="12" w:space="0" w:color="auto"/>
              <w:right w:val="single" w:sz="12" w:space="0" w:color="auto"/>
            </w:tcBorders>
            <w:shd w:val="clear" w:color="auto" w:fill="00A0DC"/>
            <w:vAlign w:val="center"/>
          </w:tcPr>
          <w:p w14:paraId="18AFA6E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819" w:type="pct"/>
            <w:gridSpan w:val="4"/>
            <w:tcBorders>
              <w:bottom w:val="single" w:sz="12" w:space="0" w:color="auto"/>
              <w:right w:val="single" w:sz="12" w:space="0" w:color="auto"/>
            </w:tcBorders>
            <w:vAlign w:val="center"/>
          </w:tcPr>
          <w:p w14:paraId="25A3EF60" w14:textId="77777777" w:rsidR="00EC5B6B" w:rsidRPr="003E128F"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2967876F36C44DA8BDB15BD894F1F718"/>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D22F378" w14:textId="77777777" w:rsidR="00EC5B6B" w:rsidRPr="003E128F"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500A4A5445FA46CB8092D912558CDB2E"/>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3E128F" w14:paraId="2BD190A6" w14:textId="77777777" w:rsidTr="007A45B0">
        <w:tc>
          <w:tcPr>
            <w:tcW w:w="1147" w:type="pct"/>
            <w:tcBorders>
              <w:left w:val="single" w:sz="12" w:space="0" w:color="auto"/>
              <w:bottom w:val="single" w:sz="12" w:space="0" w:color="auto"/>
            </w:tcBorders>
            <w:shd w:val="clear" w:color="auto" w:fill="00A0DC"/>
            <w:vAlign w:val="center"/>
          </w:tcPr>
          <w:p w14:paraId="7FCD0DC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164514812"/>
            <w:placeholder>
              <w:docPart w:val="71B799CD931240DD9EC7EE9FC839F9BB"/>
            </w:placeholder>
          </w:sdtPr>
          <w:sdtEndPr/>
          <w:sdtContent>
            <w:tc>
              <w:tcPr>
                <w:tcW w:w="1495" w:type="pct"/>
                <w:gridSpan w:val="4"/>
                <w:tcBorders>
                  <w:bottom w:val="single" w:sz="12" w:space="0" w:color="auto"/>
                  <w:right w:val="single" w:sz="12" w:space="0" w:color="auto"/>
                </w:tcBorders>
                <w:vAlign w:val="center"/>
              </w:tcPr>
              <w:p w14:paraId="789665B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w:t>
                </w:r>
              </w:p>
            </w:tc>
          </w:sdtContent>
        </w:sdt>
        <w:tc>
          <w:tcPr>
            <w:tcW w:w="1539" w:type="pct"/>
            <w:gridSpan w:val="5"/>
            <w:tcBorders>
              <w:bottom w:val="single" w:sz="12" w:space="0" w:color="auto"/>
              <w:right w:val="single" w:sz="12" w:space="0" w:color="auto"/>
            </w:tcBorders>
            <w:shd w:val="clear" w:color="auto" w:fill="00A0DC"/>
            <w:vAlign w:val="center"/>
          </w:tcPr>
          <w:p w14:paraId="3CC99A10"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07447525"/>
            <w:placeholder>
              <w:docPart w:val="D3C0727E8CB842B98DCF40C92065CED5"/>
            </w:placeholder>
          </w:sdtPr>
          <w:sdtEndPr/>
          <w:sdtContent>
            <w:tc>
              <w:tcPr>
                <w:tcW w:w="819" w:type="pct"/>
                <w:gridSpan w:val="4"/>
                <w:tcBorders>
                  <w:bottom w:val="single" w:sz="12" w:space="0" w:color="auto"/>
                  <w:right w:val="single" w:sz="12" w:space="0" w:color="auto"/>
                </w:tcBorders>
                <w:vAlign w:val="center"/>
              </w:tcPr>
              <w:p w14:paraId="1D283DA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3E128F" w14:paraId="79D2AA6A" w14:textId="77777777" w:rsidTr="007A45B0">
        <w:tc>
          <w:tcPr>
            <w:tcW w:w="1147" w:type="pct"/>
            <w:tcBorders>
              <w:left w:val="single" w:sz="12" w:space="0" w:color="auto"/>
              <w:bottom w:val="single" w:sz="12" w:space="0" w:color="auto"/>
            </w:tcBorders>
            <w:shd w:val="clear" w:color="auto" w:fill="00A0DC"/>
            <w:vAlign w:val="center"/>
          </w:tcPr>
          <w:p w14:paraId="21A7028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9688115"/>
            <w:placeholder>
              <w:docPart w:val="F869EC9921774D8D8F78D87CD8284869"/>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1F17CC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539" w:type="pct"/>
            <w:gridSpan w:val="5"/>
            <w:tcBorders>
              <w:bottom w:val="single" w:sz="12" w:space="0" w:color="auto"/>
              <w:right w:val="single" w:sz="12" w:space="0" w:color="auto"/>
            </w:tcBorders>
            <w:shd w:val="clear" w:color="auto" w:fill="00A0DC"/>
            <w:vAlign w:val="center"/>
          </w:tcPr>
          <w:p w14:paraId="6F05A413"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819" w:type="pct"/>
            <w:gridSpan w:val="4"/>
            <w:tcBorders>
              <w:bottom w:val="single" w:sz="12" w:space="0" w:color="auto"/>
              <w:right w:val="single" w:sz="12" w:space="0" w:color="auto"/>
            </w:tcBorders>
            <w:vAlign w:val="center"/>
          </w:tcPr>
          <w:p w14:paraId="467461A4"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237897"/>
                <w:placeholder>
                  <w:docPart w:val="523F4B3B5B5F46359F6DA52089D976C9"/>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40E25A0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E09C8C"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60DCEE78" w14:textId="77777777" w:rsidTr="007A45B0">
        <w:tc>
          <w:tcPr>
            <w:tcW w:w="1147" w:type="pct"/>
            <w:tcBorders>
              <w:top w:val="single" w:sz="12" w:space="0" w:color="auto"/>
              <w:left w:val="single" w:sz="12" w:space="0" w:color="auto"/>
            </w:tcBorders>
            <w:shd w:val="clear" w:color="auto" w:fill="00A0DC"/>
            <w:vAlign w:val="center"/>
          </w:tcPr>
          <w:p w14:paraId="46A4E76E" w14:textId="77777777" w:rsidR="00EC5B6B" w:rsidRPr="003E128F" w:rsidRDefault="00EC5B6B" w:rsidP="00705274">
            <w:pPr>
              <w:numPr>
                <w:ilvl w:val="1"/>
                <w:numId w:val="115"/>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366796876"/>
            <w:placeholder>
              <w:docPart w:val="657DE667B6E54FABA8C19585033893BD"/>
            </w:placeholder>
          </w:sdtPr>
          <w:sdtEndPr/>
          <w:sdtContent>
            <w:tc>
              <w:tcPr>
                <w:tcW w:w="3853" w:type="pct"/>
                <w:gridSpan w:val="13"/>
                <w:tcBorders>
                  <w:top w:val="single" w:sz="12" w:space="0" w:color="auto"/>
                  <w:right w:val="single" w:sz="12" w:space="0" w:color="auto"/>
                </w:tcBorders>
              </w:tcPr>
              <w:p w14:paraId="3F4F50D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EC5B6B" w:rsidRPr="003E128F" w14:paraId="75AEBA06" w14:textId="77777777" w:rsidTr="007A45B0">
        <w:tc>
          <w:tcPr>
            <w:tcW w:w="1147" w:type="pct"/>
            <w:tcBorders>
              <w:left w:val="single" w:sz="12" w:space="0" w:color="auto"/>
            </w:tcBorders>
            <w:shd w:val="clear" w:color="auto" w:fill="00A0DC"/>
            <w:vAlign w:val="center"/>
          </w:tcPr>
          <w:p w14:paraId="16B54B70" w14:textId="77777777" w:rsidR="00EC5B6B" w:rsidRPr="003E128F" w:rsidRDefault="00EC5B6B" w:rsidP="00705274">
            <w:pPr>
              <w:numPr>
                <w:ilvl w:val="1"/>
                <w:numId w:val="115"/>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3649994"/>
            <w:placeholder>
              <w:docPart w:val="910BEB9ADF3C4AD996018433FBBC441A"/>
            </w:placeholder>
          </w:sdtPr>
          <w:sdtEndPr/>
          <w:sdtContent>
            <w:tc>
              <w:tcPr>
                <w:tcW w:w="3853" w:type="pct"/>
                <w:gridSpan w:val="13"/>
                <w:tcBorders>
                  <w:right w:val="single" w:sz="12" w:space="0" w:color="auto"/>
                </w:tcBorders>
                <w:vAlign w:val="center"/>
              </w:tcPr>
              <w:p w14:paraId="441BB2F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3E128F" w14:paraId="5FB97BC4" w14:textId="77777777" w:rsidTr="007A45B0">
        <w:tc>
          <w:tcPr>
            <w:tcW w:w="1147" w:type="pct"/>
            <w:tcBorders>
              <w:left w:val="single" w:sz="12" w:space="0" w:color="auto"/>
            </w:tcBorders>
            <w:shd w:val="clear" w:color="auto" w:fill="00A0DC"/>
            <w:vAlign w:val="center"/>
          </w:tcPr>
          <w:p w14:paraId="4B236CC5" w14:textId="77777777" w:rsidR="00EC5B6B" w:rsidRPr="003E128F" w:rsidRDefault="00EC5B6B" w:rsidP="00705274">
            <w:pPr>
              <w:numPr>
                <w:ilvl w:val="1"/>
                <w:numId w:val="115"/>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34615466"/>
            <w:placeholder>
              <w:docPart w:val="E942AB3189A44DB78378C3D62BFA06DB"/>
            </w:placeholder>
          </w:sdtPr>
          <w:sdtEndPr/>
          <w:sdtContent>
            <w:tc>
              <w:tcPr>
                <w:tcW w:w="3853" w:type="pct"/>
                <w:gridSpan w:val="13"/>
                <w:tcBorders>
                  <w:top w:val="single" w:sz="4" w:space="0" w:color="auto"/>
                  <w:left w:val="single" w:sz="4" w:space="0" w:color="auto"/>
                  <w:bottom w:val="single" w:sz="4" w:space="0" w:color="auto"/>
                  <w:right w:val="single" w:sz="12" w:space="0" w:color="auto"/>
                </w:tcBorders>
              </w:tcPr>
              <w:p w14:paraId="29108D52" w14:textId="77777777" w:rsidR="00EC5B6B" w:rsidRPr="00405C34" w:rsidRDefault="00EC5B6B" w:rsidP="00705274">
                <w:pPr>
                  <w:pStyle w:val="ListParagraph"/>
                  <w:numPr>
                    <w:ilvl w:val="0"/>
                    <w:numId w:val="98"/>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B0A4EC3" w14:textId="77777777" w:rsidR="00EC5B6B" w:rsidRPr="00405C34" w:rsidRDefault="00EC5B6B" w:rsidP="00705274">
                <w:pPr>
                  <w:pStyle w:val="ListParagraph"/>
                  <w:numPr>
                    <w:ilvl w:val="0"/>
                    <w:numId w:val="98"/>
                  </w:numPr>
                  <w:spacing w:line="240" w:lineRule="auto"/>
                  <w:ind w:left="418"/>
                  <w:rPr>
                    <w:rFonts w:ascii="Proba Pro Lt" w:hAnsi="Proba Pro Lt" w:cs="Arial"/>
                    <w:sz w:val="20"/>
                    <w:szCs w:val="20"/>
                  </w:rPr>
                </w:pPr>
                <w:r w:rsidRPr="00405C34">
                  <w:rPr>
                    <w:rFonts w:ascii="Proba Pro Lt" w:hAnsi="Proba Pro Lt" w:cs="Arial"/>
                    <w:sz w:val="20"/>
                    <w:szCs w:val="20"/>
                  </w:rPr>
                  <w:t>uspostaviti, voditi i kontrolirati sustav slijedljivosti hrane, te pravovremeno djelovati u incidentnim i kriznim situacijama vezanim na s</w:t>
                </w:r>
                <w:r>
                  <w:rPr>
                    <w:rFonts w:ascii="Proba Pro Lt" w:hAnsi="Proba Pro Lt" w:cs="Arial"/>
                    <w:sz w:val="20"/>
                    <w:szCs w:val="20"/>
                  </w:rPr>
                  <w:t>igurnost prehrambenih proizvoda</w:t>
                </w:r>
              </w:p>
              <w:p w14:paraId="557C9616" w14:textId="77777777" w:rsidR="00EC5B6B" w:rsidRPr="00405C34" w:rsidRDefault="00EC5B6B" w:rsidP="00705274">
                <w:pPr>
                  <w:pStyle w:val="ListParagraph"/>
                  <w:numPr>
                    <w:ilvl w:val="0"/>
                    <w:numId w:val="98"/>
                  </w:numPr>
                  <w:spacing w:line="240" w:lineRule="auto"/>
                  <w:ind w:left="418"/>
                  <w:rPr>
                    <w:rFonts w:ascii="Proba Pro Lt" w:hAnsi="Proba Pro Lt" w:cs="Arial"/>
                    <w:sz w:val="20"/>
                    <w:szCs w:val="20"/>
                  </w:rPr>
                </w:pPr>
                <w:r w:rsidRPr="00405C34">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27969E97" w14:textId="77777777" w:rsidR="00EC5B6B" w:rsidRPr="00405C34" w:rsidRDefault="00EC5B6B" w:rsidP="00705274">
                <w:pPr>
                  <w:pStyle w:val="ListParagraph"/>
                  <w:numPr>
                    <w:ilvl w:val="0"/>
                    <w:numId w:val="98"/>
                  </w:numPr>
                  <w:spacing w:line="240" w:lineRule="auto"/>
                  <w:ind w:left="418"/>
                  <w:rPr>
                    <w:rFonts w:ascii="Proba Pro Lt" w:hAnsi="Proba Pro Lt" w:cs="Arial"/>
                    <w:sz w:val="20"/>
                    <w:szCs w:val="20"/>
                  </w:rPr>
                </w:pPr>
                <w:r w:rsidRPr="00405C34">
                  <w:rPr>
                    <w:rFonts w:ascii="Proba Pro Lt" w:hAnsi="Proba Pro Lt" w:cs="Arial"/>
                    <w:sz w:val="20"/>
                    <w:szCs w:val="20"/>
                  </w:rPr>
                  <w:t>pravovrem</w:t>
                </w:r>
                <w:r>
                  <w:rPr>
                    <w:rFonts w:ascii="Proba Pro Lt" w:hAnsi="Proba Pro Lt" w:cs="Arial"/>
                    <w:sz w:val="20"/>
                    <w:szCs w:val="20"/>
                  </w:rPr>
                  <w:t>eno donošenje odluka i rješenja</w:t>
                </w:r>
              </w:p>
              <w:p w14:paraId="584EBD1A" w14:textId="77777777" w:rsidR="00EC5B6B" w:rsidRPr="003E128F" w:rsidRDefault="00EC5B6B" w:rsidP="00705274">
                <w:pPr>
                  <w:pStyle w:val="ListParagraph"/>
                  <w:numPr>
                    <w:ilvl w:val="0"/>
                    <w:numId w:val="98"/>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primijeniti etička načela u odnosu na suradnike i poslodavca; — primijeniti etička načela, zakonsku regulativu i norme vezane na specifične za</w:t>
                </w:r>
                <w:r>
                  <w:rPr>
                    <w:rFonts w:ascii="Proba Pro Lt" w:hAnsi="Proba Pro Lt" w:cs="Arial"/>
                    <w:sz w:val="20"/>
                    <w:szCs w:val="20"/>
                  </w:rPr>
                  <w:t>htjeve struke</w:t>
                </w:r>
              </w:p>
            </w:tc>
          </w:sdtContent>
        </w:sdt>
      </w:tr>
      <w:tr w:rsidR="00EC5B6B" w:rsidRPr="003E128F" w14:paraId="685D55C5" w14:textId="77777777" w:rsidTr="007A45B0">
        <w:tc>
          <w:tcPr>
            <w:tcW w:w="1147" w:type="pct"/>
            <w:tcBorders>
              <w:left w:val="single" w:sz="12" w:space="0" w:color="auto"/>
            </w:tcBorders>
            <w:shd w:val="clear" w:color="auto" w:fill="00A0DC"/>
            <w:vAlign w:val="center"/>
          </w:tcPr>
          <w:p w14:paraId="69CDE89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2.4. O</w:t>
            </w:r>
            <w:r w:rsidRPr="003E128F">
              <w:rPr>
                <w:rFonts w:ascii="Proba Pro Lt" w:hAnsi="Proba Pro Lt" w:cs="Arial"/>
                <w:color w:val="000000"/>
                <w:sz w:val="20"/>
                <w:szCs w:val="20"/>
              </w:rPr>
              <w:t xml:space="preserve">čekivani ishodi učenja na razini predmeta (3-10 ishoda učenja) </w:t>
            </w:r>
          </w:p>
        </w:tc>
        <w:sdt>
          <w:sdtPr>
            <w:rPr>
              <w:rFonts w:ascii="Proba Pro Lt" w:hAnsi="Proba Pro Lt"/>
              <w:sz w:val="20"/>
              <w:szCs w:val="20"/>
            </w:rPr>
            <w:id w:val="-15624968"/>
            <w:placeholder>
              <w:docPart w:val="C676997ED60D4366894089653E24B94E"/>
            </w:placeholder>
          </w:sdtPr>
          <w:sdtEndPr/>
          <w:sdtContent>
            <w:tc>
              <w:tcPr>
                <w:tcW w:w="3853" w:type="pct"/>
                <w:gridSpan w:val="13"/>
                <w:tcBorders>
                  <w:right w:val="single" w:sz="12" w:space="0" w:color="auto"/>
                </w:tcBorders>
              </w:tcPr>
              <w:p w14:paraId="1B5FDEC4" w14:textId="77777777" w:rsidR="00EC5B6B" w:rsidRPr="003E128F" w:rsidRDefault="00EC5B6B" w:rsidP="00705274">
                <w:pPr>
                  <w:pStyle w:val="ListParagraph"/>
                  <w:numPr>
                    <w:ilvl w:val="0"/>
                    <w:numId w:val="99"/>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 xml:space="preserve">analizirati poslovanje i predlagati mjere za poboljšanje </w:t>
                </w:r>
              </w:p>
              <w:p w14:paraId="47F1C1BF" w14:textId="77777777" w:rsidR="00EC5B6B" w:rsidRPr="003E128F" w:rsidRDefault="00EC5B6B" w:rsidP="00705274">
                <w:pPr>
                  <w:pStyle w:val="ListParagraph"/>
                  <w:numPr>
                    <w:ilvl w:val="0"/>
                    <w:numId w:val="99"/>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proces planiranja i prilagoditi organizacijsku strukturu planovima organizacije ili njenih dijelova</w:t>
                </w:r>
              </w:p>
              <w:p w14:paraId="20A28D3D" w14:textId="77777777" w:rsidR="00EC5B6B" w:rsidRPr="003E128F" w:rsidRDefault="00EC5B6B" w:rsidP="00705274">
                <w:pPr>
                  <w:pStyle w:val="ListParagraph"/>
                  <w:numPr>
                    <w:ilvl w:val="0"/>
                    <w:numId w:val="99"/>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promjene u okruženju i predlagati moguće strategije rasta i razvoja poduzeća</w:t>
                </w:r>
              </w:p>
              <w:p w14:paraId="17111044" w14:textId="77777777" w:rsidR="00EC5B6B" w:rsidRPr="003E128F" w:rsidRDefault="00EC5B6B" w:rsidP="00705274">
                <w:pPr>
                  <w:pStyle w:val="ListParagraph"/>
                  <w:numPr>
                    <w:ilvl w:val="0"/>
                    <w:numId w:val="99"/>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ocijeniti i modificirati  metode upravljanja</w:t>
                </w:r>
              </w:p>
              <w:p w14:paraId="04A9AF8A" w14:textId="77777777" w:rsidR="00EC5B6B" w:rsidRPr="003E128F" w:rsidRDefault="00EC5B6B" w:rsidP="00705274">
                <w:pPr>
                  <w:pStyle w:val="ListParagraph"/>
                  <w:numPr>
                    <w:ilvl w:val="0"/>
                    <w:numId w:val="99"/>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odabrati financijske instrumente/proizvode eu za unapređenje poslovanja organizacije</w:t>
                </w:r>
              </w:p>
              <w:p w14:paraId="7CBFE266" w14:textId="77777777" w:rsidR="00EC5B6B" w:rsidRPr="003E128F" w:rsidRDefault="00EC5B6B" w:rsidP="00705274">
                <w:pPr>
                  <w:pStyle w:val="ListParagraph"/>
                  <w:numPr>
                    <w:ilvl w:val="0"/>
                    <w:numId w:val="99"/>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3E128F" w14:paraId="059187C8" w14:textId="77777777" w:rsidTr="007A45B0">
        <w:tc>
          <w:tcPr>
            <w:tcW w:w="1147" w:type="pct"/>
            <w:tcBorders>
              <w:left w:val="single" w:sz="12" w:space="0" w:color="auto"/>
            </w:tcBorders>
            <w:shd w:val="clear" w:color="auto" w:fill="00A0DC"/>
            <w:vAlign w:val="center"/>
          </w:tcPr>
          <w:p w14:paraId="5FB0440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E128F">
              <w:rPr>
                <w:rFonts w:ascii="Proba Pro Lt" w:hAnsi="Proba Pro Lt" w:cs="Arial"/>
                <w:color w:val="000000"/>
                <w:sz w:val="20"/>
                <w:szCs w:val="20"/>
              </w:rPr>
              <w:t xml:space="preserve">Opis sadržaja predmeta </w:t>
            </w:r>
          </w:p>
          <w:p w14:paraId="082DA140" w14:textId="77777777" w:rsidR="00EC5B6B" w:rsidRPr="003E128F"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20499011"/>
            <w:placeholder>
              <w:docPart w:val="8688A6B65AAD4F3FB05D5CC67EBF5536"/>
            </w:placeholder>
          </w:sdtPr>
          <w:sdtEndPr>
            <w:rPr>
              <w:rFonts w:cs="Calibri"/>
            </w:rPr>
          </w:sdtEndPr>
          <w:sdtContent>
            <w:tc>
              <w:tcPr>
                <w:tcW w:w="3853" w:type="pct"/>
                <w:gridSpan w:val="13"/>
                <w:tcBorders>
                  <w:right w:val="single" w:sz="12" w:space="0" w:color="auto"/>
                </w:tcBorders>
              </w:tcPr>
              <w:p w14:paraId="598FC148"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Uvodno predavanje o  menadžmentu i načinu rada</w:t>
                </w:r>
              </w:p>
              <w:p w14:paraId="7AF6C75C"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poduzetništvu</w:t>
                </w:r>
              </w:p>
              <w:p w14:paraId="684B1D50"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gospodarstvu</w:t>
                </w:r>
              </w:p>
              <w:p w14:paraId="24B080DF"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Organizacija i menadžment</w:t>
                </w:r>
              </w:p>
              <w:p w14:paraId="224CB9B0"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Razvoj menadžmenta i utjecaj okruženja na menadžment</w:t>
                </w:r>
              </w:p>
              <w:p w14:paraId="747C6422"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Društveno odgovorno poslovanje i poslovna etika</w:t>
                </w:r>
              </w:p>
              <w:p w14:paraId="631A6C54"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Planiranje</w:t>
                </w:r>
              </w:p>
              <w:p w14:paraId="07BAB5A6"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Strategijski menadžment</w:t>
                </w:r>
              </w:p>
              <w:p w14:paraId="20D760B2"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Organiziranje</w:t>
                </w:r>
              </w:p>
              <w:p w14:paraId="01A559C5"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Vođenje</w:t>
                </w:r>
              </w:p>
              <w:p w14:paraId="3F718A85"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Upravljanje ljudskim potencijalima</w:t>
                </w:r>
              </w:p>
              <w:p w14:paraId="01DBF3C0"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Kontrola</w:t>
                </w:r>
              </w:p>
              <w:p w14:paraId="6E22CD1C"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Uvođenje novog proizvoda</w:t>
                </w:r>
              </w:p>
              <w:p w14:paraId="4823AC80"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 xml:space="preserve">Upravljanje rizicima </w:t>
                </w:r>
              </w:p>
              <w:p w14:paraId="1B9D88B0" w14:textId="77777777" w:rsidR="00EC5B6B" w:rsidRPr="003E128F" w:rsidRDefault="00EC5B6B" w:rsidP="00705274">
                <w:pPr>
                  <w:pStyle w:val="ListParagraph"/>
                  <w:numPr>
                    <w:ilvl w:val="0"/>
                    <w:numId w:val="164"/>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Financiranje poslovanja i utjecaj gospodarske strategije EU na poslovno odlučivanje</w:t>
                </w:r>
              </w:p>
            </w:tc>
          </w:sdtContent>
        </w:sdt>
      </w:tr>
      <w:tr w:rsidR="00EC5B6B" w:rsidRPr="003E128F" w14:paraId="01922E2E" w14:textId="77777777" w:rsidTr="007A45B0">
        <w:trPr>
          <w:trHeight w:val="349"/>
        </w:trPr>
        <w:tc>
          <w:tcPr>
            <w:tcW w:w="1147" w:type="pct"/>
            <w:vMerge w:val="restart"/>
            <w:tcBorders>
              <w:left w:val="single" w:sz="12" w:space="0" w:color="auto"/>
            </w:tcBorders>
            <w:shd w:val="clear" w:color="auto" w:fill="00A0DC"/>
            <w:vAlign w:val="center"/>
          </w:tcPr>
          <w:p w14:paraId="3B12ADD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3E128F">
              <w:rPr>
                <w:rFonts w:ascii="Proba Pro Lt" w:hAnsi="Proba Pro Lt" w:cs="Arial"/>
                <w:color w:val="000000"/>
                <w:sz w:val="20"/>
                <w:szCs w:val="20"/>
              </w:rPr>
              <w:t>Vrste izvođenja nastave:</w:t>
            </w:r>
          </w:p>
        </w:tc>
        <w:tc>
          <w:tcPr>
            <w:tcW w:w="1320" w:type="pct"/>
            <w:gridSpan w:val="3"/>
            <w:vMerge w:val="restart"/>
            <w:vAlign w:val="center"/>
          </w:tcPr>
          <w:p w14:paraId="56A3F50F"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6AFD2620"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CAC8620"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51A22DB3"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5C00F15"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440F776A"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285" w:type="pct"/>
            <w:gridSpan w:val="5"/>
            <w:vMerge w:val="restart"/>
            <w:vAlign w:val="center"/>
          </w:tcPr>
          <w:p w14:paraId="2064EEBB"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5B2751E0"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0E7CE554"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68769105" w14:textId="77777777" w:rsidR="00EC5B6B" w:rsidRPr="003E128F"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27A64DED" w14:textId="77777777" w:rsidR="00EC5B6B" w:rsidRPr="003E128F"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738391964"/>
                <w:placeholder>
                  <w:docPart w:val="58D470F897D14EC499F6403F4EC778F1"/>
                </w:placeholder>
              </w:sdtPr>
              <w:sdtEndPr/>
              <w:sdtContent>
                <w:r w:rsidR="00EC5B6B" w:rsidRPr="003E128F">
                  <w:rPr>
                    <w:rFonts w:ascii="Proba Pro Lt" w:hAnsi="Proba Pro Lt" w:cs="Arial"/>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32084029"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3E128F">
              <w:rPr>
                <w:rFonts w:ascii="Proba Pro Lt" w:hAnsi="Proba Pro Lt" w:cs="Arial"/>
                <w:color w:val="000000"/>
                <w:sz w:val="20"/>
                <w:szCs w:val="20"/>
              </w:rPr>
              <w:t>Komentari:</w:t>
            </w:r>
          </w:p>
        </w:tc>
      </w:tr>
      <w:tr w:rsidR="00EC5B6B" w:rsidRPr="003E128F" w14:paraId="7F679FFF"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002408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517330A6" w14:textId="77777777" w:rsidR="00EC5B6B" w:rsidRPr="003E128F"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4B1E23E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FD1C0AFDF52E4DBE82E9D49A4ED26B1F"/>
            </w:placeholder>
            <w:showingPlcHdr/>
          </w:sdtPr>
          <w:sdtEndPr/>
          <w:sdtContent>
            <w:tc>
              <w:tcPr>
                <w:tcW w:w="1248" w:type="pct"/>
                <w:gridSpan w:val="5"/>
                <w:tcBorders>
                  <w:right w:val="single" w:sz="12" w:space="0" w:color="auto"/>
                </w:tcBorders>
              </w:tcPr>
              <w:p w14:paraId="5E5509D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6AD8D852"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4571F57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3FE3C65A"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09513180130F4FF6836B56509FB7A1B9"/>
              </w:placeholder>
              <w:showingPlcHdr/>
            </w:sdtPr>
            <w:sdtEndPr/>
            <w:sdtContent>
              <w:p w14:paraId="203D53E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5158F966BCF64F33918FAF49301ABEF2"/>
              </w:placeholder>
            </w:sdtPr>
            <w:sdtEndPr/>
            <w:sdtContent>
              <w:p w14:paraId="6BC852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224D0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EA78CBBA1B534A12A0CE116B9B3CC875"/>
              </w:placeholder>
              <w:showingPlcHdr/>
            </w:sdtPr>
            <w:sdtEndPr/>
            <w:sdtContent>
              <w:p w14:paraId="61F1D3F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8993088CE60A4470B17F4EB7D4F77EE4"/>
              </w:placeholder>
            </w:sdtPr>
            <w:sdtEndPr/>
            <w:sdtContent>
              <w:p w14:paraId="155E980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FA4B4F"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A8CE6806185E4CABAD9A33AF6DD61904"/>
              </w:placeholder>
              <w:showingPlcHdr/>
            </w:sdtPr>
            <w:sdtEndPr/>
            <w:sdtContent>
              <w:p w14:paraId="6527F395"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5F2DAA5CCCD94F568A879A4880A6FAEA"/>
              </w:placeholder>
            </w:sdtPr>
            <w:sdtEndPr/>
            <w:sdtContent>
              <w:p w14:paraId="48B88BD2"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3E128F" w14:paraId="236597E3" w14:textId="77777777" w:rsidTr="007A45B0">
        <w:trPr>
          <w:trHeight w:val="397"/>
        </w:trPr>
        <w:tc>
          <w:tcPr>
            <w:tcW w:w="1147" w:type="pct"/>
            <w:vMerge/>
            <w:tcBorders>
              <w:left w:val="single" w:sz="12" w:space="0" w:color="auto"/>
            </w:tcBorders>
            <w:shd w:val="clear" w:color="auto" w:fill="00A0DC"/>
            <w:vAlign w:val="center"/>
          </w:tcPr>
          <w:p w14:paraId="1BEFA43F" w14:textId="77777777" w:rsidR="00EC5B6B" w:rsidRPr="003E128F" w:rsidRDefault="00EC5B6B" w:rsidP="00705274">
            <w:pPr>
              <w:numPr>
                <w:ilvl w:val="0"/>
                <w:numId w:val="115"/>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537CD270"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283770067"/>
              <w:placeholder>
                <w:docPart w:val="90C9B534A9CB49F993C90F0261198C30"/>
              </w:placeholder>
              <w:showingPlcHdr/>
            </w:sdtPr>
            <w:sdtEndPr/>
            <w:sdtContent>
              <w:p w14:paraId="76A1EC7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1AACD95DEB6248E08254D492F5F87384"/>
              </w:placeholder>
            </w:sdtPr>
            <w:sdtEndPr/>
            <w:sdtContent>
              <w:p w14:paraId="3CF8E8D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3409840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97117057"/>
              <w:placeholder>
                <w:docPart w:val="841F602F497146F4A2FC24C98A2574E6"/>
              </w:placeholder>
              <w:showingPlcHdr/>
            </w:sdtPr>
            <w:sdtEndPr/>
            <w:sdtContent>
              <w:p w14:paraId="6C1BE1E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692BC35BF1D44488A74CFF4906A4B86F"/>
              </w:placeholder>
            </w:sdtPr>
            <w:sdtEndPr/>
            <w:sdtContent>
              <w:p w14:paraId="04B64C7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F1F5B" w14:textId="77777777" w:rsidR="00EC5B6B" w:rsidRPr="003E128F"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2D07F19C2B454220B08D3AFEC6CC816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A1F62DBEECB64B80B6FA8C99AFA40372"/>
              </w:placeholder>
              <w:showingPlcHdr/>
            </w:sdtPr>
            <w:sdtEndPr/>
            <w:sdtContent>
              <w:p w14:paraId="5382C88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BB36E3F8EADA41928D979827886190CB"/>
              </w:placeholder>
              <w:showingPlcHdr/>
            </w:sdtPr>
            <w:sdtEndPr/>
            <w:sdtContent>
              <w:p w14:paraId="5B533D5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6305943" w14:textId="77777777" w:rsidTr="007A45B0">
        <w:trPr>
          <w:trHeight w:val="397"/>
        </w:trPr>
        <w:tc>
          <w:tcPr>
            <w:tcW w:w="1147" w:type="pct"/>
            <w:vMerge/>
            <w:tcBorders>
              <w:left w:val="single" w:sz="12" w:space="0" w:color="auto"/>
            </w:tcBorders>
            <w:shd w:val="clear" w:color="auto" w:fill="00A0DC"/>
            <w:vAlign w:val="center"/>
          </w:tcPr>
          <w:p w14:paraId="0B80B26A" w14:textId="77777777" w:rsidR="00EC5B6B" w:rsidRPr="003E128F" w:rsidRDefault="00EC5B6B" w:rsidP="00705274">
            <w:pPr>
              <w:numPr>
                <w:ilvl w:val="0"/>
                <w:numId w:val="115"/>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634942E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941608636"/>
              <w:placeholder>
                <w:docPart w:val="6CFEDE9E3BE544E994DE8EB69F950181"/>
              </w:placeholder>
              <w:showingPlcHdr/>
            </w:sdtPr>
            <w:sdtEndPr/>
            <w:sdtContent>
              <w:p w14:paraId="0C98932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5E6CF276D60C4C18B2FDF6C2DE265B6E"/>
              </w:placeholder>
            </w:sdtPr>
            <w:sdtEndPr/>
            <w:sdtContent>
              <w:p w14:paraId="5452F77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0DEC936F"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2802522"/>
              <w:placeholder>
                <w:docPart w:val="866F8CF35C9F4FBDA41990F23CCC456B"/>
              </w:placeholder>
            </w:sdtPr>
            <w:sdtEndPr/>
            <w:sdtContent>
              <w:p w14:paraId="47E0BED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6A9E25762E1F4CED9AA2650AD3A79FA7"/>
              </w:placeholder>
              <w:showingPlcHdr/>
            </w:sdtPr>
            <w:sdtEndPr/>
            <w:sdtContent>
              <w:p w14:paraId="140572A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00C4DE1" w14:textId="77777777" w:rsidR="00EC5B6B" w:rsidRPr="003E128F"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49E5BECCCD3F4DB78EE1795ED8170FB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89E9A92AB0C7452CA43EC2A7CB93799E"/>
              </w:placeholder>
              <w:showingPlcHdr/>
            </w:sdtPr>
            <w:sdtEndPr/>
            <w:sdtContent>
              <w:p w14:paraId="63148914"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4B297D45AB324D04A1995C8467212FFD"/>
              </w:placeholder>
              <w:showingPlcHdr/>
            </w:sdtPr>
            <w:sdtEndPr/>
            <w:sdtContent>
              <w:p w14:paraId="25DBA407"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A239AA6" w14:textId="77777777" w:rsidTr="007A45B0">
        <w:trPr>
          <w:trHeight w:val="397"/>
        </w:trPr>
        <w:tc>
          <w:tcPr>
            <w:tcW w:w="1147" w:type="pct"/>
            <w:vMerge/>
            <w:tcBorders>
              <w:left w:val="single" w:sz="12" w:space="0" w:color="auto"/>
            </w:tcBorders>
            <w:shd w:val="clear" w:color="auto" w:fill="00A0DC"/>
            <w:vAlign w:val="center"/>
          </w:tcPr>
          <w:p w14:paraId="37DD4C70" w14:textId="77777777" w:rsidR="00EC5B6B" w:rsidRPr="003E128F" w:rsidRDefault="00EC5B6B" w:rsidP="00705274">
            <w:pPr>
              <w:numPr>
                <w:ilvl w:val="0"/>
                <w:numId w:val="115"/>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FCA2A2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01E33B551C294429864EAE6EEB0DDE75"/>
              </w:placeholder>
            </w:sdtPr>
            <w:sdtEndPr/>
            <w:sdtContent>
              <w:p w14:paraId="49BFB5E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AD2FF5CC8B1D4575BF12B2CAB75336C7"/>
              </w:placeholder>
              <w:showingPlcHdr/>
            </w:sdtPr>
            <w:sdtEndPr/>
            <w:sdtContent>
              <w:p w14:paraId="5AB1CD9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29B51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09756CBA3A6248AB819E302D97C389B4"/>
              </w:placeholder>
              <w:showingPlcHdr/>
            </w:sdtPr>
            <w:sdtEndPr/>
            <w:sdtContent>
              <w:p w14:paraId="4514D78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989578AEA4BC4659A61B9ECF1F505F86"/>
              </w:placeholder>
            </w:sdtPr>
            <w:sdtEndPr/>
            <w:sdtContent>
              <w:p w14:paraId="4B9DE58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7A894B" w14:textId="77777777" w:rsidR="00EC5B6B" w:rsidRPr="003E128F"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8BA5688B19234C3DB8AD0B5663C6687C"/>
                </w:placeholder>
                <w:showingPlcHdr/>
              </w:sdtPr>
              <w:sdtEndPr/>
              <w:sdtContent>
                <w:r w:rsidR="00EC5B6B" w:rsidRPr="003E128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AD26D9BBA8BF4CACBAAFFE53AC98BE55"/>
              </w:placeholder>
              <w:showingPlcHdr/>
            </w:sdtPr>
            <w:sdtEndPr/>
            <w:sdtContent>
              <w:p w14:paraId="0EF1A64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A7F7840E9ADB415E96F058638830D95E"/>
              </w:placeholder>
              <w:showingPlcHdr/>
            </w:sdtPr>
            <w:sdtEndPr/>
            <w:sdtContent>
              <w:p w14:paraId="67852685"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3E128F" w14:paraId="25B283D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42F0C672" w14:textId="77777777" w:rsidR="00EC5B6B" w:rsidRPr="003E128F" w:rsidRDefault="00EC5B6B" w:rsidP="00705274">
            <w:pPr>
              <w:numPr>
                <w:ilvl w:val="0"/>
                <w:numId w:val="115"/>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29F9CBD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0035AE81ADFD40908E6DE86679E7C932"/>
              </w:placeholder>
              <w:showingPlcHdr/>
            </w:sdtPr>
            <w:sdtEndPr/>
            <w:sdtContent>
              <w:p w14:paraId="6F0EF64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07CB4E928AAC403FBE0E420616C32420"/>
              </w:placeholder>
            </w:sdtPr>
            <w:sdtEndPr/>
            <w:sdtContent>
              <w:p w14:paraId="2C0B4B4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53A6E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A1A96B2192D74D3DBBB3AB65FAD6E18B"/>
              </w:placeholder>
            </w:sdtPr>
            <w:sdtEndPr/>
            <w:sdtContent>
              <w:p w14:paraId="4C36CA0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0210CA58DE254F53BD9F4B3711B67194"/>
              </w:placeholder>
              <w:showingPlcHdr/>
            </w:sdtPr>
            <w:sdtEndPr/>
            <w:sdtContent>
              <w:p w14:paraId="6CF14DC6"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19FF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3E0DB9F18C23447FB1CEA0424551927D"/>
              </w:placeholder>
            </w:sdtPr>
            <w:sdtEndPr/>
            <w:sdtContent>
              <w:p w14:paraId="70A2841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5</w:t>
                </w:r>
              </w:p>
            </w:sdtContent>
          </w:sdt>
        </w:tc>
      </w:tr>
      <w:tr w:rsidR="00EC5B6B" w:rsidRPr="003E128F" w14:paraId="230811E5"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C79497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8126914"/>
              <w:placeholder>
                <w:docPart w:val="A8A88CDCA06147BA9EF01E66AFE71F18"/>
              </w:placeholder>
            </w:sdtPr>
            <w:sdtEndPr/>
            <w:sdtContent>
              <w:p w14:paraId="64034891"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6D03DE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882AAA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57D9A2C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5347A66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C6C68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2ABA38F4"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4527A64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1D23EAFC" w14:textId="77777777" w:rsidR="00EC5B6B" w:rsidRPr="003E128F" w:rsidRDefault="00EC5B6B" w:rsidP="007A45B0">
                <w:pPr>
                  <w:spacing w:after="0" w:line="240" w:lineRule="auto"/>
                  <w:rPr>
                    <w:rFonts w:ascii="Proba Pro Lt" w:hAnsi="Proba Pro Lt" w:cs="Arial"/>
                    <w:sz w:val="20"/>
                    <w:szCs w:val="20"/>
                  </w:rPr>
                </w:pPr>
              </w:p>
              <w:p w14:paraId="05FA8790"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772F53C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6DAD3F5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2A651021"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02289C2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AFA652B" w14:textId="77777777" w:rsidR="00EC5B6B" w:rsidRPr="008D6D01"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3E128F" w14:paraId="46E5EC83" w14:textId="77777777" w:rsidTr="007A45B0">
        <w:tc>
          <w:tcPr>
            <w:tcW w:w="1147" w:type="pct"/>
            <w:tcBorders>
              <w:left w:val="single" w:sz="12" w:space="0" w:color="auto"/>
              <w:bottom w:val="single" w:sz="12" w:space="0" w:color="auto"/>
            </w:tcBorders>
            <w:shd w:val="clear" w:color="auto" w:fill="00A0DC"/>
            <w:vAlign w:val="center"/>
          </w:tcPr>
          <w:p w14:paraId="07A33E8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CA3A8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1996140589"/>
              <w:placeholder>
                <w:docPart w:val="ABF6737EDD5541BE8909E1C270907C86"/>
              </w:placeholder>
            </w:sdtPr>
            <w:sdtEndPr>
              <w:rPr>
                <w:rFonts w:cs="Calibri"/>
                <w:color w:val="auto"/>
              </w:rPr>
            </w:sdtEndPr>
            <w:sdtContent>
              <w:sdt>
                <w:sdtPr>
                  <w:rPr>
                    <w:rFonts w:ascii="Proba Pro Lt" w:hAnsi="Proba Pro Lt" w:cs="Arial"/>
                    <w:i/>
                    <w:sz w:val="20"/>
                    <w:szCs w:val="20"/>
                  </w:rPr>
                  <w:id w:val="362418015"/>
                  <w:placeholder>
                    <w:docPart w:val="6549297AD96B4F45B978AB18B1D6C110"/>
                  </w:placeholder>
                </w:sdtPr>
                <w:sdtEndPr/>
                <w:sdtContent>
                  <w:p w14:paraId="4D85F054"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2661AED1"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0C7C5BC6"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19D97839"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tc>
      </w:tr>
      <w:tr w:rsidR="00EC5B6B" w:rsidRPr="003E128F" w14:paraId="01B00E88" w14:textId="77777777" w:rsidTr="007A45B0">
        <w:tc>
          <w:tcPr>
            <w:tcW w:w="1147" w:type="pct"/>
            <w:vMerge w:val="restart"/>
            <w:tcBorders>
              <w:top w:val="single" w:sz="12" w:space="0" w:color="auto"/>
              <w:left w:val="single" w:sz="12" w:space="0" w:color="auto"/>
            </w:tcBorders>
            <w:shd w:val="clear" w:color="auto" w:fill="00A0DC"/>
            <w:vAlign w:val="center"/>
          </w:tcPr>
          <w:p w14:paraId="7DAF3434"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4572AE32"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917F04"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A7E6"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3E128F" w14:paraId="1205DDAC" w14:textId="77777777" w:rsidTr="007A45B0">
        <w:trPr>
          <w:trHeight w:val="75"/>
        </w:trPr>
        <w:tc>
          <w:tcPr>
            <w:tcW w:w="1147" w:type="pct"/>
            <w:vMerge/>
            <w:tcBorders>
              <w:left w:val="single" w:sz="12" w:space="0" w:color="auto"/>
            </w:tcBorders>
            <w:shd w:val="clear" w:color="auto" w:fill="00A0DC"/>
            <w:vAlign w:val="center"/>
          </w:tcPr>
          <w:p w14:paraId="5A2A212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F479D44613404BAB8DC6DB5E9F67AB79"/>
              </w:placeholder>
            </w:sdtPr>
            <w:sdtEndPr/>
            <w:sdtContent>
              <w:sdt>
                <w:sdtPr>
                  <w:rPr>
                    <w:rFonts w:ascii="Proba Pro Lt" w:hAnsi="Proba Pro Lt" w:cs="Arial"/>
                    <w:color w:val="000000"/>
                    <w:sz w:val="20"/>
                    <w:szCs w:val="20"/>
                  </w:rPr>
                  <w:id w:val="-1168861813"/>
                  <w:placeholder>
                    <w:docPart w:val="6D6611890F7D48B39CA0C82AE49351B2"/>
                  </w:placeholder>
                </w:sdtPr>
                <w:sdtEndPr/>
                <w:sdtContent>
                  <w:p w14:paraId="1D4642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710BF1ACD8494FDEB8D4F21F89EF6D14"/>
              </w:placeholder>
            </w:sdtPr>
            <w:sdtEndPr/>
            <w:sdtContent>
              <w:p w14:paraId="2B75638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D9ECED432CC24336B7BE148DA1839A6A"/>
                    </w:placeholder>
                  </w:sdtPr>
                  <w:sdtEndPr/>
                  <w:sdtContent>
                    <w:r w:rsidRPr="003E128F">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7A5A7D39889F46DAB2E6A5C77A9DB49F"/>
              </w:placeholder>
            </w:sdtPr>
            <w:sdtEndPr/>
            <w:sdtContent>
              <w:p w14:paraId="51785FF3"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5F8FFE9D" w14:textId="77777777" w:rsidTr="007A45B0">
        <w:trPr>
          <w:trHeight w:val="75"/>
        </w:trPr>
        <w:tc>
          <w:tcPr>
            <w:tcW w:w="1147" w:type="pct"/>
            <w:vMerge/>
            <w:tcBorders>
              <w:left w:val="single" w:sz="12" w:space="0" w:color="auto"/>
            </w:tcBorders>
            <w:shd w:val="clear" w:color="auto" w:fill="00A0DC"/>
            <w:vAlign w:val="center"/>
          </w:tcPr>
          <w:p w14:paraId="0615D4A6"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08041118295D49E9B64BD3B1975636AD"/>
              </w:placeholder>
            </w:sdtPr>
            <w:sdtEndPr/>
            <w:sdtContent>
              <w:p w14:paraId="0E8B8A85"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B636AB2FFB344662A88EFBB75CED6AD1"/>
              </w:placeholder>
            </w:sdtPr>
            <w:sdtEndPr/>
            <w:sdtContent>
              <w:p w14:paraId="1A4DDC3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F1E8526145354AE295F67D9DE274E60D"/>
              </w:placeholder>
            </w:sdtPr>
            <w:sdtEndPr/>
            <w:sdtContent>
              <w:p w14:paraId="38062A42"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003316FE" w14:textId="77777777" w:rsidTr="007A45B0">
        <w:trPr>
          <w:trHeight w:val="75"/>
        </w:trPr>
        <w:tc>
          <w:tcPr>
            <w:tcW w:w="1147" w:type="pct"/>
            <w:vMerge/>
            <w:tcBorders>
              <w:left w:val="single" w:sz="12" w:space="0" w:color="auto"/>
            </w:tcBorders>
            <w:shd w:val="clear" w:color="auto" w:fill="00A0DC"/>
            <w:vAlign w:val="center"/>
          </w:tcPr>
          <w:p w14:paraId="3227C8AB"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AB04CCB88F794E17956657B8D5A7B648"/>
              </w:placeholder>
            </w:sdtPr>
            <w:sdtEndPr/>
            <w:sdtContent>
              <w:p w14:paraId="3B4A16B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CC136FD65B5749F98D9356E912F6B719"/>
              </w:placeholder>
            </w:sdtPr>
            <w:sdtEndPr/>
            <w:sdtContent>
              <w:p w14:paraId="24567F71"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95E6403F44D84ACCB343F724AE17F353"/>
              </w:placeholder>
            </w:sdtPr>
            <w:sdtEndPr/>
            <w:sdtContent>
              <w:p w14:paraId="2563C96D"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3E128F" w14:paraId="2DEF6634" w14:textId="77777777" w:rsidTr="007A45B0">
        <w:tc>
          <w:tcPr>
            <w:tcW w:w="1147" w:type="pct"/>
            <w:tcBorders>
              <w:top w:val="single" w:sz="12" w:space="0" w:color="auto"/>
              <w:left w:val="single" w:sz="12" w:space="0" w:color="auto"/>
            </w:tcBorders>
            <w:shd w:val="clear" w:color="auto" w:fill="00A0DC"/>
            <w:vAlign w:val="center"/>
          </w:tcPr>
          <w:p w14:paraId="008EEF4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240317110"/>
            <w:placeholder>
              <w:docPart w:val="A0A1E700145D449881898A24127BB71F"/>
            </w:placeholder>
          </w:sdtPr>
          <w:sdtEndPr/>
          <w:sdtContent>
            <w:tc>
              <w:tcPr>
                <w:tcW w:w="3853" w:type="pct"/>
                <w:gridSpan w:val="13"/>
                <w:tcBorders>
                  <w:top w:val="single" w:sz="12" w:space="0" w:color="auto"/>
                  <w:right w:val="single" w:sz="12" w:space="0" w:color="auto"/>
                </w:tcBorders>
              </w:tcPr>
              <w:p w14:paraId="067DA739" w14:textId="77777777" w:rsidR="00EC5B6B" w:rsidRPr="003E128F" w:rsidRDefault="00EC5B6B" w:rsidP="00705274">
                <w:pPr>
                  <w:pStyle w:val="ListParagraph"/>
                  <w:numPr>
                    <w:ilvl w:val="0"/>
                    <w:numId w:val="100"/>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Dujanić, Marčelo, (2007.): Menadžment, Veleučilište u Rijeci</w:t>
                </w:r>
              </w:p>
              <w:p w14:paraId="1D84F86E" w14:textId="77777777" w:rsidR="00EC5B6B" w:rsidRPr="003E128F" w:rsidRDefault="00EC5B6B" w:rsidP="00705274">
                <w:pPr>
                  <w:pStyle w:val="ListParagraph"/>
                  <w:numPr>
                    <w:ilvl w:val="0"/>
                    <w:numId w:val="100"/>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Srića, Velimir (2003.): Kako postati pun ideja – menadžer i kreativnost, MEP Consult, Zagreb</w:t>
                </w:r>
              </w:p>
              <w:p w14:paraId="113B6070" w14:textId="77777777" w:rsidR="00EC5B6B" w:rsidRPr="003E128F" w:rsidRDefault="00EC5B6B" w:rsidP="00705274">
                <w:pPr>
                  <w:pStyle w:val="ListParagraph"/>
                  <w:numPr>
                    <w:ilvl w:val="0"/>
                    <w:numId w:val="100"/>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Sučević, Darko (2010.): Krizni Menadžment, Lider press d.d., Zagreb</w:t>
                </w:r>
              </w:p>
            </w:tc>
          </w:sdtContent>
        </w:sdt>
      </w:tr>
      <w:tr w:rsidR="00EC5B6B" w:rsidRPr="003E128F" w14:paraId="646AD397" w14:textId="77777777" w:rsidTr="007A45B0">
        <w:tc>
          <w:tcPr>
            <w:tcW w:w="1147" w:type="pct"/>
            <w:tcBorders>
              <w:top w:val="single" w:sz="12" w:space="0" w:color="auto"/>
              <w:left w:val="single" w:sz="12" w:space="0" w:color="auto"/>
            </w:tcBorders>
            <w:shd w:val="clear" w:color="auto" w:fill="00A0DC"/>
            <w:vAlign w:val="center"/>
          </w:tcPr>
          <w:p w14:paraId="5430B799"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6C00593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35" w:history="1">
              <w:r w:rsidRPr="003E128F">
                <w:rPr>
                  <w:rStyle w:val="Hyperlink"/>
                  <w:rFonts w:ascii="Proba Pro Lt" w:hAnsi="Proba Pro Lt"/>
                  <w:i/>
                  <w:sz w:val="20"/>
                  <w:szCs w:val="20"/>
                </w:rPr>
                <w:t>http://www.pbf.unizg.hr/studiji/ispitni_rokovi</w:t>
              </w:r>
            </w:hyperlink>
          </w:p>
        </w:tc>
      </w:tr>
      <w:tr w:rsidR="00EC5B6B" w:rsidRPr="003E128F" w14:paraId="465090FA" w14:textId="77777777" w:rsidTr="007A45B0">
        <w:tc>
          <w:tcPr>
            <w:tcW w:w="1147" w:type="pct"/>
            <w:tcBorders>
              <w:left w:val="single" w:sz="12" w:space="0" w:color="auto"/>
              <w:bottom w:val="single" w:sz="12" w:space="0" w:color="auto"/>
            </w:tcBorders>
            <w:shd w:val="clear" w:color="auto" w:fill="00A0DC"/>
            <w:vAlign w:val="center"/>
          </w:tcPr>
          <w:p w14:paraId="71442E9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873465173"/>
            <w:placeholder>
              <w:docPart w:val="E38FF1AA43114D36AF32C9244496AE49"/>
            </w:placeholder>
          </w:sdtPr>
          <w:sdtEndPr/>
          <w:sdtContent>
            <w:tc>
              <w:tcPr>
                <w:tcW w:w="3853" w:type="pct"/>
                <w:gridSpan w:val="13"/>
                <w:tcBorders>
                  <w:bottom w:val="single" w:sz="12" w:space="0" w:color="auto"/>
                  <w:right w:val="single" w:sz="12" w:space="0" w:color="auto"/>
                </w:tcBorders>
              </w:tcPr>
              <w:p w14:paraId="5FBBE51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259F566F" w14:textId="77777777" w:rsidR="008E2449" w:rsidRPr="003600E1" w:rsidRDefault="008E2449" w:rsidP="007855F8">
      <w:pPr>
        <w:spacing w:after="0" w:line="240" w:lineRule="auto"/>
        <w:rPr>
          <w:rFonts w:ascii="Arial" w:hAnsi="Arial" w:cs="Arial"/>
          <w:sz w:val="20"/>
          <w:szCs w:val="20"/>
        </w:rPr>
      </w:pPr>
    </w:p>
    <w:p w14:paraId="5B877299" w14:textId="53A3DE15"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2AD854D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C3AD32"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0A1CFC36" w14:textId="77777777" w:rsidTr="00841EA9">
        <w:tc>
          <w:tcPr>
            <w:tcW w:w="1078" w:type="pct"/>
            <w:tcBorders>
              <w:top w:val="single" w:sz="12" w:space="0" w:color="auto"/>
              <w:left w:val="single" w:sz="12" w:space="0" w:color="auto"/>
            </w:tcBorders>
            <w:shd w:val="clear" w:color="auto" w:fill="00A0DC"/>
            <w:vAlign w:val="center"/>
          </w:tcPr>
          <w:p w14:paraId="483AC738"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16769443"/>
            <w:placeholder>
              <w:docPart w:val="298E6B76C2594EFD8200C8CE4CD14B7E"/>
            </w:placeholder>
          </w:sdtPr>
          <w:sdtEndPr/>
          <w:sdtContent>
            <w:sdt>
              <w:sdtPr>
                <w:rPr>
                  <w:rFonts w:ascii="Proba Pro Lt" w:hAnsi="Proba Pro Lt" w:cs="Arial"/>
                  <w:sz w:val="20"/>
                  <w:szCs w:val="20"/>
                </w:rPr>
                <w:id w:val="1987505650"/>
                <w:placeholder>
                  <w:docPart w:val="57084BFCEDEE474F9D6DB21DD6E0F13C"/>
                </w:placeholder>
              </w:sdtPr>
              <w:sdtEndPr/>
              <w:sdtContent>
                <w:sdt>
                  <w:sdtPr>
                    <w:rPr>
                      <w:rFonts w:ascii="Proba Pro Lt" w:hAnsi="Proba Pro Lt" w:cs="Arial"/>
                      <w:sz w:val="20"/>
                      <w:szCs w:val="20"/>
                    </w:rPr>
                    <w:id w:val="1832171247"/>
                    <w:placeholder>
                      <w:docPart w:val="6E807C063B59409595ECB507FEEB8882"/>
                    </w:placeholder>
                  </w:sdtPr>
                  <w:sdtEndPr/>
                  <w:sdtContent>
                    <w:sdt>
                      <w:sdtPr>
                        <w:rPr>
                          <w:rFonts w:ascii="Proba Pro Lt" w:hAnsi="Proba Pro Lt" w:cs="Arial"/>
                          <w:sz w:val="20"/>
                          <w:szCs w:val="20"/>
                        </w:rPr>
                        <w:id w:val="986747700"/>
                        <w:placeholder>
                          <w:docPart w:val="29048E632A2D42099BB8270DD364F807"/>
                        </w:placeholder>
                      </w:sdtPr>
                      <w:sdtEndPr/>
                      <w:sdtContent>
                        <w:tc>
                          <w:tcPr>
                            <w:tcW w:w="1495" w:type="pct"/>
                            <w:gridSpan w:val="4"/>
                            <w:tcBorders>
                              <w:top w:val="single" w:sz="12" w:space="0" w:color="auto"/>
                              <w:right w:val="single" w:sz="12" w:space="0" w:color="auto"/>
                            </w:tcBorders>
                            <w:vAlign w:val="center"/>
                          </w:tcPr>
                          <w:p w14:paraId="11F97B66" w14:textId="489355EB" w:rsidR="001F6DBF" w:rsidRPr="008132C6" w:rsidRDefault="001054A1" w:rsidP="00FC6A25">
                            <w:pPr>
                              <w:tabs>
                                <w:tab w:val="left" w:pos="2820"/>
                              </w:tabs>
                              <w:spacing w:after="0" w:line="240" w:lineRule="auto"/>
                              <w:rPr>
                                <w:rFonts w:ascii="Proba Pro Lt" w:hAnsi="Proba Pro Lt" w:cs="Arial"/>
                                <w:sz w:val="20"/>
                                <w:szCs w:val="20"/>
                              </w:rPr>
                            </w:pPr>
                            <w:hyperlink r:id="rId236" w:history="1">
                              <w:r w:rsidR="00FC6A25">
                                <w:rPr>
                                  <w:rStyle w:val="Hyperlink"/>
                                  <w:rFonts w:ascii="Proba Pro Lt" w:hAnsi="Proba Pro Lt" w:cs="Arial"/>
                                  <w:b/>
                                  <w:sz w:val="20"/>
                                  <w:szCs w:val="20"/>
                                </w:rPr>
                                <w:t>Ana Kovačić</w:t>
                              </w:r>
                              <w:r w:rsidR="00B10944" w:rsidRPr="00D46687">
                                <w:rPr>
                                  <w:rStyle w:val="Hyperlink"/>
                                  <w:rFonts w:ascii="Proba Pro Lt" w:hAnsi="Proba Pro Lt" w:cs="Arial"/>
                                  <w:b/>
                                  <w:sz w:val="20"/>
                                  <w:szCs w:val="20"/>
                                </w:rPr>
                                <w:t>, prof., v. pred.</w:t>
                              </w:r>
                            </w:hyperlink>
                          </w:p>
                        </w:tc>
                      </w:sdtContent>
                    </w:sdt>
                  </w:sdtContent>
                </w:sdt>
              </w:sdtContent>
            </w:sdt>
          </w:sdtContent>
        </w:sdt>
        <w:tc>
          <w:tcPr>
            <w:tcW w:w="1362" w:type="pct"/>
            <w:gridSpan w:val="5"/>
            <w:tcBorders>
              <w:top w:val="single" w:sz="12" w:space="0" w:color="auto"/>
              <w:right w:val="single" w:sz="12" w:space="0" w:color="auto"/>
            </w:tcBorders>
            <w:shd w:val="clear" w:color="auto" w:fill="00A0DC"/>
            <w:vAlign w:val="center"/>
          </w:tcPr>
          <w:p w14:paraId="2AFFB98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1821559"/>
            <w:placeholder>
              <w:docPart w:val="CC43E8CFDF3A44ED82FE50A8F61F6898"/>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2F7DD9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74B882F" w14:textId="77777777" w:rsidTr="00841EA9">
        <w:tc>
          <w:tcPr>
            <w:tcW w:w="1078" w:type="pct"/>
            <w:tcBorders>
              <w:top w:val="single" w:sz="12" w:space="0" w:color="auto"/>
              <w:left w:val="single" w:sz="12" w:space="0" w:color="auto"/>
            </w:tcBorders>
            <w:shd w:val="clear" w:color="auto" w:fill="00A0DC"/>
            <w:vAlign w:val="center"/>
          </w:tcPr>
          <w:p w14:paraId="15046B2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1.2. Naziv predmeta</w:t>
            </w:r>
          </w:p>
        </w:tc>
        <w:bookmarkStart w:id="34" w:name="Engleski_IV" w:displacedByCustomXml="next"/>
        <w:sdt>
          <w:sdtPr>
            <w:rPr>
              <w:rFonts w:ascii="Proba Pro Lt" w:hAnsi="Proba Pro Lt" w:cs="Arial"/>
              <w:sz w:val="20"/>
              <w:szCs w:val="20"/>
            </w:rPr>
            <w:id w:val="-404221030"/>
            <w:placeholder>
              <w:docPart w:val="875A82849C5A46D9AD3214553CEB777F"/>
            </w:placeholder>
          </w:sdtPr>
          <w:sdtEndPr/>
          <w:sdtContent>
            <w:tc>
              <w:tcPr>
                <w:tcW w:w="1495" w:type="pct"/>
                <w:gridSpan w:val="4"/>
                <w:tcBorders>
                  <w:top w:val="single" w:sz="12" w:space="0" w:color="auto"/>
                  <w:right w:val="single" w:sz="12" w:space="0" w:color="auto"/>
                </w:tcBorders>
                <w:vAlign w:val="center"/>
              </w:tcPr>
              <w:p w14:paraId="659062BB"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34" w:displacedByCustomXml="prev"/>
        <w:tc>
          <w:tcPr>
            <w:tcW w:w="1362" w:type="pct"/>
            <w:gridSpan w:val="5"/>
            <w:tcBorders>
              <w:top w:val="single" w:sz="12" w:space="0" w:color="auto"/>
              <w:right w:val="single" w:sz="12" w:space="0" w:color="auto"/>
            </w:tcBorders>
            <w:shd w:val="clear" w:color="auto" w:fill="00A0DC"/>
            <w:vAlign w:val="center"/>
          </w:tcPr>
          <w:p w14:paraId="6F2881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177848312"/>
            <w:placeholder>
              <w:docPart w:val="AC8DD255C16C434A98B5CA70152E8032"/>
            </w:placeholder>
          </w:sdtPr>
          <w:sdtEndPr/>
          <w:sdtContent>
            <w:tc>
              <w:tcPr>
                <w:tcW w:w="1066" w:type="pct"/>
                <w:gridSpan w:val="4"/>
                <w:tcBorders>
                  <w:top w:val="single" w:sz="12" w:space="0" w:color="auto"/>
                  <w:right w:val="single" w:sz="12" w:space="0" w:color="auto"/>
                </w:tcBorders>
                <w:vAlign w:val="center"/>
              </w:tcPr>
              <w:p w14:paraId="7FF9A56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DB8E20A" w14:textId="77777777" w:rsidTr="00841EA9">
        <w:tc>
          <w:tcPr>
            <w:tcW w:w="1078" w:type="pct"/>
            <w:tcBorders>
              <w:left w:val="single" w:sz="12" w:space="0" w:color="auto"/>
              <w:bottom w:val="single" w:sz="12" w:space="0" w:color="auto"/>
            </w:tcBorders>
            <w:shd w:val="clear" w:color="auto" w:fill="00A0DC"/>
            <w:vAlign w:val="center"/>
          </w:tcPr>
          <w:p w14:paraId="17B4413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43942141"/>
            <w:placeholder>
              <w:docPart w:val="D8D88675E4A34CE684F6882968DACEDD"/>
            </w:placeholder>
          </w:sdtPr>
          <w:sdtEndPr/>
          <w:sdtContent>
            <w:tc>
              <w:tcPr>
                <w:tcW w:w="1495" w:type="pct"/>
                <w:gridSpan w:val="4"/>
                <w:tcBorders>
                  <w:bottom w:val="single" w:sz="12" w:space="0" w:color="auto"/>
                  <w:right w:val="single" w:sz="12" w:space="0" w:color="auto"/>
                </w:tcBorders>
                <w:vAlign w:val="center"/>
              </w:tcPr>
              <w:p w14:paraId="793712D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50DB2BA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49814298"/>
            <w:placeholder>
              <w:docPart w:val="93504E5D80A348899E201D44569CD1E3"/>
            </w:placeholder>
          </w:sdtPr>
          <w:sdtEndPr/>
          <w:sdtContent>
            <w:tc>
              <w:tcPr>
                <w:tcW w:w="1066" w:type="pct"/>
                <w:gridSpan w:val="4"/>
                <w:tcBorders>
                  <w:bottom w:val="single" w:sz="12" w:space="0" w:color="auto"/>
                  <w:right w:val="single" w:sz="12" w:space="0" w:color="auto"/>
                </w:tcBorders>
                <w:vAlign w:val="center"/>
              </w:tcPr>
              <w:p w14:paraId="0326AC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7C09272C" w14:textId="77777777" w:rsidTr="00841EA9">
        <w:tc>
          <w:tcPr>
            <w:tcW w:w="1078" w:type="pct"/>
            <w:tcBorders>
              <w:left w:val="single" w:sz="12" w:space="0" w:color="auto"/>
              <w:bottom w:val="single" w:sz="12" w:space="0" w:color="auto"/>
            </w:tcBorders>
            <w:shd w:val="clear" w:color="auto" w:fill="00A0DC"/>
            <w:vAlign w:val="center"/>
          </w:tcPr>
          <w:p w14:paraId="38C4A62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7515545"/>
            <w:placeholder>
              <w:docPart w:val="6CD1D5AEAA414D38968B59817A804A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6B25FA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2AFCA24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07321141"/>
            <w:placeholder>
              <w:docPart w:val="F67D57BA91B54DE6B5CA1043B4B0840E"/>
            </w:placeholder>
          </w:sdtPr>
          <w:sdtEndPr/>
          <w:sdtContent>
            <w:tc>
              <w:tcPr>
                <w:tcW w:w="1066" w:type="pct"/>
                <w:gridSpan w:val="4"/>
                <w:tcBorders>
                  <w:bottom w:val="single" w:sz="12" w:space="0" w:color="auto"/>
                  <w:right w:val="single" w:sz="12" w:space="0" w:color="auto"/>
                </w:tcBorders>
                <w:vAlign w:val="center"/>
              </w:tcPr>
              <w:p w14:paraId="38E9CA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38789816" w14:textId="77777777" w:rsidTr="00841EA9">
        <w:tc>
          <w:tcPr>
            <w:tcW w:w="1078" w:type="pct"/>
            <w:tcBorders>
              <w:left w:val="single" w:sz="12" w:space="0" w:color="auto"/>
              <w:bottom w:val="single" w:sz="12" w:space="0" w:color="auto"/>
            </w:tcBorders>
            <w:shd w:val="clear" w:color="auto" w:fill="00A0DC"/>
            <w:vAlign w:val="center"/>
          </w:tcPr>
          <w:p w14:paraId="0630AB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95690909"/>
            <w:placeholder>
              <w:docPart w:val="928E004057D74B53AA9AF2567B0C161C"/>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41F43D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0E79ECA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76781422" w14:textId="77777777" w:rsidR="001F6DBF"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05B9074E0E594E549B93EF9059B3A6D5"/>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77A96445" w14:textId="77777777" w:rsidR="001F6DBF"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8D989900018B46C087B981C7AFFC966D"/>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511D1F34" w14:textId="77777777" w:rsidTr="00841EA9">
        <w:tc>
          <w:tcPr>
            <w:tcW w:w="1078" w:type="pct"/>
            <w:tcBorders>
              <w:left w:val="single" w:sz="12" w:space="0" w:color="auto"/>
              <w:bottom w:val="single" w:sz="12" w:space="0" w:color="auto"/>
            </w:tcBorders>
            <w:shd w:val="clear" w:color="auto" w:fill="00A0DC"/>
            <w:vAlign w:val="center"/>
          </w:tcPr>
          <w:p w14:paraId="056F68E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500766373"/>
            <w:placeholder>
              <w:docPart w:val="6AD2851E5A714C8FB1DC80E108BC7489"/>
            </w:placeholder>
          </w:sdtPr>
          <w:sdtEndPr/>
          <w:sdtContent>
            <w:tc>
              <w:tcPr>
                <w:tcW w:w="1495" w:type="pct"/>
                <w:gridSpan w:val="4"/>
                <w:tcBorders>
                  <w:bottom w:val="single" w:sz="12" w:space="0" w:color="auto"/>
                  <w:right w:val="single" w:sz="12" w:space="0" w:color="auto"/>
                </w:tcBorders>
                <w:vAlign w:val="center"/>
              </w:tcPr>
              <w:p w14:paraId="1E18F2E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3E2BB1E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03833219"/>
            <w:placeholder>
              <w:docPart w:val="361387E85DA244C68A3D9402BD0EA29B"/>
            </w:placeholder>
          </w:sdtPr>
          <w:sdtEndPr/>
          <w:sdtContent>
            <w:tc>
              <w:tcPr>
                <w:tcW w:w="1066" w:type="pct"/>
                <w:gridSpan w:val="4"/>
                <w:tcBorders>
                  <w:bottom w:val="single" w:sz="12" w:space="0" w:color="auto"/>
                  <w:right w:val="single" w:sz="12" w:space="0" w:color="auto"/>
                </w:tcBorders>
                <w:vAlign w:val="center"/>
              </w:tcPr>
              <w:p w14:paraId="2D55D6C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052ED40B" w14:textId="77777777" w:rsidTr="00841EA9">
        <w:tc>
          <w:tcPr>
            <w:tcW w:w="1078" w:type="pct"/>
            <w:tcBorders>
              <w:left w:val="single" w:sz="12" w:space="0" w:color="auto"/>
              <w:bottom w:val="single" w:sz="12" w:space="0" w:color="auto"/>
            </w:tcBorders>
            <w:shd w:val="clear" w:color="auto" w:fill="00A0DC"/>
            <w:vAlign w:val="center"/>
          </w:tcPr>
          <w:p w14:paraId="6542ED5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4666852"/>
            <w:placeholder>
              <w:docPart w:val="0B0312E480194460BB0BC9172F1B04D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539858E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62" w:type="pct"/>
            <w:gridSpan w:val="5"/>
            <w:tcBorders>
              <w:bottom w:val="single" w:sz="12" w:space="0" w:color="auto"/>
              <w:right w:val="single" w:sz="12" w:space="0" w:color="auto"/>
            </w:tcBorders>
            <w:shd w:val="clear" w:color="auto" w:fill="00A0DC"/>
            <w:vAlign w:val="center"/>
          </w:tcPr>
          <w:p w14:paraId="16979380"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0025976"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260727"/>
                <w:placeholder>
                  <w:docPart w:val="E3CABA729D834930B066906FBCEEBDA6"/>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62DEE5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96B1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7F01DE04" w14:textId="77777777" w:rsidTr="007A45B0">
        <w:tc>
          <w:tcPr>
            <w:tcW w:w="1078" w:type="pct"/>
            <w:tcBorders>
              <w:top w:val="single" w:sz="12" w:space="0" w:color="auto"/>
              <w:left w:val="single" w:sz="12" w:space="0" w:color="auto"/>
            </w:tcBorders>
            <w:shd w:val="clear" w:color="auto" w:fill="00A0DC"/>
            <w:vAlign w:val="center"/>
          </w:tcPr>
          <w:p w14:paraId="1C078DF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886146441"/>
            <w:placeholder>
              <w:docPart w:val="4242749A909D4AB48735DF749D9FAAC8"/>
            </w:placeholder>
          </w:sdtPr>
          <w:sdtEndPr/>
          <w:sdtContent>
            <w:tc>
              <w:tcPr>
                <w:tcW w:w="3922" w:type="pct"/>
                <w:gridSpan w:val="13"/>
                <w:tcBorders>
                  <w:top w:val="single" w:sz="12" w:space="0" w:color="auto"/>
                  <w:right w:val="single" w:sz="12" w:space="0" w:color="auto"/>
                </w:tcBorders>
                <w:vAlign w:val="center"/>
              </w:tcPr>
              <w:p w14:paraId="68DE9BD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čitanje i razumijevanje stručnog/znanstvenog teksta iz podrućja upravljanja sigurnošću hrane</w:t>
                </w:r>
              </w:p>
              <w:p w14:paraId="3F0E6AA4"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engleskog na hrvatski jezik</w:t>
                </w:r>
              </w:p>
              <w:p w14:paraId="271DEB00"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hrvatskog na engleski  jezik</w:t>
                </w:r>
              </w:p>
              <w:p w14:paraId="41CD152C"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tekstu  iz područja upravljanja sigurnošću hrane na engleskom jeziku</w:t>
                </w:r>
              </w:p>
              <w:p w14:paraId="73B21F55"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136904BB"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CV</w:t>
                </w:r>
                <w:r w:rsidRPr="008132C6">
                  <w:rPr>
                    <w:rFonts w:ascii="Proba Pro Lt" w:hAnsi="Proba Pro Lt" w:cs="Arial"/>
                    <w:sz w:val="20"/>
                    <w:szCs w:val="20"/>
                  </w:rPr>
                  <w:t>-a na engleskom jeziku</w:t>
                </w:r>
              </w:p>
              <w:p w14:paraId="3EE72F5C"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iz više izvora na engleskom jeziku</w:t>
                </w:r>
              </w:p>
              <w:p w14:paraId="4610A374"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 stručnog glosara,  pisanog materijala  o samostalno odabranoj temi iz polja studija iz područja upravljanja sigurnošću hrane </w:t>
                </w:r>
              </w:p>
              <w:p w14:paraId="075B7A7A"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popisa literature korištene za pisanje o temi iz područja upravljanja sigurnošću hrane </w:t>
                </w:r>
              </w:p>
              <w:p w14:paraId="5B764BEC"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PP</w:t>
                </w:r>
                <w:r w:rsidRPr="008132C6">
                  <w:rPr>
                    <w:rFonts w:ascii="Proba Pro Lt" w:hAnsi="Proba Pro Lt" w:cs="Arial"/>
                    <w:sz w:val="20"/>
                    <w:szCs w:val="20"/>
                  </w:rPr>
                  <w:t xml:space="preserve"> prezentacije o odabranoj temi iz područja upravljanja sigurnošću hrane </w:t>
                </w:r>
              </w:p>
              <w:p w14:paraId="644B8003"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3F7AE6C8"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iz područja upravljanja sigurnošću hrane nakon prezentacije  na engleskom jeziku</w:t>
                </w:r>
              </w:p>
              <w:p w14:paraId="68F44B83"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odgovaranje na ad hoc postavljena pitanja o odabranoj temi</w:t>
                </w:r>
              </w:p>
            </w:tc>
          </w:sdtContent>
        </w:sdt>
      </w:tr>
      <w:tr w:rsidR="001F6DBF" w:rsidRPr="008132C6" w14:paraId="1A217FF0" w14:textId="77777777" w:rsidTr="007A45B0">
        <w:tc>
          <w:tcPr>
            <w:tcW w:w="1078" w:type="pct"/>
            <w:tcBorders>
              <w:left w:val="single" w:sz="12" w:space="0" w:color="auto"/>
            </w:tcBorders>
            <w:shd w:val="clear" w:color="auto" w:fill="00A0DC"/>
            <w:vAlign w:val="center"/>
          </w:tcPr>
          <w:p w14:paraId="05AF42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25013577"/>
            <w:placeholder>
              <w:docPart w:val="E676E489C7164FCC8292C51C74940F98"/>
            </w:placeholder>
          </w:sdtPr>
          <w:sdtEndPr>
            <w:rPr>
              <w:rFonts w:cs="Calibri"/>
            </w:rPr>
          </w:sdtEndPr>
          <w:sdtContent>
            <w:sdt>
              <w:sdtPr>
                <w:rPr>
                  <w:rFonts w:ascii="Proba Pro Lt" w:hAnsi="Proba Pro Lt" w:cs="Arial"/>
                  <w:sz w:val="20"/>
                  <w:szCs w:val="20"/>
                </w:rPr>
                <w:id w:val="2089416012"/>
                <w:placeholder>
                  <w:docPart w:val="82D387070330460DA9D12FF8ABA1DE0B"/>
                </w:placeholder>
              </w:sdtPr>
              <w:sdtEndPr>
                <w:rPr>
                  <w:rFonts w:cs="Calibri"/>
                </w:rPr>
              </w:sdtEndPr>
              <w:sdtContent>
                <w:tc>
                  <w:tcPr>
                    <w:tcW w:w="3922" w:type="pct"/>
                    <w:gridSpan w:val="13"/>
                    <w:tcBorders>
                      <w:right w:val="single" w:sz="12" w:space="0" w:color="auto"/>
                    </w:tcBorders>
                    <w:vAlign w:val="center"/>
                  </w:tcPr>
                  <w:p w14:paraId="2F8B9D62"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1F6DBF" w:rsidRPr="008132C6" w14:paraId="63BEFDB9" w14:textId="77777777" w:rsidTr="007A45B0">
        <w:tc>
          <w:tcPr>
            <w:tcW w:w="1078" w:type="pct"/>
            <w:tcBorders>
              <w:left w:val="single" w:sz="12" w:space="0" w:color="auto"/>
            </w:tcBorders>
            <w:shd w:val="clear" w:color="auto" w:fill="00A0DC"/>
            <w:vAlign w:val="center"/>
          </w:tcPr>
          <w:p w14:paraId="1235CAA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287400655"/>
            <w:placeholder>
              <w:docPart w:val="DA2FD0B765A14825A3BEB2041BB0BBC3"/>
            </w:placeholder>
          </w:sdtPr>
          <w:sdtEndPr/>
          <w:sdtContent>
            <w:sdt>
              <w:sdtPr>
                <w:rPr>
                  <w:rFonts w:ascii="Proba Pro Lt" w:hAnsi="Proba Pro Lt" w:cs="Arial"/>
                  <w:sz w:val="20"/>
                  <w:szCs w:val="20"/>
                </w:rPr>
                <w:id w:val="-1997877102"/>
                <w:placeholder>
                  <w:docPart w:val="D4CDDCD0136D48B69D1299EFC00E7F17"/>
                </w:placeholder>
              </w:sdtPr>
              <w:sdtEndPr/>
              <w:sdtContent>
                <w:tc>
                  <w:tcPr>
                    <w:tcW w:w="3922" w:type="pct"/>
                    <w:gridSpan w:val="13"/>
                    <w:tcBorders>
                      <w:right w:val="single" w:sz="12" w:space="0" w:color="auto"/>
                    </w:tcBorders>
                    <w:vAlign w:val="center"/>
                  </w:tcPr>
                  <w:p w14:paraId="34ACC99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5DB5E3C4" w14:textId="77777777" w:rsidTr="007A45B0">
        <w:tc>
          <w:tcPr>
            <w:tcW w:w="1078" w:type="pct"/>
            <w:tcBorders>
              <w:left w:val="single" w:sz="12" w:space="0" w:color="auto"/>
            </w:tcBorders>
            <w:shd w:val="clear" w:color="auto" w:fill="00A0DC"/>
            <w:vAlign w:val="center"/>
          </w:tcPr>
          <w:p w14:paraId="311887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77336321"/>
            <w:placeholder>
              <w:docPart w:val="C98BA23881AA4144846725C9DC161D7F"/>
            </w:placeholder>
          </w:sdtPr>
          <w:sdtEndPr/>
          <w:sdtContent>
            <w:tc>
              <w:tcPr>
                <w:tcW w:w="3922" w:type="pct"/>
                <w:gridSpan w:val="13"/>
                <w:tcBorders>
                  <w:right w:val="single" w:sz="12" w:space="0" w:color="auto"/>
                </w:tcBorders>
                <w:vAlign w:val="center"/>
              </w:tcPr>
              <w:p w14:paraId="151EF5BB"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napisati CV</w:t>
                </w:r>
                <w:r w:rsidRPr="008132C6">
                  <w:rPr>
                    <w:rFonts w:ascii="Proba Pro Lt" w:hAnsi="Proba Pro Lt" w:cs="Arial"/>
                    <w:sz w:val="20"/>
                    <w:szCs w:val="20"/>
                  </w:rPr>
                  <w:t xml:space="preserve"> na engleskom jeziku</w:t>
                </w:r>
              </w:p>
              <w:p w14:paraId="5FC5BF2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nadograditi vokabular iz jezika struke (područje upravljanja sigurnošću hrane) na engleskom jeziku</w:t>
                </w:r>
              </w:p>
              <w:p w14:paraId="404237AB"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napisati sažetak stručnog ili znanstvenog članka</w:t>
                </w:r>
              </w:p>
              <w:p w14:paraId="475E7D6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temi iz područja struke (upravljanja sigurnošću hrane) na engleskom jeziku</w:t>
                </w:r>
              </w:p>
              <w:p w14:paraId="0EFEA46E"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 temelju barem tri članka na izvornom engleskom jeziku prezentaciju o odabranoj temi na engleskom jeziku iz područja upravljanja sigurnošću hrane</w:t>
                </w:r>
              </w:p>
              <w:p w14:paraId="59F6BDAA"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izraditi glosar iz područja struke (upravljanja sigurnošću hrane)</w:t>
                </w:r>
              </w:p>
              <w:p w14:paraId="69D71B5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izraditi PP</w:t>
                </w:r>
                <w:r w:rsidRPr="008132C6">
                  <w:rPr>
                    <w:rFonts w:ascii="Proba Pro Lt" w:hAnsi="Proba Pro Lt" w:cs="Arial"/>
                    <w:sz w:val="20"/>
                    <w:szCs w:val="20"/>
                  </w:rPr>
                  <w:t xml:space="preserve"> prezentaciju o odabranoj temi iz područja studija (upravljanju sigurnošću hrane) na engleskom jeziku</w:t>
                </w:r>
              </w:p>
              <w:p w14:paraId="7C3FD63A"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odabranu temu iz područja studija (upravljanje sigurnošću hrane) na engleskom jeziku ispred auditorija</w:t>
                </w:r>
              </w:p>
              <w:p w14:paraId="380A6D2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odabranoj temi iz područja studija (upravljanja sigurnošću hrane) na engleskom jeziku s auditorijem</w:t>
                </w:r>
              </w:p>
              <w:p w14:paraId="030B25C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odgovarati na ad hoc pitanja  iz auditorija vezana uz prezentiranu temu iz područja studija (upravljanje sigurnošću hrane) na engleskom jeziku</w:t>
                </w:r>
              </w:p>
            </w:tc>
          </w:sdtContent>
        </w:sdt>
      </w:tr>
      <w:tr w:rsidR="001F6DBF" w:rsidRPr="008132C6" w14:paraId="4731013F" w14:textId="77777777" w:rsidTr="007A45B0">
        <w:tc>
          <w:tcPr>
            <w:tcW w:w="1078" w:type="pct"/>
            <w:tcBorders>
              <w:left w:val="single" w:sz="12" w:space="0" w:color="auto"/>
            </w:tcBorders>
            <w:shd w:val="clear" w:color="auto" w:fill="00A0DC"/>
            <w:vAlign w:val="center"/>
          </w:tcPr>
          <w:p w14:paraId="25EFBC2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791329B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E40BB4F485B94BD4A7CBF787DC4F6E1E"/>
            </w:placeholder>
          </w:sdtPr>
          <w:sdtEndPr/>
          <w:sdtContent>
            <w:tc>
              <w:tcPr>
                <w:tcW w:w="3922" w:type="pct"/>
                <w:gridSpan w:val="13"/>
                <w:tcBorders>
                  <w:right w:val="single" w:sz="12" w:space="0" w:color="auto"/>
                </w:tcBorders>
                <w:vAlign w:val="center"/>
              </w:tcPr>
              <w:p w14:paraId="6F345F1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F6DBF" w:rsidRPr="008132C6" w14:paraId="43161EDB" w14:textId="77777777" w:rsidTr="00841EA9">
        <w:trPr>
          <w:trHeight w:val="349"/>
        </w:trPr>
        <w:tc>
          <w:tcPr>
            <w:tcW w:w="1078" w:type="pct"/>
            <w:vMerge w:val="restart"/>
            <w:tcBorders>
              <w:left w:val="single" w:sz="12" w:space="0" w:color="auto"/>
            </w:tcBorders>
            <w:shd w:val="clear" w:color="auto" w:fill="00A0DC"/>
            <w:vAlign w:val="center"/>
          </w:tcPr>
          <w:p w14:paraId="3E09AC8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22" w:type="pct"/>
            <w:gridSpan w:val="3"/>
            <w:vMerge w:val="restart"/>
            <w:vAlign w:val="center"/>
          </w:tcPr>
          <w:p w14:paraId="142C53F8"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39E08EB"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60C8DF35"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1527EB2B"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37758E37"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33DD934C"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566890BE"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0485A377"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15DCC8ED"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5214E485"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068F938B"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999390661"/>
                <w:placeholder>
                  <w:docPart w:val="8298B6E625184466BA60801A99CB7033"/>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4D1BEB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8DDA687"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42AA811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2623EC"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2C3CD7CC"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0C30203F29BB445DBE2F0C0C6E9EB1A7"/>
            </w:placeholder>
            <w:showingPlcHdr/>
          </w:sdtPr>
          <w:sdtEndPr/>
          <w:sdtContent>
            <w:tc>
              <w:tcPr>
                <w:tcW w:w="1488" w:type="pct"/>
                <w:gridSpan w:val="6"/>
                <w:tcBorders>
                  <w:right w:val="single" w:sz="12" w:space="0" w:color="auto"/>
                </w:tcBorders>
              </w:tcPr>
              <w:p w14:paraId="352F76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7CF03664"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A4A7ED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46F0798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64FC2F0FD84C4553839F0290A051F239"/>
              </w:placeholder>
            </w:sdtPr>
            <w:sdtEndPr/>
            <w:sdtContent>
              <w:p w14:paraId="1273538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B18076B57EB84804841ED245DFFAF3A6"/>
              </w:placeholder>
              <w:showingPlcHdr/>
            </w:sdtPr>
            <w:sdtEndPr/>
            <w:sdtContent>
              <w:p w14:paraId="6D5895A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A71C3D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1AD0FC848AB44349948D922D2226B421"/>
              </w:placeholder>
              <w:showingPlcHdr/>
            </w:sdtPr>
            <w:sdtEndPr/>
            <w:sdtContent>
              <w:p w14:paraId="7972F45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23D73A6F83B74F1189A3E8DA176859AA"/>
              </w:placeholder>
            </w:sdtPr>
            <w:sdtEndPr/>
            <w:sdtContent>
              <w:p w14:paraId="4A144A0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0767DC36"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74286423FFAA4CFBAB28F0F19BB7FFDC"/>
              </w:placeholder>
            </w:sdtPr>
            <w:sdtEndPr/>
            <w:sdtContent>
              <w:p w14:paraId="3677C0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FBB55F7D80294AF290DEE95EC7639DC2"/>
              </w:placeholder>
              <w:showingPlcHdr/>
            </w:sdtPr>
            <w:sdtEndPr/>
            <w:sdtContent>
              <w:p w14:paraId="2B307473"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6D606518" w14:textId="77777777" w:rsidTr="00841EA9">
        <w:trPr>
          <w:trHeight w:val="397"/>
        </w:trPr>
        <w:tc>
          <w:tcPr>
            <w:tcW w:w="1078" w:type="pct"/>
            <w:vMerge/>
            <w:tcBorders>
              <w:left w:val="single" w:sz="12" w:space="0" w:color="auto"/>
            </w:tcBorders>
            <w:shd w:val="clear" w:color="auto" w:fill="00A0DC"/>
            <w:vAlign w:val="center"/>
          </w:tcPr>
          <w:p w14:paraId="266399A2"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5609A6B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811636946"/>
              <w:placeholder>
                <w:docPart w:val="33F7130F12694CF48705D47B67754701"/>
              </w:placeholder>
              <w:showingPlcHdr/>
            </w:sdtPr>
            <w:sdtEndPr/>
            <w:sdtContent>
              <w:p w14:paraId="4B4D32D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E43F7DE65B034299A94403AD8235CE5E"/>
              </w:placeholder>
            </w:sdtPr>
            <w:sdtEndPr/>
            <w:sdtContent>
              <w:p w14:paraId="6BA427B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1394678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84660159"/>
              <w:placeholder>
                <w:docPart w:val="EE33A1120CE94DAAA5D969C7F371D61A"/>
              </w:placeholder>
            </w:sdtPr>
            <w:sdtEndPr/>
            <w:sdtContent>
              <w:p w14:paraId="3F53996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E0388810AFC6429ABEF3EEAC26A9567A"/>
              </w:placeholder>
              <w:showingPlcHdr/>
            </w:sdtPr>
            <w:sdtEndPr/>
            <w:sdtContent>
              <w:p w14:paraId="0530E09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3F2477A4"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314B863C33594AF698314F2D68C6300C"/>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0FB1C57A1C174C24BD7AB6973E724AB0"/>
              </w:placeholder>
              <w:showingPlcHdr/>
            </w:sdtPr>
            <w:sdtEndPr/>
            <w:sdtContent>
              <w:p w14:paraId="750E9B4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59BED744B0294939B457CEE37F96676A"/>
              </w:placeholder>
              <w:showingPlcHdr/>
            </w:sdtPr>
            <w:sdtEndPr/>
            <w:sdtContent>
              <w:p w14:paraId="4C68D92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55075FA" w14:textId="77777777" w:rsidTr="00841EA9">
        <w:trPr>
          <w:trHeight w:val="397"/>
        </w:trPr>
        <w:tc>
          <w:tcPr>
            <w:tcW w:w="1078" w:type="pct"/>
            <w:vMerge/>
            <w:tcBorders>
              <w:left w:val="single" w:sz="12" w:space="0" w:color="auto"/>
            </w:tcBorders>
            <w:shd w:val="clear" w:color="auto" w:fill="00A0DC"/>
            <w:vAlign w:val="center"/>
          </w:tcPr>
          <w:p w14:paraId="26132A14"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48420B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5247770"/>
              <w:placeholder>
                <w:docPart w:val="82E26AA375BF4CFD83A20B10F7F99C72"/>
              </w:placeholder>
            </w:sdtPr>
            <w:sdtEndPr/>
            <w:sdtContent>
              <w:p w14:paraId="28C0C76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64EB1C46580F4376B5318E0A92FC0FCE"/>
              </w:placeholder>
              <w:showingPlcHdr/>
            </w:sdtPr>
            <w:sdtEndPr/>
            <w:sdtContent>
              <w:p w14:paraId="06ADBAD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1E4B0F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615064317"/>
              <w:placeholder>
                <w:docPart w:val="EFB6FA3D77E14C0891C19AB0614A731D"/>
              </w:placeholder>
            </w:sdtPr>
            <w:sdtEndPr/>
            <w:sdtContent>
              <w:p w14:paraId="4D654FFD"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9903707B47674F41A6099BE89A50D57A"/>
              </w:placeholder>
              <w:showingPlcHdr/>
            </w:sdtPr>
            <w:sdtEndPr/>
            <w:sdtContent>
              <w:p w14:paraId="42BA847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08787DC2"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3E5AF1F3D5604071A3A3926CF0D500A7"/>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F8D7A96AF90648669BEE50F8FE611740"/>
              </w:placeholder>
              <w:showingPlcHdr/>
            </w:sdtPr>
            <w:sdtEndPr/>
            <w:sdtContent>
              <w:p w14:paraId="117D3B9E"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6171B9A5863A4C329EC051FA83EB15CE"/>
              </w:placeholder>
              <w:showingPlcHdr/>
            </w:sdtPr>
            <w:sdtEndPr/>
            <w:sdtContent>
              <w:p w14:paraId="0C64E276"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D45DD60" w14:textId="77777777" w:rsidTr="00841EA9">
        <w:trPr>
          <w:trHeight w:val="397"/>
        </w:trPr>
        <w:tc>
          <w:tcPr>
            <w:tcW w:w="1078" w:type="pct"/>
            <w:vMerge/>
            <w:tcBorders>
              <w:left w:val="single" w:sz="12" w:space="0" w:color="auto"/>
            </w:tcBorders>
            <w:shd w:val="clear" w:color="auto" w:fill="00A0DC"/>
            <w:vAlign w:val="center"/>
          </w:tcPr>
          <w:p w14:paraId="4ACAB8A2"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E19FD4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C1440A5CD4264452958E6E391212B595"/>
              </w:placeholder>
            </w:sdtPr>
            <w:sdtEndPr/>
            <w:sdtContent>
              <w:p w14:paraId="2615C81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BF0089FF12534441BCEB6B063083A011"/>
              </w:placeholder>
              <w:showingPlcHdr/>
            </w:sdtPr>
            <w:sdtEndPr/>
            <w:sdtContent>
              <w:p w14:paraId="2CA9B8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060B7B6E"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53F0697BA25B46A0B1B478D8DEFAD1F2"/>
              </w:placeholder>
              <w:showingPlcHdr/>
            </w:sdtPr>
            <w:sdtEndPr/>
            <w:sdtContent>
              <w:p w14:paraId="018ADFB7"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023AB42D95F44A8BB5A682427E9BC29F"/>
              </w:placeholder>
            </w:sdtPr>
            <w:sdtEndPr/>
            <w:sdtContent>
              <w:p w14:paraId="47B51E29"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0A52EAF5" w14:textId="77777777" w:rsidR="001F6DBF"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BC1AB796514245A6888C164773CF556E"/>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861DA36F6C294632B5B265DA2B0E7692"/>
              </w:placeholder>
              <w:showingPlcHdr/>
            </w:sdtPr>
            <w:sdtEndPr/>
            <w:sdtContent>
              <w:p w14:paraId="2A0C72B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4FB3F74E31B7418F895EF379B1DBA7BA"/>
              </w:placeholder>
              <w:showingPlcHdr/>
            </w:sdtPr>
            <w:sdtEndPr/>
            <w:sdtContent>
              <w:p w14:paraId="3A99119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3BABF62"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1C4A72D6"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6F242FB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74CF6F0934ED41188B0CC91D20B96231"/>
              </w:placeholder>
              <w:showingPlcHdr/>
            </w:sdtPr>
            <w:sdtEndPr/>
            <w:sdtContent>
              <w:p w14:paraId="5A48681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00A7ABA182CA405C982E63E7CE30BA38"/>
              </w:placeholder>
            </w:sdtPr>
            <w:sdtEndPr/>
            <w:sdtContent>
              <w:p w14:paraId="26CEDD2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6906F8F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CD8A86CA96A04114B2ECAAA524137A08"/>
              </w:placeholder>
              <w:showingPlcHdr/>
            </w:sdtPr>
            <w:sdtEndPr/>
            <w:sdtContent>
              <w:p w14:paraId="4B8AB0E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3D345587B97D4CE4B4A10BBB1581546B"/>
              </w:placeholder>
            </w:sdtPr>
            <w:sdtEndPr/>
            <w:sdtContent>
              <w:p w14:paraId="22B0F06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033D2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CD9B289C2EA74B67A4FDE9CA94C09194"/>
              </w:placeholder>
            </w:sdtPr>
            <w:sdtEndPr/>
            <w:sdtContent>
              <w:p w14:paraId="0C4E525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4F1E1424" w14:textId="77777777" w:rsidTr="007A45B0">
        <w:trPr>
          <w:trHeight w:val="397"/>
        </w:trPr>
        <w:tc>
          <w:tcPr>
            <w:tcW w:w="1078" w:type="pct"/>
            <w:tcBorders>
              <w:left w:val="single" w:sz="12" w:space="0" w:color="auto"/>
              <w:bottom w:val="single" w:sz="12" w:space="0" w:color="auto"/>
            </w:tcBorders>
            <w:shd w:val="clear" w:color="auto" w:fill="00A0DC"/>
            <w:vAlign w:val="center"/>
          </w:tcPr>
          <w:p w14:paraId="1E4CE74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25494920"/>
              <w:placeholder>
                <w:docPart w:val="56868EDBB2484A91B3B3B22E7A0F51C0"/>
              </w:placeholder>
            </w:sdtPr>
            <w:sdtEndPr/>
            <w:sdtContent>
              <w:p w14:paraId="075125A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67E08AC2" w14:textId="77777777" w:rsidTr="007A45B0">
        <w:tc>
          <w:tcPr>
            <w:tcW w:w="1078" w:type="pct"/>
            <w:tcBorders>
              <w:left w:val="single" w:sz="12" w:space="0" w:color="auto"/>
              <w:bottom w:val="single" w:sz="12" w:space="0" w:color="auto"/>
            </w:tcBorders>
            <w:shd w:val="clear" w:color="auto" w:fill="00A0DC"/>
            <w:vAlign w:val="center"/>
          </w:tcPr>
          <w:p w14:paraId="4FF783D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588C1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445064475"/>
              <w:placeholder>
                <w:docPart w:val="327ADC71C51149C186A5F73AEA56A62A"/>
              </w:placeholder>
            </w:sdtPr>
            <w:sdtEndPr/>
            <w:sdtContent>
              <w:p w14:paraId="4A73CD13"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578F249F"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97CD5FC"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3529DF7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226DC30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1F6DBF" w:rsidRPr="008132C6" w14:paraId="2018AACA" w14:textId="77777777" w:rsidTr="00841EA9">
        <w:tc>
          <w:tcPr>
            <w:tcW w:w="1078" w:type="pct"/>
            <w:vMerge w:val="restart"/>
            <w:tcBorders>
              <w:top w:val="single" w:sz="12" w:space="0" w:color="auto"/>
              <w:left w:val="single" w:sz="12" w:space="0" w:color="auto"/>
            </w:tcBorders>
            <w:shd w:val="clear" w:color="auto" w:fill="00A0DC"/>
            <w:vAlign w:val="center"/>
          </w:tcPr>
          <w:p w14:paraId="2C3827CB"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015B5F22"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95D3A4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92501F"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0F330FD" w14:textId="77777777" w:rsidTr="00841EA9">
        <w:trPr>
          <w:trHeight w:val="75"/>
        </w:trPr>
        <w:tc>
          <w:tcPr>
            <w:tcW w:w="1078" w:type="pct"/>
            <w:vMerge/>
            <w:tcBorders>
              <w:left w:val="single" w:sz="12" w:space="0" w:color="auto"/>
            </w:tcBorders>
            <w:shd w:val="clear" w:color="auto" w:fill="00A0DC"/>
            <w:vAlign w:val="center"/>
          </w:tcPr>
          <w:p w14:paraId="6D5CCA71"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B91A0BC67A994B61B3ECF6E1000136F8"/>
              </w:placeholder>
            </w:sdtPr>
            <w:sdtEndPr/>
            <w:sdtContent>
              <w:p w14:paraId="1BCF40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znanstvene literature iz područja upravljanja i sigurnosti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E6886A3F38C24420B681A6C9046C7D29"/>
              </w:placeholder>
            </w:sdtPr>
            <w:sdtEndPr/>
            <w:sdtContent>
              <w:p w14:paraId="78F1B90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CA2A9242D4BB456892EB9B9084332BF4"/>
              </w:placeholder>
            </w:sdtPr>
            <w:sdtEndPr/>
            <w:sdtContent>
              <w:p w14:paraId="6C53ABD0"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2CD1EC94" w14:textId="77777777" w:rsidTr="007A45B0">
        <w:tc>
          <w:tcPr>
            <w:tcW w:w="1078" w:type="pct"/>
            <w:tcBorders>
              <w:top w:val="single" w:sz="12" w:space="0" w:color="auto"/>
              <w:left w:val="single" w:sz="12" w:space="0" w:color="auto"/>
            </w:tcBorders>
            <w:shd w:val="clear" w:color="auto" w:fill="00A0DC"/>
            <w:vAlign w:val="center"/>
          </w:tcPr>
          <w:p w14:paraId="2BE0833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07649143"/>
            <w:placeholder>
              <w:docPart w:val="C6ADF8A6BB0946DFAFB006098DDE0F1D"/>
            </w:placeholder>
          </w:sdtPr>
          <w:sdtEndPr/>
          <w:sdtContent>
            <w:tc>
              <w:tcPr>
                <w:tcW w:w="3922" w:type="pct"/>
                <w:gridSpan w:val="13"/>
                <w:tcBorders>
                  <w:top w:val="single" w:sz="12" w:space="0" w:color="auto"/>
                  <w:right w:val="single" w:sz="12" w:space="0" w:color="auto"/>
                </w:tcBorders>
              </w:tcPr>
              <w:p w14:paraId="5F17BD9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80FEDB1" w14:textId="77777777" w:rsidTr="007A45B0">
        <w:tc>
          <w:tcPr>
            <w:tcW w:w="1078" w:type="pct"/>
            <w:tcBorders>
              <w:top w:val="single" w:sz="12" w:space="0" w:color="auto"/>
              <w:left w:val="single" w:sz="12" w:space="0" w:color="auto"/>
            </w:tcBorders>
            <w:shd w:val="clear" w:color="auto" w:fill="00A0DC"/>
            <w:vAlign w:val="center"/>
          </w:tcPr>
          <w:p w14:paraId="0C6DBA9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689CF2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7" w:history="1">
              <w:r w:rsidRPr="008132C6">
                <w:rPr>
                  <w:rStyle w:val="Hyperlink"/>
                  <w:rFonts w:ascii="Proba Pro Lt" w:hAnsi="Proba Pro Lt"/>
                  <w:i/>
                  <w:sz w:val="20"/>
                  <w:szCs w:val="20"/>
                </w:rPr>
                <w:t>http://www.pbf.unizg.hr/studiji/ispitni_rokovi</w:t>
              </w:r>
            </w:hyperlink>
          </w:p>
        </w:tc>
      </w:tr>
      <w:tr w:rsidR="001F6DBF" w:rsidRPr="008132C6" w14:paraId="590A82BA" w14:textId="77777777" w:rsidTr="007A45B0">
        <w:tc>
          <w:tcPr>
            <w:tcW w:w="1078" w:type="pct"/>
            <w:tcBorders>
              <w:left w:val="single" w:sz="12" w:space="0" w:color="auto"/>
              <w:bottom w:val="single" w:sz="12" w:space="0" w:color="auto"/>
            </w:tcBorders>
            <w:shd w:val="clear" w:color="auto" w:fill="00A0DC"/>
            <w:vAlign w:val="center"/>
          </w:tcPr>
          <w:p w14:paraId="461E8D4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67164826"/>
            <w:placeholder>
              <w:docPart w:val="40D195CDE3524FEDAA06EFE0A9F31916"/>
            </w:placeholder>
          </w:sdtPr>
          <w:sdtEndPr/>
          <w:sdtContent>
            <w:tc>
              <w:tcPr>
                <w:tcW w:w="3922" w:type="pct"/>
                <w:gridSpan w:val="13"/>
                <w:tcBorders>
                  <w:bottom w:val="single" w:sz="12" w:space="0" w:color="auto"/>
                  <w:right w:val="single" w:sz="12" w:space="0" w:color="auto"/>
                </w:tcBorders>
              </w:tcPr>
              <w:p w14:paraId="1D1F68F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345FFDA" w14:textId="77777777" w:rsidR="001F6DBF" w:rsidRPr="008132C6" w:rsidRDefault="001F6DBF" w:rsidP="001F6DBF">
      <w:pPr>
        <w:spacing w:after="0" w:line="240" w:lineRule="auto"/>
        <w:rPr>
          <w:rFonts w:ascii="Proba Pro Lt" w:hAnsi="Proba Pro Lt"/>
          <w:sz w:val="20"/>
          <w:szCs w:val="20"/>
        </w:rPr>
      </w:pPr>
    </w:p>
    <w:p w14:paraId="2F74FF5A" w14:textId="77777777" w:rsidR="001F6DBF" w:rsidRPr="008132C6"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3BBC1D5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74D92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77C9B02C" w14:textId="77777777" w:rsidTr="00841EA9">
        <w:tc>
          <w:tcPr>
            <w:tcW w:w="1078" w:type="pct"/>
            <w:tcBorders>
              <w:top w:val="single" w:sz="12" w:space="0" w:color="auto"/>
              <w:left w:val="single" w:sz="12" w:space="0" w:color="auto"/>
            </w:tcBorders>
            <w:shd w:val="clear" w:color="auto" w:fill="00A0DC"/>
            <w:vAlign w:val="center"/>
          </w:tcPr>
          <w:p w14:paraId="3ABD65F9"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25496769"/>
            <w:placeholder>
              <w:docPart w:val="C61DCF1113084F9480C5F52E8E0954D8"/>
            </w:placeholder>
          </w:sdtPr>
          <w:sdtEndPr/>
          <w:sdtContent>
            <w:sdt>
              <w:sdtPr>
                <w:rPr>
                  <w:rFonts w:ascii="Proba Pro Lt" w:hAnsi="Proba Pro Lt" w:cs="Arial"/>
                  <w:sz w:val="20"/>
                  <w:szCs w:val="20"/>
                </w:rPr>
                <w:id w:val="-1399359077"/>
                <w:placeholder>
                  <w:docPart w:val="6834DA6B96C54777AC8F631A152AD70B"/>
                </w:placeholder>
              </w:sdtPr>
              <w:sdtEndPr/>
              <w:sdtContent>
                <w:sdt>
                  <w:sdtPr>
                    <w:rPr>
                      <w:rFonts w:ascii="Proba Pro Lt" w:hAnsi="Proba Pro Lt" w:cs="Arial"/>
                      <w:sz w:val="20"/>
                      <w:szCs w:val="20"/>
                    </w:rPr>
                    <w:id w:val="1195965034"/>
                    <w:placeholder>
                      <w:docPart w:val="E8A95C7C94B84C41BC893AE0DCDFED93"/>
                    </w:placeholder>
                  </w:sdtPr>
                  <w:sdtEndPr/>
                  <w:sdtContent>
                    <w:sdt>
                      <w:sdtPr>
                        <w:rPr>
                          <w:rFonts w:ascii="Proba Pro Lt" w:hAnsi="Proba Pro Lt" w:cs="Arial"/>
                          <w:sz w:val="20"/>
                          <w:szCs w:val="20"/>
                        </w:rPr>
                        <w:id w:val="546491771"/>
                        <w:placeholder>
                          <w:docPart w:val="D5C6BF2EC6D443E8A76FAB03B6A6CACE"/>
                        </w:placeholder>
                      </w:sdtPr>
                      <w:sdtEndPr/>
                      <w:sdtContent>
                        <w:tc>
                          <w:tcPr>
                            <w:tcW w:w="1495" w:type="pct"/>
                            <w:gridSpan w:val="4"/>
                            <w:tcBorders>
                              <w:top w:val="single" w:sz="12" w:space="0" w:color="auto"/>
                              <w:right w:val="single" w:sz="12" w:space="0" w:color="auto"/>
                            </w:tcBorders>
                            <w:vAlign w:val="center"/>
                          </w:tcPr>
                          <w:p w14:paraId="0EFDC81E" w14:textId="7F5E55D9" w:rsidR="001F6DBF" w:rsidRPr="008132C6" w:rsidRDefault="001054A1" w:rsidP="00FC6A25">
                            <w:pPr>
                              <w:tabs>
                                <w:tab w:val="left" w:pos="2820"/>
                              </w:tabs>
                              <w:spacing w:after="0" w:line="240" w:lineRule="auto"/>
                              <w:rPr>
                                <w:rFonts w:ascii="Proba Pro Lt" w:hAnsi="Proba Pro Lt" w:cs="Arial"/>
                                <w:sz w:val="20"/>
                                <w:szCs w:val="20"/>
                              </w:rPr>
                            </w:pPr>
                            <w:hyperlink r:id="rId238" w:history="1">
                              <w:r w:rsidR="00FC6A25">
                                <w:rPr>
                                  <w:rStyle w:val="Hyperlink"/>
                                  <w:rFonts w:ascii="Proba Pro Lt" w:hAnsi="Proba Pro Lt" w:cs="Arial"/>
                                  <w:b/>
                                  <w:sz w:val="20"/>
                                  <w:szCs w:val="20"/>
                                </w:rPr>
                                <w:t>Ana Kovačić</w:t>
                              </w:r>
                              <w:r w:rsidR="00B10944" w:rsidRPr="00D46687">
                                <w:rPr>
                                  <w:rStyle w:val="Hyperlink"/>
                                  <w:rFonts w:ascii="Proba Pro Lt" w:hAnsi="Proba Pro Lt" w:cs="Arial"/>
                                  <w:b/>
                                  <w:sz w:val="20"/>
                                  <w:szCs w:val="20"/>
                                </w:rPr>
                                <w:t>, prof., v. pred.</w:t>
                              </w:r>
                            </w:hyperlink>
                          </w:p>
                        </w:tc>
                      </w:sdtContent>
                    </w:sdt>
                  </w:sdtContent>
                </w:sdt>
              </w:sdtContent>
            </w:sdt>
          </w:sdtContent>
        </w:sdt>
        <w:tc>
          <w:tcPr>
            <w:tcW w:w="1362" w:type="pct"/>
            <w:gridSpan w:val="5"/>
            <w:tcBorders>
              <w:top w:val="single" w:sz="12" w:space="0" w:color="auto"/>
              <w:right w:val="single" w:sz="12" w:space="0" w:color="auto"/>
            </w:tcBorders>
            <w:shd w:val="clear" w:color="auto" w:fill="00A0DC"/>
            <w:vAlign w:val="center"/>
          </w:tcPr>
          <w:p w14:paraId="38F2E5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5682603"/>
            <w:placeholder>
              <w:docPart w:val="49CD7AFAFB4F4DF99DB483E879C32934"/>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5956F38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48C532F" w14:textId="77777777" w:rsidTr="00841EA9">
        <w:tc>
          <w:tcPr>
            <w:tcW w:w="1078" w:type="pct"/>
            <w:tcBorders>
              <w:top w:val="single" w:sz="12" w:space="0" w:color="auto"/>
              <w:left w:val="single" w:sz="12" w:space="0" w:color="auto"/>
            </w:tcBorders>
            <w:shd w:val="clear" w:color="auto" w:fill="00A0DC"/>
            <w:vAlign w:val="center"/>
          </w:tcPr>
          <w:p w14:paraId="0F788D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5" w:name="Engleski_V" w:displacedByCustomXml="next"/>
        <w:sdt>
          <w:sdtPr>
            <w:rPr>
              <w:rFonts w:ascii="Proba Pro Lt" w:hAnsi="Proba Pro Lt" w:cs="Arial"/>
              <w:sz w:val="20"/>
              <w:szCs w:val="20"/>
            </w:rPr>
            <w:id w:val="293259954"/>
            <w:placeholder>
              <w:docPart w:val="45BD4A320FD54A74AEDF0783331AC6B4"/>
            </w:placeholder>
          </w:sdtPr>
          <w:sdtEndPr/>
          <w:sdtContent>
            <w:tc>
              <w:tcPr>
                <w:tcW w:w="1495" w:type="pct"/>
                <w:gridSpan w:val="4"/>
                <w:tcBorders>
                  <w:top w:val="single" w:sz="12" w:space="0" w:color="auto"/>
                  <w:right w:val="single" w:sz="12" w:space="0" w:color="auto"/>
                </w:tcBorders>
                <w:vAlign w:val="center"/>
              </w:tcPr>
              <w:p w14:paraId="1ED0E264" w14:textId="77777777" w:rsidR="001F6DBF" w:rsidRPr="008132C6" w:rsidRDefault="001F6DBF" w:rsidP="007A45B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35" w:displacedByCustomXml="prev"/>
        <w:tc>
          <w:tcPr>
            <w:tcW w:w="1362" w:type="pct"/>
            <w:gridSpan w:val="5"/>
            <w:tcBorders>
              <w:top w:val="single" w:sz="12" w:space="0" w:color="auto"/>
              <w:right w:val="single" w:sz="12" w:space="0" w:color="auto"/>
            </w:tcBorders>
            <w:shd w:val="clear" w:color="auto" w:fill="00A0DC"/>
            <w:vAlign w:val="center"/>
          </w:tcPr>
          <w:p w14:paraId="4E89EAF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81472918"/>
            <w:placeholder>
              <w:docPart w:val="D879D9585EC94BEEAE77D718EC0877CD"/>
            </w:placeholder>
          </w:sdtPr>
          <w:sdtEndPr/>
          <w:sdtContent>
            <w:tc>
              <w:tcPr>
                <w:tcW w:w="1066" w:type="pct"/>
                <w:gridSpan w:val="4"/>
                <w:tcBorders>
                  <w:top w:val="single" w:sz="12" w:space="0" w:color="auto"/>
                  <w:right w:val="single" w:sz="12" w:space="0" w:color="auto"/>
                </w:tcBorders>
                <w:vAlign w:val="center"/>
              </w:tcPr>
              <w:p w14:paraId="1C091C3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19A48A3E" w14:textId="77777777" w:rsidTr="00841EA9">
        <w:tc>
          <w:tcPr>
            <w:tcW w:w="1078" w:type="pct"/>
            <w:tcBorders>
              <w:left w:val="single" w:sz="12" w:space="0" w:color="auto"/>
              <w:bottom w:val="single" w:sz="12" w:space="0" w:color="auto"/>
            </w:tcBorders>
            <w:shd w:val="clear" w:color="auto" w:fill="00A0DC"/>
            <w:vAlign w:val="center"/>
          </w:tcPr>
          <w:p w14:paraId="365FE67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1.3. Šifra predmeta</w:t>
            </w:r>
          </w:p>
        </w:tc>
        <w:sdt>
          <w:sdtPr>
            <w:rPr>
              <w:rFonts w:ascii="Proba Pro Lt" w:hAnsi="Proba Pro Lt" w:cs="Arial"/>
              <w:sz w:val="20"/>
              <w:szCs w:val="20"/>
            </w:rPr>
            <w:id w:val="43104319"/>
            <w:placeholder>
              <w:docPart w:val="392EBD3F463643FDB8A693514CEEF24C"/>
            </w:placeholder>
          </w:sdtPr>
          <w:sdtEndPr/>
          <w:sdtContent>
            <w:tc>
              <w:tcPr>
                <w:tcW w:w="1495" w:type="pct"/>
                <w:gridSpan w:val="4"/>
                <w:tcBorders>
                  <w:bottom w:val="single" w:sz="12" w:space="0" w:color="auto"/>
                  <w:right w:val="single" w:sz="12" w:space="0" w:color="auto"/>
                </w:tcBorders>
                <w:vAlign w:val="center"/>
              </w:tcPr>
              <w:p w14:paraId="1818A25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0418D84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65299925"/>
            <w:placeholder>
              <w:docPart w:val="031489E38E064BAE98CEEB3C07411BE0"/>
            </w:placeholder>
          </w:sdtPr>
          <w:sdtEndPr/>
          <w:sdtContent>
            <w:tc>
              <w:tcPr>
                <w:tcW w:w="1066" w:type="pct"/>
                <w:gridSpan w:val="4"/>
                <w:tcBorders>
                  <w:bottom w:val="single" w:sz="12" w:space="0" w:color="auto"/>
                  <w:right w:val="single" w:sz="12" w:space="0" w:color="auto"/>
                </w:tcBorders>
                <w:vAlign w:val="center"/>
              </w:tcPr>
              <w:p w14:paraId="482DA1C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559B83A" w14:textId="77777777" w:rsidTr="00841EA9">
        <w:tc>
          <w:tcPr>
            <w:tcW w:w="1078" w:type="pct"/>
            <w:tcBorders>
              <w:left w:val="single" w:sz="12" w:space="0" w:color="auto"/>
              <w:bottom w:val="single" w:sz="12" w:space="0" w:color="auto"/>
            </w:tcBorders>
            <w:shd w:val="clear" w:color="auto" w:fill="00A0DC"/>
            <w:vAlign w:val="center"/>
          </w:tcPr>
          <w:p w14:paraId="585827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46965614"/>
            <w:placeholder>
              <w:docPart w:val="4A0A0784A5EC4A458B6FBE12CC69A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48ED04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47E0A00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20359599"/>
            <w:placeholder>
              <w:docPart w:val="65284808C0794DDA9447E26FEB5D32B5"/>
            </w:placeholder>
          </w:sdtPr>
          <w:sdtEndPr/>
          <w:sdtContent>
            <w:tc>
              <w:tcPr>
                <w:tcW w:w="1066" w:type="pct"/>
                <w:gridSpan w:val="4"/>
                <w:tcBorders>
                  <w:bottom w:val="single" w:sz="12" w:space="0" w:color="auto"/>
                  <w:right w:val="single" w:sz="12" w:space="0" w:color="auto"/>
                </w:tcBorders>
                <w:vAlign w:val="center"/>
              </w:tcPr>
              <w:p w14:paraId="0F68DFA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6803D671" w14:textId="77777777" w:rsidTr="00841EA9">
        <w:tc>
          <w:tcPr>
            <w:tcW w:w="1078" w:type="pct"/>
            <w:tcBorders>
              <w:left w:val="single" w:sz="12" w:space="0" w:color="auto"/>
              <w:bottom w:val="single" w:sz="12" w:space="0" w:color="auto"/>
            </w:tcBorders>
            <w:shd w:val="clear" w:color="auto" w:fill="00A0DC"/>
            <w:vAlign w:val="center"/>
          </w:tcPr>
          <w:p w14:paraId="1DFD74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75327390"/>
            <w:placeholder>
              <w:docPart w:val="81ED7578D89A402FAD23FAAE7595B77D"/>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F74778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521AAC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6463C268" w14:textId="77777777" w:rsidR="001F6DBF"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0D7C2CC97A114E6B821919CAF79ABEE3"/>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622607BD" w14:textId="77777777" w:rsidR="001F6DBF"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32E26AA7E4E94636898D131530DC01A7"/>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46159AA5" w14:textId="77777777" w:rsidTr="00841EA9">
        <w:tc>
          <w:tcPr>
            <w:tcW w:w="1078" w:type="pct"/>
            <w:tcBorders>
              <w:left w:val="single" w:sz="12" w:space="0" w:color="auto"/>
              <w:bottom w:val="single" w:sz="12" w:space="0" w:color="auto"/>
            </w:tcBorders>
            <w:shd w:val="clear" w:color="auto" w:fill="00A0DC"/>
            <w:vAlign w:val="center"/>
          </w:tcPr>
          <w:p w14:paraId="7646A5C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574362099"/>
            <w:placeholder>
              <w:docPart w:val="7AAE7DB734624E27B8DD85A2277CEEE2"/>
            </w:placeholder>
          </w:sdtPr>
          <w:sdtEndPr/>
          <w:sdtContent>
            <w:tc>
              <w:tcPr>
                <w:tcW w:w="1495" w:type="pct"/>
                <w:gridSpan w:val="4"/>
                <w:tcBorders>
                  <w:bottom w:val="single" w:sz="12" w:space="0" w:color="auto"/>
                  <w:right w:val="single" w:sz="12" w:space="0" w:color="auto"/>
                </w:tcBorders>
                <w:vAlign w:val="center"/>
              </w:tcPr>
              <w:p w14:paraId="0F51F53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563934F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14032460"/>
            <w:placeholder>
              <w:docPart w:val="E683129224DC4E6BB29665943AA07BD5"/>
            </w:placeholder>
          </w:sdtPr>
          <w:sdtEndPr/>
          <w:sdtContent>
            <w:tc>
              <w:tcPr>
                <w:tcW w:w="1066" w:type="pct"/>
                <w:gridSpan w:val="4"/>
                <w:tcBorders>
                  <w:bottom w:val="single" w:sz="12" w:space="0" w:color="auto"/>
                  <w:right w:val="single" w:sz="12" w:space="0" w:color="auto"/>
                </w:tcBorders>
                <w:vAlign w:val="center"/>
              </w:tcPr>
              <w:p w14:paraId="6BB2D15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5BF1B6F5" w14:textId="77777777" w:rsidTr="00841EA9">
        <w:tc>
          <w:tcPr>
            <w:tcW w:w="1078" w:type="pct"/>
            <w:tcBorders>
              <w:left w:val="single" w:sz="12" w:space="0" w:color="auto"/>
              <w:bottom w:val="single" w:sz="12" w:space="0" w:color="auto"/>
            </w:tcBorders>
            <w:shd w:val="clear" w:color="auto" w:fill="00A0DC"/>
            <w:vAlign w:val="center"/>
          </w:tcPr>
          <w:p w14:paraId="45DA94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2288235"/>
            <w:placeholder>
              <w:docPart w:val="35FB7E7401AF4EE8BB0A02FFE044217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6D6D42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13A6D62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02719F1C"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77531719"/>
                <w:placeholder>
                  <w:docPart w:val="DA9331F8E83A4397A30E131B1B891598"/>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8779D5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04C147"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713E99BA" w14:textId="77777777" w:rsidTr="007A45B0">
        <w:tc>
          <w:tcPr>
            <w:tcW w:w="1078" w:type="pct"/>
            <w:tcBorders>
              <w:top w:val="single" w:sz="12" w:space="0" w:color="auto"/>
              <w:left w:val="single" w:sz="12" w:space="0" w:color="auto"/>
            </w:tcBorders>
            <w:shd w:val="clear" w:color="auto" w:fill="00A0DC"/>
            <w:vAlign w:val="center"/>
          </w:tcPr>
          <w:p w14:paraId="2FDB85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912548791"/>
            <w:placeholder>
              <w:docPart w:val="3E092CE5CE7F4034B7B70D63F3C50A4E"/>
            </w:placeholder>
          </w:sdtPr>
          <w:sdtEndPr/>
          <w:sdtContent>
            <w:tc>
              <w:tcPr>
                <w:tcW w:w="3922" w:type="pct"/>
                <w:gridSpan w:val="13"/>
                <w:tcBorders>
                  <w:top w:val="single" w:sz="12" w:space="0" w:color="auto"/>
                  <w:right w:val="single" w:sz="12" w:space="0" w:color="auto"/>
                </w:tcBorders>
                <w:vAlign w:val="center"/>
              </w:tcPr>
              <w:p w14:paraId="13AB7423"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suvereno i samostalno vladanje engleskim jezikom struke (iz područja upravljanja sigurnošću hrane); vokabularom, jezičnim i gramatičkim konstrukcijama</w:t>
                </w:r>
              </w:p>
              <w:p w14:paraId="3393181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čitanje i razumijevanje stručnog/znanstvenog teksta iz područja upravljanja sigurnošću hrane </w:t>
                </w:r>
              </w:p>
              <w:p w14:paraId="2D0F043E"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engleskog na hrvatski jezik složenijih stručnih ili znanstvenih tekstova iz područja upravljanja sigurnošću hrane </w:t>
                </w:r>
              </w:p>
              <w:p w14:paraId="34227D9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hrvatskog na engleski jezik složenijih stručnih ili znanstvenih tekstova iz područja upravljanja sigurnošću hrane </w:t>
                </w:r>
              </w:p>
              <w:p w14:paraId="2A39C7A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članku iz područja upravljanja sigurnošću hrane</w:t>
                </w:r>
              </w:p>
              <w:p w14:paraId="05AC2BEE"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391E0508"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cv-a na engleskom jeziku</w:t>
                </w:r>
              </w:p>
              <w:p w14:paraId="4FB3C6E4"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za pisanje seminarskog rada</w:t>
                </w:r>
              </w:p>
              <w:p w14:paraId="3EE2018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na engleskom glosara,  pisanog materijala  o samostalno odabranoj temi iz polja studija iz područja upravljanja sigurnošću hrane </w:t>
                </w:r>
              </w:p>
              <w:p w14:paraId="7F60822F"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popisa literature korištene za pisanje o temi</w:t>
                </w:r>
              </w:p>
              <w:p w14:paraId="346F3A7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pp prezentacije iz područja upravljanja sigurnošću hrane  odabranoj temi</w:t>
                </w:r>
              </w:p>
              <w:p w14:paraId="2A23992A"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32B7AC3C"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nakon prezentacije</w:t>
                </w:r>
              </w:p>
              <w:p w14:paraId="4B575AAE"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odgovaranje na ad hoc postavljena pitanja o odabranoj temi iz područja upravljanja sigurnošću hrane </w:t>
                </w:r>
              </w:p>
            </w:tc>
          </w:sdtContent>
        </w:sdt>
      </w:tr>
      <w:tr w:rsidR="001F6DBF" w:rsidRPr="008132C6" w14:paraId="42382054" w14:textId="77777777" w:rsidTr="007A45B0">
        <w:tc>
          <w:tcPr>
            <w:tcW w:w="1078" w:type="pct"/>
            <w:tcBorders>
              <w:left w:val="single" w:sz="12" w:space="0" w:color="auto"/>
            </w:tcBorders>
            <w:shd w:val="clear" w:color="auto" w:fill="00A0DC"/>
            <w:vAlign w:val="center"/>
          </w:tcPr>
          <w:p w14:paraId="099C709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32200689"/>
            <w:placeholder>
              <w:docPart w:val="88A0638B71C845E48A2FACC7EFEB2473"/>
            </w:placeholder>
          </w:sdtPr>
          <w:sdtEndPr>
            <w:rPr>
              <w:rFonts w:cs="Calibri"/>
            </w:rPr>
          </w:sdtEndPr>
          <w:sdtContent>
            <w:tc>
              <w:tcPr>
                <w:tcW w:w="3922" w:type="pct"/>
                <w:gridSpan w:val="13"/>
                <w:tcBorders>
                  <w:right w:val="single" w:sz="12" w:space="0" w:color="auto"/>
                </w:tcBorders>
                <w:vAlign w:val="center"/>
              </w:tcPr>
              <w:p w14:paraId="5197A8EB"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F6DBF" w:rsidRPr="008132C6" w14:paraId="7DCBACEA" w14:textId="77777777" w:rsidTr="007A45B0">
        <w:tc>
          <w:tcPr>
            <w:tcW w:w="1078" w:type="pct"/>
            <w:tcBorders>
              <w:left w:val="single" w:sz="12" w:space="0" w:color="auto"/>
            </w:tcBorders>
            <w:shd w:val="clear" w:color="auto" w:fill="00A0DC"/>
            <w:vAlign w:val="center"/>
          </w:tcPr>
          <w:p w14:paraId="7E3D120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694914037"/>
            <w:placeholder>
              <w:docPart w:val="1CBA3499987943299F5C1E8C2EE36936"/>
            </w:placeholder>
          </w:sdtPr>
          <w:sdtEndPr/>
          <w:sdtContent>
            <w:sdt>
              <w:sdtPr>
                <w:rPr>
                  <w:rFonts w:ascii="Proba Pro Lt" w:hAnsi="Proba Pro Lt" w:cs="Arial"/>
                  <w:sz w:val="20"/>
                  <w:szCs w:val="20"/>
                </w:rPr>
                <w:id w:val="-804238507"/>
                <w:placeholder>
                  <w:docPart w:val="BF7500AF62954355B2753B725BCFF54C"/>
                </w:placeholder>
              </w:sdtPr>
              <w:sdtEndPr/>
              <w:sdtContent>
                <w:tc>
                  <w:tcPr>
                    <w:tcW w:w="3922" w:type="pct"/>
                    <w:gridSpan w:val="13"/>
                    <w:tcBorders>
                      <w:right w:val="single" w:sz="12" w:space="0" w:color="auto"/>
                    </w:tcBorders>
                    <w:vAlign w:val="center"/>
                  </w:tcPr>
                  <w:p w14:paraId="07E881E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39AC5518" w14:textId="77777777" w:rsidTr="007A45B0">
        <w:tc>
          <w:tcPr>
            <w:tcW w:w="1078" w:type="pct"/>
            <w:tcBorders>
              <w:left w:val="single" w:sz="12" w:space="0" w:color="auto"/>
            </w:tcBorders>
            <w:shd w:val="clear" w:color="auto" w:fill="00A0DC"/>
            <w:vAlign w:val="center"/>
          </w:tcPr>
          <w:p w14:paraId="09B589D8"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228577817"/>
            <w:placeholder>
              <w:docPart w:val="3D48AAC28A20428891D3DDC224B23236"/>
            </w:placeholder>
          </w:sdtPr>
          <w:sdtEndPr/>
          <w:sdtContent>
            <w:tc>
              <w:tcPr>
                <w:tcW w:w="3922" w:type="pct"/>
                <w:gridSpan w:val="13"/>
                <w:tcBorders>
                  <w:right w:val="single" w:sz="12" w:space="0" w:color="auto"/>
                </w:tcBorders>
                <w:vAlign w:val="center"/>
              </w:tcPr>
              <w:p w14:paraId="1475C843"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sz w:val="20"/>
                    <w:szCs w:val="20"/>
                  </w:rPr>
                  <w:t>u</w:t>
                </w:r>
                <w:r w:rsidRPr="008132C6">
                  <w:rPr>
                    <w:rFonts w:ascii="Proba Pro Lt" w:hAnsi="Proba Pro Lt" w:cs="Arial"/>
                    <w:sz w:val="20"/>
                    <w:szCs w:val="20"/>
                  </w:rPr>
                  <w:t xml:space="preserve"> suradnji s kolegama diskutirati i izabrati temu ovogodišnjeg seminara i studentskih prezentacija</w:t>
                </w:r>
              </w:p>
              <w:p w14:paraId="05906CF0"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adograditi vokabular iz jezika struke (područje upravljanja sigurnošću hrane) na engleskom jeziku</w:t>
                </w:r>
              </w:p>
              <w:p w14:paraId="10AFE85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napisati sažetak stručnog ili znanstvenog članka</w:t>
                </w:r>
              </w:p>
              <w:p w14:paraId="47701696"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temi iz područja struke (upravljanja sigurnošću hrane) na engleskom jeziku</w:t>
                </w:r>
              </w:p>
              <w:p w14:paraId="321F43F2"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 temelju barem tri članka na izvornom engleskom jeziku prezentaciju o odabranoj temi na engleskom jeziku iz područja upravljanja sigurnošću hrane</w:t>
                </w:r>
              </w:p>
              <w:p w14:paraId="747E7161"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glosar iz područja struke (upravljanja sigurnošću hrane)</w:t>
                </w:r>
              </w:p>
              <w:p w14:paraId="31D0879B"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PP prezentaciju o odabranoj temi iz područja studija (Upravljanju sigurnošću hrane) na engleskom jeziku</w:t>
                </w:r>
              </w:p>
              <w:p w14:paraId="27EF1868"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rezentirati odabranu temu iz područja studija (Upravljanje sigurnošću hrane) na engleskom jeziku ispred auditorija</w:t>
                </w:r>
              </w:p>
              <w:p w14:paraId="1A88121E"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odabranoj temi iz područja studija (Upravljanja sigurnošću hrane) na engleskom jeziku s auditorijem</w:t>
                </w:r>
              </w:p>
              <w:p w14:paraId="712BD58C"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lastRenderedPageBreak/>
                  <w:t>o</w:t>
                </w:r>
                <w:r w:rsidRPr="008132C6">
                  <w:rPr>
                    <w:rFonts w:ascii="Proba Pro Lt" w:hAnsi="Proba Pro Lt" w:cs="Arial"/>
                    <w:sz w:val="20"/>
                    <w:szCs w:val="20"/>
                  </w:rPr>
                  <w:t>dgovarati na ad hoc pitanja  iz auditorija vezana uz prezentiranu temu iz područja studija (Upravljanje sigurnošću hrane) na engleskom jeziku</w:t>
                </w:r>
              </w:p>
            </w:tc>
          </w:sdtContent>
        </w:sdt>
      </w:tr>
      <w:tr w:rsidR="001F6DBF" w:rsidRPr="008132C6" w14:paraId="37404ADA" w14:textId="77777777" w:rsidTr="007A45B0">
        <w:tc>
          <w:tcPr>
            <w:tcW w:w="1078" w:type="pct"/>
            <w:tcBorders>
              <w:left w:val="single" w:sz="12" w:space="0" w:color="auto"/>
            </w:tcBorders>
            <w:shd w:val="clear" w:color="auto" w:fill="00A0DC"/>
            <w:vAlign w:val="center"/>
          </w:tcPr>
          <w:p w14:paraId="23494FA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E81ED5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6992981"/>
            <w:placeholder>
              <w:docPart w:val="08B72EB187404D999513E42C65AAC800"/>
            </w:placeholder>
          </w:sdtPr>
          <w:sdtEndPr/>
          <w:sdtContent>
            <w:tc>
              <w:tcPr>
                <w:tcW w:w="3922" w:type="pct"/>
                <w:gridSpan w:val="13"/>
                <w:tcBorders>
                  <w:right w:val="single" w:sz="12" w:space="0" w:color="auto"/>
                </w:tcBorders>
                <w:vAlign w:val="center"/>
              </w:tcPr>
              <w:p w14:paraId="697B38D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F6DBF" w:rsidRPr="008132C6" w14:paraId="43CED2D1" w14:textId="77777777" w:rsidTr="00841EA9">
        <w:trPr>
          <w:trHeight w:val="349"/>
        </w:trPr>
        <w:tc>
          <w:tcPr>
            <w:tcW w:w="1078" w:type="pct"/>
            <w:vMerge w:val="restart"/>
            <w:tcBorders>
              <w:left w:val="single" w:sz="12" w:space="0" w:color="auto"/>
            </w:tcBorders>
            <w:shd w:val="clear" w:color="auto" w:fill="00A0DC"/>
            <w:vAlign w:val="center"/>
          </w:tcPr>
          <w:p w14:paraId="3884504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22" w:type="pct"/>
            <w:gridSpan w:val="3"/>
            <w:vMerge w:val="restart"/>
            <w:vAlign w:val="center"/>
          </w:tcPr>
          <w:p w14:paraId="4707BD42"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EF4592F"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4F0E0922"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68814BDE"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434880C7"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4F81392B"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2B7B0F86"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B0F468C"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4122B8D"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81D66A9"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AF84234"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600483535"/>
                <w:placeholder>
                  <w:docPart w:val="6644453C1E0C4C4FAA370BF2B17779EB"/>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1110927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9465F2C"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707A66A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C00C00"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3C9929DA"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74BF716DE54A4BCF92A1327E95C50751"/>
            </w:placeholder>
            <w:showingPlcHdr/>
          </w:sdtPr>
          <w:sdtEndPr/>
          <w:sdtContent>
            <w:tc>
              <w:tcPr>
                <w:tcW w:w="1488" w:type="pct"/>
                <w:gridSpan w:val="6"/>
                <w:tcBorders>
                  <w:right w:val="single" w:sz="12" w:space="0" w:color="auto"/>
                </w:tcBorders>
              </w:tcPr>
              <w:p w14:paraId="5AE75F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36C1FEF3"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1BBE20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67EC292F"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37A23B9709404A6EA274EB299F874178"/>
              </w:placeholder>
            </w:sdtPr>
            <w:sdtEndPr/>
            <w:sdtContent>
              <w:p w14:paraId="69F4E0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BD1CA08F2A22484CA2FB7EACE7B542C1"/>
              </w:placeholder>
              <w:showingPlcHdr/>
            </w:sdtPr>
            <w:sdtEndPr/>
            <w:sdtContent>
              <w:p w14:paraId="7242E18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0AD2DD5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016526A6FCBB4E368B7EA25BDA2A3226"/>
              </w:placeholder>
              <w:showingPlcHdr/>
            </w:sdtPr>
            <w:sdtEndPr/>
            <w:sdtContent>
              <w:p w14:paraId="568268F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8FF420ADE2E64A1A90788E22CF513347"/>
              </w:placeholder>
            </w:sdtPr>
            <w:sdtEndPr/>
            <w:sdtContent>
              <w:p w14:paraId="64027A9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4E25D409"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7635CB25A7B34D92A18251B586546BF6"/>
              </w:placeholder>
            </w:sdtPr>
            <w:sdtEndPr/>
            <w:sdtContent>
              <w:p w14:paraId="1C444DA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CE0615FEA6604179A4B54F28D0CF5E0F"/>
              </w:placeholder>
              <w:showingPlcHdr/>
            </w:sdtPr>
            <w:sdtEndPr/>
            <w:sdtContent>
              <w:p w14:paraId="036437E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C868FA4" w14:textId="77777777" w:rsidTr="00841EA9">
        <w:trPr>
          <w:trHeight w:val="397"/>
        </w:trPr>
        <w:tc>
          <w:tcPr>
            <w:tcW w:w="1078" w:type="pct"/>
            <w:vMerge/>
            <w:tcBorders>
              <w:left w:val="single" w:sz="12" w:space="0" w:color="auto"/>
            </w:tcBorders>
            <w:shd w:val="clear" w:color="auto" w:fill="00A0DC"/>
            <w:vAlign w:val="center"/>
          </w:tcPr>
          <w:p w14:paraId="4B5E7C2E"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02CECAA1"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60069346"/>
              <w:placeholder>
                <w:docPart w:val="71EC57EC61A440F4921AAD419A17D122"/>
              </w:placeholder>
              <w:showingPlcHdr/>
            </w:sdtPr>
            <w:sdtEndPr/>
            <w:sdtContent>
              <w:p w14:paraId="524034C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08A13FB436F54F268BC49E1F5437EFE7"/>
              </w:placeholder>
            </w:sdtPr>
            <w:sdtEndPr/>
            <w:sdtContent>
              <w:p w14:paraId="0435187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03F8BF9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56686300"/>
              <w:placeholder>
                <w:docPart w:val="A8204DC7472246AE997DB068B3C7D671"/>
              </w:placeholder>
            </w:sdtPr>
            <w:sdtEndPr/>
            <w:sdtContent>
              <w:p w14:paraId="78D9B67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C6E0B40C39BE4DFCB77ED9B7201E4D8A"/>
              </w:placeholder>
              <w:showingPlcHdr/>
            </w:sdtPr>
            <w:sdtEndPr/>
            <w:sdtContent>
              <w:p w14:paraId="533A44E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7D714E91"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D16CC095189B4E5EB19B7A7E20E064CA"/>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9B0F74BDAFE345A5B18A15DC8B8602FD"/>
              </w:placeholder>
              <w:showingPlcHdr/>
            </w:sdtPr>
            <w:sdtEndPr/>
            <w:sdtContent>
              <w:p w14:paraId="7EE000E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24CD3F8C66854E4CA2B2A8BBA4DC0BC8"/>
              </w:placeholder>
              <w:showingPlcHdr/>
            </w:sdtPr>
            <w:sdtEndPr/>
            <w:sdtContent>
              <w:p w14:paraId="7290151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C52AF1" w14:textId="77777777" w:rsidTr="00841EA9">
        <w:trPr>
          <w:trHeight w:val="397"/>
        </w:trPr>
        <w:tc>
          <w:tcPr>
            <w:tcW w:w="1078" w:type="pct"/>
            <w:vMerge/>
            <w:tcBorders>
              <w:left w:val="single" w:sz="12" w:space="0" w:color="auto"/>
            </w:tcBorders>
            <w:shd w:val="clear" w:color="auto" w:fill="00A0DC"/>
            <w:vAlign w:val="center"/>
          </w:tcPr>
          <w:p w14:paraId="71415088"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1BB55F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58853588"/>
              <w:placeholder>
                <w:docPart w:val="266DFDF359AD4211966621CE092ECDD7"/>
              </w:placeholder>
            </w:sdtPr>
            <w:sdtEndPr/>
            <w:sdtContent>
              <w:p w14:paraId="3ADD8F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C5F56598DE654672ABB45B0500631329"/>
              </w:placeholder>
              <w:showingPlcHdr/>
            </w:sdtPr>
            <w:sdtEndPr/>
            <w:sdtContent>
              <w:p w14:paraId="60CC0A8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0EBC6C7B"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302115437"/>
              <w:placeholder>
                <w:docPart w:val="AB9030F9264B4200978EF3D6B3D9AC28"/>
              </w:placeholder>
            </w:sdtPr>
            <w:sdtEndPr/>
            <w:sdtContent>
              <w:p w14:paraId="6D9A6E3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3B22D97ED76D417EAB4C734D72C91B21"/>
              </w:placeholder>
              <w:showingPlcHdr/>
            </w:sdtPr>
            <w:sdtEndPr/>
            <w:sdtContent>
              <w:p w14:paraId="588240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180044AB"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C14F99C16DD74B0AB31F96BB098020A9"/>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DFD3B58445CC445487F89876C9FA37F0"/>
              </w:placeholder>
              <w:showingPlcHdr/>
            </w:sdtPr>
            <w:sdtEndPr/>
            <w:sdtContent>
              <w:p w14:paraId="5D5725C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EFC2F7B7F9F044EFA5266BA6C831CEC3"/>
              </w:placeholder>
              <w:showingPlcHdr/>
            </w:sdtPr>
            <w:sdtEndPr/>
            <w:sdtContent>
              <w:p w14:paraId="7351B6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543463D9" w14:textId="77777777" w:rsidTr="00841EA9">
        <w:trPr>
          <w:trHeight w:val="397"/>
        </w:trPr>
        <w:tc>
          <w:tcPr>
            <w:tcW w:w="1078" w:type="pct"/>
            <w:vMerge/>
            <w:tcBorders>
              <w:left w:val="single" w:sz="12" w:space="0" w:color="auto"/>
            </w:tcBorders>
            <w:shd w:val="clear" w:color="auto" w:fill="00A0DC"/>
            <w:vAlign w:val="center"/>
          </w:tcPr>
          <w:p w14:paraId="470D2B4E"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F431B5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7AD59EC9E58542FFB5EA79AA9B7DE506"/>
              </w:placeholder>
            </w:sdtPr>
            <w:sdtEndPr/>
            <w:sdtContent>
              <w:p w14:paraId="2C7BAC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4E76ECFEEC2F4A16897DA133C7B5DBEB"/>
              </w:placeholder>
              <w:showingPlcHdr/>
            </w:sdtPr>
            <w:sdtEndPr/>
            <w:sdtContent>
              <w:p w14:paraId="1FA6946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54993BF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B99DC6243B924BE4B343C62CC03F35B0"/>
              </w:placeholder>
              <w:showingPlcHdr/>
            </w:sdtPr>
            <w:sdtEndPr/>
            <w:sdtContent>
              <w:p w14:paraId="159E642D"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2DB83D79491F4508B8602D23E33ED7E8"/>
              </w:placeholder>
            </w:sdtPr>
            <w:sdtEndPr/>
            <w:sdtContent>
              <w:p w14:paraId="7875C5F8"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5938C110" w14:textId="77777777" w:rsidR="001F6DBF"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1A1878C2C8A54ED5AF44A6EDFB9C9C2A"/>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C9EAF8304D54451697AFE645538A9B60"/>
              </w:placeholder>
              <w:showingPlcHdr/>
            </w:sdtPr>
            <w:sdtEndPr/>
            <w:sdtContent>
              <w:p w14:paraId="71537A5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CD8D537700ED4964B7D2ACFD3C3F8DCD"/>
              </w:placeholder>
              <w:showingPlcHdr/>
            </w:sdtPr>
            <w:sdtEndPr/>
            <w:sdtContent>
              <w:p w14:paraId="2A88912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A06911"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8E752E5" w14:textId="77777777" w:rsidR="001F6DBF" w:rsidRPr="008132C6"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5D641DF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8E1EDFCDB59F4282AD260169F7E0444E"/>
              </w:placeholder>
              <w:showingPlcHdr/>
            </w:sdtPr>
            <w:sdtEndPr/>
            <w:sdtContent>
              <w:p w14:paraId="64DD7F0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4DF9B04CDBC54B21BCD936B31EB76810"/>
              </w:placeholder>
            </w:sdtPr>
            <w:sdtEndPr/>
            <w:sdtContent>
              <w:p w14:paraId="205F905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0D30BD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13AC34BA3B154506A60402C506B76260"/>
              </w:placeholder>
              <w:showingPlcHdr/>
            </w:sdtPr>
            <w:sdtEndPr/>
            <w:sdtContent>
              <w:p w14:paraId="21DD39E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475EC0C8FAF64718925E81F2C3EAD528"/>
              </w:placeholder>
            </w:sdtPr>
            <w:sdtEndPr/>
            <w:sdtContent>
              <w:p w14:paraId="3F0337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7C8D4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BAED53C1FF794FB29D34F49FB2C98AB9"/>
              </w:placeholder>
            </w:sdtPr>
            <w:sdtEndPr/>
            <w:sdtContent>
              <w:p w14:paraId="3A444F3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56BEDF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49EB9AD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12117778"/>
              <w:placeholder>
                <w:docPart w:val="FC52D4E06FB04F9E8C974D8562E03654"/>
              </w:placeholder>
            </w:sdtPr>
            <w:sdtEndPr/>
            <w:sdtContent>
              <w:p w14:paraId="6E9F6ED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048936F2" w14:textId="77777777" w:rsidTr="007A45B0">
        <w:tc>
          <w:tcPr>
            <w:tcW w:w="1078" w:type="pct"/>
            <w:tcBorders>
              <w:left w:val="single" w:sz="12" w:space="0" w:color="auto"/>
              <w:bottom w:val="single" w:sz="12" w:space="0" w:color="auto"/>
            </w:tcBorders>
            <w:shd w:val="clear" w:color="auto" w:fill="00A0DC"/>
            <w:vAlign w:val="center"/>
          </w:tcPr>
          <w:p w14:paraId="48942D7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77A0EB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213568578"/>
              <w:placeholder>
                <w:docPart w:val="5887E801D3D84B8581F8ECD5416BA993"/>
              </w:placeholder>
            </w:sdtPr>
            <w:sdtEndPr/>
            <w:sdtContent>
              <w:p w14:paraId="73869CD6"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0E3BA645"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1666788"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709E844D"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0C466B26" w14:textId="77777777" w:rsidR="001F6DBF" w:rsidRPr="008132C6" w:rsidRDefault="001F6DBF" w:rsidP="00705274">
                <w:pPr>
                  <w:pStyle w:val="ListParagraph"/>
                  <w:numPr>
                    <w:ilvl w:val="0"/>
                    <w:numId w:val="29"/>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1F6DBF" w:rsidRPr="008132C6" w14:paraId="386A8651" w14:textId="77777777" w:rsidTr="00841EA9">
        <w:tc>
          <w:tcPr>
            <w:tcW w:w="1078" w:type="pct"/>
            <w:vMerge w:val="restart"/>
            <w:tcBorders>
              <w:top w:val="single" w:sz="12" w:space="0" w:color="auto"/>
              <w:left w:val="single" w:sz="12" w:space="0" w:color="auto"/>
            </w:tcBorders>
            <w:shd w:val="clear" w:color="auto" w:fill="00A0DC"/>
            <w:vAlign w:val="center"/>
          </w:tcPr>
          <w:p w14:paraId="1F0DA6DA"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69C6B0D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67C0CE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845C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45CCC146" w14:textId="77777777" w:rsidTr="00841EA9">
        <w:trPr>
          <w:trHeight w:val="75"/>
        </w:trPr>
        <w:tc>
          <w:tcPr>
            <w:tcW w:w="1078" w:type="pct"/>
            <w:vMerge/>
            <w:tcBorders>
              <w:left w:val="single" w:sz="12" w:space="0" w:color="auto"/>
            </w:tcBorders>
            <w:shd w:val="clear" w:color="auto" w:fill="00A0DC"/>
            <w:vAlign w:val="center"/>
          </w:tcPr>
          <w:p w14:paraId="69AF97C8"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27FD9BBE5E544070B9B4C96E75574E6D"/>
              </w:placeholder>
            </w:sdtPr>
            <w:sdtEndPr/>
            <w:sdtContent>
              <w:p w14:paraId="105EC30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znansrvene literature iz područja upravljanja sigurnošću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0F9D07D3381D476D8699B3D29D9A3132"/>
              </w:placeholder>
            </w:sdtPr>
            <w:sdtEndPr/>
            <w:sdtContent>
              <w:p w14:paraId="1E6BAD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41D4A437772E4C4F91B410FFB7E0E343"/>
              </w:placeholder>
            </w:sdtPr>
            <w:sdtEndPr/>
            <w:sdtContent>
              <w:p w14:paraId="23F33F3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4691E3F4" w14:textId="77777777" w:rsidTr="007A45B0">
        <w:tc>
          <w:tcPr>
            <w:tcW w:w="1078" w:type="pct"/>
            <w:tcBorders>
              <w:top w:val="single" w:sz="12" w:space="0" w:color="auto"/>
              <w:left w:val="single" w:sz="12" w:space="0" w:color="auto"/>
            </w:tcBorders>
            <w:shd w:val="clear" w:color="auto" w:fill="00A0DC"/>
            <w:vAlign w:val="center"/>
          </w:tcPr>
          <w:p w14:paraId="6F134491"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669707032"/>
            <w:placeholder>
              <w:docPart w:val="F3BA944FF3984E1A8757F09A0B4A3A5F"/>
            </w:placeholder>
          </w:sdtPr>
          <w:sdtEndPr/>
          <w:sdtContent>
            <w:tc>
              <w:tcPr>
                <w:tcW w:w="3922" w:type="pct"/>
                <w:gridSpan w:val="13"/>
                <w:tcBorders>
                  <w:top w:val="single" w:sz="12" w:space="0" w:color="auto"/>
                  <w:right w:val="single" w:sz="12" w:space="0" w:color="auto"/>
                </w:tcBorders>
                <w:vAlign w:val="center"/>
              </w:tcPr>
              <w:p w14:paraId="513A59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E646D8A" w14:textId="77777777" w:rsidTr="007A45B0">
        <w:tc>
          <w:tcPr>
            <w:tcW w:w="1078" w:type="pct"/>
            <w:tcBorders>
              <w:top w:val="single" w:sz="12" w:space="0" w:color="auto"/>
              <w:left w:val="single" w:sz="12" w:space="0" w:color="auto"/>
            </w:tcBorders>
            <w:shd w:val="clear" w:color="auto" w:fill="00A0DC"/>
            <w:vAlign w:val="center"/>
          </w:tcPr>
          <w:p w14:paraId="65E2F33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4E9A3EB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9" w:history="1">
              <w:r w:rsidRPr="008132C6">
                <w:rPr>
                  <w:rStyle w:val="Hyperlink"/>
                  <w:rFonts w:ascii="Proba Pro Lt" w:hAnsi="Proba Pro Lt"/>
                  <w:i/>
                  <w:sz w:val="20"/>
                  <w:szCs w:val="20"/>
                </w:rPr>
                <w:t>http://www.pbf.unizg.hr/studiji/ispitni_rokovi</w:t>
              </w:r>
            </w:hyperlink>
          </w:p>
        </w:tc>
      </w:tr>
      <w:tr w:rsidR="001F6DBF" w:rsidRPr="008132C6" w14:paraId="5142F8B4" w14:textId="77777777" w:rsidTr="007A45B0">
        <w:tc>
          <w:tcPr>
            <w:tcW w:w="1078" w:type="pct"/>
            <w:tcBorders>
              <w:left w:val="single" w:sz="12" w:space="0" w:color="auto"/>
              <w:bottom w:val="single" w:sz="12" w:space="0" w:color="auto"/>
            </w:tcBorders>
            <w:shd w:val="clear" w:color="auto" w:fill="00A0DC"/>
            <w:vAlign w:val="center"/>
          </w:tcPr>
          <w:p w14:paraId="3DCAFB0F"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1602284"/>
            <w:placeholder>
              <w:docPart w:val="939533B277BF4E7895304032B71D130A"/>
            </w:placeholder>
          </w:sdtPr>
          <w:sdtEndPr/>
          <w:sdtContent>
            <w:tc>
              <w:tcPr>
                <w:tcW w:w="3922" w:type="pct"/>
                <w:gridSpan w:val="13"/>
                <w:tcBorders>
                  <w:bottom w:val="single" w:sz="12" w:space="0" w:color="auto"/>
                  <w:right w:val="single" w:sz="12" w:space="0" w:color="auto"/>
                </w:tcBorders>
              </w:tcPr>
              <w:p w14:paraId="2F0E439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8BC0E4" w14:textId="77777777" w:rsidR="008E2449" w:rsidRPr="008132C6" w:rsidRDefault="008E2449" w:rsidP="007855F8">
      <w:pPr>
        <w:spacing w:after="0" w:line="240" w:lineRule="auto"/>
        <w:rPr>
          <w:rFonts w:ascii="Proba Pro Lt" w:hAnsi="Proba Pro Lt"/>
          <w:sz w:val="20"/>
          <w:szCs w:val="20"/>
        </w:rPr>
      </w:pPr>
    </w:p>
    <w:p w14:paraId="76444174" w14:textId="06B428F1"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83"/>
        <w:gridCol w:w="503"/>
        <w:gridCol w:w="463"/>
        <w:gridCol w:w="171"/>
        <w:gridCol w:w="981"/>
        <w:gridCol w:w="505"/>
        <w:gridCol w:w="468"/>
        <w:gridCol w:w="173"/>
        <w:gridCol w:w="716"/>
        <w:gridCol w:w="704"/>
        <w:gridCol w:w="219"/>
        <w:gridCol w:w="657"/>
        <w:gridCol w:w="643"/>
      </w:tblGrid>
      <w:tr w:rsidR="001F6DBF" w:rsidRPr="008132C6" w14:paraId="3C8548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1CBD3"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68E40949" w14:textId="77777777" w:rsidTr="007A45B0">
        <w:tc>
          <w:tcPr>
            <w:tcW w:w="1078" w:type="pct"/>
            <w:tcBorders>
              <w:top w:val="single" w:sz="12" w:space="0" w:color="auto"/>
              <w:left w:val="single" w:sz="12" w:space="0" w:color="auto"/>
            </w:tcBorders>
            <w:shd w:val="clear" w:color="auto" w:fill="00A0DC"/>
            <w:vAlign w:val="center"/>
          </w:tcPr>
          <w:p w14:paraId="603B3116"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13177235"/>
          </w:sdtPr>
          <w:sdtEndPr/>
          <w:sdtContent>
            <w:tc>
              <w:tcPr>
                <w:tcW w:w="1495" w:type="pct"/>
                <w:gridSpan w:val="4"/>
                <w:tcBorders>
                  <w:top w:val="single" w:sz="12" w:space="0" w:color="auto"/>
                  <w:right w:val="single" w:sz="12" w:space="0" w:color="auto"/>
                </w:tcBorders>
                <w:vAlign w:val="center"/>
              </w:tcPr>
              <w:p w14:paraId="59D709FC" w14:textId="77777777" w:rsidR="001F6DBF" w:rsidRPr="009C642E" w:rsidRDefault="001054A1" w:rsidP="007A45B0">
                <w:pPr>
                  <w:tabs>
                    <w:tab w:val="left" w:pos="2820"/>
                  </w:tabs>
                  <w:spacing w:after="0" w:line="240" w:lineRule="auto"/>
                  <w:rPr>
                    <w:rFonts w:ascii="Proba Pro Lt" w:hAnsi="Proba Pro Lt" w:cs="Arial"/>
                    <w:b/>
                    <w:sz w:val="20"/>
                    <w:szCs w:val="20"/>
                  </w:rPr>
                </w:pPr>
                <w:hyperlink r:id="rId240" w:history="1">
                  <w:r w:rsidR="001F6DBF" w:rsidRPr="009C642E">
                    <w:rPr>
                      <w:rStyle w:val="Hyperlink"/>
                      <w:rFonts w:ascii="Proba Pro Lt" w:hAnsi="Proba Pro Lt" w:cs="Arial"/>
                      <w:b/>
                      <w:sz w:val="20"/>
                      <w:szCs w:val="20"/>
                    </w:rPr>
                    <w:t>Doc. dr. sc. Mario Ščetar</w:t>
                  </w:r>
                </w:hyperlink>
              </w:p>
              <w:p w14:paraId="29A6DF17" w14:textId="77777777" w:rsidR="001F6DBF" w:rsidRPr="008132C6" w:rsidRDefault="001054A1" w:rsidP="007A45B0">
                <w:pPr>
                  <w:tabs>
                    <w:tab w:val="left" w:pos="2820"/>
                  </w:tabs>
                  <w:spacing w:after="0" w:line="240" w:lineRule="auto"/>
                  <w:rPr>
                    <w:rFonts w:ascii="Proba Pro Lt" w:hAnsi="Proba Pro Lt" w:cs="Arial"/>
                    <w:sz w:val="20"/>
                    <w:szCs w:val="20"/>
                  </w:rPr>
                </w:pPr>
                <w:hyperlink r:id="rId241" w:history="1">
                  <w:r w:rsidR="001F6DBF" w:rsidRPr="00F55A57">
                    <w:rPr>
                      <w:rStyle w:val="Hyperlink"/>
                      <w:rFonts w:ascii="Proba Pro Lt" w:hAnsi="Proba Pro Lt" w:cs="Arial"/>
                      <w:sz w:val="20"/>
                      <w:szCs w:val="20"/>
                    </w:rPr>
                    <w:t>Prof. dr. sc. Kata Galić</w:t>
                  </w:r>
                </w:hyperlink>
                <w:r w:rsidR="001F6DBF" w:rsidRPr="008132C6">
                  <w:rPr>
                    <w:rFonts w:ascii="Proba Pro Lt" w:hAnsi="Proba Pro Lt" w:cs="Arial"/>
                    <w:sz w:val="20"/>
                    <w:szCs w:val="20"/>
                  </w:rPr>
                  <w:t xml:space="preserve"> </w:t>
                </w:r>
              </w:p>
              <w:p w14:paraId="01C94755" w14:textId="4D632352" w:rsidR="001F6DBF" w:rsidRPr="008132C6" w:rsidRDefault="001054A1" w:rsidP="007A45B0">
                <w:pPr>
                  <w:tabs>
                    <w:tab w:val="left" w:pos="2820"/>
                  </w:tabs>
                  <w:spacing w:after="0" w:line="240" w:lineRule="auto"/>
                  <w:rPr>
                    <w:rFonts w:ascii="Proba Pro Lt" w:hAnsi="Proba Pro Lt" w:cs="Arial"/>
                    <w:sz w:val="20"/>
                    <w:szCs w:val="20"/>
                  </w:rPr>
                </w:pPr>
                <w:hyperlink r:id="rId242" w:history="1">
                  <w:r w:rsidR="007A45B0" w:rsidRPr="00C91DDD">
                    <w:rPr>
                      <w:rStyle w:val="Hyperlink"/>
                      <w:rFonts w:ascii="Proba Pro Lt" w:hAnsi="Proba Pro Lt"/>
                      <w:sz w:val="20"/>
                      <w:szCs w:val="20"/>
                    </w:rPr>
                    <w:t xml:space="preserve">Doc. </w:t>
                  </w:r>
                  <w:r w:rsidR="007A45B0" w:rsidRPr="00C91DDD">
                    <w:rPr>
                      <w:rStyle w:val="Hyperlink"/>
                      <w:rFonts w:ascii="Proba Pro Lt" w:hAnsi="Proba Pro Lt" w:cs="Arial"/>
                      <w:sz w:val="20"/>
                      <w:szCs w:val="20"/>
                    </w:rPr>
                    <w:t>dr. sc. Mia Kurek</w:t>
                  </w:r>
                </w:hyperlink>
              </w:p>
            </w:tc>
          </w:sdtContent>
        </w:sdt>
        <w:tc>
          <w:tcPr>
            <w:tcW w:w="1362" w:type="pct"/>
            <w:gridSpan w:val="5"/>
            <w:tcBorders>
              <w:top w:val="single" w:sz="12" w:space="0" w:color="auto"/>
              <w:right w:val="single" w:sz="12" w:space="0" w:color="auto"/>
            </w:tcBorders>
            <w:shd w:val="clear" w:color="auto" w:fill="00A0DC"/>
            <w:vAlign w:val="center"/>
          </w:tcPr>
          <w:p w14:paraId="21C2306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0441182"/>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31C836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53649E3F" w14:textId="77777777" w:rsidTr="007A45B0">
        <w:tc>
          <w:tcPr>
            <w:tcW w:w="1078" w:type="pct"/>
            <w:tcBorders>
              <w:top w:val="single" w:sz="12" w:space="0" w:color="auto"/>
              <w:left w:val="single" w:sz="12" w:space="0" w:color="auto"/>
            </w:tcBorders>
            <w:shd w:val="clear" w:color="auto" w:fill="00A0DC"/>
            <w:vAlign w:val="center"/>
          </w:tcPr>
          <w:p w14:paraId="0F4537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23840188"/>
          </w:sdtPr>
          <w:sdtEndPr/>
          <w:sdtContent>
            <w:bookmarkStart w:id="36" w:name="Trajnost_upakiranih" w:displacedByCustomXml="next"/>
            <w:sdt>
              <w:sdtPr>
                <w:rPr>
                  <w:rFonts w:ascii="Proba Pro Lt" w:hAnsi="Proba Pro Lt" w:cs="Arial"/>
                  <w:sz w:val="20"/>
                  <w:szCs w:val="20"/>
                </w:rPr>
                <w:id w:val="-1019853591"/>
              </w:sdtPr>
              <w:sdtEndPr/>
              <w:sdtContent>
                <w:tc>
                  <w:tcPr>
                    <w:tcW w:w="1495" w:type="pct"/>
                    <w:gridSpan w:val="4"/>
                    <w:tcBorders>
                      <w:top w:val="single" w:sz="12" w:space="0" w:color="auto"/>
                      <w:right w:val="single" w:sz="12" w:space="0" w:color="auto"/>
                    </w:tcBorders>
                    <w:vAlign w:val="center"/>
                  </w:tcPr>
                  <w:p w14:paraId="6D5E898C"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Trajnost upakiranih proizvoda</w:t>
                    </w:r>
                  </w:p>
                </w:tc>
              </w:sdtContent>
            </w:sdt>
            <w:bookmarkEnd w:id="36" w:displacedByCustomXml="next"/>
          </w:sdtContent>
        </w:sdt>
        <w:tc>
          <w:tcPr>
            <w:tcW w:w="1362" w:type="pct"/>
            <w:gridSpan w:val="5"/>
            <w:tcBorders>
              <w:top w:val="single" w:sz="12" w:space="0" w:color="auto"/>
              <w:right w:val="single" w:sz="12" w:space="0" w:color="auto"/>
            </w:tcBorders>
            <w:shd w:val="clear" w:color="auto" w:fill="00A0DC"/>
            <w:vAlign w:val="center"/>
          </w:tcPr>
          <w:p w14:paraId="5ECFC22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452833150"/>
          </w:sdtPr>
          <w:sdtEndPr/>
          <w:sdtContent>
            <w:tc>
              <w:tcPr>
                <w:tcW w:w="1065" w:type="pct"/>
                <w:gridSpan w:val="4"/>
                <w:tcBorders>
                  <w:top w:val="single" w:sz="12" w:space="0" w:color="auto"/>
                  <w:right w:val="single" w:sz="12" w:space="0" w:color="auto"/>
                </w:tcBorders>
                <w:vAlign w:val="center"/>
              </w:tcPr>
              <w:p w14:paraId="635873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060B88B9" w14:textId="77777777" w:rsidTr="007A45B0">
        <w:tc>
          <w:tcPr>
            <w:tcW w:w="1078" w:type="pct"/>
            <w:tcBorders>
              <w:left w:val="single" w:sz="12" w:space="0" w:color="auto"/>
              <w:bottom w:val="single" w:sz="12" w:space="0" w:color="auto"/>
            </w:tcBorders>
            <w:shd w:val="clear" w:color="auto" w:fill="00A0DC"/>
            <w:vAlign w:val="center"/>
          </w:tcPr>
          <w:p w14:paraId="5617AB7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1.3. Šifra predmeta</w:t>
            </w:r>
          </w:p>
        </w:tc>
        <w:sdt>
          <w:sdtPr>
            <w:rPr>
              <w:rFonts w:ascii="Proba Pro Lt" w:hAnsi="Proba Pro Lt" w:cs="Arial"/>
              <w:sz w:val="20"/>
              <w:szCs w:val="20"/>
            </w:rPr>
            <w:id w:val="-885565719"/>
          </w:sdtPr>
          <w:sdtEndPr/>
          <w:sdtContent>
            <w:tc>
              <w:tcPr>
                <w:tcW w:w="1495" w:type="pct"/>
                <w:gridSpan w:val="4"/>
                <w:tcBorders>
                  <w:bottom w:val="single" w:sz="12" w:space="0" w:color="auto"/>
                  <w:right w:val="single" w:sz="12" w:space="0" w:color="auto"/>
                </w:tcBorders>
                <w:vAlign w:val="center"/>
              </w:tcPr>
              <w:p w14:paraId="651A6A4B"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EndPr/>
                  <w:sdtContent>
                    <w:r w:rsidR="001F6DBF" w:rsidRPr="008132C6">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416CAC9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4786870"/>
          </w:sdtPr>
          <w:sdtEndPr/>
          <w:sdtContent>
            <w:tc>
              <w:tcPr>
                <w:tcW w:w="1065" w:type="pct"/>
                <w:gridSpan w:val="4"/>
                <w:tcBorders>
                  <w:bottom w:val="single" w:sz="12" w:space="0" w:color="auto"/>
                  <w:right w:val="single" w:sz="12" w:space="0" w:color="auto"/>
                </w:tcBorders>
                <w:vAlign w:val="center"/>
              </w:tcPr>
              <w:p w14:paraId="0125110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5A0FA652" w14:textId="77777777" w:rsidTr="007A45B0">
        <w:tc>
          <w:tcPr>
            <w:tcW w:w="1078" w:type="pct"/>
            <w:tcBorders>
              <w:left w:val="single" w:sz="12" w:space="0" w:color="auto"/>
              <w:bottom w:val="single" w:sz="12" w:space="0" w:color="auto"/>
            </w:tcBorders>
            <w:shd w:val="clear" w:color="auto" w:fill="00A0DC"/>
            <w:vAlign w:val="center"/>
          </w:tcPr>
          <w:p w14:paraId="0388DD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456608244"/>
          </w:sdtPr>
          <w:sdtEndPr/>
          <w:sdtContent>
            <w:tc>
              <w:tcPr>
                <w:tcW w:w="1495" w:type="pct"/>
                <w:gridSpan w:val="4"/>
                <w:tcBorders>
                  <w:bottom w:val="single" w:sz="12" w:space="0" w:color="auto"/>
                  <w:right w:val="single" w:sz="12" w:space="0" w:color="auto"/>
                </w:tcBorders>
                <w:vAlign w:val="center"/>
              </w:tcPr>
              <w:p w14:paraId="34AFEB18" w14:textId="44B3A2EB" w:rsidR="001F6DBF" w:rsidRPr="008132C6" w:rsidRDefault="00B3637F" w:rsidP="007A45B0">
                <w:pPr>
                  <w:tabs>
                    <w:tab w:val="left" w:pos="2820"/>
                  </w:tabs>
                  <w:spacing w:after="0" w:line="240" w:lineRule="auto"/>
                  <w:rPr>
                    <w:rFonts w:ascii="Proba Pro Lt" w:hAnsi="Proba Pro Lt" w:cs="Arial"/>
                    <w:sz w:val="20"/>
                    <w:szCs w:val="20"/>
                  </w:rPr>
                </w:pPr>
                <w:r w:rsidRPr="00B3637F">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362" w:type="pct"/>
            <w:gridSpan w:val="5"/>
            <w:tcBorders>
              <w:bottom w:val="single" w:sz="12" w:space="0" w:color="auto"/>
              <w:right w:val="single" w:sz="12" w:space="0" w:color="auto"/>
            </w:tcBorders>
            <w:shd w:val="clear" w:color="auto" w:fill="00A0DC"/>
            <w:vAlign w:val="center"/>
          </w:tcPr>
          <w:p w14:paraId="5BDAD83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54648899"/>
          </w:sdtPr>
          <w:sdtEndPr/>
          <w:sdtContent>
            <w:tc>
              <w:tcPr>
                <w:tcW w:w="1065" w:type="pct"/>
                <w:gridSpan w:val="4"/>
                <w:tcBorders>
                  <w:bottom w:val="single" w:sz="12" w:space="0" w:color="auto"/>
                  <w:right w:val="single" w:sz="12" w:space="0" w:color="auto"/>
                </w:tcBorders>
                <w:vAlign w:val="center"/>
              </w:tcPr>
              <w:p w14:paraId="75A51B2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1F6DBF" w:rsidRPr="008132C6" w14:paraId="64FC1102" w14:textId="77777777" w:rsidTr="007A45B0">
        <w:tc>
          <w:tcPr>
            <w:tcW w:w="1078" w:type="pct"/>
            <w:tcBorders>
              <w:left w:val="single" w:sz="12" w:space="0" w:color="auto"/>
              <w:bottom w:val="single" w:sz="12" w:space="0" w:color="auto"/>
            </w:tcBorders>
            <w:shd w:val="clear" w:color="auto" w:fill="00A0DC"/>
            <w:vAlign w:val="center"/>
          </w:tcPr>
          <w:p w14:paraId="256C7B1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64210957"/>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4DBA2ED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7AA4BF8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1D53B54C" w14:textId="77777777" w:rsidR="001F6DBF"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2F5EDAC9" w14:textId="77777777" w:rsidR="001F6DBF"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7603E7D3" w14:textId="77777777" w:rsidTr="007A45B0">
        <w:tc>
          <w:tcPr>
            <w:tcW w:w="1078" w:type="pct"/>
            <w:tcBorders>
              <w:left w:val="single" w:sz="12" w:space="0" w:color="auto"/>
              <w:bottom w:val="single" w:sz="12" w:space="0" w:color="auto"/>
            </w:tcBorders>
            <w:shd w:val="clear" w:color="auto" w:fill="00A0DC"/>
            <w:vAlign w:val="center"/>
          </w:tcPr>
          <w:p w14:paraId="3525583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54115449"/>
          </w:sdtPr>
          <w:sdtEndPr/>
          <w:sdtContent>
            <w:sdt>
              <w:sdtPr>
                <w:rPr>
                  <w:rFonts w:ascii="Proba Pro Lt" w:hAnsi="Proba Pro Lt" w:cs="Arial"/>
                  <w:sz w:val="20"/>
                  <w:szCs w:val="20"/>
                </w:rPr>
                <w:id w:val="-369604135"/>
              </w:sdtPr>
              <w:sdtEndPr/>
              <w:sdtContent>
                <w:tc>
                  <w:tcPr>
                    <w:tcW w:w="1495" w:type="pct"/>
                    <w:gridSpan w:val="4"/>
                    <w:tcBorders>
                      <w:bottom w:val="single" w:sz="12" w:space="0" w:color="auto"/>
                      <w:right w:val="single" w:sz="12" w:space="0" w:color="auto"/>
                    </w:tcBorders>
                    <w:vAlign w:val="center"/>
                  </w:tcPr>
                  <w:p w14:paraId="74B5EB5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PBF: Predavanja, seminari i seminarska izlaganja studenata (P5) </w:t>
                    </w:r>
                  </w:p>
                </w:tc>
              </w:sdtContent>
            </w:sdt>
          </w:sdtContent>
        </w:sdt>
        <w:tc>
          <w:tcPr>
            <w:tcW w:w="1362" w:type="pct"/>
            <w:gridSpan w:val="5"/>
            <w:tcBorders>
              <w:bottom w:val="single" w:sz="12" w:space="0" w:color="auto"/>
              <w:right w:val="single" w:sz="12" w:space="0" w:color="auto"/>
            </w:tcBorders>
            <w:shd w:val="clear" w:color="auto" w:fill="00A0DC"/>
            <w:vAlign w:val="center"/>
          </w:tcPr>
          <w:p w14:paraId="0211DBF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726477302"/>
          </w:sdtPr>
          <w:sdtEndPr/>
          <w:sdtContent>
            <w:sdt>
              <w:sdtPr>
                <w:rPr>
                  <w:rFonts w:ascii="Proba Pro Lt" w:hAnsi="Proba Pro Lt" w:cs="Arial"/>
                  <w:sz w:val="20"/>
                  <w:szCs w:val="20"/>
                </w:rPr>
                <w:id w:val="-1109502897"/>
              </w:sdtPr>
              <w:sdtEndPr/>
              <w:sdtContent>
                <w:tc>
                  <w:tcPr>
                    <w:tcW w:w="1065" w:type="pct"/>
                    <w:gridSpan w:val="4"/>
                    <w:tcBorders>
                      <w:bottom w:val="single" w:sz="12" w:space="0" w:color="auto"/>
                      <w:right w:val="single" w:sz="12" w:space="0" w:color="auto"/>
                    </w:tcBorders>
                    <w:vAlign w:val="center"/>
                  </w:tcPr>
                  <w:p w14:paraId="022F921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 i engleski</w:t>
                    </w:r>
                  </w:p>
                </w:tc>
              </w:sdtContent>
            </w:sdt>
          </w:sdtContent>
        </w:sdt>
      </w:tr>
      <w:tr w:rsidR="001F6DBF" w:rsidRPr="008132C6" w14:paraId="12B9CA0A" w14:textId="77777777" w:rsidTr="007A45B0">
        <w:tc>
          <w:tcPr>
            <w:tcW w:w="1078" w:type="pct"/>
            <w:tcBorders>
              <w:left w:val="single" w:sz="12" w:space="0" w:color="auto"/>
              <w:bottom w:val="single" w:sz="12" w:space="0" w:color="auto"/>
            </w:tcBorders>
            <w:shd w:val="clear" w:color="auto" w:fill="00A0DC"/>
            <w:vAlign w:val="center"/>
          </w:tcPr>
          <w:p w14:paraId="0EE1835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89222707"/>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7C7825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28484B7C"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78849E4C"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2605183"/>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20BB8E9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88A1FE"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61F1D5CE" w14:textId="77777777" w:rsidTr="007A45B0">
        <w:tc>
          <w:tcPr>
            <w:tcW w:w="1078" w:type="pct"/>
            <w:tcBorders>
              <w:top w:val="single" w:sz="12" w:space="0" w:color="auto"/>
              <w:left w:val="single" w:sz="12" w:space="0" w:color="auto"/>
            </w:tcBorders>
            <w:shd w:val="clear" w:color="auto" w:fill="00A0DC"/>
            <w:vAlign w:val="center"/>
          </w:tcPr>
          <w:p w14:paraId="565A713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9932395"/>
          </w:sdtPr>
          <w:sdtEndPr/>
          <w:sdtContent>
            <w:tc>
              <w:tcPr>
                <w:tcW w:w="3922" w:type="pct"/>
                <w:gridSpan w:val="13"/>
                <w:tcBorders>
                  <w:top w:val="single" w:sz="12" w:space="0" w:color="auto"/>
                  <w:right w:val="single" w:sz="12" w:space="0" w:color="auto"/>
                </w:tcBorders>
                <w:vAlign w:val="center"/>
              </w:tcPr>
              <w:p w14:paraId="66B5A7C3" w14:textId="47BD471B" w:rsidR="001F6DBF" w:rsidRPr="008132C6" w:rsidRDefault="001054A1" w:rsidP="00741C1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sdtPr>
                  <w:sdtEndPr/>
                  <w:sdtContent>
                    <w:r w:rsidR="001F6DBF" w:rsidRPr="008132C6">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1F6DBF" w:rsidRPr="008132C6" w14:paraId="407CC14A" w14:textId="77777777" w:rsidTr="007A45B0">
        <w:tc>
          <w:tcPr>
            <w:tcW w:w="1078" w:type="pct"/>
            <w:tcBorders>
              <w:left w:val="single" w:sz="12" w:space="0" w:color="auto"/>
            </w:tcBorders>
            <w:shd w:val="clear" w:color="auto" w:fill="00A0DC"/>
            <w:vAlign w:val="center"/>
          </w:tcPr>
          <w:p w14:paraId="15A4243E"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66986432"/>
          </w:sdtPr>
          <w:sdtEndPr/>
          <w:sdtContent>
            <w:tc>
              <w:tcPr>
                <w:tcW w:w="3922" w:type="pct"/>
                <w:gridSpan w:val="13"/>
                <w:tcBorders>
                  <w:right w:val="single" w:sz="12" w:space="0" w:color="auto"/>
                </w:tcBorders>
                <w:vAlign w:val="center"/>
              </w:tcPr>
              <w:p w14:paraId="550F21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4FEB25A" w14:textId="77777777" w:rsidTr="007A45B0">
        <w:tc>
          <w:tcPr>
            <w:tcW w:w="1078" w:type="pct"/>
            <w:tcBorders>
              <w:left w:val="single" w:sz="12" w:space="0" w:color="auto"/>
            </w:tcBorders>
            <w:shd w:val="clear" w:color="auto" w:fill="00A0DC"/>
            <w:vAlign w:val="center"/>
          </w:tcPr>
          <w:p w14:paraId="0D10109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2224155"/>
          </w:sdtPr>
          <w:sdtEndPr>
            <w:rPr>
              <w:rFonts w:ascii="Calibri" w:hAnsi="Calibri"/>
              <w:sz w:val="22"/>
              <w:szCs w:val="22"/>
            </w:rPr>
          </w:sdtEndPr>
          <w:sdtContent>
            <w:tc>
              <w:tcPr>
                <w:tcW w:w="3922" w:type="pct"/>
                <w:gridSpan w:val="13"/>
                <w:tcBorders>
                  <w:right w:val="single" w:sz="12" w:space="0" w:color="auto"/>
                </w:tcBorders>
                <w:vAlign w:val="center"/>
              </w:tcPr>
              <w:p w14:paraId="153E411E"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Prehrambeno inženjerstvo</w:t>
                </w:r>
              </w:p>
              <w:p w14:paraId="1054D958" w14:textId="00A3F216"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provoditi odabir i nabavu sirovine i ambalaže te kontrolu kvalitete sirovine i proizvoda</w:t>
                </w:r>
              </w:p>
              <w:p w14:paraId="2222B659" w14:textId="79088AF3"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nadzirati i voditi sustav upravljanja kvalitetom za proizvodne procese prehrambene</w:t>
                </w:r>
              </w:p>
              <w:p w14:paraId="28BA42B5" w14:textId="2A3B4F8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provoditi stručne poslove visokog stupnja složenosti u mikrobiološkim i fizikalno kemijskim kontrolnim i razvojnim laboratorijima prehrambene industrije</w:t>
                </w:r>
              </w:p>
              <w:p w14:paraId="0C9DF372" w14:textId="16E2D76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definirati načela i strategiju kvalitete proizvoda, organizirati i upravljati sustavom kvalitete u prehrambenoj industriji</w:t>
                </w:r>
              </w:p>
              <w:p w14:paraId="22912027" w14:textId="4D5729BE"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primijeniti etička načela, zakonsku regulativu i norme vezane uz specifične zahtjeve struke</w:t>
                </w:r>
              </w:p>
              <w:p w14:paraId="348B3370" w14:textId="7439C47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koristiti i valorizirati znanstvenu i stručnu literaturu u svrhu cjeloživotnog učenja i unapređenja struke</w:t>
                </w:r>
              </w:p>
              <w:p w14:paraId="5B411D29" w14:textId="77777777" w:rsidR="00B3637F" w:rsidRPr="00B3637F" w:rsidRDefault="00B3637F" w:rsidP="00B3637F">
                <w:pPr>
                  <w:tabs>
                    <w:tab w:val="left" w:pos="2820"/>
                  </w:tabs>
                  <w:spacing w:after="0" w:line="240" w:lineRule="auto"/>
                  <w:rPr>
                    <w:rFonts w:ascii="Proba Pro Lt" w:hAnsi="Proba Pro Lt"/>
                    <w:sz w:val="20"/>
                    <w:szCs w:val="20"/>
                  </w:rPr>
                </w:pPr>
              </w:p>
              <w:p w14:paraId="6C08A70D"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Upravljanje sigurnošću hrane</w:t>
                </w:r>
              </w:p>
              <w:p w14:paraId="22FD92EA" w14:textId="0AF6792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 xml:space="preserve">definirati načela i strategiju kvalitete proizvoda, organizirati i upravljati sustavom kvalitete u prehrambenoj industriji </w:t>
                </w:r>
              </w:p>
              <w:p w14:paraId="74F9D1C7" w14:textId="67089762"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uspostaviti, voditi, kontrolirati i nadzirati sustav sigurnosti hrane u proizvodnom lancu, te upravljati potencijalnim rizicima</w:t>
                </w:r>
              </w:p>
              <w:p w14:paraId="2EF1B708" w14:textId="017E2480"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voditi ili sudjelovati u interdisciplinarnim timovima, koji kreiraju ili uvode nove metode s ciljem unaprjeđenja sustava sigurnosti i kvalitete hrane od polja do stola</w:t>
                </w:r>
              </w:p>
              <w:p w14:paraId="0A076B93" w14:textId="09FAD0A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59B6ACAF" w14:textId="00CF8C41"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primijeniti etička načela, zakonsku regulativu i norme vezane uz specifične zahtjeve struke</w:t>
                </w:r>
              </w:p>
              <w:p w14:paraId="500B9DF3" w14:textId="6EE0DB9A"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koristiti i valorizirati znanstvenu i stručnu literaturu u svrhu cjeloživotnog učenja i unapređenja struke</w:t>
                </w:r>
              </w:p>
              <w:p w14:paraId="68B74E17" w14:textId="77777777" w:rsidR="00B3637F" w:rsidRPr="00B3637F" w:rsidRDefault="00B3637F" w:rsidP="00B3637F">
                <w:pPr>
                  <w:tabs>
                    <w:tab w:val="left" w:pos="2820"/>
                  </w:tabs>
                  <w:spacing w:after="0" w:line="240" w:lineRule="auto"/>
                  <w:rPr>
                    <w:rFonts w:ascii="Proba Pro Lt" w:hAnsi="Proba Pro Lt"/>
                    <w:sz w:val="20"/>
                    <w:szCs w:val="20"/>
                  </w:rPr>
                </w:pPr>
              </w:p>
              <w:p w14:paraId="5B3BA7E3"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Molekularna biotehnologija</w:t>
                </w:r>
              </w:p>
              <w:p w14:paraId="1AA4A002" w14:textId="6C1A687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89B3FD3" w14:textId="77777777" w:rsidR="00B3637F" w:rsidRPr="00B3637F" w:rsidRDefault="00B3637F" w:rsidP="00B3637F">
                <w:pPr>
                  <w:tabs>
                    <w:tab w:val="left" w:pos="2820"/>
                  </w:tabs>
                  <w:spacing w:after="0" w:line="240" w:lineRule="auto"/>
                  <w:rPr>
                    <w:rFonts w:ascii="Proba Pro Lt" w:hAnsi="Proba Pro Lt"/>
                    <w:sz w:val="20"/>
                    <w:szCs w:val="20"/>
                  </w:rPr>
                </w:pPr>
              </w:p>
              <w:p w14:paraId="36EC45FD"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Nutricionizam</w:t>
                </w:r>
              </w:p>
              <w:p w14:paraId="2145C790" w14:textId="2EFA4E94"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lastRenderedPageBreak/>
                  <w:t>•</w:t>
                </w:r>
                <w:r w:rsidRPr="00B3637F">
                  <w:rPr>
                    <w:rFonts w:ascii="Proba Pro Lt" w:hAnsi="Proba Pro Lt"/>
                    <w:sz w:val="20"/>
                    <w:szCs w:val="20"/>
                  </w:rPr>
                  <w:t>procijeniti sustave organizirane prehrane u cilju poboljšanja kakvoće pripreme hrane i hranjive vrijednosti obroka</w:t>
                </w:r>
              </w:p>
              <w:p w14:paraId="0D05B230" w14:textId="7ED17A25"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analizirati, usporediti interpretirati rezultate dobivene istraživačkim metodama</w:t>
                </w:r>
              </w:p>
              <w:p w14:paraId="6E566F74" w14:textId="33D5FEBF" w:rsidR="001F6DBF" w:rsidRPr="00B3637F" w:rsidRDefault="00B3637F" w:rsidP="00B3637F">
                <w:pPr>
                  <w:autoSpaceDE w:val="0"/>
                  <w:autoSpaceDN w:val="0"/>
                  <w:adjustRightInd w:val="0"/>
                  <w:spacing w:after="0" w:line="240" w:lineRule="auto"/>
                  <w:rPr>
                    <w:rFonts w:ascii="Proba Pro Lt" w:hAnsi="Proba Pro Lt" w:cs="Arial"/>
                    <w:sz w:val="20"/>
                    <w:szCs w:val="20"/>
                  </w:rPr>
                </w:pPr>
                <w:r>
                  <w:rPr>
                    <w:rFonts w:ascii="Proba Pro Lt" w:hAnsi="Proba Pro Lt"/>
                    <w:sz w:val="20"/>
                    <w:szCs w:val="20"/>
                  </w:rPr>
                  <w:t>•</w:t>
                </w:r>
                <w:r w:rsidRPr="00B3637F">
                  <w:rPr>
                    <w:rFonts w:ascii="Proba Pro Lt" w:hAnsi="Proba Pro Lt"/>
                    <w:sz w:val="20"/>
                    <w:szCs w:val="20"/>
                  </w:rPr>
                  <w:t>koristiti i valorizirati znanstvenu i stručnu literaturu u svrhu cjeloživotnog učenja i unapređenja struke</w:t>
                </w:r>
                <w:r w:rsidRPr="00B3637F">
                  <w:rPr>
                    <w:rFonts w:ascii="Proba Pro Lt" w:hAnsi="Proba Pro Lt"/>
                    <w:sz w:val="20"/>
                    <w:szCs w:val="20"/>
                  </w:rPr>
                  <w:cr/>
                </w:r>
              </w:p>
            </w:tc>
          </w:sdtContent>
        </w:sdt>
      </w:tr>
      <w:tr w:rsidR="001F6DBF" w:rsidRPr="008132C6" w14:paraId="359A820D" w14:textId="77777777" w:rsidTr="007A45B0">
        <w:tc>
          <w:tcPr>
            <w:tcW w:w="1078" w:type="pct"/>
            <w:tcBorders>
              <w:left w:val="single" w:sz="12" w:space="0" w:color="auto"/>
            </w:tcBorders>
            <w:shd w:val="clear" w:color="auto" w:fill="00A0DC"/>
            <w:vAlign w:val="center"/>
          </w:tcPr>
          <w:p w14:paraId="3A0CC7E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175D3B37"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utjecaj ambalaže i metode pakiranja na rok valjanosti hrane</w:t>
                </w:r>
              </w:p>
              <w:p w14:paraId="6EB56819"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barijerna svojstva ambalaže (propusnost na plinove, vodenu paru) i njihov utjecaj na degradaciju upakiranog proizvoda</w:t>
                </w:r>
              </w:p>
              <w:p w14:paraId="40676CFC"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vanjske čimbenike i njihov utjecaj na trajnost upakiranog proizvoda</w:t>
                </w:r>
              </w:p>
              <w:p w14:paraId="5ACCDA95"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argumentirati odabir testa trajnosti i primjenjivost s obzirom na upakirani prehrambeni proizvod</w:t>
                </w:r>
              </w:p>
              <w:p w14:paraId="7FEA7A90"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posljedice interakcije hrana-ambalaža i mogućnost dokazivanja navedene interakcije</w:t>
                </w:r>
              </w:p>
              <w:p w14:paraId="616CF0DA"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prepoznati i objasniti poželjne i nepoželjne karakteristike na rok trajnosti određene ambalaže za pakiranje prehrambenog proizvoda</w:t>
                </w:r>
              </w:p>
              <w:p w14:paraId="2B60D5DB"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prezentirati i objasniti protokol određivanja trajnosti odabranog prehrambenog proizvoda u odgovarajućoj (adekvatnoj) ambalaži</w:t>
                </w:r>
              </w:p>
              <w:p w14:paraId="3CF8F34C" w14:textId="77777777" w:rsidR="001F6DBF" w:rsidRPr="008132C6" w:rsidRDefault="001F6DBF" w:rsidP="00705274">
                <w:pPr>
                  <w:pStyle w:val="ListParagraph"/>
                  <w:numPr>
                    <w:ilvl w:val="0"/>
                    <w:numId w:val="80"/>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i argumentirati mogućnosti povećanja roka valjanosti upakiranog proizvoda</w:t>
                </w:r>
              </w:p>
            </w:tc>
          </w:sdtContent>
        </w:sdt>
      </w:tr>
      <w:tr w:rsidR="001F6DBF" w:rsidRPr="008132C6" w14:paraId="4A89C9C7" w14:textId="77777777" w:rsidTr="007A45B0">
        <w:tc>
          <w:tcPr>
            <w:tcW w:w="1078" w:type="pct"/>
            <w:tcBorders>
              <w:left w:val="single" w:sz="12" w:space="0" w:color="auto"/>
            </w:tcBorders>
            <w:shd w:val="clear" w:color="auto" w:fill="00A0DC"/>
            <w:vAlign w:val="center"/>
          </w:tcPr>
          <w:p w14:paraId="037C05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7EF35AA"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EndPr/>
          <w:sdtContent>
            <w:tc>
              <w:tcPr>
                <w:tcW w:w="3922" w:type="pct"/>
                <w:gridSpan w:val="13"/>
                <w:tcBorders>
                  <w:right w:val="single" w:sz="12" w:space="0" w:color="auto"/>
                </w:tcBorders>
              </w:tcPr>
              <w:p w14:paraId="3EEAA35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1F6DBF" w:rsidRPr="008132C6" w14:paraId="1FDD3084" w14:textId="77777777" w:rsidTr="007A45B0">
        <w:trPr>
          <w:trHeight w:val="349"/>
        </w:trPr>
        <w:tc>
          <w:tcPr>
            <w:tcW w:w="1078" w:type="pct"/>
            <w:vMerge w:val="restart"/>
            <w:tcBorders>
              <w:left w:val="single" w:sz="12" w:space="0" w:color="auto"/>
            </w:tcBorders>
            <w:shd w:val="clear" w:color="auto" w:fill="00A0DC"/>
            <w:vAlign w:val="center"/>
          </w:tcPr>
          <w:p w14:paraId="230EAA7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13" w:type="pct"/>
            <w:gridSpan w:val="3"/>
            <w:vMerge w:val="restart"/>
            <w:vAlign w:val="center"/>
          </w:tcPr>
          <w:p w14:paraId="04AE628A"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3106EA4D"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71575F37"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FECB99E"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7799A6F4"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5CA6E68F"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8" w:type="pct"/>
            <w:gridSpan w:val="4"/>
            <w:vMerge w:val="restart"/>
            <w:vAlign w:val="center"/>
          </w:tcPr>
          <w:p w14:paraId="09E7E8F9"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0E156F3"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7FD16E7B"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20886C75"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CB57D14"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012804334"/>
                <w:placeholder>
                  <w:docPart w:val="48E6B58F95054449ACFD5AB5C9699207"/>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498C21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25892883"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039AF94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6B5A74B5" w14:textId="77777777" w:rsidR="001F6DBF" w:rsidRPr="008132C6" w:rsidRDefault="001F6DBF" w:rsidP="007A45B0">
            <w:pPr>
              <w:pStyle w:val="FieldText"/>
              <w:rPr>
                <w:rFonts w:ascii="Proba Pro Lt" w:hAnsi="Proba Pro Lt" w:cs="Arial"/>
                <w:b w:val="0"/>
                <w:sz w:val="20"/>
                <w:szCs w:val="20"/>
                <w:lang w:val="hr-HR"/>
              </w:rPr>
            </w:pPr>
          </w:p>
        </w:tc>
        <w:tc>
          <w:tcPr>
            <w:tcW w:w="1018" w:type="pct"/>
            <w:gridSpan w:val="4"/>
            <w:vMerge/>
            <w:vAlign w:val="center"/>
          </w:tcPr>
          <w:p w14:paraId="083C2204"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42246645"/>
            <w:placeholder>
              <w:docPart w:val="89E98D0515364D94BC964BAE85CBEAC8"/>
            </w:placeholder>
            <w:showingPlcHdr/>
          </w:sdtPr>
          <w:sdtEndPr/>
          <w:sdtContent>
            <w:tc>
              <w:tcPr>
                <w:tcW w:w="1491" w:type="pct"/>
                <w:gridSpan w:val="6"/>
                <w:tcBorders>
                  <w:right w:val="single" w:sz="12" w:space="0" w:color="auto"/>
                </w:tcBorders>
              </w:tcPr>
              <w:p w14:paraId="05F1BA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470C87FE" w14:textId="77777777" w:rsidTr="007A45B0">
        <w:trPr>
          <w:trHeight w:val="397"/>
        </w:trPr>
        <w:tc>
          <w:tcPr>
            <w:tcW w:w="1078" w:type="pct"/>
            <w:vMerge w:val="restart"/>
            <w:tcBorders>
              <w:top w:val="single" w:sz="12" w:space="0" w:color="auto"/>
              <w:left w:val="single" w:sz="12" w:space="0" w:color="auto"/>
            </w:tcBorders>
            <w:shd w:val="clear" w:color="auto" w:fill="00A0DC"/>
            <w:vAlign w:val="center"/>
          </w:tcPr>
          <w:p w14:paraId="19E3DF5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50" w:type="pct"/>
            <w:tcBorders>
              <w:top w:val="single" w:sz="12" w:space="0" w:color="auto"/>
            </w:tcBorders>
            <w:vAlign w:val="center"/>
          </w:tcPr>
          <w:p w14:paraId="55FAE2F8"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EndPr/>
            <w:sdtContent>
              <w:p w14:paraId="14E214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placeholder>
                <w:docPart w:val="1A628554694B4F1D8A8F3F01DDA1FD31"/>
              </w:placeholder>
              <w:showingPlcHdr/>
            </w:sdtPr>
            <w:sdtEndPr/>
            <w:sdtContent>
              <w:p w14:paraId="404A3B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7AC6DDA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939505"/>
              <w:placeholder>
                <w:docPart w:val="18F8B0B506064464B7EF4E817C3A44C0"/>
              </w:placeholder>
              <w:showingPlcHdr/>
            </w:sdtPr>
            <w:sdtEndPr/>
            <w:sdtContent>
              <w:p w14:paraId="3A31F0F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EndPr/>
            <w:sdtContent>
              <w:p w14:paraId="28F4F38B"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top w:val="single" w:sz="12" w:space="0" w:color="auto"/>
              <w:right w:val="single" w:sz="4" w:space="0" w:color="auto"/>
            </w:tcBorders>
            <w:vAlign w:val="center"/>
          </w:tcPr>
          <w:p w14:paraId="582FD27E"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EndPr/>
            <w:sdtContent>
              <w:p w14:paraId="3DAB120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placeholder>
                <w:docPart w:val="6F6D57028E044167BE4913A414DF7A70"/>
              </w:placeholder>
              <w:showingPlcHdr/>
            </w:sdtPr>
            <w:sdtEndPr/>
            <w:sdtContent>
              <w:p w14:paraId="66E0543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color w:val="000000"/>
                    <w:sz w:val="20"/>
                    <w:szCs w:val="20"/>
                  </w:rPr>
                  <w:t xml:space="preserve"> </w:t>
                </w:r>
              </w:p>
            </w:sdtContent>
          </w:sdt>
        </w:tc>
      </w:tr>
      <w:tr w:rsidR="001F6DBF" w:rsidRPr="008132C6" w14:paraId="521FF66F" w14:textId="77777777" w:rsidTr="007A45B0">
        <w:trPr>
          <w:trHeight w:val="397"/>
        </w:trPr>
        <w:tc>
          <w:tcPr>
            <w:tcW w:w="1078" w:type="pct"/>
            <w:vMerge/>
            <w:tcBorders>
              <w:left w:val="single" w:sz="12" w:space="0" w:color="auto"/>
            </w:tcBorders>
            <w:shd w:val="clear" w:color="auto" w:fill="00A0DC"/>
            <w:vAlign w:val="center"/>
          </w:tcPr>
          <w:p w14:paraId="46CA0153"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4EA1B62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29066543"/>
              <w:placeholder>
                <w:docPart w:val="9FB7302CE2084EBC981040934374C34C"/>
              </w:placeholder>
              <w:showingPlcHdr/>
            </w:sdtPr>
            <w:sdtEndPr/>
            <w:sdtContent>
              <w:p w14:paraId="2CD4D5D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EndPr/>
            <w:sdtContent>
              <w:p w14:paraId="7C1BBE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4F5D37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4238713"/>
              <w:placeholder>
                <w:docPart w:val="DCA81104D3FF47089D9217F42C67391A"/>
              </w:placeholder>
              <w:showingPlcHdr/>
            </w:sdtPr>
            <w:sdtEndPr/>
            <w:sdtContent>
              <w:p w14:paraId="4627C6C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EndPr/>
            <w:sdtContent>
              <w:p w14:paraId="7F00A0F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right w:val="single" w:sz="4" w:space="0" w:color="auto"/>
            </w:tcBorders>
            <w:shd w:val="clear" w:color="auto" w:fill="auto"/>
            <w:vAlign w:val="center"/>
          </w:tcPr>
          <w:p w14:paraId="562D2A08"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placeholder>
                  <w:docPart w:val="F97ECFA8908F4A4DA24C8AE8323FB738"/>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placeholder>
                <w:docPart w:val="0ECD8906211144249A5B2A14E6A57395"/>
              </w:placeholder>
              <w:showingPlcHdr/>
            </w:sdtPr>
            <w:sdtEndPr/>
            <w:sdtContent>
              <w:p w14:paraId="1DB2553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placeholder>
                <w:docPart w:val="64563AF96EE34F5CB5A67D2AFC01C7B4"/>
              </w:placeholder>
              <w:showingPlcHdr/>
            </w:sdtPr>
            <w:sdtEndPr/>
            <w:sdtContent>
              <w:p w14:paraId="5D7AFBE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4D1181F" w14:textId="77777777" w:rsidTr="007A45B0">
        <w:trPr>
          <w:trHeight w:val="397"/>
        </w:trPr>
        <w:tc>
          <w:tcPr>
            <w:tcW w:w="1078" w:type="pct"/>
            <w:vMerge/>
            <w:tcBorders>
              <w:left w:val="single" w:sz="12" w:space="0" w:color="auto"/>
            </w:tcBorders>
            <w:shd w:val="clear" w:color="auto" w:fill="00A0DC"/>
            <w:vAlign w:val="center"/>
          </w:tcPr>
          <w:p w14:paraId="2F3DEEC5"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75FDCB5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244946317"/>
              <w:placeholder>
                <w:docPart w:val="489BBC348E414659850AFF0CB4B9A419"/>
              </w:placeholder>
              <w:showingPlcHdr/>
            </w:sdtPr>
            <w:sdtEndPr/>
            <w:sdtContent>
              <w:p w14:paraId="246F99C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EndPr/>
            <w:sdtContent>
              <w:p w14:paraId="686B76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7DA1AB7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123115605"/>
            </w:sdtPr>
            <w:sdtEndPr/>
            <w:sdtContent>
              <w:p w14:paraId="3E3BA52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4" w:type="pct"/>
            <w:shd w:val="clear" w:color="auto" w:fill="auto"/>
            <w:vAlign w:val="center"/>
          </w:tcPr>
          <w:sdt>
            <w:sdtPr>
              <w:rPr>
                <w:rFonts w:ascii="Proba Pro Lt" w:hAnsi="Proba Pro Lt" w:cs="Arial"/>
                <w:b w:val="0"/>
                <w:color w:val="000000"/>
                <w:sz w:val="20"/>
                <w:szCs w:val="20"/>
              </w:rPr>
              <w:id w:val="-1041898350"/>
              <w:placeholder>
                <w:docPart w:val="9F639FA8D8704385AA6A0C4CCB2AE3C5"/>
              </w:placeholder>
              <w:showingPlcHdr/>
            </w:sdtPr>
            <w:sdtEndPr/>
            <w:sdtContent>
              <w:p w14:paraId="113BE0E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412FAA93"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placeholder>
                  <w:docPart w:val="63C9039F7BE648409005CFA70AA13B89"/>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placeholder>
                <w:docPart w:val="B1D9496F363C4DDB8EEEE73A63800091"/>
              </w:placeholder>
              <w:showingPlcHdr/>
            </w:sdtPr>
            <w:sdtEndPr/>
            <w:sdtContent>
              <w:p w14:paraId="5CAFAD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placeholder>
                <w:docPart w:val="63DECED3095B4115AA17FD89F754A975"/>
              </w:placeholder>
              <w:showingPlcHdr/>
            </w:sdtPr>
            <w:sdtEndPr/>
            <w:sdtContent>
              <w:p w14:paraId="5A91C21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71458D58" w14:textId="77777777" w:rsidTr="007A45B0">
        <w:trPr>
          <w:trHeight w:val="397"/>
        </w:trPr>
        <w:tc>
          <w:tcPr>
            <w:tcW w:w="1078" w:type="pct"/>
            <w:vMerge/>
            <w:tcBorders>
              <w:left w:val="single" w:sz="12" w:space="0" w:color="auto"/>
            </w:tcBorders>
            <w:shd w:val="clear" w:color="auto" w:fill="00A0DC"/>
            <w:vAlign w:val="center"/>
          </w:tcPr>
          <w:p w14:paraId="04973695"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3815930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placeholder>
                <w:docPart w:val="1CB4E54917E24F6CA9EA317E9E155F3F"/>
              </w:placeholder>
              <w:showingPlcHdr/>
            </w:sdtPr>
            <w:sdtEndPr/>
            <w:sdtContent>
              <w:p w14:paraId="2EB61D0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EndPr/>
            <w:sdtContent>
              <w:p w14:paraId="1B856DB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tcBorders>
              <w:bottom w:val="single" w:sz="4" w:space="0" w:color="auto"/>
            </w:tcBorders>
            <w:shd w:val="clear" w:color="auto" w:fill="auto"/>
            <w:vAlign w:val="center"/>
          </w:tcPr>
          <w:p w14:paraId="68CDDD5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placeholder>
                <w:docPart w:val="CBF465ECA9E643C3909D47D58FD7D97D"/>
              </w:placeholder>
              <w:showingPlcHdr/>
            </w:sdtPr>
            <w:sdtEndPr/>
            <w:sdtContent>
              <w:p w14:paraId="3CB13BBB"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EndPr/>
            <w:sdtContent>
              <w:p w14:paraId="764D48B3"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8" w:type="pct"/>
            <w:gridSpan w:val="4"/>
            <w:tcBorders>
              <w:bottom w:val="single" w:sz="4" w:space="0" w:color="auto"/>
              <w:right w:val="single" w:sz="4" w:space="0" w:color="auto"/>
            </w:tcBorders>
            <w:shd w:val="clear" w:color="auto" w:fill="auto"/>
            <w:vAlign w:val="center"/>
          </w:tcPr>
          <w:p w14:paraId="0DEAFE15" w14:textId="77777777" w:rsidR="001F6DBF"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placeholder>
                  <w:docPart w:val="7FB035DB2A784250968A114F8EA2E85A"/>
                </w:placeholder>
                <w:showingPlcHdr/>
              </w:sdtPr>
              <w:sdtEndPr/>
              <w:sdtContent>
                <w:r w:rsidR="001F6DBF" w:rsidRPr="008132C6">
                  <w:rPr>
                    <w:rFonts w:ascii="Proba Pro Lt" w:hAnsi="Proba Pro Lt" w:cs="Arial"/>
                    <w:sz w:val="20"/>
                    <w:szCs w:val="20"/>
                  </w:rPr>
                  <w:t xml:space="preserve">(ostalo upisati) </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placeholder>
                <w:docPart w:val="1DBCD675850B425CA95873B9A371F2B1"/>
              </w:placeholder>
              <w:showingPlcHdr/>
            </w:sdtPr>
            <w:sdtEndPr/>
            <w:sdtContent>
              <w:p w14:paraId="0B22134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placeholder>
                <w:docPart w:val="3ED5DA30FCCE4887AB622CA07EBD4720"/>
              </w:placeholder>
              <w:showingPlcHdr/>
            </w:sdtPr>
            <w:sdtEndPr/>
            <w:sdtContent>
              <w:p w14:paraId="3549F4E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54942F" w14:textId="77777777" w:rsidTr="007A45B0">
        <w:trPr>
          <w:trHeight w:val="397"/>
        </w:trPr>
        <w:tc>
          <w:tcPr>
            <w:tcW w:w="1078" w:type="pct"/>
            <w:vMerge/>
            <w:tcBorders>
              <w:left w:val="single" w:sz="12" w:space="0" w:color="auto"/>
              <w:bottom w:val="single" w:sz="12" w:space="0" w:color="auto"/>
            </w:tcBorders>
            <w:shd w:val="clear" w:color="auto" w:fill="00A0DC"/>
            <w:vAlign w:val="center"/>
          </w:tcPr>
          <w:p w14:paraId="144C6F18"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534EA4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placeholder>
                <w:docPart w:val="316B21F46DA44776A460788CB0BF21CD"/>
              </w:placeholder>
              <w:showingPlcHdr/>
            </w:sdtPr>
            <w:sdtEndPr/>
            <w:sdtContent>
              <w:p w14:paraId="0B0D098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EndPr/>
            <w:sdtContent>
              <w:p w14:paraId="0E333D4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2" w:type="pct"/>
            <w:gridSpan w:val="2"/>
            <w:tcBorders>
              <w:left w:val="single" w:sz="8" w:space="0" w:color="auto"/>
              <w:bottom w:val="single" w:sz="12" w:space="0" w:color="auto"/>
              <w:right w:val="single" w:sz="8" w:space="0" w:color="auto"/>
            </w:tcBorders>
            <w:vAlign w:val="center"/>
          </w:tcPr>
          <w:p w14:paraId="5EC1F62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placeholder>
                <w:docPart w:val="65B703B26CDE43F2AC193FE3733C4B0D"/>
              </w:placeholder>
              <w:showingPlcHdr/>
            </w:sdtPr>
            <w:sdtEndPr/>
            <w:sdtContent>
              <w:p w14:paraId="520DF71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EndPr/>
            <w:sdtContent>
              <w:p w14:paraId="7CCCDF8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8" w:type="pct"/>
            <w:gridSpan w:val="4"/>
            <w:tcBorders>
              <w:left w:val="single" w:sz="8" w:space="0" w:color="auto"/>
              <w:bottom w:val="single" w:sz="12" w:space="0" w:color="auto"/>
              <w:right w:val="single" w:sz="8" w:space="0" w:color="auto"/>
            </w:tcBorders>
            <w:vAlign w:val="center"/>
          </w:tcPr>
          <w:p w14:paraId="5AA93F3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EndPr/>
            <w:sdtContent>
              <w:p w14:paraId="29EC4D0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CFB251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6CC5AC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9998376"/>
            </w:sdtPr>
            <w:sdtEndPr/>
            <w:sdtContent>
              <w:p w14:paraId="766C64FD" w14:textId="77777777" w:rsidR="001F6DBF" w:rsidRPr="008132C6" w:rsidRDefault="001F6DBF"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376B21F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1. pohađanje nastave</w:t>
                </w:r>
                <w:r w:rsidRPr="008132C6">
                  <w:rPr>
                    <w:rFonts w:ascii="Proba Pro Lt" w:hAnsi="Proba Pro Lt" w:cs="Arial"/>
                    <w:sz w:val="20"/>
                    <w:szCs w:val="20"/>
                  </w:rPr>
                  <w:tab/>
                  <w:t xml:space="preserve">   5 bodova</w:t>
                </w:r>
                <w:r w:rsidRPr="008132C6">
                  <w:rPr>
                    <w:rFonts w:ascii="Proba Pro Lt" w:hAnsi="Proba Pro Lt" w:cs="Arial"/>
                    <w:sz w:val="20"/>
                    <w:szCs w:val="20"/>
                  </w:rPr>
                  <w:tab/>
                </w:r>
              </w:p>
              <w:p w14:paraId="2401E0E9"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2. seminarsko izlaganje</w:t>
                </w:r>
                <w:r w:rsidRPr="008132C6">
                  <w:rPr>
                    <w:rFonts w:ascii="Proba Pro Lt" w:hAnsi="Proba Pro Lt" w:cs="Arial"/>
                    <w:sz w:val="20"/>
                    <w:szCs w:val="20"/>
                  </w:rPr>
                  <w:tab/>
                  <w:t xml:space="preserve">   50 bodova</w:t>
                </w:r>
                <w:r w:rsidRPr="008132C6">
                  <w:rPr>
                    <w:rFonts w:ascii="Proba Pro Lt" w:hAnsi="Proba Pro Lt" w:cs="Arial"/>
                    <w:sz w:val="20"/>
                    <w:szCs w:val="20"/>
                  </w:rPr>
                  <w:tab/>
                </w:r>
              </w:p>
              <w:p w14:paraId="771E139F" w14:textId="77777777" w:rsidR="001F6DBF" w:rsidRPr="008132C6" w:rsidRDefault="001F6DBF" w:rsidP="007A45B0">
                <w:pPr>
                  <w:spacing w:after="0" w:line="240" w:lineRule="auto"/>
                  <w:rPr>
                    <w:rFonts w:ascii="Proba Pro Lt" w:hAnsi="Proba Pro Lt" w:cs="Arial"/>
                    <w:sz w:val="20"/>
                    <w:szCs w:val="20"/>
                    <w:u w:val="single"/>
                  </w:rPr>
                </w:pPr>
                <w:r w:rsidRPr="008132C6">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8132C6">
                  <w:rPr>
                    <w:rFonts w:ascii="Proba Pro Lt" w:hAnsi="Proba Pro Lt" w:cs="Arial"/>
                    <w:sz w:val="20"/>
                    <w:szCs w:val="20"/>
                    <w:u w:val="single"/>
                  </w:rPr>
                  <w:t>45 bodova</w:t>
                </w:r>
                <w:r w:rsidRPr="008132C6">
                  <w:rPr>
                    <w:rFonts w:ascii="Proba Pro Lt" w:hAnsi="Proba Pro Lt" w:cs="Arial"/>
                    <w:sz w:val="20"/>
                    <w:szCs w:val="20"/>
                    <w:u w:val="single"/>
                  </w:rPr>
                  <w:tab/>
                </w:r>
              </w:p>
              <w:p w14:paraId="57E3B7D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100 bodova</w:t>
                </w:r>
              </w:p>
              <w:p w14:paraId="560FACE8" w14:textId="77777777" w:rsidR="001F6DBF" w:rsidRPr="008132C6" w:rsidRDefault="001F6DBF" w:rsidP="007A45B0">
                <w:pPr>
                  <w:spacing w:after="0" w:line="240" w:lineRule="auto"/>
                  <w:rPr>
                    <w:rFonts w:ascii="Proba Pro Lt" w:hAnsi="Proba Pro Lt" w:cs="Arial"/>
                    <w:sz w:val="20"/>
                    <w:szCs w:val="20"/>
                  </w:rPr>
                </w:pPr>
              </w:p>
              <w:p w14:paraId="32693445" w14:textId="77777777" w:rsidR="001F6DBF" w:rsidRPr="008132C6" w:rsidRDefault="001F6DBF"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09071BC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90 - 100 (izvrstan - 5)</w:t>
                </w:r>
              </w:p>
              <w:p w14:paraId="70C24E0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80 - 89   (vrlo dobar - 4)</w:t>
                </w:r>
              </w:p>
              <w:p w14:paraId="69394CF8"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70 - 79   (dobar - 3)</w:t>
                </w:r>
              </w:p>
              <w:p w14:paraId="564AB6D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60 - 69   (dovoljan - 2)</w:t>
                </w:r>
              </w:p>
              <w:p w14:paraId="0B55FDED" w14:textId="77777777" w:rsidR="001F6DBF" w:rsidRPr="00535907" w:rsidDel="00B558AD"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0 - 5</w:t>
                </w:r>
                <w:r>
                  <w:rPr>
                    <w:rFonts w:ascii="Proba Pro Lt" w:hAnsi="Proba Pro Lt" w:cs="Arial"/>
                    <w:sz w:val="20"/>
                    <w:szCs w:val="20"/>
                  </w:rPr>
                  <w:t>9     (nedovoljan - 1)</w:t>
                </w:r>
              </w:p>
            </w:sdtContent>
          </w:sdt>
        </w:tc>
      </w:tr>
      <w:tr w:rsidR="001F6DBF" w:rsidRPr="008132C6" w14:paraId="3ACCF541" w14:textId="77777777" w:rsidTr="007A45B0">
        <w:tc>
          <w:tcPr>
            <w:tcW w:w="1078" w:type="pct"/>
            <w:tcBorders>
              <w:left w:val="single" w:sz="12" w:space="0" w:color="auto"/>
              <w:bottom w:val="single" w:sz="12" w:space="0" w:color="auto"/>
            </w:tcBorders>
            <w:shd w:val="clear" w:color="auto" w:fill="00A0DC"/>
            <w:vAlign w:val="center"/>
          </w:tcPr>
          <w:p w14:paraId="49C9F15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33B78E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07970894"/>
            </w:sdtPr>
            <w:sdtEndPr>
              <w:rPr>
                <w:rFonts w:cs="Arial"/>
                <w:color w:val="000000"/>
              </w:rPr>
            </w:sdtEndPr>
            <w:sdtContent>
              <w:p w14:paraId="7B994260" w14:textId="77777777" w:rsidR="001F6DBF" w:rsidRPr="008132C6" w:rsidRDefault="001F6DBF" w:rsidP="00705274">
                <w:pPr>
                  <w:pStyle w:val="ListParagraph"/>
                  <w:numPr>
                    <w:ilvl w:val="0"/>
                    <w:numId w:val="24"/>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prisustvovati svim predavanjima</w:t>
                </w:r>
              </w:p>
              <w:p w14:paraId="419459A1" w14:textId="77777777" w:rsidR="001F6DBF" w:rsidRPr="008132C6" w:rsidRDefault="001F6DBF" w:rsidP="00705274">
                <w:pPr>
                  <w:pStyle w:val="ListParagraph"/>
                  <w:numPr>
                    <w:ilvl w:val="0"/>
                    <w:numId w:val="24"/>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prezentirati zadanu temu (analiza slučaja/case study)</w:t>
                </w:r>
              </w:p>
              <w:p w14:paraId="733F5FF5" w14:textId="77777777" w:rsidR="001F6DBF" w:rsidRPr="008132C6" w:rsidRDefault="001F6DBF" w:rsidP="00705274">
                <w:pPr>
                  <w:pStyle w:val="ListParagraph"/>
                  <w:numPr>
                    <w:ilvl w:val="0"/>
                    <w:numId w:val="24"/>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35 bodova iz prezentirane teme (analiza slučaja)</w:t>
                </w:r>
              </w:p>
              <w:p w14:paraId="61513E7A" w14:textId="77777777" w:rsidR="001F6DBF" w:rsidRPr="008132C6" w:rsidRDefault="001F6DBF" w:rsidP="00705274">
                <w:pPr>
                  <w:pStyle w:val="ListParagraph"/>
                  <w:numPr>
                    <w:ilvl w:val="0"/>
                    <w:numId w:val="24"/>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25 bodova na usmenom ispitu</w:t>
                </w:r>
              </w:p>
              <w:p w14:paraId="04D6AD8F" w14:textId="77777777" w:rsidR="001F6DBF" w:rsidRPr="008132C6" w:rsidRDefault="001F6DBF" w:rsidP="00705274">
                <w:pPr>
                  <w:pStyle w:val="ListParagraph"/>
                  <w:numPr>
                    <w:ilvl w:val="0"/>
                    <w:numId w:val="24"/>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60 bodova ukupno</w:t>
                </w:r>
              </w:p>
            </w:sdtContent>
          </w:sdt>
        </w:tc>
      </w:tr>
      <w:tr w:rsidR="001F6DBF" w:rsidRPr="008132C6" w14:paraId="348DCF5F" w14:textId="77777777" w:rsidTr="007A45B0">
        <w:tc>
          <w:tcPr>
            <w:tcW w:w="1078" w:type="pct"/>
            <w:vMerge w:val="restart"/>
            <w:tcBorders>
              <w:top w:val="single" w:sz="12" w:space="0" w:color="auto"/>
              <w:left w:val="single" w:sz="12" w:space="0" w:color="auto"/>
            </w:tcBorders>
            <w:shd w:val="clear" w:color="auto" w:fill="00A0DC"/>
            <w:vAlign w:val="center"/>
          </w:tcPr>
          <w:p w14:paraId="63E9A231"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514" w:type="pct"/>
            <w:gridSpan w:val="8"/>
            <w:tcBorders>
              <w:top w:val="single" w:sz="12" w:space="0" w:color="auto"/>
              <w:right w:val="single" w:sz="8" w:space="0" w:color="auto"/>
            </w:tcBorders>
            <w:shd w:val="clear" w:color="auto" w:fill="00A0DC"/>
            <w:vAlign w:val="center"/>
          </w:tcPr>
          <w:p w14:paraId="15001B01"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18A9B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34903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174C7B1F" w14:textId="77777777" w:rsidTr="007A45B0">
        <w:trPr>
          <w:trHeight w:val="75"/>
        </w:trPr>
        <w:tc>
          <w:tcPr>
            <w:tcW w:w="1078" w:type="pct"/>
            <w:vMerge/>
            <w:tcBorders>
              <w:left w:val="single" w:sz="12" w:space="0" w:color="auto"/>
            </w:tcBorders>
            <w:shd w:val="clear" w:color="auto" w:fill="00A0DC"/>
            <w:vAlign w:val="center"/>
          </w:tcPr>
          <w:p w14:paraId="3F59423C" w14:textId="77777777" w:rsidR="001F6DBF" w:rsidRPr="008132C6" w:rsidRDefault="001F6DBF" w:rsidP="00705274">
            <w:pPr>
              <w:numPr>
                <w:ilvl w:val="0"/>
                <w:numId w:val="27"/>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707525460"/>
            </w:sdtPr>
            <w:sdtEndPr/>
            <w:sdtContent>
              <w:p w14:paraId="5E4EBFA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EndPr/>
            <w:sdtContent>
              <w:p w14:paraId="2074EEFE" w14:textId="77777777" w:rsidR="00C80FC3" w:rsidRPr="00C80FC3" w:rsidRDefault="00C80FC3" w:rsidP="00C80FC3">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PBF, 10 kom.</w:t>
                </w:r>
              </w:p>
              <w:p w14:paraId="410158EB" w14:textId="77777777" w:rsidR="00C80FC3" w:rsidRPr="00C80FC3" w:rsidRDefault="00C80FC3" w:rsidP="00C80FC3">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NSK, 1</w:t>
                </w:r>
              </w:p>
              <w:p w14:paraId="0E1B4AEE" w14:textId="6BBD169F" w:rsidR="001F6DBF" w:rsidRPr="008132C6" w:rsidRDefault="00C80FC3" w:rsidP="00C80FC3">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EndPr/>
            <w:sdtContent>
              <w:p w14:paraId="48163718" w14:textId="697F1FDB" w:rsidR="001F6DBF" w:rsidRPr="008132C6" w:rsidRDefault="00C80FC3" w:rsidP="007A45B0">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U Laboratoriju za pakiranje hrane-400 kom.</w:t>
                </w:r>
              </w:p>
            </w:sdtContent>
          </w:sdt>
        </w:tc>
      </w:tr>
      <w:tr w:rsidR="001F6DBF" w:rsidRPr="008132C6" w14:paraId="629E883D" w14:textId="77777777" w:rsidTr="007A45B0">
        <w:trPr>
          <w:trHeight w:val="75"/>
        </w:trPr>
        <w:tc>
          <w:tcPr>
            <w:tcW w:w="1078" w:type="pct"/>
            <w:vMerge/>
            <w:tcBorders>
              <w:left w:val="single" w:sz="12" w:space="0" w:color="auto"/>
            </w:tcBorders>
            <w:shd w:val="clear" w:color="auto" w:fill="00A0DC"/>
            <w:vAlign w:val="center"/>
          </w:tcPr>
          <w:p w14:paraId="6C1C2136" w14:textId="77777777" w:rsidR="001F6DBF" w:rsidRPr="008132C6" w:rsidRDefault="001F6DBF" w:rsidP="00705274">
            <w:pPr>
              <w:numPr>
                <w:ilvl w:val="0"/>
                <w:numId w:val="27"/>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EndPr/>
            <w:sdtContent>
              <w:p w14:paraId="0E33035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EndPr/>
            <w:sdtContent>
              <w:p w14:paraId="5614CC3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EndPr/>
            <w:sdtContent>
              <w:p w14:paraId="76EC4EF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WEB</w:t>
                </w:r>
              </w:p>
            </w:sdtContent>
          </w:sdt>
        </w:tc>
      </w:tr>
      <w:tr w:rsidR="001F6DBF" w:rsidRPr="008132C6" w14:paraId="010787A2" w14:textId="77777777" w:rsidTr="007A45B0">
        <w:tc>
          <w:tcPr>
            <w:tcW w:w="1078" w:type="pct"/>
            <w:tcBorders>
              <w:top w:val="single" w:sz="12" w:space="0" w:color="auto"/>
              <w:left w:val="single" w:sz="12" w:space="0" w:color="auto"/>
            </w:tcBorders>
            <w:shd w:val="clear" w:color="auto" w:fill="00A0DC"/>
            <w:vAlign w:val="center"/>
          </w:tcPr>
          <w:p w14:paraId="576C15A5"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72142030"/>
          </w:sdtPr>
          <w:sdtEndPr/>
          <w:sdtContent>
            <w:tc>
              <w:tcPr>
                <w:tcW w:w="3922" w:type="pct"/>
                <w:gridSpan w:val="13"/>
                <w:tcBorders>
                  <w:top w:val="single" w:sz="12" w:space="0" w:color="auto"/>
                  <w:right w:val="single" w:sz="12" w:space="0" w:color="auto"/>
                </w:tcBorders>
              </w:tcPr>
              <w:p w14:paraId="68873BD2" w14:textId="77777777" w:rsidR="001F6DBF" w:rsidRPr="008132C6" w:rsidRDefault="001F6DBF" w:rsidP="00705274">
                <w:pPr>
                  <w:pStyle w:val="ListParagraph"/>
                  <w:numPr>
                    <w:ilvl w:val="0"/>
                    <w:numId w:val="81"/>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and shelf life: a practical guide, Taylor and Francis Group, LLC., 2010.</w:t>
                </w:r>
              </w:p>
              <w:p w14:paraId="270EE22C" w14:textId="77777777" w:rsidR="001F6DBF" w:rsidRPr="008132C6" w:rsidRDefault="001F6DBF" w:rsidP="00705274">
                <w:pPr>
                  <w:pStyle w:val="ListParagraph"/>
                  <w:numPr>
                    <w:ilvl w:val="0"/>
                    <w:numId w:val="81"/>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Principles and Practice, Marcel Dekker, Inc., New York 2013.</w:t>
                </w:r>
              </w:p>
            </w:tc>
          </w:sdtContent>
        </w:sdt>
      </w:tr>
      <w:tr w:rsidR="001F6DBF" w:rsidRPr="008132C6" w14:paraId="2AC74EDF" w14:textId="77777777" w:rsidTr="007A45B0">
        <w:tc>
          <w:tcPr>
            <w:tcW w:w="1078" w:type="pct"/>
            <w:tcBorders>
              <w:top w:val="single" w:sz="12" w:space="0" w:color="auto"/>
              <w:left w:val="single" w:sz="12" w:space="0" w:color="auto"/>
            </w:tcBorders>
            <w:shd w:val="clear" w:color="auto" w:fill="00A0DC"/>
            <w:vAlign w:val="center"/>
          </w:tcPr>
          <w:p w14:paraId="18EAF69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901F2A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43" w:history="1">
              <w:r w:rsidRPr="008132C6">
                <w:rPr>
                  <w:rStyle w:val="Hyperlink"/>
                  <w:rFonts w:ascii="Proba Pro Lt" w:hAnsi="Proba Pro Lt"/>
                  <w:i/>
                  <w:sz w:val="20"/>
                  <w:szCs w:val="20"/>
                </w:rPr>
                <w:t>http://www.pbf.unizg.hr/studiji/ispitni_rokovi</w:t>
              </w:r>
            </w:hyperlink>
          </w:p>
        </w:tc>
      </w:tr>
      <w:tr w:rsidR="001F6DBF" w:rsidRPr="008132C6" w14:paraId="7D822E49" w14:textId="77777777" w:rsidTr="007A45B0">
        <w:tc>
          <w:tcPr>
            <w:tcW w:w="1078" w:type="pct"/>
            <w:tcBorders>
              <w:left w:val="single" w:sz="12" w:space="0" w:color="auto"/>
              <w:bottom w:val="single" w:sz="12" w:space="0" w:color="auto"/>
            </w:tcBorders>
            <w:shd w:val="clear" w:color="auto" w:fill="00A0DC"/>
            <w:vAlign w:val="center"/>
          </w:tcPr>
          <w:p w14:paraId="3B297A7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51257984"/>
          </w:sdtPr>
          <w:sdtEndPr/>
          <w:sdtContent>
            <w:tc>
              <w:tcPr>
                <w:tcW w:w="3922" w:type="pct"/>
                <w:gridSpan w:val="13"/>
                <w:tcBorders>
                  <w:bottom w:val="single" w:sz="12" w:space="0" w:color="auto"/>
                  <w:right w:val="single" w:sz="12" w:space="0" w:color="auto"/>
                </w:tcBorders>
              </w:tcPr>
              <w:p w14:paraId="414B36C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636A23B" w14:textId="77777777" w:rsidR="001F6DBF" w:rsidRDefault="001F6DBF" w:rsidP="001F6DBF">
      <w:pPr>
        <w:spacing w:after="0" w:line="240" w:lineRule="auto"/>
        <w:rPr>
          <w:rFonts w:ascii="Proba Pro Lt" w:hAnsi="Proba Pro Lt"/>
          <w:sz w:val="20"/>
          <w:szCs w:val="20"/>
        </w:rPr>
      </w:pPr>
    </w:p>
    <w:p w14:paraId="78FA60B6" w14:textId="77777777" w:rsidR="001F6DBF"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1F6DBF" w:rsidRPr="00516215" w14:paraId="665DA316"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85D178F"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1. OPĆE INFORMACIJE</w:t>
            </w:r>
          </w:p>
        </w:tc>
      </w:tr>
      <w:tr w:rsidR="001F6DBF" w:rsidRPr="00516215" w14:paraId="3FF90C87" w14:textId="77777777" w:rsidTr="007A45B0">
        <w:tc>
          <w:tcPr>
            <w:tcW w:w="1261" w:type="pct"/>
            <w:tcBorders>
              <w:top w:val="single" w:sz="12" w:space="0" w:color="auto"/>
              <w:left w:val="single" w:sz="12" w:space="0" w:color="auto"/>
            </w:tcBorders>
            <w:shd w:val="clear" w:color="auto" w:fill="00A0DC"/>
            <w:vAlign w:val="center"/>
          </w:tcPr>
          <w:p w14:paraId="3146708A" w14:textId="77777777" w:rsidR="001F6DBF" w:rsidRPr="00516215" w:rsidRDefault="001F6DBF" w:rsidP="007A45B0">
            <w:pPr>
              <w:spacing w:after="0" w:line="240" w:lineRule="auto"/>
              <w:rPr>
                <w:rFonts w:ascii="Proba Pro Lt" w:hAnsi="Proba Pro Lt"/>
                <w:bCs/>
                <w:sz w:val="20"/>
                <w:szCs w:val="20"/>
              </w:rPr>
            </w:pPr>
            <w:r>
              <w:rPr>
                <w:rFonts w:ascii="Proba Pro Lt" w:hAnsi="Proba Pro Lt"/>
                <w:bCs/>
                <w:sz w:val="20"/>
                <w:szCs w:val="20"/>
              </w:rPr>
              <w:t xml:space="preserve">1.1. </w:t>
            </w:r>
            <w:r w:rsidRPr="00516215">
              <w:rPr>
                <w:rFonts w:ascii="Proba Pro Lt" w:hAnsi="Proba Pro Lt"/>
                <w:bCs/>
                <w:sz w:val="20"/>
                <w:szCs w:val="20"/>
              </w:rPr>
              <w:t xml:space="preserve">Nositelj(i) i suradnici predmeta </w:t>
            </w:r>
          </w:p>
        </w:tc>
        <w:sdt>
          <w:sdtPr>
            <w:rPr>
              <w:rFonts w:ascii="Proba Pro Lt" w:hAnsi="Proba Pro Lt"/>
              <w:sz w:val="20"/>
              <w:szCs w:val="20"/>
            </w:rPr>
            <w:id w:val="-1657448186"/>
            <w:placeholder>
              <w:docPart w:val="99C4D27605EA4F52984EC551FE34D004"/>
            </w:placeholder>
          </w:sdtPr>
          <w:sdtEndPr/>
          <w:sdtContent>
            <w:tc>
              <w:tcPr>
                <w:tcW w:w="1583" w:type="pct"/>
                <w:gridSpan w:val="4"/>
                <w:tcBorders>
                  <w:top w:val="single" w:sz="12" w:space="0" w:color="auto"/>
                  <w:right w:val="single" w:sz="12" w:space="0" w:color="auto"/>
                </w:tcBorders>
                <w:vAlign w:val="center"/>
              </w:tcPr>
              <w:p w14:paraId="76582709" w14:textId="77777777" w:rsidR="001F6DBF" w:rsidRPr="00516215" w:rsidRDefault="001054A1" w:rsidP="007A45B0">
                <w:pPr>
                  <w:spacing w:after="0" w:line="240" w:lineRule="auto"/>
                  <w:rPr>
                    <w:rFonts w:ascii="Proba Pro Lt" w:hAnsi="Proba Pro Lt"/>
                    <w:sz w:val="20"/>
                    <w:szCs w:val="20"/>
                  </w:rPr>
                </w:pPr>
                <w:hyperlink r:id="rId244" w:history="1">
                  <w:r w:rsidR="001F6DBF" w:rsidRPr="00166FDC">
                    <w:rPr>
                      <w:rStyle w:val="Hyperlink"/>
                      <w:rFonts w:ascii="Proba Pro Lt" w:hAnsi="Proba Pro Lt"/>
                      <w:sz w:val="20"/>
                      <w:szCs w:val="20"/>
                    </w:rPr>
                    <w:t>Prof. dr. sc. Jasenka Gajdoš Kljusurić</w:t>
                  </w:r>
                </w:hyperlink>
              </w:p>
              <w:p w14:paraId="2EDE7A5C" w14:textId="27A783EC" w:rsidR="001F6DBF" w:rsidRDefault="001054A1" w:rsidP="007A45B0">
                <w:pPr>
                  <w:spacing w:after="0" w:line="240" w:lineRule="auto"/>
                  <w:rPr>
                    <w:rStyle w:val="Hyperlink"/>
                    <w:rFonts w:ascii="Proba Pro Lt" w:hAnsi="Proba Pro Lt"/>
                    <w:sz w:val="20"/>
                    <w:szCs w:val="20"/>
                  </w:rPr>
                </w:pPr>
                <w:hyperlink r:id="rId245" w:history="1">
                  <w:r w:rsidR="001F6DBF" w:rsidRPr="00166FDC">
                    <w:rPr>
                      <w:rStyle w:val="Hyperlink"/>
                      <w:rFonts w:ascii="Proba Pro Lt" w:hAnsi="Proba Pro Lt"/>
                      <w:sz w:val="20"/>
                      <w:szCs w:val="20"/>
                    </w:rPr>
                    <w:t>Doc. dr. sc. Davor Valinger</w:t>
                  </w:r>
                </w:hyperlink>
              </w:p>
              <w:p w14:paraId="640E5363" w14:textId="77777777" w:rsidR="004212C5" w:rsidRPr="00211345" w:rsidRDefault="001054A1" w:rsidP="004212C5">
                <w:pPr>
                  <w:tabs>
                    <w:tab w:val="left" w:pos="2820"/>
                  </w:tabs>
                  <w:spacing w:after="0" w:line="240" w:lineRule="auto"/>
                  <w:rPr>
                    <w:rFonts w:ascii="Proba Pro Lt" w:hAnsi="Proba Pro Lt" w:cs="Arial"/>
                    <w:sz w:val="20"/>
                    <w:szCs w:val="20"/>
                  </w:rPr>
                </w:pPr>
                <w:hyperlink r:id="rId246" w:history="1">
                  <w:r w:rsidR="004212C5">
                    <w:rPr>
                      <w:rStyle w:val="Hyperlink"/>
                      <w:rFonts w:ascii="Proba Pro Lt" w:hAnsi="Proba Pro Lt" w:cs="Arial"/>
                      <w:sz w:val="20"/>
                      <w:szCs w:val="20"/>
                    </w:rPr>
                    <w:t>Doc. dr. sc. Ana Jurinjak Tušek</w:t>
                  </w:r>
                </w:hyperlink>
              </w:p>
              <w:p w14:paraId="767D0DA3" w14:textId="77777777" w:rsidR="001F6DBF" w:rsidRPr="00516215" w:rsidRDefault="001054A1" w:rsidP="007A45B0">
                <w:pPr>
                  <w:spacing w:after="0" w:line="240" w:lineRule="auto"/>
                  <w:rPr>
                    <w:rFonts w:ascii="Proba Pro Lt" w:hAnsi="Proba Pro Lt"/>
                    <w:sz w:val="20"/>
                    <w:szCs w:val="20"/>
                  </w:rPr>
                </w:pPr>
                <w:hyperlink r:id="rId247" w:history="1">
                  <w:r w:rsidR="001F6DBF" w:rsidRPr="00166FDC">
                    <w:rPr>
                      <w:rStyle w:val="Hyperlink"/>
                      <w:rFonts w:ascii="Proba Pro Lt" w:hAnsi="Proba Pro Lt"/>
                      <w:sz w:val="20"/>
                      <w:szCs w:val="20"/>
                    </w:rPr>
                    <w:t>Dr. sc. Tamara Jurina</w:t>
                  </w:r>
                </w:hyperlink>
              </w:p>
            </w:tc>
          </w:sdtContent>
        </w:sdt>
        <w:tc>
          <w:tcPr>
            <w:tcW w:w="1308" w:type="pct"/>
            <w:gridSpan w:val="4"/>
            <w:tcBorders>
              <w:top w:val="single" w:sz="12" w:space="0" w:color="auto"/>
              <w:right w:val="single" w:sz="12" w:space="0" w:color="auto"/>
            </w:tcBorders>
            <w:shd w:val="clear" w:color="auto" w:fill="00A0DC"/>
            <w:vAlign w:val="center"/>
          </w:tcPr>
          <w:p w14:paraId="36810E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6990940"/>
            <w:placeholder>
              <w:docPart w:val="BD2DB981573444FA82EC5EFD01987CE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0199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zimski</w:t>
                </w:r>
              </w:p>
            </w:tc>
          </w:sdtContent>
        </w:sdt>
      </w:tr>
      <w:tr w:rsidR="001F6DBF" w:rsidRPr="00516215" w14:paraId="437F4BCA" w14:textId="77777777" w:rsidTr="007A45B0">
        <w:tc>
          <w:tcPr>
            <w:tcW w:w="1261" w:type="pct"/>
            <w:tcBorders>
              <w:top w:val="single" w:sz="12" w:space="0" w:color="auto"/>
              <w:left w:val="single" w:sz="12" w:space="0" w:color="auto"/>
            </w:tcBorders>
            <w:shd w:val="clear" w:color="auto" w:fill="00A0DC"/>
            <w:vAlign w:val="center"/>
          </w:tcPr>
          <w:p w14:paraId="50625D1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1.2. </w:t>
            </w:r>
            <w:r w:rsidRPr="00516215">
              <w:rPr>
                <w:rFonts w:ascii="Proba Pro Lt" w:hAnsi="Proba Pro Lt"/>
                <w:sz w:val="20"/>
                <w:szCs w:val="20"/>
              </w:rPr>
              <w:t>Naziv predmeta</w:t>
            </w:r>
          </w:p>
        </w:tc>
        <w:bookmarkStart w:id="37" w:name="Osnove_mjernih" w:displacedByCustomXml="next"/>
        <w:sdt>
          <w:sdtPr>
            <w:rPr>
              <w:rFonts w:ascii="Proba Pro Lt" w:hAnsi="Proba Pro Lt"/>
              <w:sz w:val="20"/>
              <w:szCs w:val="20"/>
            </w:rPr>
            <w:id w:val="-1086921032"/>
            <w:placeholder>
              <w:docPart w:val="CE4286EFB94D4EA99681A319F455A157"/>
            </w:placeholder>
          </w:sdtPr>
          <w:sdtEndPr/>
          <w:sdtContent>
            <w:tc>
              <w:tcPr>
                <w:tcW w:w="1583" w:type="pct"/>
                <w:gridSpan w:val="4"/>
                <w:tcBorders>
                  <w:top w:val="single" w:sz="12" w:space="0" w:color="auto"/>
                  <w:right w:val="single" w:sz="12" w:space="0" w:color="auto"/>
                </w:tcBorders>
                <w:vAlign w:val="center"/>
              </w:tcPr>
              <w:p w14:paraId="689A81EA" w14:textId="77777777" w:rsidR="001F6DBF" w:rsidRPr="00516215" w:rsidRDefault="001F6DBF" w:rsidP="007A45B0">
                <w:pPr>
                  <w:spacing w:after="0" w:line="240" w:lineRule="auto"/>
                  <w:rPr>
                    <w:rFonts w:ascii="Proba Pro Lt" w:hAnsi="Proba Pro Lt"/>
                    <w:sz w:val="20"/>
                    <w:szCs w:val="20"/>
                  </w:rPr>
                </w:pPr>
                <w:r w:rsidRPr="00516215">
                  <w:rPr>
                    <w:rStyle w:val="Heading1Char"/>
                    <w:rFonts w:ascii="Proba Pro Lt" w:eastAsia="Calibri" w:hAnsi="Proba Pro Lt"/>
                    <w:sz w:val="20"/>
                    <w:szCs w:val="20"/>
                  </w:rPr>
                  <w:t>Osnove mjernih metoda u znanosti o prehrani</w:t>
                </w:r>
              </w:p>
            </w:tc>
          </w:sdtContent>
        </w:sdt>
        <w:bookmarkEnd w:id="37" w:displacedByCustomXml="prev"/>
        <w:tc>
          <w:tcPr>
            <w:tcW w:w="1308" w:type="pct"/>
            <w:gridSpan w:val="4"/>
            <w:tcBorders>
              <w:top w:val="single" w:sz="12" w:space="0" w:color="auto"/>
              <w:right w:val="single" w:sz="12" w:space="0" w:color="auto"/>
            </w:tcBorders>
            <w:shd w:val="clear" w:color="auto" w:fill="00A0DC"/>
            <w:vAlign w:val="center"/>
          </w:tcPr>
          <w:p w14:paraId="0A76D5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1.9. Bodovna vrijednost (broj bodova po ECTS sustavu)</w:t>
            </w:r>
          </w:p>
        </w:tc>
        <w:sdt>
          <w:sdtPr>
            <w:rPr>
              <w:rFonts w:ascii="Proba Pro Lt" w:hAnsi="Proba Pro Lt"/>
              <w:sz w:val="20"/>
              <w:szCs w:val="20"/>
            </w:rPr>
            <w:id w:val="-1649438467"/>
            <w:placeholder>
              <w:docPart w:val="FA0656ED3444474DAA06ACD4C7AFE403"/>
            </w:placeholder>
          </w:sdtPr>
          <w:sdtEndPr/>
          <w:sdtContent>
            <w:tc>
              <w:tcPr>
                <w:tcW w:w="849" w:type="pct"/>
                <w:gridSpan w:val="4"/>
                <w:tcBorders>
                  <w:top w:val="single" w:sz="12" w:space="0" w:color="auto"/>
                  <w:right w:val="single" w:sz="12" w:space="0" w:color="auto"/>
                </w:tcBorders>
                <w:vAlign w:val="center"/>
              </w:tcPr>
              <w:p w14:paraId="0BDD4A7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3</w:t>
                </w:r>
              </w:p>
            </w:tc>
          </w:sdtContent>
        </w:sdt>
      </w:tr>
      <w:tr w:rsidR="001F6DBF" w:rsidRPr="00516215" w14:paraId="3BC0C585" w14:textId="77777777" w:rsidTr="007A45B0">
        <w:tc>
          <w:tcPr>
            <w:tcW w:w="1261" w:type="pct"/>
            <w:tcBorders>
              <w:left w:val="single" w:sz="12" w:space="0" w:color="auto"/>
              <w:bottom w:val="single" w:sz="12" w:space="0" w:color="auto"/>
            </w:tcBorders>
            <w:shd w:val="clear" w:color="auto" w:fill="00A0DC"/>
            <w:vAlign w:val="center"/>
          </w:tcPr>
          <w:p w14:paraId="058B6EEF"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1.3. </w:t>
            </w:r>
            <w:r w:rsidRPr="00516215">
              <w:rPr>
                <w:rFonts w:ascii="Proba Pro Lt" w:hAnsi="Proba Pro Lt"/>
                <w:sz w:val="20"/>
                <w:szCs w:val="20"/>
              </w:rPr>
              <w:t>Šifra predmeta</w:t>
            </w:r>
          </w:p>
        </w:tc>
        <w:sdt>
          <w:sdtPr>
            <w:rPr>
              <w:rFonts w:ascii="Proba Pro Lt" w:hAnsi="Proba Pro Lt"/>
              <w:sz w:val="20"/>
              <w:szCs w:val="20"/>
            </w:rPr>
            <w:id w:val="-1718584161"/>
            <w:placeholder>
              <w:docPart w:val="258073AEFFBD4A0CA4CB339252609ED1"/>
            </w:placeholder>
          </w:sdtPr>
          <w:sdtEndPr/>
          <w:sdtContent>
            <w:tc>
              <w:tcPr>
                <w:tcW w:w="1583" w:type="pct"/>
                <w:gridSpan w:val="4"/>
                <w:tcBorders>
                  <w:bottom w:val="single" w:sz="12" w:space="0" w:color="auto"/>
                  <w:right w:val="single" w:sz="12" w:space="0" w:color="auto"/>
                </w:tcBorders>
                <w:vAlign w:val="center"/>
              </w:tcPr>
              <w:p w14:paraId="512B858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66826</w:t>
                </w:r>
              </w:p>
            </w:tc>
          </w:sdtContent>
        </w:sdt>
        <w:tc>
          <w:tcPr>
            <w:tcW w:w="1308" w:type="pct"/>
            <w:gridSpan w:val="4"/>
            <w:tcBorders>
              <w:bottom w:val="single" w:sz="12" w:space="0" w:color="auto"/>
              <w:right w:val="single" w:sz="12" w:space="0" w:color="auto"/>
            </w:tcBorders>
            <w:shd w:val="clear" w:color="auto" w:fill="00A0DC"/>
            <w:vAlign w:val="center"/>
          </w:tcPr>
          <w:p w14:paraId="0DAEDA4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1.10. Broj sati u semestru (P+V+S+e-učenje)</w:t>
            </w:r>
          </w:p>
        </w:tc>
        <w:sdt>
          <w:sdtPr>
            <w:rPr>
              <w:rFonts w:ascii="Proba Pro Lt" w:hAnsi="Proba Pro Lt"/>
              <w:sz w:val="20"/>
              <w:szCs w:val="20"/>
            </w:rPr>
            <w:id w:val="849145209"/>
            <w:placeholder>
              <w:docPart w:val="17D00FF75CE047188741E4A7446537C4"/>
            </w:placeholder>
          </w:sdtPr>
          <w:sdtEndPr/>
          <w:sdtContent>
            <w:tc>
              <w:tcPr>
                <w:tcW w:w="849" w:type="pct"/>
                <w:gridSpan w:val="4"/>
                <w:tcBorders>
                  <w:bottom w:val="single" w:sz="12" w:space="0" w:color="auto"/>
                  <w:right w:val="single" w:sz="12" w:space="0" w:color="auto"/>
                </w:tcBorders>
                <w:vAlign w:val="center"/>
              </w:tcPr>
              <w:p w14:paraId="07F77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10</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15</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14</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w:t>
                </w:r>
              </w:p>
            </w:tc>
          </w:sdtContent>
        </w:sdt>
      </w:tr>
      <w:tr w:rsidR="001F6DBF" w:rsidRPr="00516215" w14:paraId="47C74CAD" w14:textId="77777777" w:rsidTr="007A45B0">
        <w:tc>
          <w:tcPr>
            <w:tcW w:w="1261" w:type="pct"/>
            <w:tcBorders>
              <w:left w:val="single" w:sz="12" w:space="0" w:color="auto"/>
              <w:bottom w:val="single" w:sz="12" w:space="0" w:color="auto"/>
            </w:tcBorders>
            <w:shd w:val="clear" w:color="auto" w:fill="00A0DC"/>
            <w:vAlign w:val="center"/>
          </w:tcPr>
          <w:p w14:paraId="6D6653E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1.4. </w:t>
            </w:r>
            <w:r w:rsidRPr="00516215">
              <w:rPr>
                <w:rFonts w:ascii="Proba Pro Lt" w:hAnsi="Proba Pro Lt"/>
                <w:sz w:val="20"/>
                <w:szCs w:val="20"/>
              </w:rPr>
              <w:t xml:space="preserve">Studijski program </w:t>
            </w:r>
          </w:p>
        </w:tc>
        <w:sdt>
          <w:sdtPr>
            <w:rPr>
              <w:rFonts w:ascii="Proba Pro Lt" w:hAnsi="Proba Pro Lt"/>
              <w:sz w:val="20"/>
              <w:szCs w:val="20"/>
            </w:rPr>
            <w:tag w:val="Odaberite studijski program"/>
            <w:id w:val="-1519689203"/>
            <w:placeholder>
              <w:docPart w:val="CE4F9A7E5C8F4A128508E643373B21D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09ADEE4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Diplomski sveučilišni studij Upravljanje sigurnošću hrane</w:t>
                </w:r>
              </w:p>
            </w:tc>
          </w:sdtContent>
        </w:sdt>
        <w:tc>
          <w:tcPr>
            <w:tcW w:w="1308" w:type="pct"/>
            <w:gridSpan w:val="4"/>
            <w:tcBorders>
              <w:bottom w:val="single" w:sz="12" w:space="0" w:color="auto"/>
              <w:right w:val="single" w:sz="12" w:space="0" w:color="auto"/>
            </w:tcBorders>
            <w:shd w:val="clear" w:color="auto" w:fill="00A0DC"/>
            <w:vAlign w:val="center"/>
          </w:tcPr>
          <w:p w14:paraId="709A20E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1.11. Očekivani broj studenata na predmetu</w:t>
            </w:r>
          </w:p>
        </w:tc>
        <w:sdt>
          <w:sdtPr>
            <w:rPr>
              <w:rFonts w:ascii="Proba Pro Lt" w:hAnsi="Proba Pro Lt"/>
              <w:sz w:val="20"/>
              <w:szCs w:val="20"/>
            </w:rPr>
            <w:id w:val="-394047383"/>
            <w:placeholder>
              <w:docPart w:val="515B1991B4C24893AD3DF10D25FEAD2D"/>
            </w:placeholder>
          </w:sdtPr>
          <w:sdtEndPr/>
          <w:sdtContent>
            <w:tc>
              <w:tcPr>
                <w:tcW w:w="849" w:type="pct"/>
                <w:gridSpan w:val="4"/>
                <w:tcBorders>
                  <w:bottom w:val="single" w:sz="12" w:space="0" w:color="auto"/>
                  <w:right w:val="single" w:sz="12" w:space="0" w:color="auto"/>
                </w:tcBorders>
                <w:vAlign w:val="center"/>
              </w:tcPr>
              <w:p w14:paraId="63EE4B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25</w:t>
                </w:r>
              </w:p>
            </w:tc>
          </w:sdtContent>
        </w:sdt>
      </w:tr>
      <w:tr w:rsidR="001F6DBF" w:rsidRPr="00516215" w14:paraId="281DFE20" w14:textId="77777777" w:rsidTr="007A45B0">
        <w:tc>
          <w:tcPr>
            <w:tcW w:w="1261" w:type="pct"/>
            <w:tcBorders>
              <w:left w:val="single" w:sz="12" w:space="0" w:color="auto"/>
              <w:bottom w:val="single" w:sz="12" w:space="0" w:color="auto"/>
            </w:tcBorders>
            <w:shd w:val="clear" w:color="auto" w:fill="00A0DC"/>
            <w:vAlign w:val="center"/>
          </w:tcPr>
          <w:p w14:paraId="43D55354"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1.5. </w:t>
            </w:r>
            <w:r w:rsidRPr="00516215">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604692596"/>
            <w:placeholder>
              <w:docPart w:val="CE4F9A7E5C8F4A128508E643373B21D1"/>
            </w:placeholder>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9EA861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Izborni B</w:t>
                </w:r>
              </w:p>
            </w:tc>
          </w:sdtContent>
        </w:sdt>
        <w:tc>
          <w:tcPr>
            <w:tcW w:w="1308" w:type="pct"/>
            <w:gridSpan w:val="4"/>
            <w:tcBorders>
              <w:bottom w:val="single" w:sz="12" w:space="0" w:color="auto"/>
              <w:right w:val="single" w:sz="12" w:space="0" w:color="auto"/>
            </w:tcBorders>
            <w:shd w:val="clear" w:color="auto" w:fill="00A0DC"/>
            <w:vAlign w:val="center"/>
          </w:tcPr>
          <w:p w14:paraId="65282D7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1.12. Razina primjene e-učenja (1, 2, 3 razina), postotak izvođenja predmeta </w:t>
            </w:r>
            <w:r w:rsidRPr="00516215">
              <w:rPr>
                <w:rFonts w:ascii="Proba Pro Lt" w:hAnsi="Proba Pro Lt"/>
                <w:i/>
                <w:sz w:val="20"/>
                <w:szCs w:val="20"/>
              </w:rPr>
              <w:t>on line</w:t>
            </w:r>
            <w:r w:rsidRPr="00516215">
              <w:rPr>
                <w:rFonts w:ascii="Proba Pro Lt" w:hAnsi="Proba Pro Lt"/>
                <w:sz w:val="20"/>
                <w:szCs w:val="20"/>
              </w:rPr>
              <w:t xml:space="preserve"> (maks. 20%)</w:t>
            </w:r>
          </w:p>
        </w:tc>
        <w:tc>
          <w:tcPr>
            <w:tcW w:w="849" w:type="pct"/>
            <w:gridSpan w:val="4"/>
            <w:tcBorders>
              <w:bottom w:val="single" w:sz="12" w:space="0" w:color="auto"/>
              <w:right w:val="single" w:sz="12" w:space="0" w:color="auto"/>
            </w:tcBorders>
            <w:vAlign w:val="center"/>
          </w:tcPr>
          <w:p w14:paraId="51656F78"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589428814"/>
                <w:placeholder>
                  <w:docPart w:val="4BA40129D26D4F608F7A16E964BDEBFB"/>
                </w:placeholder>
                <w:dropDownList>
                  <w:listItem w:value="Choose an item."/>
                  <w:listItem w:displayText="1." w:value="1."/>
                  <w:listItem w:displayText="2." w:value="2."/>
                  <w:listItem w:displayText="3." w:value="3."/>
                </w:dropDownList>
              </w:sdtPr>
              <w:sdtEndPr/>
              <w:sdtContent>
                <w:r w:rsidR="001F6DBF" w:rsidRPr="00516215">
                  <w:rPr>
                    <w:rFonts w:ascii="Proba Pro Lt" w:hAnsi="Proba Pro Lt"/>
                    <w:sz w:val="20"/>
                    <w:szCs w:val="20"/>
                  </w:rPr>
                  <w:t>2.</w:t>
                </w:r>
              </w:sdtContent>
            </w:sdt>
            <w:r w:rsidR="001F6DBF" w:rsidRPr="00516215">
              <w:rPr>
                <w:rFonts w:ascii="Proba Pro Lt" w:hAnsi="Proba Pro Lt"/>
                <w:sz w:val="20"/>
                <w:szCs w:val="20"/>
              </w:rPr>
              <w:tab/>
            </w:r>
          </w:p>
          <w:p w14:paraId="3B7239BE"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867873008"/>
                <w:placeholder>
                  <w:docPart w:val="B6791239E2474EB5A6AEE88C8FA24E61"/>
                </w:placeholder>
              </w:sdtPr>
              <w:sdtEndPr/>
              <w:sdtContent>
                <w:r w:rsidR="001F6DBF" w:rsidRPr="00516215">
                  <w:rPr>
                    <w:rFonts w:ascii="Proba Pro Lt" w:hAnsi="Proba Pro Lt"/>
                    <w:sz w:val="20"/>
                    <w:szCs w:val="20"/>
                  </w:rPr>
                  <w:t>5</w:t>
                </w:r>
                <w:r w:rsidR="001F6DBF">
                  <w:rPr>
                    <w:rFonts w:ascii="Proba Pro Lt" w:hAnsi="Proba Pro Lt"/>
                    <w:sz w:val="20"/>
                    <w:szCs w:val="20"/>
                  </w:rPr>
                  <w:t xml:space="preserve"> </w:t>
                </w:r>
              </w:sdtContent>
            </w:sdt>
            <w:r w:rsidR="001F6DBF" w:rsidRPr="00516215">
              <w:rPr>
                <w:rFonts w:ascii="Proba Pro Lt" w:hAnsi="Proba Pro Lt"/>
                <w:sz w:val="20"/>
                <w:szCs w:val="20"/>
              </w:rPr>
              <w:t>%</w:t>
            </w:r>
          </w:p>
        </w:tc>
      </w:tr>
      <w:tr w:rsidR="001F6DBF" w:rsidRPr="00516215" w14:paraId="40378EC4" w14:textId="77777777" w:rsidTr="007A45B0">
        <w:tc>
          <w:tcPr>
            <w:tcW w:w="1261" w:type="pct"/>
            <w:tcBorders>
              <w:left w:val="single" w:sz="12" w:space="0" w:color="auto"/>
              <w:bottom w:val="single" w:sz="12" w:space="0" w:color="auto"/>
            </w:tcBorders>
            <w:shd w:val="clear" w:color="auto" w:fill="00A0DC"/>
            <w:vAlign w:val="center"/>
          </w:tcPr>
          <w:p w14:paraId="21AACB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1.6. Mjesto izvođenja</w:t>
            </w:r>
          </w:p>
        </w:tc>
        <w:sdt>
          <w:sdtPr>
            <w:rPr>
              <w:rFonts w:ascii="Proba Pro Lt" w:hAnsi="Proba Pro Lt"/>
              <w:sz w:val="20"/>
              <w:szCs w:val="20"/>
            </w:rPr>
            <w:id w:val="1480500016"/>
            <w:placeholder>
              <w:docPart w:val="E070234E8D8742A3AE444C630F2E6C34"/>
            </w:placeholder>
          </w:sdtPr>
          <w:sdtEndPr/>
          <w:sdtContent>
            <w:tc>
              <w:tcPr>
                <w:tcW w:w="1583" w:type="pct"/>
                <w:gridSpan w:val="4"/>
                <w:tcBorders>
                  <w:bottom w:val="single" w:sz="12" w:space="0" w:color="auto"/>
                  <w:right w:val="single" w:sz="12" w:space="0" w:color="auto"/>
                </w:tcBorders>
                <w:vAlign w:val="center"/>
              </w:tcPr>
              <w:p w14:paraId="30581C9C"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predavanja u P6 i  vježbe u laboratoriju MRA Zavoda za procesno inženjerstvo</w:t>
                </w:r>
              </w:p>
            </w:tc>
          </w:sdtContent>
        </w:sdt>
        <w:tc>
          <w:tcPr>
            <w:tcW w:w="1308" w:type="pct"/>
            <w:gridSpan w:val="4"/>
            <w:tcBorders>
              <w:bottom w:val="single" w:sz="12" w:space="0" w:color="auto"/>
              <w:right w:val="single" w:sz="12" w:space="0" w:color="auto"/>
            </w:tcBorders>
            <w:shd w:val="clear" w:color="auto" w:fill="00A0DC"/>
            <w:vAlign w:val="center"/>
          </w:tcPr>
          <w:p w14:paraId="3F4E508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1.13. Jezik izvođenja </w:t>
            </w:r>
          </w:p>
        </w:tc>
        <w:sdt>
          <w:sdtPr>
            <w:rPr>
              <w:rFonts w:ascii="Proba Pro Lt" w:hAnsi="Proba Pro Lt"/>
              <w:sz w:val="20"/>
              <w:szCs w:val="20"/>
            </w:rPr>
            <w:id w:val="-1094865235"/>
            <w:placeholder>
              <w:docPart w:val="9960C6816BB941BF8F14D9984DB1B736"/>
            </w:placeholder>
          </w:sdtPr>
          <w:sdtEndPr/>
          <w:sdtContent>
            <w:tc>
              <w:tcPr>
                <w:tcW w:w="849" w:type="pct"/>
                <w:gridSpan w:val="4"/>
                <w:tcBorders>
                  <w:bottom w:val="single" w:sz="12" w:space="0" w:color="auto"/>
                  <w:right w:val="single" w:sz="12" w:space="0" w:color="auto"/>
                </w:tcBorders>
                <w:vAlign w:val="center"/>
              </w:tcPr>
              <w:p w14:paraId="3A75472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h</w:t>
                </w:r>
                <w:r w:rsidRPr="00516215">
                  <w:rPr>
                    <w:rFonts w:ascii="Proba Pro Lt" w:hAnsi="Proba Pro Lt"/>
                    <w:sz w:val="20"/>
                    <w:szCs w:val="20"/>
                  </w:rPr>
                  <w:t>rvatski i engleski</w:t>
                </w:r>
              </w:p>
            </w:tc>
          </w:sdtContent>
        </w:sdt>
      </w:tr>
      <w:tr w:rsidR="001F6DBF" w:rsidRPr="00516215" w14:paraId="109018B0" w14:textId="77777777" w:rsidTr="007A45B0">
        <w:tc>
          <w:tcPr>
            <w:tcW w:w="1261" w:type="pct"/>
            <w:tcBorders>
              <w:left w:val="single" w:sz="12" w:space="0" w:color="auto"/>
              <w:bottom w:val="single" w:sz="12" w:space="0" w:color="auto"/>
            </w:tcBorders>
            <w:shd w:val="clear" w:color="auto" w:fill="00A0DC"/>
            <w:vAlign w:val="center"/>
          </w:tcPr>
          <w:p w14:paraId="2E6CC8C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055842243"/>
            <w:placeholder>
              <w:docPart w:val="C552DF2A93D74E30A72198FF7A03C215"/>
            </w:placeholder>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1E5E358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1F387CB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1.14. Mogućnost izvođenja na stranom jeziku</w:t>
            </w:r>
          </w:p>
        </w:tc>
        <w:sdt>
          <w:sdtPr>
            <w:rPr>
              <w:rFonts w:ascii="Proba Pro Lt" w:hAnsi="Proba Pro Lt"/>
              <w:sz w:val="20"/>
              <w:szCs w:val="20"/>
            </w:rPr>
            <w:alias w:val="Odaberite semestar studija"/>
            <w:tag w:val="Odaberite semestar studija"/>
            <w:id w:val="-899207490"/>
            <w:placeholder>
              <w:docPart w:val="0166F94E35524042A7FC7BB1F2614F7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5148DC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w:t>
                </w:r>
              </w:p>
            </w:tc>
          </w:sdtContent>
        </w:sdt>
      </w:tr>
      <w:tr w:rsidR="001F6DBF" w:rsidRPr="00516215" w14:paraId="0E942359"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0FC20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2. OPIS PREDMETA</w:t>
            </w:r>
          </w:p>
        </w:tc>
      </w:tr>
      <w:tr w:rsidR="001F6DBF" w:rsidRPr="00516215" w14:paraId="753C69FE" w14:textId="77777777" w:rsidTr="007A45B0">
        <w:tc>
          <w:tcPr>
            <w:tcW w:w="1261" w:type="pct"/>
            <w:tcBorders>
              <w:top w:val="single" w:sz="12" w:space="0" w:color="auto"/>
              <w:left w:val="single" w:sz="12" w:space="0" w:color="auto"/>
            </w:tcBorders>
            <w:shd w:val="clear" w:color="auto" w:fill="00A0DC"/>
            <w:vAlign w:val="center"/>
          </w:tcPr>
          <w:p w14:paraId="641CD0C5" w14:textId="77777777" w:rsidR="001F6DBF" w:rsidRPr="00516215" w:rsidRDefault="001F6DBF" w:rsidP="00705274">
            <w:pPr>
              <w:numPr>
                <w:ilvl w:val="1"/>
                <w:numId w:val="175"/>
              </w:numPr>
              <w:spacing w:after="0" w:line="240" w:lineRule="auto"/>
              <w:rPr>
                <w:rFonts w:ascii="Proba Pro Lt" w:hAnsi="Proba Pro Lt"/>
                <w:sz w:val="20"/>
                <w:szCs w:val="20"/>
              </w:rPr>
            </w:pPr>
            <w:r w:rsidRPr="00516215">
              <w:rPr>
                <w:rFonts w:ascii="Proba Pro Lt" w:hAnsi="Proba Pro Lt"/>
                <w:sz w:val="20"/>
                <w:szCs w:val="20"/>
              </w:rPr>
              <w:t>Ciljevi predmeta</w:t>
            </w:r>
          </w:p>
        </w:tc>
        <w:sdt>
          <w:sdtPr>
            <w:rPr>
              <w:rFonts w:ascii="Proba Pro Lt" w:hAnsi="Proba Pro Lt"/>
              <w:sz w:val="20"/>
              <w:szCs w:val="20"/>
            </w:rPr>
            <w:id w:val="1912275941"/>
            <w:placeholder>
              <w:docPart w:val="32A9399217A24866A76C0723D8FEC650"/>
            </w:placeholder>
          </w:sdtPr>
          <w:sdtEndPr/>
          <w:sdtContent>
            <w:tc>
              <w:tcPr>
                <w:tcW w:w="3739" w:type="pct"/>
                <w:gridSpan w:val="12"/>
                <w:tcBorders>
                  <w:top w:val="single" w:sz="12" w:space="0" w:color="auto"/>
                  <w:right w:val="single" w:sz="12" w:space="0" w:color="auto"/>
                </w:tcBorders>
                <w:vAlign w:val="center"/>
              </w:tcPr>
              <w:p w14:paraId="4081F254" w14:textId="77777777" w:rsidR="001F6DBF" w:rsidRPr="00516215" w:rsidRDefault="001F6DBF" w:rsidP="00705274">
                <w:pPr>
                  <w:numPr>
                    <w:ilvl w:val="0"/>
                    <w:numId w:val="165"/>
                  </w:numPr>
                  <w:spacing w:after="0" w:line="240" w:lineRule="auto"/>
                  <w:ind w:left="360"/>
                  <w:rPr>
                    <w:rFonts w:ascii="Proba Pro Lt" w:hAnsi="Proba Pro Lt"/>
                    <w:sz w:val="20"/>
                    <w:szCs w:val="20"/>
                  </w:rPr>
                </w:pPr>
                <w:r w:rsidRPr="00516215">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543A5569" w14:textId="77777777" w:rsidR="001F6DBF" w:rsidRPr="00516215" w:rsidRDefault="001F6DBF" w:rsidP="00705274">
                <w:pPr>
                  <w:numPr>
                    <w:ilvl w:val="0"/>
                    <w:numId w:val="165"/>
                  </w:numPr>
                  <w:spacing w:after="0" w:line="240" w:lineRule="auto"/>
                  <w:ind w:left="360"/>
                  <w:rPr>
                    <w:rFonts w:ascii="Proba Pro Lt" w:hAnsi="Proba Pro Lt"/>
                    <w:sz w:val="20"/>
                    <w:szCs w:val="20"/>
                  </w:rPr>
                </w:pPr>
                <w:r w:rsidRPr="00516215">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5CEB6F44" w14:textId="77777777" w:rsidR="001F6DBF" w:rsidRPr="00516215" w:rsidRDefault="001F6DBF" w:rsidP="00705274">
                <w:pPr>
                  <w:numPr>
                    <w:ilvl w:val="0"/>
                    <w:numId w:val="165"/>
                  </w:numPr>
                  <w:spacing w:after="0" w:line="240" w:lineRule="auto"/>
                  <w:ind w:left="360"/>
                  <w:rPr>
                    <w:rFonts w:ascii="Proba Pro Lt" w:hAnsi="Proba Pro Lt"/>
                    <w:sz w:val="20"/>
                    <w:szCs w:val="20"/>
                  </w:rPr>
                </w:pPr>
                <w:r w:rsidRPr="00516215">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4F18608A" w14:textId="77777777" w:rsidR="001F6DBF" w:rsidRPr="00516215" w:rsidRDefault="001F6DBF" w:rsidP="00705274">
                <w:pPr>
                  <w:numPr>
                    <w:ilvl w:val="0"/>
                    <w:numId w:val="165"/>
                  </w:numPr>
                  <w:spacing w:after="0" w:line="240" w:lineRule="auto"/>
                  <w:ind w:left="360"/>
                  <w:rPr>
                    <w:rFonts w:ascii="Proba Pro Lt" w:hAnsi="Proba Pro Lt"/>
                    <w:sz w:val="20"/>
                    <w:szCs w:val="20"/>
                  </w:rPr>
                </w:pPr>
                <w:r w:rsidRPr="00516215">
                  <w:rPr>
                    <w:rFonts w:ascii="Proba Pro Lt" w:hAnsi="Proba Pro Lt"/>
                    <w:sz w:val="20"/>
                    <w:szCs w:val="20"/>
                  </w:rPr>
                  <w:lastRenderedPageBreak/>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1F6DBF" w:rsidRPr="00516215" w14:paraId="08E020D0" w14:textId="77777777" w:rsidTr="007A45B0">
        <w:tc>
          <w:tcPr>
            <w:tcW w:w="1261" w:type="pct"/>
            <w:tcBorders>
              <w:left w:val="single" w:sz="12" w:space="0" w:color="auto"/>
            </w:tcBorders>
            <w:shd w:val="clear" w:color="auto" w:fill="00A0DC"/>
            <w:vAlign w:val="center"/>
          </w:tcPr>
          <w:p w14:paraId="29BB29A4" w14:textId="77777777" w:rsidR="001F6DBF" w:rsidRPr="00516215" w:rsidRDefault="001F6DBF" w:rsidP="00705274">
            <w:pPr>
              <w:numPr>
                <w:ilvl w:val="1"/>
                <w:numId w:val="175"/>
              </w:numPr>
              <w:spacing w:after="0" w:line="240" w:lineRule="auto"/>
              <w:rPr>
                <w:rFonts w:ascii="Proba Pro Lt" w:hAnsi="Proba Pro Lt"/>
                <w:sz w:val="20"/>
                <w:szCs w:val="20"/>
              </w:rPr>
            </w:pPr>
            <w:r w:rsidRPr="00516215">
              <w:rPr>
                <w:rFonts w:ascii="Proba Pro Lt" w:hAnsi="Proba Pro Lt"/>
                <w:sz w:val="20"/>
                <w:szCs w:val="20"/>
              </w:rPr>
              <w:lastRenderedPageBreak/>
              <w:t>Uvjeti za upis predmeta i / ili ulazne kompetencije potrebne za predmet (ako postoje)</w:t>
            </w:r>
          </w:p>
        </w:tc>
        <w:sdt>
          <w:sdtPr>
            <w:rPr>
              <w:rFonts w:ascii="Proba Pro Lt" w:hAnsi="Proba Pro Lt"/>
              <w:sz w:val="20"/>
              <w:szCs w:val="20"/>
            </w:rPr>
            <w:id w:val="-1238319564"/>
            <w:placeholder>
              <w:docPart w:val="6A72481473734B8386C82126E918821D"/>
            </w:placeholder>
          </w:sdtPr>
          <w:sdtEndPr/>
          <w:sdtContent>
            <w:tc>
              <w:tcPr>
                <w:tcW w:w="3739" w:type="pct"/>
                <w:gridSpan w:val="12"/>
                <w:tcBorders>
                  <w:right w:val="single" w:sz="12" w:space="0" w:color="auto"/>
                </w:tcBorders>
                <w:vAlign w:val="center"/>
              </w:tcPr>
              <w:p w14:paraId="0C392F81"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r w:rsidR="001F6DBF" w:rsidRPr="00516215" w14:paraId="1D1EEAD3" w14:textId="77777777" w:rsidTr="007A45B0">
        <w:tc>
          <w:tcPr>
            <w:tcW w:w="1261" w:type="pct"/>
            <w:tcBorders>
              <w:left w:val="single" w:sz="12" w:space="0" w:color="auto"/>
            </w:tcBorders>
            <w:shd w:val="clear" w:color="auto" w:fill="00A0DC"/>
            <w:vAlign w:val="center"/>
          </w:tcPr>
          <w:p w14:paraId="195780D7" w14:textId="77777777" w:rsidR="001F6DBF" w:rsidRPr="00516215" w:rsidRDefault="001F6DBF" w:rsidP="00705274">
            <w:pPr>
              <w:numPr>
                <w:ilvl w:val="1"/>
                <w:numId w:val="175"/>
              </w:numPr>
              <w:spacing w:after="0" w:line="240" w:lineRule="auto"/>
              <w:rPr>
                <w:rFonts w:ascii="Proba Pro Lt" w:hAnsi="Proba Pro Lt"/>
                <w:sz w:val="20"/>
                <w:szCs w:val="20"/>
              </w:rPr>
            </w:pPr>
            <w:r w:rsidRPr="00516215">
              <w:rPr>
                <w:rFonts w:ascii="Proba Pro Lt" w:hAnsi="Proba Pro Lt"/>
                <w:sz w:val="20"/>
                <w:szCs w:val="20"/>
              </w:rPr>
              <w:t>Ishodi učenja na razini programa kojima predmet pridonosi</w:t>
            </w:r>
          </w:p>
        </w:tc>
        <w:sdt>
          <w:sdtPr>
            <w:id w:val="1091040016"/>
            <w:placeholder>
              <w:docPart w:val="75B4221DAE5149EC949D3F991951D078"/>
            </w:placeholder>
          </w:sdtPr>
          <w:sdtEndPr/>
          <w:sdtContent>
            <w:tc>
              <w:tcPr>
                <w:tcW w:w="3739" w:type="pct"/>
                <w:gridSpan w:val="12"/>
                <w:tcBorders>
                  <w:right w:val="single" w:sz="12" w:space="0" w:color="auto"/>
                </w:tcBorders>
                <w:vAlign w:val="center"/>
              </w:tcPr>
              <w:p w14:paraId="4CF67133"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 xml:space="preserve">upravljati, voditi, kontrolirati i nadzirati procese </w:t>
                </w:r>
                <w:r>
                  <w:rPr>
                    <w:rFonts w:ascii="Proba Pro Lt" w:hAnsi="Proba Pro Lt"/>
                    <w:sz w:val="20"/>
                    <w:szCs w:val="20"/>
                  </w:rPr>
                  <w:t>proizvodnje hrane</w:t>
                </w:r>
              </w:p>
              <w:p w14:paraId="25619B1A"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2C880BAA"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samostalno analizirati, donositi zaključke i prezentira</w:t>
                </w:r>
                <w:r>
                  <w:rPr>
                    <w:rFonts w:ascii="Proba Pro Lt" w:hAnsi="Proba Pro Lt"/>
                    <w:sz w:val="20"/>
                    <w:szCs w:val="20"/>
                  </w:rPr>
                  <w:t>ti rezultate provedenih analiza</w:t>
                </w:r>
              </w:p>
              <w:p w14:paraId="7A343CB7"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samostalno rješavati probleme u n</w:t>
                </w:r>
                <w:r>
                  <w:rPr>
                    <w:rFonts w:ascii="Proba Pro Lt" w:hAnsi="Proba Pro Lt"/>
                    <w:sz w:val="20"/>
                    <w:szCs w:val="20"/>
                  </w:rPr>
                  <w:t>ovim ili nepoznatim situacijama</w:t>
                </w:r>
              </w:p>
              <w:p w14:paraId="410A2F04"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samostalno promišljanje i interpretiranje rezultate, te d</w:t>
                </w:r>
                <w:r>
                  <w:rPr>
                    <w:rFonts w:ascii="Proba Pro Lt" w:hAnsi="Proba Pro Lt"/>
                    <w:sz w:val="20"/>
                    <w:szCs w:val="20"/>
                  </w:rPr>
                  <w:t>onošenje zaključaka i rješenja</w:t>
                </w:r>
              </w:p>
              <w:p w14:paraId="3EBA9414"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 xml:space="preserve">prenositi jasno i argumentirano svoje spoznaje i zaključke zainteresiranoj stručnoj i </w:t>
                </w:r>
                <w:r>
                  <w:rPr>
                    <w:rFonts w:ascii="Proba Pro Lt" w:hAnsi="Proba Pro Lt"/>
                    <w:sz w:val="20"/>
                    <w:szCs w:val="20"/>
                  </w:rPr>
                  <w:t>općoj publici</w:t>
                </w:r>
              </w:p>
              <w:p w14:paraId="16CFA520"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kontinuirano pratiti suvremene trend</w:t>
                </w:r>
                <w:r>
                  <w:rPr>
                    <w:rFonts w:ascii="Proba Pro Lt" w:hAnsi="Proba Pro Lt"/>
                    <w:sz w:val="20"/>
                    <w:szCs w:val="20"/>
                  </w:rPr>
                  <w:t>ove u području sigurnosti hrane</w:t>
                </w:r>
              </w:p>
              <w:p w14:paraId="36FE78A5"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 xml:space="preserve">primijeniti etička načela, zakonsku regulativu i norme vezane na specifične zahtjeve </w:t>
                </w:r>
                <w:r>
                  <w:rPr>
                    <w:rFonts w:ascii="Proba Pro Lt" w:hAnsi="Proba Pro Lt"/>
                    <w:sz w:val="20"/>
                    <w:szCs w:val="20"/>
                  </w:rPr>
                  <w:t>struke</w:t>
                </w:r>
              </w:p>
              <w:p w14:paraId="5B67185F" w14:textId="77777777" w:rsidR="001F6DBF" w:rsidRPr="00516215" w:rsidRDefault="001F6DBF" w:rsidP="00705274">
                <w:pPr>
                  <w:pStyle w:val="ListParagraph"/>
                  <w:numPr>
                    <w:ilvl w:val="0"/>
                    <w:numId w:val="176"/>
                  </w:numPr>
                  <w:spacing w:after="0" w:line="240" w:lineRule="auto"/>
                  <w:ind w:left="360"/>
                  <w:rPr>
                    <w:rFonts w:ascii="Proba Pro Lt" w:hAnsi="Proba Pro Lt"/>
                    <w:sz w:val="20"/>
                    <w:szCs w:val="20"/>
                  </w:rPr>
                </w:pPr>
                <w:r w:rsidRPr="00516215">
                  <w:rPr>
                    <w:rFonts w:ascii="Proba Pro Lt" w:hAnsi="Proba Pro Lt"/>
                    <w:sz w:val="20"/>
                    <w:szCs w:val="20"/>
                  </w:rPr>
                  <w:t xml:space="preserve">koristiti i valorizirati znanstvenu i stručnu literaturu s ciljem cjeloživotnog učenja i </w:t>
                </w:r>
                <w:r>
                  <w:rPr>
                    <w:rFonts w:ascii="Proba Pro Lt" w:hAnsi="Proba Pro Lt"/>
                    <w:sz w:val="20"/>
                    <w:szCs w:val="20"/>
                  </w:rPr>
                  <w:t>unaprjeđenja struke</w:t>
                </w:r>
              </w:p>
            </w:tc>
          </w:sdtContent>
        </w:sdt>
      </w:tr>
      <w:tr w:rsidR="001F6DBF" w:rsidRPr="00516215" w14:paraId="3CB2F1CA" w14:textId="77777777" w:rsidTr="007A45B0">
        <w:tc>
          <w:tcPr>
            <w:tcW w:w="1261" w:type="pct"/>
            <w:tcBorders>
              <w:left w:val="single" w:sz="12" w:space="0" w:color="auto"/>
            </w:tcBorders>
            <w:shd w:val="clear" w:color="auto" w:fill="00A0DC"/>
            <w:vAlign w:val="center"/>
          </w:tcPr>
          <w:p w14:paraId="46237339" w14:textId="77777777" w:rsidR="001F6DBF" w:rsidRPr="00516215" w:rsidRDefault="001F6DBF" w:rsidP="00705274">
            <w:pPr>
              <w:numPr>
                <w:ilvl w:val="1"/>
                <w:numId w:val="175"/>
              </w:numPr>
              <w:spacing w:after="0" w:line="240" w:lineRule="auto"/>
              <w:rPr>
                <w:rFonts w:ascii="Proba Pro Lt" w:hAnsi="Proba Pro Lt"/>
                <w:sz w:val="20"/>
                <w:szCs w:val="20"/>
              </w:rPr>
            </w:pPr>
            <w:r w:rsidRPr="00516215">
              <w:rPr>
                <w:rFonts w:ascii="Proba Pro Lt" w:hAnsi="Proba Pro Lt"/>
                <w:sz w:val="20"/>
                <w:szCs w:val="20"/>
              </w:rPr>
              <w:t xml:space="preserve">Očekivani ishodi učenja na razini predmeta (3-10 ishoda učenja) </w:t>
            </w:r>
          </w:p>
        </w:tc>
        <w:sdt>
          <w:sdtPr>
            <w:id w:val="631530237"/>
            <w:placeholder>
              <w:docPart w:val="8FF2FB89212E4E90A98FE07343FF8A96"/>
            </w:placeholder>
          </w:sdtPr>
          <w:sdtEndPr/>
          <w:sdtContent>
            <w:tc>
              <w:tcPr>
                <w:tcW w:w="3739" w:type="pct"/>
                <w:gridSpan w:val="12"/>
                <w:tcBorders>
                  <w:right w:val="single" w:sz="12" w:space="0" w:color="auto"/>
                </w:tcBorders>
                <w:vAlign w:val="center"/>
              </w:tcPr>
              <w:p w14:paraId="590831FD"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razumjeti modele i njihovu primjenu u nutricionizmu te razlikovati podatke od informacija važnih u nutricionizmu</w:t>
                </w:r>
              </w:p>
              <w:p w14:paraId="2A72A069"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kritički prosuditi baze podataka o kemijskom sastavu hrane te izdvojiti što u većini slučajeva utječe na nutritivnu vrijednost namirnica</w:t>
                </w:r>
              </w:p>
              <w:p w14:paraId="0A80AC65"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koristiti različite baze podataka o kemijskom sastavu namirnica za računanje energetskog i nutritivnog sadržaj obroka, jela/jelovnika</w:t>
                </w:r>
              </w:p>
              <w:p w14:paraId="056266C7"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rješavati složene problem planiranja prehrane primjenom baza podataka o kemijskom sastavu namirnica</w:t>
                </w:r>
              </w:p>
              <w:p w14:paraId="2B0D89BB"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kritički ocijeniti nutritivne preporuke prema njihovim distribucijskim modelima te izdvojiti sličnosti i različitosti kod planiranja prehrane</w:t>
                </w:r>
              </w:p>
              <w:p w14:paraId="41698F91"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nutritivne ponude prilagoditi različitim korisnicima primjenom računalnih programa (primjenom preporuka za različit spol, dob, tjelesnu aktivnost i sl.)</w:t>
                </w:r>
              </w:p>
              <w:p w14:paraId="09B59634"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definirati osnovnu strukturu svakog planiranja prehrane kroz strukturu LINDO programa (cilj povezan sa nutritivnim ograničenjima)</w:t>
                </w:r>
              </w:p>
              <w:p w14:paraId="16500B48"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istaknuti razlike u planiranju nutritivne ponude i/ili planiranju optimalnih uvjeta za novi proizvod</w:t>
                </w:r>
              </w:p>
              <w:p w14:paraId="17CD7A16"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interpretirati jezične varijable te zašto se primjenjuju u nutricionizmu</w:t>
                </w:r>
              </w:p>
              <w:p w14:paraId="40D168EC" w14:textId="77777777" w:rsidR="001F6DBF" w:rsidRPr="00516215" w:rsidRDefault="001F6DBF" w:rsidP="00705274">
                <w:pPr>
                  <w:pStyle w:val="ListParagraph"/>
                  <w:numPr>
                    <w:ilvl w:val="0"/>
                    <w:numId w:val="177"/>
                  </w:numPr>
                  <w:spacing w:after="0" w:line="240" w:lineRule="auto"/>
                  <w:ind w:left="360"/>
                  <w:rPr>
                    <w:rFonts w:ascii="Proba Pro Lt" w:hAnsi="Proba Pro Lt"/>
                    <w:sz w:val="20"/>
                    <w:szCs w:val="20"/>
                  </w:rPr>
                </w:pPr>
                <w:r w:rsidRPr="00516215">
                  <w:rPr>
                    <w:rFonts w:ascii="Proba Pro Lt" w:hAnsi="Proba Pro Lt"/>
                    <w:sz w:val="20"/>
                    <w:szCs w:val="20"/>
                  </w:rPr>
                  <w:t>rješavati postavljene zadatke koji primjenjuju neizrazitost u nutricionizmu uz analizu i usporedbu sa izrazitim vrijednostima (kao što su npr, preporuke)</w:t>
                </w:r>
              </w:p>
            </w:tc>
          </w:sdtContent>
        </w:sdt>
      </w:tr>
      <w:tr w:rsidR="001F6DBF" w:rsidRPr="00516215" w14:paraId="36596406" w14:textId="77777777" w:rsidTr="007A45B0">
        <w:tc>
          <w:tcPr>
            <w:tcW w:w="1261" w:type="pct"/>
            <w:tcBorders>
              <w:left w:val="single" w:sz="12" w:space="0" w:color="auto"/>
            </w:tcBorders>
            <w:shd w:val="clear" w:color="auto" w:fill="00A0DC"/>
            <w:vAlign w:val="center"/>
          </w:tcPr>
          <w:p w14:paraId="37F293DF" w14:textId="77777777" w:rsidR="001F6DBF" w:rsidRPr="00516215" w:rsidRDefault="001F6DBF" w:rsidP="00705274">
            <w:pPr>
              <w:numPr>
                <w:ilvl w:val="1"/>
                <w:numId w:val="175"/>
              </w:numPr>
              <w:spacing w:after="0" w:line="240" w:lineRule="auto"/>
              <w:rPr>
                <w:rFonts w:ascii="Proba Pro Lt" w:hAnsi="Proba Pro Lt"/>
                <w:sz w:val="20"/>
                <w:szCs w:val="20"/>
              </w:rPr>
            </w:pPr>
            <w:r w:rsidRPr="00516215">
              <w:rPr>
                <w:rFonts w:ascii="Proba Pro Lt" w:hAnsi="Proba Pro Lt"/>
                <w:sz w:val="20"/>
                <w:szCs w:val="20"/>
              </w:rPr>
              <w:t xml:space="preserve">Opis sadržaja predmeta </w:t>
            </w:r>
          </w:p>
          <w:p w14:paraId="701FA268"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555933289"/>
            <w:placeholder>
              <w:docPart w:val="0A2B5FBD6CB0483E80DB09A1C0D6CE3D"/>
            </w:placeholder>
          </w:sdtPr>
          <w:sdtEndPr/>
          <w:sdtContent>
            <w:tc>
              <w:tcPr>
                <w:tcW w:w="3739" w:type="pct"/>
                <w:gridSpan w:val="12"/>
                <w:tcBorders>
                  <w:right w:val="single" w:sz="12" w:space="0" w:color="auto"/>
                </w:tcBorders>
                <w:vAlign w:val="center"/>
              </w:tcPr>
              <w:p w14:paraId="08A66C2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Predmet je podijeljen u 4 metodske cjeline:</w:t>
                </w:r>
              </w:p>
              <w:p w14:paraId="73904ED0" w14:textId="77777777" w:rsidR="001F6DBF" w:rsidRPr="00516215" w:rsidRDefault="001F6DBF" w:rsidP="007A45B0">
                <w:pPr>
                  <w:spacing w:after="0" w:line="240" w:lineRule="auto"/>
                  <w:rPr>
                    <w:rFonts w:ascii="Proba Pro Lt" w:hAnsi="Proba Pro Lt"/>
                    <w:sz w:val="20"/>
                    <w:szCs w:val="20"/>
                  </w:rPr>
                </w:pPr>
              </w:p>
              <w:p w14:paraId="022C6D50" w14:textId="77777777" w:rsidR="001F6DBF" w:rsidRPr="00516215" w:rsidRDefault="001F6DBF" w:rsidP="007A45B0">
                <w:pPr>
                  <w:spacing w:after="0" w:line="240" w:lineRule="auto"/>
                  <w:rPr>
                    <w:rFonts w:ascii="Proba Pro Lt" w:hAnsi="Proba Pro Lt"/>
                    <w:b/>
                    <w:sz w:val="20"/>
                    <w:szCs w:val="20"/>
                  </w:rPr>
                </w:pPr>
                <w:r>
                  <w:rPr>
                    <w:rFonts w:ascii="Proba Pro Lt" w:hAnsi="Proba Pro Lt"/>
                    <w:b/>
                    <w:sz w:val="20"/>
                    <w:szCs w:val="20"/>
                  </w:rPr>
                  <w:t xml:space="preserve">1. </w:t>
                </w:r>
                <w:r w:rsidRPr="00516215">
                  <w:rPr>
                    <w:rFonts w:ascii="Proba Pro Lt" w:hAnsi="Proba Pro Lt"/>
                    <w:b/>
                    <w:sz w:val="20"/>
                    <w:szCs w:val="20"/>
                  </w:rPr>
                  <w:t xml:space="preserve">Značajke mjerenja i mjerni sustav u znanosti o prehrani </w:t>
                </w:r>
                <w:r w:rsidRPr="00516215">
                  <w:rPr>
                    <w:rFonts w:ascii="Proba Pro Lt" w:hAnsi="Proba Pro Lt"/>
                    <w:sz w:val="20"/>
                    <w:szCs w:val="20"/>
                  </w:rPr>
                  <w:t>(P/S/V=4/4/3)</w:t>
                </w:r>
              </w:p>
              <w:p w14:paraId="7D6A5154"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1:</w:t>
                </w:r>
              </w:p>
              <w:p w14:paraId="72BEF75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23244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41E868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V: Prikupljanje mjernih podataka u laboratoriju (vježba Baždarenje pipeta različitog volumena i određivanje gustoće nepoznatog uzorka) uz statističku obradu mjernih </w:t>
                </w:r>
                <w:r w:rsidRPr="00516215">
                  <w:rPr>
                    <w:rFonts w:ascii="Proba Pro Lt" w:hAnsi="Proba Pro Lt"/>
                    <w:sz w:val="20"/>
                    <w:szCs w:val="20"/>
                  </w:rPr>
                  <w:lastRenderedPageBreak/>
                  <w:t>podataka; računanjem  srednjih vrijednosti, praćenjem točnosti i preciznosti mjerenja uz  računanje mjernih pogrešaka</w:t>
                </w:r>
              </w:p>
              <w:p w14:paraId="0C02A2F0" w14:textId="77777777" w:rsidR="001F6DBF" w:rsidRPr="00516215" w:rsidRDefault="001F6DBF" w:rsidP="007A45B0">
                <w:pPr>
                  <w:spacing w:after="0" w:line="240" w:lineRule="auto"/>
                  <w:rPr>
                    <w:rFonts w:ascii="Proba Pro Lt" w:hAnsi="Proba Pro Lt"/>
                    <w:sz w:val="20"/>
                    <w:szCs w:val="20"/>
                  </w:rPr>
                </w:pPr>
              </w:p>
              <w:p w14:paraId="5C31786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b/>
                    <w:sz w:val="20"/>
                    <w:szCs w:val="20"/>
                  </w:rPr>
                  <w:t xml:space="preserve">2. Impedancija kao mjerna metoda određivanja sastava tijela i mjerenje protoka </w:t>
                </w:r>
                <w:r w:rsidRPr="00516215">
                  <w:rPr>
                    <w:rFonts w:ascii="Proba Pro Lt" w:hAnsi="Proba Pro Lt"/>
                    <w:sz w:val="20"/>
                    <w:szCs w:val="20"/>
                  </w:rPr>
                  <w:t>(P/S/V=4/6/6)</w:t>
                </w:r>
              </w:p>
              <w:p w14:paraId="70E3D4A3"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2:</w:t>
                </w:r>
              </w:p>
              <w:p w14:paraId="6F61624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Struja, otpor, napon te mjerenje impedancije. Mjerenje volumnog i masenog protoka u industriji te u sustavu kao što je ljudski organima.</w:t>
                </w:r>
              </w:p>
              <w:p w14:paraId="06044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C5AEAE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6F30B7D" w14:textId="77777777" w:rsidR="001F6DBF" w:rsidRPr="00516215" w:rsidRDefault="001F6DBF" w:rsidP="007A45B0">
                <w:pPr>
                  <w:spacing w:after="0" w:line="240" w:lineRule="auto"/>
                  <w:rPr>
                    <w:rFonts w:ascii="Proba Pro Lt" w:hAnsi="Proba Pro Lt"/>
                    <w:sz w:val="20"/>
                    <w:szCs w:val="20"/>
                  </w:rPr>
                </w:pPr>
              </w:p>
              <w:p w14:paraId="650CBD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Temperatura, akustika, vlažnost te zračenje i gibanje molekula hrane  kao važnih čimbenika u prehrani </w:t>
                </w:r>
                <w:r w:rsidRPr="00516215">
                  <w:rPr>
                    <w:rFonts w:ascii="Proba Pro Lt" w:hAnsi="Proba Pro Lt"/>
                    <w:sz w:val="20"/>
                    <w:szCs w:val="20"/>
                  </w:rPr>
                  <w:t>(P/S/V=4/2/6)</w:t>
                </w:r>
              </w:p>
              <w:p w14:paraId="34D2E5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3:</w:t>
                </w:r>
              </w:p>
              <w:p w14:paraId="19BF66A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Temperatura i vlažnost te zračenje, akustika i gibanje molekula hrane</w:t>
                </w:r>
              </w:p>
              <w:p w14:paraId="5ED17AA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Mjerenje temperature i vlažnosti. Zračenje i veza sa hranom i prehranom. Akustika i hrana. Spektroskopske metode – primjer NIR spektroskopija</w:t>
                </w:r>
              </w:p>
              <w:p w14:paraId="255BCA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Temperatura i vlažnost kao posredno i neposredno mjerene veličine u znanosti o prehrani, Računanje zadataka na navedenu temu. Spektroskopija i vibracije molekula, te akustika i frekvencije.</w:t>
                </w:r>
              </w:p>
              <w:p w14:paraId="4D814FF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74E61AA9" w14:textId="77777777" w:rsidR="001F6DBF" w:rsidRPr="00516215" w:rsidRDefault="001F6DBF" w:rsidP="007A45B0">
                <w:pPr>
                  <w:spacing w:after="0" w:line="240" w:lineRule="auto"/>
                  <w:rPr>
                    <w:rFonts w:ascii="Proba Pro Lt" w:hAnsi="Proba Pro Lt"/>
                    <w:sz w:val="20"/>
                    <w:szCs w:val="20"/>
                  </w:rPr>
                </w:pPr>
              </w:p>
              <w:p w14:paraId="3A99B45D" w14:textId="77777777" w:rsidR="001F6DBF" w:rsidRPr="00516215" w:rsidRDefault="001F6DBF" w:rsidP="007A45B0">
                <w:pPr>
                  <w:spacing w:after="0" w:line="240" w:lineRule="auto"/>
                  <w:rPr>
                    <w:rFonts w:ascii="Proba Pro Lt" w:hAnsi="Proba Pro Lt"/>
                    <w:sz w:val="20"/>
                    <w:szCs w:val="20"/>
                  </w:rPr>
                </w:pPr>
                <w:r>
                  <w:rPr>
                    <w:rFonts w:ascii="Proba Pro Lt" w:hAnsi="Proba Pro Lt"/>
                    <w:b/>
                    <w:sz w:val="20"/>
                    <w:szCs w:val="20"/>
                  </w:rPr>
                  <w:t xml:space="preserve">4. </w:t>
                </w:r>
                <w:r w:rsidRPr="00516215">
                  <w:rPr>
                    <w:rFonts w:ascii="Proba Pro Lt" w:hAnsi="Proba Pro Lt"/>
                    <w:b/>
                    <w:sz w:val="20"/>
                    <w:szCs w:val="20"/>
                  </w:rPr>
                  <w:t xml:space="preserve">Seminarska izlaganja </w:t>
                </w:r>
                <w:r w:rsidRPr="00516215">
                  <w:rPr>
                    <w:rFonts w:ascii="Proba Pro Lt" w:hAnsi="Proba Pro Lt"/>
                    <w:sz w:val="20"/>
                    <w:szCs w:val="20"/>
                  </w:rPr>
                  <w:t>(S=2)</w:t>
                </w:r>
              </w:p>
              <w:p w14:paraId="35A92E1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Izrada seminarskog rada s temom nekog mjernog postupka koji se koristi u znanosti o prehrani</w:t>
                </w:r>
              </w:p>
            </w:tc>
          </w:sdtContent>
        </w:sdt>
      </w:tr>
      <w:tr w:rsidR="001F6DBF" w:rsidRPr="00516215" w14:paraId="5E40C958" w14:textId="77777777" w:rsidTr="007A45B0">
        <w:trPr>
          <w:trHeight w:val="349"/>
        </w:trPr>
        <w:tc>
          <w:tcPr>
            <w:tcW w:w="1261" w:type="pct"/>
            <w:vMerge w:val="restart"/>
            <w:tcBorders>
              <w:left w:val="single" w:sz="12" w:space="0" w:color="auto"/>
            </w:tcBorders>
            <w:shd w:val="clear" w:color="auto" w:fill="00A0DC"/>
            <w:vAlign w:val="center"/>
          </w:tcPr>
          <w:p w14:paraId="1E5EFAD8" w14:textId="77777777" w:rsidR="001F6DBF" w:rsidRPr="00516215" w:rsidRDefault="001F6DBF" w:rsidP="00705274">
            <w:pPr>
              <w:numPr>
                <w:ilvl w:val="1"/>
                <w:numId w:val="175"/>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45" w:type="pct"/>
            <w:gridSpan w:val="3"/>
            <w:vMerge w:val="restart"/>
            <w:vAlign w:val="center"/>
          </w:tcPr>
          <w:p w14:paraId="3CCA00F1"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306400238"/>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predavanja</w:t>
            </w:r>
          </w:p>
          <w:p w14:paraId="2C92FA8A"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2143607855"/>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seminari i radionice  </w:t>
            </w:r>
          </w:p>
          <w:p w14:paraId="1DA24392"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190648864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vježbe  </w:t>
            </w:r>
          </w:p>
          <w:p w14:paraId="7506FDCB"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144954039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w:t>
            </w:r>
            <w:r w:rsidR="001F6DBF" w:rsidRPr="00516215">
              <w:rPr>
                <w:rFonts w:ascii="Proba Pro Lt" w:hAnsi="Proba Pro Lt"/>
                <w:i/>
                <w:sz w:val="20"/>
                <w:szCs w:val="20"/>
              </w:rPr>
              <w:t>on line</w:t>
            </w:r>
            <w:r w:rsidR="001F6DBF" w:rsidRPr="00516215">
              <w:rPr>
                <w:rFonts w:ascii="Proba Pro Lt" w:hAnsi="Proba Pro Lt"/>
                <w:sz w:val="20"/>
                <w:szCs w:val="20"/>
              </w:rPr>
              <w:t xml:space="preserve"> u cijelosti</w:t>
            </w:r>
          </w:p>
          <w:p w14:paraId="28435912"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205411275"/>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mješovito e-učenje</w:t>
            </w:r>
          </w:p>
          <w:p w14:paraId="3ABCD8FD"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b/>
                  <w:sz w:val="20"/>
                  <w:szCs w:val="20"/>
                </w:rPr>
                <w:id w:val="-645356324"/>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sz w:val="20"/>
                <w:szCs w:val="20"/>
              </w:rPr>
              <w:t xml:space="preserve"> terenska nastava</w:t>
            </w:r>
          </w:p>
        </w:tc>
        <w:tc>
          <w:tcPr>
            <w:tcW w:w="1223" w:type="pct"/>
            <w:gridSpan w:val="4"/>
            <w:vMerge w:val="restart"/>
            <w:vAlign w:val="center"/>
          </w:tcPr>
          <w:p w14:paraId="79DD2664"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16371336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samostalni zadaci  </w:t>
            </w:r>
          </w:p>
          <w:p w14:paraId="3416CB48"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39528223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multimedija i mreža  </w:t>
            </w:r>
          </w:p>
          <w:p w14:paraId="698153DC"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666136732"/>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laboratorij</w:t>
            </w:r>
          </w:p>
          <w:p w14:paraId="217AFC6F"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rPr>
                <w:id w:val="1495537917"/>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mentorski rad</w:t>
            </w:r>
          </w:p>
          <w:p w14:paraId="0632FC2E"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b/>
                  <w:sz w:val="20"/>
                  <w:szCs w:val="20"/>
                </w:rPr>
                <w:id w:val="-503747583"/>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b/>
                <w:sz w:val="20"/>
                <w:szCs w:val="20"/>
              </w:rPr>
              <w:t xml:space="preserve"> </w:t>
            </w:r>
            <w:sdt>
              <w:sdtPr>
                <w:rPr>
                  <w:rFonts w:ascii="Proba Pro Lt" w:hAnsi="Proba Pro Lt"/>
                  <w:b/>
                  <w:sz w:val="20"/>
                  <w:szCs w:val="20"/>
                </w:rPr>
                <w:id w:val="-1017611740"/>
                <w:showingPlcHdr/>
              </w:sdtPr>
              <w:sdtEndPr/>
              <w:sdtContent>
                <w:r w:rsidR="001F6DBF" w:rsidRPr="00516215">
                  <w:t>(ostalo upisati)</w:t>
                </w:r>
                <w:r w:rsidR="001F6DBF" w:rsidRPr="00516215">
                  <w:rPr>
                    <w:b/>
                  </w:rPr>
                  <w:t xml:space="preserve"> </w:t>
                </w:r>
              </w:sdtContent>
            </w:sdt>
            <w:r w:rsidR="001F6DBF" w:rsidRPr="00516215">
              <w:rPr>
                <w:rFonts w:ascii="Proba Pro Lt" w:hAnsi="Proba Pro Lt"/>
                <w:b/>
                <w:sz w:val="20"/>
                <w:szCs w:val="20"/>
              </w:rPr>
              <w:t xml:space="preserve"> </w:t>
            </w:r>
          </w:p>
        </w:tc>
        <w:tc>
          <w:tcPr>
            <w:tcW w:w="1272" w:type="pct"/>
            <w:gridSpan w:val="5"/>
            <w:tcBorders>
              <w:right w:val="single" w:sz="12" w:space="0" w:color="auto"/>
            </w:tcBorders>
            <w:shd w:val="clear" w:color="auto" w:fill="00A0DC"/>
            <w:vAlign w:val="center"/>
          </w:tcPr>
          <w:p w14:paraId="6D01199F" w14:textId="77777777" w:rsidR="001F6DBF" w:rsidRPr="00516215" w:rsidRDefault="001F6DBF" w:rsidP="00705274">
            <w:pPr>
              <w:numPr>
                <w:ilvl w:val="1"/>
                <w:numId w:val="175"/>
              </w:numPr>
              <w:spacing w:after="0" w:line="240" w:lineRule="auto"/>
              <w:rPr>
                <w:rFonts w:ascii="Proba Pro Lt" w:hAnsi="Proba Pro Lt"/>
                <w:sz w:val="20"/>
                <w:szCs w:val="20"/>
              </w:rPr>
            </w:pPr>
            <w:r w:rsidRPr="00516215">
              <w:rPr>
                <w:rFonts w:ascii="Proba Pro Lt" w:hAnsi="Proba Pro Lt"/>
                <w:sz w:val="20"/>
                <w:szCs w:val="20"/>
              </w:rPr>
              <w:t>Komentari:</w:t>
            </w:r>
          </w:p>
        </w:tc>
      </w:tr>
      <w:tr w:rsidR="001F6DBF" w:rsidRPr="00516215" w14:paraId="077992AD" w14:textId="77777777" w:rsidTr="007A45B0">
        <w:trPr>
          <w:trHeight w:val="577"/>
        </w:trPr>
        <w:tc>
          <w:tcPr>
            <w:tcW w:w="1261" w:type="pct"/>
            <w:vMerge/>
            <w:tcBorders>
              <w:left w:val="single" w:sz="12" w:space="0" w:color="auto"/>
              <w:bottom w:val="single" w:sz="4" w:space="0" w:color="auto"/>
            </w:tcBorders>
            <w:shd w:val="clear" w:color="auto" w:fill="00A0DC"/>
            <w:vAlign w:val="center"/>
          </w:tcPr>
          <w:p w14:paraId="7679140D" w14:textId="77777777" w:rsidR="001F6DBF" w:rsidRPr="00516215" w:rsidRDefault="001F6DBF" w:rsidP="007A45B0">
            <w:pPr>
              <w:spacing w:after="0" w:line="240" w:lineRule="auto"/>
              <w:rPr>
                <w:rFonts w:ascii="Proba Pro Lt" w:hAnsi="Proba Pro Lt"/>
                <w:sz w:val="20"/>
                <w:szCs w:val="20"/>
              </w:rPr>
            </w:pPr>
          </w:p>
        </w:tc>
        <w:tc>
          <w:tcPr>
            <w:tcW w:w="1245" w:type="pct"/>
            <w:gridSpan w:val="3"/>
            <w:vMerge/>
            <w:vAlign w:val="center"/>
          </w:tcPr>
          <w:p w14:paraId="1E0323D2" w14:textId="77777777" w:rsidR="001F6DBF" w:rsidRPr="00516215" w:rsidRDefault="001F6DBF" w:rsidP="007A45B0">
            <w:pPr>
              <w:spacing w:after="0" w:line="240" w:lineRule="auto"/>
              <w:rPr>
                <w:rFonts w:ascii="Proba Pro Lt" w:hAnsi="Proba Pro Lt"/>
                <w:sz w:val="20"/>
                <w:szCs w:val="20"/>
              </w:rPr>
            </w:pPr>
          </w:p>
        </w:tc>
        <w:tc>
          <w:tcPr>
            <w:tcW w:w="1223" w:type="pct"/>
            <w:gridSpan w:val="4"/>
            <w:vMerge/>
            <w:vAlign w:val="center"/>
          </w:tcPr>
          <w:p w14:paraId="7981F4BF"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474257516"/>
            <w:showingPlcHdr/>
          </w:sdtPr>
          <w:sdtEndPr/>
          <w:sdtContent>
            <w:tc>
              <w:tcPr>
                <w:tcW w:w="1272" w:type="pct"/>
                <w:gridSpan w:val="5"/>
                <w:tcBorders>
                  <w:right w:val="single" w:sz="12" w:space="0" w:color="auto"/>
                </w:tcBorders>
              </w:tcPr>
              <w:p w14:paraId="09972B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r>
      <w:tr w:rsidR="001F6DBF" w:rsidRPr="00516215" w14:paraId="5AA12E6E" w14:textId="77777777" w:rsidTr="007A45B0">
        <w:trPr>
          <w:trHeight w:val="397"/>
        </w:trPr>
        <w:tc>
          <w:tcPr>
            <w:tcW w:w="1261" w:type="pct"/>
            <w:vMerge w:val="restart"/>
            <w:tcBorders>
              <w:top w:val="single" w:sz="12" w:space="0" w:color="auto"/>
              <w:left w:val="single" w:sz="12" w:space="0" w:color="auto"/>
            </w:tcBorders>
            <w:shd w:val="clear" w:color="auto" w:fill="00A0DC"/>
            <w:vAlign w:val="center"/>
          </w:tcPr>
          <w:p w14:paraId="5DFCB9D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2.8. Praćenje rada studenata </w:t>
            </w:r>
          </w:p>
        </w:tc>
        <w:tc>
          <w:tcPr>
            <w:tcW w:w="768" w:type="pct"/>
            <w:tcBorders>
              <w:top w:val="single" w:sz="12" w:space="0" w:color="auto"/>
            </w:tcBorders>
            <w:vAlign w:val="center"/>
          </w:tcPr>
          <w:p w14:paraId="4372090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Pohađanje nastave</w:t>
            </w:r>
          </w:p>
        </w:tc>
        <w:tc>
          <w:tcPr>
            <w:tcW w:w="205" w:type="pct"/>
            <w:tcBorders>
              <w:top w:val="single" w:sz="12" w:space="0" w:color="auto"/>
            </w:tcBorders>
            <w:vAlign w:val="center"/>
          </w:tcPr>
          <w:p w14:paraId="08D22E6A"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top w:val="single" w:sz="12" w:space="0" w:color="auto"/>
            </w:tcBorders>
            <w:vAlign w:val="center"/>
          </w:tcPr>
          <w:p w14:paraId="024B413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top w:val="single" w:sz="12" w:space="0" w:color="auto"/>
            </w:tcBorders>
            <w:vAlign w:val="center"/>
          </w:tcPr>
          <w:p w14:paraId="1C10E6D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Istraživanje</w:t>
            </w:r>
          </w:p>
        </w:tc>
        <w:sdt>
          <w:sdtPr>
            <w:rPr>
              <w:rFonts w:ascii="Proba Pro Lt" w:hAnsi="Proba Pro Lt"/>
              <w:sz w:val="20"/>
              <w:szCs w:val="20"/>
            </w:rPr>
            <w:id w:val="-802381934"/>
          </w:sdtPr>
          <w:sdtEndPr/>
          <w:sdtContent>
            <w:tc>
              <w:tcPr>
                <w:tcW w:w="281" w:type="pct"/>
                <w:tcBorders>
                  <w:top w:val="single" w:sz="12" w:space="0" w:color="auto"/>
                </w:tcBorders>
                <w:vAlign w:val="center"/>
              </w:tcPr>
              <w:p w14:paraId="4F74B17B"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Content>
        </w:sdt>
        <w:tc>
          <w:tcPr>
            <w:tcW w:w="231" w:type="pct"/>
            <w:tcBorders>
              <w:top w:val="single" w:sz="12" w:space="0" w:color="auto"/>
            </w:tcBorders>
            <w:vAlign w:val="center"/>
          </w:tcPr>
          <w:p w14:paraId="4AC99154"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top w:val="single" w:sz="12" w:space="0" w:color="auto"/>
              <w:right w:val="single" w:sz="4" w:space="0" w:color="auto"/>
            </w:tcBorders>
            <w:vAlign w:val="center"/>
          </w:tcPr>
          <w:p w14:paraId="31D90E9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Usmeni ispit</w:t>
            </w:r>
          </w:p>
        </w:tc>
        <w:tc>
          <w:tcPr>
            <w:tcW w:w="252" w:type="pct"/>
            <w:tcBorders>
              <w:top w:val="single" w:sz="12" w:space="0" w:color="auto"/>
              <w:left w:val="single" w:sz="4" w:space="0" w:color="auto"/>
              <w:right w:val="single" w:sz="4" w:space="0" w:color="auto"/>
            </w:tcBorders>
            <w:vAlign w:val="center"/>
          </w:tcPr>
          <w:p w14:paraId="6F11B735"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top w:val="single" w:sz="12" w:space="0" w:color="auto"/>
              <w:left w:val="single" w:sz="4" w:space="0" w:color="auto"/>
              <w:right w:val="single" w:sz="12" w:space="0" w:color="auto"/>
            </w:tcBorders>
            <w:vAlign w:val="center"/>
          </w:tcPr>
          <w:p w14:paraId="15AE4BDE"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r>
      <w:tr w:rsidR="001F6DBF" w:rsidRPr="00516215" w14:paraId="5D0A7AE0" w14:textId="77777777" w:rsidTr="007A45B0">
        <w:trPr>
          <w:trHeight w:val="397"/>
        </w:trPr>
        <w:tc>
          <w:tcPr>
            <w:tcW w:w="1261" w:type="pct"/>
            <w:vMerge/>
            <w:tcBorders>
              <w:left w:val="single" w:sz="12" w:space="0" w:color="auto"/>
            </w:tcBorders>
            <w:shd w:val="clear" w:color="auto" w:fill="00A0DC"/>
            <w:vAlign w:val="center"/>
          </w:tcPr>
          <w:p w14:paraId="747F274C" w14:textId="77777777" w:rsidR="001F6DBF" w:rsidRPr="00516215" w:rsidRDefault="001F6DBF" w:rsidP="00705274">
            <w:pPr>
              <w:numPr>
                <w:ilvl w:val="0"/>
                <w:numId w:val="175"/>
              </w:numPr>
              <w:spacing w:after="0" w:line="240" w:lineRule="auto"/>
              <w:rPr>
                <w:rFonts w:ascii="Proba Pro Lt" w:hAnsi="Proba Pro Lt"/>
                <w:sz w:val="20"/>
                <w:szCs w:val="20"/>
              </w:rPr>
            </w:pPr>
          </w:p>
        </w:tc>
        <w:tc>
          <w:tcPr>
            <w:tcW w:w="768" w:type="pct"/>
            <w:shd w:val="clear" w:color="auto" w:fill="auto"/>
            <w:vAlign w:val="center"/>
          </w:tcPr>
          <w:p w14:paraId="4D1379A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Eksperimentalni rad</w:t>
            </w:r>
          </w:p>
        </w:tc>
        <w:tc>
          <w:tcPr>
            <w:tcW w:w="205" w:type="pct"/>
            <w:shd w:val="clear" w:color="auto" w:fill="auto"/>
            <w:vAlign w:val="center"/>
          </w:tcPr>
          <w:p w14:paraId="7F2FF7C7"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6E4178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60C7965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Referat</w:t>
            </w:r>
          </w:p>
        </w:tc>
        <w:tc>
          <w:tcPr>
            <w:tcW w:w="281" w:type="pct"/>
            <w:shd w:val="clear" w:color="auto" w:fill="auto"/>
            <w:vAlign w:val="center"/>
          </w:tcPr>
          <w:p w14:paraId="63E0A8BB" w14:textId="77777777" w:rsidR="001F6DBF" w:rsidRPr="00516215" w:rsidRDefault="001F6DBF" w:rsidP="007A45B0">
            <w:pPr>
              <w:spacing w:after="0" w:line="240" w:lineRule="auto"/>
              <w:jc w:val="center"/>
              <w:rPr>
                <w:rFonts w:ascii="Proba Pro Lt" w:hAnsi="Proba Pro Lt"/>
                <w:sz w:val="20"/>
                <w:szCs w:val="20"/>
              </w:rPr>
            </w:pPr>
          </w:p>
        </w:tc>
        <w:sdt>
          <w:sdtPr>
            <w:rPr>
              <w:rFonts w:ascii="Proba Pro Lt" w:hAnsi="Proba Pro Lt"/>
              <w:sz w:val="20"/>
              <w:szCs w:val="20"/>
            </w:rPr>
            <w:id w:val="121901771"/>
          </w:sdtPr>
          <w:sdtEndPr/>
          <w:sdtContent>
            <w:tc>
              <w:tcPr>
                <w:tcW w:w="231" w:type="pct"/>
                <w:shd w:val="clear" w:color="auto" w:fill="auto"/>
                <w:vAlign w:val="center"/>
              </w:tcPr>
              <w:p w14:paraId="3CB5EF31" w14:textId="77777777" w:rsidR="001F6DBF" w:rsidRPr="00516215" w:rsidRDefault="001F6DBF" w:rsidP="007A45B0">
                <w:pPr>
                  <w:spacing w:after="0" w:line="240" w:lineRule="auto"/>
                  <w:jc w:val="center"/>
                  <w:rPr>
                    <w:rFonts w:ascii="Proba Pro Lt" w:hAnsi="Proba Pro Lt"/>
                    <w:sz w:val="20"/>
                    <w:szCs w:val="20"/>
                  </w:rPr>
                </w:pPr>
                <w:r>
                  <w:rPr>
                    <w:rFonts w:ascii="Proba Pro Lt" w:hAnsi="Proba Pro Lt"/>
                    <w:sz w:val="20"/>
                    <w:szCs w:val="20"/>
                  </w:rPr>
                  <w:t>NE</w:t>
                </w:r>
              </w:p>
            </w:tc>
          </w:sdtContent>
        </w:sdt>
        <w:tc>
          <w:tcPr>
            <w:tcW w:w="771" w:type="pct"/>
            <w:gridSpan w:val="3"/>
            <w:tcBorders>
              <w:right w:val="single" w:sz="4" w:space="0" w:color="auto"/>
            </w:tcBorders>
            <w:shd w:val="clear" w:color="auto" w:fill="auto"/>
            <w:vAlign w:val="center"/>
          </w:tcPr>
          <w:p w14:paraId="2AA5FBCD"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lang w:val="en-US"/>
                </w:rPr>
                <w:id w:val="1085501378"/>
              </w:sdtPr>
              <w:sdtEndPr/>
              <w:sdtContent>
                <w:sdt>
                  <w:sdtPr>
                    <w:rPr>
                      <w:rFonts w:ascii="Proba Pro Lt" w:hAnsi="Proba Pro Lt"/>
                      <w:sz w:val="20"/>
                      <w:szCs w:val="20"/>
                      <w:lang w:val="en-US"/>
                    </w:rPr>
                    <w:id w:val="2014559439"/>
                    <w:showingPlcHdr/>
                  </w:sdtPr>
                  <w:sdtEndPr/>
                  <w:sdtContent>
                    <w:r w:rsidR="001F6DBF" w:rsidRPr="00516215">
                      <w:rPr>
                        <w:rFonts w:ascii="Proba Pro Lt" w:hAnsi="Proba Pro Lt"/>
                        <w:sz w:val="20"/>
                        <w:szCs w:val="20"/>
                        <w:lang w:val="en-US"/>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CB9A883"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3982768B"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63C8DADB" w14:textId="77777777" w:rsidTr="007A45B0">
        <w:trPr>
          <w:trHeight w:val="397"/>
        </w:trPr>
        <w:tc>
          <w:tcPr>
            <w:tcW w:w="1261" w:type="pct"/>
            <w:vMerge/>
            <w:tcBorders>
              <w:left w:val="single" w:sz="12" w:space="0" w:color="auto"/>
            </w:tcBorders>
            <w:shd w:val="clear" w:color="auto" w:fill="00A0DC"/>
            <w:vAlign w:val="center"/>
          </w:tcPr>
          <w:p w14:paraId="7618CF0B" w14:textId="77777777" w:rsidR="001F6DBF" w:rsidRPr="00516215" w:rsidRDefault="001F6DBF" w:rsidP="00705274">
            <w:pPr>
              <w:numPr>
                <w:ilvl w:val="0"/>
                <w:numId w:val="175"/>
              </w:numPr>
              <w:spacing w:after="0" w:line="240" w:lineRule="auto"/>
              <w:rPr>
                <w:rFonts w:ascii="Proba Pro Lt" w:hAnsi="Proba Pro Lt"/>
                <w:sz w:val="20"/>
                <w:szCs w:val="20"/>
              </w:rPr>
            </w:pPr>
          </w:p>
        </w:tc>
        <w:tc>
          <w:tcPr>
            <w:tcW w:w="768" w:type="pct"/>
            <w:shd w:val="clear" w:color="auto" w:fill="auto"/>
            <w:vAlign w:val="center"/>
          </w:tcPr>
          <w:p w14:paraId="30CBD9E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Esej</w:t>
            </w:r>
          </w:p>
        </w:tc>
        <w:tc>
          <w:tcPr>
            <w:tcW w:w="205" w:type="pct"/>
            <w:shd w:val="clear" w:color="auto" w:fill="auto"/>
            <w:vAlign w:val="center"/>
          </w:tcPr>
          <w:p w14:paraId="17722A0A"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11C375F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1290236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Seminarski rad</w:t>
            </w:r>
          </w:p>
        </w:tc>
        <w:tc>
          <w:tcPr>
            <w:tcW w:w="281" w:type="pct"/>
            <w:shd w:val="clear" w:color="auto" w:fill="auto"/>
            <w:vAlign w:val="center"/>
          </w:tcPr>
          <w:p w14:paraId="3EABB8A8"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
          <w:sdtPr>
            <w:rPr>
              <w:rFonts w:ascii="Proba Pro Lt" w:hAnsi="Proba Pro Lt"/>
              <w:sz w:val="20"/>
              <w:szCs w:val="20"/>
            </w:rPr>
            <w:id w:val="-960961611"/>
            <w:showingPlcHdr/>
          </w:sdtPr>
          <w:sdtEndPr/>
          <w:sdtContent>
            <w:tc>
              <w:tcPr>
                <w:tcW w:w="231" w:type="pct"/>
                <w:shd w:val="clear" w:color="auto" w:fill="auto"/>
                <w:vAlign w:val="center"/>
              </w:tcPr>
              <w:p w14:paraId="5CD7D76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 xml:space="preserve">     </w:t>
                </w:r>
              </w:p>
            </w:tc>
          </w:sdtContent>
        </w:sdt>
        <w:tc>
          <w:tcPr>
            <w:tcW w:w="771" w:type="pct"/>
            <w:gridSpan w:val="3"/>
            <w:tcBorders>
              <w:right w:val="single" w:sz="4" w:space="0" w:color="auto"/>
            </w:tcBorders>
            <w:shd w:val="clear" w:color="auto" w:fill="auto"/>
            <w:vAlign w:val="center"/>
          </w:tcPr>
          <w:p w14:paraId="5F6E6F9D"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sz w:val="20"/>
                  <w:szCs w:val="20"/>
                  <w:lang w:val="en-US"/>
                </w:rPr>
                <w:id w:val="312916363"/>
                <w:showingPlcHdr/>
              </w:sdtPr>
              <w:sdtEndPr/>
              <w:sdtContent>
                <w:r w:rsidR="001F6DBF" w:rsidRPr="00516215">
                  <w:rPr>
                    <w:rFonts w:ascii="Proba Pro Lt" w:hAnsi="Proba Pro Lt"/>
                    <w:sz w:val="20"/>
                    <w:szCs w:val="20"/>
                    <w:lang w:val="en-US"/>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BCCFE6"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288079AE"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4D30177A" w14:textId="77777777" w:rsidTr="007A45B0">
        <w:trPr>
          <w:trHeight w:val="397"/>
        </w:trPr>
        <w:tc>
          <w:tcPr>
            <w:tcW w:w="1261" w:type="pct"/>
            <w:vMerge/>
            <w:tcBorders>
              <w:left w:val="single" w:sz="12" w:space="0" w:color="auto"/>
            </w:tcBorders>
            <w:shd w:val="clear" w:color="auto" w:fill="00A0DC"/>
            <w:vAlign w:val="center"/>
          </w:tcPr>
          <w:p w14:paraId="2B80EAD0" w14:textId="77777777" w:rsidR="001F6DBF" w:rsidRPr="00516215" w:rsidRDefault="001F6DBF" w:rsidP="00705274">
            <w:pPr>
              <w:numPr>
                <w:ilvl w:val="0"/>
                <w:numId w:val="175"/>
              </w:numPr>
              <w:spacing w:after="0" w:line="240" w:lineRule="auto"/>
              <w:rPr>
                <w:rFonts w:ascii="Proba Pro Lt" w:hAnsi="Proba Pro Lt"/>
                <w:sz w:val="20"/>
                <w:szCs w:val="20"/>
              </w:rPr>
            </w:pPr>
          </w:p>
        </w:tc>
        <w:tc>
          <w:tcPr>
            <w:tcW w:w="768" w:type="pct"/>
            <w:tcBorders>
              <w:bottom w:val="single" w:sz="4" w:space="0" w:color="auto"/>
            </w:tcBorders>
            <w:vAlign w:val="center"/>
          </w:tcPr>
          <w:p w14:paraId="0BBCEC9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Kolokvij</w:t>
            </w:r>
          </w:p>
        </w:tc>
        <w:tc>
          <w:tcPr>
            <w:tcW w:w="205" w:type="pct"/>
            <w:tcBorders>
              <w:bottom w:val="single" w:sz="4" w:space="0" w:color="auto"/>
            </w:tcBorders>
            <w:vAlign w:val="center"/>
          </w:tcPr>
          <w:p w14:paraId="69CCBA63"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bottom w:val="single" w:sz="4" w:space="0" w:color="auto"/>
            </w:tcBorders>
            <w:vAlign w:val="center"/>
          </w:tcPr>
          <w:p w14:paraId="6E1752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bottom w:val="single" w:sz="4" w:space="0" w:color="auto"/>
            </w:tcBorders>
            <w:shd w:val="clear" w:color="auto" w:fill="auto"/>
            <w:vAlign w:val="center"/>
          </w:tcPr>
          <w:p w14:paraId="0FD3B00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Praktični rad</w:t>
            </w:r>
          </w:p>
        </w:tc>
        <w:tc>
          <w:tcPr>
            <w:tcW w:w="281" w:type="pct"/>
            <w:tcBorders>
              <w:bottom w:val="single" w:sz="4" w:space="0" w:color="auto"/>
            </w:tcBorders>
            <w:shd w:val="clear" w:color="auto" w:fill="auto"/>
            <w:vAlign w:val="center"/>
          </w:tcPr>
          <w:p w14:paraId="47149CD6"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bottom w:val="single" w:sz="4" w:space="0" w:color="auto"/>
            </w:tcBorders>
            <w:shd w:val="clear" w:color="auto" w:fill="auto"/>
            <w:vAlign w:val="center"/>
          </w:tcPr>
          <w:p w14:paraId="7CD1A298"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bottom w:val="single" w:sz="4" w:space="0" w:color="auto"/>
              <w:right w:val="single" w:sz="4" w:space="0" w:color="auto"/>
            </w:tcBorders>
            <w:shd w:val="clear" w:color="auto" w:fill="auto"/>
            <w:vAlign w:val="center"/>
          </w:tcPr>
          <w:p w14:paraId="11578DCB" w14:textId="77777777" w:rsidR="001F6DBF" w:rsidRPr="00516215" w:rsidRDefault="001054A1" w:rsidP="007A45B0">
            <w:pPr>
              <w:spacing w:after="0" w:line="240" w:lineRule="auto"/>
              <w:rPr>
                <w:rFonts w:ascii="Proba Pro Lt" w:hAnsi="Proba Pro Lt"/>
                <w:sz w:val="20"/>
                <w:szCs w:val="20"/>
              </w:rPr>
            </w:pPr>
            <w:sdt>
              <w:sdtPr>
                <w:rPr>
                  <w:rFonts w:ascii="Proba Pro Lt" w:hAnsi="Proba Pro Lt"/>
                  <w:b/>
                  <w:sz w:val="20"/>
                  <w:szCs w:val="20"/>
                </w:rPr>
                <w:id w:val="1541322439"/>
                <w:showingPlcHdr/>
              </w:sdtPr>
              <w:sdtEndPr/>
              <w:sdtContent>
                <w:r w:rsidR="001F6DBF" w:rsidRPr="00516215">
                  <w:t>(ostalo upisati)</w:t>
                </w:r>
                <w:r w:rsidR="001F6DBF" w:rsidRPr="00516215">
                  <w:rPr>
                    <w:b/>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6E75FDD"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5558730"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262111CC" w14:textId="77777777" w:rsidTr="007A45B0">
        <w:trPr>
          <w:trHeight w:val="397"/>
        </w:trPr>
        <w:tc>
          <w:tcPr>
            <w:tcW w:w="1261" w:type="pct"/>
            <w:vMerge/>
            <w:tcBorders>
              <w:left w:val="single" w:sz="12" w:space="0" w:color="auto"/>
              <w:bottom w:val="single" w:sz="12" w:space="0" w:color="auto"/>
            </w:tcBorders>
            <w:shd w:val="clear" w:color="auto" w:fill="00A0DC"/>
            <w:vAlign w:val="center"/>
          </w:tcPr>
          <w:p w14:paraId="49017165" w14:textId="77777777" w:rsidR="001F6DBF" w:rsidRPr="00516215" w:rsidRDefault="001F6DBF" w:rsidP="00705274">
            <w:pPr>
              <w:numPr>
                <w:ilvl w:val="0"/>
                <w:numId w:val="175"/>
              </w:numPr>
              <w:spacing w:after="0" w:line="240" w:lineRule="auto"/>
              <w:rPr>
                <w:rFonts w:ascii="Proba Pro Lt" w:hAnsi="Proba Pro Lt"/>
                <w:sz w:val="20"/>
                <w:szCs w:val="20"/>
              </w:rPr>
            </w:pPr>
          </w:p>
        </w:tc>
        <w:tc>
          <w:tcPr>
            <w:tcW w:w="768" w:type="pct"/>
            <w:tcBorders>
              <w:bottom w:val="single" w:sz="4" w:space="0" w:color="auto"/>
              <w:right w:val="single" w:sz="4" w:space="0" w:color="auto"/>
            </w:tcBorders>
            <w:vAlign w:val="center"/>
          </w:tcPr>
          <w:p w14:paraId="576813D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Projekt</w:t>
            </w:r>
          </w:p>
        </w:tc>
        <w:tc>
          <w:tcPr>
            <w:tcW w:w="205" w:type="pct"/>
            <w:tcBorders>
              <w:left w:val="single" w:sz="4" w:space="0" w:color="auto"/>
              <w:bottom w:val="single" w:sz="4" w:space="0" w:color="auto"/>
              <w:right w:val="single" w:sz="4" w:space="0" w:color="auto"/>
            </w:tcBorders>
            <w:vAlign w:val="center"/>
          </w:tcPr>
          <w:p w14:paraId="4ECF263B"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left w:val="single" w:sz="4" w:space="0" w:color="auto"/>
              <w:bottom w:val="single" w:sz="4" w:space="0" w:color="auto"/>
              <w:right w:val="single" w:sz="4" w:space="0" w:color="auto"/>
            </w:tcBorders>
            <w:vAlign w:val="center"/>
          </w:tcPr>
          <w:p w14:paraId="7BFA859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left w:val="single" w:sz="4" w:space="0" w:color="auto"/>
              <w:bottom w:val="single" w:sz="4" w:space="0" w:color="auto"/>
              <w:right w:val="single" w:sz="4" w:space="0" w:color="auto"/>
            </w:tcBorders>
            <w:vAlign w:val="center"/>
          </w:tcPr>
          <w:p w14:paraId="54E2E73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Pismeni ispit</w:t>
            </w:r>
          </w:p>
        </w:tc>
        <w:tc>
          <w:tcPr>
            <w:tcW w:w="281" w:type="pct"/>
            <w:tcBorders>
              <w:left w:val="single" w:sz="4" w:space="0" w:color="auto"/>
              <w:bottom w:val="single" w:sz="4" w:space="0" w:color="auto"/>
              <w:right w:val="single" w:sz="4" w:space="0" w:color="auto"/>
            </w:tcBorders>
            <w:vAlign w:val="center"/>
          </w:tcPr>
          <w:p w14:paraId="1FCDE7CD"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left w:val="single" w:sz="4" w:space="0" w:color="auto"/>
              <w:bottom w:val="single" w:sz="4" w:space="0" w:color="auto"/>
              <w:right w:val="single" w:sz="4" w:space="0" w:color="auto"/>
            </w:tcBorders>
            <w:vAlign w:val="center"/>
          </w:tcPr>
          <w:p w14:paraId="394278BE"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left w:val="single" w:sz="4" w:space="0" w:color="auto"/>
              <w:bottom w:val="single" w:sz="4" w:space="0" w:color="auto"/>
              <w:right w:val="single" w:sz="4" w:space="0" w:color="auto"/>
            </w:tcBorders>
            <w:vAlign w:val="center"/>
          </w:tcPr>
          <w:p w14:paraId="461EDF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sz w:val="20"/>
                <w:szCs w:val="20"/>
              </w:rPr>
              <w:id w:val="1559128150"/>
            </w:sdtPr>
            <w:sdtEndPr/>
            <w:sdtContent>
              <w:p w14:paraId="2975C55C"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3</w:t>
                </w:r>
              </w:p>
            </w:sdtContent>
          </w:sdt>
        </w:tc>
      </w:tr>
      <w:tr w:rsidR="001F6DBF" w:rsidRPr="00516215" w14:paraId="2D31FC6E" w14:textId="77777777" w:rsidTr="007A45B0">
        <w:trPr>
          <w:trHeight w:val="397"/>
        </w:trPr>
        <w:tc>
          <w:tcPr>
            <w:tcW w:w="1261" w:type="pct"/>
            <w:tcBorders>
              <w:left w:val="single" w:sz="12" w:space="0" w:color="auto"/>
              <w:bottom w:val="single" w:sz="12" w:space="0" w:color="auto"/>
            </w:tcBorders>
            <w:shd w:val="clear" w:color="auto" w:fill="00A0DC"/>
            <w:vAlign w:val="center"/>
          </w:tcPr>
          <w:p w14:paraId="5DB47B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2.9. Metode i kriteriji vrednovanja</w:t>
            </w:r>
          </w:p>
        </w:tc>
        <w:sdt>
          <w:sdtPr>
            <w:rPr>
              <w:rFonts w:ascii="Proba Pro Lt" w:hAnsi="Proba Pro Lt"/>
              <w:sz w:val="20"/>
              <w:szCs w:val="20"/>
            </w:rPr>
            <w:id w:val="197135793"/>
          </w:sdtPr>
          <w:sdtEndPr/>
          <w:sdtContent>
            <w:tc>
              <w:tcPr>
                <w:tcW w:w="3739" w:type="pct"/>
                <w:gridSpan w:val="12"/>
                <w:tcBorders>
                  <w:top w:val="single" w:sz="4" w:space="0" w:color="auto"/>
                  <w:bottom w:val="single" w:sz="12" w:space="0" w:color="auto"/>
                  <w:right w:val="single" w:sz="12" w:space="0" w:color="auto"/>
                </w:tcBorders>
                <w:vAlign w:val="center"/>
              </w:tcPr>
              <w:p w14:paraId="6FF2C6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Piše se 1 ispit, u trajanju od 60 minuta, a maksimalan broj bodova je 45. Test objedinjuje cjeline izložene na predavanjima, seminarima i vježbama</w:t>
                </w:r>
              </w:p>
              <w:p w14:paraId="4FC07BA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Studenti izrađuju seminarski rad na zadanu temu mjerenja i/ili mjerne metode u nutricionizmu ili prehrambenoj tehnologiji. Seminarski rad se usmeno izlaže kako bi se prikazala primjena znanja iz predmeta, s ciljem usvajanja stručne terminologije, povezivanje </w:t>
                </w:r>
                <w:r w:rsidRPr="00516215">
                  <w:rPr>
                    <w:rFonts w:ascii="Proba Pro Lt" w:hAnsi="Proba Pro Lt"/>
                    <w:sz w:val="20"/>
                    <w:szCs w:val="20"/>
                  </w:rPr>
                  <w:lastRenderedPageBreak/>
                  <w:t>u cjelinu te sažimanja bitnih činjenica i samostalnih zaključaka vezanih uz temu seminara.  Maksimalan broj bodova iz seminara je 40.</w:t>
                </w:r>
              </w:p>
              <w:p w14:paraId="2653F0A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Prema testu se ocjenjuje stupanj vladanja tematikom, a prema seminarskom izlaganju - stupanj primijene znanja</w:t>
                </w:r>
              </w:p>
              <w:p w14:paraId="7D44521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Ukupna ocjena je zbroj bodova sa testa te seminarskog rada. Konačna ocjena se ostvaruje prema ukupnom broju bodova:</w:t>
                </w:r>
              </w:p>
              <w:p w14:paraId="410D4BB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Formiranje ocjene prema bodovima: </w:t>
                </w:r>
              </w:p>
              <w:p w14:paraId="361F6B5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&lt; 48 → nedovoljan (1)</w:t>
                </w:r>
              </w:p>
              <w:p w14:paraId="6E661F6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48 – 59 → dovoljan (2)</w:t>
                </w:r>
              </w:p>
              <w:p w14:paraId="5ED0A0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60 – 71 → dobar (3)</w:t>
                </w:r>
              </w:p>
              <w:p w14:paraId="04ADB4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72 – 83 → vrlo dobar (4)</w:t>
                </w:r>
              </w:p>
              <w:p w14:paraId="16FCC35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&gt; 84 → izvrstan (5)</w:t>
                </w:r>
              </w:p>
              <w:p w14:paraId="79DE5E94" w14:textId="77777777" w:rsidR="001F6DBF" w:rsidRPr="00516215" w:rsidRDefault="001F6DBF" w:rsidP="007A45B0">
                <w:pPr>
                  <w:spacing w:after="0" w:line="240" w:lineRule="auto"/>
                  <w:rPr>
                    <w:rFonts w:ascii="Proba Pro Lt" w:hAnsi="Proba Pro Lt"/>
                    <w:sz w:val="20"/>
                    <w:szCs w:val="20"/>
                  </w:rPr>
                </w:pPr>
              </w:p>
              <w:p w14:paraId="62DF57A3" w14:textId="77777777" w:rsidR="001F6DBF" w:rsidRPr="00516215" w:rsidDel="00B558AD" w:rsidRDefault="001F6DBF" w:rsidP="007A45B0">
                <w:pPr>
                  <w:spacing w:after="0" w:line="240" w:lineRule="auto"/>
                  <w:rPr>
                    <w:rFonts w:ascii="Proba Pro Lt" w:hAnsi="Proba Pro Lt"/>
                    <w:sz w:val="20"/>
                    <w:szCs w:val="20"/>
                  </w:rPr>
                </w:pPr>
                <w:r w:rsidRPr="00516215">
                  <w:rPr>
                    <w:rFonts w:ascii="Proba Pro Lt" w:hAnsi="Proba Pro Lt"/>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1F6DBF" w:rsidRPr="00516215" w14:paraId="74F8A6DA" w14:textId="77777777" w:rsidTr="007A45B0">
        <w:tc>
          <w:tcPr>
            <w:tcW w:w="1261" w:type="pct"/>
            <w:tcBorders>
              <w:left w:val="single" w:sz="12" w:space="0" w:color="auto"/>
              <w:bottom w:val="single" w:sz="12" w:space="0" w:color="auto"/>
            </w:tcBorders>
            <w:shd w:val="clear" w:color="auto" w:fill="00A0DC"/>
            <w:vAlign w:val="center"/>
          </w:tcPr>
          <w:p w14:paraId="71ADD73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526F96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 položi predmet, student/studentica mora:</w:t>
            </w:r>
          </w:p>
          <w:sdt>
            <w:sdtPr>
              <w:rPr>
                <w:rFonts w:ascii="Proba Pro Lt" w:hAnsi="Proba Pro Lt"/>
                <w:i/>
                <w:sz w:val="20"/>
                <w:szCs w:val="20"/>
              </w:rPr>
              <w:id w:val="2113163505"/>
            </w:sdtPr>
            <w:sdtEndPr>
              <w:rPr>
                <w:i w:val="0"/>
              </w:rPr>
            </w:sdtEndPr>
            <w:sdtContent>
              <w:p w14:paraId="3339DD53" w14:textId="77777777" w:rsidR="001F6DBF" w:rsidRPr="00516215" w:rsidRDefault="001F6DBF" w:rsidP="007A45B0">
                <w:pPr>
                  <w:numPr>
                    <w:ilvl w:val="0"/>
                    <w:numId w:val="8"/>
                  </w:numPr>
                  <w:spacing w:after="0" w:line="240" w:lineRule="auto"/>
                  <w:rPr>
                    <w:rFonts w:ascii="Proba Pro Lt" w:hAnsi="Proba Pro Lt"/>
                    <w:sz w:val="20"/>
                    <w:szCs w:val="20"/>
                  </w:rPr>
                </w:pPr>
                <w:r w:rsidRPr="00516215">
                  <w:rPr>
                    <w:rFonts w:ascii="Proba Pro Lt" w:hAnsi="Proba Pro Lt"/>
                    <w:sz w:val="20"/>
                    <w:szCs w:val="20"/>
                  </w:rPr>
                  <w:t>odraditi sve vježbe</w:t>
                </w:r>
              </w:p>
              <w:p w14:paraId="4DEC7FE2"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 xml:space="preserve">postići minimalno 50% bodova na pismenom ispitu </w:t>
                </w:r>
              </w:p>
              <w:p w14:paraId="04F2ECED"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prisustvovati na minimalno 80% svih predavanja</w:t>
                </w:r>
              </w:p>
              <w:p w14:paraId="7678022E"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napisati i predati seminarski rad</w:t>
                </w:r>
              </w:p>
            </w:sdtContent>
          </w:sdt>
        </w:tc>
      </w:tr>
      <w:tr w:rsidR="001F6DBF" w:rsidRPr="00516215" w14:paraId="30FDE39E" w14:textId="77777777" w:rsidTr="007A45B0">
        <w:tc>
          <w:tcPr>
            <w:tcW w:w="1261" w:type="pct"/>
            <w:vMerge w:val="restart"/>
            <w:tcBorders>
              <w:top w:val="single" w:sz="12" w:space="0" w:color="auto"/>
              <w:left w:val="single" w:sz="12" w:space="0" w:color="auto"/>
            </w:tcBorders>
            <w:shd w:val="clear" w:color="auto" w:fill="00A0DC"/>
            <w:vAlign w:val="center"/>
          </w:tcPr>
          <w:p w14:paraId="0225FB0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61CCCF6"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EFA56E"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AA2FF1"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putem ostalih medija</w:t>
            </w:r>
          </w:p>
        </w:tc>
      </w:tr>
      <w:tr w:rsidR="001F6DBF" w:rsidRPr="00516215" w14:paraId="616CC37F" w14:textId="77777777" w:rsidTr="007A45B0">
        <w:trPr>
          <w:trHeight w:val="75"/>
        </w:trPr>
        <w:tc>
          <w:tcPr>
            <w:tcW w:w="1261" w:type="pct"/>
            <w:vMerge/>
            <w:tcBorders>
              <w:left w:val="single" w:sz="12" w:space="0" w:color="auto"/>
            </w:tcBorders>
            <w:shd w:val="clear" w:color="auto" w:fill="00A0DC"/>
            <w:vAlign w:val="center"/>
          </w:tcPr>
          <w:p w14:paraId="1711E2EE" w14:textId="77777777" w:rsidR="001F6DBF" w:rsidRPr="00516215" w:rsidRDefault="001F6DBF" w:rsidP="007A45B0">
            <w:pPr>
              <w:numPr>
                <w:ilvl w:val="0"/>
                <w:numId w:val="1"/>
              </w:numPr>
              <w:spacing w:after="0" w:line="240" w:lineRule="auto"/>
              <w:rPr>
                <w:rFonts w:ascii="Proba Pro Lt" w:hAnsi="Proba Pro Lt"/>
                <w:sz w:val="20"/>
                <w:szCs w:val="20"/>
              </w:rPr>
            </w:pPr>
          </w:p>
        </w:tc>
        <w:sdt>
          <w:sdtPr>
            <w:rPr>
              <w:rFonts w:ascii="Proba Pro Lt" w:hAnsi="Proba Pro Lt"/>
              <w:sz w:val="20"/>
              <w:szCs w:val="20"/>
            </w:rPr>
            <w:id w:val="-1800449585"/>
          </w:sdtPr>
          <w:sdtEndPr/>
          <w:sdtContent>
            <w:tc>
              <w:tcPr>
                <w:tcW w:w="2468" w:type="pct"/>
                <w:gridSpan w:val="7"/>
                <w:tcBorders>
                  <w:right w:val="single" w:sz="8" w:space="0" w:color="auto"/>
                </w:tcBorders>
                <w:shd w:val="clear" w:color="auto" w:fill="auto"/>
                <w:vAlign w:val="center"/>
              </w:tcPr>
              <w:p w14:paraId="243B7AF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J. Gajdoš Kljusurić (2014) Osnove mjernih metoda u znanosti o prehrani (interna skripta)</w:t>
                </w:r>
              </w:p>
            </w:tc>
          </w:sdtContent>
        </w:sdt>
        <w:sdt>
          <w:sdtPr>
            <w:rPr>
              <w:rFonts w:ascii="Proba Pro Lt" w:hAnsi="Proba Pro Lt"/>
              <w:sz w:val="20"/>
              <w:szCs w:val="20"/>
            </w:rPr>
            <w:id w:val="-1196691981"/>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8E96EA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sdtContent>
        </w:sdt>
        <w:sdt>
          <w:sdtPr>
            <w:rPr>
              <w:rFonts w:ascii="Proba Pro Lt" w:hAnsi="Proba Pro Lt"/>
              <w:sz w:val="20"/>
              <w:szCs w:val="20"/>
            </w:rPr>
            <w:id w:val="-4201824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4E45A8E2"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 Merlin i mrežne stranice</w:t>
                </w:r>
              </w:p>
            </w:tc>
          </w:sdtContent>
        </w:sdt>
      </w:tr>
      <w:tr w:rsidR="001F6DBF" w:rsidRPr="00516215" w14:paraId="77203BA8" w14:textId="77777777" w:rsidTr="007A45B0">
        <w:tc>
          <w:tcPr>
            <w:tcW w:w="1261" w:type="pct"/>
            <w:tcBorders>
              <w:top w:val="single" w:sz="12" w:space="0" w:color="auto"/>
              <w:left w:val="single" w:sz="12" w:space="0" w:color="auto"/>
            </w:tcBorders>
            <w:shd w:val="clear" w:color="auto" w:fill="00A0DC"/>
            <w:vAlign w:val="center"/>
          </w:tcPr>
          <w:p w14:paraId="2E3B589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2.12. Dopunska literatura </w:t>
            </w:r>
          </w:p>
        </w:tc>
        <w:sdt>
          <w:sdtPr>
            <w:rPr>
              <w:rFonts w:ascii="Proba Pro Lt" w:hAnsi="Proba Pro Lt"/>
              <w:sz w:val="20"/>
              <w:szCs w:val="20"/>
            </w:rPr>
            <w:id w:val="-1392953701"/>
          </w:sdtPr>
          <w:sdtEndPr/>
          <w:sdtContent>
            <w:tc>
              <w:tcPr>
                <w:tcW w:w="3739" w:type="pct"/>
                <w:gridSpan w:val="12"/>
                <w:tcBorders>
                  <w:top w:val="single" w:sz="12" w:space="0" w:color="auto"/>
                  <w:right w:val="single" w:sz="12" w:space="0" w:color="auto"/>
                </w:tcBorders>
              </w:tcPr>
              <w:p w14:paraId="35C1476F" w14:textId="77777777" w:rsidR="001F6DBF" w:rsidRPr="00516215" w:rsidRDefault="001F6DBF" w:rsidP="00705274">
                <w:pPr>
                  <w:numPr>
                    <w:ilvl w:val="0"/>
                    <w:numId w:val="166"/>
                  </w:numPr>
                  <w:spacing w:after="0" w:line="240" w:lineRule="auto"/>
                  <w:ind w:left="360"/>
                  <w:rPr>
                    <w:rFonts w:ascii="Proba Pro Lt" w:hAnsi="Proba Pro Lt"/>
                    <w:sz w:val="20"/>
                    <w:szCs w:val="20"/>
                  </w:rPr>
                </w:pPr>
                <w:r w:rsidRPr="00516215">
                  <w:rPr>
                    <w:rFonts w:ascii="Proba Pro Lt" w:hAnsi="Proba Pro Lt"/>
                    <w:sz w:val="20"/>
                    <w:szCs w:val="20"/>
                  </w:rPr>
                  <w:t>Bower, John (2009) Statistical Methods for Food Science: Introductory procedures for the food practitioner by John Wiley and Sons</w:t>
                </w:r>
              </w:p>
              <w:p w14:paraId="52DE43DE"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Engle, Patrice L., Menon, Purnima, Haddad, Lawrence (1997) Care and Nutrition: Concepts and Measurement (Occasional Papers (International Food Policy Research Institute, Washington, DC: International Food Policy Research Institute.</w:t>
                </w:r>
              </w:p>
              <w:p w14:paraId="33DE6D9F"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1F6DBF" w:rsidRPr="00516215" w14:paraId="685F2F00" w14:textId="77777777" w:rsidTr="007A45B0">
        <w:tc>
          <w:tcPr>
            <w:tcW w:w="1261" w:type="pct"/>
            <w:tcBorders>
              <w:top w:val="single" w:sz="12" w:space="0" w:color="auto"/>
              <w:left w:val="single" w:sz="12" w:space="0" w:color="auto"/>
            </w:tcBorders>
            <w:shd w:val="clear" w:color="auto" w:fill="00A0DC"/>
            <w:vAlign w:val="center"/>
          </w:tcPr>
          <w:p w14:paraId="2A9DA6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2.13. Ispitni rokovi</w:t>
            </w:r>
          </w:p>
        </w:tc>
        <w:tc>
          <w:tcPr>
            <w:tcW w:w="3739" w:type="pct"/>
            <w:gridSpan w:val="12"/>
            <w:tcBorders>
              <w:top w:val="single" w:sz="12" w:space="0" w:color="auto"/>
              <w:right w:val="single" w:sz="12" w:space="0" w:color="auto"/>
            </w:tcBorders>
          </w:tcPr>
          <w:p w14:paraId="7D0949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i/>
                <w:sz w:val="20"/>
                <w:szCs w:val="20"/>
              </w:rPr>
              <w:t xml:space="preserve">Rokovi ispita objavljuju se na Studomatu i ovoj mrežnoj stranici: </w:t>
            </w:r>
            <w:hyperlink r:id="rId248" w:history="1">
              <w:r w:rsidRPr="00516215">
                <w:rPr>
                  <w:rStyle w:val="Hyperlink"/>
                  <w:rFonts w:ascii="Proba Pro Lt" w:hAnsi="Proba Pro Lt"/>
                  <w:i/>
                  <w:sz w:val="20"/>
                  <w:szCs w:val="20"/>
                </w:rPr>
                <w:t>http://www.pbf.unizg.hr/studiji/ispitni_rokovi</w:t>
              </w:r>
            </w:hyperlink>
          </w:p>
        </w:tc>
      </w:tr>
      <w:tr w:rsidR="001F6DBF" w:rsidRPr="00516215" w14:paraId="18104A85" w14:textId="77777777" w:rsidTr="007A45B0">
        <w:tc>
          <w:tcPr>
            <w:tcW w:w="1261" w:type="pct"/>
            <w:tcBorders>
              <w:left w:val="single" w:sz="12" w:space="0" w:color="auto"/>
              <w:bottom w:val="single" w:sz="12" w:space="0" w:color="auto"/>
            </w:tcBorders>
            <w:shd w:val="clear" w:color="auto" w:fill="00A0DC"/>
            <w:vAlign w:val="center"/>
          </w:tcPr>
          <w:p w14:paraId="269B14B4"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2.14. Ostalo </w:t>
            </w:r>
          </w:p>
        </w:tc>
        <w:sdt>
          <w:sdtPr>
            <w:rPr>
              <w:rFonts w:ascii="Proba Pro Lt" w:hAnsi="Proba Pro Lt"/>
              <w:sz w:val="20"/>
              <w:szCs w:val="20"/>
            </w:rPr>
            <w:id w:val="906804841"/>
          </w:sdtPr>
          <w:sdtEndPr/>
          <w:sdtContent>
            <w:tc>
              <w:tcPr>
                <w:tcW w:w="3739" w:type="pct"/>
                <w:gridSpan w:val="12"/>
                <w:tcBorders>
                  <w:bottom w:val="single" w:sz="12" w:space="0" w:color="auto"/>
                  <w:right w:val="single" w:sz="12" w:space="0" w:color="auto"/>
                </w:tcBorders>
              </w:tcPr>
              <w:p w14:paraId="267600F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bl>
    <w:p w14:paraId="5BFD5ED5" w14:textId="69449279" w:rsidR="0048672A" w:rsidRPr="008132C6" w:rsidRDefault="0048672A" w:rsidP="007855F8">
      <w:pPr>
        <w:spacing w:after="0" w:line="240" w:lineRule="auto"/>
        <w:rPr>
          <w:rFonts w:ascii="Proba Pro Lt" w:hAnsi="Proba Pro Lt"/>
          <w:sz w:val="20"/>
          <w:szCs w:val="20"/>
        </w:rPr>
      </w:pPr>
    </w:p>
    <w:p w14:paraId="71533028" w14:textId="77777777" w:rsidR="00852007" w:rsidRPr="008132C6" w:rsidRDefault="0085200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D60DCD" w:rsidRPr="00D60DCD" w14:paraId="7D2FD68E" w14:textId="77777777" w:rsidTr="00CD2BC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CD1F7" w14:textId="77777777" w:rsidR="00D60DCD" w:rsidRPr="00D60DCD" w:rsidRDefault="00D60DCD" w:rsidP="00D60DCD">
            <w:pPr>
              <w:tabs>
                <w:tab w:val="left" w:pos="2820"/>
              </w:tabs>
              <w:spacing w:after="0" w:line="240" w:lineRule="auto"/>
              <w:rPr>
                <w:rFonts w:ascii="Proba Pro Lt" w:hAnsi="Proba Pro Lt" w:cs="Arial"/>
                <w:b/>
                <w:sz w:val="20"/>
                <w:szCs w:val="20"/>
              </w:rPr>
            </w:pPr>
            <w:r w:rsidRPr="00D60DCD">
              <w:rPr>
                <w:rFonts w:ascii="Proba Pro Lt" w:hAnsi="Proba Pro Lt" w:cs="Arial"/>
                <w:b/>
                <w:sz w:val="20"/>
                <w:szCs w:val="20"/>
              </w:rPr>
              <w:t>1. OPĆE INFORMACIJE</w:t>
            </w:r>
          </w:p>
        </w:tc>
      </w:tr>
      <w:tr w:rsidR="00D60DCD" w:rsidRPr="00D60DCD" w14:paraId="723DDCC8" w14:textId="77777777" w:rsidTr="00CD2BC1">
        <w:tc>
          <w:tcPr>
            <w:tcW w:w="1256" w:type="pct"/>
            <w:tcBorders>
              <w:top w:val="single" w:sz="12" w:space="0" w:color="auto"/>
              <w:left w:val="single" w:sz="12" w:space="0" w:color="auto"/>
            </w:tcBorders>
            <w:shd w:val="clear" w:color="auto" w:fill="00A0DC"/>
            <w:vAlign w:val="center"/>
          </w:tcPr>
          <w:p w14:paraId="2F470005" w14:textId="77777777" w:rsidR="00D60DCD" w:rsidRPr="00D60DCD" w:rsidRDefault="00D60DCD" w:rsidP="00D60DCD">
            <w:pPr>
              <w:tabs>
                <w:tab w:val="left" w:pos="2820"/>
              </w:tabs>
              <w:spacing w:after="0" w:line="240" w:lineRule="auto"/>
              <w:rPr>
                <w:rFonts w:ascii="Proba Pro Lt" w:hAnsi="Proba Pro Lt" w:cs="Arial"/>
                <w:bCs/>
                <w:sz w:val="20"/>
                <w:szCs w:val="20"/>
              </w:rPr>
            </w:pPr>
            <w:r w:rsidRPr="00D60DCD">
              <w:rPr>
                <w:rFonts w:ascii="Proba Pro Lt" w:hAnsi="Proba Pro Lt" w:cs="Arial"/>
                <w:bCs/>
                <w:sz w:val="20"/>
                <w:szCs w:val="20"/>
              </w:rPr>
              <w:t xml:space="preserve">1.1. Nositelj(i) i suradnici predmeta </w:t>
            </w:r>
          </w:p>
        </w:tc>
        <w:sdt>
          <w:sdtPr>
            <w:rPr>
              <w:rFonts w:ascii="Proba Pro Lt" w:hAnsi="Proba Pro Lt" w:cs="Arial"/>
              <w:sz w:val="20"/>
              <w:szCs w:val="20"/>
            </w:rPr>
            <w:id w:val="-1987461826"/>
            <w:placeholder>
              <w:docPart w:val="6950E33908124334803015B123A89999"/>
            </w:placeholder>
          </w:sdtPr>
          <w:sdtEndPr/>
          <w:sdtContent>
            <w:tc>
              <w:tcPr>
                <w:tcW w:w="1456" w:type="pct"/>
                <w:gridSpan w:val="4"/>
                <w:tcBorders>
                  <w:top w:val="single" w:sz="12" w:space="0" w:color="auto"/>
                  <w:right w:val="single" w:sz="12" w:space="0" w:color="auto"/>
                </w:tcBorders>
                <w:vAlign w:val="center"/>
              </w:tcPr>
              <w:p w14:paraId="51D89229" w14:textId="77777777" w:rsidR="00D60DCD" w:rsidRPr="00D60DCD" w:rsidRDefault="001054A1" w:rsidP="00D60DCD">
                <w:pPr>
                  <w:tabs>
                    <w:tab w:val="left" w:pos="2820"/>
                  </w:tabs>
                  <w:spacing w:after="0" w:line="240" w:lineRule="auto"/>
                  <w:rPr>
                    <w:rFonts w:ascii="Proba Pro Lt" w:hAnsi="Proba Pro Lt" w:cs="Arial"/>
                    <w:b/>
                    <w:sz w:val="18"/>
                    <w:szCs w:val="20"/>
                  </w:rPr>
                </w:pPr>
                <w:hyperlink r:id="rId249" w:history="1">
                  <w:r w:rsidR="00D60DCD" w:rsidRPr="00D60DCD">
                    <w:rPr>
                      <w:b/>
                      <w:color w:val="0563C1"/>
                      <w:sz w:val="20"/>
                      <w:u w:val="single"/>
                    </w:rPr>
                    <w:t>Izv. prof. dr. sc. Klara Kraljić</w:t>
                  </w:r>
                </w:hyperlink>
              </w:p>
              <w:p w14:paraId="7C6C20A2" w14:textId="77777777" w:rsidR="00D60DCD" w:rsidRPr="00D60DCD" w:rsidRDefault="001054A1" w:rsidP="00D60DCD">
                <w:pPr>
                  <w:tabs>
                    <w:tab w:val="left" w:pos="2820"/>
                  </w:tabs>
                  <w:spacing w:after="0" w:line="240" w:lineRule="auto"/>
                  <w:rPr>
                    <w:rFonts w:ascii="Proba Pro Lt" w:hAnsi="Proba Pro Lt" w:cs="Arial"/>
                    <w:color w:val="0563C1"/>
                    <w:sz w:val="20"/>
                    <w:szCs w:val="20"/>
                    <w:u w:val="single"/>
                  </w:rPr>
                </w:pPr>
                <w:hyperlink r:id="rId250" w:history="1">
                  <w:r w:rsidR="00D60DCD" w:rsidRPr="00D60DCD">
                    <w:rPr>
                      <w:rFonts w:ascii="Proba Pro Lt" w:hAnsi="Proba Pro Lt" w:cs="Arial"/>
                      <w:color w:val="0563C1"/>
                      <w:sz w:val="20"/>
                      <w:szCs w:val="20"/>
                      <w:u w:val="single"/>
                    </w:rPr>
                    <w:t>Prof. dr. sc. Dubravka Škevin</w:t>
                  </w:r>
                </w:hyperlink>
              </w:p>
              <w:p w14:paraId="5B2CDCB6" w14:textId="77777777" w:rsidR="00D60DCD" w:rsidRPr="00D60DCD" w:rsidRDefault="001054A1" w:rsidP="00D60DCD">
                <w:pPr>
                  <w:tabs>
                    <w:tab w:val="left" w:pos="2820"/>
                  </w:tabs>
                  <w:spacing w:after="0" w:line="240" w:lineRule="auto"/>
                  <w:rPr>
                    <w:rFonts w:ascii="Proba Pro Lt" w:hAnsi="Proba Pro Lt" w:cs="Arial"/>
                    <w:sz w:val="20"/>
                    <w:szCs w:val="20"/>
                  </w:rPr>
                </w:pPr>
                <w:hyperlink r:id="rId251" w:history="1">
                  <w:r w:rsidR="00D60DCD" w:rsidRPr="00D60DCD">
                    <w:rPr>
                      <w:rFonts w:ascii="Proba Pro Lt" w:hAnsi="Proba Pro Lt" w:cs="Arial"/>
                      <w:color w:val="0563C1"/>
                      <w:sz w:val="20"/>
                      <w:szCs w:val="20"/>
                      <w:u w:val="single"/>
                    </w:rPr>
                    <w:t>Doc.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631C27AE"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4C88F590A36049EF9B32B701B6CF320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A2B17D3"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ljetni</w:t>
                </w:r>
              </w:p>
            </w:tc>
          </w:sdtContent>
        </w:sdt>
      </w:tr>
      <w:tr w:rsidR="00D60DCD" w:rsidRPr="00D60DCD" w14:paraId="5DAE5175" w14:textId="77777777" w:rsidTr="00CD2BC1">
        <w:trPr>
          <w:trHeight w:val="292"/>
        </w:trPr>
        <w:tc>
          <w:tcPr>
            <w:tcW w:w="1256" w:type="pct"/>
            <w:tcBorders>
              <w:top w:val="single" w:sz="12" w:space="0" w:color="auto"/>
              <w:left w:val="single" w:sz="12" w:space="0" w:color="auto"/>
            </w:tcBorders>
            <w:shd w:val="clear" w:color="auto" w:fill="00A0DC"/>
            <w:vAlign w:val="center"/>
          </w:tcPr>
          <w:p w14:paraId="4A4BCA69"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1.2. Naziv predmeta</w:t>
            </w:r>
          </w:p>
        </w:tc>
        <w:bookmarkStart w:id="38" w:name="Modificirane_masti_ulja" w:displacedByCustomXml="next"/>
        <w:sdt>
          <w:sdtPr>
            <w:rPr>
              <w:rFonts w:ascii="Proba Pro Lt" w:eastAsia="Times New Roman" w:hAnsi="Proba Pro Lt" w:cs="Arial"/>
              <w:b/>
              <w:bCs/>
              <w:kern w:val="36"/>
              <w:sz w:val="20"/>
              <w:szCs w:val="20"/>
              <w:lang w:eastAsia="hr-HR"/>
            </w:rPr>
            <w:id w:val="-742171815"/>
            <w:placeholder>
              <w:docPart w:val="0BFC345DC9C44D2BBA9DBC5C255F2CE2"/>
            </w:placeholder>
          </w:sdtPr>
          <w:sdtEndPr/>
          <w:sdtContent>
            <w:tc>
              <w:tcPr>
                <w:tcW w:w="1456" w:type="pct"/>
                <w:gridSpan w:val="4"/>
                <w:tcBorders>
                  <w:top w:val="single" w:sz="12" w:space="0" w:color="auto"/>
                  <w:right w:val="single" w:sz="12" w:space="0" w:color="auto"/>
                </w:tcBorders>
                <w:vAlign w:val="center"/>
              </w:tcPr>
              <w:p w14:paraId="58A0EB65" w14:textId="77777777" w:rsidR="00D60DCD" w:rsidRPr="00D60DCD" w:rsidRDefault="00D60DCD" w:rsidP="00D60DCD">
                <w:pPr>
                  <w:pBdr>
                    <w:bottom w:val="single" w:sz="6" w:space="7" w:color="EEEEEE"/>
                  </w:pBdr>
                  <w:spacing w:after="0" w:line="240" w:lineRule="auto"/>
                  <w:outlineLvl w:val="0"/>
                  <w:rPr>
                    <w:rFonts w:ascii="Proba Pro Lt" w:eastAsia="Times New Roman" w:hAnsi="Proba Pro Lt" w:cs="Arial"/>
                    <w:bCs/>
                    <w:kern w:val="36"/>
                    <w:sz w:val="20"/>
                    <w:szCs w:val="20"/>
                    <w:lang w:eastAsia="hr-HR"/>
                  </w:rPr>
                </w:pPr>
                <w:r w:rsidRPr="00D60DCD">
                  <w:rPr>
                    <w:rFonts w:ascii="Proba Pro Lt" w:hAnsi="Proba Pro Lt" w:cs="Times New Roman"/>
                    <w:kern w:val="36"/>
                    <w:sz w:val="20"/>
                    <w:szCs w:val="20"/>
                    <w:lang w:eastAsia="hr-HR"/>
                  </w:rPr>
                  <w:t>Modificirane masti i ulja</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307365F2"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E5C8AF24250B45E98C4E38B71ECAC0D2"/>
            </w:placeholder>
          </w:sdtPr>
          <w:sdtEndPr/>
          <w:sdtContent>
            <w:tc>
              <w:tcPr>
                <w:tcW w:w="815" w:type="pct"/>
                <w:gridSpan w:val="4"/>
                <w:tcBorders>
                  <w:top w:val="single" w:sz="12" w:space="0" w:color="auto"/>
                  <w:right w:val="single" w:sz="12" w:space="0" w:color="auto"/>
                </w:tcBorders>
                <w:vAlign w:val="center"/>
              </w:tcPr>
              <w:p w14:paraId="561AD01A"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3</w:t>
                </w:r>
              </w:p>
            </w:tc>
          </w:sdtContent>
        </w:sdt>
      </w:tr>
      <w:tr w:rsidR="00D60DCD" w:rsidRPr="00D60DCD" w14:paraId="3A288BE0" w14:textId="77777777" w:rsidTr="00CD2BC1">
        <w:tc>
          <w:tcPr>
            <w:tcW w:w="1256" w:type="pct"/>
            <w:tcBorders>
              <w:left w:val="single" w:sz="12" w:space="0" w:color="auto"/>
              <w:bottom w:val="single" w:sz="12" w:space="0" w:color="auto"/>
            </w:tcBorders>
            <w:shd w:val="clear" w:color="auto" w:fill="00A0DC"/>
            <w:vAlign w:val="center"/>
          </w:tcPr>
          <w:p w14:paraId="0377D172"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1.3. Šifra predmeta</w:t>
            </w:r>
          </w:p>
        </w:tc>
        <w:sdt>
          <w:sdtPr>
            <w:rPr>
              <w:rFonts w:ascii="Proba Pro Lt" w:hAnsi="Proba Pro Lt" w:cs="Arial"/>
              <w:sz w:val="20"/>
              <w:szCs w:val="20"/>
            </w:rPr>
            <w:id w:val="-2081049924"/>
            <w:placeholder>
              <w:docPart w:val="C3D9146F7D7943EA9E6C61693E418455"/>
            </w:placeholder>
          </w:sdtPr>
          <w:sdtEndPr/>
          <w:sdtContent>
            <w:tc>
              <w:tcPr>
                <w:tcW w:w="1456" w:type="pct"/>
                <w:gridSpan w:val="4"/>
                <w:tcBorders>
                  <w:bottom w:val="single" w:sz="12" w:space="0" w:color="auto"/>
                  <w:right w:val="single" w:sz="12" w:space="0" w:color="auto"/>
                </w:tcBorders>
                <w:vAlign w:val="center"/>
              </w:tcPr>
              <w:p w14:paraId="26AAB105"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7D55E5E7"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F094FE93BDCB4018AA569300F258F012"/>
            </w:placeholder>
          </w:sdtPr>
          <w:sdtEndPr/>
          <w:sdtContent>
            <w:tc>
              <w:tcPr>
                <w:tcW w:w="815" w:type="pct"/>
                <w:gridSpan w:val="4"/>
                <w:tcBorders>
                  <w:bottom w:val="single" w:sz="12" w:space="0" w:color="auto"/>
                  <w:right w:val="single" w:sz="12" w:space="0" w:color="auto"/>
                </w:tcBorders>
                <w:vAlign w:val="center"/>
              </w:tcPr>
              <w:p w14:paraId="6361CDFF"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20 + 6 + 9 + 0</w:t>
                </w:r>
              </w:p>
            </w:tc>
          </w:sdtContent>
        </w:sdt>
      </w:tr>
      <w:tr w:rsidR="00D60DCD" w:rsidRPr="00D60DCD" w14:paraId="718D2FF4" w14:textId="77777777" w:rsidTr="00CD2BC1">
        <w:tc>
          <w:tcPr>
            <w:tcW w:w="1256" w:type="pct"/>
            <w:tcBorders>
              <w:left w:val="single" w:sz="12" w:space="0" w:color="auto"/>
              <w:bottom w:val="single" w:sz="12" w:space="0" w:color="auto"/>
            </w:tcBorders>
            <w:shd w:val="clear" w:color="auto" w:fill="00A0DC"/>
            <w:vAlign w:val="center"/>
          </w:tcPr>
          <w:p w14:paraId="408ADADB"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56636772"/>
            <w:placeholder>
              <w:docPart w:val="F64E428CAD2F48FA95CDD6293547317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29FACC2A"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5774179"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A33BC47C565C4312A6D6F85A0177FA58"/>
            </w:placeholder>
          </w:sdtPr>
          <w:sdtEndPr/>
          <w:sdtContent>
            <w:tc>
              <w:tcPr>
                <w:tcW w:w="815" w:type="pct"/>
                <w:gridSpan w:val="4"/>
                <w:tcBorders>
                  <w:bottom w:val="single" w:sz="12" w:space="0" w:color="auto"/>
                  <w:right w:val="single" w:sz="12" w:space="0" w:color="auto"/>
                </w:tcBorders>
                <w:vAlign w:val="center"/>
              </w:tcPr>
              <w:p w14:paraId="1B178D1C"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40</w:t>
                </w:r>
              </w:p>
            </w:tc>
          </w:sdtContent>
        </w:sdt>
      </w:tr>
      <w:tr w:rsidR="00D60DCD" w:rsidRPr="00D60DCD" w14:paraId="361A2182" w14:textId="77777777" w:rsidTr="00CD2BC1">
        <w:tc>
          <w:tcPr>
            <w:tcW w:w="1256" w:type="pct"/>
            <w:tcBorders>
              <w:left w:val="single" w:sz="12" w:space="0" w:color="auto"/>
              <w:bottom w:val="single" w:sz="12" w:space="0" w:color="auto"/>
            </w:tcBorders>
            <w:shd w:val="clear" w:color="auto" w:fill="00A0DC"/>
            <w:vAlign w:val="center"/>
          </w:tcPr>
          <w:p w14:paraId="50759A1A"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474409455"/>
            <w:placeholder>
              <w:docPart w:val="DE3000C0E28C4761ABB7071E96949741"/>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4AA5B807"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5291C38D"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 xml:space="preserve">1.12. Razina primjene e-učenja (1, 2, 3 razina), postotak izvođenja predmeta </w:t>
            </w:r>
            <w:r w:rsidRPr="00D60DCD">
              <w:rPr>
                <w:rFonts w:ascii="Proba Pro Lt" w:hAnsi="Proba Pro Lt" w:cs="Arial"/>
                <w:i/>
                <w:sz w:val="20"/>
                <w:szCs w:val="20"/>
              </w:rPr>
              <w:t>on line</w:t>
            </w:r>
            <w:r w:rsidRPr="00D60DC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D07DE5A" w14:textId="77777777" w:rsidR="00D60DCD" w:rsidRPr="00D60DCD" w:rsidRDefault="001054A1" w:rsidP="00D60DC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6B04E573458F4419BF331E3F4FC09047"/>
                </w:placeholder>
                <w:dropDownList>
                  <w:listItem w:value="Choose an item."/>
                  <w:listItem w:displayText="1." w:value="1."/>
                  <w:listItem w:displayText="2." w:value="2."/>
                  <w:listItem w:displayText="3." w:value="3."/>
                </w:dropDownList>
              </w:sdtPr>
              <w:sdtEndPr/>
              <w:sdtContent>
                <w:r w:rsidR="00D60DCD" w:rsidRPr="00D60DCD">
                  <w:rPr>
                    <w:rFonts w:ascii="Proba Pro Lt" w:hAnsi="Proba Pro Lt" w:cs="Arial"/>
                    <w:sz w:val="20"/>
                    <w:szCs w:val="20"/>
                  </w:rPr>
                  <w:t>2.</w:t>
                </w:r>
              </w:sdtContent>
            </w:sdt>
            <w:r w:rsidR="00D60DCD" w:rsidRPr="00D60DCD">
              <w:rPr>
                <w:rFonts w:ascii="Proba Pro Lt" w:hAnsi="Proba Pro Lt" w:cs="Arial"/>
                <w:sz w:val="20"/>
                <w:szCs w:val="20"/>
              </w:rPr>
              <w:tab/>
            </w:r>
          </w:p>
          <w:p w14:paraId="71E9EC46" w14:textId="77777777" w:rsidR="00D60DCD" w:rsidRPr="00D60DCD" w:rsidRDefault="001054A1" w:rsidP="00D60DC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12CEE1A85F93467BA47DA409A63B92D6"/>
                </w:placeholder>
              </w:sdtPr>
              <w:sdtEndPr/>
              <w:sdtContent>
                <w:r w:rsidR="00D60DCD" w:rsidRPr="00D60DCD">
                  <w:rPr>
                    <w:rFonts w:ascii="Proba Pro Lt" w:hAnsi="Proba Pro Lt" w:cs="Arial"/>
                    <w:sz w:val="20"/>
                    <w:szCs w:val="20"/>
                  </w:rPr>
                  <w:t xml:space="preserve">0 </w:t>
                </w:r>
              </w:sdtContent>
            </w:sdt>
            <w:r w:rsidR="00D60DCD" w:rsidRPr="00D60DCD">
              <w:rPr>
                <w:rFonts w:ascii="Proba Pro Lt" w:hAnsi="Proba Pro Lt" w:cs="Arial"/>
                <w:sz w:val="20"/>
                <w:szCs w:val="20"/>
              </w:rPr>
              <w:t>%</w:t>
            </w:r>
          </w:p>
        </w:tc>
      </w:tr>
      <w:tr w:rsidR="00D60DCD" w:rsidRPr="00D60DCD" w14:paraId="7A12F779" w14:textId="77777777" w:rsidTr="00CD2BC1">
        <w:tc>
          <w:tcPr>
            <w:tcW w:w="1256" w:type="pct"/>
            <w:tcBorders>
              <w:left w:val="single" w:sz="12" w:space="0" w:color="auto"/>
              <w:bottom w:val="single" w:sz="12" w:space="0" w:color="auto"/>
            </w:tcBorders>
            <w:shd w:val="clear" w:color="auto" w:fill="00A0DC"/>
            <w:vAlign w:val="center"/>
          </w:tcPr>
          <w:p w14:paraId="2384373E"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1.6. Mjesto izvođenja</w:t>
            </w:r>
          </w:p>
        </w:tc>
        <w:sdt>
          <w:sdtPr>
            <w:rPr>
              <w:rFonts w:ascii="Proba Pro Lt" w:hAnsi="Proba Pro Lt" w:cs="Arial"/>
              <w:sz w:val="20"/>
              <w:szCs w:val="20"/>
            </w:rPr>
            <w:id w:val="-1075666227"/>
            <w:placeholder>
              <w:docPart w:val="4B35F64A98AE4FA5A01DC6E82279589C"/>
            </w:placeholder>
          </w:sdtPr>
          <w:sdtEndPr/>
          <w:sdtContent>
            <w:tc>
              <w:tcPr>
                <w:tcW w:w="1456" w:type="pct"/>
                <w:gridSpan w:val="4"/>
                <w:tcBorders>
                  <w:bottom w:val="single" w:sz="12" w:space="0" w:color="auto"/>
                  <w:right w:val="single" w:sz="12" w:space="0" w:color="auto"/>
                </w:tcBorders>
                <w:vAlign w:val="center"/>
              </w:tcPr>
              <w:p w14:paraId="22481626"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4286745D" w14:textId="77777777" w:rsidR="00D60DCD" w:rsidRPr="00D60DCD" w:rsidRDefault="00D60DCD" w:rsidP="00D60DCD">
            <w:pPr>
              <w:tabs>
                <w:tab w:val="left" w:pos="459"/>
              </w:tabs>
              <w:spacing w:after="0" w:line="240" w:lineRule="auto"/>
              <w:rPr>
                <w:rFonts w:ascii="Proba Pro Lt" w:hAnsi="Proba Pro Lt" w:cs="Arial"/>
                <w:sz w:val="20"/>
                <w:szCs w:val="20"/>
              </w:rPr>
            </w:pPr>
            <w:r w:rsidRPr="00D60DCD">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329CAFC3A24543B8A892A32DD695C5C2"/>
            </w:placeholder>
          </w:sdtPr>
          <w:sdtEndPr/>
          <w:sdtContent>
            <w:tc>
              <w:tcPr>
                <w:tcW w:w="815" w:type="pct"/>
                <w:gridSpan w:val="4"/>
                <w:tcBorders>
                  <w:bottom w:val="single" w:sz="12" w:space="0" w:color="auto"/>
                  <w:right w:val="single" w:sz="12" w:space="0" w:color="auto"/>
                </w:tcBorders>
                <w:vAlign w:val="center"/>
              </w:tcPr>
              <w:p w14:paraId="3B2AF558"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hrvatski</w:t>
                </w:r>
              </w:p>
            </w:tc>
          </w:sdtContent>
        </w:sdt>
      </w:tr>
      <w:tr w:rsidR="00D60DCD" w:rsidRPr="00D60DCD" w14:paraId="4D8F8CC7" w14:textId="77777777" w:rsidTr="00CD2BC1">
        <w:tc>
          <w:tcPr>
            <w:tcW w:w="1256" w:type="pct"/>
            <w:tcBorders>
              <w:left w:val="single" w:sz="12" w:space="0" w:color="auto"/>
              <w:bottom w:val="single" w:sz="12" w:space="0" w:color="auto"/>
            </w:tcBorders>
            <w:shd w:val="clear" w:color="auto" w:fill="00A0DC"/>
            <w:vAlign w:val="center"/>
          </w:tcPr>
          <w:p w14:paraId="44ACDA3D"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9E6A821DD9354EA49F137AA1936598E3"/>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363D249C"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2B25554" w14:textId="77777777" w:rsidR="00D60DCD" w:rsidRPr="00D60DCD" w:rsidRDefault="00D60DCD" w:rsidP="00D60DCD">
            <w:pPr>
              <w:tabs>
                <w:tab w:val="left" w:pos="459"/>
              </w:tabs>
              <w:spacing w:after="0" w:line="240" w:lineRule="auto"/>
              <w:rPr>
                <w:rFonts w:ascii="Proba Pro Lt" w:hAnsi="Proba Pro Lt" w:cs="Arial"/>
                <w:sz w:val="20"/>
                <w:szCs w:val="20"/>
              </w:rPr>
            </w:pPr>
            <w:r w:rsidRPr="00D60DC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E805D7E" w14:textId="77777777" w:rsidR="00D60DCD" w:rsidRPr="00D60DCD" w:rsidRDefault="001054A1" w:rsidP="00D60DC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7E94A3FBD209459BA7F23115C385CC25"/>
                </w:placeholder>
                <w:dropDownList>
                  <w:listItem w:value="Choose an item."/>
                  <w:listItem w:displayText="DA" w:value="DA"/>
                  <w:listItem w:displayText="NE" w:value="NE"/>
                </w:dropDownList>
              </w:sdtPr>
              <w:sdtEndPr/>
              <w:sdtContent>
                <w:r w:rsidR="00D60DCD" w:rsidRPr="00D60DCD">
                  <w:rPr>
                    <w:rFonts w:ascii="Proba Pro Lt" w:hAnsi="Proba Pro Lt" w:cs="Arial"/>
                    <w:sz w:val="20"/>
                    <w:szCs w:val="20"/>
                  </w:rPr>
                  <w:t>DA</w:t>
                </w:r>
              </w:sdtContent>
            </w:sdt>
          </w:p>
        </w:tc>
      </w:tr>
      <w:tr w:rsidR="00D60DCD" w:rsidRPr="00D60DCD" w14:paraId="2689AB3A" w14:textId="77777777" w:rsidTr="00CD2BC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189E9D" w14:textId="77777777" w:rsidR="00D60DCD" w:rsidRPr="00D60DCD" w:rsidRDefault="00D60DCD" w:rsidP="00D60DCD">
            <w:pPr>
              <w:tabs>
                <w:tab w:val="left" w:pos="2820"/>
              </w:tabs>
              <w:spacing w:after="0" w:line="240" w:lineRule="auto"/>
              <w:rPr>
                <w:rFonts w:ascii="Proba Pro Lt" w:hAnsi="Proba Pro Lt" w:cs="Arial"/>
                <w:b/>
                <w:sz w:val="20"/>
                <w:szCs w:val="20"/>
              </w:rPr>
            </w:pPr>
            <w:r w:rsidRPr="00D60DCD">
              <w:rPr>
                <w:rFonts w:ascii="Proba Pro Lt" w:hAnsi="Proba Pro Lt" w:cs="Arial"/>
                <w:b/>
                <w:sz w:val="20"/>
                <w:szCs w:val="20"/>
              </w:rPr>
              <w:lastRenderedPageBreak/>
              <w:t>2. OPIS PREDMETA</w:t>
            </w:r>
          </w:p>
        </w:tc>
      </w:tr>
      <w:tr w:rsidR="00D60DCD" w:rsidRPr="00D60DCD" w14:paraId="63DD8327" w14:textId="77777777" w:rsidTr="00CD2BC1">
        <w:tc>
          <w:tcPr>
            <w:tcW w:w="1256" w:type="pct"/>
            <w:tcBorders>
              <w:top w:val="single" w:sz="12" w:space="0" w:color="auto"/>
              <w:left w:val="single" w:sz="12" w:space="0" w:color="auto"/>
            </w:tcBorders>
            <w:shd w:val="clear" w:color="auto" w:fill="00A0DC"/>
            <w:vAlign w:val="center"/>
          </w:tcPr>
          <w:p w14:paraId="0A7AA0C6" w14:textId="77777777" w:rsidR="00D60DCD" w:rsidRPr="00D60DCD" w:rsidRDefault="00D60DCD" w:rsidP="00D60DCD">
            <w:pPr>
              <w:numPr>
                <w:ilvl w:val="1"/>
                <w:numId w:val="132"/>
              </w:numPr>
              <w:tabs>
                <w:tab w:val="left" w:pos="2820"/>
              </w:tabs>
              <w:spacing w:after="0" w:line="240" w:lineRule="auto"/>
              <w:rPr>
                <w:rFonts w:ascii="Proba Pro Lt" w:hAnsi="Proba Pro Lt" w:cs="Arial"/>
                <w:sz w:val="20"/>
                <w:szCs w:val="20"/>
              </w:rPr>
            </w:pPr>
            <w:r w:rsidRPr="00D60DCD">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CE8358B407FC4737AEF21B8A94611EE0"/>
            </w:placeholder>
          </w:sdtPr>
          <w:sdtEndPr/>
          <w:sdtContent>
            <w:tc>
              <w:tcPr>
                <w:tcW w:w="3744" w:type="pct"/>
                <w:gridSpan w:val="13"/>
                <w:tcBorders>
                  <w:top w:val="single" w:sz="12" w:space="0" w:color="auto"/>
                  <w:right w:val="single" w:sz="12" w:space="0" w:color="auto"/>
                </w:tcBorders>
                <w:vAlign w:val="center"/>
              </w:tcPr>
              <w:p w14:paraId="1D767119"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D60DCD" w:rsidRPr="00D60DCD" w14:paraId="4A547B20" w14:textId="77777777" w:rsidTr="00CD2BC1">
        <w:tc>
          <w:tcPr>
            <w:tcW w:w="1256" w:type="pct"/>
            <w:tcBorders>
              <w:left w:val="single" w:sz="12" w:space="0" w:color="auto"/>
            </w:tcBorders>
            <w:shd w:val="clear" w:color="auto" w:fill="00A0DC"/>
            <w:vAlign w:val="center"/>
          </w:tcPr>
          <w:p w14:paraId="43FD5C6A" w14:textId="77777777" w:rsidR="00D60DCD" w:rsidRPr="00D60DCD" w:rsidRDefault="00D60DCD" w:rsidP="00D60DCD">
            <w:pPr>
              <w:numPr>
                <w:ilvl w:val="1"/>
                <w:numId w:val="132"/>
              </w:num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29A77CCA08824251A356062094441358"/>
            </w:placeholder>
          </w:sdtPr>
          <w:sdtEndPr/>
          <w:sdtContent>
            <w:tc>
              <w:tcPr>
                <w:tcW w:w="3744" w:type="pct"/>
                <w:gridSpan w:val="13"/>
                <w:tcBorders>
                  <w:right w:val="single" w:sz="12" w:space="0" w:color="auto"/>
                </w:tcBorders>
                <w:vAlign w:val="center"/>
              </w:tcPr>
              <w:p w14:paraId="69CF21E7"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w:t>
                </w:r>
              </w:p>
            </w:tc>
          </w:sdtContent>
        </w:sdt>
      </w:tr>
      <w:tr w:rsidR="00D60DCD" w:rsidRPr="00D60DCD" w14:paraId="1F496C73" w14:textId="77777777" w:rsidTr="00CD2BC1">
        <w:tc>
          <w:tcPr>
            <w:tcW w:w="1256" w:type="pct"/>
            <w:tcBorders>
              <w:left w:val="single" w:sz="12" w:space="0" w:color="auto"/>
            </w:tcBorders>
            <w:shd w:val="clear" w:color="auto" w:fill="00A0DC"/>
            <w:vAlign w:val="center"/>
          </w:tcPr>
          <w:p w14:paraId="26045D28" w14:textId="77777777" w:rsidR="00D60DCD" w:rsidRPr="00D60DCD" w:rsidRDefault="00D60DCD" w:rsidP="00D60DCD">
            <w:pPr>
              <w:numPr>
                <w:ilvl w:val="1"/>
                <w:numId w:val="132"/>
              </w:num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38533514"/>
            <w:placeholder>
              <w:docPart w:val="D71C39C5EBE942849EF6908D2D9A9417"/>
            </w:placeholder>
          </w:sdtPr>
          <w:sdtEndPr/>
          <w:sdtContent>
            <w:tc>
              <w:tcPr>
                <w:tcW w:w="3744" w:type="pct"/>
                <w:gridSpan w:val="13"/>
                <w:tcBorders>
                  <w:right w:val="single" w:sz="12" w:space="0" w:color="auto"/>
                </w:tcBorders>
                <w:vAlign w:val="center"/>
              </w:tcPr>
              <w:p w14:paraId="10769BE7"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poznavati ključne aspekte proizvodnje hrane i prehrambene industrije</w:t>
                </w:r>
              </w:p>
              <w:p w14:paraId="3147B4A0"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poznavati nove tehnike i procese u preradi i metode u kontroli kvalitete hrane</w:t>
                </w:r>
              </w:p>
              <w:p w14:paraId="26E93172"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osmisliti i realizirati unaprjeđenja postojećih tehnoloških postupaka</w:t>
                </w:r>
              </w:p>
              <w:p w14:paraId="5B1ABBA7"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provoditi stručne poslove visokog stupnja složenosti u mikrobiološkim i fizikalno-kemijskim kontrolnim i razvojnim laboratorijima prehrambene industrije</w:t>
                </w:r>
              </w:p>
              <w:p w14:paraId="2B9DDC52"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 xml:space="preserve">donositi svakodnevne odluke vezane uz odvijanje proizvodnog procesa u tvrtkama koje se bave proizvodnjom hrane </w:t>
                </w:r>
              </w:p>
              <w:p w14:paraId="621A09C8"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 xml:space="preserve">donositi zaključke o odabiru i nabavi sirovine, ambalaže i opreme </w:t>
                </w:r>
              </w:p>
              <w:p w14:paraId="1BF62F40"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davati konačno mišljenje o rezultatima provedenih fizikalnih, kemijskih i mikrobioloških analiza sirovine i gotovog proizvoda</w:t>
                </w:r>
              </w:p>
              <w:p w14:paraId="4E7F6BD0"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voditi tim ili raditi u timu zaduženom za određenu stručnu djelatnost u prehrambenoj industriji ili drugoj srodnoj instituciji</w:t>
                </w:r>
              </w:p>
              <w:p w14:paraId="0957E1EF"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 xml:space="preserve">predstavljati i upućivati na suvremene trendove u prehrambenoj tehnologiji </w:t>
                </w:r>
              </w:p>
              <w:p w14:paraId="0B83395C"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primjenjivati suvremenu optimalnu metodologiju komunikacije s kolegama na verbalan i pisan način koristeći odgovarajuću terminologiju</w:t>
                </w:r>
              </w:p>
              <w:p w14:paraId="443C465A"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 xml:space="preserve">primijeniti etička načela u odnosima sa suradnicima i poslodavcem </w:t>
                </w:r>
              </w:p>
              <w:p w14:paraId="5763D2EB"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 xml:space="preserve">primijeniti etička načela, zakonsku regulativu i norme vezane uz specifične zahtjeve struke </w:t>
                </w:r>
              </w:p>
              <w:p w14:paraId="2B9F749D" w14:textId="77777777" w:rsidR="00D60DCD" w:rsidRPr="00D60DCD" w:rsidRDefault="00D60DCD" w:rsidP="00D60DCD">
                <w:pPr>
                  <w:numPr>
                    <w:ilvl w:val="0"/>
                    <w:numId w:val="130"/>
                  </w:numPr>
                  <w:tabs>
                    <w:tab w:val="left" w:pos="2820"/>
                  </w:tabs>
                  <w:spacing w:after="0" w:line="240" w:lineRule="auto"/>
                  <w:ind w:left="340"/>
                  <w:contextualSpacing/>
                  <w:rPr>
                    <w:rFonts w:ascii="Proba Pro Lt" w:hAnsi="Proba Pro Lt" w:cs="Arial"/>
                    <w:sz w:val="20"/>
                    <w:szCs w:val="20"/>
                  </w:rPr>
                </w:pPr>
                <w:r w:rsidRPr="00D60DCD">
                  <w:rPr>
                    <w:rFonts w:ascii="Proba Pro Lt" w:hAnsi="Proba Pro Lt" w:cs="Arial"/>
                    <w:sz w:val="20"/>
                    <w:szCs w:val="20"/>
                  </w:rPr>
                  <w:t>koristiti i valorizirati znanstvenu i stručnu literaturu u svrhu cjeloživotnog učenja i unapređenja struke</w:t>
                </w:r>
              </w:p>
            </w:tc>
          </w:sdtContent>
        </w:sdt>
      </w:tr>
      <w:tr w:rsidR="00D60DCD" w:rsidRPr="00D60DCD" w14:paraId="5502FED9" w14:textId="77777777" w:rsidTr="00CD2BC1">
        <w:tc>
          <w:tcPr>
            <w:tcW w:w="1256" w:type="pct"/>
            <w:tcBorders>
              <w:left w:val="single" w:sz="12" w:space="0" w:color="auto"/>
            </w:tcBorders>
            <w:shd w:val="clear" w:color="auto" w:fill="00A0DC"/>
            <w:vAlign w:val="center"/>
          </w:tcPr>
          <w:p w14:paraId="5ED24135" w14:textId="77777777" w:rsidR="00D60DCD" w:rsidRPr="00D60DCD" w:rsidRDefault="00D60DCD" w:rsidP="00D60DCD">
            <w:pPr>
              <w:numPr>
                <w:ilvl w:val="1"/>
                <w:numId w:val="132"/>
              </w:num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05892713"/>
            <w:placeholder>
              <w:docPart w:val="EDA5AE712DFB463DAA75776345EF56CB"/>
            </w:placeholder>
          </w:sdtPr>
          <w:sdtEndPr/>
          <w:sdtContent>
            <w:tc>
              <w:tcPr>
                <w:tcW w:w="3744" w:type="pct"/>
                <w:gridSpan w:val="13"/>
                <w:tcBorders>
                  <w:right w:val="single" w:sz="12" w:space="0" w:color="auto"/>
                </w:tcBorders>
                <w:vAlign w:val="center"/>
              </w:tcPr>
              <w:p w14:paraId="431C6865" w14:textId="77777777" w:rsidR="00D60DCD" w:rsidRPr="00D60DCD" w:rsidRDefault="00D60DCD" w:rsidP="00D60DCD">
                <w:pPr>
                  <w:numPr>
                    <w:ilvl w:val="0"/>
                    <w:numId w:val="131"/>
                  </w:numPr>
                  <w:shd w:val="clear" w:color="auto" w:fill="FFFFFF"/>
                  <w:spacing w:after="0" w:line="240" w:lineRule="auto"/>
                  <w:ind w:left="334" w:hanging="357"/>
                  <w:contextualSpacing/>
                  <w:rPr>
                    <w:rFonts w:ascii="Proba Pro Lt" w:hAnsi="Proba Pro Lt" w:cs="Arial"/>
                    <w:sz w:val="20"/>
                    <w:szCs w:val="20"/>
                  </w:rPr>
                </w:pPr>
                <w:r w:rsidRPr="00D60DCD">
                  <w:rPr>
                    <w:rFonts w:ascii="Proba Pro Lt" w:hAnsi="Proba Pro Lt" w:cs="Arial"/>
                    <w:sz w:val="20"/>
                    <w:szCs w:val="20"/>
                  </w:rPr>
                  <w:t>povezati fizikalna svojstva čvrstih masti i postupke proizvodnje modificiranih masti</w:t>
                </w:r>
              </w:p>
              <w:p w14:paraId="33DDB1E0" w14:textId="77777777" w:rsidR="00D60DCD" w:rsidRPr="00D60DCD" w:rsidRDefault="00D60DCD" w:rsidP="00D60DCD">
                <w:pPr>
                  <w:numPr>
                    <w:ilvl w:val="0"/>
                    <w:numId w:val="131"/>
                  </w:numPr>
                  <w:shd w:val="clear" w:color="auto" w:fill="FFFFFF"/>
                  <w:spacing w:after="0" w:line="240" w:lineRule="auto"/>
                  <w:ind w:left="334" w:hanging="357"/>
                  <w:contextualSpacing/>
                  <w:rPr>
                    <w:rFonts w:ascii="Proba Pro Lt" w:hAnsi="Proba Pro Lt" w:cs="Arial"/>
                    <w:sz w:val="20"/>
                    <w:szCs w:val="20"/>
                  </w:rPr>
                </w:pPr>
                <w:r w:rsidRPr="00D60DCD">
                  <w:rPr>
                    <w:rFonts w:ascii="Proba Pro Lt" w:hAnsi="Proba Pro Lt" w:cs="Arial"/>
                    <w:sz w:val="20"/>
                    <w:szCs w:val="20"/>
                  </w:rPr>
                  <w:t>razlikovati postupke za proizvodnju modificiranih masti</w:t>
                </w:r>
              </w:p>
              <w:p w14:paraId="5AFDA747" w14:textId="77777777" w:rsidR="00D60DCD" w:rsidRPr="00D60DCD" w:rsidRDefault="00D60DCD" w:rsidP="00D60DCD">
                <w:pPr>
                  <w:numPr>
                    <w:ilvl w:val="0"/>
                    <w:numId w:val="131"/>
                  </w:numPr>
                  <w:shd w:val="clear" w:color="auto" w:fill="FFFFFF"/>
                  <w:spacing w:after="0" w:line="240" w:lineRule="auto"/>
                  <w:ind w:left="334" w:hanging="357"/>
                  <w:contextualSpacing/>
                  <w:rPr>
                    <w:rFonts w:ascii="Proba Pro Lt" w:hAnsi="Proba Pro Lt" w:cs="Arial"/>
                    <w:sz w:val="20"/>
                    <w:szCs w:val="20"/>
                  </w:rPr>
                </w:pPr>
                <w:r w:rsidRPr="00D60DCD">
                  <w:rPr>
                    <w:rFonts w:ascii="Proba Pro Lt" w:hAnsi="Proba Pro Lt" w:cs="Arial"/>
                    <w:sz w:val="20"/>
                    <w:szCs w:val="20"/>
                  </w:rPr>
                  <w:t>predložiti primjenu modificiranih masti pri proizvodnji različitih prehrambenih proizvoda</w:t>
                </w:r>
              </w:p>
              <w:p w14:paraId="500744E1" w14:textId="77777777" w:rsidR="00D60DCD" w:rsidRPr="00D60DCD" w:rsidRDefault="00D60DCD" w:rsidP="00D60DCD">
                <w:pPr>
                  <w:numPr>
                    <w:ilvl w:val="0"/>
                    <w:numId w:val="131"/>
                  </w:numPr>
                  <w:shd w:val="clear" w:color="auto" w:fill="FFFFFF"/>
                  <w:spacing w:after="0" w:line="240" w:lineRule="auto"/>
                  <w:ind w:left="334" w:hanging="357"/>
                  <w:contextualSpacing/>
                  <w:rPr>
                    <w:rFonts w:ascii="Proba Pro Lt" w:hAnsi="Proba Pro Lt" w:cs="Arial"/>
                    <w:sz w:val="20"/>
                    <w:szCs w:val="20"/>
                  </w:rPr>
                </w:pPr>
                <w:r w:rsidRPr="00D60DCD">
                  <w:rPr>
                    <w:rFonts w:ascii="Proba Pro Lt" w:hAnsi="Proba Pro Lt" w:cs="Arial"/>
                    <w:sz w:val="20"/>
                    <w:szCs w:val="20"/>
                  </w:rPr>
                  <w:t>prikupiti i interpretirati relevantne podatke iz područja proizvodnje i primjene modificiranih masti</w:t>
                </w:r>
              </w:p>
              <w:p w14:paraId="41EA4FC5" w14:textId="77777777" w:rsidR="00D60DCD" w:rsidRPr="00D60DCD" w:rsidRDefault="00D60DCD" w:rsidP="00D60DCD">
                <w:pPr>
                  <w:numPr>
                    <w:ilvl w:val="0"/>
                    <w:numId w:val="131"/>
                  </w:numPr>
                  <w:shd w:val="clear" w:color="auto" w:fill="FFFFFF"/>
                  <w:spacing w:after="0" w:line="240" w:lineRule="auto"/>
                  <w:ind w:left="334" w:hanging="357"/>
                  <w:contextualSpacing/>
                  <w:rPr>
                    <w:rFonts w:ascii="Proba Pro Lt" w:hAnsi="Proba Pro Lt" w:cs="Arial"/>
                    <w:sz w:val="20"/>
                    <w:szCs w:val="20"/>
                  </w:rPr>
                </w:pPr>
                <w:r w:rsidRPr="00D60DCD">
                  <w:rPr>
                    <w:rFonts w:ascii="Proba Pro Lt" w:hAnsi="Proba Pro Lt" w:cs="Arial"/>
                    <w:sz w:val="20"/>
                    <w:szCs w:val="20"/>
                  </w:rPr>
                  <w:t>sudjelovati u radu tima koji se bavi proizvodnjom i/ili valorizacijom modificiranih masti</w:t>
                </w:r>
              </w:p>
            </w:tc>
          </w:sdtContent>
        </w:sdt>
      </w:tr>
      <w:tr w:rsidR="00D60DCD" w:rsidRPr="00D60DCD" w14:paraId="34EF793F" w14:textId="77777777" w:rsidTr="00CD2BC1">
        <w:tc>
          <w:tcPr>
            <w:tcW w:w="1256" w:type="pct"/>
            <w:tcBorders>
              <w:left w:val="single" w:sz="12" w:space="0" w:color="auto"/>
            </w:tcBorders>
            <w:shd w:val="clear" w:color="auto" w:fill="00A0DC"/>
            <w:vAlign w:val="center"/>
          </w:tcPr>
          <w:p w14:paraId="6EF7B334" w14:textId="77777777" w:rsidR="00D60DCD" w:rsidRPr="00D60DCD" w:rsidRDefault="00D60DCD" w:rsidP="00D60DCD">
            <w:pPr>
              <w:numPr>
                <w:ilvl w:val="1"/>
                <w:numId w:val="132"/>
              </w:num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 xml:space="preserve">Opis sadržaja predmeta </w:t>
            </w:r>
          </w:p>
          <w:p w14:paraId="2FA2D311" w14:textId="77777777" w:rsidR="00D60DCD" w:rsidRPr="00D60DCD" w:rsidRDefault="00D60DCD" w:rsidP="00D60DC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B25EBFB0CA6042F381A3391A07AA4B25"/>
            </w:placeholder>
          </w:sdtPr>
          <w:sdtEndPr/>
          <w:sdtContent>
            <w:tc>
              <w:tcPr>
                <w:tcW w:w="3744" w:type="pct"/>
                <w:gridSpan w:val="13"/>
                <w:tcBorders>
                  <w:right w:val="single" w:sz="12" w:space="0" w:color="auto"/>
                </w:tcBorders>
                <w:vAlign w:val="center"/>
              </w:tcPr>
              <w:p w14:paraId="148812B6" w14:textId="77777777" w:rsidR="00D60DCD" w:rsidRPr="00D60DCD" w:rsidRDefault="00D60DCD" w:rsidP="00D60DCD">
                <w:pPr>
                  <w:numPr>
                    <w:ilvl w:val="0"/>
                    <w:numId w:val="128"/>
                  </w:numPr>
                  <w:tabs>
                    <w:tab w:val="left" w:pos="2820"/>
                  </w:tabs>
                  <w:spacing w:after="0" w:line="240" w:lineRule="auto"/>
                  <w:ind w:left="375" w:hanging="425"/>
                  <w:contextualSpacing/>
                  <w:rPr>
                    <w:rFonts w:ascii="Proba Pro Lt" w:hAnsi="Proba Pro Lt" w:cs="Arial"/>
                    <w:sz w:val="20"/>
                    <w:szCs w:val="20"/>
                  </w:rPr>
                </w:pPr>
                <w:r w:rsidRPr="00D60DCD">
                  <w:rPr>
                    <w:rFonts w:ascii="Proba Pro Lt" w:hAnsi="Proba Pro Lt" w:cs="Arial"/>
                    <w:sz w:val="20"/>
                    <w:szCs w:val="20"/>
                  </w:rPr>
                  <w:t>struktura triglicerida i kristalizacija masti</w:t>
                </w:r>
              </w:p>
              <w:p w14:paraId="43429A4C" w14:textId="77777777" w:rsidR="00D60DCD" w:rsidRPr="00D60DCD" w:rsidRDefault="00D60DCD" w:rsidP="00D60DCD">
                <w:pPr>
                  <w:numPr>
                    <w:ilvl w:val="0"/>
                    <w:numId w:val="128"/>
                  </w:numPr>
                  <w:tabs>
                    <w:tab w:val="left" w:pos="2820"/>
                  </w:tabs>
                  <w:spacing w:after="0" w:line="240" w:lineRule="auto"/>
                  <w:ind w:left="375" w:hanging="425"/>
                  <w:contextualSpacing/>
                  <w:rPr>
                    <w:rFonts w:ascii="Proba Pro Lt" w:hAnsi="Proba Pro Lt" w:cs="Arial"/>
                    <w:sz w:val="20"/>
                    <w:szCs w:val="20"/>
                  </w:rPr>
                </w:pPr>
                <w:r w:rsidRPr="00D60DCD">
                  <w:rPr>
                    <w:rFonts w:ascii="Proba Pro Lt" w:hAnsi="Proba Pro Lt" w:cs="Arial"/>
                    <w:sz w:val="20"/>
                    <w:szCs w:val="20"/>
                  </w:rPr>
                  <w:t>fizikalna svojstva čvrstih masti</w:t>
                </w:r>
              </w:p>
              <w:p w14:paraId="6D2628B4" w14:textId="77777777" w:rsidR="00D60DCD" w:rsidRPr="00D60DCD" w:rsidRDefault="00D60DCD" w:rsidP="00D60DCD">
                <w:pPr>
                  <w:numPr>
                    <w:ilvl w:val="0"/>
                    <w:numId w:val="128"/>
                  </w:numPr>
                  <w:tabs>
                    <w:tab w:val="left" w:pos="2820"/>
                  </w:tabs>
                  <w:spacing w:after="0" w:line="240" w:lineRule="auto"/>
                  <w:ind w:left="375" w:hanging="425"/>
                  <w:contextualSpacing/>
                  <w:rPr>
                    <w:rFonts w:ascii="Proba Pro Lt" w:hAnsi="Proba Pro Lt" w:cs="Arial"/>
                    <w:sz w:val="20"/>
                    <w:szCs w:val="20"/>
                  </w:rPr>
                </w:pPr>
                <w:r w:rsidRPr="00D60DCD">
                  <w:rPr>
                    <w:rFonts w:ascii="Proba Pro Lt" w:hAnsi="Proba Pro Lt" w:cs="Arial"/>
                    <w:sz w:val="20"/>
                    <w:szCs w:val="20"/>
                  </w:rPr>
                  <w:t>procesi modifikacije masti i ulja – hidrogenacija, frakciona kristalizacija, interesterifikacija</w:t>
                </w:r>
              </w:p>
              <w:p w14:paraId="6BF46C16" w14:textId="77777777" w:rsidR="00D60DCD" w:rsidRPr="00D60DCD" w:rsidRDefault="00D60DCD" w:rsidP="00D60DCD">
                <w:pPr>
                  <w:numPr>
                    <w:ilvl w:val="0"/>
                    <w:numId w:val="128"/>
                  </w:numPr>
                  <w:tabs>
                    <w:tab w:val="left" w:pos="2820"/>
                  </w:tabs>
                  <w:spacing w:after="0" w:line="240" w:lineRule="auto"/>
                  <w:ind w:left="375" w:hanging="425"/>
                  <w:contextualSpacing/>
                  <w:rPr>
                    <w:rFonts w:ascii="Proba Pro Lt" w:hAnsi="Proba Pro Lt" w:cs="Arial"/>
                    <w:sz w:val="20"/>
                    <w:szCs w:val="20"/>
                  </w:rPr>
                </w:pPr>
                <w:r w:rsidRPr="00D60DCD">
                  <w:rPr>
                    <w:rFonts w:ascii="Proba Pro Lt" w:hAnsi="Proba Pro Lt" w:cs="Arial"/>
                    <w:sz w:val="20"/>
                    <w:szCs w:val="20"/>
                  </w:rPr>
                  <w:t>primjena procesa modificiranja pri pripremi čvrste faze masti za proizvodnju prehrambenih proizvoda (npr. margarina, i šorteninga)</w:t>
                </w:r>
              </w:p>
              <w:p w14:paraId="1AE37B02" w14:textId="77777777" w:rsidR="00D60DCD" w:rsidRPr="00D60DCD" w:rsidRDefault="00D60DCD" w:rsidP="00D60DCD">
                <w:pPr>
                  <w:numPr>
                    <w:ilvl w:val="0"/>
                    <w:numId w:val="128"/>
                  </w:numPr>
                  <w:tabs>
                    <w:tab w:val="left" w:pos="2820"/>
                  </w:tabs>
                  <w:spacing w:after="0" w:line="240" w:lineRule="auto"/>
                  <w:ind w:left="375" w:hanging="425"/>
                  <w:contextualSpacing/>
                  <w:rPr>
                    <w:rFonts w:ascii="Proba Pro Lt" w:hAnsi="Proba Pro Lt" w:cs="Arial"/>
                    <w:sz w:val="20"/>
                    <w:szCs w:val="20"/>
                  </w:rPr>
                </w:pPr>
                <w:r w:rsidRPr="00D60DCD">
                  <w:rPr>
                    <w:rFonts w:ascii="Proba Pro Lt" w:hAnsi="Proba Pro Lt" w:cs="Arial"/>
                    <w:sz w:val="20"/>
                    <w:szCs w:val="20"/>
                  </w:rPr>
                  <w:t>laboratorijske vježbe modifikacije masti i određivanja fizikalnih svojstava čvrstih masti</w:t>
                </w:r>
              </w:p>
              <w:p w14:paraId="23F2CEAD" w14:textId="77777777" w:rsidR="00D60DCD" w:rsidRPr="00D60DCD" w:rsidRDefault="00D60DCD" w:rsidP="00D60DCD">
                <w:pPr>
                  <w:numPr>
                    <w:ilvl w:val="0"/>
                    <w:numId w:val="128"/>
                  </w:numPr>
                  <w:shd w:val="clear" w:color="auto" w:fill="FFFFFF"/>
                  <w:spacing w:after="0" w:line="240" w:lineRule="auto"/>
                  <w:ind w:left="375" w:hanging="425"/>
                  <w:contextualSpacing/>
                  <w:rPr>
                    <w:rFonts w:ascii="Proba Pro Lt" w:hAnsi="Proba Pro Lt" w:cs="Arial"/>
                    <w:color w:val="333333"/>
                    <w:sz w:val="20"/>
                    <w:szCs w:val="20"/>
                  </w:rPr>
                </w:pPr>
                <w:r w:rsidRPr="00D60DCD">
                  <w:rPr>
                    <w:rFonts w:ascii="Proba Pro Lt" w:hAnsi="Proba Pro Lt" w:cs="Arial"/>
                    <w:sz w:val="20"/>
                    <w:szCs w:val="20"/>
                  </w:rPr>
                  <w:t>industrijske vježbe u pogonu za proizvodnju margarina</w:t>
                </w:r>
              </w:p>
            </w:tc>
          </w:sdtContent>
        </w:sdt>
      </w:tr>
      <w:tr w:rsidR="00D60DCD" w:rsidRPr="00D60DCD" w14:paraId="4B621DF5" w14:textId="77777777" w:rsidTr="00CD2BC1">
        <w:trPr>
          <w:trHeight w:val="349"/>
        </w:trPr>
        <w:tc>
          <w:tcPr>
            <w:tcW w:w="1256" w:type="pct"/>
            <w:vMerge w:val="restart"/>
            <w:tcBorders>
              <w:left w:val="single" w:sz="12" w:space="0" w:color="auto"/>
            </w:tcBorders>
            <w:shd w:val="clear" w:color="auto" w:fill="00A0DC"/>
            <w:vAlign w:val="center"/>
          </w:tcPr>
          <w:p w14:paraId="620B3AC7" w14:textId="77777777" w:rsidR="00D60DCD" w:rsidRPr="00D60DCD" w:rsidRDefault="00D60DCD" w:rsidP="00D60DCD">
            <w:pPr>
              <w:numPr>
                <w:ilvl w:val="1"/>
                <w:numId w:val="132"/>
              </w:num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Vrste izvođenja nastave:</w:t>
            </w:r>
          </w:p>
        </w:tc>
        <w:tc>
          <w:tcPr>
            <w:tcW w:w="1319" w:type="pct"/>
            <w:gridSpan w:val="3"/>
            <w:vMerge w:val="restart"/>
            <w:vAlign w:val="center"/>
          </w:tcPr>
          <w:p w14:paraId="63DADCC7"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62457949"/>
                <w14:checkbox>
                  <w14:checked w14:val="1"/>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predavanja</w:t>
            </w:r>
          </w:p>
          <w:p w14:paraId="5E549B21"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2514587"/>
                <w14:checkbox>
                  <w14:checked w14:val="0"/>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seminari i radionice  </w:t>
            </w:r>
          </w:p>
          <w:p w14:paraId="6ED01CD9"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66499387"/>
                <w14:checkbox>
                  <w14:checked w14:val="1"/>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vježbe  </w:t>
            </w:r>
          </w:p>
          <w:p w14:paraId="40EFA532"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482058"/>
                <w14:checkbox>
                  <w14:checked w14:val="0"/>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w:t>
            </w:r>
            <w:r w:rsidR="00D60DCD" w:rsidRPr="00D60DCD">
              <w:rPr>
                <w:rFonts w:ascii="Proba Pro Lt" w:eastAsia="Times New Roman" w:hAnsi="Proba Pro Lt" w:cs="Arial"/>
                <w:i/>
                <w:sz w:val="20"/>
                <w:szCs w:val="20"/>
                <w:lang w:eastAsia="hr-HR"/>
              </w:rPr>
              <w:t>on line</w:t>
            </w:r>
            <w:r w:rsidR="00D60DCD" w:rsidRPr="00D60DCD">
              <w:rPr>
                <w:rFonts w:ascii="Proba Pro Lt" w:eastAsia="Times New Roman" w:hAnsi="Proba Pro Lt" w:cs="Arial"/>
                <w:sz w:val="20"/>
                <w:szCs w:val="20"/>
                <w:lang w:eastAsia="hr-HR"/>
              </w:rPr>
              <w:t xml:space="preserve"> u cijelosti</w:t>
            </w:r>
          </w:p>
          <w:p w14:paraId="44A14C73"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86595738"/>
                <w14:checkbox>
                  <w14:checked w14:val="0"/>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mješovito e-učenje</w:t>
            </w:r>
          </w:p>
          <w:p w14:paraId="7AFEB715" w14:textId="77777777" w:rsidR="00D60DCD" w:rsidRPr="00D60DCD" w:rsidRDefault="001054A1" w:rsidP="00D60DC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D60DCD" w:rsidRPr="00D60DCD">
                  <w:rPr>
                    <w:rFonts w:ascii="Segoe UI Symbol" w:hAnsi="Segoe UI Symbol" w:cs="Segoe UI Symbol"/>
                    <w:sz w:val="20"/>
                    <w:szCs w:val="20"/>
                  </w:rPr>
                  <w:t>☐</w:t>
                </w:r>
              </w:sdtContent>
            </w:sdt>
            <w:r w:rsidR="00D60DCD" w:rsidRPr="00D60DCD">
              <w:rPr>
                <w:rFonts w:ascii="Proba Pro Lt" w:hAnsi="Proba Pro Lt" w:cs="Arial"/>
                <w:sz w:val="20"/>
                <w:szCs w:val="20"/>
              </w:rPr>
              <w:t xml:space="preserve"> terenska nastava</w:t>
            </w:r>
          </w:p>
        </w:tc>
        <w:tc>
          <w:tcPr>
            <w:tcW w:w="1179" w:type="pct"/>
            <w:gridSpan w:val="5"/>
            <w:vMerge w:val="restart"/>
            <w:vAlign w:val="center"/>
          </w:tcPr>
          <w:p w14:paraId="18C2A2A2"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0053298"/>
                <w14:checkbox>
                  <w14:checked w14:val="0"/>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samostalni  zadaci  </w:t>
            </w:r>
          </w:p>
          <w:p w14:paraId="7DE5DA05"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03549228"/>
                <w14:checkbox>
                  <w14:checked w14:val="0"/>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multimedija i mreža  </w:t>
            </w:r>
          </w:p>
          <w:p w14:paraId="75E9E25B"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94392887"/>
                <w14:checkbox>
                  <w14:checked w14:val="1"/>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laboratorij</w:t>
            </w:r>
          </w:p>
          <w:p w14:paraId="289DB6AB" w14:textId="77777777" w:rsidR="00D60DCD" w:rsidRPr="00D60DCD" w:rsidRDefault="001054A1" w:rsidP="00D60DCD">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5697633"/>
                <w14:checkbox>
                  <w14:checked w14:val="0"/>
                  <w14:checkedState w14:val="2612" w14:font="MS Gothic"/>
                  <w14:uncheckedState w14:val="2610" w14:font="MS Gothic"/>
                </w14:checkbox>
              </w:sdtPr>
              <w:sdtEndPr/>
              <w:sdtContent>
                <w:r w:rsidR="00D60DCD" w:rsidRPr="00D60DCD">
                  <w:rPr>
                    <w:rFonts w:ascii="Segoe UI Symbol" w:eastAsia="Times New Roman" w:hAnsi="Segoe UI Symbol" w:cs="Segoe UI Symbol"/>
                    <w:sz w:val="20"/>
                    <w:szCs w:val="20"/>
                    <w:lang w:eastAsia="hr-HR"/>
                  </w:rPr>
                  <w:t>☐</w:t>
                </w:r>
              </w:sdtContent>
            </w:sdt>
            <w:r w:rsidR="00D60DCD" w:rsidRPr="00D60DCD">
              <w:rPr>
                <w:rFonts w:ascii="Proba Pro Lt" w:eastAsia="Times New Roman" w:hAnsi="Proba Pro Lt" w:cs="Arial"/>
                <w:sz w:val="20"/>
                <w:szCs w:val="20"/>
                <w:lang w:eastAsia="hr-HR"/>
              </w:rPr>
              <w:t xml:space="preserve"> mentorski rad</w:t>
            </w:r>
          </w:p>
          <w:p w14:paraId="45759078" w14:textId="77777777" w:rsidR="00D60DCD" w:rsidRPr="00D60DCD" w:rsidRDefault="001054A1" w:rsidP="00D60DC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D60DCD" w:rsidRPr="00D60DCD">
                  <w:rPr>
                    <w:rFonts w:ascii="Segoe UI Symbol" w:hAnsi="Segoe UI Symbol" w:cs="Segoe UI Symbol"/>
                    <w:sz w:val="20"/>
                    <w:szCs w:val="20"/>
                  </w:rPr>
                  <w:t>☐</w:t>
                </w:r>
              </w:sdtContent>
            </w:sdt>
            <w:r w:rsidR="00D60DCD" w:rsidRPr="00D60DCD">
              <w:rPr>
                <w:rFonts w:ascii="Proba Pro Lt" w:hAnsi="Proba Pro Lt" w:cs="Arial"/>
                <w:b/>
                <w:sz w:val="20"/>
                <w:szCs w:val="20"/>
              </w:rPr>
              <w:t xml:space="preserve"> </w:t>
            </w:r>
            <w:sdt>
              <w:sdtPr>
                <w:rPr>
                  <w:rFonts w:ascii="Proba Pro Lt" w:hAnsi="Proba Pro Lt" w:cs="Arial"/>
                  <w:b/>
                  <w:sz w:val="20"/>
                  <w:szCs w:val="20"/>
                </w:rPr>
                <w:id w:val="-938981230"/>
                <w:placeholder>
                  <w:docPart w:val="66D6072887F44A2B89401C42ED3D79E5"/>
                </w:placeholder>
                <w:showingPlcHdr/>
              </w:sdtPr>
              <w:sdtEndPr/>
              <w:sdtContent>
                <w:r w:rsidR="00D60DCD" w:rsidRPr="00D60DCD">
                  <w:rPr>
                    <w:rFonts w:ascii="Proba Pro Lt" w:hAnsi="Proba Pro Lt" w:cs="Arial"/>
                    <w:sz w:val="20"/>
                    <w:szCs w:val="20"/>
                  </w:rPr>
                  <w:t>(ostalo upisati)</w:t>
                </w:r>
                <w:r w:rsidR="00D60DCD" w:rsidRPr="00D60DCD">
                  <w:rPr>
                    <w:rFonts w:ascii="Proba Pro Lt" w:hAnsi="Proba Pro Lt" w:cs="Arial"/>
                    <w:b/>
                    <w:sz w:val="20"/>
                    <w:szCs w:val="20"/>
                  </w:rPr>
                  <w:t xml:space="preserve"> </w:t>
                </w:r>
              </w:sdtContent>
            </w:sdt>
            <w:r w:rsidR="00D60DCD" w:rsidRPr="00D60DC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3416F9" w14:textId="77777777" w:rsidR="00D60DCD" w:rsidRPr="00D60DCD" w:rsidRDefault="00D60DCD" w:rsidP="00D60DCD">
            <w:pPr>
              <w:numPr>
                <w:ilvl w:val="1"/>
                <w:numId w:val="132"/>
              </w:numPr>
              <w:tabs>
                <w:tab w:val="left" w:pos="2820"/>
              </w:tabs>
              <w:spacing w:after="0" w:line="240" w:lineRule="auto"/>
              <w:rPr>
                <w:rFonts w:ascii="Proba Pro Lt" w:hAnsi="Proba Pro Lt" w:cs="Arial"/>
                <w:sz w:val="20"/>
                <w:szCs w:val="20"/>
              </w:rPr>
            </w:pPr>
            <w:r w:rsidRPr="00D60DCD">
              <w:rPr>
                <w:rFonts w:ascii="Proba Pro Lt" w:hAnsi="Proba Pro Lt" w:cs="Arial"/>
                <w:color w:val="000000"/>
                <w:sz w:val="20"/>
                <w:szCs w:val="20"/>
              </w:rPr>
              <w:t>Komentari:</w:t>
            </w:r>
          </w:p>
        </w:tc>
      </w:tr>
      <w:tr w:rsidR="00D60DCD" w:rsidRPr="00D60DCD" w14:paraId="655B0259" w14:textId="77777777" w:rsidTr="00CD2BC1">
        <w:trPr>
          <w:trHeight w:val="577"/>
        </w:trPr>
        <w:tc>
          <w:tcPr>
            <w:tcW w:w="1256" w:type="pct"/>
            <w:vMerge/>
            <w:tcBorders>
              <w:left w:val="single" w:sz="12" w:space="0" w:color="auto"/>
              <w:bottom w:val="single" w:sz="4" w:space="0" w:color="auto"/>
            </w:tcBorders>
            <w:shd w:val="clear" w:color="auto" w:fill="00A0DC"/>
            <w:vAlign w:val="center"/>
          </w:tcPr>
          <w:p w14:paraId="0E240F22"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86537A3" w14:textId="77777777" w:rsidR="00D60DCD" w:rsidRPr="00D60DCD" w:rsidRDefault="00D60DCD" w:rsidP="00D60DCD">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7E142919" w14:textId="77777777" w:rsidR="00D60DCD" w:rsidRPr="00D60DCD" w:rsidRDefault="00D60DCD" w:rsidP="00D60DCD">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371647765"/>
            <w:placeholder>
              <w:docPart w:val="FC7E340C743C443CB14114D452C8B517"/>
            </w:placeholder>
            <w:showingPlcHdr/>
          </w:sdtPr>
          <w:sdtEndPr/>
          <w:sdtContent>
            <w:tc>
              <w:tcPr>
                <w:tcW w:w="1246" w:type="pct"/>
                <w:gridSpan w:val="5"/>
                <w:tcBorders>
                  <w:right w:val="single" w:sz="12" w:space="0" w:color="auto"/>
                </w:tcBorders>
              </w:tcPr>
              <w:p w14:paraId="6679AFD2"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 xml:space="preserve">  </w:t>
                </w:r>
              </w:p>
            </w:tc>
          </w:sdtContent>
        </w:sdt>
      </w:tr>
      <w:tr w:rsidR="00D60DCD" w:rsidRPr="00D60DCD" w14:paraId="1BB74F4F" w14:textId="77777777" w:rsidTr="00CD2BC1">
        <w:trPr>
          <w:trHeight w:val="397"/>
        </w:trPr>
        <w:tc>
          <w:tcPr>
            <w:tcW w:w="1256" w:type="pct"/>
            <w:vMerge w:val="restart"/>
            <w:tcBorders>
              <w:top w:val="single" w:sz="12" w:space="0" w:color="auto"/>
              <w:left w:val="single" w:sz="12" w:space="0" w:color="auto"/>
            </w:tcBorders>
            <w:shd w:val="clear" w:color="auto" w:fill="00A0DC"/>
            <w:vAlign w:val="center"/>
          </w:tcPr>
          <w:p w14:paraId="6F760238"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D402225"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7710753"/>
              <w:placeholder>
                <w:docPart w:val="9C5BB186B6454A9DA8DB8913D43CCD5C"/>
              </w:placeholder>
            </w:sdtPr>
            <w:sdtEndPr/>
            <w:sdtContent>
              <w:p w14:paraId="406AAC66"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DA</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03323910"/>
              <w:placeholder>
                <w:docPart w:val="B28CECAC2E8F4D4184C6D5A28318E12E"/>
              </w:placeholder>
              <w:showingPlcHdr/>
            </w:sdtPr>
            <w:sdtEndPr/>
            <w:sdtContent>
              <w:p w14:paraId="57649F6B"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4A44A7F5"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96242750"/>
              <w:placeholder>
                <w:docPart w:val="A41C3EC8D058411E8D338FDFDEA02889"/>
              </w:placeholder>
              <w:showingPlcHdr/>
            </w:sdtPr>
            <w:sdtEndPr/>
            <w:sdtContent>
              <w:p w14:paraId="46EC44E9"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052758826"/>
              <w:placeholder>
                <w:docPart w:val="AB890532F7364CB6AF75E3580E71EA9D"/>
              </w:placeholder>
            </w:sdtPr>
            <w:sdtEndPr/>
            <w:sdtContent>
              <w:p w14:paraId="711C6F7D"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6AEE0E3C" w14:textId="77777777" w:rsidR="00D60DCD" w:rsidRPr="00D60DCD" w:rsidRDefault="00D60DCD" w:rsidP="00D60DCD">
            <w:pPr>
              <w:spacing w:after="0" w:line="240" w:lineRule="auto"/>
              <w:rPr>
                <w:rFonts w:ascii="Proba Pro Lt" w:eastAsia="Times New Roman" w:hAnsi="Proba Pro Lt" w:cs="Arial"/>
                <w:color w:val="000000"/>
                <w:sz w:val="20"/>
                <w:szCs w:val="20"/>
                <w:lang w:eastAsia="hr-HR"/>
              </w:rPr>
            </w:pPr>
            <w:r w:rsidRPr="00D60DCD">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685550364"/>
              <w:placeholder>
                <w:docPart w:val="46060B519DAB4F059FF2B152A8BA815F"/>
              </w:placeholder>
              <w:showingPlcHdr/>
            </w:sdtPr>
            <w:sdtEndPr/>
            <w:sdtContent>
              <w:p w14:paraId="49A50F81" w14:textId="77777777" w:rsidR="00D60DCD" w:rsidRPr="00D60DCD" w:rsidRDefault="00D60DCD" w:rsidP="00D60DCD">
                <w:pPr>
                  <w:spacing w:after="0" w:line="240" w:lineRule="auto"/>
                  <w:jc w:val="center"/>
                  <w:rPr>
                    <w:rFonts w:ascii="Proba Pro Lt" w:eastAsia="Times New Roman" w:hAnsi="Proba Pro Lt" w:cs="Arial"/>
                    <w:color w:val="000000"/>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35908595"/>
              <w:placeholder>
                <w:docPart w:val="FA3A9D8EC3D847349EB36B2A6BDEC3ED"/>
              </w:placeholder>
            </w:sdtPr>
            <w:sdtEndPr/>
            <w:sdtContent>
              <w:p w14:paraId="5C509D81" w14:textId="77777777" w:rsidR="00D60DCD" w:rsidRPr="00D60DCD" w:rsidRDefault="00D60DCD" w:rsidP="00D60DCD">
                <w:pPr>
                  <w:spacing w:after="0" w:line="240" w:lineRule="auto"/>
                  <w:jc w:val="center"/>
                  <w:rPr>
                    <w:rFonts w:ascii="Proba Pro Lt" w:eastAsia="Times New Roman" w:hAnsi="Proba Pro Lt" w:cs="Arial"/>
                    <w:color w:val="000000"/>
                    <w:sz w:val="20"/>
                    <w:szCs w:val="20"/>
                    <w:lang w:eastAsia="hr-HR"/>
                  </w:rPr>
                </w:pPr>
                <w:r w:rsidRPr="00D60DCD">
                  <w:rPr>
                    <w:rFonts w:ascii="Proba Pro Lt" w:eastAsia="Times New Roman" w:hAnsi="Proba Pro Lt" w:cs="Arial"/>
                    <w:color w:val="000000"/>
                    <w:sz w:val="20"/>
                    <w:szCs w:val="20"/>
                    <w:lang w:val="en-US" w:eastAsia="hr-HR"/>
                  </w:rPr>
                  <w:t>NE</w:t>
                </w:r>
              </w:p>
            </w:sdtContent>
          </w:sdt>
        </w:tc>
      </w:tr>
      <w:tr w:rsidR="00D60DCD" w:rsidRPr="00D60DCD" w14:paraId="54904BC4" w14:textId="77777777" w:rsidTr="00CD2BC1">
        <w:trPr>
          <w:trHeight w:val="397"/>
        </w:trPr>
        <w:tc>
          <w:tcPr>
            <w:tcW w:w="1256" w:type="pct"/>
            <w:vMerge/>
            <w:tcBorders>
              <w:left w:val="single" w:sz="12" w:space="0" w:color="auto"/>
            </w:tcBorders>
            <w:shd w:val="clear" w:color="auto" w:fill="00A0DC"/>
            <w:vAlign w:val="center"/>
          </w:tcPr>
          <w:p w14:paraId="626A3D53" w14:textId="77777777" w:rsidR="00D60DCD" w:rsidRPr="00D60DCD" w:rsidRDefault="00D60DCD" w:rsidP="00D60DC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BF78C3"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627771751"/>
              <w:placeholder>
                <w:docPart w:val="6D2559F8D5DF4587A30023D8BF2EEAEA"/>
              </w:placeholder>
            </w:sdtPr>
            <w:sdtEndPr/>
            <w:sdtContent>
              <w:p w14:paraId="6C88A1FC"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088654926"/>
              <w:placeholder>
                <w:docPart w:val="516CCA049D5A44B3890AD948CFAC99F4"/>
              </w:placeholder>
              <w:showingPlcHdr/>
            </w:sdtPr>
            <w:sdtEndPr/>
            <w:sdtContent>
              <w:p w14:paraId="50BB35E2"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390F0A53"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320871618"/>
              <w:placeholder>
                <w:docPart w:val="EC1BFE93E96A4DECA75ECFD77FD884F8"/>
              </w:placeholder>
              <w:showingPlcHdr/>
            </w:sdtPr>
            <w:sdtEndPr/>
            <w:sdtContent>
              <w:p w14:paraId="110BE939"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269004332"/>
              <w:placeholder>
                <w:docPart w:val="DDE0877B39574598A4E3ACCCD1888DBF"/>
              </w:placeholder>
            </w:sdtPr>
            <w:sdtEndPr/>
            <w:sdtContent>
              <w:p w14:paraId="10FEE5BC"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DC00F5A" w14:textId="77777777" w:rsidR="00D60DCD" w:rsidRPr="00D60DCD" w:rsidRDefault="001054A1" w:rsidP="00D60DCD">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42947225"/>
                <w:placeholder>
                  <w:docPart w:val="4E1AA982EA7946BDAADD2787CCEF63A9"/>
                </w:placeholder>
                <w:showingPlcHdr/>
              </w:sdtPr>
              <w:sdtEndPr/>
              <w:sdtContent>
                <w:r w:rsidR="00D60DCD" w:rsidRPr="00D60DCD">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58826801"/>
              <w:placeholder>
                <w:docPart w:val="6ECDF4171B114B97B6FC0C5CBDC0F55C"/>
              </w:placeholder>
              <w:showingPlcHdr/>
            </w:sdtPr>
            <w:sdtEndPr/>
            <w:sdtContent>
              <w:p w14:paraId="6C19B00E" w14:textId="77777777" w:rsidR="00D60DCD" w:rsidRPr="00D60DCD" w:rsidRDefault="00D60DCD" w:rsidP="00D60DCD">
                <w:pPr>
                  <w:spacing w:after="0" w:line="240" w:lineRule="auto"/>
                  <w:jc w:val="center"/>
                  <w:rPr>
                    <w:rFonts w:ascii="Proba Pro Lt" w:eastAsia="Times New Roman" w:hAnsi="Proba Pro Lt" w:cs="Arial"/>
                    <w:color w:val="000000"/>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13916218"/>
              <w:placeholder>
                <w:docPart w:val="D8C3CF2D0E6843F9B442FDBD37AAAFC8"/>
              </w:placeholder>
              <w:showingPlcHdr/>
            </w:sdtPr>
            <w:sdtEndPr/>
            <w:sdtContent>
              <w:p w14:paraId="30840A6A" w14:textId="77777777" w:rsidR="00D60DCD" w:rsidRPr="00D60DCD" w:rsidRDefault="00D60DCD" w:rsidP="00D60DCD">
                <w:pPr>
                  <w:spacing w:after="0" w:line="240" w:lineRule="auto"/>
                  <w:jc w:val="center"/>
                  <w:rPr>
                    <w:rFonts w:ascii="Proba Pro Lt" w:eastAsia="Times New Roman" w:hAnsi="Proba Pro Lt" w:cs="Arial"/>
                    <w:color w:val="000000"/>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r>
      <w:tr w:rsidR="00D60DCD" w:rsidRPr="00D60DCD" w14:paraId="02B0BA89" w14:textId="77777777" w:rsidTr="00CD2BC1">
        <w:trPr>
          <w:trHeight w:val="397"/>
        </w:trPr>
        <w:tc>
          <w:tcPr>
            <w:tcW w:w="1256" w:type="pct"/>
            <w:vMerge/>
            <w:tcBorders>
              <w:left w:val="single" w:sz="12" w:space="0" w:color="auto"/>
            </w:tcBorders>
            <w:shd w:val="clear" w:color="auto" w:fill="00A0DC"/>
            <w:vAlign w:val="center"/>
          </w:tcPr>
          <w:p w14:paraId="3EB76E14" w14:textId="77777777" w:rsidR="00D60DCD" w:rsidRPr="00D60DCD" w:rsidRDefault="00D60DCD" w:rsidP="00D60DC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06C0DF"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466973498"/>
              <w:placeholder>
                <w:docPart w:val="38A890EB60824E35880955FDDE5449F4"/>
              </w:placeholder>
              <w:showingPlcHdr/>
            </w:sdtPr>
            <w:sdtEndPr/>
            <w:sdtContent>
              <w:p w14:paraId="0421E90E"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369694317"/>
              <w:placeholder>
                <w:docPart w:val="AFC37AFCD2BA4808BEBBAF5F32997FB5"/>
              </w:placeholder>
            </w:sdtPr>
            <w:sdtEndPr/>
            <w:sdtContent>
              <w:p w14:paraId="23F680D9"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2B9D89A"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453141247"/>
              <w:placeholder>
                <w:docPart w:val="2D31A9E7C4AC46C594424A306604F02F"/>
              </w:placeholder>
              <w:showingPlcHdr/>
            </w:sdtPr>
            <w:sdtEndPr/>
            <w:sdtContent>
              <w:p w14:paraId="6EB768A1"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Arial" w:eastAsia="Times New Roman" w:hAnsi="Arial" w:cs="Arial"/>
                    <w:b/>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712620895"/>
              <w:placeholder>
                <w:docPart w:val="70FFA3AE796848DB9C1245FF7A0E3D73"/>
              </w:placeholder>
            </w:sdtPr>
            <w:sdtEndPr/>
            <w:sdtContent>
              <w:p w14:paraId="0D35DCC8"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6639489" w14:textId="77777777" w:rsidR="00D60DCD" w:rsidRPr="00D60DCD" w:rsidRDefault="001054A1" w:rsidP="00D60DCD">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45741867"/>
                <w:placeholder>
                  <w:docPart w:val="F2A55998DC7E49578DEF892C91163B4F"/>
                </w:placeholder>
                <w:showingPlcHdr/>
              </w:sdtPr>
              <w:sdtEndPr/>
              <w:sdtContent>
                <w:r w:rsidR="00D60DCD" w:rsidRPr="00D60DCD">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2066524795"/>
              <w:placeholder>
                <w:docPart w:val="7A6BC10782CA4B65B849F34156EFBB69"/>
              </w:placeholder>
              <w:showingPlcHdr/>
            </w:sdtPr>
            <w:sdtEndPr/>
            <w:sdtContent>
              <w:p w14:paraId="1546283C" w14:textId="77777777" w:rsidR="00D60DCD" w:rsidRPr="00D60DCD" w:rsidRDefault="00D60DCD" w:rsidP="00D60DCD">
                <w:pPr>
                  <w:spacing w:after="0" w:line="240" w:lineRule="auto"/>
                  <w:jc w:val="center"/>
                  <w:rPr>
                    <w:rFonts w:ascii="Proba Pro Lt" w:eastAsia="Times New Roman" w:hAnsi="Proba Pro Lt" w:cs="Arial"/>
                    <w:color w:val="000000"/>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688052312"/>
              <w:placeholder>
                <w:docPart w:val="8967AF7BDFED4D838BED8BE8BE5DC516"/>
              </w:placeholder>
              <w:showingPlcHdr/>
            </w:sdtPr>
            <w:sdtEndPr/>
            <w:sdtContent>
              <w:p w14:paraId="3F823ED1" w14:textId="77777777" w:rsidR="00D60DCD" w:rsidRPr="00D60DCD" w:rsidRDefault="00D60DCD" w:rsidP="00D60DCD">
                <w:pPr>
                  <w:spacing w:after="0" w:line="240" w:lineRule="auto"/>
                  <w:jc w:val="center"/>
                  <w:rPr>
                    <w:rFonts w:ascii="Proba Pro Lt" w:eastAsia="Times New Roman" w:hAnsi="Proba Pro Lt" w:cs="Arial"/>
                    <w:color w:val="000000"/>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r>
      <w:tr w:rsidR="00D60DCD" w:rsidRPr="00D60DCD" w14:paraId="60D9548B" w14:textId="77777777" w:rsidTr="00CD2BC1">
        <w:trPr>
          <w:trHeight w:val="397"/>
        </w:trPr>
        <w:tc>
          <w:tcPr>
            <w:tcW w:w="1256" w:type="pct"/>
            <w:vMerge/>
            <w:tcBorders>
              <w:left w:val="single" w:sz="12" w:space="0" w:color="auto"/>
            </w:tcBorders>
            <w:shd w:val="clear" w:color="auto" w:fill="00A0DC"/>
            <w:vAlign w:val="center"/>
          </w:tcPr>
          <w:p w14:paraId="50F0CEBE" w14:textId="77777777" w:rsidR="00D60DCD" w:rsidRPr="00D60DCD" w:rsidRDefault="00D60DCD" w:rsidP="00D60DC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3838FA"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52360001"/>
              <w:placeholder>
                <w:docPart w:val="A1EF8F6C93D2493E8257FD1C2B49034C"/>
              </w:placeholder>
            </w:sdtPr>
            <w:sdtEndPr/>
            <w:sdtContent>
              <w:p w14:paraId="24EE9328"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44066642"/>
              <w:placeholder>
                <w:docPart w:val="E0D50BC639494B05BA30D9EDC7179F31"/>
              </w:placeholder>
              <w:showingPlcHdr/>
            </w:sdtPr>
            <w:sdtEndPr/>
            <w:sdtContent>
              <w:p w14:paraId="6F90322E" w14:textId="77777777" w:rsidR="00D60DCD" w:rsidRPr="00D60DCD" w:rsidRDefault="00D60DCD" w:rsidP="00D60DCD">
                <w:pPr>
                  <w:spacing w:after="0" w:line="240" w:lineRule="auto"/>
                  <w:jc w:val="center"/>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09E207F3" w14:textId="77777777" w:rsidR="00D60DCD" w:rsidRPr="00D60DCD" w:rsidRDefault="00D60DCD" w:rsidP="00D60DCD">
            <w:pPr>
              <w:spacing w:after="0" w:line="240" w:lineRule="auto"/>
              <w:rPr>
                <w:rFonts w:ascii="Proba Pro Lt" w:eastAsia="Times New Roman" w:hAnsi="Proba Pro Lt" w:cs="Arial"/>
                <w:sz w:val="20"/>
                <w:szCs w:val="20"/>
                <w:lang w:eastAsia="hr-HR"/>
              </w:rPr>
            </w:pPr>
            <w:r w:rsidRPr="00D60DCD">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AD77532054544615845190CB22FFF296"/>
              </w:placeholder>
              <w:showingPlcHdr/>
            </w:sdtPr>
            <w:sdtEndPr/>
            <w:sdtContent>
              <w:p w14:paraId="3F57A4DB" w14:textId="77777777" w:rsidR="00D60DCD" w:rsidRPr="00D60DCD" w:rsidRDefault="00D60DCD" w:rsidP="00D60DCD">
                <w:pPr>
                  <w:tabs>
                    <w:tab w:val="left" w:pos="2820"/>
                  </w:tabs>
                  <w:spacing w:after="0" w:line="240" w:lineRule="auto"/>
                  <w:jc w:val="center"/>
                  <w:rPr>
                    <w:rFonts w:ascii="Proba Pro Lt" w:hAnsi="Proba Pro Lt" w:cs="Arial"/>
                    <w:sz w:val="20"/>
                    <w:szCs w:val="20"/>
                  </w:rPr>
                </w:pPr>
                <w:r w:rsidRPr="00D60DC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9E1D964B9C3042A39E8E822D1449CFF7"/>
              </w:placeholder>
            </w:sdtPr>
            <w:sdtEndPr/>
            <w:sdtContent>
              <w:p w14:paraId="205C4C83" w14:textId="77777777" w:rsidR="00D60DCD" w:rsidRPr="00D60DCD" w:rsidRDefault="00D60DCD" w:rsidP="00D60DCD">
                <w:pPr>
                  <w:tabs>
                    <w:tab w:val="left" w:pos="2820"/>
                  </w:tabs>
                  <w:spacing w:after="0" w:line="240" w:lineRule="auto"/>
                  <w:jc w:val="center"/>
                  <w:rPr>
                    <w:rFonts w:ascii="Proba Pro Lt" w:hAnsi="Proba Pro Lt" w:cs="Arial"/>
                    <w:sz w:val="20"/>
                    <w:szCs w:val="20"/>
                  </w:rPr>
                </w:pPr>
                <w:r w:rsidRPr="00D60DC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F00719" w14:textId="77777777" w:rsidR="00D60DCD" w:rsidRPr="00D60DCD" w:rsidRDefault="001054A1" w:rsidP="00D60DC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D8A46E9976EE43739F2A8C0CA96DF5C0"/>
                </w:placeholder>
                <w:showingPlcHdr/>
              </w:sdtPr>
              <w:sdtEndPr/>
              <w:sdtContent>
                <w:r w:rsidR="00D60DCD" w:rsidRPr="00D60DC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3CDE330023564229BAF38CD1C23C929F"/>
              </w:placeholder>
              <w:showingPlcHdr/>
            </w:sdtPr>
            <w:sdtEndPr/>
            <w:sdtContent>
              <w:p w14:paraId="064D04D4"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28643239166F4752B46679D77CF7ECC7"/>
              </w:placeholder>
              <w:showingPlcHdr/>
            </w:sdtPr>
            <w:sdtEndPr/>
            <w:sdtContent>
              <w:p w14:paraId="53BEFC13"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 xml:space="preserve"> </w:t>
                </w:r>
              </w:p>
            </w:sdtContent>
          </w:sdt>
        </w:tc>
      </w:tr>
      <w:tr w:rsidR="00D60DCD" w:rsidRPr="00D60DCD" w14:paraId="6E804D4B" w14:textId="77777777" w:rsidTr="00CD2BC1">
        <w:trPr>
          <w:trHeight w:val="397"/>
        </w:trPr>
        <w:tc>
          <w:tcPr>
            <w:tcW w:w="1256" w:type="pct"/>
            <w:vMerge/>
            <w:tcBorders>
              <w:left w:val="single" w:sz="12" w:space="0" w:color="auto"/>
              <w:bottom w:val="single" w:sz="12" w:space="0" w:color="auto"/>
            </w:tcBorders>
            <w:shd w:val="clear" w:color="auto" w:fill="00A0DC"/>
            <w:vAlign w:val="center"/>
          </w:tcPr>
          <w:p w14:paraId="0C8D4B11" w14:textId="77777777" w:rsidR="00D60DCD" w:rsidRPr="00D60DCD" w:rsidRDefault="00D60DCD" w:rsidP="00D60DC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85743D"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r w:rsidRPr="00D60DC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817747BEEE244F688C2CA12AFA3587E3"/>
              </w:placeholder>
              <w:showingPlcHdr/>
            </w:sdtPr>
            <w:sdtEndPr/>
            <w:sdtContent>
              <w:p w14:paraId="51C91051"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3C448FABBC304F79B969C5FD178E26CA"/>
              </w:placeholder>
            </w:sdtPr>
            <w:sdtEndPr/>
            <w:sdtContent>
              <w:p w14:paraId="2983CA32"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FF0A0AD"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5730660E642940CAA094D773C1D3D27C"/>
              </w:placeholder>
            </w:sdtPr>
            <w:sdtEndPr/>
            <w:sdtContent>
              <w:p w14:paraId="0D50F5C0"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1CCBF9172EEF490CB7EC2447B1691CC3"/>
              </w:placeholder>
              <w:showingPlcHdr/>
            </w:sdtPr>
            <w:sdtEndPr/>
            <w:sdtContent>
              <w:p w14:paraId="75F0859D"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42C116"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r w:rsidRPr="00D60DC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F12F7CA16FAA4681AF60E5DC93967D5B"/>
              </w:placeholder>
            </w:sdtPr>
            <w:sdtEndPr/>
            <w:sdtContent>
              <w:p w14:paraId="46F635F2"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3</w:t>
                </w:r>
              </w:p>
            </w:sdtContent>
          </w:sdt>
        </w:tc>
      </w:tr>
      <w:tr w:rsidR="00D60DCD" w:rsidRPr="00D60DCD" w14:paraId="7C7321AC" w14:textId="77777777" w:rsidTr="00CD2BC1">
        <w:trPr>
          <w:trHeight w:val="397"/>
        </w:trPr>
        <w:tc>
          <w:tcPr>
            <w:tcW w:w="1256" w:type="pct"/>
            <w:tcBorders>
              <w:left w:val="single" w:sz="12" w:space="0" w:color="auto"/>
              <w:bottom w:val="single" w:sz="12" w:space="0" w:color="auto"/>
            </w:tcBorders>
            <w:shd w:val="clear" w:color="auto" w:fill="00A0DC"/>
            <w:vAlign w:val="center"/>
          </w:tcPr>
          <w:p w14:paraId="4B2221EB"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47E768A23ECC4E01AB79F4DF512D8633"/>
              </w:placeholder>
            </w:sdtPr>
            <w:sdtEndPr/>
            <w:sdtContent>
              <w:p w14:paraId="777C0EF5" w14:textId="77777777" w:rsidR="00D60DCD" w:rsidRPr="00D60DCD" w:rsidRDefault="00D60DCD" w:rsidP="00D60DCD">
                <w:pPr>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6D56BDFE" w14:textId="77777777" w:rsidR="00D60DCD" w:rsidRPr="00D60DCD" w:rsidRDefault="00D60DCD" w:rsidP="00D60DCD">
                <w:pPr>
                  <w:spacing w:after="0" w:line="240" w:lineRule="auto"/>
                  <w:rPr>
                    <w:rFonts w:ascii="Proba Pro Lt" w:hAnsi="Proba Pro Lt" w:cs="Arial"/>
                    <w:b/>
                    <w:sz w:val="20"/>
                    <w:szCs w:val="20"/>
                  </w:rPr>
                </w:pPr>
              </w:p>
              <w:p w14:paraId="33C3B62E" w14:textId="77777777" w:rsidR="00D60DCD" w:rsidRPr="00D60DCD" w:rsidRDefault="00D60DCD" w:rsidP="00D60DCD">
                <w:pPr>
                  <w:spacing w:after="0" w:line="240" w:lineRule="auto"/>
                  <w:rPr>
                    <w:rFonts w:ascii="Proba Pro Lt" w:hAnsi="Proba Pro Lt" w:cs="Arial"/>
                    <w:b/>
                    <w:sz w:val="20"/>
                    <w:szCs w:val="20"/>
                  </w:rPr>
                </w:pPr>
                <w:r w:rsidRPr="00D60DCD">
                  <w:rPr>
                    <w:rFonts w:ascii="Proba Pro Lt" w:hAnsi="Proba Pro Lt" w:cs="Arial"/>
                    <w:b/>
                    <w:sz w:val="20"/>
                    <w:szCs w:val="20"/>
                  </w:rPr>
                  <w:t xml:space="preserve">Formiranje ocjene: </w:t>
                </w:r>
              </w:p>
              <w:p w14:paraId="7630D4C1" w14:textId="77777777" w:rsidR="00D60DCD" w:rsidRPr="00D60DCD" w:rsidRDefault="00D60DCD" w:rsidP="00D60DCD">
                <w:pPr>
                  <w:spacing w:after="0" w:line="240" w:lineRule="auto"/>
                  <w:rPr>
                    <w:rFonts w:ascii="Proba Pro Lt" w:hAnsi="Proba Pro Lt" w:cs="Arial"/>
                    <w:sz w:val="20"/>
                    <w:szCs w:val="20"/>
                  </w:rPr>
                </w:pPr>
                <w:r w:rsidRPr="00D60DCD">
                  <w:rPr>
                    <w:rFonts w:ascii="Proba Pro Lt" w:hAnsi="Proba Pro Lt" w:cs="Arial"/>
                    <w:sz w:val="20"/>
                    <w:szCs w:val="20"/>
                  </w:rPr>
                  <w:t>&lt; 60 % nedovoljan (1)</w:t>
                </w:r>
              </w:p>
              <w:p w14:paraId="4A5EEC58" w14:textId="77777777" w:rsidR="00D60DCD" w:rsidRPr="00D60DCD" w:rsidRDefault="00D60DCD" w:rsidP="00D60DCD">
                <w:pPr>
                  <w:spacing w:after="0" w:line="240" w:lineRule="auto"/>
                  <w:rPr>
                    <w:rFonts w:ascii="Proba Pro Lt" w:hAnsi="Proba Pro Lt" w:cs="Arial"/>
                    <w:sz w:val="20"/>
                    <w:szCs w:val="20"/>
                  </w:rPr>
                </w:pPr>
                <w:r w:rsidRPr="00D60DCD">
                  <w:rPr>
                    <w:rFonts w:ascii="Arial" w:hAnsi="Arial" w:cs="Arial"/>
                    <w:sz w:val="20"/>
                    <w:szCs w:val="20"/>
                  </w:rPr>
                  <w:t>≥</w:t>
                </w:r>
                <w:r w:rsidRPr="00D60DCD">
                  <w:rPr>
                    <w:rFonts w:ascii="Proba Pro Lt" w:hAnsi="Proba Pro Lt" w:cs="Arial"/>
                    <w:sz w:val="20"/>
                    <w:szCs w:val="20"/>
                  </w:rPr>
                  <w:t xml:space="preserve"> 60 % dovoljan (2)</w:t>
                </w:r>
              </w:p>
              <w:p w14:paraId="369DCC1A" w14:textId="77777777" w:rsidR="00D60DCD" w:rsidRPr="00D60DCD" w:rsidRDefault="00D60DCD" w:rsidP="00D60DCD">
                <w:pPr>
                  <w:spacing w:after="0" w:line="240" w:lineRule="auto"/>
                  <w:rPr>
                    <w:rFonts w:ascii="Proba Pro Lt" w:hAnsi="Proba Pro Lt" w:cs="Arial"/>
                    <w:sz w:val="20"/>
                    <w:szCs w:val="20"/>
                  </w:rPr>
                </w:pPr>
                <w:r w:rsidRPr="00D60DCD">
                  <w:rPr>
                    <w:rFonts w:ascii="Arial" w:hAnsi="Arial" w:cs="Arial"/>
                    <w:sz w:val="20"/>
                    <w:szCs w:val="20"/>
                  </w:rPr>
                  <w:t>≥</w:t>
                </w:r>
                <w:r w:rsidRPr="00D60DCD">
                  <w:rPr>
                    <w:rFonts w:ascii="Proba Pro Lt" w:hAnsi="Proba Pro Lt" w:cs="Arial"/>
                    <w:sz w:val="20"/>
                    <w:szCs w:val="20"/>
                  </w:rPr>
                  <w:t xml:space="preserve"> 70 % dobar (3)</w:t>
                </w:r>
              </w:p>
              <w:p w14:paraId="5EABDD02" w14:textId="77777777" w:rsidR="00D60DCD" w:rsidRPr="00D60DCD" w:rsidRDefault="00D60DCD" w:rsidP="00D60DCD">
                <w:pPr>
                  <w:spacing w:after="0" w:line="240" w:lineRule="auto"/>
                  <w:rPr>
                    <w:rFonts w:ascii="Proba Pro Lt" w:hAnsi="Proba Pro Lt" w:cs="Arial"/>
                    <w:sz w:val="20"/>
                    <w:szCs w:val="20"/>
                  </w:rPr>
                </w:pPr>
                <w:r w:rsidRPr="00D60DCD">
                  <w:rPr>
                    <w:rFonts w:ascii="Arial" w:hAnsi="Arial" w:cs="Arial"/>
                    <w:sz w:val="20"/>
                    <w:szCs w:val="20"/>
                  </w:rPr>
                  <w:t>≥</w:t>
                </w:r>
                <w:r w:rsidRPr="00D60DCD">
                  <w:rPr>
                    <w:rFonts w:ascii="Proba Pro Lt" w:hAnsi="Proba Pro Lt" w:cs="Arial"/>
                    <w:sz w:val="20"/>
                    <w:szCs w:val="20"/>
                  </w:rPr>
                  <w:t xml:space="preserve"> 80 % vrlo dobar (4)</w:t>
                </w:r>
              </w:p>
              <w:p w14:paraId="024A6E39" w14:textId="77777777" w:rsidR="00D60DCD" w:rsidRPr="00D60DCD" w:rsidDel="00B558AD" w:rsidRDefault="00D60DCD" w:rsidP="00D60DCD">
                <w:pPr>
                  <w:tabs>
                    <w:tab w:val="left" w:pos="2820"/>
                  </w:tabs>
                  <w:spacing w:after="0" w:line="240" w:lineRule="auto"/>
                  <w:rPr>
                    <w:rFonts w:ascii="Proba Pro Lt" w:hAnsi="Proba Pro Lt" w:cs="Arial"/>
                    <w:color w:val="000000"/>
                    <w:sz w:val="20"/>
                    <w:szCs w:val="20"/>
                  </w:rPr>
                </w:pPr>
                <w:r w:rsidRPr="00D60DCD">
                  <w:rPr>
                    <w:rFonts w:ascii="Arial" w:hAnsi="Arial" w:cs="Arial"/>
                    <w:sz w:val="20"/>
                    <w:szCs w:val="20"/>
                  </w:rPr>
                  <w:t>≥</w:t>
                </w:r>
                <w:r w:rsidRPr="00D60DCD">
                  <w:rPr>
                    <w:rFonts w:ascii="Proba Pro Lt" w:hAnsi="Proba Pro Lt" w:cs="Arial"/>
                    <w:sz w:val="20"/>
                    <w:szCs w:val="20"/>
                  </w:rPr>
                  <w:t xml:space="preserve"> 90 % izvrstan (5)</w:t>
                </w:r>
              </w:p>
            </w:sdtContent>
          </w:sdt>
        </w:tc>
      </w:tr>
      <w:tr w:rsidR="00D60DCD" w:rsidRPr="00D60DCD" w14:paraId="2F2168E0" w14:textId="77777777" w:rsidTr="00CD2BC1">
        <w:tc>
          <w:tcPr>
            <w:tcW w:w="1256" w:type="pct"/>
            <w:tcBorders>
              <w:left w:val="single" w:sz="12" w:space="0" w:color="auto"/>
              <w:bottom w:val="single" w:sz="12" w:space="0" w:color="auto"/>
            </w:tcBorders>
            <w:shd w:val="clear" w:color="auto" w:fill="00A0DC"/>
            <w:vAlign w:val="center"/>
          </w:tcPr>
          <w:p w14:paraId="67DFC0B1"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F024CA"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Da položi predmet, student/studentica mora:</w:t>
            </w:r>
          </w:p>
          <w:sdt>
            <w:sdtPr>
              <w:rPr>
                <w:rFonts w:ascii="Proba Pro Lt" w:hAnsi="Proba Pro Lt"/>
                <w:sz w:val="20"/>
                <w:szCs w:val="20"/>
              </w:rPr>
              <w:id w:val="-763306340"/>
              <w:placeholder>
                <w:docPart w:val="D50E30FE14B3425FBD8E5F0086C5E42C"/>
              </w:placeholder>
            </w:sdtPr>
            <w:sdtEndPr/>
            <w:sdtContent>
              <w:p w14:paraId="50C00EBB" w14:textId="77777777" w:rsidR="00D60DCD" w:rsidRPr="00D60DCD" w:rsidRDefault="00D60DCD" w:rsidP="00D60DCD">
                <w:pPr>
                  <w:numPr>
                    <w:ilvl w:val="0"/>
                    <w:numId w:val="129"/>
                  </w:numPr>
                  <w:tabs>
                    <w:tab w:val="left" w:pos="2820"/>
                  </w:tabs>
                  <w:spacing w:after="0" w:line="240" w:lineRule="auto"/>
                  <w:contextualSpacing/>
                  <w:rPr>
                    <w:rFonts w:ascii="Proba Pro Lt" w:hAnsi="Proba Pro Lt" w:cs="Arial"/>
                    <w:color w:val="000000"/>
                    <w:sz w:val="20"/>
                    <w:szCs w:val="20"/>
                  </w:rPr>
                </w:pPr>
                <w:r w:rsidRPr="00D60DCD">
                  <w:rPr>
                    <w:rFonts w:ascii="Proba Pro Lt" w:hAnsi="Proba Pro Lt" w:cs="Arial"/>
                    <w:color w:val="000000"/>
                    <w:sz w:val="20"/>
                    <w:szCs w:val="20"/>
                  </w:rPr>
                  <w:t>položiti ulazni kolokvij i predati referate iz vježbi koji su napisani u skladu s uputama koje dobije na uvodnom satu</w:t>
                </w:r>
              </w:p>
              <w:p w14:paraId="7302025C" w14:textId="77777777" w:rsidR="00D60DCD" w:rsidRPr="00D60DCD" w:rsidRDefault="00D60DCD" w:rsidP="00D60DCD">
                <w:pPr>
                  <w:numPr>
                    <w:ilvl w:val="0"/>
                    <w:numId w:val="129"/>
                  </w:numPr>
                  <w:tabs>
                    <w:tab w:val="left" w:pos="2820"/>
                  </w:tabs>
                  <w:spacing w:after="0" w:line="240" w:lineRule="auto"/>
                  <w:contextualSpacing/>
                  <w:rPr>
                    <w:rFonts w:ascii="Proba Pro Lt" w:hAnsi="Proba Pro Lt" w:cs="Arial"/>
                    <w:color w:val="000000"/>
                    <w:sz w:val="20"/>
                    <w:szCs w:val="20"/>
                  </w:rPr>
                </w:pPr>
                <w:r w:rsidRPr="00D60DCD">
                  <w:rPr>
                    <w:rFonts w:ascii="Proba Pro Lt" w:hAnsi="Proba Pro Lt" w:cs="Arial"/>
                    <w:color w:val="000000"/>
                    <w:sz w:val="20"/>
                    <w:szCs w:val="20"/>
                  </w:rPr>
                  <w:t>položiti pismeni ispit</w:t>
                </w:r>
              </w:p>
            </w:sdtContent>
          </w:sdt>
        </w:tc>
      </w:tr>
      <w:tr w:rsidR="00D60DCD" w:rsidRPr="00D60DCD" w14:paraId="4972B145" w14:textId="77777777" w:rsidTr="00CD2BC1">
        <w:tc>
          <w:tcPr>
            <w:tcW w:w="1256" w:type="pct"/>
            <w:vMerge w:val="restart"/>
            <w:tcBorders>
              <w:top w:val="single" w:sz="12" w:space="0" w:color="auto"/>
              <w:left w:val="single" w:sz="12" w:space="0" w:color="auto"/>
            </w:tcBorders>
            <w:shd w:val="clear" w:color="auto" w:fill="00A0DC"/>
            <w:vAlign w:val="center"/>
          </w:tcPr>
          <w:p w14:paraId="2FC1311E" w14:textId="77777777" w:rsidR="00D60DCD" w:rsidRPr="00D60DCD" w:rsidRDefault="00D60DCD" w:rsidP="00D60DCD">
            <w:pPr>
              <w:tabs>
                <w:tab w:val="left" w:pos="54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1861A47" w14:textId="77777777" w:rsidR="00D60DCD" w:rsidRPr="00D60DCD" w:rsidRDefault="00D60DCD" w:rsidP="00D60DCD">
            <w:pPr>
              <w:tabs>
                <w:tab w:val="left" w:pos="2820"/>
              </w:tabs>
              <w:spacing w:after="0" w:line="240" w:lineRule="auto"/>
              <w:jc w:val="center"/>
              <w:rPr>
                <w:rFonts w:ascii="Proba Pro Lt" w:hAnsi="Proba Pro Lt" w:cs="Arial"/>
                <w:b/>
                <w:color w:val="000000"/>
                <w:sz w:val="20"/>
                <w:szCs w:val="20"/>
              </w:rPr>
            </w:pPr>
            <w:r w:rsidRPr="00D60DC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AAC91F" w14:textId="77777777" w:rsidR="00D60DCD" w:rsidRPr="00D60DCD" w:rsidRDefault="00D60DCD" w:rsidP="00D60DCD">
            <w:pPr>
              <w:tabs>
                <w:tab w:val="left" w:pos="2820"/>
              </w:tabs>
              <w:spacing w:after="0" w:line="240" w:lineRule="auto"/>
              <w:jc w:val="center"/>
              <w:rPr>
                <w:rFonts w:ascii="Proba Pro Lt" w:hAnsi="Proba Pro Lt" w:cs="Arial"/>
                <w:b/>
                <w:color w:val="000000"/>
                <w:sz w:val="20"/>
                <w:szCs w:val="20"/>
              </w:rPr>
            </w:pPr>
            <w:r w:rsidRPr="00D60DC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F26E00" w14:textId="77777777" w:rsidR="00D60DCD" w:rsidRPr="00D60DCD" w:rsidRDefault="00D60DCD" w:rsidP="00D60DCD">
            <w:pPr>
              <w:tabs>
                <w:tab w:val="left" w:pos="2820"/>
              </w:tabs>
              <w:spacing w:after="0" w:line="240" w:lineRule="auto"/>
              <w:jc w:val="center"/>
              <w:rPr>
                <w:rFonts w:ascii="Proba Pro Lt" w:hAnsi="Proba Pro Lt" w:cs="Arial"/>
                <w:b/>
                <w:color w:val="000000"/>
                <w:sz w:val="20"/>
                <w:szCs w:val="20"/>
              </w:rPr>
            </w:pPr>
            <w:r w:rsidRPr="00D60DCD">
              <w:rPr>
                <w:rFonts w:ascii="Proba Pro Lt" w:hAnsi="Proba Pro Lt" w:cs="Arial"/>
                <w:b/>
                <w:color w:val="000000"/>
                <w:sz w:val="20"/>
                <w:szCs w:val="20"/>
              </w:rPr>
              <w:t>Dostupnost putem ostalih medija</w:t>
            </w:r>
          </w:p>
        </w:tc>
      </w:tr>
      <w:tr w:rsidR="00D60DCD" w:rsidRPr="00D60DCD" w14:paraId="3EC496B0" w14:textId="77777777" w:rsidTr="00CD2BC1">
        <w:trPr>
          <w:trHeight w:val="75"/>
        </w:trPr>
        <w:tc>
          <w:tcPr>
            <w:tcW w:w="1256" w:type="pct"/>
            <w:vMerge/>
            <w:tcBorders>
              <w:left w:val="single" w:sz="12" w:space="0" w:color="auto"/>
            </w:tcBorders>
            <w:shd w:val="clear" w:color="auto" w:fill="00A0DC"/>
            <w:vAlign w:val="center"/>
          </w:tcPr>
          <w:p w14:paraId="5007718B" w14:textId="77777777" w:rsidR="00D60DCD" w:rsidRPr="00D60DCD" w:rsidRDefault="00D60DCD" w:rsidP="00D60DC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52B0241B15824B6EB3F73C3CE772F5BB"/>
              </w:placeholder>
            </w:sdtPr>
            <w:sdtEndPr/>
            <w:sdtContent>
              <w:p w14:paraId="489BB44B" w14:textId="77777777" w:rsidR="00D60DCD" w:rsidRPr="00D60DCD" w:rsidRDefault="00D60DCD" w:rsidP="00D60DCD">
                <w:pPr>
                  <w:tabs>
                    <w:tab w:val="left" w:pos="2820"/>
                  </w:tabs>
                  <w:spacing w:after="0" w:line="240" w:lineRule="auto"/>
                  <w:rPr>
                    <w:rFonts w:ascii="Proba Pro Lt" w:hAnsi="Proba Pro Lt" w:cs="Arial"/>
                    <w:sz w:val="20"/>
                    <w:szCs w:val="20"/>
                    <w:shd w:val="clear" w:color="auto" w:fill="FFFFFF"/>
                  </w:rPr>
                </w:pPr>
                <w:r w:rsidRPr="00D60DCD">
                  <w:rPr>
                    <w:rFonts w:ascii="Proba Pro Lt" w:hAnsi="Proba Pro Lt" w:cs="Arial"/>
                    <w:sz w:val="20"/>
                    <w:szCs w:val="20"/>
                    <w:shd w:val="clear" w:color="auto" w:fill="FFFFFF"/>
                  </w:rPr>
                  <w:t>Hamm, W., Hamilton, R.J., Calliauw, G. (2013) Edible Oil Processing, Wiley-Blackwell Ltd, Chichester; poglavlja 1.2;1.4; 4; 6 i 8.</w:t>
                </w:r>
              </w:p>
              <w:p w14:paraId="18607013" w14:textId="77777777" w:rsidR="00D60DCD" w:rsidRPr="00D60DCD" w:rsidRDefault="00D60DCD" w:rsidP="00D60DCD">
                <w:pPr>
                  <w:tabs>
                    <w:tab w:val="left" w:pos="2820"/>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367F121B20D943A79EB480581C67D35C"/>
              </w:placeholder>
              <w:showingPlcHdr/>
            </w:sdtPr>
            <w:sdtEndPr/>
            <w:sdtContent>
              <w:p w14:paraId="46B83FAD"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E417F7C468C44F3D956A747151B2B485"/>
              </w:placeholder>
            </w:sdtPr>
            <w:sdtEndPr/>
            <w:sdtContent>
              <w:p w14:paraId="256FA139"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DA, na Merlinu</w:t>
                </w:r>
              </w:p>
              <w:p w14:paraId="4688C539"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p>
              <w:p w14:paraId="0802FA6C"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p>
              <w:p w14:paraId="754DA51F" w14:textId="77777777" w:rsidR="00D60DCD" w:rsidRPr="00D60DCD" w:rsidRDefault="00D60DCD" w:rsidP="00D60DCD">
                <w:pPr>
                  <w:tabs>
                    <w:tab w:val="left" w:pos="2820"/>
                  </w:tabs>
                  <w:spacing w:after="0" w:line="240" w:lineRule="auto"/>
                  <w:jc w:val="center"/>
                  <w:rPr>
                    <w:rFonts w:ascii="Proba Pro Lt" w:hAnsi="Proba Pro Lt" w:cs="Arial"/>
                    <w:color w:val="000000"/>
                    <w:sz w:val="20"/>
                    <w:szCs w:val="20"/>
                  </w:rPr>
                </w:pPr>
                <w:r w:rsidRPr="00D60DCD">
                  <w:rPr>
                    <w:rFonts w:ascii="Proba Pro Lt" w:hAnsi="Proba Pro Lt" w:cs="Arial"/>
                    <w:color w:val="000000"/>
                    <w:sz w:val="20"/>
                    <w:szCs w:val="20"/>
                  </w:rPr>
                  <w:t xml:space="preserve">DA, na Merlinu </w:t>
                </w:r>
              </w:p>
            </w:sdtContent>
          </w:sdt>
        </w:tc>
      </w:tr>
      <w:tr w:rsidR="00D60DCD" w:rsidRPr="00D60DCD" w14:paraId="2417E851" w14:textId="77777777" w:rsidTr="00CD2BC1">
        <w:tc>
          <w:tcPr>
            <w:tcW w:w="1256" w:type="pct"/>
            <w:tcBorders>
              <w:top w:val="single" w:sz="12" w:space="0" w:color="auto"/>
              <w:left w:val="single" w:sz="12" w:space="0" w:color="auto"/>
            </w:tcBorders>
            <w:shd w:val="clear" w:color="auto" w:fill="00A0DC"/>
            <w:vAlign w:val="center"/>
          </w:tcPr>
          <w:p w14:paraId="16D5C4AB" w14:textId="77777777" w:rsidR="00D60DCD" w:rsidRPr="00D60DCD" w:rsidRDefault="00D60DCD" w:rsidP="00D60DCD">
            <w:pPr>
              <w:tabs>
                <w:tab w:val="left" w:pos="567"/>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86E188A5AAE04B519B1066A210280118"/>
            </w:placeholder>
          </w:sdtPr>
          <w:sdtEndPr/>
          <w:sdtContent>
            <w:tc>
              <w:tcPr>
                <w:tcW w:w="3744" w:type="pct"/>
                <w:gridSpan w:val="13"/>
                <w:tcBorders>
                  <w:top w:val="single" w:sz="12" w:space="0" w:color="auto"/>
                  <w:right w:val="single" w:sz="12" w:space="0" w:color="auto"/>
                </w:tcBorders>
              </w:tcPr>
              <w:p w14:paraId="21E688B9"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w:t>
                </w:r>
              </w:p>
            </w:tc>
          </w:sdtContent>
        </w:sdt>
      </w:tr>
      <w:tr w:rsidR="00D60DCD" w:rsidRPr="00D60DCD" w14:paraId="09243026" w14:textId="77777777" w:rsidTr="00CD2BC1">
        <w:tc>
          <w:tcPr>
            <w:tcW w:w="1256" w:type="pct"/>
            <w:tcBorders>
              <w:top w:val="single" w:sz="12" w:space="0" w:color="auto"/>
              <w:left w:val="single" w:sz="12" w:space="0" w:color="auto"/>
            </w:tcBorders>
            <w:shd w:val="clear" w:color="auto" w:fill="00A0DC"/>
            <w:vAlign w:val="center"/>
          </w:tcPr>
          <w:p w14:paraId="44382D5D" w14:textId="77777777" w:rsidR="00D60DCD" w:rsidRPr="00D60DCD" w:rsidRDefault="00D60DCD" w:rsidP="00D60DCD">
            <w:pPr>
              <w:tabs>
                <w:tab w:val="left" w:pos="567"/>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311CA1"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i/>
                <w:sz w:val="20"/>
                <w:szCs w:val="20"/>
              </w:rPr>
              <w:t xml:space="preserve">Rokovi ispita objavljuju se na Studomatu i ovoj mrežnoj stranici: </w:t>
            </w:r>
            <w:hyperlink r:id="rId252" w:history="1">
              <w:r w:rsidRPr="00D60DCD">
                <w:rPr>
                  <w:rFonts w:ascii="Proba Pro Lt" w:hAnsi="Proba Pro Lt"/>
                  <w:i/>
                  <w:color w:val="0563C1"/>
                  <w:sz w:val="20"/>
                  <w:szCs w:val="20"/>
                  <w:u w:val="single"/>
                </w:rPr>
                <w:t>http://www.pbf.unizg.hr/studiji/ispitni_rokovi</w:t>
              </w:r>
            </w:hyperlink>
          </w:p>
        </w:tc>
      </w:tr>
      <w:tr w:rsidR="00D60DCD" w:rsidRPr="00D60DCD" w14:paraId="791CA5CD" w14:textId="77777777" w:rsidTr="00CD2BC1">
        <w:tc>
          <w:tcPr>
            <w:tcW w:w="1256" w:type="pct"/>
            <w:tcBorders>
              <w:left w:val="single" w:sz="12" w:space="0" w:color="auto"/>
              <w:bottom w:val="single" w:sz="12" w:space="0" w:color="auto"/>
            </w:tcBorders>
            <w:shd w:val="clear" w:color="auto" w:fill="00A0DC"/>
            <w:vAlign w:val="center"/>
          </w:tcPr>
          <w:p w14:paraId="4C57C53F" w14:textId="77777777" w:rsidR="00D60DCD" w:rsidRPr="00D60DCD" w:rsidRDefault="00D60DCD" w:rsidP="00D60DCD">
            <w:pPr>
              <w:tabs>
                <w:tab w:val="left" w:pos="567"/>
              </w:tabs>
              <w:spacing w:after="0" w:line="240" w:lineRule="auto"/>
              <w:rPr>
                <w:rFonts w:ascii="Proba Pro Lt" w:hAnsi="Proba Pro Lt" w:cs="Arial"/>
                <w:color w:val="000000"/>
                <w:sz w:val="20"/>
                <w:szCs w:val="20"/>
              </w:rPr>
            </w:pPr>
            <w:r w:rsidRPr="00D60DCD">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711D0E0A1F8B47F0A60AB6B15FE127F3"/>
            </w:placeholder>
          </w:sdtPr>
          <w:sdtEndPr/>
          <w:sdtContent>
            <w:tc>
              <w:tcPr>
                <w:tcW w:w="3744" w:type="pct"/>
                <w:gridSpan w:val="13"/>
                <w:tcBorders>
                  <w:bottom w:val="single" w:sz="12" w:space="0" w:color="auto"/>
                  <w:right w:val="single" w:sz="12" w:space="0" w:color="auto"/>
                </w:tcBorders>
              </w:tcPr>
              <w:p w14:paraId="5E36D881" w14:textId="77777777" w:rsidR="00D60DCD" w:rsidRPr="00D60DCD" w:rsidRDefault="00D60DCD" w:rsidP="00D60DCD">
                <w:pPr>
                  <w:tabs>
                    <w:tab w:val="left" w:pos="2820"/>
                  </w:tabs>
                  <w:spacing w:after="0" w:line="240" w:lineRule="auto"/>
                  <w:rPr>
                    <w:rFonts w:ascii="Proba Pro Lt" w:hAnsi="Proba Pro Lt" w:cs="Arial"/>
                    <w:sz w:val="20"/>
                    <w:szCs w:val="20"/>
                  </w:rPr>
                </w:pPr>
                <w:r w:rsidRPr="00D60DCD">
                  <w:rPr>
                    <w:rFonts w:ascii="Proba Pro Lt" w:hAnsi="Proba Pro Lt" w:cs="Arial"/>
                    <w:sz w:val="20"/>
                    <w:szCs w:val="20"/>
                  </w:rPr>
                  <w:t>-</w:t>
                </w:r>
              </w:p>
            </w:tc>
          </w:sdtContent>
        </w:sdt>
      </w:tr>
    </w:tbl>
    <w:p w14:paraId="11A25BAB" w14:textId="77777777" w:rsidR="0048672A" w:rsidRPr="008132C6" w:rsidRDefault="0048672A" w:rsidP="007855F8">
      <w:pPr>
        <w:spacing w:after="0" w:line="240" w:lineRule="auto"/>
        <w:rPr>
          <w:rFonts w:ascii="Proba Pro Lt" w:hAnsi="Proba Pro Lt" w:cs="Arial"/>
          <w:sz w:val="20"/>
          <w:szCs w:val="20"/>
        </w:rPr>
      </w:pPr>
    </w:p>
    <w:p w14:paraId="1CA37209" w14:textId="77777777" w:rsidR="0048672A" w:rsidRPr="008132C6"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1F6DBF" w:rsidRPr="008132C6" w14:paraId="04A54D1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55331"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2AB6587A" w14:textId="77777777" w:rsidTr="00841EA9">
        <w:tc>
          <w:tcPr>
            <w:tcW w:w="1147" w:type="pct"/>
            <w:tcBorders>
              <w:top w:val="single" w:sz="12" w:space="0" w:color="auto"/>
              <w:left w:val="single" w:sz="12" w:space="0" w:color="auto"/>
            </w:tcBorders>
            <w:shd w:val="clear" w:color="auto" w:fill="00A0DC"/>
            <w:vAlign w:val="center"/>
          </w:tcPr>
          <w:p w14:paraId="548BB12A"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88020740"/>
          </w:sdtPr>
          <w:sdtEndPr/>
          <w:sdtContent>
            <w:tc>
              <w:tcPr>
                <w:tcW w:w="1493" w:type="pct"/>
                <w:gridSpan w:val="4"/>
                <w:tcBorders>
                  <w:top w:val="single" w:sz="12" w:space="0" w:color="auto"/>
                  <w:right w:val="single" w:sz="12" w:space="0" w:color="auto"/>
                </w:tcBorders>
                <w:vAlign w:val="center"/>
              </w:tcPr>
              <w:p w14:paraId="0E18867B" w14:textId="77777777" w:rsidR="001F6DBF" w:rsidRPr="008132C6" w:rsidRDefault="001054A1" w:rsidP="007A45B0">
                <w:pPr>
                  <w:tabs>
                    <w:tab w:val="left" w:pos="2820"/>
                  </w:tabs>
                  <w:spacing w:after="0" w:line="240" w:lineRule="auto"/>
                  <w:rPr>
                    <w:rFonts w:ascii="Proba Pro Lt" w:hAnsi="Proba Pro Lt" w:cs="Arial"/>
                    <w:sz w:val="20"/>
                    <w:szCs w:val="20"/>
                  </w:rPr>
                </w:pPr>
                <w:hyperlink r:id="rId253" w:history="1">
                  <w:r w:rsidR="001F6DBF" w:rsidRPr="009C642E">
                    <w:rPr>
                      <w:rStyle w:val="Hyperlink"/>
                      <w:rFonts w:ascii="Proba Pro Lt" w:hAnsi="Proba Pro Lt" w:cs="Arial"/>
                      <w:b/>
                      <w:sz w:val="20"/>
                      <w:szCs w:val="20"/>
                    </w:rPr>
                    <w:t>Izv. prof. dr. sc. Mirjana Čurlin</w:t>
                  </w:r>
                </w:hyperlink>
              </w:p>
              <w:p w14:paraId="5DEBD7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Prof. dr. sc. Ivan Petrović – FER</w:t>
                </w:r>
              </w:p>
            </w:tc>
          </w:sdtContent>
        </w:sdt>
        <w:tc>
          <w:tcPr>
            <w:tcW w:w="1256" w:type="pct"/>
            <w:gridSpan w:val="5"/>
            <w:tcBorders>
              <w:top w:val="single" w:sz="12" w:space="0" w:color="auto"/>
              <w:right w:val="single" w:sz="12" w:space="0" w:color="auto"/>
            </w:tcBorders>
            <w:shd w:val="clear" w:color="auto" w:fill="00A0DC"/>
            <w:vAlign w:val="center"/>
          </w:tcPr>
          <w:p w14:paraId="3BBA19C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81471657"/>
            <w:dropDownList>
              <w:listItem w:value="Choose an item."/>
              <w:listItem w:displayText="zimski" w:value="zimski"/>
              <w:listItem w:displayText="ljetni" w:value="ljetni"/>
            </w:dropDownList>
          </w:sdtPr>
          <w:sdtEndPr/>
          <w:sdtContent>
            <w:tc>
              <w:tcPr>
                <w:tcW w:w="1104" w:type="pct"/>
                <w:gridSpan w:val="4"/>
                <w:tcBorders>
                  <w:top w:val="single" w:sz="12" w:space="0" w:color="auto"/>
                  <w:right w:val="single" w:sz="12" w:space="0" w:color="auto"/>
                </w:tcBorders>
                <w:vAlign w:val="center"/>
              </w:tcPr>
              <w:p w14:paraId="6D7B353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3EC9FB90" w14:textId="77777777" w:rsidTr="00841EA9">
        <w:tc>
          <w:tcPr>
            <w:tcW w:w="1147" w:type="pct"/>
            <w:tcBorders>
              <w:top w:val="single" w:sz="12" w:space="0" w:color="auto"/>
              <w:left w:val="single" w:sz="12" w:space="0" w:color="auto"/>
            </w:tcBorders>
            <w:shd w:val="clear" w:color="auto" w:fill="00A0DC"/>
            <w:vAlign w:val="center"/>
          </w:tcPr>
          <w:p w14:paraId="306D08C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9" w:name="Robotika" w:displacedByCustomXml="next"/>
        <w:sdt>
          <w:sdtPr>
            <w:rPr>
              <w:rFonts w:ascii="Proba Pro Lt" w:hAnsi="Proba Pro Lt" w:cs="Arial"/>
              <w:sz w:val="20"/>
              <w:szCs w:val="20"/>
            </w:rPr>
            <w:id w:val="-59327436"/>
          </w:sdtPr>
          <w:sdtEndPr/>
          <w:sdtContent>
            <w:tc>
              <w:tcPr>
                <w:tcW w:w="1493" w:type="pct"/>
                <w:gridSpan w:val="4"/>
                <w:tcBorders>
                  <w:top w:val="single" w:sz="12" w:space="0" w:color="auto"/>
                  <w:right w:val="single" w:sz="12" w:space="0" w:color="auto"/>
                </w:tcBorders>
                <w:vAlign w:val="center"/>
              </w:tcPr>
              <w:p w14:paraId="61F68691"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Robotika u prehrambenoj industriji</w:t>
                </w:r>
              </w:p>
            </w:tc>
          </w:sdtContent>
        </w:sdt>
        <w:bookmarkEnd w:id="39" w:displacedByCustomXml="prev"/>
        <w:tc>
          <w:tcPr>
            <w:tcW w:w="1256" w:type="pct"/>
            <w:gridSpan w:val="5"/>
            <w:tcBorders>
              <w:top w:val="single" w:sz="12" w:space="0" w:color="auto"/>
              <w:right w:val="single" w:sz="12" w:space="0" w:color="auto"/>
            </w:tcBorders>
            <w:shd w:val="clear" w:color="auto" w:fill="00A0DC"/>
            <w:vAlign w:val="center"/>
          </w:tcPr>
          <w:p w14:paraId="4995656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13756359"/>
          </w:sdtPr>
          <w:sdtEndPr/>
          <w:sdtContent>
            <w:tc>
              <w:tcPr>
                <w:tcW w:w="1104" w:type="pct"/>
                <w:gridSpan w:val="4"/>
                <w:tcBorders>
                  <w:top w:val="single" w:sz="12" w:space="0" w:color="auto"/>
                  <w:right w:val="single" w:sz="12" w:space="0" w:color="auto"/>
                </w:tcBorders>
                <w:vAlign w:val="center"/>
              </w:tcPr>
              <w:p w14:paraId="0361175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B3E2466" w14:textId="77777777" w:rsidTr="00841EA9">
        <w:tc>
          <w:tcPr>
            <w:tcW w:w="1147" w:type="pct"/>
            <w:tcBorders>
              <w:left w:val="single" w:sz="12" w:space="0" w:color="auto"/>
              <w:bottom w:val="single" w:sz="12" w:space="0" w:color="auto"/>
            </w:tcBorders>
            <w:shd w:val="clear" w:color="auto" w:fill="00A0DC"/>
            <w:vAlign w:val="center"/>
          </w:tcPr>
          <w:p w14:paraId="65C4A6A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03572073"/>
          </w:sdtPr>
          <w:sdtEndPr/>
          <w:sdtContent>
            <w:tc>
              <w:tcPr>
                <w:tcW w:w="1493" w:type="pct"/>
                <w:gridSpan w:val="4"/>
                <w:tcBorders>
                  <w:bottom w:val="single" w:sz="12" w:space="0" w:color="auto"/>
                  <w:right w:val="single" w:sz="12" w:space="0" w:color="auto"/>
                </w:tcBorders>
                <w:vAlign w:val="center"/>
              </w:tcPr>
              <w:p w14:paraId="443AC2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1D41439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971410643"/>
          </w:sdtPr>
          <w:sdtEndPr/>
          <w:sdtContent>
            <w:tc>
              <w:tcPr>
                <w:tcW w:w="1104" w:type="pct"/>
                <w:gridSpan w:val="4"/>
                <w:tcBorders>
                  <w:bottom w:val="single" w:sz="12" w:space="0" w:color="auto"/>
                  <w:right w:val="single" w:sz="12" w:space="0" w:color="auto"/>
                </w:tcBorders>
                <w:vAlign w:val="center"/>
              </w:tcPr>
              <w:p w14:paraId="6BCB8F1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3F3A809" w14:textId="77777777" w:rsidTr="00841EA9">
        <w:tc>
          <w:tcPr>
            <w:tcW w:w="1147" w:type="pct"/>
            <w:tcBorders>
              <w:left w:val="single" w:sz="12" w:space="0" w:color="auto"/>
              <w:bottom w:val="single" w:sz="12" w:space="0" w:color="auto"/>
            </w:tcBorders>
            <w:shd w:val="clear" w:color="auto" w:fill="00A0DC"/>
            <w:vAlign w:val="center"/>
          </w:tcPr>
          <w:p w14:paraId="1A07476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804623840"/>
          </w:sdtPr>
          <w:sdtEndPr/>
          <w:sdtContent>
            <w:tc>
              <w:tcPr>
                <w:tcW w:w="1493" w:type="pct"/>
                <w:gridSpan w:val="4"/>
                <w:tcBorders>
                  <w:bottom w:val="single" w:sz="12" w:space="0" w:color="auto"/>
                  <w:right w:val="single" w:sz="12" w:space="0" w:color="auto"/>
                </w:tcBorders>
                <w:vAlign w:val="center"/>
              </w:tcPr>
              <w:p w14:paraId="244A24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Svi diplomski studiji na PBF-u</w:t>
                </w:r>
              </w:p>
            </w:tc>
          </w:sdtContent>
        </w:sdt>
        <w:tc>
          <w:tcPr>
            <w:tcW w:w="1256" w:type="pct"/>
            <w:gridSpan w:val="5"/>
            <w:tcBorders>
              <w:bottom w:val="single" w:sz="12" w:space="0" w:color="auto"/>
              <w:right w:val="single" w:sz="12" w:space="0" w:color="auto"/>
            </w:tcBorders>
            <w:shd w:val="clear" w:color="auto" w:fill="00A0DC"/>
            <w:vAlign w:val="center"/>
          </w:tcPr>
          <w:p w14:paraId="4B66977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04009539"/>
          </w:sdtPr>
          <w:sdtEndPr/>
          <w:sdtContent>
            <w:tc>
              <w:tcPr>
                <w:tcW w:w="1104" w:type="pct"/>
                <w:gridSpan w:val="4"/>
                <w:tcBorders>
                  <w:bottom w:val="single" w:sz="12" w:space="0" w:color="auto"/>
                  <w:right w:val="single" w:sz="12" w:space="0" w:color="auto"/>
                </w:tcBorders>
                <w:vAlign w:val="center"/>
              </w:tcPr>
              <w:p w14:paraId="39CE8C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1F6DBF" w:rsidRPr="008132C6" w14:paraId="08411813" w14:textId="77777777" w:rsidTr="00841EA9">
        <w:tc>
          <w:tcPr>
            <w:tcW w:w="1147" w:type="pct"/>
            <w:tcBorders>
              <w:left w:val="single" w:sz="12" w:space="0" w:color="auto"/>
              <w:bottom w:val="single" w:sz="12" w:space="0" w:color="auto"/>
            </w:tcBorders>
            <w:shd w:val="clear" w:color="auto" w:fill="00A0DC"/>
            <w:vAlign w:val="center"/>
          </w:tcPr>
          <w:p w14:paraId="758249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60808200"/>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255D9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56" w:type="pct"/>
            <w:gridSpan w:val="5"/>
            <w:tcBorders>
              <w:bottom w:val="single" w:sz="12" w:space="0" w:color="auto"/>
              <w:right w:val="single" w:sz="12" w:space="0" w:color="auto"/>
            </w:tcBorders>
            <w:shd w:val="clear" w:color="auto" w:fill="00A0DC"/>
            <w:vAlign w:val="center"/>
          </w:tcPr>
          <w:p w14:paraId="5285B49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4" w:type="pct"/>
            <w:gridSpan w:val="4"/>
            <w:tcBorders>
              <w:bottom w:val="single" w:sz="12" w:space="0" w:color="auto"/>
              <w:right w:val="single" w:sz="12" w:space="0" w:color="auto"/>
            </w:tcBorders>
            <w:vAlign w:val="center"/>
          </w:tcPr>
          <w:p w14:paraId="6E6D6AA1" w14:textId="77777777" w:rsidR="001F6DBF" w:rsidRPr="008132C6" w:rsidRDefault="001F6DBF"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w:t>
            </w:r>
            <w:r w:rsidRPr="008132C6">
              <w:rPr>
                <w:rFonts w:ascii="Proba Pro Lt" w:hAnsi="Proba Pro Lt" w:cs="Arial"/>
                <w:sz w:val="20"/>
                <w:szCs w:val="20"/>
              </w:rPr>
              <w:tab/>
            </w:r>
          </w:p>
          <w:p w14:paraId="76A08CA9" w14:textId="77777777" w:rsidR="001F6DBF" w:rsidRPr="008132C6"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624824"/>
              </w:sdtPr>
              <w:sdtEndPr/>
              <w:sdtContent>
                <w:r w:rsidR="001F6DBF" w:rsidRPr="008132C6">
                  <w:rPr>
                    <w:rStyle w:val="PlaceholderText"/>
                    <w:rFonts w:ascii="Proba Pro Lt" w:hAnsi="Proba Pro Lt"/>
                    <w:color w:val="auto"/>
                    <w:sz w:val="20"/>
                    <w:szCs w:val="20"/>
                  </w:rPr>
                  <w:t>0</w:t>
                </w:r>
                <w:r w:rsidR="001F6DBF" w:rsidRPr="008132C6">
                  <w:rPr>
                    <w:rStyle w:val="PlaceholderText"/>
                    <w:rFonts w:ascii="Proba Pro Lt" w:hAnsi="Proba Pro Lt"/>
                    <w:sz w:val="20"/>
                    <w:szCs w:val="20"/>
                  </w:rPr>
                  <w:t xml:space="preserve"> </w:t>
                </w:r>
              </w:sdtContent>
            </w:sdt>
            <w:r w:rsidR="001F6DBF" w:rsidRPr="008132C6">
              <w:rPr>
                <w:rFonts w:ascii="Proba Pro Lt" w:hAnsi="Proba Pro Lt" w:cs="Arial"/>
                <w:sz w:val="20"/>
                <w:szCs w:val="20"/>
              </w:rPr>
              <w:t>%</w:t>
            </w:r>
          </w:p>
        </w:tc>
      </w:tr>
      <w:tr w:rsidR="001F6DBF" w:rsidRPr="008132C6" w14:paraId="684C9097" w14:textId="77777777" w:rsidTr="00841EA9">
        <w:tc>
          <w:tcPr>
            <w:tcW w:w="1147" w:type="pct"/>
            <w:tcBorders>
              <w:left w:val="single" w:sz="12" w:space="0" w:color="auto"/>
              <w:bottom w:val="single" w:sz="12" w:space="0" w:color="auto"/>
            </w:tcBorders>
            <w:shd w:val="clear" w:color="auto" w:fill="00A0DC"/>
            <w:vAlign w:val="center"/>
          </w:tcPr>
          <w:p w14:paraId="44453A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88862578"/>
          </w:sdtPr>
          <w:sdtEndPr/>
          <w:sdtContent>
            <w:tc>
              <w:tcPr>
                <w:tcW w:w="1493" w:type="pct"/>
                <w:gridSpan w:val="4"/>
                <w:tcBorders>
                  <w:bottom w:val="single" w:sz="12" w:space="0" w:color="auto"/>
                  <w:right w:val="single" w:sz="12" w:space="0" w:color="auto"/>
                </w:tcBorders>
                <w:vAlign w:val="center"/>
              </w:tcPr>
              <w:p w14:paraId="2EF2DF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Kabinet za osnove inženjerstva – PBF</w:t>
                </w:r>
              </w:p>
              <w:p w14:paraId="3669BBD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Zavod za automatiku i računalno inženjerstvo – Fakultet elektrotehnike i računarstva Sveučilišta u Zagrebu</w:t>
                </w:r>
              </w:p>
            </w:tc>
          </w:sdtContent>
        </w:sdt>
        <w:tc>
          <w:tcPr>
            <w:tcW w:w="1256" w:type="pct"/>
            <w:gridSpan w:val="5"/>
            <w:tcBorders>
              <w:bottom w:val="single" w:sz="12" w:space="0" w:color="auto"/>
              <w:right w:val="single" w:sz="12" w:space="0" w:color="auto"/>
            </w:tcBorders>
            <w:shd w:val="clear" w:color="auto" w:fill="00A0DC"/>
            <w:vAlign w:val="center"/>
          </w:tcPr>
          <w:p w14:paraId="1156DFF3"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09995631"/>
          </w:sdtPr>
          <w:sdtEndPr/>
          <w:sdtContent>
            <w:tc>
              <w:tcPr>
                <w:tcW w:w="1104" w:type="pct"/>
                <w:gridSpan w:val="4"/>
                <w:tcBorders>
                  <w:bottom w:val="single" w:sz="12" w:space="0" w:color="auto"/>
                  <w:right w:val="single" w:sz="12" w:space="0" w:color="auto"/>
                </w:tcBorders>
                <w:vAlign w:val="center"/>
              </w:tcPr>
              <w:p w14:paraId="4CDA286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1F6DBF" w:rsidRPr="008132C6" w14:paraId="42469AD9" w14:textId="77777777" w:rsidTr="00841EA9">
        <w:tc>
          <w:tcPr>
            <w:tcW w:w="1147" w:type="pct"/>
            <w:tcBorders>
              <w:left w:val="single" w:sz="12" w:space="0" w:color="auto"/>
              <w:bottom w:val="single" w:sz="12" w:space="0" w:color="auto"/>
            </w:tcBorders>
            <w:shd w:val="clear" w:color="auto" w:fill="00A0DC"/>
            <w:vAlign w:val="center"/>
          </w:tcPr>
          <w:p w14:paraId="5C53F24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486146"/>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1B819C0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56" w:type="pct"/>
            <w:gridSpan w:val="5"/>
            <w:tcBorders>
              <w:bottom w:val="single" w:sz="12" w:space="0" w:color="auto"/>
              <w:right w:val="single" w:sz="12" w:space="0" w:color="auto"/>
            </w:tcBorders>
            <w:shd w:val="clear" w:color="auto" w:fill="00A0DC"/>
            <w:vAlign w:val="center"/>
          </w:tcPr>
          <w:p w14:paraId="564C82E7"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4" w:type="pct"/>
            <w:gridSpan w:val="4"/>
            <w:tcBorders>
              <w:bottom w:val="single" w:sz="12" w:space="0" w:color="auto"/>
              <w:right w:val="single" w:sz="12" w:space="0" w:color="auto"/>
            </w:tcBorders>
            <w:vAlign w:val="center"/>
          </w:tcPr>
          <w:p w14:paraId="5046AC23"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05105128"/>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5F8C52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AF5265"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55DDB8AE" w14:textId="77777777" w:rsidTr="007A45B0">
        <w:tc>
          <w:tcPr>
            <w:tcW w:w="1147" w:type="pct"/>
            <w:tcBorders>
              <w:top w:val="single" w:sz="12" w:space="0" w:color="auto"/>
              <w:left w:val="single" w:sz="12" w:space="0" w:color="auto"/>
            </w:tcBorders>
            <w:shd w:val="clear" w:color="auto" w:fill="00A0DC"/>
            <w:vAlign w:val="center"/>
          </w:tcPr>
          <w:p w14:paraId="73B1636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990679104"/>
          </w:sdtPr>
          <w:sdtEndPr/>
          <w:sdtContent>
            <w:tc>
              <w:tcPr>
                <w:tcW w:w="3853" w:type="pct"/>
                <w:gridSpan w:val="13"/>
                <w:tcBorders>
                  <w:top w:val="single" w:sz="12" w:space="0" w:color="auto"/>
                  <w:right w:val="single" w:sz="12" w:space="0" w:color="auto"/>
                </w:tcBorders>
                <w:vAlign w:val="center"/>
              </w:tcPr>
              <w:p w14:paraId="773F63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w:t>
                </w:r>
                <w:r w:rsidRPr="008132C6">
                  <w:rPr>
                    <w:rFonts w:ascii="Proba Pro Lt" w:hAnsi="Proba Pro Lt" w:cs="Arial"/>
                    <w:sz w:val="20"/>
                    <w:szCs w:val="20"/>
                  </w:rPr>
                  <w:lastRenderedPageBreak/>
                  <w:t xml:space="preserve">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1F6DBF" w:rsidRPr="008132C6" w14:paraId="713222D6" w14:textId="77777777" w:rsidTr="007A45B0">
        <w:tc>
          <w:tcPr>
            <w:tcW w:w="1147" w:type="pct"/>
            <w:tcBorders>
              <w:left w:val="single" w:sz="12" w:space="0" w:color="auto"/>
            </w:tcBorders>
            <w:shd w:val="clear" w:color="auto" w:fill="00A0DC"/>
            <w:vAlign w:val="center"/>
          </w:tcPr>
          <w:p w14:paraId="3602D70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886831609"/>
          </w:sdtPr>
          <w:sdtEndPr/>
          <w:sdtContent>
            <w:tc>
              <w:tcPr>
                <w:tcW w:w="3853" w:type="pct"/>
                <w:gridSpan w:val="13"/>
                <w:tcBorders>
                  <w:right w:val="single" w:sz="12" w:space="0" w:color="auto"/>
                </w:tcBorders>
                <w:vAlign w:val="center"/>
              </w:tcPr>
              <w:p w14:paraId="2600365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96FDC63" w14:textId="77777777" w:rsidTr="007A45B0">
        <w:tc>
          <w:tcPr>
            <w:tcW w:w="1147" w:type="pct"/>
            <w:tcBorders>
              <w:left w:val="single" w:sz="12" w:space="0" w:color="auto"/>
            </w:tcBorders>
            <w:shd w:val="clear" w:color="auto" w:fill="00A0DC"/>
            <w:vAlign w:val="center"/>
          </w:tcPr>
          <w:p w14:paraId="2B6F6D8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580639385"/>
          </w:sdtPr>
          <w:sdtEndPr/>
          <w:sdtContent>
            <w:sdt>
              <w:sdtPr>
                <w:id w:val="432325424"/>
                <w:placeholder>
                  <w:docPart w:val="47E5E31E2F214DC683B46EA209993F45"/>
                </w:placeholder>
              </w:sdtPr>
              <w:sdtEndPr>
                <w:rPr>
                  <w:rFonts w:ascii="Proba Pro Lt" w:hAnsi="Proba Pro Lt" w:cs="Arial"/>
                  <w:sz w:val="20"/>
                  <w:szCs w:val="20"/>
                </w:rPr>
              </w:sdtEndPr>
              <w:sdtContent>
                <w:tc>
                  <w:tcPr>
                    <w:tcW w:w="3853" w:type="pct"/>
                    <w:gridSpan w:val="13"/>
                    <w:tcBorders>
                      <w:right w:val="single" w:sz="12" w:space="0" w:color="auto"/>
                    </w:tcBorders>
                    <w:vAlign w:val="center"/>
                  </w:tcPr>
                  <w:p w14:paraId="6CC951DE"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256A797"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167FBBC"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1D3137C3"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043503DE"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0E20ED4"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7B5F90D0"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1C436571"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0975207"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2832B64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3C88870F"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5CB2112E" w14:textId="77777777" w:rsidR="001F6DBF" w:rsidRDefault="001F6DBF" w:rsidP="007A45B0">
                    <w:pPr>
                      <w:tabs>
                        <w:tab w:val="left" w:pos="2820"/>
                      </w:tabs>
                      <w:spacing w:after="0" w:line="240" w:lineRule="auto"/>
                      <w:rPr>
                        <w:rFonts w:ascii="Proba Pro Lt" w:hAnsi="Proba Pro Lt" w:cs="Arial"/>
                        <w:sz w:val="20"/>
                        <w:szCs w:val="20"/>
                      </w:rPr>
                    </w:pPr>
                  </w:p>
                  <w:p w14:paraId="3649FD89"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4F9032DB"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9FBDD5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7E672E04"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575D405E"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2F7B4C29" w14:textId="77777777" w:rsidR="001F6DBF" w:rsidRDefault="001F6DBF" w:rsidP="007A45B0">
                    <w:pPr>
                      <w:tabs>
                        <w:tab w:val="left" w:pos="2820"/>
                      </w:tabs>
                      <w:spacing w:after="0" w:line="240" w:lineRule="auto"/>
                      <w:rPr>
                        <w:rFonts w:ascii="Proba Pro Lt" w:hAnsi="Proba Pro Lt" w:cs="Arial"/>
                        <w:sz w:val="20"/>
                        <w:szCs w:val="20"/>
                      </w:rPr>
                    </w:pPr>
                  </w:p>
                  <w:p w14:paraId="28259DF5"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46298A6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2AF9FC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669199FD"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7ACD730C"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6C3820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05602B53"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556ACE64" w14:textId="77777777" w:rsidR="001F6DBF" w:rsidRDefault="001F6DBF" w:rsidP="007A45B0">
                    <w:pPr>
                      <w:tabs>
                        <w:tab w:val="left" w:pos="2820"/>
                      </w:tabs>
                      <w:spacing w:after="0" w:line="240" w:lineRule="auto"/>
                      <w:rPr>
                        <w:rFonts w:ascii="Proba Pro Lt" w:hAnsi="Proba Pro Lt" w:cs="Arial"/>
                        <w:sz w:val="20"/>
                        <w:szCs w:val="20"/>
                      </w:rPr>
                    </w:pPr>
                  </w:p>
                  <w:p w14:paraId="7D7CB7DA"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34A62B1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65D100BA"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E15CFD1" w14:textId="77777777" w:rsidR="001F6DBF" w:rsidRDefault="001F6DBF" w:rsidP="007A45B0">
                    <w:pPr>
                      <w:tabs>
                        <w:tab w:val="left" w:pos="2820"/>
                      </w:tabs>
                      <w:spacing w:after="0" w:line="240" w:lineRule="auto"/>
                      <w:rPr>
                        <w:rFonts w:ascii="Proba Pro Lt" w:hAnsi="Proba Pro Lt" w:cs="Arial"/>
                        <w:sz w:val="20"/>
                        <w:szCs w:val="20"/>
                      </w:rPr>
                    </w:pPr>
                  </w:p>
                  <w:p w14:paraId="45D23C26"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lastRenderedPageBreak/>
                      <w:t xml:space="preserve">Diplomski sveučilišni studij </w:t>
                    </w:r>
                    <w:r>
                      <w:rPr>
                        <w:rFonts w:ascii="Proba Pro Lt" w:hAnsi="Proba Pro Lt"/>
                        <w:sz w:val="20"/>
                        <w:szCs w:val="20"/>
                      </w:rPr>
                      <w:t>Molekularna biotehnologija</w:t>
                    </w:r>
                  </w:p>
                  <w:p w14:paraId="2D5A52A0"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7D208F4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52577C0" w14:textId="77777777" w:rsidR="001F6DBF" w:rsidRPr="001B25B7"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1F6DBF" w:rsidRPr="008132C6" w14:paraId="2E07308A" w14:textId="77777777" w:rsidTr="007A45B0">
        <w:tc>
          <w:tcPr>
            <w:tcW w:w="1147" w:type="pct"/>
            <w:tcBorders>
              <w:left w:val="single" w:sz="12" w:space="0" w:color="auto"/>
            </w:tcBorders>
            <w:shd w:val="clear" w:color="auto" w:fill="00A0DC"/>
            <w:vAlign w:val="center"/>
          </w:tcPr>
          <w:p w14:paraId="0366A16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63830214"/>
          </w:sdtPr>
          <w:sdtEndPr/>
          <w:sdtContent>
            <w:tc>
              <w:tcPr>
                <w:tcW w:w="3853" w:type="pct"/>
                <w:gridSpan w:val="13"/>
                <w:tcBorders>
                  <w:right w:val="single" w:sz="12" w:space="0" w:color="auto"/>
                </w:tcBorders>
              </w:tcPr>
              <w:p w14:paraId="134B95D0"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interpretirati osnovne pojmove u području robotike – klasifikaciju i osnovnu građu</w:t>
                </w:r>
              </w:p>
              <w:p w14:paraId="55BEFD6A"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geometriju i kinematiku  mehanizma robota </w:t>
                </w:r>
              </w:p>
              <w:p w14:paraId="1B0CB5D5"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preporučiti vrstu hvataljki s obzirom na prehrambeni materijal i smještaj robota u pojedinoj procesnoj operaciji</w:t>
                </w:r>
              </w:p>
              <w:p w14:paraId="51A87C8D"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predložiti  primjenu odgovarajućih senzorskih sustava za prepoznavanje oblika i dodirne sile</w:t>
                </w:r>
              </w:p>
              <w:p w14:paraId="47BF14B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predložiti tip i vrstu robota za primjenu u kontroli prehrambenog proizvoda </w:t>
                </w:r>
              </w:p>
              <w:p w14:paraId="0889EAF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rad robota s umjetnom inteligencijom </w:t>
                </w:r>
              </w:p>
            </w:tc>
          </w:sdtContent>
        </w:sdt>
      </w:tr>
      <w:tr w:rsidR="001F6DBF" w:rsidRPr="008132C6" w14:paraId="445C13B3" w14:textId="77777777" w:rsidTr="007A45B0">
        <w:tc>
          <w:tcPr>
            <w:tcW w:w="1147" w:type="pct"/>
            <w:tcBorders>
              <w:left w:val="single" w:sz="12" w:space="0" w:color="auto"/>
            </w:tcBorders>
            <w:shd w:val="clear" w:color="auto" w:fill="00A0DC"/>
            <w:vAlign w:val="center"/>
          </w:tcPr>
          <w:p w14:paraId="64DDE3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F799FEB"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9677823"/>
          </w:sdtPr>
          <w:sdtEndPr/>
          <w:sdtContent>
            <w:tc>
              <w:tcPr>
                <w:tcW w:w="3853" w:type="pct"/>
                <w:gridSpan w:val="13"/>
                <w:tcBorders>
                  <w:right w:val="single" w:sz="12" w:space="0" w:color="auto"/>
                </w:tcBorders>
              </w:tcPr>
              <w:p w14:paraId="67F8CFCA"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Uvod u robotiku; općenito roboti u  prehrambenoj industriji; razvoj robotskih sustava</w:t>
                </w:r>
              </w:p>
              <w:p w14:paraId="4F4854EB"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Industrijska robotika; razvoj: fleksibilna automatizacija roboti u industriji</w:t>
                </w:r>
              </w:p>
              <w:p w14:paraId="24EEA1BA"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Geometrija i kinematika mehanizma robota; teorija mehanizama</w:t>
                </w:r>
              </w:p>
              <w:p w14:paraId="71BF14B0"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Mjerni i upravljački sustavi robota</w:t>
                </w:r>
              </w:p>
              <w:p w14:paraId="4A89A603"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Dinamika robota; dinamički modeli; hvataljke robota</w:t>
                </w:r>
              </w:p>
              <w:p w14:paraId="1DB2A785"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Inteligentni senzorski sustavi robota za prepoznavanje oblika i osjećaj dodirne sile.</w:t>
                </w:r>
              </w:p>
              <w:p w14:paraId="69D15867"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Završni uređaji za procesne operacije i kontrolu; senzori u robotici A/D; D/A</w:t>
                </w:r>
              </w:p>
              <w:p w14:paraId="1F396560"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Planiranje i upravljanje gibanjem robota; prijenos materijala opsluživanje strojeva; robotizirana montaža</w:t>
                </w:r>
              </w:p>
              <w:p w14:paraId="77F2D44F"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Procesne operacije; roboti u kontroli proizvoda</w:t>
                </w:r>
              </w:p>
              <w:p w14:paraId="39C7E2FF" w14:textId="77777777" w:rsidR="001F6DBF" w:rsidRPr="008132C6" w:rsidRDefault="001F6DBF" w:rsidP="00705274">
                <w:pPr>
                  <w:pStyle w:val="ListParagraph"/>
                  <w:numPr>
                    <w:ilvl w:val="0"/>
                    <w:numId w:val="78"/>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Roboti s umjetnom inteligencijom</w:t>
                </w:r>
              </w:p>
            </w:tc>
          </w:sdtContent>
        </w:sdt>
      </w:tr>
      <w:tr w:rsidR="001F6DBF" w:rsidRPr="008132C6" w14:paraId="7EF176C3" w14:textId="77777777" w:rsidTr="00841EA9">
        <w:trPr>
          <w:trHeight w:val="349"/>
        </w:trPr>
        <w:tc>
          <w:tcPr>
            <w:tcW w:w="1147" w:type="pct"/>
            <w:vMerge w:val="restart"/>
            <w:tcBorders>
              <w:left w:val="single" w:sz="12" w:space="0" w:color="auto"/>
            </w:tcBorders>
            <w:shd w:val="clear" w:color="auto" w:fill="00A0DC"/>
            <w:vAlign w:val="center"/>
          </w:tcPr>
          <w:p w14:paraId="1B6C834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7" w:type="pct"/>
            <w:gridSpan w:val="3"/>
            <w:vMerge w:val="restart"/>
            <w:vAlign w:val="center"/>
          </w:tcPr>
          <w:p w14:paraId="2CF639E7"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06113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7D182257"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43509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21EA5220"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933309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55D6C78"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04876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5C16FF13"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15570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794460AD"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1074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1" w:type="pct"/>
            <w:gridSpan w:val="4"/>
            <w:vMerge w:val="restart"/>
            <w:vAlign w:val="center"/>
          </w:tcPr>
          <w:p w14:paraId="4F3DD8D0"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4219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12B38918"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84798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C9F15EB"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131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E1894B0" w14:textId="77777777" w:rsidR="001F6DBF" w:rsidRPr="008132C6"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016178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00D063F" w14:textId="77777777" w:rsidR="001F6DBF" w:rsidRPr="008132C6"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16171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491152168"/>
                <w:placeholder>
                  <w:docPart w:val="70D3135BD533416E9B2C80544C4710D9"/>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524" w:type="pct"/>
            <w:gridSpan w:val="6"/>
            <w:tcBorders>
              <w:right w:val="single" w:sz="12" w:space="0" w:color="auto"/>
            </w:tcBorders>
            <w:shd w:val="clear" w:color="auto" w:fill="00A0DC"/>
            <w:vAlign w:val="center"/>
          </w:tcPr>
          <w:p w14:paraId="2EB55E5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65090C3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0660F6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36699FEF" w14:textId="77777777" w:rsidR="001F6DBF" w:rsidRPr="008132C6" w:rsidRDefault="001F6DBF" w:rsidP="007A45B0">
            <w:pPr>
              <w:pStyle w:val="FieldText"/>
              <w:rPr>
                <w:rFonts w:ascii="Proba Pro Lt" w:hAnsi="Proba Pro Lt" w:cs="Arial"/>
                <w:b w:val="0"/>
                <w:sz w:val="20"/>
                <w:szCs w:val="20"/>
                <w:lang w:val="hr-HR"/>
              </w:rPr>
            </w:pPr>
          </w:p>
        </w:tc>
        <w:tc>
          <w:tcPr>
            <w:tcW w:w="1011" w:type="pct"/>
            <w:gridSpan w:val="4"/>
            <w:vMerge/>
            <w:vAlign w:val="center"/>
          </w:tcPr>
          <w:p w14:paraId="0D297289"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37011784"/>
            <w:placeholder>
              <w:docPart w:val="972878839ABE456386ABE7BE8013C48F"/>
            </w:placeholder>
            <w:showingPlcHdr/>
          </w:sdtPr>
          <w:sdtEndPr/>
          <w:sdtContent>
            <w:tc>
              <w:tcPr>
                <w:tcW w:w="1524" w:type="pct"/>
                <w:gridSpan w:val="6"/>
                <w:tcBorders>
                  <w:right w:val="single" w:sz="12" w:space="0" w:color="auto"/>
                </w:tcBorders>
              </w:tcPr>
              <w:p w14:paraId="0A1BBC0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25005307"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27278D1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5" w:type="pct"/>
            <w:tcBorders>
              <w:top w:val="single" w:sz="12" w:space="0" w:color="auto"/>
            </w:tcBorders>
            <w:vAlign w:val="center"/>
          </w:tcPr>
          <w:p w14:paraId="335CEB7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70579943"/>
            </w:sdtPr>
            <w:sdtEndPr/>
            <w:sdtContent>
              <w:p w14:paraId="0EC2504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9106720"/>
              <w:placeholder>
                <w:docPart w:val="0EC92081F9AA41A9B917D4703A83BCA9"/>
              </w:placeholder>
              <w:showingPlcHdr/>
            </w:sdtPr>
            <w:sdtEndPr/>
            <w:sdtContent>
              <w:p w14:paraId="4F8FA7E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55288A5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702130882"/>
              <w:placeholder>
                <w:docPart w:val="E619AB697EA84B38A566B9662FFF2BE1"/>
              </w:placeholder>
              <w:showingPlcHdr/>
            </w:sdtPr>
            <w:sdtEndPr/>
            <w:sdtContent>
              <w:p w14:paraId="0F50853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140791865"/>
            </w:sdtPr>
            <w:sdtEndPr/>
            <w:sdtContent>
              <w:p w14:paraId="1F12BB9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top w:val="single" w:sz="12" w:space="0" w:color="auto"/>
              <w:right w:val="single" w:sz="4" w:space="0" w:color="auto"/>
            </w:tcBorders>
            <w:vAlign w:val="center"/>
          </w:tcPr>
          <w:p w14:paraId="2CB33CF7"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7372362"/>
              <w:placeholder>
                <w:docPart w:val="04247EA2B0384677A5B02230B9EE2354"/>
              </w:placeholder>
              <w:showingPlcHdr/>
            </w:sdtPr>
            <w:sdtEndPr/>
            <w:sdtContent>
              <w:p w14:paraId="7336908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4701842"/>
            </w:sdtPr>
            <w:sdtEndPr/>
            <w:sdtContent>
              <w:p w14:paraId="0F5402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1F6DBF" w:rsidRPr="008132C6" w14:paraId="4E435342" w14:textId="77777777" w:rsidTr="007A45B0">
        <w:trPr>
          <w:trHeight w:val="397"/>
        </w:trPr>
        <w:tc>
          <w:tcPr>
            <w:tcW w:w="1147" w:type="pct"/>
            <w:vMerge/>
            <w:tcBorders>
              <w:left w:val="single" w:sz="12" w:space="0" w:color="auto"/>
            </w:tcBorders>
            <w:shd w:val="clear" w:color="auto" w:fill="00A0DC"/>
            <w:vAlign w:val="center"/>
          </w:tcPr>
          <w:p w14:paraId="187DF7BB"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33957FA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97945837"/>
              <w:placeholder>
                <w:docPart w:val="C0AC5D2A93D845759447F7B23C83E885"/>
              </w:placeholder>
              <w:showingPlcHdr/>
            </w:sdtPr>
            <w:sdtEndPr/>
            <w:sdtContent>
              <w:p w14:paraId="094EDE6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60846014"/>
            </w:sdtPr>
            <w:sdtEndPr/>
            <w:sdtContent>
              <w:p w14:paraId="31B783E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684C881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01424555"/>
              <w:placeholder>
                <w:docPart w:val="D7188BA060ED4C3AA2439DA6775DF4F3"/>
              </w:placeholder>
              <w:showingPlcHdr/>
            </w:sdtPr>
            <w:sdtEndPr/>
            <w:sdtContent>
              <w:p w14:paraId="5B0CC8C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06457737"/>
            </w:sdtPr>
            <w:sdtEndPr/>
            <w:sdtContent>
              <w:p w14:paraId="147F0A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right w:val="single" w:sz="4" w:space="0" w:color="auto"/>
            </w:tcBorders>
            <w:shd w:val="clear" w:color="auto" w:fill="auto"/>
            <w:vAlign w:val="center"/>
          </w:tcPr>
          <w:p w14:paraId="68B64DAA"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5064909"/>
                <w:placeholder>
                  <w:docPart w:val="9D653F04691341FD928B665924A01064"/>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3380772"/>
              <w:placeholder>
                <w:docPart w:val="43E39640A0E34F6C94B66BF4809FDB58"/>
              </w:placeholder>
              <w:showingPlcHdr/>
            </w:sdtPr>
            <w:sdtEndPr/>
            <w:sdtContent>
              <w:p w14:paraId="34CE737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4079810"/>
              <w:placeholder>
                <w:docPart w:val="07DAB3190BD74CD382EFF1B22640264C"/>
              </w:placeholder>
              <w:showingPlcHdr/>
            </w:sdtPr>
            <w:sdtEndPr/>
            <w:sdtContent>
              <w:p w14:paraId="6F3138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9DECED3" w14:textId="77777777" w:rsidTr="007A45B0">
        <w:trPr>
          <w:trHeight w:val="397"/>
        </w:trPr>
        <w:tc>
          <w:tcPr>
            <w:tcW w:w="1147" w:type="pct"/>
            <w:vMerge/>
            <w:tcBorders>
              <w:left w:val="single" w:sz="12" w:space="0" w:color="auto"/>
            </w:tcBorders>
            <w:shd w:val="clear" w:color="auto" w:fill="00A0DC"/>
            <w:vAlign w:val="center"/>
          </w:tcPr>
          <w:p w14:paraId="07DDDBD4"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6547071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884012542"/>
              <w:placeholder>
                <w:docPart w:val="F5BFAF94DF764D4CA5CC928B6AA6CB12"/>
              </w:placeholder>
              <w:showingPlcHdr/>
            </w:sdtPr>
            <w:sdtEndPr/>
            <w:sdtContent>
              <w:p w14:paraId="70E8DF1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50856901"/>
            </w:sdtPr>
            <w:sdtEndPr/>
            <w:sdtContent>
              <w:p w14:paraId="30C3635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52C7400C"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64429363"/>
            </w:sdtPr>
            <w:sdtEndPr/>
            <w:sdtContent>
              <w:p w14:paraId="40F0E9B8"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62331708"/>
              <w:placeholder>
                <w:docPart w:val="88AB0F89E20B4E069A9887D1507B17F3"/>
              </w:placeholder>
              <w:showingPlcHdr/>
            </w:sdtPr>
            <w:sdtEndPr/>
            <w:sdtContent>
              <w:p w14:paraId="75431E1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2AE762C8" w14:textId="77777777" w:rsidR="001F6DBF" w:rsidRPr="008132C6"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9078153"/>
                <w:placeholder>
                  <w:docPart w:val="DE5B1ED97D7D4BF3BE97327931D5067B"/>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4771256"/>
              <w:placeholder>
                <w:docPart w:val="6D233398E9334B3BB6A5811485025CCD"/>
              </w:placeholder>
              <w:showingPlcHdr/>
            </w:sdtPr>
            <w:sdtEndPr/>
            <w:sdtContent>
              <w:p w14:paraId="09C54C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5464556"/>
              <w:placeholder>
                <w:docPart w:val="BEF9E59B41AE43A787750998EA704935"/>
              </w:placeholder>
              <w:showingPlcHdr/>
            </w:sdtPr>
            <w:sdtEndPr/>
            <w:sdtContent>
              <w:p w14:paraId="71064DA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E654FA" w14:textId="77777777" w:rsidTr="007A45B0">
        <w:trPr>
          <w:trHeight w:val="397"/>
        </w:trPr>
        <w:tc>
          <w:tcPr>
            <w:tcW w:w="1147" w:type="pct"/>
            <w:vMerge/>
            <w:tcBorders>
              <w:left w:val="single" w:sz="12" w:space="0" w:color="auto"/>
            </w:tcBorders>
            <w:shd w:val="clear" w:color="auto" w:fill="00A0DC"/>
            <w:vAlign w:val="center"/>
          </w:tcPr>
          <w:p w14:paraId="13B13A90"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11206BD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62446620"/>
              <w:placeholder>
                <w:docPart w:val="2DB2B33B88CF471A991F651CB4AC8A8E"/>
              </w:placeholder>
              <w:showingPlcHdr/>
            </w:sdtPr>
            <w:sdtEndPr/>
            <w:sdtContent>
              <w:p w14:paraId="23D62C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56782839"/>
            </w:sdtPr>
            <w:sdtEndPr/>
            <w:sdtContent>
              <w:p w14:paraId="6A84DE1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064A4D6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358097706"/>
              <w:placeholder>
                <w:docPart w:val="A07391A08D2F4DEF98ED952808AFB312"/>
              </w:placeholder>
              <w:showingPlcHdr/>
            </w:sdtPr>
            <w:sdtEndPr/>
            <w:sdtContent>
              <w:p w14:paraId="6B88A28A"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514794826"/>
            </w:sdtPr>
            <w:sdtEndPr/>
            <w:sdtContent>
              <w:p w14:paraId="73D06976"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06" w:type="pct"/>
            <w:gridSpan w:val="4"/>
            <w:tcBorders>
              <w:bottom w:val="single" w:sz="4" w:space="0" w:color="auto"/>
              <w:right w:val="single" w:sz="4" w:space="0" w:color="auto"/>
            </w:tcBorders>
            <w:shd w:val="clear" w:color="auto" w:fill="auto"/>
            <w:vAlign w:val="center"/>
          </w:tcPr>
          <w:p w14:paraId="1D6AD246" w14:textId="77777777" w:rsidR="001F6DBF" w:rsidRPr="008132C6"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1072392"/>
                <w:placeholder>
                  <w:docPart w:val="1AAE395948C34F84931190ABC922201C"/>
                </w:placeholder>
                <w:showingPlcHdr/>
              </w:sdtPr>
              <w:sdtEndPr/>
              <w:sdtContent>
                <w:r w:rsidR="001F6DBF" w:rsidRPr="008132C6">
                  <w:rPr>
                    <w:rFonts w:ascii="Proba Pro Lt" w:hAnsi="Proba Pro Lt"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4807840"/>
              <w:placeholder>
                <w:docPart w:val="6CEFB2E36E7D43A99616950C382CAE09"/>
              </w:placeholder>
              <w:showingPlcHdr/>
            </w:sdtPr>
            <w:sdtEndPr/>
            <w:sdtContent>
              <w:p w14:paraId="26118B6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9900855"/>
              <w:placeholder>
                <w:docPart w:val="ACD3ECC96814422D9455B12B3A3CF941"/>
              </w:placeholder>
              <w:showingPlcHdr/>
            </w:sdtPr>
            <w:sdtEndPr/>
            <w:sdtContent>
              <w:p w14:paraId="0A1D4B8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BF5E7E1"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3F56CEBE" w14:textId="77777777" w:rsidR="001F6DBF" w:rsidRPr="008132C6" w:rsidRDefault="001F6DBF" w:rsidP="00705274">
            <w:pPr>
              <w:numPr>
                <w:ilvl w:val="0"/>
                <w:numId w:val="28"/>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0046134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023296"/>
              <w:placeholder>
                <w:docPart w:val="3722EFD2B2B04EECA1CA7B331EE9D54D"/>
              </w:placeholder>
              <w:showingPlcHdr/>
            </w:sdtPr>
            <w:sdtEndPr/>
            <w:sdtContent>
              <w:p w14:paraId="1B5E9D3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699891"/>
            </w:sdtPr>
            <w:sdtEndPr/>
            <w:sdtContent>
              <w:p w14:paraId="17C1AAE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BC583E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5612176"/>
              <w:placeholder>
                <w:docPart w:val="DEFC50496DE34A679513F490598132A5"/>
              </w:placeholder>
              <w:showingPlcHdr/>
            </w:sdtPr>
            <w:sdtEndPr/>
            <w:sdtContent>
              <w:p w14:paraId="6362330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739925"/>
            </w:sdtPr>
            <w:sdtEndPr/>
            <w:sdtContent>
              <w:p w14:paraId="494C3BA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06" w:type="pct"/>
            <w:gridSpan w:val="4"/>
            <w:tcBorders>
              <w:left w:val="single" w:sz="8" w:space="0" w:color="auto"/>
              <w:bottom w:val="single" w:sz="12" w:space="0" w:color="auto"/>
              <w:right w:val="single" w:sz="8" w:space="0" w:color="auto"/>
            </w:tcBorders>
            <w:vAlign w:val="center"/>
          </w:tcPr>
          <w:p w14:paraId="0C98702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51670026"/>
            </w:sdtPr>
            <w:sdtEndPr/>
            <w:sdtContent>
              <w:p w14:paraId="4F13216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1B40F042"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3CD6C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2318071"/>
            </w:sdtPr>
            <w:sdtEndPr/>
            <w:sdtContent>
              <w:p w14:paraId="4ACFA6DB"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1F6DBF" w:rsidRPr="008132C6" w14:paraId="4BD151F4" w14:textId="77777777" w:rsidTr="007A45B0">
        <w:tc>
          <w:tcPr>
            <w:tcW w:w="1147" w:type="pct"/>
            <w:tcBorders>
              <w:left w:val="single" w:sz="12" w:space="0" w:color="auto"/>
              <w:bottom w:val="single" w:sz="12" w:space="0" w:color="auto"/>
            </w:tcBorders>
            <w:shd w:val="clear" w:color="auto" w:fill="00A0DC"/>
            <w:vAlign w:val="center"/>
          </w:tcPr>
          <w:p w14:paraId="254DDF8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3784354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72052234"/>
            </w:sdtPr>
            <w:sdtEndPr/>
            <w:sdtContent>
              <w:p w14:paraId="65FD91DA" w14:textId="77777777" w:rsidR="001F6DBF" w:rsidRPr="008132C6" w:rsidRDefault="001F6DBF" w:rsidP="007A45B0">
                <w:pPr>
                  <w:pStyle w:val="ListParagraph"/>
                  <w:numPr>
                    <w:ilvl w:val="0"/>
                    <w:numId w:val="18"/>
                  </w:numPr>
                  <w:tabs>
                    <w:tab w:val="left" w:pos="2820"/>
                  </w:tabs>
                  <w:spacing w:after="0" w:line="240" w:lineRule="auto"/>
                  <w:ind w:left="413"/>
                  <w:rPr>
                    <w:rFonts w:ascii="Proba Pro Lt" w:hAnsi="Proba Pro Lt" w:cs="Arial"/>
                    <w:color w:val="000000"/>
                    <w:sz w:val="20"/>
                    <w:szCs w:val="20"/>
                  </w:rPr>
                </w:pPr>
                <w:r>
                  <w:rPr>
                    <w:rFonts w:ascii="Proba Pro Lt" w:hAnsi="Proba Pro Lt" w:cs="Arial"/>
                    <w:color w:val="000000"/>
                    <w:sz w:val="20"/>
                    <w:szCs w:val="20"/>
                  </w:rPr>
                  <w:t>i</w:t>
                </w:r>
                <w:r w:rsidRPr="008132C6">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1F6DBF" w:rsidRPr="008132C6" w14:paraId="740F397A" w14:textId="77777777" w:rsidTr="00841EA9">
        <w:tc>
          <w:tcPr>
            <w:tcW w:w="1147" w:type="pct"/>
            <w:vMerge w:val="restart"/>
            <w:tcBorders>
              <w:top w:val="single" w:sz="12" w:space="0" w:color="auto"/>
              <w:left w:val="single" w:sz="12" w:space="0" w:color="auto"/>
            </w:tcBorders>
            <w:shd w:val="clear" w:color="auto" w:fill="00A0DC"/>
            <w:vAlign w:val="center"/>
          </w:tcPr>
          <w:p w14:paraId="3841DDD9"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18" w:type="pct"/>
            <w:gridSpan w:val="8"/>
            <w:tcBorders>
              <w:top w:val="single" w:sz="12" w:space="0" w:color="auto"/>
              <w:right w:val="single" w:sz="8" w:space="0" w:color="auto"/>
            </w:tcBorders>
            <w:shd w:val="clear" w:color="auto" w:fill="00A0DC"/>
            <w:vAlign w:val="center"/>
          </w:tcPr>
          <w:p w14:paraId="51E8B05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6C2B427"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862A3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B0B8816" w14:textId="77777777" w:rsidTr="00841EA9">
        <w:trPr>
          <w:trHeight w:val="75"/>
        </w:trPr>
        <w:tc>
          <w:tcPr>
            <w:tcW w:w="1147" w:type="pct"/>
            <w:vMerge/>
            <w:tcBorders>
              <w:left w:val="single" w:sz="12" w:space="0" w:color="auto"/>
            </w:tcBorders>
            <w:shd w:val="clear" w:color="auto" w:fill="00A0DC"/>
            <w:vAlign w:val="center"/>
          </w:tcPr>
          <w:p w14:paraId="071CFCED" w14:textId="77777777" w:rsidR="001F6DBF" w:rsidRPr="008132C6" w:rsidRDefault="001F6DBF" w:rsidP="00705274">
            <w:pPr>
              <w:numPr>
                <w:ilvl w:val="0"/>
                <w:numId w:val="27"/>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360818672"/>
            </w:sdtPr>
            <w:sdtEndPr/>
            <w:sdtContent>
              <w:p w14:paraId="7E1FD07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321781"/>
            </w:sdtPr>
            <w:sdtEndPr/>
            <w:sdtContent>
              <w:p w14:paraId="258D19D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7372543"/>
            </w:sdtPr>
            <w:sdtEndPr/>
            <w:sdtContent>
              <w:p w14:paraId="3124C7A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studenti preuzimaju od nastavnika na </w:t>
                </w:r>
                <w:r w:rsidRPr="008132C6">
                  <w:rPr>
                    <w:rFonts w:ascii="Proba Pro Lt" w:hAnsi="Proba Pro Lt" w:cs="Arial"/>
                    <w:color w:val="000000"/>
                    <w:sz w:val="20"/>
                    <w:szCs w:val="20"/>
                  </w:rPr>
                  <w:lastRenderedPageBreak/>
                  <w:t>svoju USB memoriju</w:t>
                </w:r>
              </w:p>
            </w:sdtContent>
          </w:sdt>
        </w:tc>
      </w:tr>
      <w:tr w:rsidR="001F6DBF" w:rsidRPr="008132C6" w14:paraId="3004019D" w14:textId="77777777" w:rsidTr="00841EA9">
        <w:trPr>
          <w:trHeight w:val="75"/>
        </w:trPr>
        <w:tc>
          <w:tcPr>
            <w:tcW w:w="1147" w:type="pct"/>
            <w:vMerge/>
            <w:tcBorders>
              <w:left w:val="single" w:sz="12" w:space="0" w:color="auto"/>
            </w:tcBorders>
            <w:shd w:val="clear" w:color="auto" w:fill="00A0DC"/>
            <w:vAlign w:val="center"/>
          </w:tcPr>
          <w:p w14:paraId="3470A5F6" w14:textId="77777777" w:rsidR="001F6DBF" w:rsidRPr="008132C6" w:rsidRDefault="001F6DBF" w:rsidP="00705274">
            <w:pPr>
              <w:numPr>
                <w:ilvl w:val="0"/>
                <w:numId w:val="27"/>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5410907"/>
            </w:sdtPr>
            <w:sdtEndPr/>
            <w:sdtContent>
              <w:p w14:paraId="609B8C7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3687090"/>
            </w:sdtPr>
            <w:sdtEndPr/>
            <w:sdtContent>
              <w:p w14:paraId="4A693AC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388380"/>
              <w:placeholder>
                <w:docPart w:val="ADD8DEE0BE1D4A0C8A836243A43928C5"/>
              </w:placeholder>
              <w:showingPlcHdr/>
            </w:sdtPr>
            <w:sdtEndPr/>
            <w:sdtContent>
              <w:p w14:paraId="4200B3F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5052490" w14:textId="77777777" w:rsidTr="00841EA9">
        <w:trPr>
          <w:trHeight w:val="75"/>
        </w:trPr>
        <w:tc>
          <w:tcPr>
            <w:tcW w:w="1147" w:type="pct"/>
            <w:vMerge/>
            <w:tcBorders>
              <w:left w:val="single" w:sz="12" w:space="0" w:color="auto"/>
            </w:tcBorders>
            <w:shd w:val="clear" w:color="auto" w:fill="00A0DC"/>
            <w:vAlign w:val="center"/>
          </w:tcPr>
          <w:p w14:paraId="24BEAE71" w14:textId="77777777" w:rsidR="001F6DBF" w:rsidRPr="008132C6" w:rsidRDefault="001F6DBF" w:rsidP="00705274">
            <w:pPr>
              <w:numPr>
                <w:ilvl w:val="0"/>
                <w:numId w:val="27"/>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808896650"/>
            </w:sdtPr>
            <w:sdtEndPr/>
            <w:sdtContent>
              <w:p w14:paraId="4236E6B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6204799"/>
            </w:sdtPr>
            <w:sdtEndPr/>
            <w:sdtContent>
              <w:p w14:paraId="4F3CCC4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32C6">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2595680"/>
              <w:placeholder>
                <w:docPart w:val="AF1CF58DE49742FCBEE4EA9C6ACA693C"/>
              </w:placeholder>
              <w:showingPlcHdr/>
            </w:sdtPr>
            <w:sdtEndPr/>
            <w:sdtContent>
              <w:p w14:paraId="6A75673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C8660F0" w14:textId="77777777" w:rsidTr="007A45B0">
        <w:tc>
          <w:tcPr>
            <w:tcW w:w="1147" w:type="pct"/>
            <w:tcBorders>
              <w:top w:val="single" w:sz="12" w:space="0" w:color="auto"/>
              <w:left w:val="single" w:sz="12" w:space="0" w:color="auto"/>
            </w:tcBorders>
            <w:shd w:val="clear" w:color="auto" w:fill="00A0DC"/>
            <w:vAlign w:val="center"/>
          </w:tcPr>
          <w:p w14:paraId="12C8DB98"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631667255"/>
          </w:sdtPr>
          <w:sdtEndPr/>
          <w:sdtContent>
            <w:tc>
              <w:tcPr>
                <w:tcW w:w="3853" w:type="pct"/>
                <w:gridSpan w:val="13"/>
                <w:tcBorders>
                  <w:top w:val="single" w:sz="12" w:space="0" w:color="auto"/>
                  <w:right w:val="single" w:sz="12" w:space="0" w:color="auto"/>
                </w:tcBorders>
              </w:tcPr>
              <w:p w14:paraId="3E9D1DA0" w14:textId="77777777" w:rsidR="001F6DBF" w:rsidRPr="008132C6" w:rsidRDefault="001F6DBF" w:rsidP="00705274">
                <w:pPr>
                  <w:pStyle w:val="ListParagraph"/>
                  <w:numPr>
                    <w:ilvl w:val="0"/>
                    <w:numId w:val="79"/>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 Caldwell : Robotics and Automation in the Food Industry</w:t>
                </w:r>
              </w:p>
            </w:tc>
          </w:sdtContent>
        </w:sdt>
      </w:tr>
      <w:tr w:rsidR="001F6DBF" w:rsidRPr="008132C6" w14:paraId="0FCF9F2D" w14:textId="77777777" w:rsidTr="007A45B0">
        <w:tc>
          <w:tcPr>
            <w:tcW w:w="1147" w:type="pct"/>
            <w:tcBorders>
              <w:top w:val="single" w:sz="12" w:space="0" w:color="auto"/>
              <w:left w:val="single" w:sz="12" w:space="0" w:color="auto"/>
            </w:tcBorders>
            <w:shd w:val="clear" w:color="auto" w:fill="00A0DC"/>
            <w:vAlign w:val="center"/>
          </w:tcPr>
          <w:p w14:paraId="3A419A8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01D2D2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4" w:history="1">
              <w:r w:rsidRPr="008132C6">
                <w:rPr>
                  <w:rStyle w:val="Hyperlink"/>
                  <w:rFonts w:ascii="Proba Pro Lt" w:hAnsi="Proba Pro Lt"/>
                  <w:i/>
                  <w:sz w:val="20"/>
                  <w:szCs w:val="20"/>
                </w:rPr>
                <w:t>http://www.pbf.unizg.hr/studiji/ispitni_rokovi</w:t>
              </w:r>
            </w:hyperlink>
          </w:p>
        </w:tc>
      </w:tr>
      <w:tr w:rsidR="001F6DBF" w:rsidRPr="008132C6" w14:paraId="4F8C0CD9" w14:textId="77777777" w:rsidTr="007A45B0">
        <w:tc>
          <w:tcPr>
            <w:tcW w:w="1147" w:type="pct"/>
            <w:tcBorders>
              <w:left w:val="single" w:sz="12" w:space="0" w:color="auto"/>
              <w:bottom w:val="single" w:sz="12" w:space="0" w:color="auto"/>
            </w:tcBorders>
            <w:shd w:val="clear" w:color="auto" w:fill="00A0DC"/>
            <w:vAlign w:val="center"/>
          </w:tcPr>
          <w:p w14:paraId="2B1A2BE9"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20757194"/>
          </w:sdtPr>
          <w:sdtEndPr/>
          <w:sdtContent>
            <w:tc>
              <w:tcPr>
                <w:tcW w:w="3853" w:type="pct"/>
                <w:gridSpan w:val="13"/>
                <w:tcBorders>
                  <w:bottom w:val="single" w:sz="12" w:space="0" w:color="auto"/>
                  <w:right w:val="single" w:sz="12" w:space="0" w:color="auto"/>
                </w:tcBorders>
              </w:tcPr>
              <w:p w14:paraId="26135AB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253C943" w14:textId="6E90977A" w:rsidR="0048672A" w:rsidRDefault="0048672A" w:rsidP="007855F8">
      <w:pPr>
        <w:spacing w:after="0" w:line="240" w:lineRule="auto"/>
        <w:rPr>
          <w:rFonts w:ascii="Proba Pro Lt" w:hAnsi="Proba Pro Lt" w:cs="Arial"/>
          <w:sz w:val="20"/>
          <w:szCs w:val="20"/>
        </w:rPr>
      </w:pPr>
    </w:p>
    <w:p w14:paraId="235CF671" w14:textId="4CB79566" w:rsidR="0048672A" w:rsidRDefault="0048672A" w:rsidP="007855F8">
      <w:pPr>
        <w:spacing w:after="0" w:line="240" w:lineRule="auto"/>
        <w:rPr>
          <w:rFonts w:ascii="Proba Pro Lt" w:hAnsi="Proba Pro Lt"/>
          <w:sz w:val="20"/>
          <w:szCs w:val="20"/>
        </w:rPr>
      </w:pPr>
    </w:p>
    <w:p w14:paraId="39EB4C36" w14:textId="3163CA47" w:rsidR="00741C1A" w:rsidRDefault="00741C1A" w:rsidP="007855F8">
      <w:pPr>
        <w:spacing w:after="0" w:line="240" w:lineRule="auto"/>
        <w:rPr>
          <w:rFonts w:ascii="Proba Pro Lt" w:hAnsi="Proba Pro Lt"/>
          <w:sz w:val="20"/>
          <w:szCs w:val="20"/>
        </w:rPr>
      </w:pPr>
    </w:p>
    <w:p w14:paraId="5C53CE52" w14:textId="4D30D589" w:rsidR="00741C1A" w:rsidRDefault="00741C1A" w:rsidP="007855F8">
      <w:pPr>
        <w:spacing w:after="0" w:line="240" w:lineRule="auto"/>
        <w:rPr>
          <w:rFonts w:ascii="Proba Pro Lt" w:hAnsi="Proba Pro Lt"/>
          <w:sz w:val="20"/>
          <w:szCs w:val="20"/>
        </w:rPr>
      </w:pPr>
    </w:p>
    <w:p w14:paraId="657CC8FA" w14:textId="12E1D2E6" w:rsidR="00741C1A" w:rsidRDefault="00741C1A" w:rsidP="007855F8">
      <w:pPr>
        <w:spacing w:after="0" w:line="240" w:lineRule="auto"/>
        <w:rPr>
          <w:rFonts w:ascii="Proba Pro Lt" w:hAnsi="Proba Pro Lt"/>
          <w:sz w:val="20"/>
          <w:szCs w:val="20"/>
        </w:rPr>
      </w:pPr>
    </w:p>
    <w:p w14:paraId="7C647A32" w14:textId="667247E7" w:rsidR="00741C1A" w:rsidRDefault="00741C1A" w:rsidP="007855F8">
      <w:pPr>
        <w:spacing w:after="0" w:line="240" w:lineRule="auto"/>
        <w:rPr>
          <w:rFonts w:ascii="Proba Pro Lt" w:hAnsi="Proba Pro Lt"/>
          <w:sz w:val="20"/>
          <w:szCs w:val="20"/>
        </w:rPr>
      </w:pPr>
    </w:p>
    <w:p w14:paraId="493D57D0" w14:textId="768291BE" w:rsidR="00741C1A" w:rsidRDefault="00741C1A" w:rsidP="007855F8">
      <w:pPr>
        <w:spacing w:after="0" w:line="240" w:lineRule="auto"/>
        <w:rPr>
          <w:rFonts w:ascii="Proba Pro Lt" w:hAnsi="Proba Pro Lt"/>
          <w:sz w:val="20"/>
          <w:szCs w:val="20"/>
        </w:rPr>
      </w:pPr>
    </w:p>
    <w:p w14:paraId="0A1E1AB1" w14:textId="0542B7E9" w:rsidR="00741C1A" w:rsidRDefault="00741C1A" w:rsidP="007855F8">
      <w:pPr>
        <w:spacing w:after="0" w:line="240" w:lineRule="auto"/>
        <w:rPr>
          <w:rFonts w:ascii="Proba Pro Lt" w:hAnsi="Proba Pro Lt"/>
          <w:sz w:val="20"/>
          <w:szCs w:val="20"/>
        </w:rPr>
      </w:pPr>
    </w:p>
    <w:p w14:paraId="6B961393" w14:textId="5999A902" w:rsidR="00741C1A" w:rsidRDefault="00741C1A" w:rsidP="007855F8">
      <w:pPr>
        <w:spacing w:after="0" w:line="240" w:lineRule="auto"/>
        <w:rPr>
          <w:rFonts w:ascii="Proba Pro Lt" w:hAnsi="Proba Pro Lt"/>
          <w:sz w:val="20"/>
          <w:szCs w:val="20"/>
        </w:rPr>
      </w:pPr>
    </w:p>
    <w:p w14:paraId="76F58EC9" w14:textId="77777777" w:rsidR="00741C1A" w:rsidRPr="008132C6" w:rsidRDefault="00741C1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1F6DBF" w:rsidRPr="008D6D01" w14:paraId="3C042D9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28D1C4"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1. OPĆE INFORMACIJE</w:t>
            </w:r>
          </w:p>
        </w:tc>
      </w:tr>
      <w:tr w:rsidR="001F6DBF" w:rsidRPr="008D6D01" w14:paraId="2FF5A6BD" w14:textId="77777777" w:rsidTr="007A45B0">
        <w:tc>
          <w:tcPr>
            <w:tcW w:w="1147" w:type="pct"/>
            <w:tcBorders>
              <w:top w:val="single" w:sz="12" w:space="0" w:color="auto"/>
              <w:left w:val="single" w:sz="12" w:space="0" w:color="auto"/>
            </w:tcBorders>
            <w:shd w:val="clear" w:color="auto" w:fill="00A0DC"/>
            <w:vAlign w:val="center"/>
          </w:tcPr>
          <w:p w14:paraId="0756989C" w14:textId="77777777" w:rsidR="001F6DBF" w:rsidRPr="008D6D01" w:rsidRDefault="001F6DBF" w:rsidP="00705274">
            <w:pPr>
              <w:numPr>
                <w:ilvl w:val="1"/>
                <w:numId w:val="116"/>
              </w:numPr>
              <w:tabs>
                <w:tab w:val="left" w:pos="2820"/>
              </w:tabs>
              <w:spacing w:after="0" w:line="240" w:lineRule="auto"/>
              <w:rPr>
                <w:rStyle w:val="Strong"/>
                <w:rFonts w:ascii="Proba Pro Lt" w:hAnsi="Proba Pro Lt" w:cs="Arial"/>
                <w:b w:val="0"/>
                <w:sz w:val="20"/>
                <w:szCs w:val="20"/>
              </w:rPr>
            </w:pPr>
            <w:r w:rsidRPr="008D6D0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2135412"/>
            <w:placeholder>
              <w:docPart w:val="7316D33A8B6342DE8CD550207B76DC45"/>
            </w:placeholder>
          </w:sdtPr>
          <w:sdtEndPr/>
          <w:sdtContent>
            <w:tc>
              <w:tcPr>
                <w:tcW w:w="1425" w:type="pct"/>
                <w:gridSpan w:val="4"/>
                <w:tcBorders>
                  <w:top w:val="single" w:sz="12" w:space="0" w:color="auto"/>
                  <w:right w:val="single" w:sz="12" w:space="0" w:color="auto"/>
                </w:tcBorders>
                <w:vAlign w:val="center"/>
              </w:tcPr>
              <w:p w14:paraId="20295178" w14:textId="77777777" w:rsidR="001F6DBF" w:rsidRPr="008D6D01" w:rsidRDefault="001054A1" w:rsidP="007A45B0">
                <w:pPr>
                  <w:tabs>
                    <w:tab w:val="left" w:pos="2820"/>
                  </w:tabs>
                  <w:spacing w:after="0" w:line="240" w:lineRule="auto"/>
                  <w:rPr>
                    <w:rFonts w:ascii="Proba Pro Lt" w:hAnsi="Proba Pro Lt" w:cs="Arial"/>
                    <w:sz w:val="20"/>
                    <w:szCs w:val="20"/>
                  </w:rPr>
                </w:pPr>
                <w:hyperlink r:id="rId255" w:history="1">
                  <w:r w:rsidR="001F6DBF" w:rsidRPr="009C642E">
                    <w:rPr>
                      <w:rStyle w:val="Hyperlink"/>
                      <w:rFonts w:ascii="Proba Pro Lt" w:hAnsi="Proba Pro Lt" w:cs="Arial"/>
                      <w:b/>
                      <w:sz w:val="20"/>
                      <w:szCs w:val="20"/>
                    </w:rPr>
                    <w:t>Doc. dr. sc. Filip Šupljika</w:t>
                  </w:r>
                </w:hyperlink>
              </w:p>
            </w:tc>
          </w:sdtContent>
        </w:sdt>
        <w:tc>
          <w:tcPr>
            <w:tcW w:w="1493" w:type="pct"/>
            <w:gridSpan w:val="6"/>
            <w:tcBorders>
              <w:top w:val="single" w:sz="12" w:space="0" w:color="auto"/>
              <w:right w:val="single" w:sz="12" w:space="0" w:color="auto"/>
            </w:tcBorders>
            <w:shd w:val="clear" w:color="auto" w:fill="00A0DC"/>
            <w:vAlign w:val="center"/>
          </w:tcPr>
          <w:p w14:paraId="6C27364B"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8012998"/>
            <w:placeholder>
              <w:docPart w:val="4DD3E39106924EFF8C442962534C4AF5"/>
            </w:placeholder>
            <w:dropDownList>
              <w:listItem w:value="Choose an item."/>
              <w:listItem w:displayText="zimski" w:value="zimski"/>
              <w:listItem w:displayText="ljetni" w:value="ljetni"/>
            </w:dropDownList>
          </w:sdtPr>
          <w:sdtEndPr/>
          <w:sdtContent>
            <w:tc>
              <w:tcPr>
                <w:tcW w:w="935" w:type="pct"/>
                <w:gridSpan w:val="3"/>
                <w:tcBorders>
                  <w:top w:val="single" w:sz="12" w:space="0" w:color="auto"/>
                  <w:right w:val="single" w:sz="12" w:space="0" w:color="auto"/>
                </w:tcBorders>
                <w:vAlign w:val="center"/>
              </w:tcPr>
              <w:p w14:paraId="375AC2F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ljetni</w:t>
                </w:r>
              </w:p>
            </w:tc>
          </w:sdtContent>
        </w:sdt>
      </w:tr>
      <w:tr w:rsidR="001F6DBF" w:rsidRPr="008D6D01" w14:paraId="4386BDBB" w14:textId="77777777" w:rsidTr="007A45B0">
        <w:tc>
          <w:tcPr>
            <w:tcW w:w="1147" w:type="pct"/>
            <w:tcBorders>
              <w:top w:val="single" w:sz="12" w:space="0" w:color="auto"/>
              <w:left w:val="single" w:sz="12" w:space="0" w:color="auto"/>
            </w:tcBorders>
            <w:shd w:val="clear" w:color="auto" w:fill="00A0DC"/>
            <w:vAlign w:val="center"/>
          </w:tcPr>
          <w:p w14:paraId="7E0A7EEB" w14:textId="77777777" w:rsidR="001F6DBF" w:rsidRPr="008D6D01" w:rsidRDefault="001F6DBF" w:rsidP="00705274">
            <w:pPr>
              <w:numPr>
                <w:ilvl w:val="1"/>
                <w:numId w:val="116"/>
              </w:num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Naziv predmeta</w:t>
            </w:r>
          </w:p>
        </w:tc>
        <w:bookmarkStart w:id="40" w:name="Korozija" w:displacedByCustomXml="next"/>
        <w:sdt>
          <w:sdtPr>
            <w:rPr>
              <w:rFonts w:ascii="Proba Pro Lt" w:hAnsi="Proba Pro Lt" w:cs="Arial"/>
              <w:sz w:val="20"/>
              <w:szCs w:val="20"/>
            </w:rPr>
            <w:id w:val="496234409"/>
            <w:placeholder>
              <w:docPart w:val="3C7C4D5AE01646229A091C9F7E9D7D4F"/>
            </w:placeholder>
          </w:sdtPr>
          <w:sdtEndPr/>
          <w:sdtContent>
            <w:tc>
              <w:tcPr>
                <w:tcW w:w="1425" w:type="pct"/>
                <w:gridSpan w:val="4"/>
                <w:tcBorders>
                  <w:top w:val="single" w:sz="12" w:space="0" w:color="auto"/>
                  <w:right w:val="single" w:sz="12" w:space="0" w:color="auto"/>
                </w:tcBorders>
                <w:vAlign w:val="center"/>
              </w:tcPr>
              <w:p w14:paraId="73B3EA8A" w14:textId="77777777" w:rsidR="001F6DBF" w:rsidRPr="008D6D01"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Korozija i zaštita materijala</w:t>
                </w:r>
              </w:p>
            </w:tc>
          </w:sdtContent>
        </w:sdt>
        <w:bookmarkEnd w:id="40" w:displacedByCustomXml="prev"/>
        <w:tc>
          <w:tcPr>
            <w:tcW w:w="1493" w:type="pct"/>
            <w:gridSpan w:val="6"/>
            <w:tcBorders>
              <w:top w:val="single" w:sz="12" w:space="0" w:color="auto"/>
              <w:right w:val="single" w:sz="12" w:space="0" w:color="auto"/>
            </w:tcBorders>
            <w:shd w:val="clear" w:color="auto" w:fill="00A0DC"/>
            <w:vAlign w:val="center"/>
          </w:tcPr>
          <w:p w14:paraId="5839A2F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1.9. Bodovna vrijednost (broj bodova po ECTS sustavu)</w:t>
            </w:r>
          </w:p>
        </w:tc>
        <w:sdt>
          <w:sdtPr>
            <w:rPr>
              <w:rFonts w:ascii="Proba Pro Lt" w:hAnsi="Proba Pro Lt" w:cs="Arial"/>
              <w:sz w:val="20"/>
              <w:szCs w:val="20"/>
            </w:rPr>
            <w:id w:val="-2113582387"/>
            <w:placeholder>
              <w:docPart w:val="7C79E33054EF40E2A0A1D746DFD5587D"/>
            </w:placeholder>
          </w:sdtPr>
          <w:sdtEndPr/>
          <w:sdtContent>
            <w:tc>
              <w:tcPr>
                <w:tcW w:w="935" w:type="pct"/>
                <w:gridSpan w:val="3"/>
                <w:tcBorders>
                  <w:top w:val="single" w:sz="12" w:space="0" w:color="auto"/>
                  <w:right w:val="single" w:sz="12" w:space="0" w:color="auto"/>
                </w:tcBorders>
                <w:vAlign w:val="center"/>
              </w:tcPr>
              <w:p w14:paraId="362EFC0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2</w:t>
                </w:r>
              </w:p>
            </w:tc>
          </w:sdtContent>
        </w:sdt>
      </w:tr>
      <w:tr w:rsidR="001F6DBF" w:rsidRPr="008D6D01" w14:paraId="1F44B24E" w14:textId="77777777" w:rsidTr="007A45B0">
        <w:tc>
          <w:tcPr>
            <w:tcW w:w="1147" w:type="pct"/>
            <w:tcBorders>
              <w:left w:val="single" w:sz="12" w:space="0" w:color="auto"/>
              <w:bottom w:val="single" w:sz="12" w:space="0" w:color="auto"/>
            </w:tcBorders>
            <w:shd w:val="clear" w:color="auto" w:fill="00A0DC"/>
            <w:vAlign w:val="center"/>
          </w:tcPr>
          <w:p w14:paraId="23298315"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6D01">
              <w:rPr>
                <w:rFonts w:ascii="Proba Pro Lt" w:hAnsi="Proba Pro Lt" w:cs="Arial"/>
                <w:sz w:val="20"/>
                <w:szCs w:val="20"/>
              </w:rPr>
              <w:t>Šifra predmeta</w:t>
            </w:r>
          </w:p>
        </w:tc>
        <w:sdt>
          <w:sdtPr>
            <w:rPr>
              <w:rFonts w:ascii="Proba Pro Lt" w:hAnsi="Proba Pro Lt" w:cs="Arial"/>
              <w:sz w:val="20"/>
              <w:szCs w:val="20"/>
            </w:rPr>
            <w:id w:val="-405841086"/>
            <w:placeholder>
              <w:docPart w:val="44C2DA807FB74F689DB96F735CD254B4"/>
            </w:placeholder>
          </w:sdtPr>
          <w:sdtEndPr/>
          <w:sdtContent>
            <w:tc>
              <w:tcPr>
                <w:tcW w:w="1425" w:type="pct"/>
                <w:gridSpan w:val="4"/>
                <w:tcBorders>
                  <w:bottom w:val="single" w:sz="12" w:space="0" w:color="auto"/>
                  <w:right w:val="single" w:sz="12" w:space="0" w:color="auto"/>
                </w:tcBorders>
                <w:vAlign w:val="center"/>
              </w:tcPr>
              <w:p w14:paraId="0A966F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483DAEA5"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1.10. Broj sati u semestru (P+V+S+e-učenje)</w:t>
            </w:r>
          </w:p>
        </w:tc>
        <w:sdt>
          <w:sdtPr>
            <w:rPr>
              <w:rFonts w:ascii="Proba Pro Lt" w:hAnsi="Proba Pro Lt" w:cs="Arial"/>
              <w:sz w:val="20"/>
              <w:szCs w:val="20"/>
            </w:rPr>
            <w:id w:val="929239346"/>
            <w:placeholder>
              <w:docPart w:val="6D66437A25F54ED4BDE233186F42A920"/>
            </w:placeholder>
          </w:sdtPr>
          <w:sdtEndPr/>
          <w:sdtContent>
            <w:tc>
              <w:tcPr>
                <w:tcW w:w="935" w:type="pct"/>
                <w:gridSpan w:val="3"/>
                <w:tcBorders>
                  <w:bottom w:val="single" w:sz="12" w:space="0" w:color="auto"/>
                  <w:right w:val="single" w:sz="12" w:space="0" w:color="auto"/>
                </w:tcBorders>
                <w:vAlign w:val="center"/>
              </w:tcPr>
              <w:p w14:paraId="0161C810"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0</w:t>
                </w:r>
                <w:r>
                  <w:rPr>
                    <w:rFonts w:ascii="Proba Pro Lt" w:hAnsi="Proba Pro Lt" w:cs="Arial"/>
                    <w:sz w:val="20"/>
                    <w:szCs w:val="20"/>
                  </w:rPr>
                  <w:t xml:space="preserve"> + 0</w:t>
                </w:r>
              </w:p>
            </w:tc>
          </w:sdtContent>
        </w:sdt>
      </w:tr>
      <w:tr w:rsidR="001F6DBF" w:rsidRPr="008D6D01" w14:paraId="229F1063" w14:textId="77777777" w:rsidTr="007A45B0">
        <w:tc>
          <w:tcPr>
            <w:tcW w:w="1147" w:type="pct"/>
            <w:tcBorders>
              <w:left w:val="single" w:sz="12" w:space="0" w:color="auto"/>
              <w:bottom w:val="single" w:sz="12" w:space="0" w:color="auto"/>
            </w:tcBorders>
            <w:shd w:val="clear" w:color="auto" w:fill="00A0DC"/>
            <w:vAlign w:val="center"/>
          </w:tcPr>
          <w:p w14:paraId="29791F6C"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6D0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26611276"/>
            <w:placeholder>
              <w:docPart w:val="420BB289CBF74C55B92D53CAE443403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26B743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Diplomski sveučilišni studij Upravljanje sigurnošću hrane</w:t>
                </w:r>
              </w:p>
            </w:tc>
          </w:sdtContent>
        </w:sdt>
        <w:tc>
          <w:tcPr>
            <w:tcW w:w="1493" w:type="pct"/>
            <w:gridSpan w:val="6"/>
            <w:tcBorders>
              <w:bottom w:val="single" w:sz="12" w:space="0" w:color="auto"/>
              <w:right w:val="single" w:sz="12" w:space="0" w:color="auto"/>
            </w:tcBorders>
            <w:shd w:val="clear" w:color="auto" w:fill="00A0DC"/>
            <w:vAlign w:val="center"/>
          </w:tcPr>
          <w:p w14:paraId="5F9F65A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1.11. Očekivani broj studenata na predmetu</w:t>
            </w:r>
          </w:p>
        </w:tc>
        <w:sdt>
          <w:sdtPr>
            <w:rPr>
              <w:rFonts w:ascii="Proba Pro Lt" w:hAnsi="Proba Pro Lt" w:cs="Arial"/>
              <w:sz w:val="20"/>
              <w:szCs w:val="20"/>
            </w:rPr>
            <w:id w:val="1774895192"/>
            <w:placeholder>
              <w:docPart w:val="3D8DB6B13F36428E987712BAA7741CE2"/>
            </w:placeholder>
          </w:sdtPr>
          <w:sdtEndPr/>
          <w:sdtContent>
            <w:tc>
              <w:tcPr>
                <w:tcW w:w="935" w:type="pct"/>
                <w:gridSpan w:val="3"/>
                <w:tcBorders>
                  <w:bottom w:val="single" w:sz="12" w:space="0" w:color="auto"/>
                  <w:right w:val="single" w:sz="12" w:space="0" w:color="auto"/>
                </w:tcBorders>
                <w:vAlign w:val="center"/>
              </w:tcPr>
              <w:p w14:paraId="010B1E8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w:t>
                </w:r>
              </w:p>
            </w:tc>
          </w:sdtContent>
        </w:sdt>
      </w:tr>
      <w:tr w:rsidR="001F6DBF" w:rsidRPr="008D6D01" w14:paraId="5CA98FAF" w14:textId="77777777" w:rsidTr="007A45B0">
        <w:tc>
          <w:tcPr>
            <w:tcW w:w="1147" w:type="pct"/>
            <w:tcBorders>
              <w:left w:val="single" w:sz="12" w:space="0" w:color="auto"/>
              <w:bottom w:val="single" w:sz="12" w:space="0" w:color="auto"/>
            </w:tcBorders>
            <w:shd w:val="clear" w:color="auto" w:fill="00A0DC"/>
            <w:vAlign w:val="center"/>
          </w:tcPr>
          <w:p w14:paraId="4B447CA8"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6D0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62076625"/>
            <w:placeholder>
              <w:docPart w:val="CD6C505F93CC48A8A8B96B76ABB4736E"/>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D6F247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izborni B</w:t>
                </w:r>
              </w:p>
            </w:tc>
          </w:sdtContent>
        </w:sdt>
        <w:tc>
          <w:tcPr>
            <w:tcW w:w="1493" w:type="pct"/>
            <w:gridSpan w:val="6"/>
            <w:tcBorders>
              <w:bottom w:val="single" w:sz="12" w:space="0" w:color="auto"/>
              <w:right w:val="single" w:sz="12" w:space="0" w:color="auto"/>
            </w:tcBorders>
            <w:shd w:val="clear" w:color="auto" w:fill="00A0DC"/>
            <w:vAlign w:val="center"/>
          </w:tcPr>
          <w:p w14:paraId="4BD5D85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1.12. Razina primjene e-učenja (1, 2, 3 razina), postotak izvođenja predmeta </w:t>
            </w:r>
            <w:r w:rsidRPr="008D6D01">
              <w:rPr>
                <w:rFonts w:ascii="Proba Pro Lt" w:hAnsi="Proba Pro Lt" w:cs="Arial"/>
                <w:i/>
                <w:sz w:val="20"/>
                <w:szCs w:val="20"/>
              </w:rPr>
              <w:t>on line</w:t>
            </w:r>
            <w:r w:rsidRPr="008D6D01">
              <w:rPr>
                <w:rFonts w:ascii="Proba Pro Lt" w:hAnsi="Proba Pro Lt" w:cs="Arial"/>
                <w:sz w:val="20"/>
                <w:szCs w:val="20"/>
              </w:rPr>
              <w:t xml:space="preserve"> (maks. 20%)</w:t>
            </w:r>
          </w:p>
        </w:tc>
        <w:tc>
          <w:tcPr>
            <w:tcW w:w="935" w:type="pct"/>
            <w:gridSpan w:val="3"/>
            <w:tcBorders>
              <w:bottom w:val="single" w:sz="12" w:space="0" w:color="auto"/>
              <w:right w:val="single" w:sz="12" w:space="0" w:color="auto"/>
            </w:tcBorders>
            <w:vAlign w:val="center"/>
          </w:tcPr>
          <w:p w14:paraId="65D89063" w14:textId="77777777" w:rsidR="001F6DBF" w:rsidRPr="008D6D01"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B179E97E3FDE41B3A615CC933A04CC1A"/>
                </w:placeholder>
                <w:dropDownList>
                  <w:listItem w:value="Choose an item."/>
                  <w:listItem w:displayText="1." w:value="1."/>
                  <w:listItem w:displayText="2." w:value="2."/>
                  <w:listItem w:displayText="3." w:value="3."/>
                </w:dropDownList>
              </w:sdtPr>
              <w:sdtEndPr/>
              <w:sdtContent>
                <w:r w:rsidR="001F6DBF" w:rsidRPr="008D6D01">
                  <w:rPr>
                    <w:rFonts w:ascii="Proba Pro Lt" w:hAnsi="Proba Pro Lt" w:cs="Arial"/>
                    <w:sz w:val="20"/>
                    <w:szCs w:val="20"/>
                  </w:rPr>
                  <w:t>1.</w:t>
                </w:r>
              </w:sdtContent>
            </w:sdt>
            <w:r w:rsidR="001F6DBF" w:rsidRPr="008D6D01">
              <w:rPr>
                <w:rFonts w:ascii="Proba Pro Lt" w:hAnsi="Proba Pro Lt" w:cs="Arial"/>
                <w:sz w:val="20"/>
                <w:szCs w:val="20"/>
              </w:rPr>
              <w:tab/>
            </w:r>
          </w:p>
          <w:p w14:paraId="4028148F" w14:textId="77777777" w:rsidR="001F6DBF" w:rsidRPr="008D6D01" w:rsidRDefault="001054A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1C0EAB0866EE40A2B265A178C9CD87E0"/>
                </w:placeholder>
              </w:sdtPr>
              <w:sdtEndPr/>
              <w:sdtContent>
                <w:r w:rsidR="001F6DBF" w:rsidRPr="008D6D01">
                  <w:rPr>
                    <w:rFonts w:ascii="Proba Pro Lt" w:hAnsi="Proba Pro Lt" w:cs="Arial"/>
                    <w:sz w:val="20"/>
                    <w:szCs w:val="20"/>
                  </w:rPr>
                  <w:t>0</w:t>
                </w:r>
                <w:r w:rsidR="001F6DBF">
                  <w:rPr>
                    <w:rFonts w:ascii="Proba Pro Lt" w:hAnsi="Proba Pro Lt" w:cs="Arial"/>
                    <w:sz w:val="20"/>
                    <w:szCs w:val="20"/>
                  </w:rPr>
                  <w:t xml:space="preserve"> </w:t>
                </w:r>
              </w:sdtContent>
            </w:sdt>
            <w:r w:rsidR="001F6DBF" w:rsidRPr="008D6D01">
              <w:rPr>
                <w:rFonts w:ascii="Proba Pro Lt" w:hAnsi="Proba Pro Lt" w:cs="Arial"/>
                <w:sz w:val="20"/>
                <w:szCs w:val="20"/>
              </w:rPr>
              <w:t>%</w:t>
            </w:r>
          </w:p>
        </w:tc>
      </w:tr>
      <w:tr w:rsidR="001F6DBF" w:rsidRPr="008D6D01" w14:paraId="1952B80A" w14:textId="77777777" w:rsidTr="007A45B0">
        <w:tc>
          <w:tcPr>
            <w:tcW w:w="1147" w:type="pct"/>
            <w:tcBorders>
              <w:left w:val="single" w:sz="12" w:space="0" w:color="auto"/>
              <w:bottom w:val="single" w:sz="12" w:space="0" w:color="auto"/>
            </w:tcBorders>
            <w:shd w:val="clear" w:color="auto" w:fill="00A0DC"/>
            <w:vAlign w:val="center"/>
          </w:tcPr>
          <w:p w14:paraId="6FFA0F5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1.6. Mjesto izvođenja</w:t>
            </w:r>
          </w:p>
        </w:tc>
        <w:sdt>
          <w:sdtPr>
            <w:rPr>
              <w:rFonts w:ascii="Proba Pro Lt" w:hAnsi="Proba Pro Lt" w:cs="Arial"/>
              <w:sz w:val="20"/>
              <w:szCs w:val="20"/>
            </w:rPr>
            <w:id w:val="-1822649974"/>
            <w:placeholder>
              <w:docPart w:val="2844A87942794A4B9B095212B47C41AF"/>
            </w:placeholder>
          </w:sdtPr>
          <w:sdtEndPr/>
          <w:sdtContent>
            <w:tc>
              <w:tcPr>
                <w:tcW w:w="1425" w:type="pct"/>
                <w:gridSpan w:val="4"/>
                <w:tcBorders>
                  <w:bottom w:val="single" w:sz="12" w:space="0" w:color="auto"/>
                  <w:right w:val="single" w:sz="12" w:space="0" w:color="auto"/>
                </w:tcBorders>
                <w:vAlign w:val="center"/>
              </w:tcPr>
              <w:p w14:paraId="672AF2CA"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75B11129"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 xml:space="preserve">1.13. Jezik izvođenja </w:t>
            </w:r>
          </w:p>
        </w:tc>
        <w:sdt>
          <w:sdtPr>
            <w:rPr>
              <w:rFonts w:ascii="Proba Pro Lt" w:hAnsi="Proba Pro Lt" w:cs="Arial"/>
              <w:sz w:val="20"/>
              <w:szCs w:val="20"/>
            </w:rPr>
            <w:id w:val="-1427335810"/>
            <w:placeholder>
              <w:docPart w:val="639E7168FF6F40589A302FAFBCF97B08"/>
            </w:placeholder>
          </w:sdtPr>
          <w:sdtEndPr/>
          <w:sdtContent>
            <w:tc>
              <w:tcPr>
                <w:tcW w:w="935" w:type="pct"/>
                <w:gridSpan w:val="3"/>
                <w:tcBorders>
                  <w:bottom w:val="single" w:sz="12" w:space="0" w:color="auto"/>
                  <w:right w:val="single" w:sz="12" w:space="0" w:color="auto"/>
                </w:tcBorders>
                <w:vAlign w:val="center"/>
              </w:tcPr>
              <w:p w14:paraId="24EC53AC"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hrvatski</w:t>
                </w:r>
              </w:p>
            </w:tc>
          </w:sdtContent>
        </w:sdt>
      </w:tr>
      <w:tr w:rsidR="001F6DBF" w:rsidRPr="008D6D01" w14:paraId="754C1FED" w14:textId="77777777" w:rsidTr="007A45B0">
        <w:tc>
          <w:tcPr>
            <w:tcW w:w="1147" w:type="pct"/>
            <w:tcBorders>
              <w:left w:val="single" w:sz="12" w:space="0" w:color="auto"/>
              <w:bottom w:val="single" w:sz="12" w:space="0" w:color="auto"/>
            </w:tcBorders>
            <w:shd w:val="clear" w:color="auto" w:fill="00A0DC"/>
            <w:vAlign w:val="center"/>
          </w:tcPr>
          <w:p w14:paraId="156B273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5358154"/>
            <w:placeholder>
              <w:docPart w:val="88C53BFDEFF94977B88570AB41F657B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4ACBF2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druga</w:t>
                </w:r>
              </w:p>
            </w:tc>
          </w:sdtContent>
        </w:sdt>
        <w:tc>
          <w:tcPr>
            <w:tcW w:w="1493" w:type="pct"/>
            <w:gridSpan w:val="6"/>
            <w:tcBorders>
              <w:bottom w:val="single" w:sz="12" w:space="0" w:color="auto"/>
              <w:right w:val="single" w:sz="12" w:space="0" w:color="auto"/>
            </w:tcBorders>
            <w:shd w:val="clear" w:color="auto" w:fill="00A0DC"/>
            <w:vAlign w:val="center"/>
          </w:tcPr>
          <w:p w14:paraId="0D1D0EDC"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1. 14. Mogućnost izvođenja na engleskom jeziku</w:t>
            </w:r>
          </w:p>
        </w:tc>
        <w:tc>
          <w:tcPr>
            <w:tcW w:w="935" w:type="pct"/>
            <w:gridSpan w:val="3"/>
            <w:tcBorders>
              <w:bottom w:val="single" w:sz="12" w:space="0" w:color="auto"/>
              <w:right w:val="single" w:sz="12" w:space="0" w:color="auto"/>
            </w:tcBorders>
            <w:vAlign w:val="center"/>
          </w:tcPr>
          <w:p w14:paraId="2ECFCF30" w14:textId="77777777" w:rsidR="001F6DBF" w:rsidRPr="008D6D01"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870900"/>
                <w:placeholder>
                  <w:docPart w:val="19E58A65D89246B79FD0961854910EEB"/>
                </w:placeholder>
                <w:dropDownList>
                  <w:listItem w:value="Choose an item."/>
                  <w:listItem w:displayText="DA" w:value="DA"/>
                  <w:listItem w:displayText="NE" w:value="NE"/>
                </w:dropDownList>
              </w:sdtPr>
              <w:sdtEndPr/>
              <w:sdtContent>
                <w:r w:rsidR="001F6DBF" w:rsidRPr="008D6D01">
                  <w:rPr>
                    <w:rFonts w:ascii="Proba Pro Lt" w:hAnsi="Proba Pro Lt" w:cs="Arial"/>
                    <w:sz w:val="20"/>
                    <w:szCs w:val="20"/>
                  </w:rPr>
                  <w:t>NE</w:t>
                </w:r>
              </w:sdtContent>
            </w:sdt>
          </w:p>
        </w:tc>
      </w:tr>
      <w:tr w:rsidR="001F6DBF" w:rsidRPr="008D6D01" w14:paraId="1D3F57F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71CFD9"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2. OPIS PREDMETA</w:t>
            </w:r>
          </w:p>
        </w:tc>
      </w:tr>
      <w:tr w:rsidR="001F6DBF" w:rsidRPr="008D6D01" w14:paraId="477437D4" w14:textId="77777777" w:rsidTr="007A45B0">
        <w:tc>
          <w:tcPr>
            <w:tcW w:w="1147" w:type="pct"/>
            <w:tcBorders>
              <w:top w:val="single" w:sz="12" w:space="0" w:color="auto"/>
              <w:left w:val="single" w:sz="12" w:space="0" w:color="auto"/>
            </w:tcBorders>
            <w:shd w:val="clear" w:color="auto" w:fill="00A0DC"/>
            <w:vAlign w:val="center"/>
          </w:tcPr>
          <w:p w14:paraId="221EE8BD" w14:textId="77777777" w:rsidR="001F6DBF" w:rsidRPr="008D6D01" w:rsidRDefault="001F6DBF" w:rsidP="00705274">
            <w:pPr>
              <w:numPr>
                <w:ilvl w:val="1"/>
                <w:numId w:val="117"/>
              </w:num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Ciljevi predmeta</w:t>
            </w:r>
          </w:p>
        </w:tc>
        <w:sdt>
          <w:sdtPr>
            <w:rPr>
              <w:rFonts w:ascii="Proba Pro Lt" w:hAnsi="Proba Pro Lt" w:cs="Arial"/>
              <w:sz w:val="20"/>
              <w:szCs w:val="20"/>
            </w:rPr>
            <w:id w:val="-833758613"/>
            <w:placeholder>
              <w:docPart w:val="37987928647F438E8D502EFE8010C8AF"/>
            </w:placeholder>
          </w:sdtPr>
          <w:sdtEndPr/>
          <w:sdtContent>
            <w:tc>
              <w:tcPr>
                <w:tcW w:w="3853" w:type="pct"/>
                <w:gridSpan w:val="13"/>
                <w:tcBorders>
                  <w:top w:val="single" w:sz="12" w:space="0" w:color="auto"/>
                  <w:right w:val="single" w:sz="12" w:space="0" w:color="auto"/>
                </w:tcBorders>
                <w:vAlign w:val="center"/>
              </w:tcPr>
              <w:p w14:paraId="16D3691D"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1F6DBF" w:rsidRPr="008D6D01" w14:paraId="37560B1D" w14:textId="77777777" w:rsidTr="007A45B0">
        <w:tc>
          <w:tcPr>
            <w:tcW w:w="1147" w:type="pct"/>
            <w:tcBorders>
              <w:left w:val="single" w:sz="12" w:space="0" w:color="auto"/>
            </w:tcBorders>
            <w:shd w:val="clear" w:color="auto" w:fill="00A0DC"/>
            <w:vAlign w:val="center"/>
          </w:tcPr>
          <w:p w14:paraId="508EA5FE" w14:textId="77777777" w:rsidR="001F6DBF" w:rsidRPr="008D6D01" w:rsidRDefault="001F6DBF" w:rsidP="00705274">
            <w:pPr>
              <w:numPr>
                <w:ilvl w:val="1"/>
                <w:numId w:val="117"/>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52375829"/>
            <w:placeholder>
              <w:docPart w:val="BF9646F975514BF98B32744C7DA64EC8"/>
            </w:placeholder>
          </w:sdtPr>
          <w:sdtEndPr/>
          <w:sdtContent>
            <w:tc>
              <w:tcPr>
                <w:tcW w:w="3853" w:type="pct"/>
                <w:gridSpan w:val="13"/>
                <w:tcBorders>
                  <w:right w:val="single" w:sz="12" w:space="0" w:color="auto"/>
                </w:tcBorders>
                <w:vAlign w:val="center"/>
              </w:tcPr>
              <w:p w14:paraId="0B82E348"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r w:rsidR="001F6DBF" w:rsidRPr="008D6D01" w14:paraId="65CF38CD" w14:textId="77777777" w:rsidTr="007A45B0">
        <w:tc>
          <w:tcPr>
            <w:tcW w:w="1147" w:type="pct"/>
            <w:tcBorders>
              <w:left w:val="single" w:sz="12" w:space="0" w:color="auto"/>
            </w:tcBorders>
            <w:shd w:val="clear" w:color="auto" w:fill="00A0DC"/>
            <w:vAlign w:val="center"/>
          </w:tcPr>
          <w:p w14:paraId="7AF515B9" w14:textId="77777777" w:rsidR="001F6DBF" w:rsidRPr="008D6D01" w:rsidRDefault="001F6DBF" w:rsidP="00705274">
            <w:pPr>
              <w:numPr>
                <w:ilvl w:val="1"/>
                <w:numId w:val="117"/>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10518639"/>
            <w:placeholder>
              <w:docPart w:val="87D4AB6B0B564A9BBCEF03F8CDF992C3"/>
            </w:placeholder>
          </w:sdtPr>
          <w:sdtEndPr/>
          <w:sdtContent>
            <w:tc>
              <w:tcPr>
                <w:tcW w:w="3853" w:type="pct"/>
                <w:gridSpan w:val="13"/>
                <w:tcBorders>
                  <w:right w:val="single" w:sz="12" w:space="0" w:color="auto"/>
                </w:tcBorders>
                <w:vAlign w:val="center"/>
              </w:tcPr>
              <w:p w14:paraId="274F5145" w14:textId="77777777" w:rsidR="001F6DBF" w:rsidRPr="008D6D01" w:rsidRDefault="001F6DBF" w:rsidP="00705274">
                <w:pPr>
                  <w:pStyle w:val="ListParagraph"/>
                  <w:numPr>
                    <w:ilvl w:val="0"/>
                    <w:numId w:val="91"/>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 xml:space="preserve">samostalno analizirati, donositi zaključke i prezentirati rezultate provedenih analiza </w:t>
                </w:r>
              </w:p>
              <w:p w14:paraId="28ED8FAC" w14:textId="77777777" w:rsidR="001F6DBF" w:rsidRPr="008D6D01" w:rsidRDefault="001F6DBF" w:rsidP="00705274">
                <w:pPr>
                  <w:pStyle w:val="ListParagraph"/>
                  <w:numPr>
                    <w:ilvl w:val="0"/>
                    <w:numId w:val="91"/>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prenositi jasno i argumentirano svoje spoznaje i zaključke zainteresiranoj stručnoj i općoj publici</w:t>
                </w:r>
              </w:p>
              <w:p w14:paraId="3CAD7787" w14:textId="77777777" w:rsidR="001F6DBF" w:rsidRPr="008D6D01" w:rsidRDefault="001F6DBF" w:rsidP="00705274">
                <w:pPr>
                  <w:pStyle w:val="ListParagraph"/>
                  <w:numPr>
                    <w:ilvl w:val="0"/>
                    <w:numId w:val="91"/>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koristiti i valorizirati znanstvenu i stručnu literaturu s ciljem cjeloživotnog učenja i unaprjeđenja struke</w:t>
                </w:r>
              </w:p>
            </w:tc>
          </w:sdtContent>
        </w:sdt>
      </w:tr>
      <w:tr w:rsidR="001F6DBF" w:rsidRPr="008D6D01" w14:paraId="6F86620B" w14:textId="77777777" w:rsidTr="007A45B0">
        <w:tc>
          <w:tcPr>
            <w:tcW w:w="1147" w:type="pct"/>
            <w:tcBorders>
              <w:left w:val="single" w:sz="12" w:space="0" w:color="auto"/>
            </w:tcBorders>
            <w:shd w:val="clear" w:color="auto" w:fill="00A0DC"/>
            <w:vAlign w:val="center"/>
          </w:tcPr>
          <w:p w14:paraId="59C30A9B" w14:textId="77777777" w:rsidR="001F6DBF" w:rsidRPr="008D6D01" w:rsidRDefault="001F6DBF" w:rsidP="00705274">
            <w:pPr>
              <w:numPr>
                <w:ilvl w:val="1"/>
                <w:numId w:val="117"/>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19411728"/>
            <w:placeholder>
              <w:docPart w:val="97A7D287C3D44C79ADBCEEB6EE88DCFE"/>
            </w:placeholder>
          </w:sdtPr>
          <w:sdtEndPr/>
          <w:sdtContent>
            <w:tc>
              <w:tcPr>
                <w:tcW w:w="3853" w:type="pct"/>
                <w:gridSpan w:val="13"/>
                <w:tcBorders>
                  <w:right w:val="single" w:sz="12" w:space="0" w:color="auto"/>
                </w:tcBorders>
                <w:vAlign w:val="center"/>
              </w:tcPr>
              <w:p w14:paraId="2A7AB8FF"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opisati osnovna fizikalna i kemijska svojstva konstrukcijskih materijala</w:t>
                </w:r>
              </w:p>
              <w:p w14:paraId="4117DC90"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prepoznati i riješiti probleme nastale uslijed procesa degradacije materijala u industriji</w:t>
                </w:r>
              </w:p>
              <w:p w14:paraId="4B75568E"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izabrati adekvatni ekološki sustav zaštite od korozije</w:t>
                </w:r>
              </w:p>
            </w:tc>
          </w:sdtContent>
        </w:sdt>
      </w:tr>
      <w:tr w:rsidR="001F6DBF" w:rsidRPr="008D6D01" w14:paraId="6FD0ED7E" w14:textId="77777777" w:rsidTr="007A45B0">
        <w:tc>
          <w:tcPr>
            <w:tcW w:w="1147" w:type="pct"/>
            <w:tcBorders>
              <w:left w:val="single" w:sz="12" w:space="0" w:color="auto"/>
            </w:tcBorders>
            <w:shd w:val="clear" w:color="auto" w:fill="00A0DC"/>
            <w:vAlign w:val="center"/>
          </w:tcPr>
          <w:p w14:paraId="116C45BF" w14:textId="77777777" w:rsidR="001F6DBF" w:rsidRPr="008D6D01" w:rsidRDefault="001F6DBF" w:rsidP="00705274">
            <w:pPr>
              <w:numPr>
                <w:ilvl w:val="1"/>
                <w:numId w:val="117"/>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Opis sadržaja predmeta </w:t>
            </w:r>
          </w:p>
          <w:p w14:paraId="01BC6CB5" w14:textId="77777777" w:rsidR="001F6DBF" w:rsidRPr="008D6D01"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9737557"/>
            <w:placeholder>
              <w:docPart w:val="8CD47AB9E5C74CECA74A6CE21F92B210"/>
            </w:placeholder>
          </w:sdtPr>
          <w:sdtEndPr/>
          <w:sdtContent>
            <w:tc>
              <w:tcPr>
                <w:tcW w:w="3853" w:type="pct"/>
                <w:gridSpan w:val="13"/>
                <w:tcBorders>
                  <w:right w:val="single" w:sz="12" w:space="0" w:color="auto"/>
                </w:tcBorders>
                <w:vAlign w:val="center"/>
              </w:tcPr>
              <w:p w14:paraId="34A317B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1F6DBF" w:rsidRPr="008D6D01" w14:paraId="05A937D5" w14:textId="77777777" w:rsidTr="007A45B0">
        <w:trPr>
          <w:trHeight w:val="349"/>
        </w:trPr>
        <w:tc>
          <w:tcPr>
            <w:tcW w:w="1147" w:type="pct"/>
            <w:vMerge w:val="restart"/>
            <w:tcBorders>
              <w:left w:val="single" w:sz="12" w:space="0" w:color="auto"/>
            </w:tcBorders>
            <w:shd w:val="clear" w:color="auto" w:fill="00A0DC"/>
            <w:vAlign w:val="center"/>
          </w:tcPr>
          <w:p w14:paraId="3D33E5D9" w14:textId="77777777" w:rsidR="001F6DBF" w:rsidRPr="008D6D01" w:rsidRDefault="001F6DBF" w:rsidP="00705274">
            <w:pPr>
              <w:numPr>
                <w:ilvl w:val="1"/>
                <w:numId w:val="117"/>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lastRenderedPageBreak/>
              <w:t>Vrste izvođenja nastave:</w:t>
            </w:r>
          </w:p>
        </w:tc>
        <w:tc>
          <w:tcPr>
            <w:tcW w:w="1292" w:type="pct"/>
            <w:gridSpan w:val="3"/>
            <w:vMerge w:val="restart"/>
            <w:vAlign w:val="center"/>
          </w:tcPr>
          <w:p w14:paraId="0B057F0A"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predavanja</w:t>
            </w:r>
          </w:p>
          <w:p w14:paraId="6CE767DD"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seminari i radionice  </w:t>
            </w:r>
          </w:p>
          <w:p w14:paraId="04888333"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vježbe  </w:t>
            </w:r>
          </w:p>
          <w:p w14:paraId="041DDD06"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w:t>
            </w:r>
            <w:r w:rsidR="001F6DBF" w:rsidRPr="008D6D01">
              <w:rPr>
                <w:rFonts w:ascii="Proba Pro Lt" w:hAnsi="Proba Pro Lt" w:cs="Arial"/>
                <w:b w:val="0"/>
                <w:i/>
                <w:sz w:val="20"/>
                <w:szCs w:val="20"/>
                <w:lang w:val="hr-HR"/>
              </w:rPr>
              <w:t>on line</w:t>
            </w:r>
            <w:r w:rsidR="001F6DBF" w:rsidRPr="008D6D01">
              <w:rPr>
                <w:rFonts w:ascii="Proba Pro Lt" w:hAnsi="Proba Pro Lt" w:cs="Arial"/>
                <w:b w:val="0"/>
                <w:sz w:val="20"/>
                <w:szCs w:val="20"/>
                <w:lang w:val="hr-HR"/>
              </w:rPr>
              <w:t xml:space="preserve"> u cijelosti</w:t>
            </w:r>
          </w:p>
          <w:p w14:paraId="08B4EA14"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mješovito e-učenje</w:t>
            </w:r>
          </w:p>
          <w:p w14:paraId="1F84ABE7" w14:textId="77777777" w:rsidR="001F6DBF" w:rsidRPr="008D6D01"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sz w:val="20"/>
                <w:szCs w:val="20"/>
              </w:rPr>
              <w:t xml:space="preserve"> terenska nastava</w:t>
            </w:r>
          </w:p>
        </w:tc>
        <w:tc>
          <w:tcPr>
            <w:tcW w:w="1357" w:type="pct"/>
            <w:gridSpan w:val="5"/>
            <w:vMerge w:val="restart"/>
            <w:vAlign w:val="center"/>
          </w:tcPr>
          <w:p w14:paraId="3FC37DF5"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samostalni  zadaci  </w:t>
            </w:r>
          </w:p>
          <w:p w14:paraId="49C3ECF4"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multimedija i mreža  </w:t>
            </w:r>
          </w:p>
          <w:p w14:paraId="7C663B62"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laboratorij</w:t>
            </w:r>
          </w:p>
          <w:p w14:paraId="79010A45" w14:textId="77777777" w:rsidR="001F6DBF" w:rsidRPr="008D6D01" w:rsidRDefault="001054A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mentorski rad</w:t>
            </w:r>
          </w:p>
          <w:p w14:paraId="37F3FA05" w14:textId="77777777" w:rsidR="001F6DBF" w:rsidRPr="008D6D01" w:rsidRDefault="001054A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b/>
                <w:sz w:val="20"/>
                <w:szCs w:val="20"/>
              </w:rPr>
              <w:t xml:space="preserve"> </w:t>
            </w:r>
            <w:sdt>
              <w:sdtPr>
                <w:rPr>
                  <w:rFonts w:ascii="Proba Pro Lt" w:hAnsi="Proba Pro Lt" w:cs="Arial"/>
                  <w:b/>
                  <w:sz w:val="20"/>
                  <w:szCs w:val="20"/>
                </w:rPr>
                <w:id w:val="313376021"/>
                <w:placeholder>
                  <w:docPart w:val="F3744AB38C3D466F97ABEB4D9154CEE7"/>
                </w:placeholder>
                <w:showingPlcHdr/>
              </w:sdtPr>
              <w:sdtEndPr/>
              <w:sdtContent>
                <w:r w:rsidR="001F6DBF" w:rsidRPr="008D6D01">
                  <w:rPr>
                    <w:rFonts w:ascii="Proba Pro Lt" w:hAnsi="Proba Pro Lt" w:cs="Arial"/>
                    <w:sz w:val="20"/>
                    <w:szCs w:val="20"/>
                  </w:rPr>
                  <w:t>(ostalo upisati)</w:t>
                </w:r>
                <w:r w:rsidR="001F6DBF" w:rsidRPr="008D6D01">
                  <w:rPr>
                    <w:rFonts w:ascii="Proba Pro Lt" w:hAnsi="Proba Pro Lt" w:cs="Arial"/>
                    <w:b/>
                    <w:sz w:val="20"/>
                    <w:szCs w:val="20"/>
                  </w:rPr>
                  <w:t xml:space="preserve"> </w:t>
                </w:r>
              </w:sdtContent>
            </w:sdt>
            <w:r w:rsidR="001F6DBF" w:rsidRPr="008D6D01">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5CB5C86"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w:t>
            </w:r>
            <w:r w:rsidRPr="008D6D01">
              <w:rPr>
                <w:rFonts w:ascii="Proba Pro Lt" w:hAnsi="Proba Pro Lt" w:cs="Arial"/>
                <w:color w:val="000000"/>
                <w:sz w:val="20"/>
                <w:szCs w:val="20"/>
              </w:rPr>
              <w:t>omentari:</w:t>
            </w:r>
          </w:p>
        </w:tc>
      </w:tr>
      <w:tr w:rsidR="001F6DBF" w:rsidRPr="008D6D01" w14:paraId="541177F4"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7CF8DDE"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00824CED" w14:textId="77777777" w:rsidR="001F6DBF" w:rsidRPr="008D6D01" w:rsidRDefault="001F6DBF" w:rsidP="007A45B0">
            <w:pPr>
              <w:pStyle w:val="FieldText"/>
              <w:rPr>
                <w:rFonts w:ascii="Proba Pro Lt" w:hAnsi="Proba Pro Lt" w:cs="Arial"/>
                <w:b w:val="0"/>
                <w:sz w:val="20"/>
                <w:szCs w:val="20"/>
                <w:lang w:val="hr-HR"/>
              </w:rPr>
            </w:pPr>
          </w:p>
        </w:tc>
        <w:tc>
          <w:tcPr>
            <w:tcW w:w="1357" w:type="pct"/>
            <w:gridSpan w:val="5"/>
            <w:vMerge/>
            <w:vAlign w:val="center"/>
          </w:tcPr>
          <w:p w14:paraId="21CDDA52" w14:textId="77777777" w:rsidR="001F6DBF" w:rsidRPr="008D6D01"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F0246A854D8049568AA1837E5EEAB327"/>
            </w:placeholder>
            <w:showingPlcHdr/>
          </w:sdtPr>
          <w:sdtEndPr/>
          <w:sdtContent>
            <w:tc>
              <w:tcPr>
                <w:tcW w:w="1204" w:type="pct"/>
                <w:gridSpan w:val="5"/>
                <w:tcBorders>
                  <w:right w:val="single" w:sz="12" w:space="0" w:color="auto"/>
                </w:tcBorders>
              </w:tcPr>
              <w:p w14:paraId="713D34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  </w:t>
                </w:r>
              </w:p>
            </w:tc>
          </w:sdtContent>
        </w:sdt>
      </w:tr>
      <w:tr w:rsidR="001F6DBF" w:rsidRPr="008D6D01" w14:paraId="68C2CB60"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D33A3FB"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2.8. Praćenje rada studenata </w:t>
            </w:r>
          </w:p>
        </w:tc>
        <w:tc>
          <w:tcPr>
            <w:tcW w:w="742" w:type="pct"/>
            <w:tcBorders>
              <w:top w:val="single" w:sz="12" w:space="0" w:color="auto"/>
            </w:tcBorders>
            <w:vAlign w:val="center"/>
          </w:tcPr>
          <w:p w14:paraId="0126B3F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Pohađanje nastave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2D47CC99526B46E3A868423A932DD2CA"/>
              </w:placeholder>
            </w:sdtPr>
            <w:sdtEndPr/>
            <w:sdtContent>
              <w:p w14:paraId="44D203A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10183025AD1A466DB0C0467B9600E8BC"/>
              </w:placeholder>
              <w:showingPlcHdr/>
            </w:sdtPr>
            <w:sdtEndPr/>
            <w:sdtContent>
              <w:p w14:paraId="47E24AF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4F621D33"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Istraživanje</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017C0F672DF44984BB1E17FDB86F6937"/>
              </w:placeholder>
              <w:showingPlcHdr/>
            </w:sdtPr>
            <w:sdtEndPr/>
            <w:sdtContent>
              <w:p w14:paraId="02070DF7"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3F23209F4ECB4D11BB73DA36770D405B"/>
              </w:placeholder>
            </w:sdtPr>
            <w:sdtEndPr/>
            <w:sdtContent>
              <w:p w14:paraId="63AF6770"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top w:val="single" w:sz="12" w:space="0" w:color="auto"/>
              <w:right w:val="single" w:sz="4" w:space="0" w:color="auto"/>
            </w:tcBorders>
            <w:vAlign w:val="center"/>
          </w:tcPr>
          <w:p w14:paraId="5B20220F" w14:textId="77777777" w:rsidR="001F6DBF" w:rsidRPr="008D6D01" w:rsidRDefault="001F6DBF" w:rsidP="007A45B0">
            <w:pPr>
              <w:pStyle w:val="FieldText"/>
              <w:rPr>
                <w:rFonts w:ascii="Proba Pro Lt" w:hAnsi="Proba Pro Lt" w:cs="Arial"/>
                <w:b w:val="0"/>
                <w:color w:val="000000"/>
                <w:sz w:val="20"/>
                <w:szCs w:val="20"/>
                <w:lang w:val="hr-HR"/>
              </w:rPr>
            </w:pPr>
            <w:r w:rsidRPr="008D6D01">
              <w:rPr>
                <w:rFonts w:ascii="Proba Pro Lt" w:hAnsi="Proba Pro Lt" w:cs="Arial"/>
                <w:b w:val="0"/>
                <w:color w:val="000000"/>
                <w:sz w:val="20"/>
                <w:szCs w:val="20"/>
                <w:lang w:val="hr-HR"/>
              </w:rPr>
              <w:t>Usmeni ispit</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433E72CA95464899B21F45BB718AF104"/>
              </w:placeholder>
              <w:showingPlcHdr/>
            </w:sdtPr>
            <w:sdtEndPr/>
            <w:sdtContent>
              <w:p w14:paraId="7AC77947"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0CA6557E68EC468DB02A28888B9C3E3F"/>
              </w:placeholder>
            </w:sdtPr>
            <w:sdtEndPr/>
            <w:sdtContent>
              <w:p w14:paraId="5184A535"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NE</w:t>
                </w:r>
              </w:p>
            </w:sdtContent>
          </w:sdt>
        </w:tc>
      </w:tr>
      <w:tr w:rsidR="001F6DBF" w:rsidRPr="008D6D01" w14:paraId="4BB4EF10" w14:textId="77777777" w:rsidTr="007A45B0">
        <w:trPr>
          <w:trHeight w:val="397"/>
        </w:trPr>
        <w:tc>
          <w:tcPr>
            <w:tcW w:w="1147" w:type="pct"/>
            <w:vMerge/>
            <w:tcBorders>
              <w:left w:val="single" w:sz="12" w:space="0" w:color="auto"/>
            </w:tcBorders>
            <w:shd w:val="clear" w:color="auto" w:fill="00A0DC"/>
            <w:vAlign w:val="center"/>
          </w:tcPr>
          <w:p w14:paraId="14011C03" w14:textId="77777777" w:rsidR="001F6DBF" w:rsidRPr="008D6D01"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99C556B"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Eksperimentalni rad</w:t>
            </w:r>
          </w:p>
        </w:tc>
        <w:tc>
          <w:tcPr>
            <w:tcW w:w="278" w:type="pct"/>
            <w:shd w:val="clear" w:color="auto" w:fill="auto"/>
            <w:vAlign w:val="center"/>
          </w:tcPr>
          <w:sdt>
            <w:sdtPr>
              <w:rPr>
                <w:rFonts w:ascii="Proba Pro Lt" w:hAnsi="Proba Pro Lt" w:cs="Arial"/>
                <w:b w:val="0"/>
                <w:color w:val="000000"/>
                <w:sz w:val="20"/>
                <w:szCs w:val="20"/>
              </w:rPr>
              <w:id w:val="1516495493"/>
              <w:placeholder>
                <w:docPart w:val="7F25A181CED440D4AE8BCF5F25F11425"/>
              </w:placeholder>
              <w:showingPlcHdr/>
            </w:sdtPr>
            <w:sdtEndPr/>
            <w:sdtContent>
              <w:p w14:paraId="4D85916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122DFF8897094DCFB8CCB73A5C51CB9B"/>
              </w:placeholder>
            </w:sdtPr>
            <w:sdtEndPr/>
            <w:sdtContent>
              <w:p w14:paraId="18292592"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7D93082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Referat</w:t>
            </w:r>
          </w:p>
        </w:tc>
        <w:tc>
          <w:tcPr>
            <w:tcW w:w="204" w:type="pct"/>
            <w:shd w:val="clear" w:color="auto" w:fill="auto"/>
            <w:vAlign w:val="center"/>
          </w:tcPr>
          <w:sdt>
            <w:sdtPr>
              <w:rPr>
                <w:rFonts w:ascii="Proba Pro Lt" w:hAnsi="Proba Pro Lt" w:cs="Arial"/>
                <w:b w:val="0"/>
                <w:color w:val="000000"/>
                <w:sz w:val="20"/>
                <w:szCs w:val="20"/>
              </w:rPr>
              <w:id w:val="1210844520"/>
              <w:placeholder>
                <w:docPart w:val="4009B9801AB54B78A4AD656BF0F1A0F5"/>
              </w:placeholder>
              <w:showingPlcHdr/>
            </w:sdtPr>
            <w:sdtEndPr/>
            <w:sdtContent>
              <w:p w14:paraId="0CAC061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12674366E4094800A0BA48AB4D264585"/>
              </w:placeholder>
            </w:sdtPr>
            <w:sdtEndPr/>
            <w:sdtContent>
              <w:p w14:paraId="3E72CFC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55994E25" w14:textId="77777777" w:rsidR="001F6DBF" w:rsidRPr="008D6D01"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5BD16297AC784B57893090E49BE051E7"/>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2A55CDB492FF43DBBA1C47DF1857B5B1"/>
              </w:placeholder>
              <w:showingPlcHdr/>
            </w:sdtPr>
            <w:sdtEndPr/>
            <w:sdtContent>
              <w:p w14:paraId="7557C74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EC81E6B8EDFD4EC9B897882D38EC78D6"/>
              </w:placeholder>
              <w:showingPlcHdr/>
            </w:sdtPr>
            <w:sdtEndPr/>
            <w:sdtContent>
              <w:p w14:paraId="43847623"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641241F1" w14:textId="77777777" w:rsidTr="007A45B0">
        <w:trPr>
          <w:trHeight w:val="397"/>
        </w:trPr>
        <w:tc>
          <w:tcPr>
            <w:tcW w:w="1147" w:type="pct"/>
            <w:vMerge/>
            <w:tcBorders>
              <w:left w:val="single" w:sz="12" w:space="0" w:color="auto"/>
            </w:tcBorders>
            <w:shd w:val="clear" w:color="auto" w:fill="00A0DC"/>
            <w:vAlign w:val="center"/>
          </w:tcPr>
          <w:p w14:paraId="77440430" w14:textId="77777777" w:rsidR="001F6DBF" w:rsidRPr="008D6D01"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7619B4E"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Esej</w:t>
            </w:r>
          </w:p>
        </w:tc>
        <w:tc>
          <w:tcPr>
            <w:tcW w:w="278" w:type="pct"/>
            <w:shd w:val="clear" w:color="auto" w:fill="auto"/>
            <w:vAlign w:val="center"/>
          </w:tcPr>
          <w:sdt>
            <w:sdtPr>
              <w:rPr>
                <w:rFonts w:ascii="Proba Pro Lt" w:hAnsi="Proba Pro Lt" w:cs="Arial"/>
                <w:b w:val="0"/>
                <w:color w:val="000000"/>
                <w:sz w:val="20"/>
                <w:szCs w:val="20"/>
              </w:rPr>
              <w:id w:val="-159779551"/>
              <w:placeholder>
                <w:docPart w:val="F82CA5949B3740A9A18AA406679389EB"/>
              </w:placeholder>
              <w:showingPlcHdr/>
            </w:sdtPr>
            <w:sdtEndPr/>
            <w:sdtContent>
              <w:p w14:paraId="468FA82C"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FC3907E001AD4C0594F511322B46948E"/>
              </w:placeholder>
            </w:sdtPr>
            <w:sdtEndPr/>
            <w:sdtContent>
              <w:p w14:paraId="1033799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21CCC5B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Seminarski rad</w:t>
            </w:r>
          </w:p>
        </w:tc>
        <w:tc>
          <w:tcPr>
            <w:tcW w:w="204" w:type="pct"/>
            <w:shd w:val="clear" w:color="auto" w:fill="auto"/>
            <w:vAlign w:val="center"/>
          </w:tcPr>
          <w:sdt>
            <w:sdtPr>
              <w:rPr>
                <w:rFonts w:ascii="Proba Pro Lt" w:hAnsi="Proba Pro Lt" w:cs="Arial"/>
                <w:b w:val="0"/>
                <w:color w:val="000000"/>
                <w:sz w:val="20"/>
                <w:szCs w:val="20"/>
              </w:rPr>
              <w:id w:val="1697426357"/>
              <w:placeholder>
                <w:docPart w:val="5C39E7E543934EEA8E09C1FBF42AABEB"/>
              </w:placeholder>
              <w:showingPlcHdr/>
            </w:sdtPr>
            <w:sdtEndPr/>
            <w:sdtContent>
              <w:p w14:paraId="47C9BCD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8C0A1523B8DD464CAFFF84107BA5E9CA"/>
              </w:placeholder>
            </w:sdtPr>
            <w:sdtEndPr/>
            <w:sdtContent>
              <w:p w14:paraId="215F841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685C22DA" w14:textId="77777777" w:rsidR="001F6DBF" w:rsidRPr="008D6D01" w:rsidRDefault="001054A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FA451601B822450EB9863CF35F7B76EA"/>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5FEEA3BDB0164EC39E536EC4E7BB922B"/>
              </w:placeholder>
              <w:showingPlcHdr/>
            </w:sdtPr>
            <w:sdtEndPr/>
            <w:sdtContent>
              <w:p w14:paraId="31B1E8A0"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F0C016B7E48E4C458A0C00EC3692A2FD"/>
              </w:placeholder>
              <w:showingPlcHdr/>
            </w:sdtPr>
            <w:sdtEndPr/>
            <w:sdtContent>
              <w:p w14:paraId="11361D6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019AB3D6" w14:textId="77777777" w:rsidTr="007A45B0">
        <w:trPr>
          <w:trHeight w:val="397"/>
        </w:trPr>
        <w:tc>
          <w:tcPr>
            <w:tcW w:w="1147" w:type="pct"/>
            <w:vMerge/>
            <w:tcBorders>
              <w:left w:val="single" w:sz="12" w:space="0" w:color="auto"/>
            </w:tcBorders>
            <w:shd w:val="clear" w:color="auto" w:fill="00A0DC"/>
            <w:vAlign w:val="center"/>
          </w:tcPr>
          <w:p w14:paraId="2B78B8BB" w14:textId="77777777" w:rsidR="001F6DBF" w:rsidRPr="008D6D01"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5153B34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Kolokvij</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95A36B4CFB2D4C1C8BAC1E60E1C462D3"/>
              </w:placeholder>
              <w:showingPlcHdr/>
            </w:sdtPr>
            <w:sdtEndPr/>
            <w:sdtContent>
              <w:p w14:paraId="1311805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7537926D06434B5E8477450CD0FAEC51"/>
              </w:placeholder>
            </w:sdtPr>
            <w:sdtEndPr/>
            <w:sdtContent>
              <w:p w14:paraId="217633E6"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tcBorders>
              <w:bottom w:val="single" w:sz="4" w:space="0" w:color="auto"/>
            </w:tcBorders>
            <w:shd w:val="clear" w:color="auto" w:fill="auto"/>
            <w:vAlign w:val="center"/>
          </w:tcPr>
          <w:p w14:paraId="4EB1B64D"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Praktični rad</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38590099FDA94004BEDE917E8DB23B2B"/>
              </w:placeholder>
              <w:showingPlcHdr/>
            </w:sdtPr>
            <w:sdtEndPr/>
            <w:sdtContent>
              <w:p w14:paraId="12AB8736"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ACF54CDA7DBB444D939520793C8B11F3"/>
              </w:placeholder>
            </w:sdtPr>
            <w:sdtEndPr/>
            <w:sdtContent>
              <w:p w14:paraId="596ED0EC"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NE</w:t>
                </w:r>
              </w:p>
            </w:sdtContent>
          </w:sdt>
        </w:tc>
        <w:tc>
          <w:tcPr>
            <w:tcW w:w="616" w:type="pct"/>
            <w:gridSpan w:val="3"/>
            <w:tcBorders>
              <w:bottom w:val="single" w:sz="4" w:space="0" w:color="auto"/>
              <w:right w:val="single" w:sz="4" w:space="0" w:color="auto"/>
            </w:tcBorders>
            <w:shd w:val="clear" w:color="auto" w:fill="auto"/>
            <w:vAlign w:val="center"/>
          </w:tcPr>
          <w:p w14:paraId="0B51D151" w14:textId="77777777" w:rsidR="001F6DBF" w:rsidRPr="008D6D01" w:rsidRDefault="001054A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7DB1DA6F56514BCF850345FB492E5065"/>
                </w:placeholder>
                <w:showingPlcHdr/>
              </w:sdtPr>
              <w:sdtEndPr/>
              <w:sdtContent>
                <w:r w:rsidR="001F6DBF" w:rsidRPr="008D6D01">
                  <w:rPr>
                    <w:rFonts w:ascii="Proba Pro Lt" w:hAnsi="Proba Pro Lt" w:cs="Arial"/>
                    <w:sz w:val="20"/>
                    <w:szCs w:val="20"/>
                  </w:rPr>
                  <w:t xml:space="preserve">(ostalo upisati) </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D43B932AFDE3420BA8FA5E93B6C960DF"/>
              </w:placeholder>
              <w:showingPlcHdr/>
            </w:sdtPr>
            <w:sdtEndPr/>
            <w:sdtContent>
              <w:p w14:paraId="5CD7D343"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A039759302F349F1A1EF8BBB97AA478F"/>
              </w:placeholder>
              <w:showingPlcHdr/>
            </w:sdtPr>
            <w:sdtEndPr/>
            <w:sdtContent>
              <w:p w14:paraId="5ED08C1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1F6DBF" w:rsidRPr="008D6D01" w14:paraId="6576BD8E"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6F1C0AE" w14:textId="77777777" w:rsidR="001F6DBF" w:rsidRPr="008D6D01" w:rsidRDefault="001F6DBF" w:rsidP="00705274">
            <w:pPr>
              <w:numPr>
                <w:ilvl w:val="0"/>
                <w:numId w:val="117"/>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2379A5E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Projekt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0BB1FB78DFD642FE82CD860895094135"/>
              </w:placeholder>
              <w:showingPlcHdr/>
            </w:sdtPr>
            <w:sdtEndPr/>
            <w:sdtContent>
              <w:p w14:paraId="0CDF952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454787FEF3354CC59693EC658AE35890"/>
              </w:placeholder>
            </w:sdtPr>
            <w:sdtEndPr/>
            <w:sdtContent>
              <w:p w14:paraId="786AF59D"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814" w:type="pct"/>
            <w:gridSpan w:val="3"/>
            <w:tcBorders>
              <w:left w:val="single" w:sz="8" w:space="0" w:color="auto"/>
              <w:bottom w:val="single" w:sz="12" w:space="0" w:color="auto"/>
              <w:right w:val="single" w:sz="8" w:space="0" w:color="auto"/>
            </w:tcBorders>
            <w:vAlign w:val="center"/>
          </w:tcPr>
          <w:p w14:paraId="3A5D7FC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Pismeni ispit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5EEA28E220C74529A05DE66A2FF69E37"/>
              </w:placeholder>
              <w:showingPlcHdr/>
            </w:sdtPr>
            <w:sdtEndPr/>
            <w:sdtContent>
              <w:p w14:paraId="2FFCFC7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DC4DA3043CB84074A830E2DF6AABFC1A"/>
              </w:placeholder>
            </w:sdtPr>
            <w:sdtEndPr/>
            <w:sdtContent>
              <w:p w14:paraId="176F54E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616" w:type="pct"/>
            <w:gridSpan w:val="3"/>
            <w:tcBorders>
              <w:left w:val="single" w:sz="8" w:space="0" w:color="auto"/>
              <w:bottom w:val="single" w:sz="12" w:space="0" w:color="auto"/>
              <w:right w:val="single" w:sz="8" w:space="0" w:color="auto"/>
            </w:tcBorders>
            <w:vAlign w:val="center"/>
          </w:tcPr>
          <w:p w14:paraId="2517ECD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FA01B046B431495D9AAF98B01F94CDC9"/>
              </w:placeholder>
            </w:sdtPr>
            <w:sdtEndPr/>
            <w:sdtContent>
              <w:p w14:paraId="21E4E6CB"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2</w:t>
                </w:r>
              </w:p>
            </w:sdtContent>
          </w:sdt>
        </w:tc>
      </w:tr>
      <w:tr w:rsidR="001F6DBF" w:rsidRPr="008D6D01" w14:paraId="49CA71EB" w14:textId="77777777" w:rsidTr="007A45B0">
        <w:trPr>
          <w:trHeight w:val="61"/>
        </w:trPr>
        <w:tc>
          <w:tcPr>
            <w:tcW w:w="1147" w:type="pct"/>
            <w:tcBorders>
              <w:left w:val="single" w:sz="12" w:space="0" w:color="auto"/>
              <w:bottom w:val="single" w:sz="12" w:space="0" w:color="auto"/>
            </w:tcBorders>
            <w:shd w:val="clear" w:color="auto" w:fill="00A0DC"/>
            <w:vAlign w:val="center"/>
          </w:tcPr>
          <w:p w14:paraId="1752D930"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78309888"/>
              <w:placeholder>
                <w:docPart w:val="5684F2CFC368414584CB0E51FE79335E"/>
              </w:placeholder>
            </w:sdtPr>
            <w:sdtEndPr/>
            <w:sdtContent>
              <w:p w14:paraId="6062CFCA" w14:textId="77777777" w:rsidR="001F6DBF" w:rsidRPr="008D6D01" w:rsidDel="00B558AD"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Izrada prezentacija na temelju originalnih znanstvenih radova iz područja Korozije i zaštite materijala</w:t>
                </w:r>
              </w:p>
            </w:sdtContent>
          </w:sdt>
        </w:tc>
      </w:tr>
      <w:tr w:rsidR="001F6DBF" w:rsidRPr="008D6D01" w14:paraId="3EC27D33" w14:textId="77777777" w:rsidTr="007A45B0">
        <w:tc>
          <w:tcPr>
            <w:tcW w:w="1147" w:type="pct"/>
            <w:tcBorders>
              <w:left w:val="single" w:sz="12" w:space="0" w:color="auto"/>
              <w:bottom w:val="single" w:sz="12" w:space="0" w:color="auto"/>
            </w:tcBorders>
            <w:shd w:val="clear" w:color="auto" w:fill="00A0DC"/>
            <w:vAlign w:val="center"/>
          </w:tcPr>
          <w:p w14:paraId="76810FAC"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50432861"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Da položi predmet, student/studentica mora:</w:t>
            </w:r>
          </w:p>
          <w:sdt>
            <w:sdtPr>
              <w:rPr>
                <w:rFonts w:ascii="Proba Pro Lt" w:hAnsi="Proba Pro Lt"/>
                <w:sz w:val="20"/>
                <w:szCs w:val="20"/>
              </w:rPr>
              <w:id w:val="-842549451"/>
              <w:placeholder>
                <w:docPart w:val="3BC7E101FD8C4A8B939C958C8D01398E"/>
              </w:placeholder>
            </w:sdtPr>
            <w:sdtEndPr/>
            <w:sdtContent>
              <w:p w14:paraId="3B70E47C" w14:textId="77777777" w:rsidR="001F6DBF" w:rsidRPr="008D6D01" w:rsidRDefault="001F6DBF" w:rsidP="00705274">
                <w:pPr>
                  <w:pStyle w:val="ListParagraph"/>
                  <w:numPr>
                    <w:ilvl w:val="0"/>
                    <w:numId w:val="93"/>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redovito prisustvovati nastavi i </w:t>
                </w:r>
              </w:p>
              <w:p w14:paraId="74FA3B51" w14:textId="77777777" w:rsidR="001F6DBF" w:rsidRPr="008D6D01" w:rsidRDefault="001F6DBF" w:rsidP="00705274">
                <w:pPr>
                  <w:pStyle w:val="ListParagraph"/>
                  <w:numPr>
                    <w:ilvl w:val="0"/>
                    <w:numId w:val="93"/>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uspješno održati sve prezentacije na temelju originalnih znanstvenih radova iz područja Korozije i zaštite materijala.</w:t>
                </w:r>
              </w:p>
            </w:sdtContent>
          </w:sdt>
        </w:tc>
      </w:tr>
      <w:tr w:rsidR="001F6DBF" w:rsidRPr="008D6D01" w14:paraId="09FC0830" w14:textId="77777777" w:rsidTr="007A45B0">
        <w:tc>
          <w:tcPr>
            <w:tcW w:w="1147" w:type="pct"/>
            <w:vMerge w:val="restart"/>
            <w:tcBorders>
              <w:top w:val="single" w:sz="12" w:space="0" w:color="auto"/>
              <w:left w:val="single" w:sz="12" w:space="0" w:color="auto"/>
            </w:tcBorders>
            <w:shd w:val="clear" w:color="auto" w:fill="00A0DC"/>
            <w:vAlign w:val="center"/>
          </w:tcPr>
          <w:p w14:paraId="4649E139" w14:textId="77777777" w:rsidR="001F6DBF" w:rsidRPr="008D6D01" w:rsidRDefault="001F6DBF" w:rsidP="007A45B0">
            <w:pPr>
              <w:tabs>
                <w:tab w:val="left" w:pos="54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2.11. Obvezna literatura (dostupna u knjižnici i / ili na drugi način)</w:t>
            </w:r>
          </w:p>
        </w:tc>
        <w:tc>
          <w:tcPr>
            <w:tcW w:w="2102" w:type="pct"/>
            <w:gridSpan w:val="5"/>
            <w:tcBorders>
              <w:top w:val="single" w:sz="12" w:space="0" w:color="auto"/>
              <w:right w:val="single" w:sz="8" w:space="0" w:color="auto"/>
            </w:tcBorders>
            <w:shd w:val="clear" w:color="auto" w:fill="00A0DC"/>
            <w:vAlign w:val="center"/>
          </w:tcPr>
          <w:p w14:paraId="1B521D6D"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Naslov</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383FB0A5"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u knjižnici</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E687FCE"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putem ostalih medija</w:t>
            </w:r>
          </w:p>
        </w:tc>
      </w:tr>
      <w:tr w:rsidR="001F6DBF" w:rsidRPr="008D6D01" w14:paraId="515775F5" w14:textId="77777777" w:rsidTr="007A45B0">
        <w:trPr>
          <w:trHeight w:val="75"/>
        </w:trPr>
        <w:tc>
          <w:tcPr>
            <w:tcW w:w="1147" w:type="pct"/>
            <w:vMerge/>
            <w:tcBorders>
              <w:left w:val="single" w:sz="12" w:space="0" w:color="auto"/>
            </w:tcBorders>
            <w:shd w:val="clear" w:color="auto" w:fill="00A0DC"/>
            <w:vAlign w:val="center"/>
          </w:tcPr>
          <w:p w14:paraId="24D2C0C7" w14:textId="77777777" w:rsidR="001F6DBF" w:rsidRPr="008D6D01"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99DF710BBAE240D0A48D91E9F32E311D"/>
              </w:placeholder>
            </w:sdtPr>
            <w:sdtEndPr/>
            <w:sdtContent>
              <w:p w14:paraId="443A53A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Filip Šupljika: Predavanja iz Korozije i zaštite materijala, ppt prezentacija</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3D0FCB0649F84C60ABA01D560DC032FD"/>
              </w:placeholder>
            </w:sdtPr>
            <w:sdtEndPr/>
            <w:sdtContent>
              <w:p w14:paraId="0CA7305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7C7B369DA1234E3A88606C40C8E8CF4F"/>
              </w:placeholder>
            </w:sdtPr>
            <w:sdtEndPr/>
            <w:sdtContent>
              <w:p w14:paraId="04F54B5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DA, Merlin</w:t>
                </w:r>
              </w:p>
            </w:sdtContent>
          </w:sdt>
        </w:tc>
      </w:tr>
      <w:tr w:rsidR="001F6DBF" w:rsidRPr="008D6D01" w14:paraId="2640D33B" w14:textId="77777777" w:rsidTr="007A45B0">
        <w:tc>
          <w:tcPr>
            <w:tcW w:w="1147" w:type="pct"/>
            <w:tcBorders>
              <w:top w:val="single" w:sz="12" w:space="0" w:color="auto"/>
              <w:left w:val="single" w:sz="12" w:space="0" w:color="auto"/>
            </w:tcBorders>
            <w:shd w:val="clear" w:color="auto" w:fill="00A0DC"/>
            <w:vAlign w:val="center"/>
          </w:tcPr>
          <w:p w14:paraId="0C6209BC"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2.12. Dopunska literatura </w:t>
            </w:r>
          </w:p>
        </w:tc>
        <w:sdt>
          <w:sdtPr>
            <w:rPr>
              <w:rFonts w:ascii="Proba Pro Lt" w:hAnsi="Proba Pro Lt" w:cs="Arial"/>
              <w:sz w:val="20"/>
              <w:szCs w:val="20"/>
            </w:rPr>
            <w:id w:val="1441109455"/>
            <w:placeholder>
              <w:docPart w:val="C1F630F70ADC4E74AA2F9DC106C9E327"/>
            </w:placeholder>
          </w:sdtPr>
          <w:sdtEndPr/>
          <w:sdtContent>
            <w:tc>
              <w:tcPr>
                <w:tcW w:w="3853" w:type="pct"/>
                <w:gridSpan w:val="13"/>
                <w:tcBorders>
                  <w:top w:val="single" w:sz="12" w:space="0" w:color="auto"/>
                  <w:right w:val="single" w:sz="12" w:space="0" w:color="auto"/>
                </w:tcBorders>
              </w:tcPr>
              <w:p w14:paraId="281C18DC" w14:textId="77777777" w:rsidR="001F6DBF" w:rsidRPr="008D6D01" w:rsidRDefault="001F6DBF" w:rsidP="00705274">
                <w:pPr>
                  <w:pStyle w:val="ListParagraph"/>
                  <w:numPr>
                    <w:ilvl w:val="0"/>
                    <w:numId w:val="92"/>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E. Stupnišek–Lisac: Korozija i zaštita konstrukcijskih materijala, FKIT, Zagreb, 2007.</w:t>
                </w:r>
              </w:p>
              <w:p w14:paraId="58F2862A" w14:textId="77777777" w:rsidR="001F6DBF" w:rsidRPr="008D6D01" w:rsidRDefault="001F6DBF" w:rsidP="00705274">
                <w:pPr>
                  <w:pStyle w:val="ListParagraph"/>
                  <w:numPr>
                    <w:ilvl w:val="0"/>
                    <w:numId w:val="92"/>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 Esih, Z. Dugi, Tehnologija zaštite od korozije, Školska knjiga, Zagreb 1989.</w:t>
                </w:r>
              </w:p>
              <w:p w14:paraId="6B11D5B8" w14:textId="77777777" w:rsidR="001F6DBF" w:rsidRPr="008D6D01" w:rsidRDefault="001F6DBF" w:rsidP="00705274">
                <w:pPr>
                  <w:pStyle w:val="ListParagraph"/>
                  <w:numPr>
                    <w:ilvl w:val="0"/>
                    <w:numId w:val="92"/>
                  </w:numPr>
                  <w:tabs>
                    <w:tab w:val="left" w:pos="2820"/>
                  </w:tabs>
                  <w:spacing w:after="0" w:line="240" w:lineRule="auto"/>
                  <w:ind w:left="340"/>
                  <w:rPr>
                    <w:rFonts w:ascii="Proba Pro Lt" w:hAnsi="Proba Pro Lt"/>
                    <w:sz w:val="20"/>
                    <w:szCs w:val="20"/>
                  </w:rPr>
                </w:pPr>
                <w:r w:rsidRPr="008D6D01">
                  <w:rPr>
                    <w:rFonts w:ascii="Proba Pro Lt" w:hAnsi="Proba Pro Lt" w:cs="Arial"/>
                    <w:sz w:val="20"/>
                    <w:szCs w:val="20"/>
                  </w:rPr>
                  <w:t>I. Esih, Osnove površinske zaštite, Fakultet strojarstva i brodogradnje Sveučilišta u Zagrebu, 2003.</w:t>
                </w:r>
              </w:p>
            </w:tc>
          </w:sdtContent>
        </w:sdt>
      </w:tr>
      <w:tr w:rsidR="001F6DBF" w:rsidRPr="008D6D01" w14:paraId="53B490EA" w14:textId="77777777" w:rsidTr="007A45B0">
        <w:tc>
          <w:tcPr>
            <w:tcW w:w="1147" w:type="pct"/>
            <w:tcBorders>
              <w:top w:val="single" w:sz="12" w:space="0" w:color="auto"/>
              <w:left w:val="single" w:sz="12" w:space="0" w:color="auto"/>
            </w:tcBorders>
            <w:shd w:val="clear" w:color="auto" w:fill="00A0DC"/>
            <w:vAlign w:val="center"/>
          </w:tcPr>
          <w:p w14:paraId="1FF43AC1"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77EBA0E"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i/>
                <w:sz w:val="20"/>
                <w:szCs w:val="20"/>
              </w:rPr>
              <w:t xml:space="preserve">Rokovi ispita objavljuju se na Studomatu i ovoj mrežnoj stranici: </w:t>
            </w:r>
            <w:hyperlink r:id="rId256" w:history="1">
              <w:r w:rsidRPr="008D6D01">
                <w:rPr>
                  <w:rStyle w:val="Hyperlink"/>
                  <w:rFonts w:ascii="Proba Pro Lt" w:hAnsi="Proba Pro Lt"/>
                  <w:i/>
                  <w:sz w:val="20"/>
                  <w:szCs w:val="20"/>
                </w:rPr>
                <w:t>http://www.pbf.unizg.hr/studiji/ispitni_rokovi</w:t>
              </w:r>
            </w:hyperlink>
          </w:p>
        </w:tc>
      </w:tr>
      <w:tr w:rsidR="001F6DBF" w:rsidRPr="008D6D01" w14:paraId="29DC8690" w14:textId="77777777" w:rsidTr="007A45B0">
        <w:tc>
          <w:tcPr>
            <w:tcW w:w="1147" w:type="pct"/>
            <w:tcBorders>
              <w:left w:val="single" w:sz="12" w:space="0" w:color="auto"/>
              <w:bottom w:val="single" w:sz="12" w:space="0" w:color="auto"/>
            </w:tcBorders>
            <w:shd w:val="clear" w:color="auto" w:fill="00A0DC"/>
            <w:vAlign w:val="center"/>
          </w:tcPr>
          <w:p w14:paraId="51283527"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2.14. Ostalo </w:t>
            </w:r>
          </w:p>
        </w:tc>
        <w:sdt>
          <w:sdtPr>
            <w:rPr>
              <w:rFonts w:ascii="Proba Pro Lt" w:hAnsi="Proba Pro Lt" w:cs="Arial"/>
              <w:sz w:val="20"/>
              <w:szCs w:val="20"/>
            </w:rPr>
            <w:id w:val="2087651870"/>
            <w:placeholder>
              <w:docPart w:val="1CAFF58723BD4701909897C42417AE88"/>
            </w:placeholder>
          </w:sdtPr>
          <w:sdtEndPr/>
          <w:sdtContent>
            <w:tc>
              <w:tcPr>
                <w:tcW w:w="3853" w:type="pct"/>
                <w:gridSpan w:val="13"/>
                <w:tcBorders>
                  <w:bottom w:val="single" w:sz="12" w:space="0" w:color="auto"/>
                  <w:right w:val="single" w:sz="12" w:space="0" w:color="auto"/>
                </w:tcBorders>
              </w:tcPr>
              <w:p w14:paraId="0E8BF25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bl>
    <w:p w14:paraId="15278578" w14:textId="0C3AD174" w:rsidR="0048672A" w:rsidRPr="008132C6" w:rsidRDefault="0048672A" w:rsidP="007855F8">
      <w:pPr>
        <w:spacing w:after="0" w:line="240" w:lineRule="auto"/>
        <w:rPr>
          <w:rFonts w:ascii="Proba Pro Lt" w:hAnsi="Proba Pro Lt"/>
          <w:sz w:val="20"/>
          <w:szCs w:val="20"/>
        </w:rPr>
      </w:pPr>
    </w:p>
    <w:p w14:paraId="3E9319FA" w14:textId="2EAA3F53"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48672A" w:rsidRPr="008132C6" w14:paraId="532779C2"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850F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0222B" w:rsidRPr="008132C6" w14:paraId="2B6FA663" w14:textId="77777777" w:rsidTr="00841EA9">
        <w:tc>
          <w:tcPr>
            <w:tcW w:w="1079" w:type="pct"/>
            <w:tcBorders>
              <w:top w:val="single" w:sz="12" w:space="0" w:color="auto"/>
              <w:left w:val="single" w:sz="12" w:space="0" w:color="auto"/>
            </w:tcBorders>
            <w:shd w:val="clear" w:color="auto" w:fill="00A0DC"/>
            <w:vAlign w:val="center"/>
          </w:tcPr>
          <w:p w14:paraId="2C76F9BE" w14:textId="1976F767" w:rsidR="0020222B"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71521993"/>
          </w:sdtPr>
          <w:sdtEndPr/>
          <w:sdtContent>
            <w:tc>
              <w:tcPr>
                <w:tcW w:w="1560" w:type="pct"/>
                <w:gridSpan w:val="4"/>
                <w:tcBorders>
                  <w:top w:val="single" w:sz="12" w:space="0" w:color="auto"/>
                  <w:right w:val="single" w:sz="12" w:space="0" w:color="auto"/>
                </w:tcBorders>
                <w:vAlign w:val="center"/>
              </w:tcPr>
              <w:p w14:paraId="6B57C7EF" w14:textId="004051BC" w:rsidR="0020222B" w:rsidRPr="009C642E" w:rsidRDefault="001054A1" w:rsidP="007855F8">
                <w:pPr>
                  <w:tabs>
                    <w:tab w:val="left" w:pos="2820"/>
                  </w:tabs>
                  <w:spacing w:after="0" w:line="240" w:lineRule="auto"/>
                  <w:rPr>
                    <w:rFonts w:ascii="Proba Pro Lt" w:hAnsi="Proba Pro Lt" w:cs="Arial"/>
                    <w:b/>
                    <w:sz w:val="20"/>
                    <w:szCs w:val="20"/>
                  </w:rPr>
                </w:pPr>
                <w:hyperlink r:id="rId257" w:history="1">
                  <w:r w:rsidR="0020222B" w:rsidRPr="009C642E">
                    <w:rPr>
                      <w:rStyle w:val="Hyperlink"/>
                      <w:rFonts w:ascii="Proba Pro Lt" w:hAnsi="Proba Pro Lt" w:cs="Arial"/>
                      <w:b/>
                      <w:sz w:val="20"/>
                      <w:szCs w:val="20"/>
                    </w:rPr>
                    <w:t>Prof. dr. sc. Ana Vukelić</w:t>
                  </w:r>
                </w:hyperlink>
              </w:p>
              <w:p w14:paraId="219E1AD4" w14:textId="3EF77769" w:rsidR="0020222B" w:rsidRPr="008132C6" w:rsidRDefault="001054A1" w:rsidP="007855F8">
                <w:pPr>
                  <w:tabs>
                    <w:tab w:val="left" w:pos="2820"/>
                  </w:tabs>
                  <w:spacing w:after="0" w:line="240" w:lineRule="auto"/>
                  <w:rPr>
                    <w:rFonts w:ascii="Proba Pro Lt" w:hAnsi="Proba Pro Lt" w:cs="Arial"/>
                    <w:sz w:val="20"/>
                    <w:szCs w:val="20"/>
                  </w:rPr>
                </w:pPr>
                <w:hyperlink r:id="rId258" w:history="1">
                  <w:r w:rsidR="000A293E" w:rsidRPr="00634171">
                    <w:rPr>
                      <w:rStyle w:val="Hyperlink"/>
                      <w:rFonts w:ascii="Proba Pro Lt" w:hAnsi="Proba Pro Lt" w:cs="Arial"/>
                      <w:sz w:val="20"/>
                      <w:szCs w:val="20"/>
                    </w:rPr>
                    <w:t>Izv. prof. dr. sc. Julije Jakšetić</w:t>
                  </w:r>
                </w:hyperlink>
              </w:p>
            </w:tc>
          </w:sdtContent>
        </w:sdt>
        <w:tc>
          <w:tcPr>
            <w:tcW w:w="1274" w:type="pct"/>
            <w:gridSpan w:val="5"/>
            <w:tcBorders>
              <w:top w:val="single" w:sz="12" w:space="0" w:color="auto"/>
              <w:right w:val="single" w:sz="12" w:space="0" w:color="auto"/>
            </w:tcBorders>
            <w:shd w:val="clear" w:color="auto" w:fill="00A0DC"/>
            <w:vAlign w:val="center"/>
          </w:tcPr>
          <w:p w14:paraId="49780C5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397460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1D7EFAFE"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0222B" w:rsidRPr="008132C6" w14:paraId="4519E6BF" w14:textId="77777777" w:rsidTr="00841EA9">
        <w:tc>
          <w:tcPr>
            <w:tcW w:w="1079" w:type="pct"/>
            <w:tcBorders>
              <w:top w:val="single" w:sz="12" w:space="0" w:color="auto"/>
              <w:left w:val="single" w:sz="12" w:space="0" w:color="auto"/>
            </w:tcBorders>
            <w:shd w:val="clear" w:color="auto" w:fill="00A0DC"/>
            <w:vAlign w:val="center"/>
          </w:tcPr>
          <w:p w14:paraId="754EDBB5" w14:textId="4146FD0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41" w:name="Primijenjena_analiza_podataka" w:displacedByCustomXml="next"/>
        <w:sdt>
          <w:sdtPr>
            <w:rPr>
              <w:rFonts w:ascii="Proba Pro Lt" w:hAnsi="Proba Pro Lt" w:cs="Arial"/>
              <w:sz w:val="20"/>
              <w:szCs w:val="20"/>
            </w:rPr>
            <w:id w:val="1783218653"/>
          </w:sdtPr>
          <w:sdtEndPr/>
          <w:sdtContent>
            <w:tc>
              <w:tcPr>
                <w:tcW w:w="1560" w:type="pct"/>
                <w:gridSpan w:val="4"/>
                <w:tcBorders>
                  <w:top w:val="single" w:sz="12" w:space="0" w:color="auto"/>
                  <w:right w:val="single" w:sz="12" w:space="0" w:color="auto"/>
                </w:tcBorders>
                <w:vAlign w:val="center"/>
              </w:tcPr>
              <w:p w14:paraId="6D4FB459" w14:textId="77777777" w:rsidR="0020222B" w:rsidRPr="008132C6" w:rsidRDefault="002022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Primijenjena analiza podataka</w:t>
                </w:r>
              </w:p>
            </w:tc>
          </w:sdtContent>
        </w:sdt>
        <w:bookmarkEnd w:id="41" w:displacedByCustomXml="prev"/>
        <w:tc>
          <w:tcPr>
            <w:tcW w:w="1274" w:type="pct"/>
            <w:gridSpan w:val="5"/>
            <w:tcBorders>
              <w:top w:val="single" w:sz="12" w:space="0" w:color="auto"/>
              <w:right w:val="single" w:sz="12" w:space="0" w:color="auto"/>
            </w:tcBorders>
            <w:shd w:val="clear" w:color="auto" w:fill="00A0DC"/>
            <w:vAlign w:val="center"/>
          </w:tcPr>
          <w:p w14:paraId="25C6B571"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81633596"/>
          </w:sdtPr>
          <w:sdtEndPr/>
          <w:sdtContent>
            <w:tc>
              <w:tcPr>
                <w:tcW w:w="1087" w:type="pct"/>
                <w:gridSpan w:val="4"/>
                <w:tcBorders>
                  <w:top w:val="single" w:sz="12" w:space="0" w:color="auto"/>
                  <w:right w:val="single" w:sz="12" w:space="0" w:color="auto"/>
                </w:tcBorders>
                <w:vAlign w:val="center"/>
              </w:tcPr>
              <w:p w14:paraId="532B744F"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0222B" w:rsidRPr="008132C6" w14:paraId="07389308" w14:textId="77777777" w:rsidTr="00841EA9">
        <w:tc>
          <w:tcPr>
            <w:tcW w:w="1079" w:type="pct"/>
            <w:tcBorders>
              <w:left w:val="single" w:sz="12" w:space="0" w:color="auto"/>
              <w:bottom w:val="single" w:sz="12" w:space="0" w:color="auto"/>
            </w:tcBorders>
            <w:shd w:val="clear" w:color="auto" w:fill="00A0DC"/>
            <w:vAlign w:val="center"/>
          </w:tcPr>
          <w:p w14:paraId="0DB60462" w14:textId="0925E27A"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65729671"/>
          </w:sdtPr>
          <w:sdtEndPr/>
          <w:sdtContent>
            <w:tc>
              <w:tcPr>
                <w:tcW w:w="1560" w:type="pct"/>
                <w:gridSpan w:val="4"/>
                <w:tcBorders>
                  <w:bottom w:val="single" w:sz="12" w:space="0" w:color="auto"/>
                  <w:right w:val="single" w:sz="12" w:space="0" w:color="auto"/>
                </w:tcBorders>
                <w:vAlign w:val="center"/>
              </w:tcPr>
              <w:p w14:paraId="1AD2D2A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66790</w:t>
                </w:r>
              </w:p>
            </w:tc>
          </w:sdtContent>
        </w:sdt>
        <w:tc>
          <w:tcPr>
            <w:tcW w:w="1274" w:type="pct"/>
            <w:gridSpan w:val="5"/>
            <w:tcBorders>
              <w:bottom w:val="single" w:sz="12" w:space="0" w:color="auto"/>
              <w:right w:val="single" w:sz="12" w:space="0" w:color="auto"/>
            </w:tcBorders>
            <w:shd w:val="clear" w:color="auto" w:fill="00A0DC"/>
            <w:vAlign w:val="center"/>
          </w:tcPr>
          <w:p w14:paraId="24E85392"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33444674"/>
          </w:sdtPr>
          <w:sdtEndPr/>
          <w:sdtContent>
            <w:tc>
              <w:tcPr>
                <w:tcW w:w="1087" w:type="pct"/>
                <w:gridSpan w:val="4"/>
                <w:tcBorders>
                  <w:bottom w:val="single" w:sz="12" w:space="0" w:color="auto"/>
                  <w:right w:val="single" w:sz="12" w:space="0" w:color="auto"/>
                </w:tcBorders>
                <w:vAlign w:val="center"/>
              </w:tcPr>
              <w:p w14:paraId="7FDAC806" w14:textId="4133E65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20222B" w:rsidRPr="008132C6" w14:paraId="4D48C94D" w14:textId="77777777" w:rsidTr="00841EA9">
        <w:tc>
          <w:tcPr>
            <w:tcW w:w="1079" w:type="pct"/>
            <w:tcBorders>
              <w:left w:val="single" w:sz="12" w:space="0" w:color="auto"/>
              <w:bottom w:val="single" w:sz="12" w:space="0" w:color="auto"/>
            </w:tcBorders>
            <w:shd w:val="clear" w:color="auto" w:fill="00A0DC"/>
            <w:vAlign w:val="center"/>
          </w:tcPr>
          <w:p w14:paraId="206D4F55" w14:textId="55972A24"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9408238"/>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1C8936EA"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570C69F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43094232"/>
          </w:sdtPr>
          <w:sdtEndPr/>
          <w:sdtContent>
            <w:tc>
              <w:tcPr>
                <w:tcW w:w="1087" w:type="pct"/>
                <w:gridSpan w:val="4"/>
                <w:tcBorders>
                  <w:bottom w:val="single" w:sz="12" w:space="0" w:color="auto"/>
                  <w:right w:val="single" w:sz="12" w:space="0" w:color="auto"/>
                </w:tcBorders>
                <w:vAlign w:val="center"/>
              </w:tcPr>
              <w:p w14:paraId="124A73C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20222B" w:rsidRPr="008132C6" w14:paraId="56E5D249" w14:textId="77777777" w:rsidTr="00841EA9">
        <w:tc>
          <w:tcPr>
            <w:tcW w:w="1079" w:type="pct"/>
            <w:tcBorders>
              <w:left w:val="single" w:sz="12" w:space="0" w:color="auto"/>
              <w:bottom w:val="single" w:sz="12" w:space="0" w:color="auto"/>
            </w:tcBorders>
            <w:shd w:val="clear" w:color="auto" w:fill="00A0DC"/>
            <w:vAlign w:val="center"/>
          </w:tcPr>
          <w:p w14:paraId="7C5F5C4C" w14:textId="48E7925B"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97524829"/>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164BAD4"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40605485"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4A9755BF" w14:textId="77777777" w:rsidR="002022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423334"/>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20222B" w:rsidRPr="008132C6">
              <w:rPr>
                <w:rFonts w:ascii="Proba Pro Lt" w:hAnsi="Proba Pro Lt" w:cs="Arial"/>
                <w:sz w:val="20"/>
                <w:szCs w:val="20"/>
              </w:rPr>
              <w:tab/>
            </w:r>
          </w:p>
          <w:p w14:paraId="2AC15BA7" w14:textId="7F1838F2" w:rsidR="0020222B" w:rsidRPr="008132C6" w:rsidRDefault="001054A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151205"/>
              </w:sdtPr>
              <w:sdtEndPr/>
              <w:sdtContent>
                <w:r w:rsidR="0020222B" w:rsidRPr="008132C6">
                  <w:rPr>
                    <w:rFonts w:ascii="Proba Pro Lt" w:hAnsi="Proba Pro Lt" w:cs="Arial"/>
                    <w:sz w:val="20"/>
                    <w:szCs w:val="20"/>
                  </w:rPr>
                  <w:t>0</w:t>
                </w:r>
                <w:r w:rsidR="009E4DE2">
                  <w:rPr>
                    <w:rFonts w:ascii="Proba Pro Lt" w:hAnsi="Proba Pro Lt" w:cs="Arial"/>
                    <w:sz w:val="20"/>
                    <w:szCs w:val="20"/>
                  </w:rPr>
                  <w:t xml:space="preserve"> </w:t>
                </w:r>
              </w:sdtContent>
            </w:sdt>
            <w:r w:rsidR="0020222B" w:rsidRPr="008132C6">
              <w:rPr>
                <w:rFonts w:ascii="Proba Pro Lt" w:hAnsi="Proba Pro Lt" w:cs="Arial"/>
                <w:sz w:val="20"/>
                <w:szCs w:val="20"/>
              </w:rPr>
              <w:t>%</w:t>
            </w:r>
          </w:p>
        </w:tc>
      </w:tr>
      <w:tr w:rsidR="0020222B" w:rsidRPr="008132C6" w14:paraId="2CB03AD9" w14:textId="77777777" w:rsidTr="00841EA9">
        <w:tc>
          <w:tcPr>
            <w:tcW w:w="1079" w:type="pct"/>
            <w:tcBorders>
              <w:left w:val="single" w:sz="12" w:space="0" w:color="auto"/>
              <w:bottom w:val="single" w:sz="12" w:space="0" w:color="auto"/>
            </w:tcBorders>
            <w:shd w:val="clear" w:color="auto" w:fill="00A0DC"/>
            <w:vAlign w:val="center"/>
          </w:tcPr>
          <w:p w14:paraId="49C11256" w14:textId="0339C998"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780033632"/>
          </w:sdtPr>
          <w:sdtEndPr/>
          <w:sdtContent>
            <w:tc>
              <w:tcPr>
                <w:tcW w:w="1560" w:type="pct"/>
                <w:gridSpan w:val="4"/>
                <w:tcBorders>
                  <w:bottom w:val="single" w:sz="12" w:space="0" w:color="auto"/>
                  <w:right w:val="single" w:sz="12" w:space="0" w:color="auto"/>
                </w:tcBorders>
                <w:vAlign w:val="center"/>
              </w:tcPr>
              <w:p w14:paraId="0EE94297"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274" w:type="pct"/>
            <w:gridSpan w:val="5"/>
            <w:tcBorders>
              <w:bottom w:val="single" w:sz="12" w:space="0" w:color="auto"/>
              <w:right w:val="single" w:sz="12" w:space="0" w:color="auto"/>
            </w:tcBorders>
            <w:shd w:val="clear" w:color="auto" w:fill="00A0DC"/>
            <w:vAlign w:val="center"/>
          </w:tcPr>
          <w:p w14:paraId="25AC4A10"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52832486"/>
          </w:sdtPr>
          <w:sdtEndPr/>
          <w:sdtContent>
            <w:tc>
              <w:tcPr>
                <w:tcW w:w="1087" w:type="pct"/>
                <w:gridSpan w:val="4"/>
                <w:tcBorders>
                  <w:bottom w:val="single" w:sz="12" w:space="0" w:color="auto"/>
                  <w:right w:val="single" w:sz="12" w:space="0" w:color="auto"/>
                </w:tcBorders>
                <w:vAlign w:val="center"/>
              </w:tcPr>
              <w:p w14:paraId="5DA20BE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20222B" w:rsidRPr="008132C6" w14:paraId="0ACE28B2" w14:textId="77777777" w:rsidTr="00841EA9">
        <w:tc>
          <w:tcPr>
            <w:tcW w:w="1079" w:type="pct"/>
            <w:tcBorders>
              <w:left w:val="single" w:sz="12" w:space="0" w:color="auto"/>
              <w:bottom w:val="single" w:sz="12" w:space="0" w:color="auto"/>
            </w:tcBorders>
            <w:shd w:val="clear" w:color="auto" w:fill="00A0DC"/>
            <w:vAlign w:val="center"/>
          </w:tcPr>
          <w:p w14:paraId="7FCE4FB3" w14:textId="654F114D"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583855"/>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28D48110"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74" w:type="pct"/>
            <w:gridSpan w:val="5"/>
            <w:tcBorders>
              <w:bottom w:val="single" w:sz="12" w:space="0" w:color="auto"/>
              <w:right w:val="single" w:sz="12" w:space="0" w:color="auto"/>
            </w:tcBorders>
            <w:shd w:val="clear" w:color="auto" w:fill="00A0DC"/>
            <w:vAlign w:val="center"/>
          </w:tcPr>
          <w:p w14:paraId="7B68002D"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FDBB57B" w14:textId="77777777" w:rsidR="002022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2733186"/>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5A080799"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FBF5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0222B" w:rsidRPr="008132C6" w14:paraId="5259E724" w14:textId="77777777" w:rsidTr="003E128F">
        <w:tc>
          <w:tcPr>
            <w:tcW w:w="1079" w:type="pct"/>
            <w:tcBorders>
              <w:top w:val="single" w:sz="12" w:space="0" w:color="auto"/>
              <w:left w:val="single" w:sz="12" w:space="0" w:color="auto"/>
            </w:tcBorders>
            <w:shd w:val="clear" w:color="auto" w:fill="00A0DC"/>
            <w:vAlign w:val="center"/>
          </w:tcPr>
          <w:p w14:paraId="01186F93" w14:textId="3E66B3F9"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6215743"/>
          </w:sdtPr>
          <w:sdtEndPr/>
          <w:sdtContent>
            <w:tc>
              <w:tcPr>
                <w:tcW w:w="3921" w:type="pct"/>
                <w:gridSpan w:val="13"/>
                <w:tcBorders>
                  <w:top w:val="single" w:sz="12" w:space="0" w:color="auto"/>
                  <w:right w:val="single" w:sz="12" w:space="0" w:color="auto"/>
                </w:tcBorders>
                <w:vAlign w:val="center"/>
              </w:tcPr>
              <w:p w14:paraId="217CF89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20222B" w:rsidRPr="008132C6" w14:paraId="516D2BBF" w14:textId="77777777" w:rsidTr="003E128F">
        <w:tc>
          <w:tcPr>
            <w:tcW w:w="1079" w:type="pct"/>
            <w:tcBorders>
              <w:left w:val="single" w:sz="12" w:space="0" w:color="auto"/>
            </w:tcBorders>
            <w:shd w:val="clear" w:color="auto" w:fill="00A0DC"/>
            <w:vAlign w:val="center"/>
          </w:tcPr>
          <w:p w14:paraId="5E052216" w14:textId="4B48CE70"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963342850"/>
          </w:sdtPr>
          <w:sdtEndPr/>
          <w:sdtContent>
            <w:tc>
              <w:tcPr>
                <w:tcW w:w="3921" w:type="pct"/>
                <w:gridSpan w:val="13"/>
                <w:tcBorders>
                  <w:right w:val="single" w:sz="12" w:space="0" w:color="auto"/>
                </w:tcBorders>
                <w:vAlign w:val="center"/>
              </w:tcPr>
              <w:p w14:paraId="05F98B99" w14:textId="0500282E"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0222B" w:rsidRPr="008132C6" w14:paraId="5EDE1E91" w14:textId="77777777" w:rsidTr="003E128F">
        <w:tc>
          <w:tcPr>
            <w:tcW w:w="1079" w:type="pct"/>
            <w:tcBorders>
              <w:left w:val="single" w:sz="12" w:space="0" w:color="auto"/>
            </w:tcBorders>
            <w:shd w:val="clear" w:color="auto" w:fill="00A0DC"/>
            <w:vAlign w:val="center"/>
          </w:tcPr>
          <w:p w14:paraId="64341CF2" w14:textId="69AF1F06"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eastAsia="Calibri" w:hAnsi="Proba Pro Lt" w:cs="Arial"/>
              <w:sz w:val="20"/>
              <w:szCs w:val="20"/>
              <w:lang w:eastAsia="en-US"/>
            </w:rPr>
            <w:id w:val="-1284950226"/>
          </w:sdtPr>
          <w:sdtEndPr>
            <w:rPr>
              <w:rFonts w:eastAsia="Times New Roman"/>
              <w:lang w:eastAsia="hr-HR"/>
            </w:rPr>
          </w:sdtEndPr>
          <w:sdtContent>
            <w:tc>
              <w:tcPr>
                <w:tcW w:w="3921" w:type="pct"/>
                <w:gridSpan w:val="13"/>
                <w:tcBorders>
                  <w:right w:val="single" w:sz="12" w:space="0" w:color="auto"/>
                </w:tcBorders>
                <w:vAlign w:val="center"/>
              </w:tcPr>
              <w:p w14:paraId="3E475298" w14:textId="77777777" w:rsidR="0020222B" w:rsidRPr="008132C6" w:rsidRDefault="0020222B" w:rsidP="00705274">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1387386" w14:textId="77777777" w:rsidR="0020222B" w:rsidRPr="008132C6" w:rsidRDefault="0020222B" w:rsidP="00705274">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DB4C181" w14:textId="77777777" w:rsidR="0020222B" w:rsidRPr="008132C6" w:rsidRDefault="0020222B" w:rsidP="00705274">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1A706C4C" w14:textId="77777777" w:rsidR="0020222B" w:rsidRPr="008132C6" w:rsidRDefault="0020222B" w:rsidP="00705274">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pravovremeno donošenje odluka i rješenja;</w:t>
                </w:r>
              </w:p>
              <w:p w14:paraId="65F771F4" w14:textId="77777777" w:rsidR="0020222B" w:rsidRPr="008132C6" w:rsidRDefault="0020222B" w:rsidP="00705274">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0DB8F61" w14:textId="77777777" w:rsidR="0020222B" w:rsidRPr="008132C6" w:rsidRDefault="0020222B" w:rsidP="00705274">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62187219" w14:textId="77777777" w:rsidR="0020222B" w:rsidRPr="008132C6" w:rsidRDefault="0020222B" w:rsidP="00705274">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tc>
          </w:sdtContent>
        </w:sdt>
      </w:tr>
      <w:tr w:rsidR="0020222B" w:rsidRPr="008132C6" w14:paraId="26B8AD7D" w14:textId="77777777" w:rsidTr="003E128F">
        <w:tc>
          <w:tcPr>
            <w:tcW w:w="1079" w:type="pct"/>
            <w:tcBorders>
              <w:left w:val="single" w:sz="12" w:space="0" w:color="auto"/>
            </w:tcBorders>
            <w:shd w:val="clear" w:color="auto" w:fill="00A0DC"/>
            <w:vAlign w:val="center"/>
          </w:tcPr>
          <w:p w14:paraId="0A4799B0" w14:textId="606FD728"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sz w:val="20"/>
              <w:szCs w:val="20"/>
              <w:lang w:eastAsia="en-US"/>
            </w:rPr>
            <w:id w:val="980966764"/>
          </w:sdtPr>
          <w:sdtEndPr/>
          <w:sdtContent>
            <w:tc>
              <w:tcPr>
                <w:tcW w:w="3921" w:type="pct"/>
                <w:gridSpan w:val="13"/>
                <w:tcBorders>
                  <w:right w:val="single" w:sz="12" w:space="0" w:color="auto"/>
                </w:tcBorders>
                <w:vAlign w:val="center"/>
              </w:tcPr>
              <w:p w14:paraId="5C4F4507" w14:textId="3FFEF33B" w:rsidR="0020222B" w:rsidRPr="007855F8" w:rsidRDefault="0020222B" w:rsidP="00705274">
                <w:pPr>
                  <w:pStyle w:val="NormalWeb"/>
                  <w:numPr>
                    <w:ilvl w:val="0"/>
                    <w:numId w:val="25"/>
                  </w:numPr>
                  <w:shd w:val="clear" w:color="auto" w:fill="FFFFFF"/>
                  <w:spacing w:before="0" w:beforeAutospacing="0" w:after="0" w:afterAutospacing="0"/>
                  <w:ind w:left="442"/>
                  <w:rPr>
                    <w:rFonts w:ascii="Proba Pro Lt" w:hAnsi="Proba Pro Lt" w:cs="Arial"/>
                    <w:sz w:val="20"/>
                    <w:szCs w:val="20"/>
                  </w:rPr>
                </w:pPr>
                <w:r w:rsidRPr="007855F8">
                  <w:rPr>
                    <w:rFonts w:ascii="Proba Pro Lt" w:hAnsi="Proba Pro Lt" w:cs="Arial"/>
                    <w:sz w:val="20"/>
                    <w:szCs w:val="20"/>
                  </w:rPr>
                  <w:t>sakupljati i pohranjivati podatke iz različitih vrsta uzoraka i studij</w:t>
                </w:r>
                <w:r w:rsidR="00AA1B84">
                  <w:rPr>
                    <w:rFonts w:ascii="Proba Pro Lt" w:hAnsi="Proba Pro Lt" w:cs="Arial"/>
                    <w:sz w:val="20"/>
                    <w:szCs w:val="20"/>
                  </w:rPr>
                  <w:t>a koristeći alate baza podataka</w:t>
                </w:r>
              </w:p>
              <w:p w14:paraId="6818149A" w14:textId="6D4BA433" w:rsidR="0020222B" w:rsidRPr="007855F8" w:rsidRDefault="0020222B" w:rsidP="00705274">
                <w:pPr>
                  <w:numPr>
                    <w:ilvl w:val="0"/>
                    <w:numId w:val="25"/>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interpretirati i analizirati podatke iz različitih vrsta uzoraka i stu</w:t>
                </w:r>
                <w:r w:rsidR="00AA1B84">
                  <w:rPr>
                    <w:rFonts w:ascii="Proba Pro Lt" w:eastAsia="Times New Roman" w:hAnsi="Proba Pro Lt" w:cs="Arial"/>
                    <w:sz w:val="20"/>
                    <w:szCs w:val="20"/>
                    <w:lang w:eastAsia="hr-HR"/>
                  </w:rPr>
                  <w:t>dija koristeći alate statistike</w:t>
                </w:r>
              </w:p>
              <w:p w14:paraId="7EDB49D5" w14:textId="01A14759" w:rsidR="0020222B" w:rsidRPr="007855F8" w:rsidRDefault="0020222B" w:rsidP="00705274">
                <w:pPr>
                  <w:numPr>
                    <w:ilvl w:val="0"/>
                    <w:numId w:val="25"/>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praktično relaizirati algoritme i metode koristeći odre</w:t>
                </w:r>
                <w:r w:rsidR="00AA1B84">
                  <w:rPr>
                    <w:rFonts w:ascii="Proba Pro Lt" w:eastAsia="Times New Roman" w:hAnsi="Proba Pro Lt" w:cs="Arial"/>
                    <w:sz w:val="20"/>
                    <w:szCs w:val="20"/>
                    <w:lang w:eastAsia="hr-HR"/>
                  </w:rPr>
                  <w:t>đene računalne vještine</w:t>
                </w:r>
              </w:p>
              <w:p w14:paraId="3DAC742E" w14:textId="24A967DD" w:rsidR="0020222B" w:rsidRPr="007855F8" w:rsidRDefault="0020222B" w:rsidP="00705274">
                <w:pPr>
                  <w:numPr>
                    <w:ilvl w:val="0"/>
                    <w:numId w:val="25"/>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koristiti program</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MS Excel</w:t>
                </w:r>
                <w:r w:rsidRPr="007855F8">
                  <w:rPr>
                    <w:rFonts w:eastAsia="Times New Roman"/>
                    <w:sz w:val="20"/>
                    <w:szCs w:val="20"/>
                    <w:lang w:eastAsia="hr-HR"/>
                  </w:rPr>
                  <w:t> </w:t>
                </w:r>
                <w:r w:rsidRPr="007855F8">
                  <w:rPr>
                    <w:rFonts w:ascii="Proba Pro Lt" w:eastAsia="Times New Roman" w:hAnsi="Proba Pro Lt" w:cs="Arial"/>
                    <w:sz w:val="20"/>
                    <w:szCs w:val="20"/>
                    <w:lang w:eastAsia="hr-HR"/>
                  </w:rPr>
                  <w:t>i</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Statistica</w:t>
                </w:r>
                <w:r w:rsidRPr="007855F8">
                  <w:rPr>
                    <w:rFonts w:eastAsia="Times New Roman"/>
                    <w:sz w:val="20"/>
                    <w:szCs w:val="20"/>
                    <w:lang w:eastAsia="hr-HR"/>
                  </w:rPr>
                  <w:t> </w:t>
                </w:r>
                <w:r w:rsidRPr="007855F8">
                  <w:rPr>
                    <w:rFonts w:ascii="Proba Pro Lt" w:eastAsia="Times New Roman" w:hAnsi="Proba Pro Lt" w:cs="Arial"/>
                    <w:sz w:val="20"/>
                    <w:szCs w:val="20"/>
                    <w:lang w:eastAsia="hr-HR"/>
                  </w:rPr>
                  <w:t>za statisti</w:t>
                </w:r>
                <w:r w:rsidRPr="007855F8">
                  <w:rPr>
                    <w:rFonts w:ascii="Proba Pro Lt" w:eastAsia="Times New Roman" w:hAnsi="Proba Pro Lt" w:cs="Proba Pro Lt"/>
                    <w:sz w:val="20"/>
                    <w:szCs w:val="20"/>
                    <w:lang w:eastAsia="hr-HR"/>
                  </w:rPr>
                  <w:t>č</w:t>
                </w:r>
                <w:r w:rsidR="00AA1B84">
                  <w:rPr>
                    <w:rFonts w:ascii="Proba Pro Lt" w:eastAsia="Times New Roman" w:hAnsi="Proba Pro Lt" w:cs="Arial"/>
                    <w:sz w:val="20"/>
                    <w:szCs w:val="20"/>
                    <w:lang w:eastAsia="hr-HR"/>
                  </w:rPr>
                  <w:t>ku obradu podataka</w:t>
                </w:r>
              </w:p>
              <w:p w14:paraId="1BF1CFAC" w14:textId="77777777" w:rsidR="0020222B" w:rsidRPr="008132C6" w:rsidRDefault="0020222B" w:rsidP="00705274">
                <w:pPr>
                  <w:numPr>
                    <w:ilvl w:val="0"/>
                    <w:numId w:val="25"/>
                  </w:numPr>
                  <w:shd w:val="clear" w:color="auto" w:fill="FFFFFF"/>
                  <w:spacing w:after="0" w:line="240" w:lineRule="auto"/>
                  <w:ind w:left="442"/>
                  <w:rPr>
                    <w:rFonts w:ascii="Proba Pro Lt" w:hAnsi="Proba Pro Lt" w:cs="Arial"/>
                    <w:sz w:val="20"/>
                    <w:szCs w:val="20"/>
                  </w:rPr>
                </w:pPr>
                <w:r w:rsidRPr="007855F8">
                  <w:rPr>
                    <w:rFonts w:ascii="Proba Pro Lt" w:eastAsia="Times New Roman" w:hAnsi="Proba Pro Lt" w:cs="Arial"/>
                    <w:sz w:val="20"/>
                    <w:szCs w:val="20"/>
                    <w:lang w:eastAsia="hr-HR"/>
                  </w:rPr>
                  <w:t>koristiti programski paket</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Maxima</w:t>
                </w:r>
              </w:p>
            </w:tc>
          </w:sdtContent>
        </w:sdt>
      </w:tr>
      <w:tr w:rsidR="0020222B" w:rsidRPr="008132C6" w14:paraId="3009773E" w14:textId="77777777" w:rsidTr="003E128F">
        <w:tc>
          <w:tcPr>
            <w:tcW w:w="1079" w:type="pct"/>
            <w:tcBorders>
              <w:left w:val="single" w:sz="12" w:space="0" w:color="auto"/>
            </w:tcBorders>
            <w:shd w:val="clear" w:color="auto" w:fill="00A0DC"/>
            <w:vAlign w:val="center"/>
          </w:tcPr>
          <w:p w14:paraId="3D9E0A26" w14:textId="77777777"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1FCDD41" w14:textId="77777777" w:rsidR="0020222B" w:rsidRPr="008132C6" w:rsidRDefault="002022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32131870"/>
          </w:sdtPr>
          <w:sdtEndPr/>
          <w:sdtContent>
            <w:tc>
              <w:tcPr>
                <w:tcW w:w="3921" w:type="pct"/>
                <w:gridSpan w:val="13"/>
                <w:tcBorders>
                  <w:right w:val="single" w:sz="12" w:space="0" w:color="auto"/>
                </w:tcBorders>
                <w:vAlign w:val="center"/>
              </w:tcPr>
              <w:p w14:paraId="0CC0FDD4" w14:textId="77777777" w:rsidR="0020222B" w:rsidRPr="008132C6" w:rsidRDefault="0020222B" w:rsidP="007855F8">
                <w:pPr>
                  <w:spacing w:after="0" w:line="240" w:lineRule="auto"/>
                  <w:rPr>
                    <w:rFonts w:ascii="Proba Pro Lt" w:hAnsi="Proba Pro Lt" w:cs="Arial"/>
                    <w:color w:val="000000" w:themeColor="text1"/>
                    <w:sz w:val="20"/>
                    <w:szCs w:val="20"/>
                    <w:shd w:val="clear" w:color="auto" w:fill="FFFFFF"/>
                  </w:rPr>
                </w:pPr>
                <w:r w:rsidRPr="008132C6">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8132C6">
                  <w:rPr>
                    <w:rFonts w:ascii="Proba Pro Lt" w:hAnsi="Proba Pro Lt" w:cs="Arial"/>
                    <w:i/>
                    <w:color w:val="000000" w:themeColor="text1"/>
                    <w:sz w:val="20"/>
                    <w:szCs w:val="20"/>
                    <w:shd w:val="clear" w:color="auto" w:fill="FFFFFF"/>
                  </w:rPr>
                  <w:t>MySql</w:t>
                </w:r>
                <w:r w:rsidRPr="008132C6">
                  <w:rPr>
                    <w:rFonts w:ascii="Proba Pro Lt" w:hAnsi="Proba Pro Lt" w:cs="Arial"/>
                    <w:color w:val="000000" w:themeColor="text1"/>
                    <w:sz w:val="20"/>
                    <w:szCs w:val="20"/>
                    <w:shd w:val="clear" w:color="auto" w:fill="FFFFFF"/>
                  </w:rPr>
                  <w:t xml:space="preserve"> poslužitelja baze podataka.</w:t>
                </w:r>
              </w:p>
              <w:p w14:paraId="62D66131" w14:textId="77777777" w:rsidR="0020222B" w:rsidRPr="008132C6" w:rsidRDefault="0020222B" w:rsidP="007855F8">
                <w:pPr>
                  <w:spacing w:after="0" w:line="240" w:lineRule="auto"/>
                  <w:rPr>
                    <w:rFonts w:ascii="Proba Pro Lt" w:eastAsia="Times New Roman" w:hAnsi="Proba Pro Lt" w:cs="Arial"/>
                    <w:sz w:val="20"/>
                    <w:szCs w:val="20"/>
                    <w:lang w:eastAsia="hr-HR"/>
                  </w:rPr>
                </w:pPr>
                <w:r w:rsidRPr="008132C6">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8132C6">
                  <w:rPr>
                    <w:rFonts w:ascii="Proba Pro Lt" w:hAnsi="Proba Pro Lt" w:cs="Arial"/>
                    <w:i/>
                    <w:sz w:val="20"/>
                    <w:szCs w:val="20"/>
                  </w:rPr>
                  <w:t>Maxima</w:t>
                </w:r>
                <w:r w:rsidRPr="008132C6">
                  <w:rPr>
                    <w:rFonts w:ascii="Proba Pro Lt" w:hAnsi="Proba Pro Lt" w:cs="Arial"/>
                    <w:sz w:val="20"/>
                    <w:szCs w:val="20"/>
                  </w:rPr>
                  <w:t xml:space="preserve">, </w:t>
                </w:r>
                <w:r w:rsidRPr="008132C6">
                  <w:rPr>
                    <w:rFonts w:ascii="Proba Pro Lt" w:eastAsia="Times New Roman" w:hAnsi="Proba Pro Lt" w:cs="Arial"/>
                    <w:i/>
                    <w:iCs/>
                    <w:sz w:val="20"/>
                    <w:szCs w:val="20"/>
                    <w:lang w:eastAsia="hr-HR"/>
                  </w:rPr>
                  <w:t xml:space="preserve">MS Excel </w:t>
                </w:r>
                <w:r w:rsidRPr="008132C6">
                  <w:rPr>
                    <w:rFonts w:ascii="Proba Pro Lt" w:eastAsia="Times New Roman" w:hAnsi="Proba Pro Lt" w:cs="Arial"/>
                    <w:iCs/>
                    <w:sz w:val="20"/>
                    <w:szCs w:val="20"/>
                    <w:lang w:eastAsia="hr-HR"/>
                  </w:rPr>
                  <w:t xml:space="preserve">i </w:t>
                </w:r>
                <w:r w:rsidRPr="008132C6">
                  <w:rPr>
                    <w:rFonts w:ascii="Proba Pro Lt" w:eastAsia="Times New Roman" w:hAnsi="Proba Pro Lt" w:cs="Arial"/>
                    <w:i/>
                    <w:iCs/>
                    <w:sz w:val="20"/>
                    <w:szCs w:val="20"/>
                    <w:lang w:eastAsia="hr-HR"/>
                  </w:rPr>
                  <w:t>Statistica</w:t>
                </w:r>
                <w:r w:rsidRPr="008132C6">
                  <w:rPr>
                    <w:rFonts w:ascii="Proba Pro Lt" w:eastAsia="Times New Roman" w:hAnsi="Proba Pro Lt" w:cs="Arial"/>
                    <w:sz w:val="20"/>
                    <w:szCs w:val="20"/>
                    <w:lang w:eastAsia="hr-HR"/>
                  </w:rPr>
                  <w:t>.</w:t>
                </w:r>
              </w:p>
              <w:p w14:paraId="555B70F6" w14:textId="77777777" w:rsidR="0020222B" w:rsidRPr="008132C6" w:rsidRDefault="0020222B" w:rsidP="007855F8">
                <w:pPr>
                  <w:spacing w:after="0" w:line="240" w:lineRule="auto"/>
                  <w:rPr>
                    <w:rFonts w:ascii="Proba Pro Lt" w:hAnsi="Proba Pro Lt"/>
                    <w:sz w:val="20"/>
                    <w:szCs w:val="20"/>
                  </w:rPr>
                </w:pPr>
                <w:r w:rsidRPr="008132C6">
                  <w:rPr>
                    <w:rFonts w:ascii="Proba Pro Lt" w:hAnsi="Proba Pro Lt" w:cs="Arial"/>
                    <w:sz w:val="20"/>
                    <w:szCs w:val="20"/>
                  </w:rPr>
                  <w:t>Algoritmi, dijagrami toka i pseudoprogrami. Relacijski i logički operatori. Uvjetni iskazi. Petlje.</w:t>
                </w:r>
              </w:p>
            </w:tc>
          </w:sdtContent>
        </w:sdt>
      </w:tr>
      <w:tr w:rsidR="0020222B" w:rsidRPr="008132C6" w14:paraId="67FCC243" w14:textId="77777777" w:rsidTr="00841EA9">
        <w:trPr>
          <w:trHeight w:val="349"/>
        </w:trPr>
        <w:tc>
          <w:tcPr>
            <w:tcW w:w="1079" w:type="pct"/>
            <w:vMerge w:val="restart"/>
            <w:tcBorders>
              <w:left w:val="single" w:sz="12" w:space="0" w:color="auto"/>
            </w:tcBorders>
            <w:shd w:val="clear" w:color="auto" w:fill="00A0DC"/>
            <w:vAlign w:val="center"/>
          </w:tcPr>
          <w:p w14:paraId="7630523F" w14:textId="3604843A"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68" w:type="pct"/>
            <w:gridSpan w:val="3"/>
            <w:vMerge w:val="restart"/>
            <w:vAlign w:val="center"/>
          </w:tcPr>
          <w:p w14:paraId="36D03B17"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428532"/>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predavanja</w:t>
            </w:r>
          </w:p>
          <w:p w14:paraId="6D77B31A"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18803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seminari i radionice  </w:t>
            </w:r>
          </w:p>
          <w:p w14:paraId="241ECCCE"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874216"/>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vježbe  </w:t>
            </w:r>
          </w:p>
          <w:p w14:paraId="4CA3C517"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798404"/>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w:t>
            </w:r>
            <w:r w:rsidR="0020222B" w:rsidRPr="008132C6">
              <w:rPr>
                <w:rFonts w:ascii="Proba Pro Lt" w:hAnsi="Proba Pro Lt" w:cs="Arial"/>
                <w:b w:val="0"/>
                <w:i/>
                <w:sz w:val="20"/>
                <w:szCs w:val="20"/>
                <w:lang w:val="hr-HR"/>
              </w:rPr>
              <w:t>on line</w:t>
            </w:r>
            <w:r w:rsidR="0020222B" w:rsidRPr="008132C6">
              <w:rPr>
                <w:rFonts w:ascii="Proba Pro Lt" w:hAnsi="Proba Pro Lt" w:cs="Arial"/>
                <w:b w:val="0"/>
                <w:sz w:val="20"/>
                <w:szCs w:val="20"/>
                <w:lang w:val="hr-HR"/>
              </w:rPr>
              <w:t xml:space="preserve"> u cijelosti</w:t>
            </w:r>
          </w:p>
          <w:p w14:paraId="41CCDD6B"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681787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mješovito e-učenje</w:t>
            </w:r>
          </w:p>
          <w:p w14:paraId="6B573872" w14:textId="77777777" w:rsidR="002022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262159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sz w:val="20"/>
                <w:szCs w:val="20"/>
              </w:rPr>
              <w:t xml:space="preserve"> terenska nastava</w:t>
            </w:r>
          </w:p>
        </w:tc>
        <w:tc>
          <w:tcPr>
            <w:tcW w:w="1021" w:type="pct"/>
            <w:gridSpan w:val="4"/>
            <w:vMerge w:val="restart"/>
            <w:vAlign w:val="center"/>
          </w:tcPr>
          <w:p w14:paraId="0C1D60CF"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8991690"/>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samostalni  zadaci  </w:t>
            </w:r>
          </w:p>
          <w:p w14:paraId="5E178E2F"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2334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multimedija i mreža  </w:t>
            </w:r>
          </w:p>
          <w:p w14:paraId="48B688A0"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241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laboratorij</w:t>
            </w:r>
          </w:p>
          <w:p w14:paraId="1DA43D04" w14:textId="77777777" w:rsidR="0020222B" w:rsidRPr="008132C6" w:rsidRDefault="001054A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39586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mentorski rad</w:t>
            </w:r>
          </w:p>
          <w:p w14:paraId="40C58298" w14:textId="77777777" w:rsidR="0020222B" w:rsidRPr="008132C6" w:rsidRDefault="001054A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92858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b/>
                <w:sz w:val="20"/>
                <w:szCs w:val="20"/>
              </w:rPr>
              <w:t xml:space="preserve"> </w:t>
            </w:r>
            <w:sdt>
              <w:sdtPr>
                <w:rPr>
                  <w:rFonts w:ascii="Proba Pro Lt" w:hAnsi="Proba Pro Lt" w:cs="Arial"/>
                  <w:b/>
                  <w:sz w:val="20"/>
                  <w:szCs w:val="20"/>
                </w:rPr>
                <w:id w:val="1201273551"/>
                <w:placeholder>
                  <w:docPart w:val="D4932ACF6EB6440DA4A5EAE3840C5B53"/>
                </w:placeholder>
                <w:showingPlcHdr/>
              </w:sdtPr>
              <w:sdtEndPr/>
              <w:sdtContent>
                <w:r w:rsidR="0020222B" w:rsidRPr="008132C6">
                  <w:rPr>
                    <w:rFonts w:ascii="Proba Pro Lt" w:hAnsi="Proba Pro Lt" w:cs="Arial"/>
                    <w:sz w:val="20"/>
                    <w:szCs w:val="20"/>
                  </w:rPr>
                  <w:t>(ostalo upisati)</w:t>
                </w:r>
                <w:r w:rsidR="0020222B" w:rsidRPr="008132C6">
                  <w:rPr>
                    <w:rFonts w:ascii="Proba Pro Lt" w:hAnsi="Proba Pro Lt" w:cs="Arial"/>
                    <w:b/>
                    <w:sz w:val="20"/>
                    <w:szCs w:val="20"/>
                  </w:rPr>
                  <w:t xml:space="preserve"> </w:t>
                </w:r>
              </w:sdtContent>
            </w:sdt>
            <w:r w:rsidR="0020222B" w:rsidRPr="008132C6">
              <w:rPr>
                <w:rFonts w:ascii="Proba Pro Lt" w:hAnsi="Proba Pro Lt" w:cs="Arial"/>
                <w:b/>
                <w:sz w:val="20"/>
                <w:szCs w:val="20"/>
                <w:bdr w:val="single" w:sz="12" w:space="0" w:color="auto"/>
              </w:rPr>
              <w:t xml:space="preserve"> </w:t>
            </w:r>
          </w:p>
        </w:tc>
        <w:tc>
          <w:tcPr>
            <w:tcW w:w="1532" w:type="pct"/>
            <w:gridSpan w:val="6"/>
            <w:tcBorders>
              <w:right w:val="single" w:sz="12" w:space="0" w:color="auto"/>
            </w:tcBorders>
            <w:shd w:val="clear" w:color="auto" w:fill="00A0DC"/>
            <w:vAlign w:val="center"/>
          </w:tcPr>
          <w:p w14:paraId="742FC746" w14:textId="157EB2E1"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492222AC"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66B56BA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68" w:type="pct"/>
            <w:gridSpan w:val="3"/>
            <w:vMerge/>
            <w:vAlign w:val="center"/>
          </w:tcPr>
          <w:p w14:paraId="58F0451A" w14:textId="77777777" w:rsidR="0048672A" w:rsidRPr="008132C6" w:rsidRDefault="0048672A" w:rsidP="007855F8">
            <w:pPr>
              <w:pStyle w:val="FieldText"/>
              <w:rPr>
                <w:rFonts w:ascii="Proba Pro Lt" w:hAnsi="Proba Pro Lt" w:cs="Arial"/>
                <w:b w:val="0"/>
                <w:sz w:val="20"/>
                <w:szCs w:val="20"/>
                <w:lang w:val="hr-HR"/>
              </w:rPr>
            </w:pPr>
          </w:p>
        </w:tc>
        <w:tc>
          <w:tcPr>
            <w:tcW w:w="1021" w:type="pct"/>
            <w:gridSpan w:val="4"/>
            <w:vMerge/>
            <w:vAlign w:val="center"/>
          </w:tcPr>
          <w:p w14:paraId="1497E950"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35458405"/>
            <w:placeholder>
              <w:docPart w:val="ADABF383CB2748F2B51F79A42A1688D3"/>
            </w:placeholder>
            <w:showingPlcHdr/>
          </w:sdtPr>
          <w:sdtEndPr/>
          <w:sdtContent>
            <w:tc>
              <w:tcPr>
                <w:tcW w:w="1532" w:type="pct"/>
                <w:gridSpan w:val="6"/>
                <w:tcBorders>
                  <w:right w:val="single" w:sz="12" w:space="0" w:color="auto"/>
                </w:tcBorders>
              </w:tcPr>
              <w:p w14:paraId="22DE670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01781A8" w14:textId="77777777" w:rsidTr="003E128F">
        <w:trPr>
          <w:trHeight w:val="397"/>
        </w:trPr>
        <w:tc>
          <w:tcPr>
            <w:tcW w:w="1079" w:type="pct"/>
            <w:vMerge w:val="restart"/>
            <w:tcBorders>
              <w:top w:val="single" w:sz="12" w:space="0" w:color="auto"/>
              <w:left w:val="single" w:sz="12" w:space="0" w:color="auto"/>
            </w:tcBorders>
            <w:shd w:val="clear" w:color="auto" w:fill="00A0DC"/>
            <w:vAlign w:val="center"/>
          </w:tcPr>
          <w:p w14:paraId="3D98F8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3" w:type="pct"/>
            <w:tcBorders>
              <w:top w:val="single" w:sz="12" w:space="0" w:color="auto"/>
            </w:tcBorders>
            <w:vAlign w:val="center"/>
          </w:tcPr>
          <w:p w14:paraId="308BB68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64" w:type="pct"/>
            <w:tcBorders>
              <w:top w:val="single" w:sz="12" w:space="0" w:color="auto"/>
            </w:tcBorders>
            <w:vAlign w:val="center"/>
          </w:tcPr>
          <w:sdt>
            <w:sdtPr>
              <w:rPr>
                <w:rFonts w:ascii="Proba Pro Lt" w:hAnsi="Proba Pro Lt" w:cs="Arial"/>
                <w:b w:val="0"/>
                <w:color w:val="000000"/>
                <w:sz w:val="20"/>
                <w:szCs w:val="20"/>
              </w:rPr>
              <w:id w:val="-1252580875"/>
              <w:placeholder>
                <w:docPart w:val="B4A4598478724105881BDCED99AA5B7E"/>
              </w:placeholder>
              <w:showingPlcHdr/>
            </w:sdtPr>
            <w:sdtEndPr/>
            <w:sdtContent>
              <w:p w14:paraId="7AE6AF5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34378193"/>
            </w:sdtPr>
            <w:sdtEndPr/>
            <w:sdtContent>
              <w:p w14:paraId="7EE162F6" w14:textId="18A846ED"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top w:val="single" w:sz="12" w:space="0" w:color="auto"/>
            </w:tcBorders>
            <w:vAlign w:val="center"/>
          </w:tcPr>
          <w:p w14:paraId="279E66C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65989367"/>
              <w:placeholder>
                <w:docPart w:val="4B7B0CA34E8D4048B54A3F523CAA81BD"/>
              </w:placeholder>
              <w:showingPlcHdr/>
            </w:sdtPr>
            <w:sdtEndPr/>
            <w:sdtContent>
              <w:p w14:paraId="02DA0AC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625732700"/>
            </w:sdtPr>
            <w:sdtEndPr/>
            <w:sdtContent>
              <w:p w14:paraId="01DB70DF" w14:textId="5AA207FE"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top w:val="single" w:sz="12" w:space="0" w:color="auto"/>
              <w:right w:val="single" w:sz="4" w:space="0" w:color="auto"/>
            </w:tcBorders>
            <w:vAlign w:val="center"/>
          </w:tcPr>
          <w:p w14:paraId="5A85DDE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083879"/>
              <w:placeholder>
                <w:docPart w:val="03E34F0FC31F44F9A32E499742CB50D7"/>
              </w:placeholder>
              <w:showingPlcHdr/>
            </w:sdtPr>
            <w:sdtEndPr/>
            <w:sdtContent>
              <w:p w14:paraId="5C9F9F7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020302"/>
            </w:sdtPr>
            <w:sdtEndPr/>
            <w:sdtContent>
              <w:p w14:paraId="72B475C8" w14:textId="395F80A1" w:rsidR="0048672A" w:rsidRPr="008132C6" w:rsidRDefault="002022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0E3531C0" w14:textId="77777777" w:rsidTr="003E128F">
        <w:trPr>
          <w:trHeight w:val="397"/>
        </w:trPr>
        <w:tc>
          <w:tcPr>
            <w:tcW w:w="1079" w:type="pct"/>
            <w:vMerge/>
            <w:tcBorders>
              <w:left w:val="single" w:sz="12" w:space="0" w:color="auto"/>
            </w:tcBorders>
            <w:shd w:val="clear" w:color="auto" w:fill="00A0DC"/>
            <w:vAlign w:val="center"/>
          </w:tcPr>
          <w:p w14:paraId="70D5B137"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50FC8B1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64" w:type="pct"/>
            <w:shd w:val="clear" w:color="auto" w:fill="auto"/>
            <w:vAlign w:val="center"/>
          </w:tcPr>
          <w:sdt>
            <w:sdtPr>
              <w:rPr>
                <w:rFonts w:ascii="Proba Pro Lt" w:hAnsi="Proba Pro Lt" w:cs="Arial"/>
                <w:b w:val="0"/>
                <w:color w:val="000000"/>
                <w:sz w:val="20"/>
                <w:szCs w:val="20"/>
              </w:rPr>
              <w:id w:val="-412944897"/>
              <w:placeholder>
                <w:docPart w:val="A020CFE063BF42DDB1E17F2FEC2F0BE8"/>
              </w:placeholder>
              <w:showingPlcHdr/>
            </w:sdtPr>
            <w:sdtEndPr/>
            <w:sdtContent>
              <w:p w14:paraId="03717C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61779869"/>
            </w:sdtPr>
            <w:sdtEndPr/>
            <w:sdtContent>
              <w:p w14:paraId="33AFDDA1" w14:textId="761AFC2F"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7CD62F1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06359885"/>
              <w:placeholder>
                <w:docPart w:val="0F8C6977C2E949148ACFAA283CF7B627"/>
              </w:placeholder>
              <w:showingPlcHdr/>
            </w:sdtPr>
            <w:sdtEndPr/>
            <w:sdtContent>
              <w:p w14:paraId="3FD9A21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315385224"/>
            </w:sdtPr>
            <w:sdtEndPr/>
            <w:sdtContent>
              <w:p w14:paraId="1B2CBF5A" w14:textId="40B0D01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right w:val="single" w:sz="4" w:space="0" w:color="auto"/>
            </w:tcBorders>
            <w:shd w:val="clear" w:color="auto" w:fill="auto"/>
            <w:vAlign w:val="center"/>
          </w:tcPr>
          <w:p w14:paraId="1EB5957F"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813472"/>
                <w:placeholder>
                  <w:docPart w:val="2E29E16BAA8944E79F3854AC2E32CC03"/>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56884641"/>
              <w:placeholder>
                <w:docPart w:val="A39EA3575F874CE9A540ED181234120A"/>
              </w:placeholder>
              <w:showingPlcHdr/>
            </w:sdtPr>
            <w:sdtEndPr/>
            <w:sdtContent>
              <w:p w14:paraId="3734ECA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2947379"/>
              <w:placeholder>
                <w:docPart w:val="1695755DC5944D93BD8249C15497D83B"/>
              </w:placeholder>
              <w:showingPlcHdr/>
            </w:sdtPr>
            <w:sdtEndPr/>
            <w:sdtContent>
              <w:p w14:paraId="0467690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5D8E40F4" w14:textId="77777777" w:rsidTr="003E128F">
        <w:trPr>
          <w:trHeight w:val="397"/>
        </w:trPr>
        <w:tc>
          <w:tcPr>
            <w:tcW w:w="1079" w:type="pct"/>
            <w:vMerge/>
            <w:tcBorders>
              <w:left w:val="single" w:sz="12" w:space="0" w:color="auto"/>
            </w:tcBorders>
            <w:shd w:val="clear" w:color="auto" w:fill="00A0DC"/>
            <w:vAlign w:val="center"/>
          </w:tcPr>
          <w:p w14:paraId="29C23E0F"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1BD39ED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64" w:type="pct"/>
            <w:shd w:val="clear" w:color="auto" w:fill="auto"/>
            <w:vAlign w:val="center"/>
          </w:tcPr>
          <w:sdt>
            <w:sdtPr>
              <w:rPr>
                <w:rFonts w:ascii="Proba Pro Lt" w:hAnsi="Proba Pro Lt" w:cs="Arial"/>
                <w:b w:val="0"/>
                <w:color w:val="000000"/>
                <w:sz w:val="20"/>
                <w:szCs w:val="20"/>
              </w:rPr>
              <w:id w:val="-1279098298"/>
              <w:placeholder>
                <w:docPart w:val="233B53C2FBF34D08B33D91587D8CAA9D"/>
              </w:placeholder>
              <w:showingPlcHdr/>
            </w:sdtPr>
            <w:sdtEndPr/>
            <w:sdtContent>
              <w:p w14:paraId="20816C5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7660850"/>
            </w:sdtPr>
            <w:sdtEndPr/>
            <w:sdtContent>
              <w:p w14:paraId="2025C4A2" w14:textId="2B287A77"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63F546D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861007073"/>
            </w:sdtPr>
            <w:sdtEndPr/>
            <w:sdtContent>
              <w:p w14:paraId="53AB13E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85934363"/>
              <w:placeholder>
                <w:docPart w:val="054389B1A3DC48B48ED255F0309F0DF6"/>
              </w:placeholder>
              <w:showingPlcHdr/>
            </w:sdtPr>
            <w:sdtEndPr/>
            <w:sdtContent>
              <w:p w14:paraId="6527331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BDF358C" w14:textId="77777777" w:rsidR="0048672A" w:rsidRPr="008132C6" w:rsidRDefault="001054A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8101138"/>
                <w:placeholder>
                  <w:docPart w:val="CBF88063304848259D2E47F761CE72BB"/>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8296702"/>
              <w:placeholder>
                <w:docPart w:val="A3544705FE1A42B19AE66887CA105196"/>
              </w:placeholder>
              <w:showingPlcHdr/>
            </w:sdtPr>
            <w:sdtEndPr/>
            <w:sdtContent>
              <w:p w14:paraId="2D1606F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5390"/>
              <w:placeholder>
                <w:docPart w:val="6201F7E653014908B7D0C583249FC7D7"/>
              </w:placeholder>
              <w:showingPlcHdr/>
            </w:sdtPr>
            <w:sdtEndPr/>
            <w:sdtContent>
              <w:p w14:paraId="4114FF2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65C28696" w14:textId="77777777" w:rsidTr="003E128F">
        <w:trPr>
          <w:trHeight w:val="397"/>
        </w:trPr>
        <w:tc>
          <w:tcPr>
            <w:tcW w:w="1079" w:type="pct"/>
            <w:vMerge/>
            <w:tcBorders>
              <w:left w:val="single" w:sz="12" w:space="0" w:color="auto"/>
            </w:tcBorders>
            <w:shd w:val="clear" w:color="auto" w:fill="00A0DC"/>
            <w:vAlign w:val="center"/>
          </w:tcPr>
          <w:p w14:paraId="355EC827"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83" w:type="pct"/>
            <w:tcBorders>
              <w:bottom w:val="single" w:sz="4" w:space="0" w:color="auto"/>
            </w:tcBorders>
            <w:vAlign w:val="center"/>
          </w:tcPr>
          <w:p w14:paraId="10314F2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64" w:type="pct"/>
            <w:tcBorders>
              <w:bottom w:val="single" w:sz="4" w:space="0" w:color="auto"/>
            </w:tcBorders>
            <w:vAlign w:val="center"/>
          </w:tcPr>
          <w:sdt>
            <w:sdtPr>
              <w:rPr>
                <w:rFonts w:ascii="Proba Pro Lt" w:hAnsi="Proba Pro Lt" w:cs="Arial"/>
                <w:b w:val="0"/>
                <w:color w:val="000000"/>
                <w:sz w:val="20"/>
                <w:szCs w:val="20"/>
              </w:rPr>
              <w:id w:val="1768046404"/>
              <w:placeholder>
                <w:docPart w:val="E16FFEF566F4416DAB42A25607A3F8E4"/>
              </w:placeholder>
              <w:showingPlcHdr/>
            </w:sdtPr>
            <w:sdtEndPr/>
            <w:sdtContent>
              <w:p w14:paraId="4EB6032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0689128"/>
            </w:sdtPr>
            <w:sdtEndPr/>
            <w:sdtContent>
              <w:p w14:paraId="37A3B84C" w14:textId="2045CC8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bottom w:val="single" w:sz="4" w:space="0" w:color="auto"/>
            </w:tcBorders>
            <w:shd w:val="clear" w:color="auto" w:fill="auto"/>
            <w:vAlign w:val="center"/>
          </w:tcPr>
          <w:p w14:paraId="1EE2203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523371680"/>
              <w:placeholder>
                <w:docPart w:val="4C13B5734BE64BE18CE9F4FB0D6C5EC3"/>
              </w:placeholder>
              <w:showingPlcHdr/>
            </w:sdtPr>
            <w:sdtEndPr/>
            <w:sdtContent>
              <w:p w14:paraId="63FB9BD3"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92043995"/>
            </w:sdtPr>
            <w:sdtEndPr/>
            <w:sdtContent>
              <w:p w14:paraId="4695DB6C" w14:textId="5C3C8840" w:rsidR="0048672A" w:rsidRPr="008132C6" w:rsidRDefault="002022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94" w:type="pct"/>
            <w:gridSpan w:val="4"/>
            <w:tcBorders>
              <w:bottom w:val="single" w:sz="4" w:space="0" w:color="auto"/>
              <w:right w:val="single" w:sz="4" w:space="0" w:color="auto"/>
            </w:tcBorders>
            <w:shd w:val="clear" w:color="auto" w:fill="auto"/>
            <w:vAlign w:val="center"/>
          </w:tcPr>
          <w:p w14:paraId="7E0F9C0B" w14:textId="77777777" w:rsidR="0048672A" w:rsidRPr="008132C6" w:rsidRDefault="001054A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6696213"/>
                <w:placeholder>
                  <w:docPart w:val="C6BD2B47D32E4155B6582D1A8F4A3F61"/>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27184355"/>
              <w:placeholder>
                <w:docPart w:val="FB906A703C704011B153A1F08067F194"/>
              </w:placeholder>
              <w:showingPlcHdr/>
            </w:sdtPr>
            <w:sdtEndPr/>
            <w:sdtContent>
              <w:p w14:paraId="37E23B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9722983"/>
              <w:placeholder>
                <w:docPart w:val="7DFCA605DA024B63984659D28506C26E"/>
              </w:placeholder>
              <w:showingPlcHdr/>
            </w:sdtPr>
            <w:sdtEndPr/>
            <w:sdtContent>
              <w:p w14:paraId="7D19E7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6CB033C" w14:textId="77777777" w:rsidTr="003E128F">
        <w:trPr>
          <w:trHeight w:val="397"/>
        </w:trPr>
        <w:tc>
          <w:tcPr>
            <w:tcW w:w="1079" w:type="pct"/>
            <w:vMerge/>
            <w:tcBorders>
              <w:left w:val="single" w:sz="12" w:space="0" w:color="auto"/>
              <w:bottom w:val="single" w:sz="12" w:space="0" w:color="auto"/>
            </w:tcBorders>
            <w:shd w:val="clear" w:color="auto" w:fill="00A0DC"/>
            <w:vAlign w:val="center"/>
          </w:tcPr>
          <w:p w14:paraId="72B21BCE" w14:textId="77777777" w:rsidR="0048672A" w:rsidRPr="008132C6" w:rsidRDefault="0048672A" w:rsidP="00705274">
            <w:pPr>
              <w:numPr>
                <w:ilvl w:val="0"/>
                <w:numId w:val="28"/>
              </w:numPr>
              <w:tabs>
                <w:tab w:val="left" w:pos="2820"/>
              </w:tabs>
              <w:spacing w:after="0" w:line="240" w:lineRule="auto"/>
              <w:rPr>
                <w:rFonts w:ascii="Proba Pro Lt" w:hAnsi="Proba Pro Lt" w:cs="Arial"/>
                <w:color w:val="000000"/>
                <w:sz w:val="20"/>
                <w:szCs w:val="20"/>
              </w:rPr>
            </w:pPr>
          </w:p>
        </w:tc>
        <w:tc>
          <w:tcPr>
            <w:tcW w:w="883" w:type="pct"/>
            <w:tcBorders>
              <w:bottom w:val="single" w:sz="12" w:space="0" w:color="auto"/>
              <w:right w:val="single" w:sz="8" w:space="0" w:color="auto"/>
            </w:tcBorders>
            <w:vAlign w:val="center"/>
          </w:tcPr>
          <w:p w14:paraId="35E19C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019970"/>
              <w:placeholder>
                <w:docPart w:val="7CD0C31C30EA45089EA4CB5C4F187A29"/>
              </w:placeholder>
              <w:showingPlcHdr/>
            </w:sdtPr>
            <w:sdtEndPr/>
            <w:sdtContent>
              <w:p w14:paraId="2B40C5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1055102"/>
            </w:sdtPr>
            <w:sdtEndPr/>
            <w:sdtContent>
              <w:p w14:paraId="6EE8F3F1" w14:textId="138F4F2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7" w:type="pct"/>
            <w:gridSpan w:val="2"/>
            <w:tcBorders>
              <w:left w:val="single" w:sz="8" w:space="0" w:color="auto"/>
              <w:bottom w:val="single" w:sz="12" w:space="0" w:color="auto"/>
              <w:right w:val="single" w:sz="8" w:space="0" w:color="auto"/>
            </w:tcBorders>
            <w:vAlign w:val="center"/>
          </w:tcPr>
          <w:p w14:paraId="79E3465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8619810"/>
              <w:placeholder>
                <w:docPart w:val="91EFDCD6582A49DBB860B695EFDFEDE1"/>
              </w:placeholder>
              <w:showingPlcHdr/>
            </w:sdtPr>
            <w:sdtEndPr/>
            <w:sdtContent>
              <w:p w14:paraId="1F0E06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4899540"/>
            </w:sdtPr>
            <w:sdtEndPr/>
            <w:sdtContent>
              <w:p w14:paraId="781715BE" w14:textId="67917410"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94" w:type="pct"/>
            <w:gridSpan w:val="4"/>
            <w:tcBorders>
              <w:left w:val="single" w:sz="8" w:space="0" w:color="auto"/>
              <w:bottom w:val="single" w:sz="12" w:space="0" w:color="auto"/>
              <w:right w:val="single" w:sz="8" w:space="0" w:color="auto"/>
            </w:tcBorders>
            <w:vAlign w:val="center"/>
          </w:tcPr>
          <w:p w14:paraId="28AA12C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5633134"/>
            </w:sdtPr>
            <w:sdtEndPr/>
            <w:sdtContent>
              <w:p w14:paraId="1FA0618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7BF8F4F5" w14:textId="77777777" w:rsidTr="003E128F">
        <w:trPr>
          <w:trHeight w:val="397"/>
        </w:trPr>
        <w:tc>
          <w:tcPr>
            <w:tcW w:w="1079" w:type="pct"/>
            <w:tcBorders>
              <w:left w:val="single" w:sz="12" w:space="0" w:color="auto"/>
              <w:bottom w:val="single" w:sz="12" w:space="0" w:color="auto"/>
            </w:tcBorders>
            <w:shd w:val="clear" w:color="auto" w:fill="00A0DC"/>
            <w:vAlign w:val="center"/>
          </w:tcPr>
          <w:p w14:paraId="15480AA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09066560"/>
            </w:sdtPr>
            <w:sdtEndPr/>
            <w:sdtContent>
              <w:p w14:paraId="07CDC486"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Vrednuje se zadani seminarski rad.</w:t>
                </w:r>
              </w:p>
            </w:sdtContent>
          </w:sdt>
        </w:tc>
      </w:tr>
      <w:tr w:rsidR="0048672A" w:rsidRPr="008132C6" w14:paraId="3D4A53B6" w14:textId="77777777" w:rsidTr="003E128F">
        <w:tc>
          <w:tcPr>
            <w:tcW w:w="1079" w:type="pct"/>
            <w:tcBorders>
              <w:left w:val="single" w:sz="12" w:space="0" w:color="auto"/>
              <w:bottom w:val="single" w:sz="12" w:space="0" w:color="auto"/>
            </w:tcBorders>
            <w:shd w:val="clear" w:color="auto" w:fill="00A0DC"/>
            <w:vAlign w:val="center"/>
          </w:tcPr>
          <w:p w14:paraId="18DA689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0DEC5AE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739135044"/>
            </w:sdtPr>
            <w:sdtEndPr/>
            <w:sdtContent>
              <w:p w14:paraId="3F6914A8" w14:textId="461E5DBE" w:rsidR="0048672A" w:rsidRPr="008132C6" w:rsidRDefault="008E5BEA" w:rsidP="00705274">
                <w:pPr>
                  <w:pStyle w:val="ListParagraph"/>
                  <w:numPr>
                    <w:ilvl w:val="0"/>
                    <w:numId w:val="75"/>
                  </w:numPr>
                  <w:tabs>
                    <w:tab w:val="clear" w:pos="720"/>
                    <w:tab w:val="num" w:pos="442"/>
                    <w:tab w:val="left" w:pos="2820"/>
                  </w:tabs>
                  <w:spacing w:after="0" w:line="240" w:lineRule="auto"/>
                  <w:ind w:left="442"/>
                  <w:rPr>
                    <w:rFonts w:ascii="Proba Pro Lt" w:hAnsi="Proba Pro Lt" w:cs="Arial"/>
                    <w:color w:val="000000"/>
                    <w:sz w:val="20"/>
                    <w:szCs w:val="20"/>
                  </w:rPr>
                </w:pPr>
                <w:r>
                  <w:rPr>
                    <w:rFonts w:ascii="Proba Pro Lt" w:hAnsi="Proba Pro Lt" w:cs="Arial"/>
                    <w:color w:val="000000"/>
                    <w:sz w:val="20"/>
                    <w:szCs w:val="20"/>
                  </w:rPr>
                  <w:t>u</w:t>
                </w:r>
                <w:r w:rsidR="0048672A" w:rsidRPr="008132C6">
                  <w:rPr>
                    <w:rFonts w:ascii="Proba Pro Lt" w:hAnsi="Proba Pro Lt" w:cs="Arial"/>
                    <w:color w:val="000000"/>
                    <w:sz w:val="20"/>
                    <w:szCs w:val="20"/>
                  </w:rPr>
                  <w:t>spješno napraviti i javno obraniti zadani seminarski rad.</w:t>
                </w:r>
              </w:p>
            </w:sdtContent>
          </w:sdt>
        </w:tc>
      </w:tr>
      <w:tr w:rsidR="0048672A" w:rsidRPr="008132C6" w14:paraId="0BD3E06B" w14:textId="77777777" w:rsidTr="00841EA9">
        <w:tc>
          <w:tcPr>
            <w:tcW w:w="1079" w:type="pct"/>
            <w:vMerge w:val="restart"/>
            <w:tcBorders>
              <w:top w:val="single" w:sz="12" w:space="0" w:color="auto"/>
              <w:left w:val="single" w:sz="12" w:space="0" w:color="auto"/>
            </w:tcBorders>
            <w:shd w:val="clear" w:color="auto" w:fill="00A0DC"/>
            <w:vAlign w:val="center"/>
          </w:tcPr>
          <w:p w14:paraId="677A4F6C"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3" w:type="pct"/>
            <w:gridSpan w:val="8"/>
            <w:tcBorders>
              <w:top w:val="single" w:sz="12" w:space="0" w:color="auto"/>
              <w:right w:val="single" w:sz="8" w:space="0" w:color="auto"/>
            </w:tcBorders>
            <w:shd w:val="clear" w:color="auto" w:fill="00A0DC"/>
            <w:vAlign w:val="center"/>
          </w:tcPr>
          <w:p w14:paraId="5A45C81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18E1E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9E6D4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440B406" w14:textId="77777777" w:rsidTr="00841EA9">
        <w:trPr>
          <w:trHeight w:val="75"/>
        </w:trPr>
        <w:tc>
          <w:tcPr>
            <w:tcW w:w="1079" w:type="pct"/>
            <w:vMerge/>
            <w:tcBorders>
              <w:left w:val="single" w:sz="12" w:space="0" w:color="auto"/>
            </w:tcBorders>
            <w:shd w:val="clear" w:color="auto" w:fill="00A0DC"/>
            <w:vAlign w:val="center"/>
          </w:tcPr>
          <w:p w14:paraId="5A551A3F" w14:textId="77777777" w:rsidR="0048672A" w:rsidRPr="008132C6" w:rsidRDefault="0048672A" w:rsidP="00705274">
            <w:pPr>
              <w:numPr>
                <w:ilvl w:val="0"/>
                <w:numId w:val="27"/>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18658686"/>
            </w:sdtPr>
            <w:sdtEndPr/>
            <w:sdtContent>
              <w:p w14:paraId="0DDCD7A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Skripta pripremljena za predmet</w:t>
                </w:r>
              </w:p>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04267868"/>
              <w:placeholder>
                <w:docPart w:val="482C22701CA24A8B805F81E081F5DD8B"/>
              </w:placeholder>
              <w:showingPlcHdr/>
            </w:sdtPr>
            <w:sdtEndPr/>
            <w:sdtContent>
              <w:p w14:paraId="6C48EE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5502171"/>
            </w:sdtPr>
            <w:sdtEndPr/>
            <w:sdtContent>
              <w:p w14:paraId="44FE8BA9" w14:textId="20193AF5"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Merlin i </w:t>
                </w:r>
                <w:r w:rsidR="009E4DE2">
                  <w:rPr>
                    <w:rFonts w:ascii="Proba Pro Lt" w:hAnsi="Proba Pro Lt" w:cs="Arial"/>
                    <w:color w:val="000000"/>
                    <w:sz w:val="20"/>
                    <w:szCs w:val="20"/>
                  </w:rPr>
                  <w:t>mrežna</w:t>
                </w:r>
                <w:r w:rsidRPr="008132C6">
                  <w:rPr>
                    <w:rFonts w:ascii="Proba Pro Lt" w:hAnsi="Proba Pro Lt" w:cs="Arial"/>
                    <w:color w:val="000000"/>
                    <w:sz w:val="20"/>
                    <w:szCs w:val="20"/>
                  </w:rPr>
                  <w:t xml:space="preserve"> stranica</w:t>
                </w:r>
              </w:p>
            </w:sdtContent>
          </w:sdt>
        </w:tc>
      </w:tr>
      <w:tr w:rsidR="0048672A" w:rsidRPr="008132C6" w14:paraId="380B5FAE" w14:textId="77777777" w:rsidTr="003E128F">
        <w:tc>
          <w:tcPr>
            <w:tcW w:w="1079" w:type="pct"/>
            <w:tcBorders>
              <w:top w:val="single" w:sz="12" w:space="0" w:color="auto"/>
              <w:left w:val="single" w:sz="12" w:space="0" w:color="auto"/>
            </w:tcBorders>
            <w:shd w:val="clear" w:color="auto" w:fill="00A0DC"/>
            <w:vAlign w:val="center"/>
          </w:tcPr>
          <w:p w14:paraId="4385BCB5"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377293179"/>
          </w:sdtPr>
          <w:sdtEndPr/>
          <w:sdtContent>
            <w:tc>
              <w:tcPr>
                <w:tcW w:w="3921" w:type="pct"/>
                <w:gridSpan w:val="13"/>
                <w:tcBorders>
                  <w:top w:val="single" w:sz="12" w:space="0" w:color="auto"/>
                  <w:right w:val="single" w:sz="12" w:space="0" w:color="auto"/>
                </w:tcBorders>
              </w:tcPr>
              <w:p w14:paraId="7CA53794" w14:textId="77777777" w:rsidR="0048672A" w:rsidRPr="008E5BEA" w:rsidRDefault="0048672A" w:rsidP="00705274">
                <w:pPr>
                  <w:pStyle w:val="ListParagraph"/>
                  <w:numPr>
                    <w:ilvl w:val="0"/>
                    <w:numId w:val="75"/>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Glantz, Stanton A., Primer of Biostatistics, 6th Edition, 2005 McGraw-Hill</w:t>
                </w:r>
              </w:p>
              <w:p w14:paraId="69522213" w14:textId="77777777" w:rsidR="0048672A" w:rsidRPr="008E5BEA" w:rsidRDefault="0048672A" w:rsidP="00705274">
                <w:pPr>
                  <w:pStyle w:val="ListParagraph"/>
                  <w:numPr>
                    <w:ilvl w:val="0"/>
                    <w:numId w:val="75"/>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Myra L. Samuels, Jeffery A. Witmer, Statistics for the life sciences, 3rd ed. Upper Saddle River, N. J.: Prentice Hall, 2003.</w:t>
                </w:r>
              </w:p>
              <w:p w14:paraId="7752A185" w14:textId="186D99EF" w:rsidR="0048672A" w:rsidRPr="008132C6" w:rsidRDefault="0048672A" w:rsidP="00705274">
                <w:pPr>
                  <w:pStyle w:val="ListParagraph"/>
                  <w:numPr>
                    <w:ilvl w:val="0"/>
                    <w:numId w:val="75"/>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eastAsia="hr-HR"/>
                  </w:rPr>
                </w:pPr>
                <w:r w:rsidRPr="008E5BEA">
                  <w:rPr>
                    <w:rFonts w:ascii="Proba Pro Lt" w:eastAsia="Times New Roman" w:hAnsi="Proba Pro Lt" w:cs="Arial"/>
                    <w:sz w:val="20"/>
                    <w:szCs w:val="20"/>
                    <w:lang w:eastAsia="hr-HR"/>
                  </w:rPr>
                  <w:lastRenderedPageBreak/>
                  <w:t>Schaum's Outline of Introduction to Computer Science, Mata-Toledo Ramon, McGraw-Hill Book Company</w:t>
                </w:r>
              </w:p>
            </w:tc>
          </w:sdtContent>
        </w:sdt>
      </w:tr>
      <w:tr w:rsidR="0048672A" w:rsidRPr="008132C6" w14:paraId="1A32270E" w14:textId="77777777" w:rsidTr="003E128F">
        <w:tc>
          <w:tcPr>
            <w:tcW w:w="1079" w:type="pct"/>
            <w:tcBorders>
              <w:top w:val="single" w:sz="12" w:space="0" w:color="auto"/>
              <w:left w:val="single" w:sz="12" w:space="0" w:color="auto"/>
            </w:tcBorders>
            <w:shd w:val="clear" w:color="auto" w:fill="00A0DC"/>
            <w:vAlign w:val="center"/>
          </w:tcPr>
          <w:p w14:paraId="2762738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1" w:type="pct"/>
            <w:gridSpan w:val="13"/>
            <w:tcBorders>
              <w:top w:val="single" w:sz="12" w:space="0" w:color="auto"/>
              <w:right w:val="single" w:sz="12" w:space="0" w:color="auto"/>
            </w:tcBorders>
          </w:tcPr>
          <w:p w14:paraId="06F5AE7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9" w:history="1">
              <w:r w:rsidRPr="008132C6">
                <w:rPr>
                  <w:rStyle w:val="Hyperlink"/>
                  <w:rFonts w:ascii="Proba Pro Lt" w:hAnsi="Proba Pro Lt"/>
                  <w:i/>
                  <w:sz w:val="20"/>
                  <w:szCs w:val="20"/>
                </w:rPr>
                <w:t>http://www.pbf.unizg.hr/studiji/ispitni_rokovi</w:t>
              </w:r>
            </w:hyperlink>
          </w:p>
        </w:tc>
      </w:tr>
      <w:tr w:rsidR="0048672A" w:rsidRPr="008132C6" w14:paraId="2FF6109F" w14:textId="77777777" w:rsidTr="003E128F">
        <w:tc>
          <w:tcPr>
            <w:tcW w:w="1079" w:type="pct"/>
            <w:tcBorders>
              <w:left w:val="single" w:sz="12" w:space="0" w:color="auto"/>
              <w:bottom w:val="single" w:sz="12" w:space="0" w:color="auto"/>
            </w:tcBorders>
            <w:shd w:val="clear" w:color="auto" w:fill="00A0DC"/>
            <w:vAlign w:val="center"/>
          </w:tcPr>
          <w:p w14:paraId="53CDB749" w14:textId="07CABB0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37081817"/>
          </w:sdtPr>
          <w:sdtEndPr/>
          <w:sdtContent>
            <w:tc>
              <w:tcPr>
                <w:tcW w:w="3921" w:type="pct"/>
                <w:gridSpan w:val="13"/>
                <w:tcBorders>
                  <w:bottom w:val="single" w:sz="12" w:space="0" w:color="auto"/>
                  <w:right w:val="single" w:sz="12" w:space="0" w:color="auto"/>
                </w:tcBorders>
              </w:tcPr>
              <w:p w14:paraId="15FD42BD" w14:textId="26932803" w:rsidR="0048672A" w:rsidRPr="008132C6" w:rsidRDefault="00B676F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E873F0" w14:textId="6EBF7C8F" w:rsidR="0048672A" w:rsidRDefault="0048672A" w:rsidP="007855F8">
      <w:pPr>
        <w:spacing w:after="0" w:line="240" w:lineRule="auto"/>
        <w:rPr>
          <w:rFonts w:ascii="Proba Pro Lt" w:hAnsi="Proba Pro Lt"/>
          <w:sz w:val="20"/>
          <w:szCs w:val="20"/>
        </w:rPr>
      </w:pPr>
    </w:p>
    <w:p w14:paraId="431A65B2" w14:textId="191AD1F4" w:rsidR="00AA114F" w:rsidRDefault="00AA114F"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A114F" w:rsidRPr="00AA114F"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1. OPĆE INFORMACIJE</w:t>
            </w:r>
          </w:p>
        </w:tc>
      </w:tr>
      <w:tr w:rsidR="00AA114F" w:rsidRPr="00AA114F" w14:paraId="6B81C12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7777777" w:rsidR="00AA114F" w:rsidRPr="00AA114F" w:rsidRDefault="00AA114F" w:rsidP="00AA114F">
            <w:pPr>
              <w:spacing w:after="0" w:line="240" w:lineRule="auto"/>
              <w:rPr>
                <w:rFonts w:ascii="Proba Pro Lt" w:hAnsi="Proba Pro Lt"/>
                <w:bCs/>
                <w:sz w:val="20"/>
                <w:szCs w:val="20"/>
              </w:rPr>
            </w:pPr>
            <w:r w:rsidRPr="00AA114F">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A52F1697BAF341FAAC15376560C141BE"/>
            </w:placeholder>
          </w:sdtPr>
          <w:sdtEndPr/>
          <w:sdtContent>
            <w:sdt>
              <w:sdtPr>
                <w:rPr>
                  <w:rFonts w:ascii="Proba Pro Lt" w:hAnsi="Proba Pro Lt"/>
                  <w:sz w:val="20"/>
                  <w:szCs w:val="20"/>
                </w:rPr>
                <w:id w:val="1096910251"/>
                <w:placeholder>
                  <w:docPart w:val="E3DD482FAE804461B3F00E3B9A7E492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2FF52393" w:rsidR="00AA114F" w:rsidRPr="00AA114F" w:rsidRDefault="001054A1" w:rsidP="00AA114F">
                    <w:pPr>
                      <w:spacing w:after="0" w:line="240" w:lineRule="auto"/>
                      <w:rPr>
                        <w:rFonts w:ascii="Proba Pro Lt" w:hAnsi="Proba Pro Lt"/>
                        <w:sz w:val="20"/>
                        <w:szCs w:val="20"/>
                      </w:rPr>
                    </w:pPr>
                    <w:hyperlink r:id="rId260" w:history="1">
                      <w:r w:rsidR="00AA114F" w:rsidRPr="009C642E">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A4E9EE9F44984DB99F797CBCB49E15C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zimski</w:t>
                </w:r>
              </w:p>
            </w:tc>
          </w:sdtContent>
        </w:sdt>
      </w:tr>
      <w:tr w:rsidR="00AA114F" w:rsidRPr="00AA114F" w14:paraId="59A586C7"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1.2. Naziv predmeta</w:t>
            </w:r>
          </w:p>
        </w:tc>
        <w:sdt>
          <w:sdtPr>
            <w:rPr>
              <w:rFonts w:ascii="Proba Pro Lt" w:hAnsi="Proba Pro Lt"/>
              <w:sz w:val="20"/>
              <w:szCs w:val="20"/>
            </w:rPr>
            <w:id w:val="-292373802"/>
            <w:placeholder>
              <w:docPart w:val="FD52BAC8F2354F5E865AF4C305513905"/>
            </w:placeholder>
          </w:sdtPr>
          <w:sdtEndPr/>
          <w:sdtContent>
            <w:bookmarkStart w:id="42" w:name="Mikrobiološke_kemijsko_fizikalne" w:displacedByCustomXml="next"/>
            <w:sdt>
              <w:sdtPr>
                <w:rPr>
                  <w:rFonts w:ascii="Proba Pro Lt" w:hAnsi="Proba Pro Lt"/>
                  <w:sz w:val="20"/>
                  <w:szCs w:val="20"/>
                </w:rPr>
                <w:id w:val="-1441992803"/>
                <w:placeholder>
                  <w:docPart w:val="30330B22FC92443889FF7D44AAEA6824"/>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77777777" w:rsidR="00AA114F" w:rsidRPr="00AA114F" w:rsidRDefault="00AA114F" w:rsidP="00AA114F">
                    <w:pPr>
                      <w:spacing w:after="0" w:line="240" w:lineRule="auto"/>
                      <w:rPr>
                        <w:rFonts w:ascii="Proba Pro Lt" w:hAnsi="Proba Pro Lt"/>
                        <w:sz w:val="20"/>
                        <w:szCs w:val="20"/>
                      </w:rPr>
                    </w:pPr>
                    <w:r w:rsidRPr="00DF10F0">
                      <w:rPr>
                        <w:rStyle w:val="Heading1Char"/>
                        <w:rFonts w:ascii="Proba Pro Lt" w:eastAsia="Calibri" w:hAnsi="Proba Pro Lt"/>
                        <w:sz w:val="20"/>
                        <w:szCs w:val="20"/>
                      </w:rPr>
                      <w:t>Mikrobiološke i kemijsko-fizikalne metode nadzora procesa proizvodnje piva</w:t>
                    </w:r>
                  </w:p>
                </w:tc>
              </w:sdtContent>
            </w:sdt>
            <w:bookmarkEnd w:id="42"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133201149E2C4F6890FD45BCB25D4964"/>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tc>
          </w:sdtContent>
        </w:sdt>
      </w:tr>
      <w:tr w:rsidR="00AA114F" w:rsidRPr="00AA114F" w14:paraId="2F4C767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1.3. Šifra predmeta</w:t>
            </w:r>
          </w:p>
        </w:tc>
        <w:sdt>
          <w:sdtPr>
            <w:rPr>
              <w:rFonts w:ascii="Proba Pro Lt" w:hAnsi="Proba Pro Lt"/>
              <w:sz w:val="20"/>
              <w:szCs w:val="20"/>
            </w:rPr>
            <w:id w:val="-1091779035"/>
            <w:placeholder>
              <w:docPart w:val="B5F781278C3F4C21B8BDD698F5C67C0E"/>
            </w:placeholder>
          </w:sdtPr>
          <w:sdtEndPr/>
          <w:sdtContent>
            <w:sdt>
              <w:sdtPr>
                <w:rPr>
                  <w:rFonts w:ascii="Proba Pro Lt" w:hAnsi="Proba Pro Lt"/>
                  <w:sz w:val="20"/>
                  <w:szCs w:val="20"/>
                </w:rPr>
                <w:id w:val="-772631338"/>
                <w:placeholder>
                  <w:docPart w:val="7069328A5B6E46F390911B6F3D3E10A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1.10. Broj sati u semestru (P+V+S+e-učenje)</w:t>
            </w:r>
          </w:p>
        </w:tc>
        <w:sdt>
          <w:sdtPr>
            <w:rPr>
              <w:rFonts w:ascii="Proba Pro Lt" w:hAnsi="Proba Pro Lt"/>
              <w:sz w:val="20"/>
              <w:szCs w:val="20"/>
            </w:rPr>
            <w:id w:val="-243034552"/>
            <w:placeholder>
              <w:docPart w:val="3C1B774A117E4E368E3B868115AE09E3"/>
            </w:placeholder>
          </w:sdtPr>
          <w:sdtEndPr/>
          <w:sdtContent>
            <w:sdt>
              <w:sdtPr>
                <w:rPr>
                  <w:rFonts w:ascii="Proba Pro Lt" w:hAnsi="Proba Pro Lt"/>
                  <w:sz w:val="20"/>
                  <w:szCs w:val="20"/>
                </w:rPr>
                <w:id w:val="-2002034157"/>
                <w:placeholder>
                  <w:docPart w:val="B6BCEF399FBF44D9B9E78B9A582171BC"/>
                </w:placeholder>
              </w:sdtPr>
              <w:sdtEndPr/>
              <w:sdtContent>
                <w:sdt>
                  <w:sdtPr>
                    <w:rPr>
                      <w:rFonts w:ascii="Proba Pro Lt" w:hAnsi="Proba Pro Lt"/>
                      <w:sz w:val="20"/>
                      <w:szCs w:val="20"/>
                    </w:rPr>
                    <w:id w:val="1210535116"/>
                    <w:placeholder>
                      <w:docPart w:val="BE83878AAA57477F86879B7B1410BE22"/>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0</w:t>
                        </w:r>
                      </w:p>
                    </w:tc>
                  </w:sdtContent>
                </w:sdt>
              </w:sdtContent>
            </w:sdt>
          </w:sdtContent>
        </w:sdt>
      </w:tr>
      <w:tr w:rsidR="00AA114F" w:rsidRPr="00AA114F" w14:paraId="2E25CBB7"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1.4. Studijski program </w:t>
            </w:r>
          </w:p>
        </w:tc>
        <w:sdt>
          <w:sdtPr>
            <w:rPr>
              <w:rFonts w:ascii="Proba Pro Lt" w:hAnsi="Proba Pro Lt"/>
              <w:sz w:val="20"/>
              <w:szCs w:val="20"/>
            </w:rPr>
            <w:id w:val="-1767607657"/>
            <w:placeholder>
              <w:docPart w:val="5DC1EADF3A65477D8DE531B89C676FFD"/>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48FBCD8F" w:rsidR="00AA114F" w:rsidRPr="00F63CC0" w:rsidRDefault="00F63CC0" w:rsidP="00AA114F">
                <w:pPr>
                  <w:spacing w:after="0" w:line="240" w:lineRule="auto"/>
                </w:pPr>
                <w:r>
                  <w:rPr>
                    <w:rFonts w:ascii="Proba Pro Lt" w:hAnsi="Proba Pro Lt"/>
                    <w:sz w:val="20"/>
                    <w:szCs w:val="20"/>
                  </w:rPr>
                  <w:t>Svi d</w:t>
                </w:r>
                <w:r w:rsidR="00AA114F" w:rsidRPr="00AA114F">
                  <w:rPr>
                    <w:rFonts w:ascii="Proba Pro Lt" w:hAnsi="Proba Pro Lt"/>
                    <w:sz w:val="20"/>
                    <w:szCs w:val="20"/>
                  </w:rPr>
                  <w:t>iplomski sveučilišni stu</w:t>
                </w:r>
                <w:r>
                  <w:rPr>
                    <w:rFonts w:ascii="Proba Pro Lt" w:hAnsi="Proba Pro Lt"/>
                    <w:sz w:val="20"/>
                    <w:szCs w:val="20"/>
                  </w:rPr>
                  <w:t>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1.11. Očekivani broj studenata na predmetu</w:t>
            </w:r>
          </w:p>
        </w:tc>
        <w:sdt>
          <w:sdtPr>
            <w:rPr>
              <w:rFonts w:ascii="Proba Pro Lt" w:hAnsi="Proba Pro Lt"/>
              <w:sz w:val="20"/>
              <w:szCs w:val="20"/>
            </w:rPr>
            <w:id w:val="1818530654"/>
            <w:placeholder>
              <w:docPart w:val="0B811E700A0C4DE7B6677C66FDD36404"/>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20</w:t>
                </w:r>
              </w:p>
            </w:tc>
          </w:sdtContent>
        </w:sdt>
      </w:tr>
      <w:tr w:rsidR="00AA114F" w:rsidRPr="00AA114F" w14:paraId="7161051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FB6A69579B3944CAA613D613B877951C"/>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1.12. Razina primjene e-učenja (1, 2, 3 razina), postotak izvođenja predmeta </w:t>
            </w:r>
            <w:r w:rsidRPr="00AA114F">
              <w:rPr>
                <w:rFonts w:ascii="Proba Pro Lt" w:hAnsi="Proba Pro Lt"/>
                <w:i/>
                <w:sz w:val="20"/>
                <w:szCs w:val="20"/>
              </w:rPr>
              <w:t>on line</w:t>
            </w:r>
            <w:r w:rsidRPr="00AA114F">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EndPr/>
              <w:sdtContent>
                <w:r w:rsidR="00AA114F" w:rsidRPr="00AA114F">
                  <w:rPr>
                    <w:rFonts w:ascii="Proba Pro Lt" w:hAnsi="Proba Pro Lt"/>
                    <w:sz w:val="20"/>
                    <w:szCs w:val="20"/>
                  </w:rPr>
                  <w:t>2.</w:t>
                </w:r>
              </w:sdtContent>
            </w:sdt>
            <w:r w:rsidR="00AA114F" w:rsidRPr="00AA114F">
              <w:rPr>
                <w:rFonts w:ascii="Proba Pro Lt" w:hAnsi="Proba Pro Lt"/>
                <w:sz w:val="20"/>
                <w:szCs w:val="20"/>
              </w:rPr>
              <w:tab/>
            </w:r>
          </w:p>
          <w:p w14:paraId="00F27AE3"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EndPr/>
              <w:sdtContent>
                <w:r w:rsidR="00AA114F" w:rsidRPr="00AA114F">
                  <w:rPr>
                    <w:rFonts w:ascii="Proba Pro Lt" w:hAnsi="Proba Pro Lt"/>
                    <w:sz w:val="20"/>
                    <w:szCs w:val="20"/>
                  </w:rPr>
                  <w:t xml:space="preserve">0 </w:t>
                </w:r>
              </w:sdtContent>
            </w:sdt>
            <w:r w:rsidR="00AA114F" w:rsidRPr="00AA114F">
              <w:rPr>
                <w:rFonts w:ascii="Proba Pro Lt" w:hAnsi="Proba Pro Lt"/>
                <w:sz w:val="20"/>
                <w:szCs w:val="20"/>
              </w:rPr>
              <w:t>%</w:t>
            </w:r>
          </w:p>
        </w:tc>
      </w:tr>
      <w:tr w:rsidR="00AA114F" w:rsidRPr="00AA114F" w14:paraId="278AB7A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 Mjesto izvođenja</w:t>
            </w:r>
          </w:p>
        </w:tc>
        <w:sdt>
          <w:sdtPr>
            <w:rPr>
              <w:rFonts w:ascii="Proba Pro Lt" w:hAnsi="Proba Pro Lt"/>
              <w:sz w:val="20"/>
              <w:szCs w:val="20"/>
            </w:rPr>
            <w:id w:val="-548688294"/>
            <w:placeholder>
              <w:docPart w:val="EE64B25A33C64343A4E94F769C9F0CFF"/>
            </w:placeholder>
          </w:sdtPr>
          <w:sdtEndPr/>
          <w:sdtContent>
            <w:sdt>
              <w:sdtPr>
                <w:rPr>
                  <w:rFonts w:ascii="Proba Pro Lt" w:hAnsi="Proba Pro Lt"/>
                  <w:sz w:val="20"/>
                  <w:szCs w:val="20"/>
                </w:rPr>
                <w:id w:val="1258490835"/>
                <w:placeholder>
                  <w:docPart w:val="AE89167A8CE0491795766F83C141CA06"/>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1.13. Jezik izvođenja </w:t>
            </w:r>
          </w:p>
        </w:tc>
        <w:sdt>
          <w:sdtPr>
            <w:rPr>
              <w:rFonts w:ascii="Proba Pro Lt" w:hAnsi="Proba Pro Lt"/>
              <w:sz w:val="20"/>
              <w:szCs w:val="20"/>
            </w:rPr>
            <w:id w:val="640077237"/>
            <w:placeholder>
              <w:docPart w:val="2B3D6A18E9A8467AB7E9E3563D8F8BF8"/>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14533407"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h</w:t>
                </w:r>
                <w:r w:rsidR="00AA114F" w:rsidRPr="00AA114F">
                  <w:rPr>
                    <w:rFonts w:ascii="Proba Pro Lt" w:hAnsi="Proba Pro Lt"/>
                    <w:sz w:val="20"/>
                    <w:szCs w:val="20"/>
                  </w:rPr>
                  <w:t>rvatski</w:t>
                </w:r>
              </w:p>
            </w:tc>
          </w:sdtContent>
        </w:sdt>
      </w:tr>
      <w:tr w:rsidR="00AA114F" w:rsidRPr="00AA114F" w14:paraId="74308AD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AB037FCCC7C5497FB47EBC6D8A1C56B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C30A42009C34C959951D1771D047C22"/>
                </w:placeholder>
                <w:dropDownList>
                  <w:listItem w:value="Choose an item."/>
                  <w:listItem w:displayText="DA" w:value="DA"/>
                  <w:listItem w:displayText="NE" w:value="NE"/>
                </w:dropDownList>
              </w:sdtPr>
              <w:sdtEndPr/>
              <w:sdtContent>
                <w:r w:rsidR="00AA114F" w:rsidRPr="00AA114F">
                  <w:rPr>
                    <w:rFonts w:ascii="Proba Pro Lt" w:hAnsi="Proba Pro Lt"/>
                    <w:sz w:val="20"/>
                    <w:szCs w:val="20"/>
                  </w:rPr>
                  <w:t>NE</w:t>
                </w:r>
              </w:sdtContent>
            </w:sdt>
          </w:p>
        </w:tc>
      </w:tr>
      <w:tr w:rsidR="00AA114F" w:rsidRPr="00AA114F"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2. OPIS PREDMETA</w:t>
            </w:r>
          </w:p>
        </w:tc>
      </w:tr>
      <w:tr w:rsidR="00AA114F" w:rsidRPr="00AA114F"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 Ciljevi predmeta</w:t>
            </w:r>
          </w:p>
        </w:tc>
        <w:sdt>
          <w:sdtPr>
            <w:rPr>
              <w:rFonts w:ascii="Proba Pro Lt" w:hAnsi="Proba Pro Lt"/>
              <w:sz w:val="20"/>
              <w:szCs w:val="20"/>
            </w:rPr>
            <w:id w:val="429094765"/>
            <w:placeholder>
              <w:docPart w:val="9595EDB35C8B4ED68557696CEA8C773E"/>
            </w:placeholder>
          </w:sdtPr>
          <w:sdtEndPr/>
          <w:sdtContent>
            <w:sdt>
              <w:sdtPr>
                <w:rPr>
                  <w:rFonts w:ascii="Proba Pro Lt" w:hAnsi="Proba Pro Lt"/>
                  <w:sz w:val="20"/>
                  <w:szCs w:val="20"/>
                </w:rPr>
                <w:id w:val="-2085742169"/>
                <w:placeholder>
                  <w:docPart w:val="793F76D78CDF4927B4F1797863304EB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AA114F" w:rsidRPr="00AA114F"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7EAD003CDDCB4EF390B09136702CBE2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w:t>
                </w:r>
              </w:p>
            </w:tc>
          </w:sdtContent>
        </w:sdt>
      </w:tr>
      <w:tr w:rsidR="00AA114F" w:rsidRPr="00AA114F"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9E10AB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Bioprocesno inženjerstvo</w:t>
            </w:r>
          </w:p>
          <w:p w14:paraId="6965423B"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unaprjeđivanje postojećih biotehnoloških proizvodnji</w:t>
            </w:r>
          </w:p>
          <w:p w14:paraId="6CAAC844"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ED1DC0D"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izvođenje stručnih poslova odgovarajućeg stupnja složenosti u mikrobiološkim i biokemijskim laboratorijima</w:t>
            </w:r>
          </w:p>
          <w:p w14:paraId="03F3C89A"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interpretacija rezultata laboratorijskih analiza</w:t>
            </w:r>
          </w:p>
          <w:p w14:paraId="3A636262"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prezentacija pogonskih, istraživačkih, laboratorijskih i poslovnih rezultata usmenim i pismenim putem uz korištenje stručne terminologije</w:t>
            </w:r>
          </w:p>
          <w:p w14:paraId="11C22A69" w14:textId="77777777" w:rsidR="00AA114F" w:rsidRPr="00AA114F" w:rsidRDefault="00AA114F" w:rsidP="00AA114F">
            <w:pPr>
              <w:spacing w:after="0" w:line="240" w:lineRule="auto"/>
              <w:rPr>
                <w:rFonts w:ascii="Proba Pro Lt" w:hAnsi="Proba Pro Lt"/>
                <w:sz w:val="20"/>
                <w:szCs w:val="20"/>
              </w:rPr>
            </w:pPr>
          </w:p>
          <w:p w14:paraId="60E1CBB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Molekularna biotehnologija</w:t>
            </w:r>
          </w:p>
          <w:p w14:paraId="5150456D" w14:textId="77777777" w:rsidR="00AA114F" w:rsidRPr="00AA114F" w:rsidRDefault="00AA114F" w:rsidP="00705274">
            <w:pPr>
              <w:numPr>
                <w:ilvl w:val="0"/>
                <w:numId w:val="168"/>
              </w:numPr>
              <w:spacing w:after="0" w:line="240" w:lineRule="auto"/>
              <w:rPr>
                <w:rFonts w:ascii="Proba Pro Lt" w:hAnsi="Proba Pro Lt"/>
                <w:sz w:val="20"/>
                <w:szCs w:val="20"/>
              </w:rPr>
            </w:pPr>
            <w:r w:rsidRPr="00AA114F">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0F8457AB"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koristiti opremu i instrumente u kemijskim, biokemijskim, mikrobiološkim i molekularno-genetičkim laboratorijima</w:t>
            </w:r>
          </w:p>
          <w:p w14:paraId="6323F244"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provoditi biološke, mikrobiološke, imunološke i molekularno-genetičke testove i analize</w:t>
            </w:r>
          </w:p>
          <w:p w14:paraId="75120EEA"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prepoznati, analizirati i ukloniti uobičajene probleme koji se javljaju u eksperimentalnom radu u mikrobiološkim, biološkim i molekularno-genetičkim laboratorijima</w:t>
            </w:r>
          </w:p>
          <w:p w14:paraId="50D31CA5"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koristiti se znanstvenom literaturom na engleskom jeziku, adekvatno prezentirati postojeće rezultate stručnjacima i laicima te prenositi znanja i vještine svojim kolegama</w:t>
            </w:r>
          </w:p>
          <w:p w14:paraId="4DFEC6AC" w14:textId="77777777" w:rsidR="00AA114F" w:rsidRPr="00AA114F" w:rsidRDefault="00AA114F" w:rsidP="00AA114F">
            <w:pPr>
              <w:spacing w:after="0" w:line="240" w:lineRule="auto"/>
              <w:rPr>
                <w:rFonts w:ascii="Proba Pro Lt" w:hAnsi="Proba Pro Lt"/>
                <w:sz w:val="20"/>
                <w:szCs w:val="20"/>
              </w:rPr>
            </w:pPr>
          </w:p>
          <w:p w14:paraId="4218A16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Prehrambeno inženjerstvo</w:t>
            </w:r>
          </w:p>
          <w:p w14:paraId="45F5D6D9"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provoditi stručne poslove visokog stupnja složenosti u mikrobiološkim i fizikalno-kemijskim, kontrolnim i razvojnim laboratorijima prehrambene industrije</w:t>
            </w:r>
          </w:p>
          <w:p w14:paraId="03400D2A"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B45BEED"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davati konačno mišljenje o rezultatima provedenih fizikalnih, kemijskih i mikrobioloških analiza sirovine i gotovog proizvoda</w:t>
            </w:r>
          </w:p>
          <w:p w14:paraId="4DBA6C8E"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predstavljati i upućivati na suvremene trendove u prehrambenoj tehnologiji</w:t>
            </w:r>
          </w:p>
          <w:p w14:paraId="03E367FE" w14:textId="77777777" w:rsidR="00AA114F" w:rsidRPr="00AA114F" w:rsidRDefault="00AA114F" w:rsidP="00AA114F">
            <w:pPr>
              <w:spacing w:after="0" w:line="240" w:lineRule="auto"/>
              <w:rPr>
                <w:rFonts w:ascii="Proba Pro Lt" w:hAnsi="Proba Pro Lt"/>
                <w:sz w:val="20"/>
                <w:szCs w:val="20"/>
              </w:rPr>
            </w:pPr>
          </w:p>
          <w:p w14:paraId="46193E0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Nutricionizam</w:t>
            </w:r>
          </w:p>
          <w:p w14:paraId="516DB30A"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poznavanje i razumijevanje znanja i vještina iz određenih interdisciplinarnih disciplina kroz izborne module</w:t>
            </w:r>
          </w:p>
          <w:p w14:paraId="787A6351" w14:textId="77777777" w:rsidR="00AA114F" w:rsidRPr="00AA114F" w:rsidRDefault="00AA114F" w:rsidP="00705274">
            <w:pPr>
              <w:numPr>
                <w:ilvl w:val="0"/>
                <w:numId w:val="167"/>
              </w:numPr>
              <w:spacing w:after="0" w:line="240" w:lineRule="auto"/>
              <w:rPr>
                <w:rFonts w:ascii="Proba Pro Lt" w:hAnsi="Proba Pro Lt"/>
                <w:sz w:val="20"/>
                <w:szCs w:val="20"/>
              </w:rPr>
            </w:pPr>
            <w:r w:rsidRPr="00AA114F">
              <w:rPr>
                <w:rFonts w:ascii="Proba Pro Lt" w:hAnsi="Proba Pro Lt"/>
                <w:sz w:val="20"/>
                <w:szCs w:val="20"/>
              </w:rPr>
              <w:t>koristiti i valorizirati znanstvenu i stručnu literaturu u svrhu cijeloživotnog učenja i unaprijeđenja struke</w:t>
            </w:r>
          </w:p>
          <w:p w14:paraId="0A410EB8" w14:textId="77777777" w:rsidR="00AA114F" w:rsidRPr="00AA114F" w:rsidRDefault="00AA114F" w:rsidP="00AA114F">
            <w:pPr>
              <w:spacing w:after="0" w:line="240" w:lineRule="auto"/>
              <w:rPr>
                <w:rFonts w:ascii="Proba Pro Lt" w:hAnsi="Proba Pro Lt"/>
                <w:sz w:val="20"/>
                <w:szCs w:val="20"/>
              </w:rPr>
            </w:pPr>
          </w:p>
          <w:p w14:paraId="7CDE58B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Upravljanje sigurnošću hrane</w:t>
            </w:r>
          </w:p>
          <w:p w14:paraId="78FE8DAA" w14:textId="77777777" w:rsidR="00AA114F" w:rsidRPr="00AA114F" w:rsidRDefault="00AA114F" w:rsidP="00705274">
            <w:pPr>
              <w:numPr>
                <w:ilvl w:val="0"/>
                <w:numId w:val="169"/>
              </w:numPr>
              <w:spacing w:after="0" w:line="240" w:lineRule="auto"/>
              <w:rPr>
                <w:rFonts w:ascii="Proba Pro Lt" w:hAnsi="Proba Pro Lt"/>
                <w:sz w:val="20"/>
                <w:szCs w:val="20"/>
              </w:rPr>
            </w:pPr>
            <w:r w:rsidRPr="00AA114F">
              <w:rPr>
                <w:rFonts w:ascii="Proba Pro Lt" w:hAnsi="Proba Pro Lt"/>
                <w:sz w:val="20"/>
                <w:szCs w:val="20"/>
              </w:rPr>
              <w:t>uspostaviti, voditi, kontrolirati i nadzirati sustav sigurnosti hrane u proizvodnom lancu, te upravljati potencijalnim rizicima</w:t>
            </w:r>
          </w:p>
          <w:p w14:paraId="588DB8A7" w14:textId="77777777" w:rsidR="00AA114F" w:rsidRPr="00AA114F" w:rsidRDefault="00AA114F" w:rsidP="00705274">
            <w:pPr>
              <w:numPr>
                <w:ilvl w:val="0"/>
                <w:numId w:val="169"/>
              </w:numPr>
              <w:spacing w:after="0" w:line="240" w:lineRule="auto"/>
              <w:rPr>
                <w:rFonts w:ascii="Proba Pro Lt" w:hAnsi="Proba Pro Lt"/>
                <w:sz w:val="20"/>
                <w:szCs w:val="20"/>
              </w:rPr>
            </w:pPr>
            <w:r w:rsidRPr="00AA114F">
              <w:rPr>
                <w:rFonts w:ascii="Proba Pro Lt" w:hAnsi="Proba Pro Lt"/>
                <w:sz w:val="20"/>
                <w:szCs w:val="20"/>
              </w:rPr>
              <w:t>upravljati, voditi, kontrolirati i nadzirati procese proizvodnje hrane</w:t>
            </w:r>
          </w:p>
          <w:p w14:paraId="4FF1CF49" w14:textId="77777777" w:rsidR="00AA114F" w:rsidRPr="00AA114F" w:rsidRDefault="00AA114F" w:rsidP="00705274">
            <w:pPr>
              <w:numPr>
                <w:ilvl w:val="0"/>
                <w:numId w:val="169"/>
              </w:numPr>
              <w:spacing w:after="0" w:line="240" w:lineRule="auto"/>
              <w:rPr>
                <w:rFonts w:ascii="Proba Pro Lt" w:hAnsi="Proba Pro Lt"/>
                <w:sz w:val="20"/>
                <w:szCs w:val="20"/>
              </w:rPr>
            </w:pPr>
            <w:r w:rsidRPr="00AA114F">
              <w:rPr>
                <w:rFonts w:ascii="Proba Pro Lt" w:hAnsi="Proba Pro Lt"/>
                <w:sz w:val="20"/>
                <w:szCs w:val="20"/>
              </w:rPr>
              <w:t>obavljati poslove složenih analiza hrane u mikrobiološkim i fizikalno-kemijskim kontrolnim i istraživačkim laboratorijima</w:t>
            </w:r>
          </w:p>
          <w:p w14:paraId="0AA9FD96" w14:textId="77777777" w:rsidR="00AA114F" w:rsidRPr="00AA114F" w:rsidRDefault="00AA114F" w:rsidP="00705274">
            <w:pPr>
              <w:numPr>
                <w:ilvl w:val="0"/>
                <w:numId w:val="169"/>
              </w:numPr>
              <w:spacing w:after="0" w:line="240" w:lineRule="auto"/>
              <w:rPr>
                <w:rFonts w:ascii="Proba Pro Lt" w:hAnsi="Proba Pro Lt"/>
                <w:sz w:val="20"/>
                <w:szCs w:val="20"/>
              </w:rPr>
            </w:pPr>
            <w:r w:rsidRPr="00AA114F">
              <w:rPr>
                <w:rFonts w:ascii="Proba Pro Lt" w:hAnsi="Proba Pro Lt"/>
                <w:sz w:val="20"/>
                <w:szCs w:val="20"/>
              </w:rPr>
              <w:t>samostalno analizirati, donositi zaključke i prezentirati rezultate provedenih analiza</w:t>
            </w:r>
          </w:p>
        </w:tc>
      </w:tr>
      <w:tr w:rsidR="00AA114F" w:rsidRPr="00AA114F"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32C02F90524A4B18B908D660B7302FBC"/>
            </w:placeholder>
          </w:sdtPr>
          <w:sdtEndPr/>
          <w:sdtContent>
            <w:sdt>
              <w:sdtPr>
                <w:rPr>
                  <w:rFonts w:ascii="Proba Pro Lt" w:hAnsi="Proba Pro Lt"/>
                  <w:b/>
                  <w:bCs/>
                  <w:sz w:val="20"/>
                  <w:szCs w:val="20"/>
                </w:rPr>
                <w:id w:val="1872338171"/>
                <w:placeholder>
                  <w:docPart w:val="0F9DEEC58BC142869A3004B8FE97888C"/>
                </w:placeholder>
              </w:sdtPr>
              <w:sdtEndPr/>
              <w:sdtContent>
                <w:sdt>
                  <w:sdtPr>
                    <w:rPr>
                      <w:rFonts w:ascii="Proba Pro Lt" w:hAnsi="Proba Pro Lt"/>
                      <w:b/>
                      <w:bCs/>
                      <w:sz w:val="20"/>
                      <w:szCs w:val="20"/>
                    </w:rPr>
                    <w:id w:val="-1482221626"/>
                    <w:placeholder>
                      <w:docPart w:val="B704188297834E939EB0768E73F4A9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27FF02" w14:textId="77777777" w:rsidR="00AA114F" w:rsidRPr="00AA114F" w:rsidRDefault="00AA114F" w:rsidP="00705274">
                        <w:pPr>
                          <w:numPr>
                            <w:ilvl w:val="0"/>
                            <w:numId w:val="170"/>
                          </w:numPr>
                          <w:spacing w:after="0" w:line="240" w:lineRule="auto"/>
                          <w:ind w:left="375"/>
                          <w:rPr>
                            <w:rFonts w:ascii="Proba Pro Lt" w:hAnsi="Proba Pro Lt"/>
                            <w:sz w:val="20"/>
                            <w:szCs w:val="20"/>
                          </w:rPr>
                        </w:pPr>
                        <w:r w:rsidRPr="00AA114F">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76EB0EA" w14:textId="77777777" w:rsidR="00AA114F" w:rsidRPr="00AA114F" w:rsidRDefault="00AA114F" w:rsidP="00705274">
                        <w:pPr>
                          <w:numPr>
                            <w:ilvl w:val="0"/>
                            <w:numId w:val="170"/>
                          </w:numPr>
                          <w:spacing w:after="0" w:line="240" w:lineRule="auto"/>
                          <w:ind w:left="375"/>
                          <w:rPr>
                            <w:rFonts w:ascii="Proba Pro Lt" w:hAnsi="Proba Pro Lt"/>
                            <w:sz w:val="20"/>
                            <w:szCs w:val="20"/>
                          </w:rPr>
                        </w:pPr>
                        <w:r w:rsidRPr="00AA114F">
                          <w:rPr>
                            <w:rFonts w:ascii="Proba Pro Lt" w:hAnsi="Proba Pro Lt"/>
                            <w:sz w:val="20"/>
                            <w:szCs w:val="20"/>
                          </w:rPr>
                          <w:t xml:space="preserve">usvajanje znanja o mogućim uzročnicima kvarenja piva (divlji kvasci, Gram pozitivne i negativne bakterije), te načinu njihova detektiranja i uklanjanja. </w:t>
                        </w:r>
                      </w:p>
                      <w:p w14:paraId="7C85DBE4" w14:textId="77777777" w:rsidR="00AA114F" w:rsidRPr="00AA114F" w:rsidRDefault="00AA114F" w:rsidP="00705274">
                        <w:pPr>
                          <w:numPr>
                            <w:ilvl w:val="0"/>
                            <w:numId w:val="170"/>
                          </w:numPr>
                          <w:spacing w:after="0" w:line="240" w:lineRule="auto"/>
                          <w:ind w:left="375"/>
                          <w:rPr>
                            <w:rFonts w:ascii="Proba Pro Lt" w:hAnsi="Proba Pro Lt"/>
                            <w:sz w:val="20"/>
                            <w:szCs w:val="20"/>
                          </w:rPr>
                        </w:pPr>
                        <w:r w:rsidRPr="00AA114F">
                          <w:rPr>
                            <w:rFonts w:ascii="Proba Pro Lt" w:hAnsi="Proba Pro Lt"/>
                            <w:sz w:val="20"/>
                            <w:szCs w:val="20"/>
                          </w:rPr>
                          <w:t>postizanje cjelovitog  znanja iz područja mikrobiologije, tehnologije proizvodnje piva, inženjerstva</w:t>
                        </w:r>
                      </w:p>
                      <w:p w14:paraId="3651C6B2" w14:textId="77777777" w:rsidR="00AA114F" w:rsidRPr="00AA114F" w:rsidRDefault="00AA114F" w:rsidP="00705274">
                        <w:pPr>
                          <w:numPr>
                            <w:ilvl w:val="0"/>
                            <w:numId w:val="170"/>
                          </w:numPr>
                          <w:spacing w:after="0" w:line="240" w:lineRule="auto"/>
                          <w:ind w:left="375"/>
                          <w:rPr>
                            <w:rFonts w:ascii="Proba Pro Lt" w:hAnsi="Proba Pro Lt"/>
                            <w:b/>
                            <w:bCs/>
                            <w:sz w:val="20"/>
                            <w:szCs w:val="20"/>
                          </w:rPr>
                        </w:pPr>
                        <w:r w:rsidRPr="00AA114F">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AA114F" w:rsidRPr="00AA114F"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5EB729A8"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73C945E48BF3417BB583FDA13D5C5D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01A5455" w14:textId="77777777" w:rsidR="00AA114F" w:rsidRPr="00AA114F" w:rsidRDefault="00AA114F" w:rsidP="00705274">
                <w:pPr>
                  <w:numPr>
                    <w:ilvl w:val="0"/>
                    <w:numId w:val="171"/>
                  </w:numPr>
                  <w:spacing w:after="0" w:line="240" w:lineRule="auto"/>
                  <w:ind w:left="375"/>
                  <w:rPr>
                    <w:rFonts w:ascii="Proba Pro Lt" w:hAnsi="Proba Pro Lt"/>
                    <w:bCs/>
                    <w:sz w:val="20"/>
                    <w:szCs w:val="20"/>
                  </w:rPr>
                </w:pPr>
                <w:r w:rsidRPr="00AA114F">
                  <w:rPr>
                    <w:rFonts w:ascii="Proba Pro Lt" w:hAnsi="Proba Pro Lt"/>
                    <w:bCs/>
                    <w:sz w:val="20"/>
                    <w:szCs w:val="20"/>
                  </w:rPr>
                  <w:t>identifikacija mikrobne kontaminacije sirovina pri pripremi i proizvodnji piva, značaj i posljedice</w:t>
                </w:r>
              </w:p>
              <w:p w14:paraId="4D220D61" w14:textId="77777777" w:rsidR="00AA114F" w:rsidRPr="00AA114F" w:rsidRDefault="00AA114F" w:rsidP="00705274">
                <w:pPr>
                  <w:numPr>
                    <w:ilvl w:val="0"/>
                    <w:numId w:val="171"/>
                  </w:numPr>
                  <w:spacing w:after="0" w:line="240" w:lineRule="auto"/>
                  <w:ind w:left="375"/>
                  <w:rPr>
                    <w:rFonts w:ascii="Proba Pro Lt" w:hAnsi="Proba Pro Lt"/>
                    <w:bCs/>
                    <w:sz w:val="20"/>
                    <w:szCs w:val="20"/>
                  </w:rPr>
                </w:pPr>
                <w:r w:rsidRPr="00AA114F">
                  <w:rPr>
                    <w:rFonts w:ascii="Proba Pro Lt" w:hAnsi="Proba Pro Lt"/>
                    <w:bCs/>
                    <w:sz w:val="20"/>
                    <w:szCs w:val="20"/>
                  </w:rPr>
                  <w:t>razlikovanje, razumijevanje i interpretacija mikrobioloških nalaza</w:t>
                </w:r>
              </w:p>
              <w:p w14:paraId="2E682D89" w14:textId="77777777" w:rsidR="00AA114F" w:rsidRPr="00AA114F" w:rsidRDefault="00AA114F" w:rsidP="00705274">
                <w:pPr>
                  <w:numPr>
                    <w:ilvl w:val="0"/>
                    <w:numId w:val="171"/>
                  </w:numPr>
                  <w:spacing w:after="0" w:line="240" w:lineRule="auto"/>
                  <w:ind w:left="375"/>
                  <w:rPr>
                    <w:rFonts w:ascii="Proba Pro Lt" w:hAnsi="Proba Pro Lt"/>
                    <w:bCs/>
                    <w:sz w:val="20"/>
                    <w:szCs w:val="20"/>
                  </w:rPr>
                </w:pPr>
                <w:r w:rsidRPr="00AA114F">
                  <w:rPr>
                    <w:rFonts w:ascii="Proba Pro Lt" w:hAnsi="Proba Pro Lt"/>
                    <w:bCs/>
                    <w:sz w:val="20"/>
                    <w:szCs w:val="20"/>
                  </w:rPr>
                  <w:t>procjena nužnosti određene metode za analitičko određivanje i dokazivanje mogućih kontaminanata u biološkim uzorcima</w:t>
                </w:r>
              </w:p>
              <w:p w14:paraId="6DA7BECD" w14:textId="77777777" w:rsidR="00AA114F" w:rsidRPr="00AA114F" w:rsidRDefault="00AA114F" w:rsidP="00705274">
                <w:pPr>
                  <w:numPr>
                    <w:ilvl w:val="0"/>
                    <w:numId w:val="171"/>
                  </w:numPr>
                  <w:spacing w:after="0" w:line="240" w:lineRule="auto"/>
                  <w:ind w:left="375"/>
                  <w:rPr>
                    <w:rFonts w:ascii="Proba Pro Lt" w:hAnsi="Proba Pro Lt"/>
                    <w:bCs/>
                    <w:sz w:val="20"/>
                    <w:szCs w:val="20"/>
                  </w:rPr>
                </w:pPr>
                <w:r w:rsidRPr="00AA114F">
                  <w:rPr>
                    <w:rFonts w:ascii="Proba Pro Lt" w:hAnsi="Proba Pro Lt"/>
                    <w:bCs/>
                    <w:sz w:val="20"/>
                    <w:szCs w:val="20"/>
                  </w:rPr>
                  <w:t>povezivanje različitih fizioloških koncepata, korelacija primjene i njihovog značenja</w:t>
                </w:r>
              </w:p>
              <w:p w14:paraId="574FBD1A" w14:textId="77777777" w:rsidR="00AA114F" w:rsidRPr="00AA114F" w:rsidRDefault="00AA114F" w:rsidP="00705274">
                <w:pPr>
                  <w:numPr>
                    <w:ilvl w:val="0"/>
                    <w:numId w:val="171"/>
                  </w:numPr>
                  <w:spacing w:after="0" w:line="240" w:lineRule="auto"/>
                  <w:ind w:left="375"/>
                  <w:rPr>
                    <w:rFonts w:ascii="Proba Pro Lt" w:hAnsi="Proba Pro Lt"/>
                    <w:b/>
                    <w:bCs/>
                    <w:sz w:val="20"/>
                    <w:szCs w:val="20"/>
                  </w:rPr>
                </w:pPr>
                <w:r w:rsidRPr="00AA114F">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AA114F" w:rsidRPr="00AA114F"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predavanja</w:t>
            </w:r>
          </w:p>
          <w:p w14:paraId="5DAD8A97"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seminari i radionice  </w:t>
            </w:r>
          </w:p>
          <w:p w14:paraId="65AAB8DE"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vježbe  </w:t>
            </w:r>
          </w:p>
          <w:p w14:paraId="6182F9B5"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w:t>
            </w:r>
            <w:r w:rsidR="00AA114F" w:rsidRPr="00AA114F">
              <w:rPr>
                <w:rFonts w:ascii="Proba Pro Lt" w:hAnsi="Proba Pro Lt"/>
                <w:i/>
                <w:sz w:val="20"/>
                <w:szCs w:val="20"/>
              </w:rPr>
              <w:t>on line</w:t>
            </w:r>
            <w:r w:rsidR="00AA114F" w:rsidRPr="00AA114F">
              <w:rPr>
                <w:rFonts w:ascii="Proba Pro Lt" w:hAnsi="Proba Pro Lt"/>
                <w:sz w:val="20"/>
                <w:szCs w:val="20"/>
              </w:rPr>
              <w:t xml:space="preserve"> u cijelosti</w:t>
            </w:r>
          </w:p>
          <w:p w14:paraId="78B28585"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mješovito e-učenje</w:t>
            </w:r>
          </w:p>
          <w:p w14:paraId="73B92750"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samostalni  zadaci  </w:t>
            </w:r>
          </w:p>
          <w:p w14:paraId="509002B1"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multimedija i mreža  </w:t>
            </w:r>
          </w:p>
          <w:p w14:paraId="3FC40F93"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laboratorij</w:t>
            </w:r>
          </w:p>
          <w:p w14:paraId="5F965AFC"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mentorski rad</w:t>
            </w:r>
          </w:p>
          <w:p w14:paraId="262D548F"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howingPlcHdr/>
              </w:sdtPr>
              <w:sdtEndPr/>
              <w:sdtContent>
                <w:r w:rsidR="00AA114F" w:rsidRPr="00AA114F">
                  <w:t>(ostalo upisati)</w:t>
                </w:r>
                <w:r w:rsidR="00AA114F" w:rsidRPr="00AA114F">
                  <w:rPr>
                    <w:b/>
                  </w:rPr>
                  <w:t xml:space="preserve"> </w:t>
                </w:r>
              </w:sdtContent>
            </w:sdt>
            <w:r w:rsidR="00AA114F" w:rsidRPr="00AA114F">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2.7. Komentari:</w:t>
            </w:r>
          </w:p>
        </w:tc>
      </w:tr>
      <w:tr w:rsidR="00AA114F" w:rsidRPr="00AA114F"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AA114F" w:rsidRDefault="00AA114F" w:rsidP="00AA114F">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AA114F" w:rsidRDefault="00AA114F" w:rsidP="00AA114F">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AA114F" w:rsidRDefault="00AA114F" w:rsidP="00AA114F">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tc>
          </w:sdtContent>
        </w:sdt>
      </w:tr>
      <w:tr w:rsidR="00AA114F" w:rsidRPr="00AA114F" w14:paraId="2CFD3B68" w14:textId="77777777" w:rsidTr="00AA114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EndPr/>
            <w:sdtContent>
              <w:p w14:paraId="0032D0D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EndPr/>
            <w:sdtContent>
              <w:p w14:paraId="3883A0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EndPr/>
            <w:sdtContent>
              <w:p w14:paraId="6E24F4B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EndPr/>
            <w:sdtContent>
              <w:p w14:paraId="1ACDED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EndPr/>
            <w:sdtContent>
              <w:p w14:paraId="185394CE" w14:textId="73F5834A" w:rsidR="00AA114F" w:rsidRPr="00AA114F" w:rsidRDefault="00F63CC0" w:rsidP="00F63C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EndPr/>
            <w:sdtContent>
              <w:p w14:paraId="5980605A" w14:textId="06D5D670" w:rsidR="00AA114F" w:rsidRPr="00AA114F" w:rsidRDefault="00F63CC0"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r>
      <w:tr w:rsidR="00AA114F" w:rsidRPr="00AA114F" w14:paraId="4D29ECFE"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EndPr/>
              <w:sdtContent>
                <w:r w:rsidR="00AA114F" w:rsidRPr="00AA114F">
                  <w:rPr>
                    <w:rFonts w:ascii="Proba Pro Lt" w:hAnsi="Proba Pro Lt"/>
                    <w:sz w:val="20"/>
                    <w:szCs w:val="20"/>
                    <w:lang w:val="en-US"/>
                  </w:rPr>
                  <w:t xml:space="preserve"> </w:t>
                </w:r>
              </w:sdtContent>
            </w:sdt>
            <w:r w:rsidR="00AA114F" w:rsidRPr="00AA114F">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EndPr/>
            <w:sdtContent>
              <w:p w14:paraId="5875A29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EndPr/>
            <w:sdtContent>
              <w:p w14:paraId="7C94DF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EndPr/>
            <w:sdtContent>
              <w:p w14:paraId="765125D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EndPr/>
            <w:sdtContent>
              <w:p w14:paraId="21013B3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EndPr/>
            <w:sdtContent>
              <w:p w14:paraId="4748C13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361AE8CA"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EndPr/>
            <w:sdtContent>
              <w:p w14:paraId="150F661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EndPr/>
            <w:sdtContent>
              <w:p w14:paraId="0ACCCD2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EndPr/>
            <w:sdtContent>
              <w:p w14:paraId="3E1ACC6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EndPr/>
            <w:sdtContent>
              <w:p w14:paraId="2520A5B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EndPr/>
            <w:sdtContent>
              <w:p w14:paraId="31CF81A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EndPr/>
            <w:sdtContent>
              <w:p w14:paraId="00AE345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1D17A31F"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EndPr/>
            <w:sdtContent>
              <w:p w14:paraId="48D967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EndPr/>
            <w:sdtContent>
              <w:p w14:paraId="575BA9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EndPr/>
            <w:sdtContent>
              <w:p w14:paraId="15E9DE92" w14:textId="3B0BD30C" w:rsidR="00AA114F" w:rsidRPr="00AA114F" w:rsidRDefault="00F63CC0" w:rsidP="00F63CC0">
                <w:pPr>
                  <w:spacing w:after="0" w:line="240" w:lineRule="auto"/>
                  <w:rPr>
                    <w:rFonts w:ascii="Proba Pro Lt" w:hAnsi="Proba Pro Lt"/>
                    <w:sz w:val="20"/>
                    <w:szCs w:val="20"/>
                  </w:rPr>
                </w:pPr>
                <w:r>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EndPr/>
            <w:sdtContent>
              <w:p w14:paraId="480C4B4C" w14:textId="0812A09B" w:rsidR="00AA114F" w:rsidRPr="00AA114F" w:rsidRDefault="00097645"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77777777" w:rsidR="00AA114F" w:rsidRPr="00AA114F" w:rsidRDefault="001054A1" w:rsidP="00AA114F">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howingPlcHdr/>
              </w:sdtPr>
              <w:sdtEndPr/>
              <w:sdtContent>
                <w:r w:rsidR="00AA114F" w:rsidRPr="00AA114F">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EndPr/>
            <w:sdtContent>
              <w:p w14:paraId="28BA9A0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EndPr/>
            <w:sdtContent>
              <w:p w14:paraId="19B3AD9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r>
      <w:tr w:rsidR="00AA114F" w:rsidRPr="00AA114F" w14:paraId="2FF31F81"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EndPr/>
            <w:sdtContent>
              <w:p w14:paraId="1CB7050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EndPr/>
            <w:sdtContent>
              <w:p w14:paraId="3448042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EndPr/>
            <w:sdtContent>
              <w:p w14:paraId="6C8078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EndPr/>
            <w:sdtContent>
              <w:p w14:paraId="1795FB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EndPr/>
            <w:sdtContent>
              <w:p w14:paraId="36748A8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sdtContent>
          </w:sdt>
        </w:tc>
      </w:tr>
      <w:tr w:rsidR="00AA114F" w:rsidRPr="00AA114F"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8040419484674DD58CA76975C855EB2E"/>
              </w:placeholder>
            </w:sdtPr>
            <w:sdtEndPr/>
            <w:sdtContent>
              <w:sdt>
                <w:sdtPr>
                  <w:rPr>
                    <w:rFonts w:ascii="Proba Pro Lt" w:hAnsi="Proba Pro Lt"/>
                    <w:sz w:val="20"/>
                    <w:szCs w:val="20"/>
                  </w:rPr>
                  <w:id w:val="1669132254"/>
                  <w:placeholder>
                    <w:docPart w:val="64BA11A31522496E916D5DB4A67D8C42"/>
                  </w:placeholder>
                </w:sdtPr>
                <w:sdtEndPr/>
                <w:sdtContent>
                  <w:p w14:paraId="021C7070"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8883BFC6A86343A3BEB816FD9D2C2839"/>
                        </w:placeholder>
                      </w:sdtPr>
                      <w:sdtEndPr/>
                      <w:sdtContent>
                        <w:r w:rsidRPr="00AA114F">
                          <w:rPr>
                            <w:rFonts w:ascii="Proba Pro Lt" w:hAnsi="Proba Pro Lt"/>
                            <w:sz w:val="20"/>
                            <w:szCs w:val="20"/>
                            <w:lang w:val="en-US"/>
                          </w:rPr>
                          <w:t>Mikrobiološke i kemijsko-fizikalne metode nadzora procesa proizvodnje piva</w:t>
                        </w:r>
                      </w:sdtContent>
                    </w:sdt>
                    <w:r w:rsidRPr="00AA114F">
                      <w:rPr>
                        <w:rFonts w:ascii="Proba Pro Lt" w:hAnsi="Proba Pro Lt"/>
                        <w:sz w:val="20"/>
                        <w:szCs w:val="20"/>
                        <w:lang w:val="en-US"/>
                      </w:rPr>
                      <w:t xml:space="preserve"> provodit će se putem usmenog ispita. </w:t>
                    </w:r>
                  </w:p>
                  <w:p w14:paraId="18121EC1" w14:textId="77777777" w:rsidR="00AA114F" w:rsidRPr="00AA114F" w:rsidRDefault="00AA114F" w:rsidP="00AA114F">
                    <w:pPr>
                      <w:spacing w:after="0" w:line="240" w:lineRule="auto"/>
                      <w:rPr>
                        <w:rFonts w:ascii="Proba Pro Lt" w:hAnsi="Proba Pro Lt"/>
                        <w:sz w:val="20"/>
                        <w:szCs w:val="20"/>
                        <w:lang w:val="en-US"/>
                      </w:rPr>
                    </w:pPr>
                  </w:p>
                  <w:p w14:paraId="0A329016"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Svaki student/ica odgovarat će na 5 pitanja koji iznose ukupno 25 bodova (5 bodova po pitanju), pri čemu je ocijenjenost:</w:t>
                    </w:r>
                  </w:p>
                  <w:p w14:paraId="50CE486D" w14:textId="77777777" w:rsidR="00AA114F" w:rsidRPr="00AA114F" w:rsidRDefault="00AA114F" w:rsidP="00AA114F">
                    <w:pPr>
                      <w:spacing w:after="0" w:line="240" w:lineRule="auto"/>
                      <w:rPr>
                        <w:rFonts w:ascii="Proba Pro Lt" w:hAnsi="Proba Pro Lt"/>
                        <w:sz w:val="20"/>
                        <w:szCs w:val="20"/>
                        <w:lang w:val="en-US"/>
                      </w:rPr>
                    </w:pPr>
                  </w:p>
                  <w:p w14:paraId="14BD4C6D" w14:textId="6135B2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15</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17 bodova, ocjena dovoljan (2)</w:t>
                    </w:r>
                  </w:p>
                  <w:p w14:paraId="3D29A85F" w14:textId="72D5310A"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20 bodova, ocjena dobar (3)</w:t>
                    </w:r>
                  </w:p>
                  <w:p w14:paraId="022D15E3" w14:textId="2E808A95"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23 bodova, ocjena vrlo dobar (4)</w:t>
                    </w:r>
                  </w:p>
                  <w:p w14:paraId="16AD62FC" w14:textId="74CFD6EC"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24</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25 bodova, ocjena izvrstan (5)</w:t>
                    </w:r>
                  </w:p>
                </w:sdtContent>
              </w:sdt>
            </w:sdtContent>
          </w:sdt>
        </w:tc>
      </w:tr>
      <w:tr w:rsidR="00AA114F" w:rsidRPr="00AA114F"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D13B3C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Da položi predmet, student/studentica moraju:</w:t>
            </w:r>
          </w:p>
          <w:sdt>
            <w:sdtPr>
              <w:rPr>
                <w:rFonts w:ascii="Proba Pro Lt" w:hAnsi="Proba Pro Lt"/>
                <w:sz w:val="20"/>
                <w:szCs w:val="20"/>
              </w:rPr>
              <w:id w:val="1202982695"/>
              <w:placeholder>
                <w:docPart w:val="6C8903D3751A4F4CBF2EE76BB5A529E3"/>
              </w:placeholder>
            </w:sdtPr>
            <w:sdtEndPr/>
            <w:sdtContent>
              <w:sdt>
                <w:sdtPr>
                  <w:rPr>
                    <w:rFonts w:ascii="Proba Pro Lt" w:hAnsi="Proba Pro Lt"/>
                    <w:sz w:val="20"/>
                    <w:szCs w:val="20"/>
                  </w:rPr>
                  <w:id w:val="-308633480"/>
                  <w:placeholder>
                    <w:docPart w:val="7969ABA5B02340D3ABFAD9F612EAC2DE"/>
                  </w:placeholder>
                </w:sdtPr>
                <w:sdtEndPr/>
                <w:sdtContent>
                  <w:p w14:paraId="47E49A55" w14:textId="77777777" w:rsidR="00AA114F" w:rsidRPr="00AA114F" w:rsidRDefault="00AA114F" w:rsidP="00705274">
                    <w:pPr>
                      <w:numPr>
                        <w:ilvl w:val="0"/>
                        <w:numId w:val="172"/>
                      </w:numPr>
                      <w:spacing w:after="0" w:line="240" w:lineRule="auto"/>
                      <w:rPr>
                        <w:rFonts w:ascii="Proba Pro Lt" w:hAnsi="Proba Pro Lt"/>
                        <w:sz w:val="20"/>
                        <w:szCs w:val="20"/>
                      </w:rPr>
                    </w:pPr>
                    <w:r w:rsidRPr="00AA114F">
                      <w:rPr>
                        <w:rFonts w:ascii="Proba Pro Lt" w:hAnsi="Proba Pro Lt"/>
                        <w:sz w:val="20"/>
                        <w:szCs w:val="20"/>
                      </w:rPr>
                      <w:t>biti prisutni na svim vježbama</w:t>
                    </w:r>
                  </w:p>
                  <w:p w14:paraId="28017BD5" w14:textId="6CFA3C92" w:rsidR="00AA114F" w:rsidRPr="00AA114F" w:rsidRDefault="00AA114F" w:rsidP="00705274">
                    <w:pPr>
                      <w:numPr>
                        <w:ilvl w:val="0"/>
                        <w:numId w:val="173"/>
                      </w:numPr>
                      <w:spacing w:after="0" w:line="240" w:lineRule="auto"/>
                      <w:rPr>
                        <w:rFonts w:ascii="Proba Pro Lt" w:hAnsi="Proba Pro Lt"/>
                        <w:sz w:val="20"/>
                        <w:szCs w:val="20"/>
                      </w:rPr>
                    </w:pPr>
                    <w:r w:rsidRPr="00AA114F">
                      <w:rPr>
                        <w:rFonts w:ascii="Proba Pro Lt" w:hAnsi="Proba Pro Lt"/>
                        <w:sz w:val="20"/>
                        <w:szCs w:val="20"/>
                      </w:rPr>
                      <w:t>prisustvovati na 90</w:t>
                    </w:r>
                    <w:r w:rsidR="00DF10F0">
                      <w:rPr>
                        <w:rFonts w:ascii="Proba Pro Lt" w:hAnsi="Proba Pro Lt"/>
                        <w:sz w:val="20"/>
                        <w:szCs w:val="20"/>
                      </w:rPr>
                      <w:t xml:space="preserve"> </w:t>
                    </w:r>
                    <w:r w:rsidRPr="00AA114F">
                      <w:rPr>
                        <w:rFonts w:ascii="Proba Pro Lt" w:hAnsi="Proba Pro Lt"/>
                        <w:sz w:val="20"/>
                        <w:szCs w:val="20"/>
                      </w:rPr>
                      <w:t>% predavanja i seminara</w:t>
                    </w:r>
                  </w:p>
                  <w:p w14:paraId="5BF862C2" w14:textId="77777777" w:rsidR="00AA114F" w:rsidRPr="00AA114F" w:rsidRDefault="00AA114F" w:rsidP="00705274">
                    <w:pPr>
                      <w:numPr>
                        <w:ilvl w:val="0"/>
                        <w:numId w:val="173"/>
                      </w:numPr>
                      <w:spacing w:after="0" w:line="240" w:lineRule="auto"/>
                      <w:rPr>
                        <w:rFonts w:ascii="Proba Pro Lt" w:hAnsi="Proba Pro Lt"/>
                        <w:sz w:val="20"/>
                        <w:szCs w:val="20"/>
                      </w:rPr>
                    </w:pPr>
                    <w:r w:rsidRPr="00AA114F">
                      <w:rPr>
                        <w:rFonts w:ascii="Proba Pro Lt" w:hAnsi="Proba Pro Lt"/>
                        <w:sz w:val="20"/>
                        <w:szCs w:val="20"/>
                      </w:rPr>
                      <w:t>postići minimalno 15 bodova (60 %) na usmenom ispitu</w:t>
                    </w:r>
                  </w:p>
                </w:sdtContent>
              </w:sdt>
            </w:sdtContent>
          </w:sdt>
        </w:tc>
      </w:tr>
      <w:tr w:rsidR="00AA114F" w:rsidRPr="00AA114F" w14:paraId="00B8FDBB" w14:textId="77777777" w:rsidTr="00DF10F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putem ostalih medija</w:t>
            </w:r>
          </w:p>
        </w:tc>
      </w:tr>
      <w:tr w:rsidR="00AA114F" w:rsidRPr="00AA114F" w14:paraId="351C4DCB"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EndPr/>
            <w:sdtContent>
              <w:p w14:paraId="6A45F4BF" w14:textId="0028A47C" w:rsidR="00AA114F" w:rsidRPr="00AA114F" w:rsidRDefault="00AA114F" w:rsidP="00DF10F0">
                <w:pPr>
                  <w:spacing w:after="0" w:line="240" w:lineRule="auto"/>
                  <w:rPr>
                    <w:rFonts w:ascii="Proba Pro Lt" w:hAnsi="Proba Pro Lt"/>
                    <w:sz w:val="20"/>
                    <w:szCs w:val="20"/>
                  </w:rPr>
                </w:pPr>
                <w:r w:rsidRPr="00AA114F">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EndPr/>
            <w:sdtContent>
              <w:p w14:paraId="18CB44B7"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EndPr/>
            <w:sdtContent>
              <w:p w14:paraId="4917E796"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E6A48D1"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EndPr/>
            <w:sdtContent>
              <w:p w14:paraId="7044DC82" w14:textId="7B755E5D"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Briggs, D. E., Boulton, C. A., Brookes, P. A., Stevens, R. (2004). Brewing: Science and Practice. Woodhead Publishing Limited, Cambridge, England, UK.</w:t>
                </w:r>
              </w:p>
              <w:p w14:paraId="1CCC576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13: Yeast growth: str. 469-506.</w:t>
                </w:r>
              </w:p>
              <w:p w14:paraId="6641946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EndPr/>
            <w:sdtContent>
              <w:p w14:paraId="7CE65382"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EndPr/>
            <w:sdtContent>
              <w:p w14:paraId="2B1E8F40"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17FB4646"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EndPr/>
            <w:sdtContent>
              <w:p w14:paraId="474C8DBB" w14:textId="538F58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Lewis, M. J., Bamforth, C. W. (2006). Essays in Brewing Science. Springer Science + Business Media, LLC, New York, NY, USA.</w:t>
                </w:r>
              </w:p>
              <w:p w14:paraId="5EE61E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EndPr/>
            <w:sdtContent>
              <w:p w14:paraId="3D230C29"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EndPr/>
            <w:sdtContent>
              <w:p w14:paraId="0496605B"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2.12. Dopunska literatura </w:t>
            </w:r>
          </w:p>
        </w:tc>
        <w:sdt>
          <w:sdtPr>
            <w:id w:val="-474603233"/>
            <w:placeholder>
              <w:docPart w:val="90A0CFA5B273449FBE1E82909A2A65E2"/>
            </w:placeholder>
          </w:sdtPr>
          <w:sdtEndPr/>
          <w:sdtContent>
            <w:sdt>
              <w:sdtPr>
                <w:id w:val="643170889"/>
                <w:placeholder>
                  <w:docPart w:val="04E9ADBA20E44C3EBC82C17F01E8B55C"/>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DF10F0" w:rsidRDefault="00AA114F" w:rsidP="00705274">
                        <w:pPr>
                          <w:pStyle w:val="ListParagraph"/>
                          <w:numPr>
                            <w:ilvl w:val="0"/>
                            <w:numId w:val="174"/>
                          </w:numPr>
                          <w:spacing w:after="0" w:line="240" w:lineRule="auto"/>
                          <w:ind w:left="375"/>
                          <w:rPr>
                            <w:rFonts w:ascii="Proba Pro Lt" w:hAnsi="Proba Pro Lt"/>
                            <w:sz w:val="20"/>
                            <w:szCs w:val="20"/>
                          </w:rPr>
                        </w:pPr>
                        <w:r w:rsidRPr="00DF10F0">
                          <w:rPr>
                            <w:rFonts w:ascii="Proba Pro Lt" w:hAnsi="Proba Pro Lt"/>
                            <w:sz w:val="20"/>
                            <w:szCs w:val="20"/>
                          </w:rPr>
                          <w:t xml:space="preserve">Manzano, M., Giusto, C., Bartolomeoli, I., Buiatti, S., Comi, G. (2005). Microbiological Analyses of Dry and Slurry Yeasts for Brewing.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111</w:t>
                        </w:r>
                        <w:r w:rsidRPr="00DF10F0">
                          <w:rPr>
                            <w:rFonts w:ascii="Proba Pro Lt" w:hAnsi="Proba Pro Lt"/>
                            <w:sz w:val="20"/>
                            <w:szCs w:val="20"/>
                          </w:rPr>
                          <w:t>(2), 203-208.</w:t>
                        </w:r>
                      </w:p>
                      <w:p w14:paraId="24351EDC" w14:textId="72B906C6" w:rsidR="00AA114F" w:rsidRPr="00DF10F0" w:rsidRDefault="00AA114F" w:rsidP="00705274">
                        <w:pPr>
                          <w:pStyle w:val="ListParagraph"/>
                          <w:numPr>
                            <w:ilvl w:val="0"/>
                            <w:numId w:val="174"/>
                          </w:numPr>
                          <w:spacing w:after="0" w:line="240" w:lineRule="auto"/>
                          <w:ind w:left="375"/>
                          <w:rPr>
                            <w:rFonts w:ascii="Proba Pro Lt" w:hAnsi="Proba Pro Lt"/>
                            <w:sz w:val="20"/>
                            <w:szCs w:val="20"/>
                          </w:rPr>
                        </w:pPr>
                        <w:r w:rsidRPr="00DF10F0">
                          <w:rPr>
                            <w:rFonts w:ascii="Proba Pro Lt" w:hAnsi="Proba Pro Lt"/>
                            <w:sz w:val="20"/>
                            <w:szCs w:val="20"/>
                          </w:rPr>
                          <w:t xml:space="preserve">Suzuki, K., Ilijima, K., Sakamoto, K., Sami, M., Yamashita, H. (2006). A Review of Hop Resistance in Beer Spoilage Lactic Acid Bacteria.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112</w:t>
                        </w:r>
                        <w:r w:rsidRPr="00DF10F0">
                          <w:rPr>
                            <w:rFonts w:ascii="Proba Pro Lt" w:hAnsi="Proba Pro Lt"/>
                            <w:sz w:val="20"/>
                            <w:szCs w:val="20"/>
                          </w:rPr>
                          <w:t>(2), 173-191.</w:t>
                        </w:r>
                      </w:p>
                      <w:p w14:paraId="24ED9F30" w14:textId="1332644B" w:rsidR="00AA114F" w:rsidRPr="00DF10F0" w:rsidRDefault="00AA114F" w:rsidP="00705274">
                        <w:pPr>
                          <w:pStyle w:val="ListParagraph"/>
                          <w:numPr>
                            <w:ilvl w:val="0"/>
                            <w:numId w:val="174"/>
                          </w:numPr>
                          <w:spacing w:after="0" w:line="240" w:lineRule="auto"/>
                          <w:ind w:left="375"/>
                          <w:rPr>
                            <w:rFonts w:ascii="Proba Pro Lt" w:hAnsi="Proba Pro Lt"/>
                            <w:sz w:val="20"/>
                            <w:szCs w:val="20"/>
                          </w:rPr>
                        </w:pPr>
                        <w:r w:rsidRPr="00DF10F0">
                          <w:rPr>
                            <w:rFonts w:ascii="Proba Pro Lt" w:hAnsi="Proba Pro Lt"/>
                            <w:sz w:val="20"/>
                            <w:szCs w:val="20"/>
                          </w:rPr>
                          <w:t xml:space="preserve">Suzuki, K., Asano, S., Ilijima, K., Kitamoto, K. (2008). Sake and Beer Spoilage Lactic Acid Bacteria – A Review.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114</w:t>
                        </w:r>
                        <w:r w:rsidRPr="00DF10F0">
                          <w:rPr>
                            <w:rFonts w:ascii="Proba Pro Lt" w:hAnsi="Proba Pro Lt"/>
                            <w:sz w:val="20"/>
                            <w:szCs w:val="20"/>
                          </w:rPr>
                          <w:t>(3), 209-223.</w:t>
                        </w:r>
                      </w:p>
                    </w:tc>
                  </w:sdtContent>
                </w:sdt>
              </w:sdtContent>
            </w:sdt>
          </w:sdtContent>
        </w:sdt>
      </w:tr>
      <w:tr w:rsidR="00AA114F" w:rsidRPr="00AA114F"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i/>
                <w:sz w:val="20"/>
                <w:szCs w:val="20"/>
              </w:rPr>
              <w:t xml:space="preserve">Rokovi ispita objavljuju se na Studomatu i ovoj mrežnoj stranici: </w:t>
            </w:r>
            <w:hyperlink r:id="rId261" w:history="1">
              <w:r w:rsidRPr="00AA114F">
                <w:rPr>
                  <w:rStyle w:val="Hyperlink"/>
                  <w:rFonts w:ascii="Proba Pro Lt" w:hAnsi="Proba Pro Lt"/>
                  <w:i/>
                  <w:sz w:val="20"/>
                  <w:szCs w:val="20"/>
                </w:rPr>
                <w:t>http://www.pbf.unizg.hr/studiji/ispitni_rokovi</w:t>
              </w:r>
            </w:hyperlink>
          </w:p>
        </w:tc>
      </w:tr>
      <w:tr w:rsidR="00AA114F" w:rsidRPr="00AA114F"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2.14. Ostalo </w:t>
            </w:r>
          </w:p>
        </w:tc>
        <w:sdt>
          <w:sdtPr>
            <w:rPr>
              <w:rFonts w:ascii="Proba Pro Lt" w:hAnsi="Proba Pro Lt"/>
              <w:sz w:val="20"/>
              <w:szCs w:val="20"/>
            </w:rPr>
            <w:id w:val="-354432923"/>
            <w:placeholder>
              <w:docPart w:val="E47805A7CB3E468CAE963F9FD7DEEDF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w:t>
                </w:r>
              </w:p>
            </w:tc>
          </w:sdtContent>
        </w:sdt>
      </w:tr>
    </w:tbl>
    <w:p w14:paraId="34F53DC8" w14:textId="2418206C" w:rsidR="00AA114F" w:rsidRDefault="00AA114F" w:rsidP="007855F8">
      <w:pPr>
        <w:spacing w:after="0" w:line="240" w:lineRule="auto"/>
        <w:rPr>
          <w:rFonts w:ascii="Proba Pro Lt" w:hAnsi="Proba Pro Lt"/>
          <w:sz w:val="20"/>
          <w:szCs w:val="20"/>
        </w:rPr>
      </w:pPr>
    </w:p>
    <w:p w14:paraId="47F3F6F0" w14:textId="1414E1F6"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F2B2D" w:rsidRPr="006E43C2" w14:paraId="507B46BE"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A2933"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F2B2D" w:rsidRPr="006E43C2" w14:paraId="277B616D" w14:textId="77777777" w:rsidTr="00B04771">
        <w:tc>
          <w:tcPr>
            <w:tcW w:w="1261" w:type="pct"/>
            <w:tcBorders>
              <w:top w:val="single" w:sz="12" w:space="0" w:color="auto"/>
              <w:left w:val="single" w:sz="12" w:space="0" w:color="auto"/>
            </w:tcBorders>
            <w:shd w:val="clear" w:color="auto" w:fill="00A0DC"/>
            <w:vAlign w:val="center"/>
          </w:tcPr>
          <w:p w14:paraId="2455D03A" w14:textId="77777777" w:rsidR="00EF2B2D" w:rsidRPr="006E43C2" w:rsidRDefault="00EF2B2D"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76FC823306CB45228ED1689EAE1CCCC6"/>
            </w:placeholder>
          </w:sdtPr>
          <w:sdtEndPr/>
          <w:sdtContent>
            <w:tc>
              <w:tcPr>
                <w:tcW w:w="1517" w:type="pct"/>
                <w:gridSpan w:val="4"/>
                <w:tcBorders>
                  <w:top w:val="single" w:sz="12" w:space="0" w:color="auto"/>
                  <w:right w:val="single" w:sz="12" w:space="0" w:color="auto"/>
                </w:tcBorders>
                <w:vAlign w:val="center"/>
              </w:tcPr>
              <w:p w14:paraId="30D1EEFB" w14:textId="7CCDB577" w:rsidR="00EF2B2D" w:rsidRPr="00F07726" w:rsidRDefault="001054A1" w:rsidP="00B04771">
                <w:pPr>
                  <w:tabs>
                    <w:tab w:val="left" w:pos="2820"/>
                  </w:tabs>
                  <w:spacing w:after="0" w:line="240" w:lineRule="auto"/>
                  <w:rPr>
                    <w:rFonts w:ascii="Proba Pro Lt" w:hAnsi="Proba Pro Lt" w:cs="Arial"/>
                    <w:b/>
                    <w:sz w:val="20"/>
                    <w:szCs w:val="20"/>
                  </w:rPr>
                </w:pPr>
                <w:hyperlink r:id="rId262" w:history="1">
                  <w:r w:rsidR="00EF2B2D" w:rsidRPr="009C642E">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00C9E17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E257AA01CE6246E5B49DF518B681139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BDC24C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EF2B2D" w:rsidRPr="006E43C2" w14:paraId="02582A33" w14:textId="77777777" w:rsidTr="00B04771">
        <w:tc>
          <w:tcPr>
            <w:tcW w:w="1261" w:type="pct"/>
            <w:tcBorders>
              <w:top w:val="single" w:sz="12" w:space="0" w:color="auto"/>
              <w:left w:val="single" w:sz="12" w:space="0" w:color="auto"/>
            </w:tcBorders>
            <w:shd w:val="clear" w:color="auto" w:fill="00A0DC"/>
            <w:vAlign w:val="center"/>
          </w:tcPr>
          <w:p w14:paraId="435558F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C4277FC" w14:textId="77777777" w:rsidR="00EF2B2D" w:rsidRPr="006E43C2" w:rsidRDefault="00EF2B2D" w:rsidP="00B04771">
            <w:pPr>
              <w:tabs>
                <w:tab w:val="left" w:pos="2820"/>
              </w:tabs>
              <w:spacing w:after="0" w:line="240" w:lineRule="auto"/>
              <w:rPr>
                <w:rFonts w:ascii="Proba Pro Lt" w:hAnsi="Proba Pro Lt" w:cs="Arial"/>
                <w:sz w:val="20"/>
                <w:szCs w:val="20"/>
              </w:rPr>
            </w:pPr>
            <w:bookmarkStart w:id="43" w:name="Lecitin"/>
            <w:r w:rsidRPr="006E43C2">
              <w:rPr>
                <w:rStyle w:val="Heading1Char"/>
                <w:rFonts w:ascii="Proba Pro Lt" w:eastAsia="Calibri" w:hAnsi="Proba Pro Lt"/>
                <w:sz w:val="20"/>
                <w:szCs w:val="20"/>
              </w:rPr>
              <w:t>Dostignuća u proizvodnji, preradi i primjeni lecitina</w:t>
            </w:r>
            <w:bookmarkEnd w:id="43"/>
          </w:p>
        </w:tc>
        <w:tc>
          <w:tcPr>
            <w:tcW w:w="1374" w:type="pct"/>
            <w:gridSpan w:val="4"/>
            <w:tcBorders>
              <w:top w:val="single" w:sz="12" w:space="0" w:color="auto"/>
              <w:right w:val="single" w:sz="12" w:space="0" w:color="auto"/>
            </w:tcBorders>
            <w:shd w:val="clear" w:color="auto" w:fill="00A0DC"/>
            <w:vAlign w:val="center"/>
          </w:tcPr>
          <w:p w14:paraId="5D01D53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47E0286249844CEAAFDA364DCA0C9CE7"/>
            </w:placeholder>
          </w:sdtPr>
          <w:sdtEndPr/>
          <w:sdtContent>
            <w:tc>
              <w:tcPr>
                <w:tcW w:w="849" w:type="pct"/>
                <w:gridSpan w:val="4"/>
                <w:tcBorders>
                  <w:top w:val="single" w:sz="12" w:space="0" w:color="auto"/>
                  <w:right w:val="single" w:sz="12" w:space="0" w:color="auto"/>
                </w:tcBorders>
                <w:vAlign w:val="center"/>
              </w:tcPr>
              <w:p w14:paraId="2A5E6512"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F2B2D" w:rsidRPr="006E43C2" w14:paraId="79723700" w14:textId="77777777" w:rsidTr="00B04771">
        <w:tc>
          <w:tcPr>
            <w:tcW w:w="1261" w:type="pct"/>
            <w:tcBorders>
              <w:left w:val="single" w:sz="12" w:space="0" w:color="auto"/>
              <w:bottom w:val="single" w:sz="12" w:space="0" w:color="auto"/>
            </w:tcBorders>
            <w:shd w:val="clear" w:color="auto" w:fill="00A0DC"/>
            <w:vAlign w:val="center"/>
          </w:tcPr>
          <w:p w14:paraId="0B57A50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C67F9AFF491D4E349C5B00C1199D0470"/>
            </w:placeholder>
          </w:sdtPr>
          <w:sdtEndPr/>
          <w:sdtContent>
            <w:tc>
              <w:tcPr>
                <w:tcW w:w="1517" w:type="pct"/>
                <w:gridSpan w:val="4"/>
                <w:tcBorders>
                  <w:bottom w:val="single" w:sz="12" w:space="0" w:color="auto"/>
                  <w:right w:val="single" w:sz="12" w:space="0" w:color="auto"/>
                </w:tcBorders>
                <w:vAlign w:val="center"/>
              </w:tcPr>
              <w:p w14:paraId="3C627707"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87D199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F2DE57F650B247A1A86B08B11B10F3F3"/>
            </w:placeholder>
          </w:sdtPr>
          <w:sdtEndPr/>
          <w:sdtContent>
            <w:tc>
              <w:tcPr>
                <w:tcW w:w="849" w:type="pct"/>
                <w:gridSpan w:val="4"/>
                <w:tcBorders>
                  <w:bottom w:val="single" w:sz="12" w:space="0" w:color="auto"/>
                  <w:right w:val="single" w:sz="12" w:space="0" w:color="auto"/>
                </w:tcBorders>
                <w:vAlign w:val="center"/>
              </w:tcPr>
              <w:p w14:paraId="624B2FB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F2B2D" w:rsidRPr="006E43C2" w14:paraId="46992AC5" w14:textId="77777777" w:rsidTr="00B04771">
        <w:tc>
          <w:tcPr>
            <w:tcW w:w="1261" w:type="pct"/>
            <w:tcBorders>
              <w:left w:val="single" w:sz="12" w:space="0" w:color="auto"/>
              <w:bottom w:val="single" w:sz="12" w:space="0" w:color="auto"/>
            </w:tcBorders>
            <w:shd w:val="clear" w:color="auto" w:fill="00A0DC"/>
            <w:vAlign w:val="center"/>
          </w:tcPr>
          <w:p w14:paraId="2DB4EBB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10C2C656" w14:textId="1C1CC366" w:rsidR="00EF2B2D" w:rsidRPr="006E43C2" w:rsidRDefault="000759D6"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1B3F8D5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4EEA50AF767F41ED96DF8CFE2064B3A4"/>
            </w:placeholder>
          </w:sdtPr>
          <w:sdtEndPr/>
          <w:sdtContent>
            <w:tc>
              <w:tcPr>
                <w:tcW w:w="849" w:type="pct"/>
                <w:gridSpan w:val="4"/>
                <w:tcBorders>
                  <w:bottom w:val="single" w:sz="12" w:space="0" w:color="auto"/>
                  <w:right w:val="single" w:sz="12" w:space="0" w:color="auto"/>
                </w:tcBorders>
                <w:vAlign w:val="center"/>
              </w:tcPr>
              <w:p w14:paraId="701DE9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F2B2D" w:rsidRPr="006E43C2" w14:paraId="0D44574D" w14:textId="77777777" w:rsidTr="00B04771">
        <w:tc>
          <w:tcPr>
            <w:tcW w:w="1261" w:type="pct"/>
            <w:tcBorders>
              <w:left w:val="single" w:sz="12" w:space="0" w:color="auto"/>
              <w:bottom w:val="single" w:sz="12" w:space="0" w:color="auto"/>
            </w:tcBorders>
            <w:shd w:val="clear" w:color="auto" w:fill="00A0DC"/>
            <w:vAlign w:val="center"/>
          </w:tcPr>
          <w:p w14:paraId="7D0A9A8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C7BF961A88FA461F9DF1E9BC00B5D1EB"/>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1AD6705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FA101B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ECC8FB8" w14:textId="77777777" w:rsidR="00EF2B2D" w:rsidRPr="006E43C2" w:rsidRDefault="001054A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EEEC211B029A4DAD81D42742D7896330"/>
                </w:placeholder>
                <w:dropDownList>
                  <w:listItem w:value="Choose an item."/>
                  <w:listItem w:displayText="1." w:value="1."/>
                  <w:listItem w:displayText="2." w:value="2."/>
                  <w:listItem w:displayText="3." w:value="3."/>
                </w:dropDownList>
              </w:sdtPr>
              <w:sdtEndPr/>
              <w:sdtContent>
                <w:r w:rsidR="00EF2B2D" w:rsidRPr="006E43C2">
                  <w:rPr>
                    <w:rFonts w:ascii="Proba Pro Lt" w:hAnsi="Proba Pro Lt" w:cs="Arial"/>
                    <w:sz w:val="20"/>
                    <w:szCs w:val="20"/>
                  </w:rPr>
                  <w:t>1.</w:t>
                </w:r>
              </w:sdtContent>
            </w:sdt>
            <w:r w:rsidR="00EF2B2D" w:rsidRPr="006E43C2">
              <w:rPr>
                <w:rFonts w:ascii="Proba Pro Lt" w:hAnsi="Proba Pro Lt" w:cs="Arial"/>
                <w:sz w:val="20"/>
                <w:szCs w:val="20"/>
              </w:rPr>
              <w:tab/>
            </w:r>
          </w:p>
          <w:p w14:paraId="18B25A71" w14:textId="77777777" w:rsidR="00EF2B2D" w:rsidRPr="006E43C2" w:rsidRDefault="001054A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E7D55735A8D040E4B6BEB60BD38D37AB"/>
                </w:placeholder>
              </w:sdtPr>
              <w:sdtEndPr/>
              <w:sdtContent>
                <w:r w:rsidR="00EF2B2D" w:rsidRPr="006E43C2">
                  <w:rPr>
                    <w:rFonts w:ascii="Proba Pro Lt" w:hAnsi="Proba Pro Lt" w:cs="Arial"/>
                    <w:sz w:val="20"/>
                    <w:szCs w:val="20"/>
                  </w:rPr>
                  <w:t>0</w:t>
                </w:r>
                <w:r w:rsidR="00EF2B2D">
                  <w:rPr>
                    <w:rFonts w:ascii="Proba Pro Lt" w:hAnsi="Proba Pro Lt" w:cs="Arial"/>
                    <w:sz w:val="20"/>
                    <w:szCs w:val="20"/>
                  </w:rPr>
                  <w:t xml:space="preserve"> </w:t>
                </w:r>
              </w:sdtContent>
            </w:sdt>
            <w:r w:rsidR="00EF2B2D" w:rsidRPr="006E43C2">
              <w:rPr>
                <w:rFonts w:ascii="Proba Pro Lt" w:hAnsi="Proba Pro Lt" w:cs="Arial"/>
                <w:sz w:val="20"/>
                <w:szCs w:val="20"/>
              </w:rPr>
              <w:t>%</w:t>
            </w:r>
          </w:p>
        </w:tc>
      </w:tr>
      <w:tr w:rsidR="00EF2B2D" w:rsidRPr="006E43C2" w14:paraId="053B0587" w14:textId="77777777" w:rsidTr="00B04771">
        <w:tc>
          <w:tcPr>
            <w:tcW w:w="1261" w:type="pct"/>
            <w:tcBorders>
              <w:left w:val="single" w:sz="12" w:space="0" w:color="auto"/>
              <w:bottom w:val="single" w:sz="12" w:space="0" w:color="auto"/>
            </w:tcBorders>
            <w:shd w:val="clear" w:color="auto" w:fill="00A0DC"/>
            <w:vAlign w:val="center"/>
          </w:tcPr>
          <w:p w14:paraId="11D5EBEF"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F0996765298454DBFFD308E96B9FFC7"/>
            </w:placeholder>
          </w:sdtPr>
          <w:sdtEndPr/>
          <w:sdtContent>
            <w:tc>
              <w:tcPr>
                <w:tcW w:w="1517" w:type="pct"/>
                <w:gridSpan w:val="4"/>
                <w:tcBorders>
                  <w:bottom w:val="single" w:sz="12" w:space="0" w:color="auto"/>
                  <w:right w:val="single" w:sz="12" w:space="0" w:color="auto"/>
                </w:tcBorders>
                <w:vAlign w:val="center"/>
              </w:tcPr>
              <w:p w14:paraId="56C8E3D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73D8F1BD"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BEC065E84AB54BBA9EB5ADCE3B6C6F5B"/>
            </w:placeholder>
          </w:sdtPr>
          <w:sdtEndPr/>
          <w:sdtContent>
            <w:tc>
              <w:tcPr>
                <w:tcW w:w="849" w:type="pct"/>
                <w:gridSpan w:val="4"/>
                <w:tcBorders>
                  <w:bottom w:val="single" w:sz="12" w:space="0" w:color="auto"/>
                  <w:right w:val="single" w:sz="12" w:space="0" w:color="auto"/>
                </w:tcBorders>
                <w:vAlign w:val="center"/>
              </w:tcPr>
              <w:p w14:paraId="64BEC290"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F2B2D" w:rsidRPr="006E43C2" w14:paraId="0579F870" w14:textId="77777777" w:rsidTr="00B04771">
        <w:tc>
          <w:tcPr>
            <w:tcW w:w="1261" w:type="pct"/>
            <w:tcBorders>
              <w:left w:val="single" w:sz="12" w:space="0" w:color="auto"/>
              <w:bottom w:val="single" w:sz="12" w:space="0" w:color="auto"/>
            </w:tcBorders>
            <w:shd w:val="clear" w:color="auto" w:fill="00A0DC"/>
            <w:vAlign w:val="center"/>
          </w:tcPr>
          <w:p w14:paraId="444FBF2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817190973"/>
            <w:placeholder>
              <w:docPart w:val="B160212B3E7748399F0D558E3131BEE5"/>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4264C3A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2EB20BD9"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20246F52A1CF432292ADD5D7F89A06A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7F7D502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EF2B2D" w:rsidRPr="006E43C2" w14:paraId="37EFCB34"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3CA0C1"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F2B2D" w:rsidRPr="006E43C2" w14:paraId="383380FB" w14:textId="77777777" w:rsidTr="00B04771">
        <w:tc>
          <w:tcPr>
            <w:tcW w:w="1261" w:type="pct"/>
            <w:tcBorders>
              <w:top w:val="single" w:sz="12" w:space="0" w:color="auto"/>
              <w:left w:val="single" w:sz="12" w:space="0" w:color="auto"/>
            </w:tcBorders>
            <w:shd w:val="clear" w:color="auto" w:fill="00A0DC"/>
            <w:vAlign w:val="center"/>
          </w:tcPr>
          <w:p w14:paraId="0553617C"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6B56D868226548DF9F8569463F4829A5"/>
            </w:placeholder>
          </w:sdtPr>
          <w:sdtEndPr/>
          <w:sdtContent>
            <w:tc>
              <w:tcPr>
                <w:tcW w:w="3739" w:type="pct"/>
                <w:gridSpan w:val="12"/>
                <w:tcBorders>
                  <w:top w:val="single" w:sz="12" w:space="0" w:color="auto"/>
                  <w:right w:val="single" w:sz="12" w:space="0" w:color="auto"/>
                </w:tcBorders>
                <w:vAlign w:val="center"/>
              </w:tcPr>
              <w:p w14:paraId="6ACF927C"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F2B2D" w:rsidRPr="006E43C2" w14:paraId="3F312FD3" w14:textId="77777777" w:rsidTr="00B04771">
        <w:tc>
          <w:tcPr>
            <w:tcW w:w="1261" w:type="pct"/>
            <w:tcBorders>
              <w:left w:val="single" w:sz="12" w:space="0" w:color="auto"/>
            </w:tcBorders>
            <w:shd w:val="clear" w:color="auto" w:fill="00A0DC"/>
            <w:vAlign w:val="center"/>
          </w:tcPr>
          <w:p w14:paraId="2AE7E03F"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1C929A2B" w14:textId="77777777" w:rsidR="00EF2B2D" w:rsidRPr="006E43C2" w:rsidRDefault="00EF2B2D" w:rsidP="00B047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F2B2D" w:rsidRPr="006E43C2" w14:paraId="0DD89C6F" w14:textId="77777777" w:rsidTr="00B04771">
        <w:tc>
          <w:tcPr>
            <w:tcW w:w="1261" w:type="pct"/>
            <w:tcBorders>
              <w:left w:val="single" w:sz="12" w:space="0" w:color="auto"/>
            </w:tcBorders>
            <w:shd w:val="clear" w:color="auto" w:fill="00A0DC"/>
            <w:vAlign w:val="center"/>
          </w:tcPr>
          <w:p w14:paraId="5D04811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39FBB3D0" w14:textId="77777777" w:rsidR="00264468" w:rsidRPr="009A2E93" w:rsidRDefault="00264468" w:rsidP="00264468">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082E0117" w14:textId="77777777" w:rsidR="00264468" w:rsidRPr="006E43C2" w:rsidRDefault="00264468" w:rsidP="00705274">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67EC909E" w14:textId="77777777" w:rsidR="00264468" w:rsidRPr="006E43C2" w:rsidRDefault="00264468" w:rsidP="00705274">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974DF40" w14:textId="77777777" w:rsidR="00264468" w:rsidRPr="006E43C2" w:rsidRDefault="00264468" w:rsidP="00705274">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13A5A2FF" w14:textId="77777777" w:rsidR="00264468" w:rsidRPr="006E43C2" w:rsidRDefault="00264468" w:rsidP="00705274">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46AD725" w14:textId="77777777" w:rsidR="00264468" w:rsidRPr="006E43C2" w:rsidRDefault="00264468" w:rsidP="00705274">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21CC7D5C" w14:textId="77777777" w:rsidR="00264468" w:rsidRDefault="00264468" w:rsidP="00705274">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CF200DF" w14:textId="77777777" w:rsidR="00264468" w:rsidRDefault="00264468" w:rsidP="00264468">
            <w:pPr>
              <w:tabs>
                <w:tab w:val="left" w:pos="2820"/>
              </w:tabs>
              <w:spacing w:after="0" w:line="240" w:lineRule="auto"/>
              <w:rPr>
                <w:rFonts w:ascii="Proba Pro Lt" w:hAnsi="Proba Pro Lt" w:cs="Arial"/>
                <w:sz w:val="20"/>
                <w:szCs w:val="20"/>
              </w:rPr>
            </w:pPr>
          </w:p>
          <w:p w14:paraId="2B184BAC"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1BC519" w14:textId="77777777" w:rsidR="00264468" w:rsidRDefault="00264468" w:rsidP="00705274">
            <w:pPr>
              <w:pStyle w:val="ListParagraph"/>
              <w:numPr>
                <w:ilvl w:val="0"/>
                <w:numId w:val="18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6A653216" w14:textId="77777777" w:rsidR="00264468" w:rsidRDefault="00264468" w:rsidP="00705274">
            <w:pPr>
              <w:pStyle w:val="ListParagraph"/>
              <w:numPr>
                <w:ilvl w:val="0"/>
                <w:numId w:val="18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473F664F" w14:textId="77777777" w:rsidR="00264468" w:rsidRPr="007721B1" w:rsidRDefault="00264468" w:rsidP="00705274">
            <w:pPr>
              <w:pStyle w:val="ListParagraph"/>
              <w:numPr>
                <w:ilvl w:val="0"/>
                <w:numId w:val="18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6644C940"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77E9934F" w14:textId="77777777" w:rsidR="00264468" w:rsidRDefault="00264468" w:rsidP="00705274">
            <w:pPr>
              <w:pStyle w:val="ListParagraph"/>
              <w:numPr>
                <w:ilvl w:val="0"/>
                <w:numId w:val="18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56C52F97" w14:textId="77777777" w:rsidR="00264468" w:rsidRDefault="00264468" w:rsidP="00705274">
            <w:pPr>
              <w:pStyle w:val="ListParagraph"/>
              <w:numPr>
                <w:ilvl w:val="0"/>
                <w:numId w:val="18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5BF914A" w14:textId="77777777" w:rsidR="00264468" w:rsidRDefault="00264468" w:rsidP="00705274">
            <w:pPr>
              <w:pStyle w:val="ListParagraph"/>
              <w:numPr>
                <w:ilvl w:val="0"/>
                <w:numId w:val="18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135B122" w14:textId="77777777" w:rsidR="00264468" w:rsidRDefault="00264468" w:rsidP="00705274">
            <w:pPr>
              <w:pStyle w:val="ListParagraph"/>
              <w:numPr>
                <w:ilvl w:val="0"/>
                <w:numId w:val="18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D91263" w14:textId="77777777" w:rsidR="00264468" w:rsidRDefault="00264468" w:rsidP="00705274">
            <w:pPr>
              <w:pStyle w:val="ListParagraph"/>
              <w:numPr>
                <w:ilvl w:val="0"/>
                <w:numId w:val="18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9A319D0" w14:textId="77777777" w:rsidR="00264468" w:rsidRDefault="00264468" w:rsidP="00705274">
            <w:pPr>
              <w:pStyle w:val="ListParagraph"/>
              <w:numPr>
                <w:ilvl w:val="0"/>
                <w:numId w:val="18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122083A" w14:textId="77777777" w:rsidR="00264468" w:rsidRDefault="00264468" w:rsidP="00705274">
            <w:pPr>
              <w:pStyle w:val="ListParagraph"/>
              <w:numPr>
                <w:ilvl w:val="0"/>
                <w:numId w:val="18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51A2747B" w14:textId="77777777" w:rsidR="00264468" w:rsidRPr="00BD3E2C" w:rsidRDefault="00264468" w:rsidP="00264468">
            <w:pPr>
              <w:pStyle w:val="ListParagraph"/>
              <w:autoSpaceDE w:val="0"/>
              <w:autoSpaceDN w:val="0"/>
              <w:adjustRightInd w:val="0"/>
              <w:spacing w:after="0" w:line="240" w:lineRule="auto"/>
              <w:ind w:left="342"/>
              <w:rPr>
                <w:rFonts w:ascii="Proba Pro Lt" w:hAnsi="Proba Pro Lt"/>
                <w:sz w:val="20"/>
                <w:szCs w:val="20"/>
              </w:rPr>
            </w:pPr>
          </w:p>
          <w:p w14:paraId="605B8399"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1D47A85" w14:textId="77777777" w:rsidR="00264468" w:rsidRDefault="00264468" w:rsidP="00705274">
            <w:pPr>
              <w:pStyle w:val="ListParagraph"/>
              <w:numPr>
                <w:ilvl w:val="0"/>
                <w:numId w:val="18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F6D1669" w14:textId="77777777" w:rsidR="00264468" w:rsidRPr="008A58BE" w:rsidRDefault="00264468" w:rsidP="00705274">
            <w:pPr>
              <w:pStyle w:val="ListParagraph"/>
              <w:numPr>
                <w:ilvl w:val="0"/>
                <w:numId w:val="18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570188AB" w14:textId="77777777" w:rsidR="00264468" w:rsidRDefault="00264468" w:rsidP="00705274">
            <w:pPr>
              <w:pStyle w:val="ListParagraph"/>
              <w:numPr>
                <w:ilvl w:val="0"/>
                <w:numId w:val="18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70E4EFBF" w14:textId="77777777" w:rsidR="00264468" w:rsidRDefault="00264468" w:rsidP="00705274">
            <w:pPr>
              <w:pStyle w:val="ListParagraph"/>
              <w:numPr>
                <w:ilvl w:val="0"/>
                <w:numId w:val="18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19CE543F" w14:textId="77777777" w:rsidR="00264468" w:rsidRDefault="00264468" w:rsidP="00705274">
            <w:pPr>
              <w:pStyle w:val="ListParagraph"/>
              <w:numPr>
                <w:ilvl w:val="0"/>
                <w:numId w:val="18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1B82B10F" w14:textId="77777777" w:rsidR="00264468" w:rsidRPr="007721B1" w:rsidRDefault="00264468" w:rsidP="00705274">
            <w:pPr>
              <w:pStyle w:val="ListParagraph"/>
              <w:numPr>
                <w:ilvl w:val="0"/>
                <w:numId w:val="184"/>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7FCF3A74" w14:textId="77777777" w:rsidR="00264468" w:rsidRDefault="00264468" w:rsidP="00264468">
            <w:pPr>
              <w:autoSpaceDE w:val="0"/>
              <w:autoSpaceDN w:val="0"/>
              <w:adjustRightInd w:val="0"/>
              <w:spacing w:after="0" w:line="240" w:lineRule="auto"/>
              <w:rPr>
                <w:rFonts w:ascii="Proba Pro Lt" w:hAnsi="Proba Pro Lt"/>
                <w:sz w:val="20"/>
                <w:szCs w:val="20"/>
              </w:rPr>
            </w:pPr>
          </w:p>
          <w:p w14:paraId="4C026236"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Bioprocesno inženjerstvo</w:t>
            </w:r>
          </w:p>
          <w:p w14:paraId="127E8504" w14:textId="77777777" w:rsidR="00264468" w:rsidRDefault="00264468" w:rsidP="00705274">
            <w:pPr>
              <w:pStyle w:val="ListParagraph"/>
              <w:numPr>
                <w:ilvl w:val="0"/>
                <w:numId w:val="18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1AC1A44D" w14:textId="77777777" w:rsidR="00264468" w:rsidRDefault="00264468" w:rsidP="00705274">
            <w:pPr>
              <w:pStyle w:val="ListParagraph"/>
              <w:numPr>
                <w:ilvl w:val="0"/>
                <w:numId w:val="18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11C8DA25" w14:textId="77777777" w:rsidR="00264468" w:rsidRDefault="00264468" w:rsidP="00705274">
            <w:pPr>
              <w:pStyle w:val="ListParagraph"/>
              <w:numPr>
                <w:ilvl w:val="0"/>
                <w:numId w:val="18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61656B72" w14:textId="77777777" w:rsidR="00264468" w:rsidRDefault="00264468" w:rsidP="00264468">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0AD7E27D" w14:textId="77777777" w:rsidR="00264468" w:rsidRPr="008A58BE" w:rsidRDefault="00264468" w:rsidP="00705274">
            <w:pPr>
              <w:pStyle w:val="ListParagraph"/>
              <w:numPr>
                <w:ilvl w:val="0"/>
                <w:numId w:val="183"/>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7ECCB214" w14:textId="1718825F" w:rsidR="00EF2B2D" w:rsidRPr="00264468" w:rsidRDefault="00264468" w:rsidP="00264468">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F2B2D" w:rsidRPr="006E43C2" w14:paraId="46BBA3FD" w14:textId="77777777" w:rsidTr="00B04771">
        <w:tc>
          <w:tcPr>
            <w:tcW w:w="1261" w:type="pct"/>
            <w:tcBorders>
              <w:left w:val="single" w:sz="12" w:space="0" w:color="auto"/>
            </w:tcBorders>
            <w:shd w:val="clear" w:color="auto" w:fill="00A0DC"/>
            <w:vAlign w:val="center"/>
          </w:tcPr>
          <w:p w14:paraId="49F608D8"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2AABFB77F4ED45CC970FF3A1E752AC83"/>
            </w:placeholder>
          </w:sdtPr>
          <w:sdtEndPr/>
          <w:sdtContent>
            <w:tc>
              <w:tcPr>
                <w:tcW w:w="3739" w:type="pct"/>
                <w:gridSpan w:val="12"/>
                <w:tcBorders>
                  <w:right w:val="single" w:sz="12" w:space="0" w:color="auto"/>
                </w:tcBorders>
                <w:vAlign w:val="center"/>
              </w:tcPr>
              <w:p w14:paraId="7EBE1AFC" w14:textId="77777777" w:rsidR="00EF2B2D" w:rsidRPr="006E43C2" w:rsidRDefault="00EF2B2D" w:rsidP="00705274">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5E1E318D" w14:textId="77777777" w:rsidR="00EF2B2D" w:rsidRPr="006E43C2" w:rsidRDefault="00EF2B2D" w:rsidP="00705274">
                <w:pPr>
                  <w:pStyle w:val="ListParagraph"/>
                  <w:numPr>
                    <w:ilvl w:val="0"/>
                    <w:numId w:val="14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475FDFBD" w14:textId="77777777" w:rsidR="00EF2B2D" w:rsidRPr="006E43C2" w:rsidRDefault="00EF2B2D" w:rsidP="00705274">
                <w:pPr>
                  <w:pStyle w:val="ListParagraph"/>
                  <w:numPr>
                    <w:ilvl w:val="0"/>
                    <w:numId w:val="14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4417369E" w14:textId="77777777" w:rsidR="00EF2B2D" w:rsidRPr="006E43C2" w:rsidRDefault="00EF2B2D" w:rsidP="00705274">
                <w:pPr>
                  <w:pStyle w:val="ListParagraph"/>
                  <w:numPr>
                    <w:ilvl w:val="0"/>
                    <w:numId w:val="14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99726E3" w14:textId="77777777" w:rsidR="00EF2B2D" w:rsidRPr="006E43C2" w:rsidRDefault="00EF2B2D" w:rsidP="00705274">
                <w:pPr>
                  <w:pStyle w:val="ListParagraph"/>
                  <w:numPr>
                    <w:ilvl w:val="0"/>
                    <w:numId w:val="14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F2B2D" w:rsidRPr="006E43C2" w14:paraId="7CABE8B0" w14:textId="77777777" w:rsidTr="00B04771">
        <w:tc>
          <w:tcPr>
            <w:tcW w:w="1261" w:type="pct"/>
            <w:tcBorders>
              <w:left w:val="single" w:sz="12" w:space="0" w:color="auto"/>
            </w:tcBorders>
            <w:shd w:val="clear" w:color="auto" w:fill="00A0DC"/>
            <w:vAlign w:val="center"/>
          </w:tcPr>
          <w:p w14:paraId="278EEC5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01EB8654A0354033A15CDAD10D299843"/>
            </w:placeholder>
          </w:sdtPr>
          <w:sdtEndPr/>
          <w:sdtContent>
            <w:tc>
              <w:tcPr>
                <w:tcW w:w="3739" w:type="pct"/>
                <w:gridSpan w:val="12"/>
                <w:tcBorders>
                  <w:right w:val="single" w:sz="12" w:space="0" w:color="auto"/>
                </w:tcBorders>
                <w:vAlign w:val="center"/>
              </w:tcPr>
              <w:p w14:paraId="310E8241"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14A7C29F"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2E1FA6C"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250BE9A"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5EACEAB8"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AB57E58"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0FBCC638"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80D1A6C"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09BB9766" w14:textId="77777777" w:rsidR="00EF2B2D" w:rsidRPr="006E43C2" w:rsidRDefault="00EF2B2D" w:rsidP="00705274">
                <w:pPr>
                  <w:pStyle w:val="ListParagraph"/>
                  <w:numPr>
                    <w:ilvl w:val="0"/>
                    <w:numId w:val="14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F2B2D" w:rsidRPr="006E43C2" w14:paraId="1B764B3A" w14:textId="77777777" w:rsidTr="00B04771">
        <w:trPr>
          <w:trHeight w:val="349"/>
        </w:trPr>
        <w:tc>
          <w:tcPr>
            <w:tcW w:w="1261" w:type="pct"/>
            <w:vMerge w:val="restart"/>
            <w:tcBorders>
              <w:left w:val="single" w:sz="12" w:space="0" w:color="auto"/>
            </w:tcBorders>
            <w:shd w:val="clear" w:color="auto" w:fill="00A0DC"/>
            <w:vAlign w:val="center"/>
          </w:tcPr>
          <w:p w14:paraId="6A0A9076"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3254E7B1"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predavanja</w:t>
            </w:r>
          </w:p>
          <w:p w14:paraId="7E494F8F"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seminari i radionice  </w:t>
            </w:r>
          </w:p>
          <w:p w14:paraId="5D7E0E1E"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vježbe  </w:t>
            </w:r>
          </w:p>
          <w:p w14:paraId="47F087C3"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w:t>
            </w:r>
            <w:r w:rsidR="00EF2B2D" w:rsidRPr="006E43C2">
              <w:rPr>
                <w:rFonts w:ascii="Proba Pro Lt" w:hAnsi="Proba Pro Lt" w:cs="Arial"/>
                <w:b w:val="0"/>
                <w:i/>
                <w:sz w:val="20"/>
                <w:szCs w:val="20"/>
                <w:lang w:val="hr-HR"/>
              </w:rPr>
              <w:t>on line</w:t>
            </w:r>
            <w:r w:rsidR="00EF2B2D" w:rsidRPr="006E43C2">
              <w:rPr>
                <w:rFonts w:ascii="Proba Pro Lt" w:hAnsi="Proba Pro Lt" w:cs="Arial"/>
                <w:b w:val="0"/>
                <w:sz w:val="20"/>
                <w:szCs w:val="20"/>
                <w:lang w:val="hr-HR"/>
              </w:rPr>
              <w:t xml:space="preserve"> u cijelosti</w:t>
            </w:r>
          </w:p>
          <w:p w14:paraId="71952F22"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mješovito e-učenje</w:t>
            </w:r>
          </w:p>
          <w:p w14:paraId="033E2FC1" w14:textId="77777777" w:rsidR="00EF2B2D" w:rsidRPr="006E43C2" w:rsidRDefault="001054A1"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sz w:val="20"/>
                <w:szCs w:val="20"/>
              </w:rPr>
              <w:t xml:space="preserve"> terenska nastava</w:t>
            </w:r>
          </w:p>
        </w:tc>
        <w:tc>
          <w:tcPr>
            <w:tcW w:w="1154" w:type="pct"/>
            <w:gridSpan w:val="4"/>
            <w:vMerge w:val="restart"/>
            <w:vAlign w:val="center"/>
          </w:tcPr>
          <w:p w14:paraId="03BAB118"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samostalni zadaci  </w:t>
            </w:r>
          </w:p>
          <w:p w14:paraId="2C289F1E"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multimedija i mreža  </w:t>
            </w:r>
          </w:p>
          <w:p w14:paraId="2D6D119D"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laboratorij</w:t>
            </w:r>
          </w:p>
          <w:p w14:paraId="4C4988D1" w14:textId="77777777" w:rsidR="00EF2B2D" w:rsidRPr="006E43C2" w:rsidRDefault="001054A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mentorski rad</w:t>
            </w:r>
          </w:p>
          <w:p w14:paraId="3C1294C7" w14:textId="77777777" w:rsidR="00EF2B2D" w:rsidRPr="006E43C2" w:rsidRDefault="001054A1"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975B83290DA49E486E9DB84344B0635"/>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r w:rsidR="00EF2B2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FE2662B"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F2B2D" w:rsidRPr="006E43C2" w14:paraId="3BF386C4" w14:textId="77777777" w:rsidTr="00B04771">
        <w:trPr>
          <w:trHeight w:val="577"/>
        </w:trPr>
        <w:tc>
          <w:tcPr>
            <w:tcW w:w="1261" w:type="pct"/>
            <w:vMerge/>
            <w:tcBorders>
              <w:left w:val="single" w:sz="12" w:space="0" w:color="auto"/>
              <w:bottom w:val="single" w:sz="4" w:space="0" w:color="auto"/>
            </w:tcBorders>
            <w:shd w:val="clear" w:color="auto" w:fill="00A0DC"/>
            <w:vAlign w:val="center"/>
          </w:tcPr>
          <w:p w14:paraId="2430AE1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7A94514B" w14:textId="77777777" w:rsidR="00EF2B2D" w:rsidRPr="006E43C2" w:rsidRDefault="00EF2B2D" w:rsidP="00B04771">
            <w:pPr>
              <w:pStyle w:val="FieldText"/>
              <w:rPr>
                <w:rFonts w:ascii="Proba Pro Lt" w:hAnsi="Proba Pro Lt" w:cs="Arial"/>
                <w:b w:val="0"/>
                <w:sz w:val="20"/>
                <w:szCs w:val="20"/>
                <w:lang w:val="hr-HR"/>
              </w:rPr>
            </w:pPr>
          </w:p>
        </w:tc>
        <w:tc>
          <w:tcPr>
            <w:tcW w:w="1154" w:type="pct"/>
            <w:gridSpan w:val="4"/>
            <w:vMerge/>
            <w:vAlign w:val="center"/>
          </w:tcPr>
          <w:p w14:paraId="26FFA462" w14:textId="77777777" w:rsidR="00EF2B2D" w:rsidRPr="006E43C2" w:rsidRDefault="00EF2B2D" w:rsidP="00B047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B129D68FC5E3463A84409D5F412BBC80"/>
            </w:placeholder>
            <w:showingPlcHdr/>
          </w:sdtPr>
          <w:sdtEndPr/>
          <w:sdtContent>
            <w:tc>
              <w:tcPr>
                <w:tcW w:w="1272" w:type="pct"/>
                <w:gridSpan w:val="5"/>
                <w:tcBorders>
                  <w:right w:val="single" w:sz="12" w:space="0" w:color="auto"/>
                </w:tcBorders>
              </w:tcPr>
              <w:p w14:paraId="3851FA1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F2B2D" w:rsidRPr="006E43C2" w14:paraId="45DF10D6" w14:textId="77777777" w:rsidTr="00B04771">
        <w:trPr>
          <w:trHeight w:val="397"/>
        </w:trPr>
        <w:tc>
          <w:tcPr>
            <w:tcW w:w="1261" w:type="pct"/>
            <w:vMerge w:val="restart"/>
            <w:tcBorders>
              <w:top w:val="single" w:sz="12" w:space="0" w:color="auto"/>
              <w:left w:val="single" w:sz="12" w:space="0" w:color="auto"/>
            </w:tcBorders>
            <w:shd w:val="clear" w:color="auto" w:fill="00A0DC"/>
            <w:vAlign w:val="center"/>
          </w:tcPr>
          <w:p w14:paraId="0885DB35"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237371B"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B49B8C9"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642D6C8" w14:textId="77777777" w:rsidR="00EF2B2D" w:rsidRPr="006E43C2" w:rsidRDefault="00EF2B2D" w:rsidP="00B047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4D366F8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C6162B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1D24FD3AA62F4E3C8461130F6809F68B"/>
            </w:placeholder>
          </w:sdtPr>
          <w:sdtEndPr/>
          <w:sdtContent>
            <w:tc>
              <w:tcPr>
                <w:tcW w:w="230" w:type="pct"/>
                <w:tcBorders>
                  <w:top w:val="single" w:sz="12" w:space="0" w:color="auto"/>
                </w:tcBorders>
                <w:vAlign w:val="center"/>
              </w:tcPr>
              <w:p w14:paraId="7F14C3B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5AA46CDD" w14:textId="77777777" w:rsidR="00EF2B2D" w:rsidRPr="006E43C2" w:rsidRDefault="00EF2B2D" w:rsidP="00B047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0F13505"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708BFFBE" w14:textId="77777777" w:rsidR="00EF2B2D" w:rsidRPr="006E43C2" w:rsidRDefault="00EF2B2D" w:rsidP="00B047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F2B2D" w:rsidRPr="006E43C2" w14:paraId="7607A683" w14:textId="77777777" w:rsidTr="00B04771">
        <w:trPr>
          <w:trHeight w:val="397"/>
        </w:trPr>
        <w:tc>
          <w:tcPr>
            <w:tcW w:w="1261" w:type="pct"/>
            <w:vMerge/>
            <w:tcBorders>
              <w:left w:val="single" w:sz="12" w:space="0" w:color="auto"/>
            </w:tcBorders>
            <w:shd w:val="clear" w:color="auto" w:fill="00A0DC"/>
            <w:vAlign w:val="center"/>
          </w:tcPr>
          <w:p w14:paraId="1995C27A" w14:textId="77777777" w:rsidR="00EF2B2D" w:rsidRPr="006E43C2" w:rsidRDefault="00EF2B2D" w:rsidP="00705274">
            <w:pPr>
              <w:numPr>
                <w:ilvl w:val="0"/>
                <w:numId w:val="175"/>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5288E8"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65AE3CD"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7E2202B"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8F8CC4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BC2155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2DC29725781E47858C562E513EEF3111"/>
            </w:placeholder>
          </w:sdtPr>
          <w:sdtEndPr/>
          <w:sdtContent>
            <w:tc>
              <w:tcPr>
                <w:tcW w:w="230" w:type="pct"/>
                <w:shd w:val="clear" w:color="auto" w:fill="auto"/>
                <w:vAlign w:val="center"/>
              </w:tcPr>
              <w:p w14:paraId="3FB9780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493DB08E" w14:textId="77777777" w:rsidR="00EF2B2D" w:rsidRPr="006E43C2" w:rsidRDefault="001054A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9044341C46C3411AAC93E82DE3F2FA4B"/>
                </w:placeholder>
                <w:showingPlcHdr/>
              </w:sdtPr>
              <w:sdtEndPr/>
              <w:sdtContent>
                <w:r w:rsidR="00EF2B2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EAB0A88"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2BFE02A"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06A4E064" w14:textId="77777777" w:rsidTr="00B04771">
        <w:trPr>
          <w:trHeight w:val="397"/>
        </w:trPr>
        <w:tc>
          <w:tcPr>
            <w:tcW w:w="1261" w:type="pct"/>
            <w:vMerge/>
            <w:tcBorders>
              <w:left w:val="single" w:sz="12" w:space="0" w:color="auto"/>
            </w:tcBorders>
            <w:shd w:val="clear" w:color="auto" w:fill="00A0DC"/>
            <w:vAlign w:val="center"/>
          </w:tcPr>
          <w:p w14:paraId="1E8BE814" w14:textId="77777777" w:rsidR="00EF2B2D" w:rsidRPr="006E43C2" w:rsidRDefault="00EF2B2D" w:rsidP="00705274">
            <w:pPr>
              <w:numPr>
                <w:ilvl w:val="0"/>
                <w:numId w:val="175"/>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852FDBC"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2DD1786"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6DC3DD5"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1A3CD92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2B63F05C"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3408B391" w14:textId="77777777" w:rsidR="00EF2B2D" w:rsidRPr="006E43C2" w:rsidRDefault="00EF2B2D" w:rsidP="00B047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CDD99B7" w14:textId="77777777" w:rsidR="00EF2B2D" w:rsidRPr="006E43C2" w:rsidRDefault="001054A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D7F99D9025974833B02727E9B06B1769"/>
                </w:placeholder>
                <w:showingPlcHdr/>
              </w:sdtPr>
              <w:sdtEndPr/>
              <w:sdtContent>
                <w:r w:rsidR="00EF2B2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C5EEBBA"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0862E24"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4D349A16" w14:textId="77777777" w:rsidTr="00B04771">
        <w:trPr>
          <w:trHeight w:val="397"/>
        </w:trPr>
        <w:tc>
          <w:tcPr>
            <w:tcW w:w="1261" w:type="pct"/>
            <w:vMerge/>
            <w:tcBorders>
              <w:left w:val="single" w:sz="12" w:space="0" w:color="auto"/>
            </w:tcBorders>
            <w:shd w:val="clear" w:color="auto" w:fill="00A0DC"/>
            <w:vAlign w:val="center"/>
          </w:tcPr>
          <w:p w14:paraId="7E41107A" w14:textId="77777777" w:rsidR="00EF2B2D" w:rsidRPr="006E43C2" w:rsidRDefault="00EF2B2D" w:rsidP="00705274">
            <w:pPr>
              <w:numPr>
                <w:ilvl w:val="0"/>
                <w:numId w:val="175"/>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1220259"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30C0C4B5"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E472C51"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3B7C141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21B8927"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15696BFF" w14:textId="77777777" w:rsidR="00EF2B2D" w:rsidRPr="006E43C2" w:rsidRDefault="00EF2B2D" w:rsidP="00B047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0860CC6A" w14:textId="77777777" w:rsidR="00EF2B2D" w:rsidRPr="006E43C2" w:rsidRDefault="001054A1"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92EEF02C08454F039D15A8A20A9A5D0B"/>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48EA98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00A10D4"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10C5C84E" w14:textId="77777777" w:rsidTr="00B04771">
        <w:trPr>
          <w:trHeight w:val="397"/>
        </w:trPr>
        <w:tc>
          <w:tcPr>
            <w:tcW w:w="1261" w:type="pct"/>
            <w:vMerge/>
            <w:tcBorders>
              <w:left w:val="single" w:sz="12" w:space="0" w:color="auto"/>
              <w:bottom w:val="single" w:sz="12" w:space="0" w:color="auto"/>
            </w:tcBorders>
            <w:shd w:val="clear" w:color="auto" w:fill="00A0DC"/>
            <w:vAlign w:val="center"/>
          </w:tcPr>
          <w:p w14:paraId="76082E9B" w14:textId="77777777" w:rsidR="00EF2B2D" w:rsidRPr="006E43C2" w:rsidRDefault="00EF2B2D" w:rsidP="00705274">
            <w:pPr>
              <w:numPr>
                <w:ilvl w:val="0"/>
                <w:numId w:val="175"/>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2F0F0B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050430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0228182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7330A8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288529" w14:textId="31EE0EF3" w:rsidR="00EF2B2D" w:rsidRPr="006E43C2" w:rsidRDefault="009619E6" w:rsidP="00B047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198960BF" w14:textId="658C848B"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651339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DAC2EA592AE1454992D24236B27E182C"/>
              </w:placeholder>
            </w:sdtPr>
            <w:sdtEndPr/>
            <w:sdtContent>
              <w:p w14:paraId="3435D8A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F2B2D" w:rsidRPr="006E43C2" w14:paraId="386B31FF" w14:textId="77777777" w:rsidTr="00B04771">
        <w:trPr>
          <w:trHeight w:val="397"/>
        </w:trPr>
        <w:tc>
          <w:tcPr>
            <w:tcW w:w="1261" w:type="pct"/>
            <w:tcBorders>
              <w:left w:val="single" w:sz="12" w:space="0" w:color="auto"/>
              <w:bottom w:val="single" w:sz="12" w:space="0" w:color="auto"/>
            </w:tcBorders>
            <w:shd w:val="clear" w:color="auto" w:fill="00A0DC"/>
            <w:vAlign w:val="center"/>
          </w:tcPr>
          <w:p w14:paraId="0EA203F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59067CA6064C4C20ABEA36E7864169CF"/>
            </w:placeholder>
          </w:sdtPr>
          <w:sdtEndPr/>
          <w:sdtContent>
            <w:tc>
              <w:tcPr>
                <w:tcW w:w="3739" w:type="pct"/>
                <w:gridSpan w:val="12"/>
                <w:tcBorders>
                  <w:top w:val="single" w:sz="4" w:space="0" w:color="auto"/>
                  <w:bottom w:val="single" w:sz="12" w:space="0" w:color="auto"/>
                  <w:right w:val="single" w:sz="12" w:space="0" w:color="auto"/>
                </w:tcBorders>
                <w:vAlign w:val="center"/>
              </w:tcPr>
              <w:p w14:paraId="787E29CF" w14:textId="77777777" w:rsidR="00EF2B2D" w:rsidRPr="006E43C2" w:rsidRDefault="00EF2B2D" w:rsidP="00B047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575733B9"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47682164"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00D5C35D" w14:textId="77777777" w:rsidR="009706BE"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23B46595" w14:textId="77777777" w:rsidR="009706BE" w:rsidRPr="006E43C2" w:rsidRDefault="009706BE" w:rsidP="009706B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AA9D1B5"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2ACC5F6B" w14:textId="77777777" w:rsidR="00EF2B2D" w:rsidRPr="006E43C2" w:rsidRDefault="00EF2B2D" w:rsidP="00B04771">
                <w:pPr>
                  <w:spacing w:after="0" w:line="240" w:lineRule="auto"/>
                  <w:rPr>
                    <w:rFonts w:ascii="Proba Pro Lt" w:hAnsi="Proba Pro Lt" w:cs="Arial"/>
                    <w:sz w:val="20"/>
                    <w:szCs w:val="20"/>
                  </w:rPr>
                </w:pPr>
              </w:p>
              <w:p w14:paraId="7D754869" w14:textId="77777777" w:rsidR="00EF2B2D" w:rsidRPr="006E43C2" w:rsidRDefault="00EF2B2D" w:rsidP="00B047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1767DB5C" w14:textId="77777777" w:rsidR="00EF2B2D" w:rsidRPr="006E43C2" w:rsidRDefault="00EF2B2D" w:rsidP="00B047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06570B9A"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5464C8BE"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9760AE6"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08CE649" w14:textId="77777777" w:rsidR="00EF2B2D" w:rsidRPr="006E43C2" w:rsidDel="00B558AD"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F2B2D" w:rsidRPr="006E43C2" w14:paraId="043E711B" w14:textId="77777777" w:rsidTr="00B04771">
        <w:tc>
          <w:tcPr>
            <w:tcW w:w="1261" w:type="pct"/>
            <w:tcBorders>
              <w:left w:val="single" w:sz="12" w:space="0" w:color="auto"/>
              <w:bottom w:val="single" w:sz="12" w:space="0" w:color="auto"/>
            </w:tcBorders>
            <w:shd w:val="clear" w:color="auto" w:fill="00A0DC"/>
            <w:vAlign w:val="center"/>
          </w:tcPr>
          <w:p w14:paraId="0369D550"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E291C8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86DBEA26E2F341509DA8C4DF144B6AEB"/>
              </w:placeholder>
            </w:sdtPr>
            <w:sdtEndPr>
              <w:rPr>
                <w:rFonts w:cs="Calibri"/>
                <w:i w:val="0"/>
              </w:rPr>
            </w:sdtEndPr>
            <w:sdtContent>
              <w:p w14:paraId="5A3939CB" w14:textId="77777777" w:rsidR="00EF2B2D" w:rsidRPr="006E43C2"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sidRPr="00DC14B5">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DD2C803" w14:textId="77777777" w:rsidR="009619E6" w:rsidRPr="009619E6"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6B0227" w14:textId="7B202E12" w:rsidR="00EF2B2D" w:rsidRPr="006E43C2" w:rsidRDefault="009619E6"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F2B2D" w:rsidRPr="006E43C2" w14:paraId="48FD307E" w14:textId="77777777" w:rsidTr="00B04771">
        <w:tc>
          <w:tcPr>
            <w:tcW w:w="1261" w:type="pct"/>
            <w:vMerge w:val="restart"/>
            <w:tcBorders>
              <w:top w:val="single" w:sz="12" w:space="0" w:color="auto"/>
              <w:left w:val="single" w:sz="12" w:space="0" w:color="auto"/>
            </w:tcBorders>
            <w:shd w:val="clear" w:color="auto" w:fill="00A0DC"/>
            <w:vAlign w:val="center"/>
          </w:tcPr>
          <w:p w14:paraId="6A85D19A" w14:textId="77777777" w:rsidR="00EF2B2D" w:rsidRPr="006E43C2" w:rsidRDefault="00EF2B2D" w:rsidP="00B047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C6F503"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B2356E"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B87F6D"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F2B2D" w:rsidRPr="006E43C2" w14:paraId="53972213" w14:textId="77777777" w:rsidTr="00B04771">
        <w:trPr>
          <w:trHeight w:val="75"/>
        </w:trPr>
        <w:tc>
          <w:tcPr>
            <w:tcW w:w="1261" w:type="pct"/>
            <w:vMerge/>
            <w:tcBorders>
              <w:left w:val="single" w:sz="12" w:space="0" w:color="auto"/>
            </w:tcBorders>
            <w:shd w:val="clear" w:color="auto" w:fill="00A0DC"/>
            <w:vAlign w:val="center"/>
          </w:tcPr>
          <w:p w14:paraId="343A3EF2"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98D9657"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7CD6BF0"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6EB291F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6D0EC25C" w14:textId="77777777" w:rsidTr="00B04771">
        <w:trPr>
          <w:trHeight w:val="75"/>
        </w:trPr>
        <w:tc>
          <w:tcPr>
            <w:tcW w:w="1261" w:type="pct"/>
            <w:vMerge/>
            <w:tcBorders>
              <w:left w:val="single" w:sz="12" w:space="0" w:color="auto"/>
            </w:tcBorders>
            <w:shd w:val="clear" w:color="auto" w:fill="00A0DC"/>
            <w:vAlign w:val="center"/>
          </w:tcPr>
          <w:p w14:paraId="68030F49"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586E624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1DBDE457"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8ED923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7307859C" w14:textId="77777777" w:rsidTr="00B04771">
        <w:trPr>
          <w:trHeight w:val="75"/>
        </w:trPr>
        <w:tc>
          <w:tcPr>
            <w:tcW w:w="1261" w:type="pct"/>
            <w:vMerge/>
            <w:tcBorders>
              <w:left w:val="single" w:sz="12" w:space="0" w:color="auto"/>
            </w:tcBorders>
            <w:shd w:val="clear" w:color="auto" w:fill="00A0DC"/>
            <w:vAlign w:val="center"/>
          </w:tcPr>
          <w:p w14:paraId="6A432BB8"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DF12C0E"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833D261"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71A9D0C"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27745152" w14:textId="77777777" w:rsidTr="00B04771">
        <w:tc>
          <w:tcPr>
            <w:tcW w:w="1261" w:type="pct"/>
            <w:tcBorders>
              <w:top w:val="single" w:sz="12" w:space="0" w:color="auto"/>
              <w:left w:val="single" w:sz="12" w:space="0" w:color="auto"/>
            </w:tcBorders>
            <w:shd w:val="clear" w:color="auto" w:fill="00A0DC"/>
            <w:vAlign w:val="center"/>
          </w:tcPr>
          <w:p w14:paraId="1A3F0584"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EC35A83"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F2B2D" w:rsidRPr="006E43C2" w14:paraId="00F0F3A9" w14:textId="77777777" w:rsidTr="00B04771">
        <w:tc>
          <w:tcPr>
            <w:tcW w:w="1261" w:type="pct"/>
            <w:tcBorders>
              <w:top w:val="single" w:sz="12" w:space="0" w:color="auto"/>
              <w:left w:val="single" w:sz="12" w:space="0" w:color="auto"/>
            </w:tcBorders>
            <w:shd w:val="clear" w:color="auto" w:fill="00A0DC"/>
            <w:vAlign w:val="center"/>
          </w:tcPr>
          <w:p w14:paraId="346088D6"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66E4F9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63" w:history="1">
              <w:r w:rsidRPr="006E43C2">
                <w:rPr>
                  <w:rStyle w:val="Hyperlink"/>
                  <w:rFonts w:ascii="Proba Pro Lt" w:hAnsi="Proba Pro Lt" w:cs="Arial"/>
                  <w:i/>
                  <w:sz w:val="20"/>
                  <w:szCs w:val="20"/>
                </w:rPr>
                <w:t>http://www.pbf.unizg.hr/studiji/ispitni_rokovi</w:t>
              </w:r>
            </w:hyperlink>
          </w:p>
        </w:tc>
      </w:tr>
      <w:tr w:rsidR="00EF2B2D" w:rsidRPr="006E43C2" w14:paraId="78215D23" w14:textId="77777777" w:rsidTr="00B04771">
        <w:tc>
          <w:tcPr>
            <w:tcW w:w="1261" w:type="pct"/>
            <w:tcBorders>
              <w:left w:val="single" w:sz="12" w:space="0" w:color="auto"/>
              <w:bottom w:val="single" w:sz="12" w:space="0" w:color="auto"/>
            </w:tcBorders>
            <w:shd w:val="clear" w:color="auto" w:fill="00A0DC"/>
            <w:vAlign w:val="center"/>
          </w:tcPr>
          <w:p w14:paraId="36C041BC"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7E40C4E45F984F94B90F4A2BDB74B563"/>
            </w:placeholder>
          </w:sdtPr>
          <w:sdtEndPr/>
          <w:sdtContent>
            <w:tc>
              <w:tcPr>
                <w:tcW w:w="3739" w:type="pct"/>
                <w:gridSpan w:val="12"/>
                <w:tcBorders>
                  <w:bottom w:val="single" w:sz="12" w:space="0" w:color="auto"/>
                  <w:right w:val="single" w:sz="12" w:space="0" w:color="auto"/>
                </w:tcBorders>
              </w:tcPr>
              <w:p w14:paraId="08A68A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6AB17032" w14:textId="77777777" w:rsidR="00EF2B2D" w:rsidRPr="008132C6" w:rsidRDefault="00EF2B2D" w:rsidP="007855F8">
      <w:pPr>
        <w:spacing w:after="0" w:line="240" w:lineRule="auto"/>
        <w:rPr>
          <w:rFonts w:ascii="Proba Pro Lt" w:hAnsi="Proba Pro Lt"/>
          <w:sz w:val="20"/>
          <w:szCs w:val="20"/>
        </w:rPr>
      </w:pPr>
    </w:p>
    <w:p w14:paraId="3FF047EF" w14:textId="77777777" w:rsidR="008D6D01" w:rsidRPr="008132C6" w:rsidRDefault="008D6D01" w:rsidP="007855F8">
      <w:pPr>
        <w:spacing w:after="0" w:line="240" w:lineRule="auto"/>
        <w:rPr>
          <w:rFonts w:ascii="Proba Pro Lt" w:hAnsi="Proba Pro Lt"/>
          <w:sz w:val="20"/>
          <w:szCs w:val="20"/>
        </w:rPr>
      </w:pPr>
    </w:p>
    <w:p w14:paraId="05027649" w14:textId="071213FD" w:rsidR="00703C58" w:rsidRDefault="00703C58" w:rsidP="007855F8">
      <w:pPr>
        <w:spacing w:after="0" w:line="240" w:lineRule="auto"/>
      </w:pPr>
    </w:p>
    <w:p w14:paraId="6BEFED85" w14:textId="6F31C151" w:rsidR="00B4240E" w:rsidRPr="008132C6" w:rsidRDefault="00B4240E" w:rsidP="007855F8">
      <w:pPr>
        <w:spacing w:after="0" w:line="240" w:lineRule="auto"/>
        <w:rPr>
          <w:rFonts w:ascii="Proba Pro Lt" w:hAnsi="Proba Pro Lt"/>
          <w:sz w:val="20"/>
          <w:szCs w:val="20"/>
        </w:rPr>
      </w:pPr>
    </w:p>
    <w:p w14:paraId="1CD29167" w14:textId="7D681772" w:rsidR="0018697E" w:rsidRPr="008132C6" w:rsidRDefault="0018697E" w:rsidP="007855F8">
      <w:pPr>
        <w:spacing w:after="0" w:line="240" w:lineRule="auto"/>
        <w:rPr>
          <w:rFonts w:ascii="Proba Pro Lt" w:hAnsi="Proba Pro Lt"/>
          <w:sz w:val="20"/>
          <w:szCs w:val="20"/>
        </w:rPr>
      </w:pPr>
    </w:p>
    <w:sectPr w:rsidR="0018697E" w:rsidRPr="008132C6" w:rsidSect="0001495C">
      <w:footerReference w:type="default" r:id="rId26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62ADA" w14:textId="77777777" w:rsidR="001054A1" w:rsidRDefault="001054A1" w:rsidP="0010641C">
      <w:pPr>
        <w:spacing w:after="0" w:line="240" w:lineRule="auto"/>
      </w:pPr>
      <w:r>
        <w:separator/>
      </w:r>
    </w:p>
  </w:endnote>
  <w:endnote w:type="continuationSeparator" w:id="0">
    <w:p w14:paraId="7E36845E" w14:textId="77777777" w:rsidR="001054A1" w:rsidRDefault="001054A1"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Proba Pro">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61211"/>
      <w:docPartObj>
        <w:docPartGallery w:val="Page Numbers (Bottom of Page)"/>
        <w:docPartUnique/>
      </w:docPartObj>
    </w:sdtPr>
    <w:sdtEndPr>
      <w:rPr>
        <w:rFonts w:ascii="Proba Pro Lt" w:hAnsi="Proba Pro Lt"/>
        <w:noProof/>
        <w:sz w:val="20"/>
        <w:szCs w:val="20"/>
      </w:rPr>
    </w:sdtEndPr>
    <w:sdtContent>
      <w:p w14:paraId="101CF33E" w14:textId="127281C0" w:rsidR="00152BD5" w:rsidRPr="003659F3" w:rsidRDefault="00152BD5">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973B78">
          <w:rPr>
            <w:rFonts w:ascii="Proba Pro Lt" w:hAnsi="Proba Pro Lt"/>
            <w:noProof/>
            <w:sz w:val="20"/>
            <w:szCs w:val="20"/>
          </w:rPr>
          <w:t>53</w:t>
        </w:r>
        <w:r w:rsidRPr="003659F3">
          <w:rPr>
            <w:rFonts w:ascii="Proba Pro Lt" w:hAnsi="Proba Pro Lt"/>
            <w:noProof/>
            <w:sz w:val="20"/>
            <w:szCs w:val="20"/>
          </w:rPr>
          <w:fldChar w:fldCharType="end"/>
        </w:r>
      </w:p>
    </w:sdtContent>
  </w:sdt>
  <w:p w14:paraId="063946A8" w14:textId="77777777" w:rsidR="00152BD5" w:rsidRDefault="00152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059DF" w14:textId="77777777" w:rsidR="001054A1" w:rsidRDefault="001054A1" w:rsidP="0010641C">
      <w:pPr>
        <w:spacing w:after="0" w:line="240" w:lineRule="auto"/>
      </w:pPr>
      <w:r>
        <w:separator/>
      </w:r>
    </w:p>
  </w:footnote>
  <w:footnote w:type="continuationSeparator" w:id="0">
    <w:p w14:paraId="323568F2" w14:textId="77777777" w:rsidR="001054A1" w:rsidRDefault="001054A1"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A6160C"/>
    <w:multiLevelType w:val="hybridMultilevel"/>
    <w:tmpl w:val="20AE1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EC06B4"/>
    <w:multiLevelType w:val="hybridMultilevel"/>
    <w:tmpl w:val="B016E8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ABC04F2"/>
    <w:multiLevelType w:val="hybridMultilevel"/>
    <w:tmpl w:val="CDB89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E797744"/>
    <w:multiLevelType w:val="hybridMultilevel"/>
    <w:tmpl w:val="D33AF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0CD4760"/>
    <w:multiLevelType w:val="multilevel"/>
    <w:tmpl w:val="FC4E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12B304FF"/>
    <w:multiLevelType w:val="hybridMultilevel"/>
    <w:tmpl w:val="BD3413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5"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8"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5"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CC72533"/>
    <w:multiLevelType w:val="hybridMultilevel"/>
    <w:tmpl w:val="9F9ED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4DD75F9"/>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252376A0"/>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5"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7"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9141E3A"/>
    <w:multiLevelType w:val="hybridMultilevel"/>
    <w:tmpl w:val="8A9E4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9513B3A"/>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3"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2AB511D4"/>
    <w:multiLevelType w:val="hybridMultilevel"/>
    <w:tmpl w:val="51EC4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CBC522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0"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5"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33B12FF"/>
    <w:multiLevelType w:val="multilevel"/>
    <w:tmpl w:val="84FC513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335A2F7D"/>
    <w:multiLevelType w:val="hybridMultilevel"/>
    <w:tmpl w:val="F3EAE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3"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5"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4"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8" w15:restartNumberingAfterBreak="0">
    <w:nsid w:val="3C8B5D92"/>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3D012151"/>
    <w:multiLevelType w:val="hybridMultilevel"/>
    <w:tmpl w:val="D1B6B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DC91066"/>
    <w:multiLevelType w:val="hybridMultilevel"/>
    <w:tmpl w:val="818A1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4"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7" w15:restartNumberingAfterBreak="0">
    <w:nsid w:val="485B029A"/>
    <w:multiLevelType w:val="multilevel"/>
    <w:tmpl w:val="1312D784"/>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8"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9"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0"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9923A3F"/>
    <w:multiLevelType w:val="multilevel"/>
    <w:tmpl w:val="6122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AE448B0"/>
    <w:multiLevelType w:val="hybridMultilevel"/>
    <w:tmpl w:val="885CB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6"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9"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10D29A2"/>
    <w:multiLevelType w:val="hybridMultilevel"/>
    <w:tmpl w:val="B50C285C"/>
    <w:lvl w:ilvl="0" w:tplc="041A0001">
      <w:start w:val="1"/>
      <w:numFmt w:val="bullet"/>
      <w:lvlText w:val=""/>
      <w:lvlJc w:val="left"/>
      <w:pPr>
        <w:ind w:left="809" w:hanging="360"/>
      </w:pPr>
      <w:rPr>
        <w:rFonts w:ascii="Symbol" w:hAnsi="Symbol" w:hint="default"/>
      </w:rPr>
    </w:lvl>
    <w:lvl w:ilvl="1" w:tplc="041A0003" w:tentative="1">
      <w:start w:val="1"/>
      <w:numFmt w:val="bullet"/>
      <w:lvlText w:val="o"/>
      <w:lvlJc w:val="left"/>
      <w:pPr>
        <w:ind w:left="1529" w:hanging="360"/>
      </w:pPr>
      <w:rPr>
        <w:rFonts w:ascii="Courier New" w:hAnsi="Courier New" w:cs="Courier New" w:hint="default"/>
      </w:rPr>
    </w:lvl>
    <w:lvl w:ilvl="2" w:tplc="041A0005" w:tentative="1">
      <w:start w:val="1"/>
      <w:numFmt w:val="bullet"/>
      <w:lvlText w:val=""/>
      <w:lvlJc w:val="left"/>
      <w:pPr>
        <w:ind w:left="2249" w:hanging="360"/>
      </w:pPr>
      <w:rPr>
        <w:rFonts w:ascii="Wingdings" w:hAnsi="Wingdings" w:hint="default"/>
      </w:rPr>
    </w:lvl>
    <w:lvl w:ilvl="3" w:tplc="041A0001" w:tentative="1">
      <w:start w:val="1"/>
      <w:numFmt w:val="bullet"/>
      <w:lvlText w:val=""/>
      <w:lvlJc w:val="left"/>
      <w:pPr>
        <w:ind w:left="2969" w:hanging="360"/>
      </w:pPr>
      <w:rPr>
        <w:rFonts w:ascii="Symbol" w:hAnsi="Symbol" w:hint="default"/>
      </w:rPr>
    </w:lvl>
    <w:lvl w:ilvl="4" w:tplc="041A0003" w:tentative="1">
      <w:start w:val="1"/>
      <w:numFmt w:val="bullet"/>
      <w:lvlText w:val="o"/>
      <w:lvlJc w:val="left"/>
      <w:pPr>
        <w:ind w:left="3689" w:hanging="360"/>
      </w:pPr>
      <w:rPr>
        <w:rFonts w:ascii="Courier New" w:hAnsi="Courier New" w:cs="Courier New" w:hint="default"/>
      </w:rPr>
    </w:lvl>
    <w:lvl w:ilvl="5" w:tplc="041A0005" w:tentative="1">
      <w:start w:val="1"/>
      <w:numFmt w:val="bullet"/>
      <w:lvlText w:val=""/>
      <w:lvlJc w:val="left"/>
      <w:pPr>
        <w:ind w:left="4409" w:hanging="360"/>
      </w:pPr>
      <w:rPr>
        <w:rFonts w:ascii="Wingdings" w:hAnsi="Wingdings" w:hint="default"/>
      </w:rPr>
    </w:lvl>
    <w:lvl w:ilvl="6" w:tplc="041A0001" w:tentative="1">
      <w:start w:val="1"/>
      <w:numFmt w:val="bullet"/>
      <w:lvlText w:val=""/>
      <w:lvlJc w:val="left"/>
      <w:pPr>
        <w:ind w:left="5129" w:hanging="360"/>
      </w:pPr>
      <w:rPr>
        <w:rFonts w:ascii="Symbol" w:hAnsi="Symbol" w:hint="default"/>
      </w:rPr>
    </w:lvl>
    <w:lvl w:ilvl="7" w:tplc="041A0003" w:tentative="1">
      <w:start w:val="1"/>
      <w:numFmt w:val="bullet"/>
      <w:lvlText w:val="o"/>
      <w:lvlJc w:val="left"/>
      <w:pPr>
        <w:ind w:left="5849" w:hanging="360"/>
      </w:pPr>
      <w:rPr>
        <w:rFonts w:ascii="Courier New" w:hAnsi="Courier New" w:cs="Courier New" w:hint="default"/>
      </w:rPr>
    </w:lvl>
    <w:lvl w:ilvl="8" w:tplc="041A0005" w:tentative="1">
      <w:start w:val="1"/>
      <w:numFmt w:val="bullet"/>
      <w:lvlText w:val=""/>
      <w:lvlJc w:val="left"/>
      <w:pPr>
        <w:ind w:left="6569" w:hanging="360"/>
      </w:pPr>
      <w:rPr>
        <w:rFonts w:ascii="Wingdings" w:hAnsi="Wingdings" w:hint="default"/>
      </w:rPr>
    </w:lvl>
  </w:abstractNum>
  <w:abstractNum w:abstractNumId="143"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8"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3"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B44795A"/>
    <w:multiLevelType w:val="hybridMultilevel"/>
    <w:tmpl w:val="8F6827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B9A6CF7"/>
    <w:multiLevelType w:val="hybridMultilevel"/>
    <w:tmpl w:val="250E1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2"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3" w15:restartNumberingAfterBreak="0">
    <w:nsid w:val="5F3A0E10"/>
    <w:multiLevelType w:val="multilevel"/>
    <w:tmpl w:val="5AA0231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9"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1" w15:restartNumberingAfterBreak="0">
    <w:nsid w:val="63FB6E43"/>
    <w:multiLevelType w:val="multilevel"/>
    <w:tmpl w:val="F62213A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3"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76"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7"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8F24D8E"/>
    <w:multiLevelType w:val="hybridMultilevel"/>
    <w:tmpl w:val="B3601F8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3"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8"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3"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4" w15:restartNumberingAfterBreak="0">
    <w:nsid w:val="73542923"/>
    <w:multiLevelType w:val="hybridMultilevel"/>
    <w:tmpl w:val="D9702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3"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A097A70"/>
    <w:multiLevelType w:val="multilevel"/>
    <w:tmpl w:val="AA9002F4"/>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5"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7" w15:restartNumberingAfterBreak="0">
    <w:nsid w:val="7D7F4FDE"/>
    <w:multiLevelType w:val="hybridMultilevel"/>
    <w:tmpl w:val="C3704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06"/>
  </w:num>
  <w:num w:numId="2">
    <w:abstractNumId w:val="180"/>
  </w:num>
  <w:num w:numId="3">
    <w:abstractNumId w:val="174"/>
  </w:num>
  <w:num w:numId="4">
    <w:abstractNumId w:val="74"/>
  </w:num>
  <w:num w:numId="5">
    <w:abstractNumId w:val="58"/>
  </w:num>
  <w:num w:numId="6">
    <w:abstractNumId w:val="56"/>
  </w:num>
  <w:num w:numId="7">
    <w:abstractNumId w:val="106"/>
  </w:num>
  <w:num w:numId="8">
    <w:abstractNumId w:val="205"/>
  </w:num>
  <w:num w:numId="9">
    <w:abstractNumId w:val="201"/>
  </w:num>
  <w:num w:numId="10">
    <w:abstractNumId w:val="100"/>
  </w:num>
  <w:num w:numId="11">
    <w:abstractNumId w:val="161"/>
  </w:num>
  <w:num w:numId="12">
    <w:abstractNumId w:val="97"/>
  </w:num>
  <w:num w:numId="13">
    <w:abstractNumId w:val="54"/>
  </w:num>
  <w:num w:numId="14">
    <w:abstractNumId w:val="60"/>
  </w:num>
  <w:num w:numId="15">
    <w:abstractNumId w:val="5"/>
  </w:num>
  <w:num w:numId="16">
    <w:abstractNumId w:val="7"/>
  </w:num>
  <w:num w:numId="17">
    <w:abstractNumId w:val="65"/>
  </w:num>
  <w:num w:numId="18">
    <w:abstractNumId w:val="76"/>
  </w:num>
  <w:num w:numId="19">
    <w:abstractNumId w:val="165"/>
  </w:num>
  <w:num w:numId="20">
    <w:abstractNumId w:val="52"/>
  </w:num>
  <w:num w:numId="21">
    <w:abstractNumId w:val="146"/>
  </w:num>
  <w:num w:numId="22">
    <w:abstractNumId w:val="130"/>
  </w:num>
  <w:num w:numId="23">
    <w:abstractNumId w:val="87"/>
  </w:num>
  <w:num w:numId="24">
    <w:abstractNumId w:val="109"/>
  </w:num>
  <w:num w:numId="25">
    <w:abstractNumId w:val="67"/>
  </w:num>
  <w:num w:numId="26">
    <w:abstractNumId w:val="20"/>
  </w:num>
  <w:num w:numId="27">
    <w:abstractNumId w:val="11"/>
  </w:num>
  <w:num w:numId="28">
    <w:abstractNumId w:val="96"/>
  </w:num>
  <w:num w:numId="29">
    <w:abstractNumId w:val="51"/>
  </w:num>
  <w:num w:numId="30">
    <w:abstractNumId w:val="137"/>
  </w:num>
  <w:num w:numId="31">
    <w:abstractNumId w:val="25"/>
  </w:num>
  <w:num w:numId="32">
    <w:abstractNumId w:val="13"/>
  </w:num>
  <w:num w:numId="33">
    <w:abstractNumId w:val="22"/>
  </w:num>
  <w:num w:numId="34">
    <w:abstractNumId w:val="3"/>
  </w:num>
  <w:num w:numId="35">
    <w:abstractNumId w:val="162"/>
  </w:num>
  <w:num w:numId="36">
    <w:abstractNumId w:val="63"/>
  </w:num>
  <w:num w:numId="37">
    <w:abstractNumId w:val="105"/>
  </w:num>
  <w:num w:numId="38">
    <w:abstractNumId w:val="101"/>
  </w:num>
  <w:num w:numId="39">
    <w:abstractNumId w:val="189"/>
  </w:num>
  <w:num w:numId="40">
    <w:abstractNumId w:val="155"/>
  </w:num>
  <w:num w:numId="41">
    <w:abstractNumId w:val="177"/>
  </w:num>
  <w:num w:numId="42">
    <w:abstractNumId w:val="169"/>
  </w:num>
  <w:num w:numId="43">
    <w:abstractNumId w:val="1"/>
  </w:num>
  <w:num w:numId="44">
    <w:abstractNumId w:val="23"/>
  </w:num>
  <w:num w:numId="45">
    <w:abstractNumId w:val="84"/>
  </w:num>
  <w:num w:numId="46">
    <w:abstractNumId w:val="103"/>
  </w:num>
  <w:num w:numId="47">
    <w:abstractNumId w:val="195"/>
  </w:num>
  <w:num w:numId="48">
    <w:abstractNumId w:val="207"/>
  </w:num>
  <w:num w:numId="49">
    <w:abstractNumId w:val="75"/>
  </w:num>
  <w:num w:numId="50">
    <w:abstractNumId w:val="59"/>
  </w:num>
  <w:num w:numId="51">
    <w:abstractNumId w:val="200"/>
  </w:num>
  <w:num w:numId="52">
    <w:abstractNumId w:val="111"/>
  </w:num>
  <w:num w:numId="53">
    <w:abstractNumId w:val="160"/>
  </w:num>
  <w:num w:numId="54">
    <w:abstractNumId w:val="36"/>
  </w:num>
  <w:num w:numId="55">
    <w:abstractNumId w:val="179"/>
  </w:num>
  <w:num w:numId="56">
    <w:abstractNumId w:val="73"/>
  </w:num>
  <w:num w:numId="57">
    <w:abstractNumId w:val="121"/>
  </w:num>
  <w:num w:numId="58">
    <w:abstractNumId w:val="70"/>
  </w:num>
  <w:num w:numId="59">
    <w:abstractNumId w:val="28"/>
  </w:num>
  <w:num w:numId="60">
    <w:abstractNumId w:val="173"/>
  </w:num>
  <w:num w:numId="61">
    <w:abstractNumId w:val="183"/>
  </w:num>
  <w:num w:numId="62">
    <w:abstractNumId w:val="41"/>
  </w:num>
  <w:num w:numId="63">
    <w:abstractNumId w:val="136"/>
  </w:num>
  <w:num w:numId="64">
    <w:abstractNumId w:val="110"/>
  </w:num>
  <w:num w:numId="65">
    <w:abstractNumId w:val="61"/>
  </w:num>
  <w:num w:numId="66">
    <w:abstractNumId w:val="141"/>
  </w:num>
  <w:num w:numId="67">
    <w:abstractNumId w:val="17"/>
  </w:num>
  <w:num w:numId="68">
    <w:abstractNumId w:val="122"/>
  </w:num>
  <w:num w:numId="69">
    <w:abstractNumId w:val="26"/>
  </w:num>
  <w:num w:numId="70">
    <w:abstractNumId w:val="119"/>
  </w:num>
  <w:num w:numId="71">
    <w:abstractNumId w:val="39"/>
  </w:num>
  <w:num w:numId="72">
    <w:abstractNumId w:val="108"/>
  </w:num>
  <w:num w:numId="73">
    <w:abstractNumId w:val="196"/>
  </w:num>
  <w:num w:numId="74">
    <w:abstractNumId w:val="9"/>
  </w:num>
  <w:num w:numId="75">
    <w:abstractNumId w:val="18"/>
  </w:num>
  <w:num w:numId="76">
    <w:abstractNumId w:val="27"/>
  </w:num>
  <w:num w:numId="77">
    <w:abstractNumId w:val="93"/>
  </w:num>
  <w:num w:numId="78">
    <w:abstractNumId w:val="62"/>
  </w:num>
  <w:num w:numId="79">
    <w:abstractNumId w:val="30"/>
  </w:num>
  <w:num w:numId="80">
    <w:abstractNumId w:val="95"/>
  </w:num>
  <w:num w:numId="81">
    <w:abstractNumId w:val="124"/>
  </w:num>
  <w:num w:numId="82">
    <w:abstractNumId w:val="115"/>
  </w:num>
  <w:num w:numId="83">
    <w:abstractNumId w:val="133"/>
  </w:num>
  <w:num w:numId="84">
    <w:abstractNumId w:val="197"/>
  </w:num>
  <w:num w:numId="85">
    <w:abstractNumId w:val="53"/>
  </w:num>
  <w:num w:numId="86">
    <w:abstractNumId w:val="94"/>
  </w:num>
  <w:num w:numId="87">
    <w:abstractNumId w:val="182"/>
  </w:num>
  <w:num w:numId="88">
    <w:abstractNumId w:val="114"/>
  </w:num>
  <w:num w:numId="89">
    <w:abstractNumId w:val="151"/>
  </w:num>
  <w:num w:numId="90">
    <w:abstractNumId w:val="68"/>
  </w:num>
  <w:num w:numId="91">
    <w:abstractNumId w:val="181"/>
  </w:num>
  <w:num w:numId="92">
    <w:abstractNumId w:val="150"/>
  </w:num>
  <w:num w:numId="93">
    <w:abstractNumId w:val="69"/>
  </w:num>
  <w:num w:numId="94">
    <w:abstractNumId w:val="72"/>
  </w:num>
  <w:num w:numId="95">
    <w:abstractNumId w:val="120"/>
  </w:num>
  <w:num w:numId="96">
    <w:abstractNumId w:val="142"/>
  </w:num>
  <w:num w:numId="97">
    <w:abstractNumId w:val="8"/>
  </w:num>
  <w:num w:numId="98">
    <w:abstractNumId w:val="99"/>
  </w:num>
  <w:num w:numId="99">
    <w:abstractNumId w:val="46"/>
  </w:num>
  <w:num w:numId="100">
    <w:abstractNumId w:val="170"/>
  </w:num>
  <w:num w:numId="101">
    <w:abstractNumId w:val="102"/>
  </w:num>
  <w:num w:numId="102">
    <w:abstractNumId w:val="129"/>
  </w:num>
  <w:num w:numId="103">
    <w:abstractNumId w:val="90"/>
  </w:num>
  <w:num w:numId="104">
    <w:abstractNumId w:val="32"/>
  </w:num>
  <w:num w:numId="105">
    <w:abstractNumId w:val="49"/>
  </w:num>
  <w:num w:numId="106">
    <w:abstractNumId w:val="202"/>
  </w:num>
  <w:num w:numId="107">
    <w:abstractNumId w:val="92"/>
  </w:num>
  <w:num w:numId="108">
    <w:abstractNumId w:val="139"/>
  </w:num>
  <w:num w:numId="109">
    <w:abstractNumId w:val="126"/>
  </w:num>
  <w:num w:numId="110">
    <w:abstractNumId w:val="208"/>
  </w:num>
  <w:num w:numId="111">
    <w:abstractNumId w:val="66"/>
  </w:num>
  <w:num w:numId="112">
    <w:abstractNumId w:val="188"/>
  </w:num>
  <w:num w:numId="113">
    <w:abstractNumId w:val="193"/>
  </w:num>
  <w:num w:numId="114">
    <w:abstractNumId w:val="187"/>
  </w:num>
  <w:num w:numId="115">
    <w:abstractNumId w:val="81"/>
  </w:num>
  <w:num w:numId="116">
    <w:abstractNumId w:val="192"/>
  </w:num>
  <w:num w:numId="117">
    <w:abstractNumId w:val="153"/>
  </w:num>
  <w:num w:numId="118">
    <w:abstractNumId w:val="159"/>
  </w:num>
  <w:num w:numId="119">
    <w:abstractNumId w:val="21"/>
  </w:num>
  <w:num w:numId="120">
    <w:abstractNumId w:val="2"/>
  </w:num>
  <w:num w:numId="121">
    <w:abstractNumId w:val="112"/>
  </w:num>
  <w:num w:numId="122">
    <w:abstractNumId w:val="48"/>
  </w:num>
  <w:num w:numId="123">
    <w:abstractNumId w:val="185"/>
  </w:num>
  <w:num w:numId="124">
    <w:abstractNumId w:val="140"/>
  </w:num>
  <w:num w:numId="125">
    <w:abstractNumId w:val="148"/>
  </w:num>
  <w:num w:numId="126">
    <w:abstractNumId w:val="19"/>
  </w:num>
  <w:num w:numId="127">
    <w:abstractNumId w:val="123"/>
  </w:num>
  <w:num w:numId="128">
    <w:abstractNumId w:val="166"/>
  </w:num>
  <w:num w:numId="129">
    <w:abstractNumId w:val="71"/>
  </w:num>
  <w:num w:numId="130">
    <w:abstractNumId w:val="149"/>
  </w:num>
  <w:num w:numId="131">
    <w:abstractNumId w:val="175"/>
  </w:num>
  <w:num w:numId="132">
    <w:abstractNumId w:val="34"/>
  </w:num>
  <w:num w:numId="133">
    <w:abstractNumId w:val="184"/>
  </w:num>
  <w:num w:numId="134">
    <w:abstractNumId w:val="43"/>
  </w:num>
  <w:num w:numId="135">
    <w:abstractNumId w:val="86"/>
  </w:num>
  <w:num w:numId="136">
    <w:abstractNumId w:val="152"/>
  </w:num>
  <w:num w:numId="137">
    <w:abstractNumId w:val="12"/>
  </w:num>
  <w:num w:numId="138">
    <w:abstractNumId w:val="107"/>
  </w:num>
  <w:num w:numId="139">
    <w:abstractNumId w:val="154"/>
  </w:num>
  <w:num w:numId="140">
    <w:abstractNumId w:val="135"/>
  </w:num>
  <w:num w:numId="141">
    <w:abstractNumId w:val="190"/>
  </w:num>
  <w:num w:numId="142">
    <w:abstractNumId w:val="138"/>
  </w:num>
  <w:num w:numId="143">
    <w:abstractNumId w:val="91"/>
  </w:num>
  <w:num w:numId="144">
    <w:abstractNumId w:val="191"/>
  </w:num>
  <w:num w:numId="145">
    <w:abstractNumId w:val="158"/>
  </w:num>
  <w:num w:numId="146">
    <w:abstractNumId w:val="10"/>
  </w:num>
  <w:num w:numId="147">
    <w:abstractNumId w:val="157"/>
  </w:num>
  <w:num w:numId="148">
    <w:abstractNumId w:val="6"/>
  </w:num>
  <w:num w:numId="149">
    <w:abstractNumId w:val="156"/>
  </w:num>
  <w:num w:numId="150">
    <w:abstractNumId w:val="113"/>
  </w:num>
  <w:num w:numId="151">
    <w:abstractNumId w:val="167"/>
  </w:num>
  <w:num w:numId="152">
    <w:abstractNumId w:val="199"/>
  </w:num>
  <w:num w:numId="153">
    <w:abstractNumId w:val="55"/>
  </w:num>
  <w:num w:numId="154">
    <w:abstractNumId w:val="42"/>
  </w:num>
  <w:num w:numId="155">
    <w:abstractNumId w:val="80"/>
  </w:num>
  <w:num w:numId="156">
    <w:abstractNumId w:val="104"/>
  </w:num>
  <w:num w:numId="157">
    <w:abstractNumId w:val="78"/>
  </w:num>
  <w:num w:numId="158">
    <w:abstractNumId w:val="16"/>
  </w:num>
  <w:num w:numId="159">
    <w:abstractNumId w:val="118"/>
  </w:num>
  <w:num w:numId="160">
    <w:abstractNumId w:val="85"/>
  </w:num>
  <w:num w:numId="161">
    <w:abstractNumId w:val="45"/>
  </w:num>
  <w:num w:numId="162">
    <w:abstractNumId w:val="57"/>
  </w:num>
  <w:num w:numId="163">
    <w:abstractNumId w:val="4"/>
  </w:num>
  <w:num w:numId="164">
    <w:abstractNumId w:val="64"/>
  </w:num>
  <w:num w:numId="165">
    <w:abstractNumId w:val="24"/>
  </w:num>
  <w:num w:numId="166">
    <w:abstractNumId w:val="31"/>
  </w:num>
  <w:num w:numId="167">
    <w:abstractNumId w:val="14"/>
  </w:num>
  <w:num w:numId="168">
    <w:abstractNumId w:val="37"/>
  </w:num>
  <w:num w:numId="169">
    <w:abstractNumId w:val="38"/>
  </w:num>
  <w:num w:numId="170">
    <w:abstractNumId w:val="83"/>
  </w:num>
  <w:num w:numId="171">
    <w:abstractNumId w:val="128"/>
  </w:num>
  <w:num w:numId="172">
    <w:abstractNumId w:val="147"/>
  </w:num>
  <w:num w:numId="173">
    <w:abstractNumId w:val="130"/>
  </w:num>
  <w:num w:numId="174">
    <w:abstractNumId w:val="82"/>
  </w:num>
  <w:num w:numId="175">
    <w:abstractNumId w:val="79"/>
  </w:num>
  <w:num w:numId="176">
    <w:abstractNumId w:val="194"/>
  </w:num>
  <w:num w:numId="177">
    <w:abstractNumId w:val="132"/>
  </w:num>
  <w:num w:numId="178">
    <w:abstractNumId w:val="77"/>
  </w:num>
  <w:num w:numId="179">
    <w:abstractNumId w:val="172"/>
  </w:num>
  <w:num w:numId="180">
    <w:abstractNumId w:val="176"/>
  </w:num>
  <w:num w:numId="181">
    <w:abstractNumId w:val="186"/>
  </w:num>
  <w:num w:numId="182">
    <w:abstractNumId w:val="116"/>
  </w:num>
  <w:num w:numId="183">
    <w:abstractNumId w:val="134"/>
  </w:num>
  <w:num w:numId="184">
    <w:abstractNumId w:val="144"/>
  </w:num>
  <w:num w:numId="185">
    <w:abstractNumId w:val="40"/>
  </w:num>
  <w:num w:numId="186">
    <w:abstractNumId w:val="44"/>
  </w:num>
  <w:num w:numId="187">
    <w:abstractNumId w:val="198"/>
  </w:num>
  <w:num w:numId="188">
    <w:abstractNumId w:val="203"/>
  </w:num>
  <w:num w:numId="189">
    <w:abstractNumId w:val="15"/>
  </w:num>
  <w:num w:numId="190">
    <w:abstractNumId w:val="125"/>
  </w:num>
  <w:num w:numId="191">
    <w:abstractNumId w:val="33"/>
  </w:num>
  <w:num w:numId="192">
    <w:abstractNumId w:val="35"/>
  </w:num>
  <w:num w:numId="193">
    <w:abstractNumId w:val="178"/>
  </w:num>
  <w:num w:numId="194">
    <w:abstractNumId w:val="88"/>
  </w:num>
  <w:num w:numId="195">
    <w:abstractNumId w:val="164"/>
  </w:num>
  <w:num w:numId="196">
    <w:abstractNumId w:val="143"/>
  </w:num>
  <w:num w:numId="197">
    <w:abstractNumId w:val="98"/>
  </w:num>
  <w:num w:numId="198">
    <w:abstractNumId w:val="47"/>
  </w:num>
  <w:num w:numId="199">
    <w:abstractNumId w:val="145"/>
  </w:num>
  <w:num w:numId="200">
    <w:abstractNumId w:val="117"/>
  </w:num>
  <w:num w:numId="201">
    <w:abstractNumId w:val="1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31"/>
  </w:num>
  <w:num w:numId="203">
    <w:abstractNumId w:val="50"/>
  </w:num>
  <w:num w:numId="204">
    <w:abstractNumId w:val="29"/>
  </w:num>
  <w:num w:numId="205">
    <w:abstractNumId w:val="89"/>
  </w:num>
  <w:num w:numId="206">
    <w:abstractNumId w:val="171"/>
  </w:num>
  <w:num w:numId="207">
    <w:abstractNumId w:val="163"/>
  </w:num>
  <w:num w:numId="208">
    <w:abstractNumId w:val="127"/>
  </w:num>
  <w:num w:numId="209">
    <w:abstractNumId w:val="204"/>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100CC"/>
    <w:rsid w:val="0001090F"/>
    <w:rsid w:val="0001495C"/>
    <w:rsid w:val="00015DCD"/>
    <w:rsid w:val="00033A22"/>
    <w:rsid w:val="0004221C"/>
    <w:rsid w:val="00042E98"/>
    <w:rsid w:val="00043087"/>
    <w:rsid w:val="0004541B"/>
    <w:rsid w:val="00047C61"/>
    <w:rsid w:val="00054FB6"/>
    <w:rsid w:val="000604D2"/>
    <w:rsid w:val="000645DF"/>
    <w:rsid w:val="000759D6"/>
    <w:rsid w:val="00087EF7"/>
    <w:rsid w:val="000909C0"/>
    <w:rsid w:val="000936EA"/>
    <w:rsid w:val="00097645"/>
    <w:rsid w:val="000A293E"/>
    <w:rsid w:val="000A4387"/>
    <w:rsid w:val="000B23E7"/>
    <w:rsid w:val="000B290B"/>
    <w:rsid w:val="000B3AF9"/>
    <w:rsid w:val="000B449C"/>
    <w:rsid w:val="000C5912"/>
    <w:rsid w:val="000C5D71"/>
    <w:rsid w:val="000C5E75"/>
    <w:rsid w:val="000C6E41"/>
    <w:rsid w:val="000D7756"/>
    <w:rsid w:val="000E2264"/>
    <w:rsid w:val="000E4D92"/>
    <w:rsid w:val="000F3D29"/>
    <w:rsid w:val="001054A1"/>
    <w:rsid w:val="001061D6"/>
    <w:rsid w:val="0010641C"/>
    <w:rsid w:val="00114A10"/>
    <w:rsid w:val="00120026"/>
    <w:rsid w:val="00120522"/>
    <w:rsid w:val="0012275A"/>
    <w:rsid w:val="0013222D"/>
    <w:rsid w:val="001343F2"/>
    <w:rsid w:val="00134FE9"/>
    <w:rsid w:val="001453C1"/>
    <w:rsid w:val="0015184D"/>
    <w:rsid w:val="00152BD5"/>
    <w:rsid w:val="0016248C"/>
    <w:rsid w:val="00166201"/>
    <w:rsid w:val="00166FDC"/>
    <w:rsid w:val="00167630"/>
    <w:rsid w:val="0017793B"/>
    <w:rsid w:val="0018697E"/>
    <w:rsid w:val="00194B28"/>
    <w:rsid w:val="001950AE"/>
    <w:rsid w:val="00196471"/>
    <w:rsid w:val="001A0144"/>
    <w:rsid w:val="001A23C7"/>
    <w:rsid w:val="001A2951"/>
    <w:rsid w:val="001A7801"/>
    <w:rsid w:val="001B25B7"/>
    <w:rsid w:val="001B2E2A"/>
    <w:rsid w:val="001B7081"/>
    <w:rsid w:val="001C572E"/>
    <w:rsid w:val="001D42C2"/>
    <w:rsid w:val="001E0D63"/>
    <w:rsid w:val="001E0FD5"/>
    <w:rsid w:val="001F6DBF"/>
    <w:rsid w:val="001F7E1B"/>
    <w:rsid w:val="0020222B"/>
    <w:rsid w:val="00210163"/>
    <w:rsid w:val="00210333"/>
    <w:rsid w:val="0021074F"/>
    <w:rsid w:val="00222BCE"/>
    <w:rsid w:val="00226093"/>
    <w:rsid w:val="002312D4"/>
    <w:rsid w:val="002426D1"/>
    <w:rsid w:val="00261631"/>
    <w:rsid w:val="002619DF"/>
    <w:rsid w:val="00264468"/>
    <w:rsid w:val="00267CC5"/>
    <w:rsid w:val="00270815"/>
    <w:rsid w:val="00274EFC"/>
    <w:rsid w:val="00282079"/>
    <w:rsid w:val="002856CA"/>
    <w:rsid w:val="00290D2E"/>
    <w:rsid w:val="002A4266"/>
    <w:rsid w:val="002A7D7F"/>
    <w:rsid w:val="002B5198"/>
    <w:rsid w:val="002B6607"/>
    <w:rsid w:val="002B7717"/>
    <w:rsid w:val="002B7C25"/>
    <w:rsid w:val="002C02FE"/>
    <w:rsid w:val="002C1061"/>
    <w:rsid w:val="002D0A7F"/>
    <w:rsid w:val="002D202F"/>
    <w:rsid w:val="002D4201"/>
    <w:rsid w:val="002D68C5"/>
    <w:rsid w:val="002E5AB4"/>
    <w:rsid w:val="002E5F6A"/>
    <w:rsid w:val="002F7E87"/>
    <w:rsid w:val="003033AF"/>
    <w:rsid w:val="0030547E"/>
    <w:rsid w:val="0031167B"/>
    <w:rsid w:val="00313A8A"/>
    <w:rsid w:val="00326FDA"/>
    <w:rsid w:val="003410E4"/>
    <w:rsid w:val="00341B15"/>
    <w:rsid w:val="003461D1"/>
    <w:rsid w:val="00357DF1"/>
    <w:rsid w:val="00362C75"/>
    <w:rsid w:val="003659F3"/>
    <w:rsid w:val="00367931"/>
    <w:rsid w:val="0037137E"/>
    <w:rsid w:val="0037619F"/>
    <w:rsid w:val="00377720"/>
    <w:rsid w:val="0038163F"/>
    <w:rsid w:val="003A2AA8"/>
    <w:rsid w:val="003A6D3F"/>
    <w:rsid w:val="003A7586"/>
    <w:rsid w:val="003B0F48"/>
    <w:rsid w:val="003B1538"/>
    <w:rsid w:val="003B5C2E"/>
    <w:rsid w:val="003D1EB2"/>
    <w:rsid w:val="003D224D"/>
    <w:rsid w:val="003D40A5"/>
    <w:rsid w:val="003D4F9B"/>
    <w:rsid w:val="003D6642"/>
    <w:rsid w:val="003E128F"/>
    <w:rsid w:val="003E5299"/>
    <w:rsid w:val="0040090D"/>
    <w:rsid w:val="004022A7"/>
    <w:rsid w:val="00405C34"/>
    <w:rsid w:val="004212C5"/>
    <w:rsid w:val="00422570"/>
    <w:rsid w:val="004255CA"/>
    <w:rsid w:val="00425A11"/>
    <w:rsid w:val="00431808"/>
    <w:rsid w:val="00442A75"/>
    <w:rsid w:val="00447681"/>
    <w:rsid w:val="0045010E"/>
    <w:rsid w:val="004511ED"/>
    <w:rsid w:val="00456E14"/>
    <w:rsid w:val="00462069"/>
    <w:rsid w:val="0046499D"/>
    <w:rsid w:val="0046517F"/>
    <w:rsid w:val="004675BB"/>
    <w:rsid w:val="0047072A"/>
    <w:rsid w:val="00471061"/>
    <w:rsid w:val="004715BB"/>
    <w:rsid w:val="004757BC"/>
    <w:rsid w:val="004777EC"/>
    <w:rsid w:val="00481355"/>
    <w:rsid w:val="00484B5F"/>
    <w:rsid w:val="0048672A"/>
    <w:rsid w:val="004873D0"/>
    <w:rsid w:val="004A5FFF"/>
    <w:rsid w:val="004B3AF2"/>
    <w:rsid w:val="004C18DA"/>
    <w:rsid w:val="004C5A9B"/>
    <w:rsid w:val="004D019C"/>
    <w:rsid w:val="004D4D23"/>
    <w:rsid w:val="004D5F40"/>
    <w:rsid w:val="004D669A"/>
    <w:rsid w:val="004E2FF9"/>
    <w:rsid w:val="004E4736"/>
    <w:rsid w:val="004E4BAA"/>
    <w:rsid w:val="004F1C20"/>
    <w:rsid w:val="00501D56"/>
    <w:rsid w:val="00516215"/>
    <w:rsid w:val="005167C2"/>
    <w:rsid w:val="005237FC"/>
    <w:rsid w:val="0053233A"/>
    <w:rsid w:val="00535907"/>
    <w:rsid w:val="005401E4"/>
    <w:rsid w:val="00541E6E"/>
    <w:rsid w:val="0054265B"/>
    <w:rsid w:val="0054453B"/>
    <w:rsid w:val="005448E6"/>
    <w:rsid w:val="005474BF"/>
    <w:rsid w:val="0055077F"/>
    <w:rsid w:val="00550786"/>
    <w:rsid w:val="0055505F"/>
    <w:rsid w:val="005573B1"/>
    <w:rsid w:val="005616CE"/>
    <w:rsid w:val="00562801"/>
    <w:rsid w:val="00570453"/>
    <w:rsid w:val="00573509"/>
    <w:rsid w:val="00577055"/>
    <w:rsid w:val="005805C5"/>
    <w:rsid w:val="005947DC"/>
    <w:rsid w:val="005A232B"/>
    <w:rsid w:val="005A32D0"/>
    <w:rsid w:val="005A34C3"/>
    <w:rsid w:val="005A3C69"/>
    <w:rsid w:val="005A4F60"/>
    <w:rsid w:val="005B7D09"/>
    <w:rsid w:val="005B7E30"/>
    <w:rsid w:val="005C4A37"/>
    <w:rsid w:val="005D658E"/>
    <w:rsid w:val="005D6FAB"/>
    <w:rsid w:val="005D777B"/>
    <w:rsid w:val="005E2979"/>
    <w:rsid w:val="005E53AE"/>
    <w:rsid w:val="005E793F"/>
    <w:rsid w:val="005F0A8C"/>
    <w:rsid w:val="005F4641"/>
    <w:rsid w:val="00606FCB"/>
    <w:rsid w:val="0061276B"/>
    <w:rsid w:val="0062730F"/>
    <w:rsid w:val="00630CE4"/>
    <w:rsid w:val="006320C8"/>
    <w:rsid w:val="00636A27"/>
    <w:rsid w:val="00643EAE"/>
    <w:rsid w:val="00651EC2"/>
    <w:rsid w:val="00652B04"/>
    <w:rsid w:val="006533C0"/>
    <w:rsid w:val="00662BEE"/>
    <w:rsid w:val="0067110E"/>
    <w:rsid w:val="0067199E"/>
    <w:rsid w:val="006903B2"/>
    <w:rsid w:val="006B2609"/>
    <w:rsid w:val="006B6A3B"/>
    <w:rsid w:val="006D635F"/>
    <w:rsid w:val="006D74BC"/>
    <w:rsid w:val="006D7BB3"/>
    <w:rsid w:val="006E249B"/>
    <w:rsid w:val="006E415C"/>
    <w:rsid w:val="006E6277"/>
    <w:rsid w:val="006E6A78"/>
    <w:rsid w:val="006F5983"/>
    <w:rsid w:val="00701B06"/>
    <w:rsid w:val="00703655"/>
    <w:rsid w:val="007037FA"/>
    <w:rsid w:val="00703C58"/>
    <w:rsid w:val="00705274"/>
    <w:rsid w:val="00711AB2"/>
    <w:rsid w:val="00712301"/>
    <w:rsid w:val="007146FD"/>
    <w:rsid w:val="00717EA8"/>
    <w:rsid w:val="0072095D"/>
    <w:rsid w:val="007232BB"/>
    <w:rsid w:val="00724FF4"/>
    <w:rsid w:val="00726AF3"/>
    <w:rsid w:val="00733492"/>
    <w:rsid w:val="00741C1A"/>
    <w:rsid w:val="00745109"/>
    <w:rsid w:val="00752194"/>
    <w:rsid w:val="00760937"/>
    <w:rsid w:val="007614DF"/>
    <w:rsid w:val="00761F3B"/>
    <w:rsid w:val="0077084F"/>
    <w:rsid w:val="0077484C"/>
    <w:rsid w:val="007765A2"/>
    <w:rsid w:val="007848B5"/>
    <w:rsid w:val="00784A77"/>
    <w:rsid w:val="007855F8"/>
    <w:rsid w:val="00787AD3"/>
    <w:rsid w:val="0079784C"/>
    <w:rsid w:val="007A45B0"/>
    <w:rsid w:val="007A646E"/>
    <w:rsid w:val="007A75C8"/>
    <w:rsid w:val="007B0BCF"/>
    <w:rsid w:val="007B65DB"/>
    <w:rsid w:val="007C2BEC"/>
    <w:rsid w:val="007C54D5"/>
    <w:rsid w:val="007D5997"/>
    <w:rsid w:val="007D5EB0"/>
    <w:rsid w:val="007D6E34"/>
    <w:rsid w:val="007E4340"/>
    <w:rsid w:val="007F0190"/>
    <w:rsid w:val="007F36FC"/>
    <w:rsid w:val="007F7452"/>
    <w:rsid w:val="00805A94"/>
    <w:rsid w:val="008132C6"/>
    <w:rsid w:val="00813AD2"/>
    <w:rsid w:val="00817A74"/>
    <w:rsid w:val="00817EB9"/>
    <w:rsid w:val="00825CE2"/>
    <w:rsid w:val="00841EA9"/>
    <w:rsid w:val="00852007"/>
    <w:rsid w:val="00855CE6"/>
    <w:rsid w:val="00860B7A"/>
    <w:rsid w:val="00861D80"/>
    <w:rsid w:val="00863A81"/>
    <w:rsid w:val="00865F45"/>
    <w:rsid w:val="00870DB4"/>
    <w:rsid w:val="00871C78"/>
    <w:rsid w:val="00875E9B"/>
    <w:rsid w:val="008846AE"/>
    <w:rsid w:val="00884C34"/>
    <w:rsid w:val="00886D34"/>
    <w:rsid w:val="008879B3"/>
    <w:rsid w:val="00893F37"/>
    <w:rsid w:val="008A1795"/>
    <w:rsid w:val="008A1CD1"/>
    <w:rsid w:val="008A43DD"/>
    <w:rsid w:val="008A7C6F"/>
    <w:rsid w:val="008B40FD"/>
    <w:rsid w:val="008C4186"/>
    <w:rsid w:val="008C7B95"/>
    <w:rsid w:val="008D4B4F"/>
    <w:rsid w:val="008D53AC"/>
    <w:rsid w:val="008D6D01"/>
    <w:rsid w:val="008E0A5E"/>
    <w:rsid w:val="008E2449"/>
    <w:rsid w:val="008E2A77"/>
    <w:rsid w:val="008E5BEA"/>
    <w:rsid w:val="008E707E"/>
    <w:rsid w:val="008F0F6C"/>
    <w:rsid w:val="008F67FE"/>
    <w:rsid w:val="00900F34"/>
    <w:rsid w:val="00903911"/>
    <w:rsid w:val="0090675C"/>
    <w:rsid w:val="0090744A"/>
    <w:rsid w:val="00911C50"/>
    <w:rsid w:val="00912BD3"/>
    <w:rsid w:val="009133C3"/>
    <w:rsid w:val="00914535"/>
    <w:rsid w:val="0091644A"/>
    <w:rsid w:val="00931943"/>
    <w:rsid w:val="00945594"/>
    <w:rsid w:val="00947C38"/>
    <w:rsid w:val="009602C6"/>
    <w:rsid w:val="009619E6"/>
    <w:rsid w:val="009706BE"/>
    <w:rsid w:val="0097336F"/>
    <w:rsid w:val="00973B78"/>
    <w:rsid w:val="00977CC7"/>
    <w:rsid w:val="0098343C"/>
    <w:rsid w:val="00984D8F"/>
    <w:rsid w:val="0098737F"/>
    <w:rsid w:val="00994504"/>
    <w:rsid w:val="009A09D1"/>
    <w:rsid w:val="009A1106"/>
    <w:rsid w:val="009A31AC"/>
    <w:rsid w:val="009A42FC"/>
    <w:rsid w:val="009A4E07"/>
    <w:rsid w:val="009B4508"/>
    <w:rsid w:val="009B4F77"/>
    <w:rsid w:val="009C642E"/>
    <w:rsid w:val="009D3710"/>
    <w:rsid w:val="009D4993"/>
    <w:rsid w:val="009D5D49"/>
    <w:rsid w:val="009E25A1"/>
    <w:rsid w:val="009E4DE2"/>
    <w:rsid w:val="009F1F10"/>
    <w:rsid w:val="009F4A1A"/>
    <w:rsid w:val="009F55C7"/>
    <w:rsid w:val="00A03154"/>
    <w:rsid w:val="00A05832"/>
    <w:rsid w:val="00A106D4"/>
    <w:rsid w:val="00A20CD7"/>
    <w:rsid w:val="00A225FD"/>
    <w:rsid w:val="00A3002E"/>
    <w:rsid w:val="00A302A8"/>
    <w:rsid w:val="00A313CB"/>
    <w:rsid w:val="00A40433"/>
    <w:rsid w:val="00A40951"/>
    <w:rsid w:val="00A414E8"/>
    <w:rsid w:val="00A4397E"/>
    <w:rsid w:val="00A66245"/>
    <w:rsid w:val="00A70F90"/>
    <w:rsid w:val="00A710D1"/>
    <w:rsid w:val="00A75A87"/>
    <w:rsid w:val="00A766D3"/>
    <w:rsid w:val="00A81919"/>
    <w:rsid w:val="00A829F4"/>
    <w:rsid w:val="00A83B88"/>
    <w:rsid w:val="00A87EA4"/>
    <w:rsid w:val="00A90129"/>
    <w:rsid w:val="00A9204F"/>
    <w:rsid w:val="00A95295"/>
    <w:rsid w:val="00AA02F7"/>
    <w:rsid w:val="00AA114F"/>
    <w:rsid w:val="00AA1B84"/>
    <w:rsid w:val="00AA3C5A"/>
    <w:rsid w:val="00AA5E33"/>
    <w:rsid w:val="00AA6500"/>
    <w:rsid w:val="00AB04D7"/>
    <w:rsid w:val="00AB1856"/>
    <w:rsid w:val="00AB51ED"/>
    <w:rsid w:val="00AD00CA"/>
    <w:rsid w:val="00AE736C"/>
    <w:rsid w:val="00AE737E"/>
    <w:rsid w:val="00AE76B8"/>
    <w:rsid w:val="00AE7B39"/>
    <w:rsid w:val="00B00CC0"/>
    <w:rsid w:val="00B0209F"/>
    <w:rsid w:val="00B0283C"/>
    <w:rsid w:val="00B04771"/>
    <w:rsid w:val="00B10944"/>
    <w:rsid w:val="00B10A4C"/>
    <w:rsid w:val="00B13AF9"/>
    <w:rsid w:val="00B140DD"/>
    <w:rsid w:val="00B17B62"/>
    <w:rsid w:val="00B25A79"/>
    <w:rsid w:val="00B279D0"/>
    <w:rsid w:val="00B33999"/>
    <w:rsid w:val="00B3637F"/>
    <w:rsid w:val="00B4240E"/>
    <w:rsid w:val="00B4286E"/>
    <w:rsid w:val="00B4398A"/>
    <w:rsid w:val="00B47936"/>
    <w:rsid w:val="00B63731"/>
    <w:rsid w:val="00B64CB0"/>
    <w:rsid w:val="00B67697"/>
    <w:rsid w:val="00B676F3"/>
    <w:rsid w:val="00B72DBC"/>
    <w:rsid w:val="00B9079A"/>
    <w:rsid w:val="00BA76BE"/>
    <w:rsid w:val="00BB4FFC"/>
    <w:rsid w:val="00BB7522"/>
    <w:rsid w:val="00BC6FFE"/>
    <w:rsid w:val="00BD0A9F"/>
    <w:rsid w:val="00BD3D5A"/>
    <w:rsid w:val="00BD5463"/>
    <w:rsid w:val="00BE2044"/>
    <w:rsid w:val="00BF2EAA"/>
    <w:rsid w:val="00BF3D63"/>
    <w:rsid w:val="00BF3DD8"/>
    <w:rsid w:val="00C06B2D"/>
    <w:rsid w:val="00C15C0F"/>
    <w:rsid w:val="00C175F2"/>
    <w:rsid w:val="00C26968"/>
    <w:rsid w:val="00C31238"/>
    <w:rsid w:val="00C41290"/>
    <w:rsid w:val="00C41326"/>
    <w:rsid w:val="00C50509"/>
    <w:rsid w:val="00C54099"/>
    <w:rsid w:val="00C54ABE"/>
    <w:rsid w:val="00C57002"/>
    <w:rsid w:val="00C65AF3"/>
    <w:rsid w:val="00C80FC3"/>
    <w:rsid w:val="00C90359"/>
    <w:rsid w:val="00C904AD"/>
    <w:rsid w:val="00C905D3"/>
    <w:rsid w:val="00C905D7"/>
    <w:rsid w:val="00C91455"/>
    <w:rsid w:val="00CA2A7E"/>
    <w:rsid w:val="00CA38CA"/>
    <w:rsid w:val="00CA3E40"/>
    <w:rsid w:val="00CB0E44"/>
    <w:rsid w:val="00CB5A1D"/>
    <w:rsid w:val="00CB7502"/>
    <w:rsid w:val="00CC053F"/>
    <w:rsid w:val="00CC2027"/>
    <w:rsid w:val="00CD2D1E"/>
    <w:rsid w:val="00CD3501"/>
    <w:rsid w:val="00CD59A8"/>
    <w:rsid w:val="00CD5AFA"/>
    <w:rsid w:val="00CD6081"/>
    <w:rsid w:val="00CD6CFF"/>
    <w:rsid w:val="00CE371A"/>
    <w:rsid w:val="00CE710C"/>
    <w:rsid w:val="00CF3DAB"/>
    <w:rsid w:val="00CF7CC8"/>
    <w:rsid w:val="00D209B0"/>
    <w:rsid w:val="00D21251"/>
    <w:rsid w:val="00D37467"/>
    <w:rsid w:val="00D40907"/>
    <w:rsid w:val="00D4521E"/>
    <w:rsid w:val="00D57C3A"/>
    <w:rsid w:val="00D60DCD"/>
    <w:rsid w:val="00D74320"/>
    <w:rsid w:val="00D74AD1"/>
    <w:rsid w:val="00D860A3"/>
    <w:rsid w:val="00D9423A"/>
    <w:rsid w:val="00D97ED2"/>
    <w:rsid w:val="00DB0490"/>
    <w:rsid w:val="00DB087E"/>
    <w:rsid w:val="00DC14B5"/>
    <w:rsid w:val="00DC5256"/>
    <w:rsid w:val="00DD1F40"/>
    <w:rsid w:val="00DD2422"/>
    <w:rsid w:val="00DE320F"/>
    <w:rsid w:val="00DF10F0"/>
    <w:rsid w:val="00DF528D"/>
    <w:rsid w:val="00E04071"/>
    <w:rsid w:val="00E056E1"/>
    <w:rsid w:val="00E11196"/>
    <w:rsid w:val="00E12CC5"/>
    <w:rsid w:val="00E14DB8"/>
    <w:rsid w:val="00E15846"/>
    <w:rsid w:val="00E16232"/>
    <w:rsid w:val="00E21E8F"/>
    <w:rsid w:val="00E236F8"/>
    <w:rsid w:val="00E2467A"/>
    <w:rsid w:val="00E25A73"/>
    <w:rsid w:val="00E3305D"/>
    <w:rsid w:val="00E41050"/>
    <w:rsid w:val="00E44FE0"/>
    <w:rsid w:val="00E4589D"/>
    <w:rsid w:val="00E51BBC"/>
    <w:rsid w:val="00E520FB"/>
    <w:rsid w:val="00E60FCA"/>
    <w:rsid w:val="00E66336"/>
    <w:rsid w:val="00E73AC3"/>
    <w:rsid w:val="00E84FE4"/>
    <w:rsid w:val="00E85E7A"/>
    <w:rsid w:val="00E86C05"/>
    <w:rsid w:val="00EA23BE"/>
    <w:rsid w:val="00EA591B"/>
    <w:rsid w:val="00EB30BF"/>
    <w:rsid w:val="00EB4ADC"/>
    <w:rsid w:val="00EC1997"/>
    <w:rsid w:val="00EC5B6B"/>
    <w:rsid w:val="00ED0D90"/>
    <w:rsid w:val="00ED355A"/>
    <w:rsid w:val="00ED55D6"/>
    <w:rsid w:val="00EE1598"/>
    <w:rsid w:val="00EE442F"/>
    <w:rsid w:val="00EF0A7D"/>
    <w:rsid w:val="00EF2270"/>
    <w:rsid w:val="00EF2B2D"/>
    <w:rsid w:val="00EF44A2"/>
    <w:rsid w:val="00EF7E7C"/>
    <w:rsid w:val="00F01683"/>
    <w:rsid w:val="00F04284"/>
    <w:rsid w:val="00F07726"/>
    <w:rsid w:val="00F1108B"/>
    <w:rsid w:val="00F40F09"/>
    <w:rsid w:val="00F5155B"/>
    <w:rsid w:val="00F52198"/>
    <w:rsid w:val="00F55A57"/>
    <w:rsid w:val="00F63241"/>
    <w:rsid w:val="00F63706"/>
    <w:rsid w:val="00F63CC0"/>
    <w:rsid w:val="00F660B4"/>
    <w:rsid w:val="00F676CF"/>
    <w:rsid w:val="00F73F0C"/>
    <w:rsid w:val="00F87D9B"/>
    <w:rsid w:val="00FA3879"/>
    <w:rsid w:val="00FB54F6"/>
    <w:rsid w:val="00FC0316"/>
    <w:rsid w:val="00FC0356"/>
    <w:rsid w:val="00FC6A25"/>
    <w:rsid w:val="00FC7AAF"/>
    <w:rsid w:val="00FD0202"/>
    <w:rsid w:val="00FD17F7"/>
    <w:rsid w:val="00FD249F"/>
    <w:rsid w:val="00FE049A"/>
    <w:rsid w:val="00FE5732"/>
    <w:rsid w:val="00FF3DD6"/>
    <w:rsid w:val="00FF3FB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700554">
      <w:bodyDiv w:val="1"/>
      <w:marLeft w:val="0"/>
      <w:marRight w:val="0"/>
      <w:marTop w:val="0"/>
      <w:marBottom w:val="0"/>
      <w:divBdr>
        <w:top w:val="none" w:sz="0" w:space="0" w:color="auto"/>
        <w:left w:val="none" w:sz="0" w:space="0" w:color="auto"/>
        <w:bottom w:val="none" w:sz="0" w:space="0" w:color="auto"/>
        <w:right w:val="none" w:sz="0" w:space="0" w:color="auto"/>
      </w:divBdr>
    </w:div>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75937682">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ontrolu_kvalitete_u_prehrambenoj_industriji/marina_krpan" TargetMode="External"/><Relationship Id="rId21" Type="http://schemas.openxmlformats.org/officeDocument/2006/relationships/hyperlink" Target="http://www.pbf.unizg.hr/zavodi/zavod_za_poznavanje_i_kontrolu_sirovina_i_prehrambenih_proizvoda/laboratorij_za_kontrolu_kvalitete_u_prehrambenoj_industriji/nada_vahcic" TargetMode="External"/><Relationship Id="rId42" Type="http://schemas.openxmlformats.org/officeDocument/2006/relationships/hyperlink" Target="http://www.pbf.unizg.hr/zavodi/zavod_za_poznavanje_i_kontrolu_sirovina_i_prehrambenih_proizvoda/laboratorij_za_znanost_o_prehrani/irena_colic_baric" TargetMode="External"/><Relationship Id="rId63" Type="http://schemas.openxmlformats.org/officeDocument/2006/relationships/hyperlink" Target="http://www.pbf.unizg.hr/zavodi/zavod_za_prehrambeno_tehnolosko_inzenjerstvo/laboratorij_za_procesno_prehrambeno_inzenjerstvo/zoran_herceg"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okinfo.com/media/pdf/wos-next-gen-brochure.pdf" TargetMode="External"/><Relationship Id="rId159" Type="http://schemas.openxmlformats.org/officeDocument/2006/relationships/hyperlink" Target="http://www.pbf.unizg.hr/zavodi/zavod_za_prehrambeno_tehnolosko_inzenjerstvo/laboratorij_za_tehnologiju_vode/josip_curko" TargetMode="External"/><Relationship Id="rId170" Type="http://schemas.openxmlformats.org/officeDocument/2006/relationships/hyperlink" Target="http://moodle.srce.hr/2016-2017/course/view.php?id=18207" TargetMode="External"/><Relationship Id="rId191" Type="http://schemas.openxmlformats.org/officeDocument/2006/relationships/hyperlink" Target="http://www.pbf.unizg.hr/zavodi/zavod_za_prehrambeno_tehnolosko_inzenjerstvo/laboratorij_za_tehnologiju_i_analitiku_vina/katarina_lukic" TargetMode="External"/><Relationship Id="rId205" Type="http://schemas.openxmlformats.org/officeDocument/2006/relationships/hyperlink" Target="http://www.pbf.unizg.hr/studiji/ispitni_rokovi" TargetMode="External"/><Relationship Id="rId226" Type="http://schemas.openxmlformats.org/officeDocument/2006/relationships/hyperlink" Target="http://www.pbf.unizg.hr/studiji/ispitni_rokovi" TargetMode="External"/><Relationship Id="rId247" Type="http://schemas.openxmlformats.org/officeDocument/2006/relationships/hyperlink" Target="http://www.pbf.unizg.hr/zavodi/zavod_za_procesno_inzenjerstvo/laboratorij_za_mra/tamara_jurina" TargetMode="External"/><Relationship Id="rId107" Type="http://schemas.openxmlformats.org/officeDocument/2006/relationships/hyperlink" Target="http://www.pbf.unizg.hr/zavodi/zavod_za_poznavanje_i_kontrolu_sirovina_i_prehrambenih_proizvoda/laboratorij_za_kontrolu_kvalitete_u_prehrambenoj_industriji/marina_krpan" TargetMode="External"/><Relationship Id="rId11" Type="http://schemas.openxmlformats.org/officeDocument/2006/relationships/hyperlink" Target="http://www.pbf.unizg.hr/zavodi/zavod_za_prehrambeno_tehnolosko_inzenjerstvo/laboratorij_za_procesno_prehrambeno_inzenjerstvo/zoran_herceg" TargetMode="External"/><Relationship Id="rId32" Type="http://schemas.openxmlformats.org/officeDocument/2006/relationships/hyperlink" Target="http://www.pbf.unizg.hr/zavodi/zavod_za_kemiju_i_biokemiju/laboratorij_za_analiticku_kemiju/ivone_jakasa" TargetMode="External"/><Relationship Id="rId53"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zavodi/zavod_za_prehrambeno_tehnolosko_inzenjerstvo/laboratorij_za_tehnologiju_mesa_i_ribe/nives_marusic_radovcic" TargetMode="External"/><Relationship Id="rId128" Type="http://schemas.openxmlformats.org/officeDocument/2006/relationships/hyperlink" Target="http://www.pbf.unizg.hr/zavodi/zavod_za_prehrambeno_tehnolosko_inzenjerstvo/laboratorij_za_kemiju_i_tehnologiju_zitarica/dubravka_novotni" TargetMode="External"/><Relationship Id="rId149" Type="http://schemas.openxmlformats.org/officeDocument/2006/relationships/hyperlink" Target="http://www.pbf.unizg.hr/zavodi/zavod_za_prehrambeno_tehnolosko_inzenjerstvo/laboratorij_za_tehnologiju_i_analitiku_vina/natka_curko"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kemiju_i_tehnologiju_zitarica/duska_curic" TargetMode="External"/><Relationship Id="rId160" Type="http://schemas.openxmlformats.org/officeDocument/2006/relationships/hyperlink" Target="http://www.pbf.unizg.hr/zavodi/zavod_za_prehrambeno_tehnolosko_inzenjerstvo/laboratorij_za_tehnologiju_vode/marin_matosic" TargetMode="External"/><Relationship Id="rId181" Type="http://schemas.openxmlformats.org/officeDocument/2006/relationships/hyperlink" Target="http://www.pbf.unizg.hr/zavodi/zavod_za_biokemijsko_inzenjerstvo/laboratorij_za_tehnologiju_antibiotika_enzima_probiotika_i_starter_kultura/blazenka_kos" TargetMode="External"/><Relationship Id="rId216" Type="http://schemas.openxmlformats.org/officeDocument/2006/relationships/hyperlink" Target="http://www.pbf.unizg.hr/zavodi/zavod_za_prehrambeno_tehnolosko_inzenjerstvo/laboratorij_za_biolosku_obradu_otpadnih_voda/dijana_grgas_uhlik" TargetMode="External"/><Relationship Id="rId237" Type="http://schemas.openxmlformats.org/officeDocument/2006/relationships/hyperlink" Target="http://www.pbf.unizg.hr/studiji/ispitni_rokovi" TargetMode="External"/><Relationship Id="rId258" Type="http://schemas.openxmlformats.org/officeDocument/2006/relationships/hyperlink" Target="https://www.fsb.unizg.hr/usb_frontend/?site_id=28" TargetMode="External"/><Relationship Id="rId22" Type="http://schemas.openxmlformats.org/officeDocument/2006/relationships/hyperlink" Target="http://www.pbf.unizg.hr/zavodi/zavod_za_poznavanje_i_kontrolu_sirovina_i_prehrambenih_proizvoda/laboratorij_za_kontrolu_kvalitete_u_prehrambenoj_industriji/mirjana_hruskar" TargetMode="External"/><Relationship Id="rId43"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4" Type="http://schemas.openxmlformats.org/officeDocument/2006/relationships/hyperlink" Target="http://www.pbf.unizg.hr/zavodi/zavod_za_prehrambeno_tehnolosko_inzenjerstvo/lph/kata_galic" TargetMode="External"/><Relationship Id="rId118" Type="http://schemas.openxmlformats.org/officeDocument/2006/relationships/hyperlink" Target="http://www.pbf.unizg.hr/zavodi/zavod_za_prehrambeno_tehnolosko_inzenjerstvo/laboratorij_za_procese_konzerviranja_i_preradu_voca_i_povrca/danijela_bursac_kovacevic" TargetMode="External"/><Relationship Id="rId139" Type="http://schemas.openxmlformats.org/officeDocument/2006/relationships/hyperlink" Target="http://bcs.bedfordstmartins.com/resdoc5e/" TargetMode="External"/><Relationship Id="rId85" Type="http://schemas.openxmlformats.org/officeDocument/2006/relationships/hyperlink" Target="http://www.pbf.unizg.hr/zavodi/zavod_za_prehrambeno_tehnolosko_inzenjerstvo/lph/kata_galic" TargetMode="External"/><Relationship Id="rId150" Type="http://schemas.openxmlformats.org/officeDocument/2006/relationships/hyperlink" Target="http://www.pbf.unizg.hr/zavodi/zavod_za_prehrambeno_tehnolosko_inzenjerstvo/laboratorij_za_tehnologiju_i_analitiku_vina/marina_tomasevic" TargetMode="External"/><Relationship Id="rId171" Type="http://schemas.openxmlformats.org/officeDocument/2006/relationships/hyperlink" Target="http://www.pbf.unizg.hr/zavodi/zavod_za_biokemijsko_inzenjerstvo/laboratorij_za_tehnologiju_antibiotika_enzima_probiotika_i_starter_kultura/jasna_novak"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zavodi/zavod_za_kemiju_i_biokemiju/laboratorij_za_organsku_kemiju/lidija_barisic" TargetMode="External"/><Relationship Id="rId227" Type="http://schemas.openxmlformats.org/officeDocument/2006/relationships/hyperlink" Target="http://www.pbf.unizg.hr/zavodi/zavod_za_kemiju_i_biokemiju/laboratorij_za_fizikalnu_kemiju_i_koroziju/mojca_cakic_semencic" TargetMode="External"/><Relationship Id="rId248" Type="http://schemas.openxmlformats.org/officeDocument/2006/relationships/hyperlink" Target="http://www.pbf.unizg.hr/studiji/ispitni_rokovi" TargetMode="External"/><Relationship Id="rId12" Type="http://schemas.openxmlformats.org/officeDocument/2006/relationships/hyperlink" Target="http://www.pbf.unizg.hr/zavodi/zavod_za_prehrambeno_tehnolosko_inzenjerstvo/laboratorij_za_tehnologiju_mlijeka_i_mlijecnih_proizvoda/rajka_bozanic" TargetMode="External"/><Relationship Id="rId33" Type="http://schemas.openxmlformats.org/officeDocument/2006/relationships/hyperlink" Target="http://www.pbf.unizg.hr/zavodi/zavod_za_biokemijsko_inzenjerstvo/laboratorij_za_tehnologiju_antibiotika_enzima_probiotika_i_starter_kultura/blazenka_kos" TargetMode="External"/><Relationship Id="rId108" Type="http://schemas.openxmlformats.org/officeDocument/2006/relationships/hyperlink" Target="http://www.pbf.unizg.hr/zavodi/zavod_za_poznavanje_i_kontrolu_sirovina_i_prehrambenih_proizvoda/laboratorij_za_kontrolu_kvalitete_u_prehrambenoj_industriji/sasa_drakula" TargetMode="External"/><Relationship Id="rId129" Type="http://schemas.openxmlformats.org/officeDocument/2006/relationships/hyperlink" Target="http://www.pbf.unizg.hr/zavodi/zavod_za_prehrambeno_tehnolosko_inzenjerstvo/laboratorij_za_procese_konzerviranja_i_preradu_voca_i_povrca/ivona_elez_garofulic" TargetMode="External"/><Relationship Id="rId54" Type="http://schemas.openxmlformats.org/officeDocument/2006/relationships/hyperlink" Target="http://www.pbf.unizg.hr/zavodi/zavod_za_opce_programe/katedra_za_strane_jezike_u_struci/diana_njers" TargetMode="External"/><Relationship Id="rId75" Type="http://schemas.openxmlformats.org/officeDocument/2006/relationships/hyperlink" Target="http://www.pbf.unizg.hr/zavodi/zavod_za_prehrambeno_tehnolosko_inzenjerstvo/laboratorij_za_tehnologiju_mesa_i_ribe/tibor_janci" TargetMode="External"/><Relationship Id="rId96" Type="http://schemas.openxmlformats.org/officeDocument/2006/relationships/hyperlink" Target="http://www.pbf.unizg.hr/zavodi/zavod_za_prehrambeno_tehnolosko_inzenjerstvo/laboratorij_za_tehnologiju_mesa_i_ribe/helga_medic" TargetMode="External"/><Relationship Id="rId140" Type="http://schemas.openxmlformats.org/officeDocument/2006/relationships/hyperlink" Target="http://baze.nsk.hr/" TargetMode="External"/><Relationship Id="rId161" Type="http://schemas.openxmlformats.org/officeDocument/2006/relationships/hyperlink" Target="http://www.pbf.unizg.hr/zavodi/zavod_za_prehrambeno_tehnolosko_inzenjerstvo/laboratorij_za_tehnologiju_vode/vlado_crnek" TargetMode="External"/><Relationship Id="rId182" Type="http://schemas.openxmlformats.org/officeDocument/2006/relationships/hyperlink" Target="http://www.pbf.unizg.hr/zavodi/zavod_za_biokemijsko_inzenjerstvo/laboratorij_za_tehnologiju_antibiotika_enzima_probiotika_i_starter_kultura/jasna_novak" TargetMode="External"/><Relationship Id="rId217" Type="http://schemas.openxmlformats.org/officeDocument/2006/relationships/hyperlink" Target="http://www.pbf.unizg.hr/studiji/ispitni_rokovi" TargetMode="External"/><Relationship Id="rId6" Type="http://schemas.openxmlformats.org/officeDocument/2006/relationships/webSettings" Target="webSettings.xml"/><Relationship Id="rId238" Type="http://schemas.openxmlformats.org/officeDocument/2006/relationships/hyperlink" Target="http://www.pbf.unizg.hr/zavodi/zavod_za_opce_programe/katedra_za_strane_jezike_u_struci/ana_kovacic"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poznavanje_i_kontrolu_sirovina_i_prehrambenih_proizvoda/laboratorij_za_kontrolu_kvalitete_u_prehrambenoj_industriji/mirjana_hruskar" TargetMode="External"/><Relationship Id="rId28" Type="http://schemas.openxmlformats.org/officeDocument/2006/relationships/hyperlink" Target="http://www.pbf.unizg.hr/zavodi/zavod_za_kemiju_i_biokemiju/laboratorij_za_opcu_i_anorgansku_kemiju_i_elektroanalizu/damir_ivekovic" TargetMode="External"/><Relationship Id="rId49" Type="http://schemas.openxmlformats.org/officeDocument/2006/relationships/hyperlink" Target="http://www.pbf.unizg.hr/zavodi/zavod_za_procesno_inzenjerstvo/laboratorij_za_mra/jasenka_gajdos_kljusuric" TargetMode="External"/><Relationship Id="rId114" Type="http://schemas.openxmlformats.org/officeDocument/2006/relationships/hyperlink" Target="http://www.pbf.unizg.hr/zavodi/zavod_za_prehrambeno_tehnolosko_inzenjerstvo/laboratorij_za_procese_konzerviranja_i_preradu_voca_i_povrca/verica_dragovic_uzelac" TargetMode="External"/><Relationship Id="rId119" Type="http://schemas.openxmlformats.org/officeDocument/2006/relationships/hyperlink" Target="http://www.pbf.unizg.hr/zavodi/zavod_za_poznavanje_i_kontrolu_sirovina_i_prehrambenih_proizvoda/laboratorij_za_kontrolu_kvalitete_u_prehrambenoj_industriji/sasa_drakula" TargetMode="External"/><Relationship Id="rId44" Type="http://schemas.openxmlformats.org/officeDocument/2006/relationships/hyperlink" Target="http://www.pbf.unizg.hr/zavodi/zavod_za_kemiju_i_biokemiju/laboratorij_za_organsku_kemiju/lidija_barisic" TargetMode="External"/><Relationship Id="rId60" Type="http://schemas.openxmlformats.org/officeDocument/2006/relationships/hyperlink" Target="http://www.pbf.unizg.hr/zavodi/zavod_za_procesno_inzenjerstvo/kabinet_za_matematiku/ana_vukelic" TargetMode="External"/><Relationship Id="rId65" Type="http://schemas.openxmlformats.org/officeDocument/2006/relationships/hyperlink" Target="http://www.pbf.unizg.hr/zavodi/zavod_za_prehrambeno_tehnolosko_inzenjerstvo/laboratorij_za_procesno_prehrambeno_inzenjerstvo/tomislava_vukusic" TargetMode="External"/><Relationship Id="rId81" Type="http://schemas.openxmlformats.org/officeDocument/2006/relationships/hyperlink" Target="http://www.pbf.unizg.hr/studiji/ispitni_rokovi" TargetMode="External"/><Relationship Id="rId86" Type="http://schemas.openxmlformats.org/officeDocument/2006/relationships/hyperlink" Target="http://www.pbf.unizg.hr/zavodi/zavod_za_prehrambeno_tehnolosko_inzenjerstvo/laboratorij_za_pakiranje_hrane/mia_kurek" TargetMode="External"/><Relationship Id="rId130" Type="http://schemas.openxmlformats.org/officeDocument/2006/relationships/hyperlink" Target="http://www.pbf.unizg.hr/zavodi/zavod_za_prehrambeno_tehnolosko_inzenjerstvo/laboratorij_za_tehnologiju_ulja_i_masti/marko_obranovic" TargetMode="External"/><Relationship Id="rId135" Type="http://schemas.openxmlformats.org/officeDocument/2006/relationships/hyperlink" Target="http://www.pbf.unizg.hr/zavodi/zavod_za_prehrambeno_tehnolosko_inzenjerstvo/laboratorij_za_tehnologiju_ugljikohidrata_i_konditorskih_proizvoda/ana_mandura" TargetMode="External"/><Relationship Id="rId151" Type="http://schemas.openxmlformats.org/officeDocument/2006/relationships/hyperlink" Target="http://www.pbf.unizg.hr/zavodi/zavod_za_prehrambeno_tehnolosko_inzenjerstvo/laboratorij_za_tehnologiju_i_analitiku_vina/katarina_lukic"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zavodi/zavod_za_kemiju_i_biokemiju/laboratorij_za_analiticku_kemiju/ivone_jakasa" TargetMode="External"/><Relationship Id="rId198" Type="http://schemas.openxmlformats.org/officeDocument/2006/relationships/hyperlink" Target="http://www.pbf.unizg.hr/zavodi/zavod_za_poznavanje_i_kontrolu_sirovina_i_prehrambenih_proizvoda/laboratorij_za_kontrolu_kvalitete_u_prehrambenoj_industriji/marina_krpan" TargetMode="External"/><Relationship Id="rId172" Type="http://schemas.openxmlformats.org/officeDocument/2006/relationships/hyperlink" Target="http://www.pbf.unizg.hr/zavodi/zavod_za_biokemijsko_inzenjerstvo/laboratorij_za_tehnologiju_antibiotika_enzima_probiotika_i_starter_kultura/blazenka_kos" TargetMode="External"/><Relationship Id="rId193" Type="http://schemas.openxmlformats.org/officeDocument/2006/relationships/hyperlink" Target="http://www.pbf.unizg.hr/zavodi/zavod_za_prehrambeno_tehnolosko_inzenjerstvo/kabinet_za_procese_pripreme_hrane/suzana_rimac_brncic" TargetMode="External"/><Relationship Id="rId202" Type="http://schemas.openxmlformats.org/officeDocument/2006/relationships/hyperlink" Target="http://www.pbf.unizg.hr/zavodi/zavod_za_poznavanje_i_kontrolu_sirovina_i_prehrambenih_proizvoda/laboratorij_za_kontrolu_kvalitete_u_prehrambenoj_industriji/sasa_drakula" TargetMode="External"/><Relationship Id="rId207" Type="http://schemas.openxmlformats.org/officeDocument/2006/relationships/hyperlink" Target="http://www.pbf.unizg.hr/zavodi/zavod_za_kemiju_i_biokemiju/laboratorij_za_organsku_kemiju/veronika_kovac" TargetMode="External"/><Relationship Id="rId223" Type="http://schemas.openxmlformats.org/officeDocument/2006/relationships/hyperlink" Target="http://www.pbf.unizg.hr/zavodi/zavod_za_procesno_inzenjerstvo/laboratorij_za_mra/davor_valinger" TargetMode="External"/><Relationship Id="rId228" Type="http://schemas.openxmlformats.org/officeDocument/2006/relationships/hyperlink" Target="http://www.pbf.unizg.hr/zavodi/zavod_za_kemiju_i_biokemiju/laboratorij_za_fizikalnu_kemiju_i_koroziju/anita_horvatic" TargetMode="External"/><Relationship Id="rId244" Type="http://schemas.openxmlformats.org/officeDocument/2006/relationships/hyperlink" Target="http://www.pbf.unizg.hr/zavodi/zavod_za_procesno_inzenjerstvo/laboratorij_za_mra/jasenka_gajdos_kljusuric" TargetMode="External"/><Relationship Id="rId249" Type="http://schemas.openxmlformats.org/officeDocument/2006/relationships/hyperlink" Target="http://www.pbf.unizg.hr/zavodi/zavod_za_prehrambeno_tehnolosko_inzenjerstvo/laboratorij_za_tehnologiju_ulja_i_masti/klara_kraljic" TargetMode="External"/><Relationship Id="rId13" Type="http://schemas.openxmlformats.org/officeDocument/2006/relationships/hyperlink" Target="http://www.pbf.unizg.hr/zavodi/zavod_za_prehrambeno_tehnolosko_inzenjerstvo/laboratorij_za_tehnologiju_mesa_i_ribe/sanja_vidacek" TargetMode="External"/><Relationship Id="rId18" Type="http://schemas.openxmlformats.org/officeDocument/2006/relationships/hyperlink" Target="http://www.pbf.unizg.hr/zavodi/zavod_za_prehrambeno_tehnolosko_inzenjerstvo/laboratorij_za_tehnologiju_ulja_i_masti/dubravka_skevin" TargetMode="External"/><Relationship Id="rId39" Type="http://schemas.openxmlformats.org/officeDocument/2006/relationships/hyperlink" Target="http://www.pbf.unizg.hr/zavodi/zavod_za_prehrambeno_tehnolosko_inzenjerstvo/lph/kata_galic" TargetMode="External"/><Relationship Id="rId109" Type="http://schemas.openxmlformats.org/officeDocument/2006/relationships/hyperlink" Target="http://www.pbf.unizg.hr/studiji/ispitni_rokovi" TargetMode="External"/><Relationship Id="rId260" Type="http://schemas.openxmlformats.org/officeDocument/2006/relationships/hyperlink" Target="http://www.pbf.unizg.hr/zavodi/zavod_za_biokemijsko_inzenjerstvo/laboratorij_za_bi_im_i_tsp/suncica_beluhan" TargetMode="External"/><Relationship Id="rId265" Type="http://schemas.openxmlformats.org/officeDocument/2006/relationships/fontTable" Target="fontTable.xml"/><Relationship Id="rId34" Type="http://schemas.openxmlformats.org/officeDocument/2006/relationships/hyperlink" Target="http://www.pbf.unizg.hr/zavodi/zavod_za_prehrambeno_tehnolosko_inzenjerstvo/laboratorij_za_tehnologiju_i_analitiku_vina/natka_curko" TargetMode="External"/><Relationship Id="rId50" Type="http://schemas.openxmlformats.org/officeDocument/2006/relationships/hyperlink" Target="http://www.pbf.unizg.hr/zavodi/zavod_za_kemiju_i_biokemiju/laboratorij_za_fizikalnu_kemiju_i_koroziju/mojca_cakic_semencic" TargetMode="External"/><Relationship Id="rId55" Type="http://schemas.openxmlformats.org/officeDocument/2006/relationships/hyperlink" Target="http://www.pbf.unizg.hr/zavodi/zavod_za_prehrambeno_tehnolosko_inzenjerstvo/lph/mario_scetar"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ww.pbf.unizg.hr/zavodi/zavod_za_prehrambeno_tehnolosko_inzenjerstvo/laboratorij_za_tehnologiju_ulja_i_masti/klara_kraljic" TargetMode="External"/><Relationship Id="rId10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20" Type="http://schemas.openxmlformats.org/officeDocument/2006/relationships/hyperlink" Target="http://www.pbf.unizg.hr/studiji/ispitni_rokovi" TargetMode="External"/><Relationship Id="rId125" Type="http://schemas.openxmlformats.org/officeDocument/2006/relationships/hyperlink" Target="http://www.pbf.unizg.hr/zavodi/zavod_za_prehrambeno_tehnolosko_inzenjerstvo/laboratorij_za_tehnologiju_i_analitiku_vina/mara_banovic" TargetMode="External"/><Relationship Id="rId141" Type="http://schemas.openxmlformats.org/officeDocument/2006/relationships/hyperlink" Target="http://www.thomsonreuters.com/" TargetMode="External"/><Relationship Id="rId146" Type="http://schemas.openxmlformats.org/officeDocument/2006/relationships/hyperlink" Target="http://www.pbf.unizg.hr/hr/zavodi/zavod_za_kemiju_i_biokemiju/laboratorij_za_toksikologiju" TargetMode="External"/><Relationship Id="rId167" Type="http://schemas.openxmlformats.org/officeDocument/2006/relationships/hyperlink" Target="http://www.pbf.unizg.hr/zavodi/zavod_za_prehrambeno_tehnolosko_inzenjerstvo/laboratorij_za_tehnologiju_mlijeka_i_mlijecnih_proizvoda/rajka_bozanic" TargetMode="External"/><Relationship Id="rId188" Type="http://schemas.openxmlformats.org/officeDocument/2006/relationships/hyperlink" Target="http://www.pbf.unizg.hr/zavodi/zavod_za_prehrambeno_tehnolosko_inzenjerstvo/laboratorij_za_tehnologiju_i_analitiku_vina/natka_curko" TargetMode="External"/><Relationship Id="rId7" Type="http://schemas.openxmlformats.org/officeDocument/2006/relationships/footnotes" Target="footnotes.xml"/><Relationship Id="rId71" Type="http://schemas.openxmlformats.org/officeDocument/2006/relationships/hyperlink" Target="http://www.pbf.unizg.hr/zavodi/zavod_za_prehrambeno_tehnolosko_inzenjerstvo/laboratorij_za_tehnologiju_mesa_i_ribe/sanja_vidacek" TargetMode="External"/><Relationship Id="rId92" Type="http://schemas.openxmlformats.org/officeDocument/2006/relationships/hyperlink" Target="http://www.pbf.unizg.hr/zavodi/zavod_za_prehrambeno_tehnolosko_inzenjerstvo/laboratorij_za_tehnologiju_i_analitiku_vina/katarina_lukic" TargetMode="Externa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prehrambeno_tehnolosko_inzenjerstvo/laboratorij_za_tehnologiju_vrenja_i_kvasca/jasna_mrvcic" TargetMode="External"/><Relationship Id="rId213" Type="http://schemas.openxmlformats.org/officeDocument/2006/relationships/hyperlink" Target="http://www.pbf.unizg.hr/zavodi/zavod_za_kemiju_i_biokemiju/laboratorij_za_organsku_kemiju/monika_kovacevic" TargetMode="External"/><Relationship Id="rId218" Type="http://schemas.openxmlformats.org/officeDocument/2006/relationships/hyperlink" Target="http://www.pbf.unizg.hr/zavodi/zavod_za_prehrambeno_tehnolosko_inzenjerstvo/laboratorij_za_tehnologiju_vrenja_i_kvasca/jasna_mrvcic" TargetMode="External"/><Relationship Id="rId234" Type="http://schemas.openxmlformats.org/officeDocument/2006/relationships/hyperlink" Target="http://www.pbf.unizg.hr/zavodi/zavod_za_opce_programe/kabinet_za_ekonomiju/marijo_cacic" TargetMode="External"/><Relationship Id="rId239"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vode/josip_curko" TargetMode="External"/><Relationship Id="rId250" Type="http://schemas.openxmlformats.org/officeDocument/2006/relationships/hyperlink" Target="http://www.pbf.unizg.hr/zavodi/zavod_za_prehrambeno_tehnolosko_inzenjerstvo/laboratorij_za_tehnologiju_ulja_i_masti/dubravka_skevin" TargetMode="External"/><Relationship Id="rId255" Type="http://schemas.openxmlformats.org/officeDocument/2006/relationships/hyperlink" Target="http://www.pbf.unizg.hr/zavodi/zavod_za_kemiju_i_biokemiju/laboratorij_za_fizikalnu_kemiju_i_koroziju/filip_supljika" TargetMode="External"/><Relationship Id="rId24" Type="http://schemas.openxmlformats.org/officeDocument/2006/relationships/hyperlink" Target="http://www.pbf.unizg.hr/zavodi/zavod_za_prehrambeno_tehnolosko_inzenjerstvo/laboratorij_za_procese_konzerviranja_i_preradu_voca_i_povrca/verica_dragovic_uzelac" TargetMode="External"/><Relationship Id="rId40" Type="http://schemas.openxmlformats.org/officeDocument/2006/relationships/hyperlink" Target="http://www.pbf.unizg.hr/zavodi/zavod_za_prehrambeno_tehnolosko_inzenjerstvo/laboratorij_za_tehnologiju_i_analitiku_vina/karin_kovacevic_ganic" TargetMode="External"/><Relationship Id="rId45" Type="http://schemas.openxmlformats.org/officeDocument/2006/relationships/hyperlink" Target="http://www.pbf.unizg.hr/zavodi/zavod_za_kemiju_i_biokemiju/laboratorij_za_organsku_kemiju/senka_djakovic" TargetMode="External"/><Relationship Id="rId66" Type="http://schemas.openxmlformats.org/officeDocument/2006/relationships/hyperlink" Target="http://www.pbf.unizg.hr/zavodi/zavod_za_prehrambeno_tehnolosko_inzenjerstvo/laboratorij_za_procesno_prehrambeno_inzenjerstvo/visnja_stulic"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poznavanje_i_kontrolu_sirovina_i_prehrambenih_proizvoda/laboratorij_za_kontrolu_kvalitete_u_prehrambenoj_industriji/nada_vahcic" TargetMode="External"/><Relationship Id="rId11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31" Type="http://schemas.openxmlformats.org/officeDocument/2006/relationships/hyperlink" Target="http://www.pbf.unizg.hr/zavodi/zavod_za_prehrambeno_tehnolosko_inzenjerstvo/laboratorij_za_tehnologiju_ulja_i_masti/klara_kraljic"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zavodi/zavod_za_kemiju_i_biokemiju/laboratorij_za_opcu_i_anorgansku_kemiju_i_elektroanalizu/damir_ivekovic" TargetMode="External"/><Relationship Id="rId178" Type="http://schemas.openxmlformats.org/officeDocument/2006/relationships/hyperlink" Target="http://www.pbf.unizg.hr/zavodi/zavod_za_kemiju_i_biokemiju/laboratorij_za_opcu_i_anorgansku_kemiju_i_elektroanalizu/damir_ivekovic" TargetMode="External"/><Relationship Id="rId61" Type="http://schemas.openxmlformats.org/officeDocument/2006/relationships/hyperlink" Target="http://www.pbf.unizg.hr/zavodi/zavod_za_biokemijsko_inzenjerstvo/laboratorij_za_bi_im_i_tsp/suncica_beluhan" TargetMode="External"/><Relationship Id="rId82" Type="http://schemas.openxmlformats.org/officeDocument/2006/relationships/hyperlink" Target="http://www.pbf.unizg.hr/studiji/ispitni_rokovi" TargetMode="External"/><Relationship Id="rId152" Type="http://schemas.openxmlformats.org/officeDocument/2006/relationships/hyperlink" Target="http://www.pbf.unizg.hr/studiji/ispitni_rokovi" TargetMode="External"/><Relationship Id="rId173" Type="http://schemas.openxmlformats.org/officeDocument/2006/relationships/hyperlink" Target="http://www.pbf.unizg.hr/zavodi/zavod_za_biokemijsko_inzenjerstvo/laboratorij_za_tehnologiju_antibiotika_enzima_probiotika_i_starter_kultura/andreja_lebos_pavunc" TargetMode="External"/><Relationship Id="rId194" Type="http://schemas.openxmlformats.org/officeDocument/2006/relationships/hyperlink" Target="http://www.pbf.unizg.hr/zavodi/zavod_za_biokemijsko_inzenjerstvo/laboratorij_za_biologiju_i_genetiku_mikroorganizama/ksenija_durgo" TargetMode="External"/><Relationship Id="rId199" Type="http://schemas.openxmlformats.org/officeDocument/2006/relationships/hyperlink" Target="http://www.pbf.unizg.hr/zavodi/zavod_za_poznavanje_i_kontrolu_sirovina_i_prehrambenih_proizvoda/laboratorij_za_kontrolu_kvalitete_u_prehrambenoj_industriji/mirjana_hruskar" TargetMode="External"/><Relationship Id="rId203" Type="http://schemas.openxmlformats.org/officeDocument/2006/relationships/hyperlink" Target="http://www.pbf.unizg.hr/studiji/ispitni_rokovi"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studiji/ispitni_rokovi" TargetMode="External"/><Relationship Id="rId19" Type="http://schemas.openxmlformats.org/officeDocument/2006/relationships/hyperlink" Target="http://www.pbf.unizg.hr/zavodi/zavod_za_poznavanje_i_kontrolu_sirovina_i_prehrambenih_proizvoda/laboratorij_za_znanost_o_prehrani/irena_colic_baric" TargetMode="External"/><Relationship Id="rId224" Type="http://schemas.openxmlformats.org/officeDocument/2006/relationships/hyperlink" Target="http://www.pbf.unizg.hr/zavodi/zavod_za_procesno_inzenjerstvo/laboratorij_za_mra/ana_jurinjak_tusek" TargetMode="External"/><Relationship Id="rId240" Type="http://schemas.openxmlformats.org/officeDocument/2006/relationships/hyperlink" Target="http://www.pbf.unizg.hr/zavodi/zavod_za_prehrambeno_tehnolosko_inzenjerstvo/lph/mario_scetar" TargetMode="External"/><Relationship Id="rId245" Type="http://schemas.openxmlformats.org/officeDocument/2006/relationships/hyperlink" Target="http://www.pbf.unizg.hr/zavodi/zavod_za_procesno_inzenjerstvo/laboratorij_za_mra/davor_valinger" TargetMode="External"/><Relationship Id="rId261" Type="http://schemas.openxmlformats.org/officeDocument/2006/relationships/hyperlink" Target="http://www.pbf.unizg.hr/studiji/ispitni_rokovi" TargetMode="External"/><Relationship Id="rId266" Type="http://schemas.openxmlformats.org/officeDocument/2006/relationships/glossaryDocument" Target="glossary/document.xml"/><Relationship Id="rId14" Type="http://schemas.openxmlformats.org/officeDocument/2006/relationships/hyperlink" Target="http://www.pbf.unizg.hr/zavodi/zavod_za_kemiju_i_biokemiju/laboratorij_za_toksikologiju/ivana_kmetic" TargetMode="External"/><Relationship Id="rId30" Type="http://schemas.openxmlformats.org/officeDocument/2006/relationships/hyperlink" Target="http://www.pbf.unizg.hr/zavodi/zavod_za_prehrambeno_tehnolosko_inzenjerstvo/laboratorij_za_kemiju_i_tehnologiju_zitarica/dubravka_novotni" TargetMode="External"/><Relationship Id="rId35" Type="http://schemas.openxmlformats.org/officeDocument/2006/relationships/hyperlink" Target="http://www.pbf.unizg.hr/zavodi/zavod_za_prehrambeno_tehnolosko_inzenjerstvo/laboratorij_za_procesno_prehrambeno_inzenjerstvo/suzana_rimac_brncic" TargetMode="External"/><Relationship Id="rId56" Type="http://schemas.openxmlformats.org/officeDocument/2006/relationships/hyperlink" Target="http://www.pbf.unizg.hr/zavodi/zavod_za_procesno_inzenjerstvo/laboratorij_za_mra/jasenka_gajdos_kljusuric" TargetMode="External"/><Relationship Id="rId77" Type="http://schemas.openxmlformats.org/officeDocument/2006/relationships/hyperlink" Target="http://www.pbf.unizg.hr/zavodi/zavod_za_prehrambeno_tehnolosko_inzenjerstvo/laboratorij_za_tehnologiju_mesa_i_ribe/sanja_vidacek" TargetMode="External"/><Relationship Id="rId100" Type="http://schemas.openxmlformats.org/officeDocument/2006/relationships/hyperlink" Target="http://www.pbf.unizg.hr/zavodi/zavod_za_poznavanje_i_kontrolu_sirovina_i_prehrambenih_proizvoda/laboratorij_za_znanost_o_prehrani/irena_colic_baric" TargetMode="External"/><Relationship Id="rId105" Type="http://schemas.openxmlformats.org/officeDocument/2006/relationships/hyperlink" Target="http://www.pbf.unizg.hr/zavodi/zavod_za_poznavanje_i_kontrolu_sirovina_i_prehrambenih_proizvoda/laboratorij_za_kontrolu_kvalitete_u_prehrambenoj_industriji/nada_vahcic" TargetMode="External"/><Relationship Id="rId126" Type="http://schemas.openxmlformats.org/officeDocument/2006/relationships/hyperlink" Target="http://www.pbf.unizg.hr/zavodi/zavod_za_prehrambeno_tehnolosko_inzenjerstvo/laboratorij_za_tehnologiju_ugljikohidrata_i_konditorskih_proizvoda/drazenka_komes"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pbf.unizg.hr/zavodi/zavod_za_prehrambeno_tehnolosko_inzenjerstvo/laboratorij_za_kemiju_i_tehnologiju_zitarica/bojana_voucko" TargetMode="External"/><Relationship Id="rId8" Type="http://schemas.openxmlformats.org/officeDocument/2006/relationships/endnotes" Target="endnotes.xml"/><Relationship Id="rId51" Type="http://schemas.openxmlformats.org/officeDocument/2006/relationships/hyperlink" Target="http://www.pbf.unizg.hr/zavodi/zavod_za_biokemijsko_inzenjerstvo/laboratorij_za_bioinformatiku/janko_diminic" TargetMode="External"/><Relationship Id="rId72" Type="http://schemas.openxmlformats.org/officeDocument/2006/relationships/hyperlink" Target="http://www.pbf.unizg.hr/zavodi/zavod_za_prehrambeno_tehnolosko_inzenjerstvo/laboratorij_za_tehnologiju_mlijeka_i_mlijecnih_proizvoda/irena_barukcic" TargetMode="External"/><Relationship Id="rId93" Type="http://schemas.openxmlformats.org/officeDocument/2006/relationships/hyperlink" Target="http://www.pbf.unizg.hr/studiji/ispitni_rokovi" TargetMode="External"/><Relationship Id="rId98" Type="http://schemas.openxmlformats.org/officeDocument/2006/relationships/hyperlink" Target="http://www.pbf.unizg.hr/zavodi/zavod_za_prehrambeno_tehnolosko_inzenjerstvo/laboratorij_za_tehnologiju_ulja_i_masti/marko_obranovic" TargetMode="External"/><Relationship Id="rId121" Type="http://schemas.openxmlformats.org/officeDocument/2006/relationships/hyperlink" Target="http://www.pbf.unizg.hr/zavodi/zavod_za_prehrambeno_tehnolosko_inzenjerstvo/laboratorij_za_procese_konzerviranja_i_preradu_voca_i_povrca/verica_dragovic_uzelac" TargetMode="External"/><Relationship Id="rId142" Type="http://schemas.openxmlformats.org/officeDocument/2006/relationships/hyperlink" Target="http://www.cas.org/" TargetMode="External"/><Relationship Id="rId163" Type="http://schemas.openxmlformats.org/officeDocument/2006/relationships/hyperlink" Target="http://www.pbf.unizg.hr/zavodi/zavod_za_prehrambeno_tehnolosko_inzenjerstvo/laboratorij_za_kemiju_i_tehnologiju_zitarica/dubravka_novotni" TargetMode="External"/><Relationship Id="rId184" Type="http://schemas.openxmlformats.org/officeDocument/2006/relationships/hyperlink" Target="http://www.pbf.unizg.hr/zavodi/zavod_za_biokemijsko_inzenjerstvo/laboratorij_za_tehnologiju_antibiotika_enzima_probiotika_i_starter_kultura/andreja_lebos_pavunc" TargetMode="External"/><Relationship Id="rId189" Type="http://schemas.openxmlformats.org/officeDocument/2006/relationships/hyperlink" Target="http://www.pbf.unizg.hr/zavodi/zavod_za_prehrambeno_tehnolosko_inzenjerstvo/laboratorij_za_tehnologiju_i_analitiku_vina/karin_kovacevic_ganic" TargetMode="External"/><Relationship Id="rId219" Type="http://schemas.openxmlformats.org/officeDocument/2006/relationships/hyperlink" Target="http://www.pbf.unizg.hr/zavodi/zavod_za_prehrambeno_tehnolosko_inzenjerstvo/laboratorij_za_tehnologiju_vrenja_i_kvasca/damir_stanzer"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0" Type="http://schemas.openxmlformats.org/officeDocument/2006/relationships/hyperlink" Target="http://www.pbf.unizg.hr/zavodi/zavod_za_biokemijsko_inzenjerstvo/kabinet_za_bioinformatiku/janko_diminic" TargetMode="External"/><Relationship Id="rId235" Type="http://schemas.openxmlformats.org/officeDocument/2006/relationships/hyperlink" Target="http://www.pbf.unizg.hr/studiji/ispitni_rokovi" TargetMode="External"/><Relationship Id="rId251" Type="http://schemas.openxmlformats.org/officeDocument/2006/relationships/hyperlink" Target="http://www.pbf.unizg.hr/zavodi/zavod_za_prehrambeno_tehnolosko_inzenjerstvo/laboratorij_za_tehnologiju_ulja_i_masti/marko_obranovic" TargetMode="External"/><Relationship Id="rId256" Type="http://schemas.openxmlformats.org/officeDocument/2006/relationships/hyperlink" Target="http://www.pbf.unizg.hr/studiji/ispitni_rokovi" TargetMode="External"/><Relationship Id="rId25" Type="http://schemas.openxmlformats.org/officeDocument/2006/relationships/hyperlink" Target="http://www.pbf.unizg.hr/zavodi/zavod_za_kemiju_i_biokemiju/laboratorij_za_toksikologiju/ivana_kmetic" TargetMode="External"/><Relationship Id="rId46" Type="http://schemas.openxmlformats.org/officeDocument/2006/relationships/hyperlink" Target="http://www.pbf.unizg.hr/zavodi/zavod_za_kemiju_i_biokemiju/laboratorij_za_organsku_kemiju/lidija_barisic" TargetMode="External"/><Relationship Id="rId67" Type="http://schemas.openxmlformats.org/officeDocument/2006/relationships/hyperlink" Target="http://www.pbf.unizg.hr/studiji/ispitni_rokovi" TargetMode="External"/><Relationship Id="rId116" Type="http://schemas.openxmlformats.org/officeDocument/2006/relationships/hyperlink" Target="http://www.pbf.unizg.hr/zavodi/zavod_za_poznavanje_i_kontrolu_sirovina_i_prehrambenih_proizvoda/laboratorij_za_kontrolu_kvalitete_u_prehrambenoj_industriji/jelka_pleadin" TargetMode="External"/><Relationship Id="rId137" Type="http://schemas.openxmlformats.org/officeDocument/2006/relationships/hyperlink" Target="http://www.cse.msu.edu/%7Ealexliu/plagiarism.pdf"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poznavanje_i_kontrolu_sirovina_i_prehrambenih_proizvoda/laboratorij_za_kontrolu_kvalitete_u_prehrambenoj_industriji/ksenija_markovic" TargetMode="External"/><Relationship Id="rId41" Type="http://schemas.openxmlformats.org/officeDocument/2006/relationships/hyperlink" Target="http://www.pbf.unizg.hr/zavodi/zavod_za_prehrambeno_tehnolosko_inzenjerstvo/laboratorij_za_tehnologiju_ulja_i_masti/dubravka_skevin" TargetMode="External"/><Relationship Id="rId62" Type="http://schemas.openxmlformats.org/officeDocument/2006/relationships/hyperlink" Target="http://www.pbf.unizg.hr/zavodi/zavod_za_prehrambeno_tehnolosko_inzenjerstvo/kabinet_za_tehnolosko_projektiranje/sandra_balbino" TargetMode="External"/><Relationship Id="rId83" Type="http://schemas.openxmlformats.org/officeDocument/2006/relationships/hyperlink" Target="http://www.pbf.unizg.hr/zavodi/zavod_za_kemiju_i_biokemiju/laboratorij_za_opcu_i_anorgansku_kemiju_i_elektroanalizu/damir_ivekovic" TargetMode="External"/><Relationship Id="rId88" Type="http://schemas.openxmlformats.org/officeDocument/2006/relationships/hyperlink" Target="http://www.pbf.unizg.hr/zavodi/zavod_za_prehrambeno_tehnolosko_inzenjerstvo/laboratorij_za_tehnologiju_i_analitiku_vina/karin_kovacevic_ganic" TargetMode="External"/><Relationship Id="rId111" Type="http://schemas.openxmlformats.org/officeDocument/2006/relationships/hyperlink" Target="http://www.pbf.unizg.hr/zavodi/zavod_za_poznavanje_i_kontrolu_sirovina_i_prehrambenih_proizvoda/laboratorij_za_kontrolu_kvalitete_u_prehrambenoj_industriji/mirjana_hruskar" TargetMode="External"/><Relationship Id="rId132" Type="http://schemas.openxmlformats.org/officeDocument/2006/relationships/hyperlink" Target="http://www.pbf.unizg.hr/zavodi/zavod_za_prehrambeno_tehnolosko_inzenjerstvo/laboratorij_za_kemiju_i_tehnologiju_zitarica/nikolina_cukelj_mustac" TargetMode="External"/><Relationship Id="rId153" Type="http://schemas.openxmlformats.org/officeDocument/2006/relationships/hyperlink" Target="http://www.pbf.unizg.hr/zavodi/zavod_za_prehrambeno_tehnolosko_inzenjerstvo/laboratorij_za_tehnologiju_vode/marin_matosic" TargetMode="External"/><Relationship Id="rId174" Type="http://schemas.openxmlformats.org/officeDocument/2006/relationships/hyperlink" Target="http://www.pbf.unizg.hr/zavodi/zavod_za_biokemijsko_inzenjerstvo/laboratorij_za_tehnologiju_antibiotika_enzima_probiotika_i_starter_kultura/martina_banic" TargetMode="External"/><Relationship Id="rId179" Type="http://schemas.openxmlformats.org/officeDocument/2006/relationships/hyperlink" Target="http://www.pbf.unizg.hr/zavodi/zavod_za_prehrambeno_tehnolosko_inzenjerstvo/laboratorij_za_tehnologiju_i_analitiku_vina/karin_kovacevic_ganic" TargetMode="External"/><Relationship Id="rId195" Type="http://schemas.openxmlformats.org/officeDocument/2006/relationships/hyperlink" Target="http://www.pbf.unizg.hr/zavodi/zavod_za_prehrambeno_tehnolosko_inzenjerstvo/kabinet_za_procese_pripreme_hrane/marija_badanjak_sabolovic" TargetMode="External"/><Relationship Id="rId209" Type="http://schemas.openxmlformats.org/officeDocument/2006/relationships/hyperlink" Target="http://www.pbf.unizg.hr/zavodi/zavod_za_kemiju_i_biokemiju/laboratorij_za_organsku_kemiju/senka_djakovic" TargetMode="External"/><Relationship Id="rId190" Type="http://schemas.openxmlformats.org/officeDocument/2006/relationships/hyperlink" Target="http://www.pbf.unizg.hr/zavodi/zavod_za_prehrambeno_tehnolosko_inzenjerstvo/laboratorij_za_tehnologiju_i_analitiku_vina/marina_tomasevic" TargetMode="External"/><Relationship Id="rId204" Type="http://schemas.openxmlformats.org/officeDocument/2006/relationships/hyperlink" Target="http://www.pbf.unizg.hr/zavodi/zavod_za_opce_programe/kabinet_za_ekonomiju/marijo_cacic" TargetMode="External"/><Relationship Id="rId220" Type="http://schemas.openxmlformats.org/officeDocument/2006/relationships/hyperlink" Target="http://www.pbf.unizg.hr/zavodi/zavod_za_prehrambeno_tehnolosko_inzenjerstvo/laboratorij_za_tehnologiju_vrenja_i_kvasca/karla_hanousek_cica" TargetMode="External"/><Relationship Id="rId225" Type="http://schemas.openxmlformats.org/officeDocument/2006/relationships/hyperlink" Target="http://www.pbf.unizg.hr/zavodi/zavod_za_procesno_inzenjerstvo/laboratorij_za_mra/tamara_jurina" TargetMode="External"/><Relationship Id="rId241" Type="http://schemas.openxmlformats.org/officeDocument/2006/relationships/hyperlink" Target="http://www.pbf.unizg.hr/zavodi/zavod_za_prehrambeno_tehnolosko_inzenjerstvo/lph/kata_galic" TargetMode="External"/><Relationship Id="rId246" Type="http://schemas.openxmlformats.org/officeDocument/2006/relationships/hyperlink" Target="http://www.pbf.unizg.hr/zavodi/zavod_za_procesno_inzenjerstvo/laboratorij_za_mra/ana_jurinjak_tusek" TargetMode="External"/><Relationship Id="rId267" Type="http://schemas.openxmlformats.org/officeDocument/2006/relationships/theme" Target="theme/theme1.xml"/><Relationship Id="rId15" Type="http://schemas.openxmlformats.org/officeDocument/2006/relationships/hyperlink" Target="http://www.pbf.unizg.hr/zavodi/zavod_za_kemiju_i_biokemiju/laboratorij_za_opcu_i_anorgansku_kemiju_i_elektroanalizu/damir_ivekovic" TargetMode="External"/><Relationship Id="rId36" Type="http://schemas.openxmlformats.org/officeDocument/2006/relationships/hyperlink" Target="http://www.pbf.unizg.hr/zavodi/zavod_za_poznavanje_i_kontrolu_sirovina_i_prehrambenih_proizvoda/laboratorij_za_kontrolu_kvalitete_u_prehrambenoj_industriji/marina_krpan" TargetMode="External"/><Relationship Id="rId57" Type="http://schemas.openxmlformats.org/officeDocument/2006/relationships/hyperlink" Target="http://www.pbf.unizg.hr/zavodi/zavod_za_prehrambeno_tehnolosko_inzenjerstvo/laboratorij_za_tehnologiju_ulja_i_masti/klara_kraljic" TargetMode="External"/><Relationship Id="rId106" Type="http://schemas.openxmlformats.org/officeDocument/2006/relationships/hyperlink" Target="http://www.pbf.unizg.hr/zavodi/zavod_za_poznavanje_i_kontrolu_sirovina_i_prehrambenih_proizvoda/laboratorij_za_kontrolu_kvalitete_u_prehrambenoj_industriji/mirjana_hruskar" TargetMode="External"/><Relationship Id="rId127" Type="http://schemas.openxmlformats.org/officeDocument/2006/relationships/hyperlink" Target="http://www.pbf.unizg.hr/zavodi/zavod_za_prehrambeno_tehnolosko_inzenjerstvo/laboratorij_za_tehnologiju_vrenja_i_kvasca/damir_stanzer" TargetMode="External"/><Relationship Id="rId262" Type="http://schemas.openxmlformats.org/officeDocument/2006/relationships/hyperlink" Target="http://www.pbf.unizg.hr/zavodi/zavod_za_prehrambeno_tehnolosko_inzenjerstvo/kabinet_za_tehnolosko_projektiranje/sandra_balbino"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tehnologiju_antibiotika_enzima_probiotika_i_starter_kultura/jasna_novak" TargetMode="External"/><Relationship Id="rId52" Type="http://schemas.openxmlformats.org/officeDocument/2006/relationships/hyperlink" Target="http://www.pbf.unizg.hr/zavodi/zavod_za_opce_programe/kabinet_za_ekonomiju/marijo_cacic" TargetMode="External"/><Relationship Id="rId73" Type="http://schemas.openxmlformats.org/officeDocument/2006/relationships/hyperlink" Target="http://www.pbf.unizg.hr/zavodi/zavod_za_prehrambeno_tehnolosko_inzenjerstvo/laboratorij_za_tehnologiju_mlijeka_i_mlijecnih_proizvoda/katarina_lisak_jakopovic" TargetMode="External"/><Relationship Id="rId78" Type="http://schemas.openxmlformats.org/officeDocument/2006/relationships/hyperlink" Target="http://www.pbf.unizg.hr/zavodi/zavod_za_prehrambeno_tehnolosko_inzenjerstvo/laboratorij_za_tehnologiju_mesa_i_ribe/helga_medic" TargetMode="External"/><Relationship Id="rId94" Type="http://schemas.openxmlformats.org/officeDocument/2006/relationships/hyperlink" Target="http://www.pbf.unizg.hr/zavodi/zavod_za_prehrambeno_tehnolosko_inzenjerstvo/laboratorij_za_tehnologiju_ulja_i_masti/dubravka_skevin"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oznavanje_i_kontrolu_sirovina_i_prehrambenih_proizvoda/laboratorij_za_kemiju_i_biokemiju_hrane/ines_panjkota_krbavcic" TargetMode="External"/><Relationship Id="rId122" Type="http://schemas.openxmlformats.org/officeDocument/2006/relationships/hyperlink" Target="http://www.pbf.unizg.hr/zavodi/zavod_za_prehrambeno_tehnolosko_inzenjerstvo/laboratorij_za_procese_konzerviranja_i_preradu_voca_i_povrca/branka_levaj" TargetMode="External"/><Relationship Id="rId143" Type="http://schemas.openxmlformats.org/officeDocument/2006/relationships/hyperlink" Target="http://hr.espacenet.com/" TargetMode="External"/><Relationship Id="rId148" Type="http://schemas.openxmlformats.org/officeDocument/2006/relationships/hyperlink" Target="http://www.pbf.unizg.hr/zavodi/zavod_za_prehrambeno_tehnolosko_inzenjerstvo/laboratorij_za_tehnologiju_i_analitiku_vina/karin_kovacevic_ganic" TargetMode="External"/><Relationship Id="rId164" Type="http://schemas.openxmlformats.org/officeDocument/2006/relationships/hyperlink" Target="http://www.pbf.unizg.hr/zavodi/zavod_za_prehrambeno_tehnolosko_inzenjerstvo/laboratorij_za_kemiju_i_tehnologiju_zitarica/duska_curic" TargetMode="External"/><Relationship Id="rId169" Type="http://schemas.openxmlformats.org/officeDocument/2006/relationships/hyperlink" Target="http://www.pbf.unizg.hr/studiji/ispitni_rokovi" TargetMode="External"/><Relationship Id="rId185" Type="http://schemas.openxmlformats.org/officeDocument/2006/relationships/hyperlink" Target="http://www.pbf.unizg.hr/zavodi/zavod_za_biokemijsko_inzenjerstvo/laboratorij_za_tehnologiju_antibiotika_enzima_probiotika_i_starter_kultura/martina_ban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studiji/ispitni_rokovi" TargetMode="External"/><Relationship Id="rId210" Type="http://schemas.openxmlformats.org/officeDocument/2006/relationships/hyperlink" Target="http://www.pbf.unizg.hr/zavodi/zavod_za_kemiju_i_biokemiju/laboratorij_za_organsku_kemiju/jasmina_lapic" TargetMode="External"/><Relationship Id="rId215" Type="http://schemas.openxmlformats.org/officeDocument/2006/relationships/hyperlink" Target="http://www.pbf.unizg.hr/zavodi/zavod_za_prehrambeno_tehnolosko_inzenjerstvo/laboratorij_za_biolosku_obradu_otpadnih_voda/tibela_landeka_dragicevic" TargetMode="External"/><Relationship Id="rId236" Type="http://schemas.openxmlformats.org/officeDocument/2006/relationships/hyperlink" Target="http://www.pbf.unizg.hr/zavodi/zavod_za_opce_programe/katedra_za_strane_jezike_u_struci/ana_kovacic" TargetMode="External"/><Relationship Id="rId257" Type="http://schemas.openxmlformats.org/officeDocument/2006/relationships/hyperlink" Target="http://www.pbf.unizg.hr/zavodi/zavod_za_procesno_inzenjerstvo/kabinet_za_matematiku/ana_vukelic" TargetMode="External"/><Relationship Id="rId26" Type="http://schemas.openxmlformats.org/officeDocument/2006/relationships/hyperlink" Target="http://www.pbf.unizg.hr/zavodi/zavod_za_prehrambeno_tehnolosko_inzenjerstvo/laboratorij_za_tehnologiju_i_analitiku_vina/karin_kovacevic_ganic" TargetMode="External"/><Relationship Id="rId231" Type="http://schemas.openxmlformats.org/officeDocument/2006/relationships/hyperlink" Target="http://www.pbf.unizg.hr/zavodi/zavod_za_biokemijsko_inzenjerstvo/kabinet_za_bioinformatiku/antonio_starcevic" TargetMode="External"/><Relationship Id="rId252" Type="http://schemas.openxmlformats.org/officeDocument/2006/relationships/hyperlink" Target="http://www.pbf.unizg.hr/studiji/ispitni_rokovi" TargetMode="External"/><Relationship Id="rId47" Type="http://schemas.openxmlformats.org/officeDocument/2006/relationships/hyperlink" Target="http://www.pbf.unizg.hr/zavodi/zavod_za_prehrambeno_tehnolosko_inzenjerstvo/laboratorij_za_biolosku_obradu_otpadnih_voda/tibela_landeka_dragicevic" TargetMode="External"/><Relationship Id="rId68" Type="http://schemas.openxmlformats.org/officeDocument/2006/relationships/hyperlink" Target="http://www.pbf.unizg.hr/zavodi/zavod_za_prehrambeno_tehnolosko_inzenjerstvo/laboratorij_za_tehnologiju_mlijeka_i_mlijecnih_proizvoda/rajka_bozanic" TargetMode="External"/><Relationship Id="rId89" Type="http://schemas.openxmlformats.org/officeDocument/2006/relationships/hyperlink" Target="http://www.pbf.unizg.hr/zavodi/zavod_za_kemiju_i_biokemiju/laboratorij_za_opcu_i_anorgansku_kemiju_i_elektroanalizu/damir_ivekovic" TargetMode="External"/><Relationship Id="rId112" Type="http://schemas.openxmlformats.org/officeDocument/2006/relationships/hyperlink" Target="http://www.pbf.unizg.hr/zavodi/zavod_za_kemiju_i_biokemiju/laboratorij_za_biokemiju/vladimir_mrsa" TargetMode="External"/><Relationship Id="rId133" Type="http://schemas.openxmlformats.org/officeDocument/2006/relationships/hyperlink" Target="http://www.pbf.unizg.hr/zavodi/zavod_za_prehrambeno_tehnolosko_inzenjerstvo/laboratorij_za_tehnologiju_vrenja_i_kvasca/karla_hanousek_cica" TargetMode="External"/><Relationship Id="rId154" Type="http://schemas.openxmlformats.org/officeDocument/2006/relationships/hyperlink" Target="http://www.pbf.unizg.hr/zavodi/zavod_za_prehrambeno_tehnolosko_inzenjerstvo/laboratorij_za_tehnologiju_vode/josip_curko" TargetMode="External"/><Relationship Id="rId175" Type="http://schemas.openxmlformats.org/officeDocument/2006/relationships/hyperlink" Target="http://www.pbf.unizg.hr/zavodi/zavod_za_biokemijsko_inzenjerstvo/laboratorij_za_tehnologiju_antibiotika_enzima_probiotika_i_starter_kultura/katarina_butorac" TargetMode="External"/><Relationship Id="rId196" Type="http://schemas.openxmlformats.org/officeDocument/2006/relationships/hyperlink" Target="http://www.pbf.unizg.hr/zavodi/zavod_za_prehrambeno_tehnolosko_inzenjerstvo/kabinet_za_procese_pripreme_hrane/roko_marovic" TargetMode="External"/><Relationship Id="rId200" Type="http://schemas.openxmlformats.org/officeDocument/2006/relationships/hyperlink" Target="http://www.pbf.unizg.hr/zavodi/zavod_za_prehrambeno_tehnolosko_inzenjerstvo/laboratorij_za_tehnologiju_ulja_i_masti/dubravka_skevin" TargetMode="External"/><Relationship Id="rId16" Type="http://schemas.openxmlformats.org/officeDocument/2006/relationships/hyperlink" Target="http://www.pbf.unizg.hr/zavodi/zavod_za_prehrambeno_tehnolosko_inzenjerstvo/lph/kata_gali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zavodi/zavod_za_prehrambeno_tehnolosko_inzenjerstvo/lph/mia_kurek" TargetMode="External"/><Relationship Id="rId263" Type="http://schemas.openxmlformats.org/officeDocument/2006/relationships/hyperlink" Target="http://www.pbf.unizg.hr/studiji/ispitni_rokovi" TargetMode="External"/><Relationship Id="rId37" Type="http://schemas.openxmlformats.org/officeDocument/2006/relationships/hyperlink" Target="http://www.pbf.unizg.hr/zavodi/zavod_za_opce_programe/kabinet_za_ekonomiju/marijo_cacic" TargetMode="External"/><Relationship Id="rId58" Type="http://schemas.openxmlformats.org/officeDocument/2006/relationships/hyperlink" Target="http://www.pbf.unizg.hr/zavodi/zavod_za_procesno_inzenjerstvo/kabinet_za_osnove_inzenjerstva/mirjana_curlin" TargetMode="External"/><Relationship Id="rId79" Type="http://schemas.openxmlformats.org/officeDocument/2006/relationships/hyperlink" Target="http://www.pbf.unizg.hr/zavodi/zavod_za_prehrambeno_tehnolosko_inzenjerstvo/laboratorij_za_tehnologiju_mesa_i_ribe/nives_marusic_radovcic" TargetMode="External"/><Relationship Id="rId102" Type="http://schemas.openxmlformats.org/officeDocument/2006/relationships/hyperlink" Target="http://www.pbf.unizg.hr/zavodi/zavod_za_poznavanje_i_kontrolu_sirovina_i_prehrambenih_proizvoda/laboratorij_za_znanost_o_prehrani/ivana_rumbak" TargetMode="External"/><Relationship Id="rId123" Type="http://schemas.openxmlformats.org/officeDocument/2006/relationships/hyperlink" Target="http://www.pbf.unizg.hr/zavodi/zavod_za_prehrambeno_tehnolosko_inzenjerstvo/laboratorij_za_tehnologiju_ulja_i_masti/dubravka_skevin" TargetMode="External"/><Relationship Id="rId144" Type="http://schemas.openxmlformats.org/officeDocument/2006/relationships/hyperlink" Target="http://www.epo.org/" TargetMode="External"/><Relationship Id="rId90" Type="http://schemas.openxmlformats.org/officeDocument/2006/relationships/hyperlink" Target="http://www.pbf.unizg.hr/zavodi/zavod_za_kemiju_i_biokemiju/laboratorij_za_analiticku_kemiju/ivone_jakasa" TargetMode="External"/><Relationship Id="rId165" Type="http://schemas.openxmlformats.org/officeDocument/2006/relationships/hyperlink" Target="http://www.pbf.unizg.hr/zavodi/zavod_za_prehrambeno_tehnolosko_inzenjerstvo/laboratorij_za_tehnologiju_i_analitiku_vina/mara_banovic" TargetMode="External"/><Relationship Id="rId186" Type="http://schemas.openxmlformats.org/officeDocument/2006/relationships/hyperlink" Target="http://www.pbf.unizg.hr/zavodi/zavod_za_biokemijsko_inzenjerstvo/laboratorij_za_tehnologiju_antibiotika_enzima_probiotika_i_starter_kultura/katarina_butorac" TargetMode="External"/><Relationship Id="rId211" Type="http://schemas.openxmlformats.org/officeDocument/2006/relationships/hyperlink" Target="http://www.pbf.unizg.hr/studiji/ispitni_rokovi" TargetMode="External"/><Relationship Id="rId232" Type="http://schemas.openxmlformats.org/officeDocument/2006/relationships/hyperlink" Target="https://docs.oracle.com/javase/tutorial/" TargetMode="External"/><Relationship Id="rId253" Type="http://schemas.openxmlformats.org/officeDocument/2006/relationships/hyperlink" Target="http://www.pbf.unizg.hr/zavodi/zavod_za_procesno_inzenjerstvo/kabinet_za_osnove_inzenjerstva/mirjana_curlin" TargetMode="External"/><Relationship Id="rId27" Type="http://schemas.openxmlformats.org/officeDocument/2006/relationships/hyperlink" Target="http://www.pbf.unizg.hr/zavodi/zavod_za_prehrambeno_tehnolosko_inzenjerstvo/laboratorij_za_tehnologiju_vode/marin_matosic" TargetMode="External"/><Relationship Id="rId48" Type="http://schemas.openxmlformats.org/officeDocument/2006/relationships/hyperlink" Target="http://www.pbf.unizg.hr/zavodi/zavod_za_prehrambeno_tehnolosko_inzenjerstvo/laboratorij_za_tehnologiju_vrenja_i_kvasca/jasna_mrvcic" TargetMode="External"/><Relationship Id="rId69" Type="http://schemas.openxmlformats.org/officeDocument/2006/relationships/hyperlink" Target="http://www.pbf.unizg.hr/zavodi/zavod_za_prehrambeno_tehnolosko_inzenjerstvo/laboratorij_za_tehnologiju_mesa_i_ribe/helga_medic" TargetMode="External"/><Relationship Id="rId113" Type="http://schemas.openxmlformats.org/officeDocument/2006/relationships/hyperlink" Target="http://www.pbf.unizg.hr/zavodi/zavod_za_biokemijsko_inzenjerstvo/laboratorij_za_biologiju_i_genetiku_mikroorganizama/ivan_kresimir_svetec" TargetMode="External"/><Relationship Id="rId134" Type="http://schemas.openxmlformats.org/officeDocument/2006/relationships/hyperlink" Target="http://www.pbf.unizg.hr/zavodi/zavod_za_prehrambeno_tehnolosko_inzenjerstvo/laboratorij_za_tehnologiju_i_analitiku_vina/katarina_lukic" TargetMode="External"/><Relationship Id="rId80" Type="http://schemas.openxmlformats.org/officeDocument/2006/relationships/hyperlink" Target="http://www.pbf.unizg.hr/zavodi/zavod_za_prehrambeno_tehnolosko_inzenjerstvo/laboratorij_za_tehnologiju_mesa_i_ribe/tibor_janci" TargetMode="External"/><Relationship Id="rId155" Type="http://schemas.openxmlformats.org/officeDocument/2006/relationships/hyperlink" Target="http://www.pbf.unizg.hr/zavodi/zavod_za_prehrambeno_tehnolosko_inzenjerstvo/laboratorij_za_tehnologiju_vode/vlado_crnek" TargetMode="External"/><Relationship Id="rId176" Type="http://schemas.openxmlformats.org/officeDocument/2006/relationships/hyperlink" Target="http://www.pbf.unizg.hr/studiji/ispitni_rokovi"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s://www.hah.hr/dugum-jelena/" TargetMode="External"/><Relationship Id="rId222" Type="http://schemas.openxmlformats.org/officeDocument/2006/relationships/hyperlink" Target="http://www.pbf.unizg.hr/zavodi/zavod_za_procesno_inzenjerstvo/laboratorij_za_mra/jasenka_gajdos_kljusuric" TargetMode="External"/><Relationship Id="rId243" Type="http://schemas.openxmlformats.org/officeDocument/2006/relationships/hyperlink" Target="http://www.pbf.unizg.hr/studiji/ispitni_rokovi" TargetMode="External"/><Relationship Id="rId264" Type="http://schemas.openxmlformats.org/officeDocument/2006/relationships/footer" Target="footer1.xml"/><Relationship Id="rId17" Type="http://schemas.openxmlformats.org/officeDocument/2006/relationships/hyperlink" Target="http://www.pbf.unizg.hr/zavodi/zavod_za_prehrambeno_tehnolosko_inzenjerstvo/laboratorij_za_tehnologiju_i_analitiku_vina/karin_kovacevic_ganic" TargetMode="External"/><Relationship Id="rId38" Type="http://schemas.openxmlformats.org/officeDocument/2006/relationships/hyperlink" Target="http://www.pbf.unizg.hr/zavodi/zavod_za_kemiju_i_biokemiju/laboratorij_za_opcu_i_anorgansku_kemiju_i_elektroanalizu/damir_ivekovic" TargetMode="External"/><Relationship Id="rId59" Type="http://schemas.openxmlformats.org/officeDocument/2006/relationships/hyperlink" Target="http://www.pbf.unizg.hr/zavodi/zavod_za_kemiju_i_biokemiju/laboratorij_za_fizikalnu_kemiju_i_koroziju/filip_supljika"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zavodi/zavod_za_prehrambeno_tehnolosko_inzenjerstvo/laboratorij_za_tehnologiju_i_analitiku_vina/karin_kovacevic_ganic" TargetMode="External"/><Relationship Id="rId70" Type="http://schemas.openxmlformats.org/officeDocument/2006/relationships/hyperlink" Target="http://www.pbf.unizg.hr/zavodi/zavod_za_prehrambeno_tehnolosko_inzenjerstvo/laboratorij_za_procesno_prehrambeno_inzenjerstvo/anet_rezek_jambrak" TargetMode="External"/><Relationship Id="rId91" Type="http://schemas.openxmlformats.org/officeDocument/2006/relationships/hyperlink" Target="http://www.pbf.unizg.hr/zavodi/zavod_za_prehrambeno_tehnolosko_inzenjerstvo/laboratorij_za_tehnologiju_i_analitiku_vina/marina_tomasevic" TargetMode="External"/><Relationship Id="rId145" Type="http://schemas.openxmlformats.org/officeDocument/2006/relationships/hyperlink" Target="http://www.wipo.int/" TargetMode="External"/><Relationship Id="rId166" Type="http://schemas.openxmlformats.org/officeDocument/2006/relationships/hyperlink" Target="http://www.pbf.unizg.hr/zavodi/zavod_za_prehrambeno_tehnolosko_inzenjerstvo/laboratorij_za_procese_konzerviranja_i_preradu_voca_i_povrca/branka_levaj" TargetMode="External"/><Relationship Id="rId187"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zavodi/zavod_za_kemiju_i_biokemiju/laboratorij_za_organsku_kemiju/lidija_barisic" TargetMode="External"/><Relationship Id="rId233" Type="http://schemas.openxmlformats.org/officeDocument/2006/relationships/hyperlink" Target="http://www.pbf.unizg.hr/studiji/ispitni_rokovi" TargetMode="External"/><Relationship Id="rId254"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68217E8C7674AEFBF355892D29EB0F6"/>
        <w:category>
          <w:name w:val="General"/>
          <w:gallery w:val="placeholder"/>
        </w:category>
        <w:types>
          <w:type w:val="bbPlcHdr"/>
        </w:types>
        <w:behaviors>
          <w:behavior w:val="content"/>
        </w:behaviors>
        <w:guid w:val="{3B078D58-899D-44B2-884B-4DF1A5B899C6}"/>
      </w:docPartPr>
      <w:docPartBody>
        <w:p w:rsidR="009C5411" w:rsidRDefault="009C5411" w:rsidP="009C5411">
          <w:pPr>
            <w:pStyle w:val="F68217E8C7674AEFBF355892D29EB0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D5C923F2D94E60967FEC2CB73EB82D"/>
        <w:category>
          <w:name w:val="General"/>
          <w:gallery w:val="placeholder"/>
        </w:category>
        <w:types>
          <w:type w:val="bbPlcHdr"/>
        </w:types>
        <w:behaviors>
          <w:behavior w:val="content"/>
        </w:behaviors>
        <w:guid w:val="{26AFE556-5D1F-47C0-A254-0145F33A45AA}"/>
      </w:docPartPr>
      <w:docPartBody>
        <w:p w:rsidR="009C5411" w:rsidRDefault="009C5411" w:rsidP="009C5411">
          <w:pPr>
            <w:pStyle w:val="70D5C923F2D94E60967FEC2CB73EB82D"/>
          </w:pPr>
          <w:r>
            <w:rPr>
              <w:rFonts w:ascii="Arial" w:hAnsi="Arial" w:cs="Arial"/>
              <w:sz w:val="20"/>
              <w:szCs w:val="20"/>
            </w:rPr>
            <w:t xml:space="preserve">  </w:t>
          </w:r>
        </w:p>
      </w:docPartBody>
    </w:docPart>
    <w:docPart>
      <w:docPartPr>
        <w:name w:val="C3366C6B9D334375803AF959AF44664B"/>
        <w:category>
          <w:name w:val="General"/>
          <w:gallery w:val="placeholder"/>
        </w:category>
        <w:types>
          <w:type w:val="bbPlcHdr"/>
        </w:types>
        <w:behaviors>
          <w:behavior w:val="content"/>
        </w:behaviors>
        <w:guid w:val="{61D47A71-3939-48BD-A97F-8C84DE963957}"/>
      </w:docPartPr>
      <w:docPartBody>
        <w:p w:rsidR="009C5411" w:rsidRDefault="009C5411" w:rsidP="009C5411">
          <w:pPr>
            <w:pStyle w:val="C3366C6B9D334375803AF959AF44664B"/>
          </w:pPr>
          <w:r>
            <w:rPr>
              <w:rFonts w:ascii="Arial" w:hAnsi="Arial" w:cs="Arial"/>
              <w:color w:val="000000"/>
              <w:sz w:val="20"/>
              <w:szCs w:val="20"/>
            </w:rPr>
            <w:t xml:space="preserve"> </w:t>
          </w:r>
        </w:p>
      </w:docPartBody>
    </w:docPart>
    <w:docPart>
      <w:docPartPr>
        <w:name w:val="6F4B21B7B51B4E15826825E24A6A4397"/>
        <w:category>
          <w:name w:val="General"/>
          <w:gallery w:val="placeholder"/>
        </w:category>
        <w:types>
          <w:type w:val="bbPlcHdr"/>
        </w:types>
        <w:behaviors>
          <w:behavior w:val="content"/>
        </w:behaviors>
        <w:guid w:val="{E44E75AC-6AD3-464C-8AE9-59D84FEA482A}"/>
      </w:docPartPr>
      <w:docPartBody>
        <w:p w:rsidR="009C5411" w:rsidRDefault="009C5411" w:rsidP="009C5411">
          <w:pPr>
            <w:pStyle w:val="6F4B21B7B51B4E15826825E24A6A4397"/>
          </w:pPr>
          <w:r w:rsidRPr="001C096C">
            <w:rPr>
              <w:rFonts w:ascii="Arial" w:hAnsi="Arial" w:cs="Arial"/>
              <w:b w:val="0"/>
              <w:color w:val="000000"/>
              <w:sz w:val="20"/>
              <w:szCs w:val="20"/>
            </w:rPr>
            <w:t xml:space="preserve"> </w:t>
          </w:r>
        </w:p>
      </w:docPartBody>
    </w:docPart>
    <w:docPart>
      <w:docPartPr>
        <w:name w:val="319FA3D86C6C426D9CE846CD0C7DCF04"/>
        <w:category>
          <w:name w:val="General"/>
          <w:gallery w:val="placeholder"/>
        </w:category>
        <w:types>
          <w:type w:val="bbPlcHdr"/>
        </w:types>
        <w:behaviors>
          <w:behavior w:val="content"/>
        </w:behaviors>
        <w:guid w:val="{BF6C3EB0-A208-4233-A089-B59298851226}"/>
      </w:docPartPr>
      <w:docPartBody>
        <w:p w:rsidR="009C5411" w:rsidRDefault="009C5411" w:rsidP="009C5411">
          <w:pPr>
            <w:pStyle w:val="319FA3D86C6C426D9CE846CD0C7DCF04"/>
          </w:pPr>
          <w:r w:rsidRPr="001C096C">
            <w:rPr>
              <w:rFonts w:ascii="Arial" w:hAnsi="Arial" w:cs="Arial"/>
              <w:b w:val="0"/>
              <w:color w:val="000000"/>
              <w:sz w:val="20"/>
              <w:szCs w:val="20"/>
            </w:rPr>
            <w:t xml:space="preserve"> </w:t>
          </w:r>
        </w:p>
      </w:docPartBody>
    </w:docPart>
    <w:docPart>
      <w:docPartPr>
        <w:name w:val="44546D78C76546FD91A254F654E3E093"/>
        <w:category>
          <w:name w:val="General"/>
          <w:gallery w:val="placeholder"/>
        </w:category>
        <w:types>
          <w:type w:val="bbPlcHdr"/>
        </w:types>
        <w:behaviors>
          <w:behavior w:val="content"/>
        </w:behaviors>
        <w:guid w:val="{EDF419C7-4DDC-4F4F-8701-7824B1A98CF1}"/>
      </w:docPartPr>
      <w:docPartBody>
        <w:p w:rsidR="009C5411" w:rsidRDefault="009C5411" w:rsidP="009C5411">
          <w:pPr>
            <w:pStyle w:val="44546D78C76546FD91A254F654E3E093"/>
          </w:pPr>
          <w:r w:rsidRPr="001C096C">
            <w:rPr>
              <w:rFonts w:ascii="Arial" w:hAnsi="Arial" w:cs="Arial"/>
              <w:b w:val="0"/>
              <w:color w:val="000000"/>
              <w:sz w:val="20"/>
              <w:szCs w:val="20"/>
            </w:rPr>
            <w:t xml:space="preserve"> </w:t>
          </w:r>
        </w:p>
      </w:docPartBody>
    </w:docPart>
    <w:docPart>
      <w:docPartPr>
        <w:name w:val="FC3DDC41C4BA4961BEA275ECE0F9F48F"/>
        <w:category>
          <w:name w:val="General"/>
          <w:gallery w:val="placeholder"/>
        </w:category>
        <w:types>
          <w:type w:val="bbPlcHdr"/>
        </w:types>
        <w:behaviors>
          <w:behavior w:val="content"/>
        </w:behaviors>
        <w:guid w:val="{BA8358E9-1E75-43FC-915B-6318C6AE9EBB}"/>
      </w:docPartPr>
      <w:docPartBody>
        <w:p w:rsidR="009C5411" w:rsidRDefault="009C5411" w:rsidP="009C5411">
          <w:pPr>
            <w:pStyle w:val="FC3DDC41C4BA4961BEA275ECE0F9F48F"/>
          </w:pPr>
          <w:r w:rsidRPr="001C096C">
            <w:rPr>
              <w:rFonts w:ascii="Arial" w:hAnsi="Arial" w:cs="Arial"/>
              <w:b w:val="0"/>
              <w:color w:val="000000"/>
              <w:sz w:val="20"/>
              <w:szCs w:val="20"/>
            </w:rPr>
            <w:t xml:space="preserve"> </w:t>
          </w:r>
        </w:p>
      </w:docPartBody>
    </w:docPart>
    <w:docPart>
      <w:docPartPr>
        <w:name w:val="0A736F3E0BE1457C9EFD5C841A86C991"/>
        <w:category>
          <w:name w:val="General"/>
          <w:gallery w:val="placeholder"/>
        </w:category>
        <w:types>
          <w:type w:val="bbPlcHdr"/>
        </w:types>
        <w:behaviors>
          <w:behavior w:val="content"/>
        </w:behaviors>
        <w:guid w:val="{83EB73BF-7380-499B-921D-696E5F933CBE}"/>
      </w:docPartPr>
      <w:docPartBody>
        <w:p w:rsidR="009C5411" w:rsidRDefault="009C5411" w:rsidP="009C5411">
          <w:pPr>
            <w:pStyle w:val="0A736F3E0BE1457C9EFD5C841A86C9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06FBBB040AF4A5BB016F78CC69F0E3C"/>
        <w:category>
          <w:name w:val="General"/>
          <w:gallery w:val="placeholder"/>
        </w:category>
        <w:types>
          <w:type w:val="bbPlcHdr"/>
        </w:types>
        <w:behaviors>
          <w:behavior w:val="content"/>
        </w:behaviors>
        <w:guid w:val="{C8802076-137B-46A4-ACF3-C7F2A4D6F66B}"/>
      </w:docPartPr>
      <w:docPartBody>
        <w:p w:rsidR="009C5411" w:rsidRDefault="009C5411" w:rsidP="009C5411">
          <w:pPr>
            <w:pStyle w:val="906FBBB040AF4A5BB016F78CC69F0E3C"/>
          </w:pPr>
          <w:r w:rsidRPr="001C096C">
            <w:rPr>
              <w:rFonts w:ascii="Arial" w:hAnsi="Arial" w:cs="Arial"/>
              <w:b w:val="0"/>
              <w:color w:val="000000"/>
              <w:sz w:val="20"/>
              <w:szCs w:val="20"/>
            </w:rPr>
            <w:t xml:space="preserve"> </w:t>
          </w:r>
        </w:p>
      </w:docPartBody>
    </w:docPart>
    <w:docPart>
      <w:docPartPr>
        <w:name w:val="9903F397F94045128A74C812EC88CB9C"/>
        <w:category>
          <w:name w:val="General"/>
          <w:gallery w:val="placeholder"/>
        </w:category>
        <w:types>
          <w:type w:val="bbPlcHdr"/>
        </w:types>
        <w:behaviors>
          <w:behavior w:val="content"/>
        </w:behaviors>
        <w:guid w:val="{4356215F-5E31-424A-8D1F-20F60847236C}"/>
      </w:docPartPr>
      <w:docPartBody>
        <w:p w:rsidR="009C5411" w:rsidRDefault="009C5411" w:rsidP="009C5411">
          <w:pPr>
            <w:pStyle w:val="9903F397F94045128A74C812EC88CB9C"/>
          </w:pPr>
          <w:r w:rsidRPr="001C096C">
            <w:rPr>
              <w:rFonts w:ascii="Arial" w:hAnsi="Arial" w:cs="Arial"/>
              <w:b w:val="0"/>
              <w:color w:val="000000"/>
              <w:sz w:val="20"/>
              <w:szCs w:val="20"/>
            </w:rPr>
            <w:t xml:space="preserve"> </w:t>
          </w:r>
        </w:p>
      </w:docPartBody>
    </w:docPart>
    <w:docPart>
      <w:docPartPr>
        <w:name w:val="BF915AD9248A46F0B72597DBC1C1C799"/>
        <w:category>
          <w:name w:val="General"/>
          <w:gallery w:val="placeholder"/>
        </w:category>
        <w:types>
          <w:type w:val="bbPlcHdr"/>
        </w:types>
        <w:behaviors>
          <w:behavior w:val="content"/>
        </w:behaviors>
        <w:guid w:val="{59BA8536-BB52-4871-BDFD-7D1909915583}"/>
      </w:docPartPr>
      <w:docPartBody>
        <w:p w:rsidR="009C5411" w:rsidRDefault="009C5411" w:rsidP="009C5411">
          <w:pPr>
            <w:pStyle w:val="BF915AD9248A46F0B72597DBC1C1C799"/>
          </w:pPr>
          <w:r w:rsidRPr="001C096C">
            <w:rPr>
              <w:rFonts w:ascii="Arial" w:hAnsi="Arial" w:cs="Arial"/>
              <w:b w:val="0"/>
              <w:color w:val="000000"/>
              <w:sz w:val="20"/>
              <w:szCs w:val="20"/>
            </w:rPr>
            <w:t xml:space="preserve"> </w:t>
          </w:r>
        </w:p>
      </w:docPartBody>
    </w:docPart>
    <w:docPart>
      <w:docPartPr>
        <w:name w:val="4C91AAB4B2564ABF8781118347635E25"/>
        <w:category>
          <w:name w:val="General"/>
          <w:gallery w:val="placeholder"/>
        </w:category>
        <w:types>
          <w:type w:val="bbPlcHdr"/>
        </w:types>
        <w:behaviors>
          <w:behavior w:val="content"/>
        </w:behaviors>
        <w:guid w:val="{B73BC274-F116-4771-BDE4-12798D93093C}"/>
      </w:docPartPr>
      <w:docPartBody>
        <w:p w:rsidR="009C5411" w:rsidRDefault="009C5411" w:rsidP="009C5411">
          <w:pPr>
            <w:pStyle w:val="4C91AAB4B2564ABF8781118347635E25"/>
          </w:pPr>
          <w:r w:rsidRPr="001C096C">
            <w:rPr>
              <w:rFonts w:ascii="Arial" w:hAnsi="Arial" w:cs="Arial"/>
              <w:b w:val="0"/>
              <w:color w:val="000000"/>
              <w:sz w:val="20"/>
              <w:szCs w:val="20"/>
            </w:rPr>
            <w:t xml:space="preserve"> </w:t>
          </w:r>
        </w:p>
      </w:docPartBody>
    </w:docPart>
    <w:docPart>
      <w:docPartPr>
        <w:name w:val="A2555CAC8E84408695F4D22E776FC328"/>
        <w:category>
          <w:name w:val="General"/>
          <w:gallery w:val="placeholder"/>
        </w:category>
        <w:types>
          <w:type w:val="bbPlcHdr"/>
        </w:types>
        <w:behaviors>
          <w:behavior w:val="content"/>
        </w:behaviors>
        <w:guid w:val="{DEF60937-1E0D-4EDB-90DA-156AC289060B}"/>
      </w:docPartPr>
      <w:docPartBody>
        <w:p w:rsidR="009C5411" w:rsidRDefault="009C5411" w:rsidP="009C5411">
          <w:pPr>
            <w:pStyle w:val="A2555CAC8E84408695F4D22E776FC32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FC3400DA09D8495AAC4CA44386063F3E"/>
        <w:category>
          <w:name w:val="General"/>
          <w:gallery w:val="placeholder"/>
        </w:category>
        <w:types>
          <w:type w:val="bbPlcHdr"/>
        </w:types>
        <w:behaviors>
          <w:behavior w:val="content"/>
        </w:behaviors>
        <w:guid w:val="{CB51B80F-A820-487A-9237-06DAF514F407}"/>
      </w:docPartPr>
      <w:docPartBody>
        <w:p w:rsidR="009C5411" w:rsidRDefault="009C5411" w:rsidP="009C5411">
          <w:pPr>
            <w:pStyle w:val="FC3400DA09D8495AAC4CA44386063F3E"/>
          </w:pPr>
          <w:r w:rsidRPr="001C096C">
            <w:rPr>
              <w:rFonts w:ascii="Arial" w:hAnsi="Arial" w:cs="Arial"/>
              <w:b w:val="0"/>
              <w:color w:val="000000"/>
              <w:sz w:val="20"/>
              <w:szCs w:val="20"/>
            </w:rPr>
            <w:t xml:space="preserve"> </w:t>
          </w:r>
        </w:p>
      </w:docPartBody>
    </w:docPart>
    <w:docPart>
      <w:docPartPr>
        <w:name w:val="7C9B97AA386841978B272376538042EF"/>
        <w:category>
          <w:name w:val="General"/>
          <w:gallery w:val="placeholder"/>
        </w:category>
        <w:types>
          <w:type w:val="bbPlcHdr"/>
        </w:types>
        <w:behaviors>
          <w:behavior w:val="content"/>
        </w:behaviors>
        <w:guid w:val="{47406734-251D-44C5-B169-4EA899E05E81}"/>
      </w:docPartPr>
      <w:docPartBody>
        <w:p w:rsidR="009C5411" w:rsidRDefault="009C5411" w:rsidP="009C5411">
          <w:pPr>
            <w:pStyle w:val="7C9B97AA386841978B272376538042EF"/>
          </w:pPr>
          <w:r w:rsidRPr="001C096C">
            <w:rPr>
              <w:rFonts w:ascii="Arial" w:hAnsi="Arial" w:cs="Arial"/>
              <w:b w:val="0"/>
              <w:color w:val="000000"/>
              <w:sz w:val="20"/>
              <w:szCs w:val="20"/>
            </w:rPr>
            <w:t xml:space="preserve"> </w:t>
          </w:r>
        </w:p>
      </w:docPartBody>
    </w:docPart>
    <w:docPart>
      <w:docPartPr>
        <w:name w:val="A9CE6368093742BF9FE448D1C6F765EF"/>
        <w:category>
          <w:name w:val="General"/>
          <w:gallery w:val="placeholder"/>
        </w:category>
        <w:types>
          <w:type w:val="bbPlcHdr"/>
        </w:types>
        <w:behaviors>
          <w:behavior w:val="content"/>
        </w:behaviors>
        <w:guid w:val="{C3E6BE30-87EB-4A9E-85BD-490C8A1182BB}"/>
      </w:docPartPr>
      <w:docPartBody>
        <w:p w:rsidR="009C5411" w:rsidRDefault="009C5411" w:rsidP="009C5411">
          <w:pPr>
            <w:pStyle w:val="A9CE6368093742BF9FE448D1C6F765EF"/>
          </w:pPr>
          <w:r w:rsidRPr="001C096C">
            <w:rPr>
              <w:rFonts w:ascii="Arial" w:hAnsi="Arial" w:cs="Arial"/>
              <w:b w:val="0"/>
              <w:color w:val="000000"/>
              <w:sz w:val="20"/>
              <w:szCs w:val="20"/>
            </w:rPr>
            <w:t xml:space="preserve"> </w:t>
          </w:r>
        </w:p>
      </w:docPartBody>
    </w:docPart>
    <w:docPart>
      <w:docPartPr>
        <w:name w:val="DD92238FD58D4D0493CA6433710C917A"/>
        <w:category>
          <w:name w:val="General"/>
          <w:gallery w:val="placeholder"/>
        </w:category>
        <w:types>
          <w:type w:val="bbPlcHdr"/>
        </w:types>
        <w:behaviors>
          <w:behavior w:val="content"/>
        </w:behaviors>
        <w:guid w:val="{2C475424-48A7-4C0D-988D-5BDE1C90C7D3}"/>
      </w:docPartPr>
      <w:docPartBody>
        <w:p w:rsidR="009C5411" w:rsidRDefault="009C5411" w:rsidP="009C5411">
          <w:pPr>
            <w:pStyle w:val="DD92238FD58D4D0493CA6433710C917A"/>
          </w:pPr>
          <w:r w:rsidRPr="001C096C">
            <w:rPr>
              <w:rFonts w:ascii="Arial" w:hAnsi="Arial" w:cs="Arial"/>
              <w:color w:val="000000"/>
              <w:sz w:val="20"/>
              <w:szCs w:val="20"/>
            </w:rPr>
            <w:t xml:space="preserve"> </w:t>
          </w:r>
        </w:p>
      </w:docPartBody>
    </w:docPart>
    <w:docPart>
      <w:docPartPr>
        <w:name w:val="1F0FECBFEEA747B9912990283B96AF32"/>
        <w:category>
          <w:name w:val="General"/>
          <w:gallery w:val="placeholder"/>
        </w:category>
        <w:types>
          <w:type w:val="bbPlcHdr"/>
        </w:types>
        <w:behaviors>
          <w:behavior w:val="content"/>
        </w:behaviors>
        <w:guid w:val="{0134C005-F464-4741-AA4B-1BE731C18B52}"/>
      </w:docPartPr>
      <w:docPartBody>
        <w:p w:rsidR="009C5411" w:rsidRDefault="009C5411" w:rsidP="009C5411">
          <w:pPr>
            <w:pStyle w:val="1F0FECBFEEA747B9912990283B96AF32"/>
          </w:pPr>
          <w:r w:rsidRPr="002B6B3C">
            <w:rPr>
              <w:rFonts w:ascii="Arial" w:hAnsi="Arial" w:cs="Arial"/>
              <w:sz w:val="20"/>
              <w:szCs w:val="20"/>
            </w:rPr>
            <w:t xml:space="preserve">(ostalo upisati) </w:t>
          </w:r>
        </w:p>
      </w:docPartBody>
    </w:docPart>
    <w:docPart>
      <w:docPartPr>
        <w:name w:val="EB7854F349544773AE915A2AE04A3EF8"/>
        <w:category>
          <w:name w:val="General"/>
          <w:gallery w:val="placeholder"/>
        </w:category>
        <w:types>
          <w:type w:val="bbPlcHdr"/>
        </w:types>
        <w:behaviors>
          <w:behavior w:val="content"/>
        </w:behaviors>
        <w:guid w:val="{F4790E3B-B1EA-4CCB-9472-BD2CF9BBF500}"/>
      </w:docPartPr>
      <w:docPartBody>
        <w:p w:rsidR="009C5411" w:rsidRDefault="009C5411" w:rsidP="009C5411">
          <w:pPr>
            <w:pStyle w:val="EB7854F349544773AE915A2AE04A3EF8"/>
          </w:pPr>
          <w:r w:rsidRPr="001C096C">
            <w:rPr>
              <w:rFonts w:ascii="Arial" w:hAnsi="Arial" w:cs="Arial"/>
              <w:color w:val="000000"/>
              <w:sz w:val="20"/>
              <w:szCs w:val="20"/>
            </w:rPr>
            <w:t xml:space="preserve"> </w:t>
          </w:r>
        </w:p>
      </w:docPartBody>
    </w:docPart>
    <w:docPart>
      <w:docPartPr>
        <w:name w:val="296C195467E34DB1AD4D4A735B080D52"/>
        <w:category>
          <w:name w:val="General"/>
          <w:gallery w:val="placeholder"/>
        </w:category>
        <w:types>
          <w:type w:val="bbPlcHdr"/>
        </w:types>
        <w:behaviors>
          <w:behavior w:val="content"/>
        </w:behaviors>
        <w:guid w:val="{0C66350A-BFF6-45DC-9AB4-83D5F3D89DAE}"/>
      </w:docPartPr>
      <w:docPartBody>
        <w:p w:rsidR="009C5411" w:rsidRDefault="009C5411" w:rsidP="009C5411">
          <w:pPr>
            <w:pStyle w:val="296C195467E34DB1AD4D4A735B080D52"/>
          </w:pPr>
          <w:r w:rsidRPr="001C096C">
            <w:rPr>
              <w:rFonts w:ascii="Arial" w:hAnsi="Arial" w:cs="Arial"/>
              <w:color w:val="000000"/>
              <w:sz w:val="20"/>
              <w:szCs w:val="20"/>
            </w:rPr>
            <w:t xml:space="preserve"> </w:t>
          </w:r>
        </w:p>
      </w:docPartBody>
    </w:docPart>
    <w:docPart>
      <w:docPartPr>
        <w:name w:val="FD0C66D858AC43B88D12D6FF96B9A152"/>
        <w:category>
          <w:name w:val="General"/>
          <w:gallery w:val="placeholder"/>
        </w:category>
        <w:types>
          <w:type w:val="bbPlcHdr"/>
        </w:types>
        <w:behaviors>
          <w:behavior w:val="content"/>
        </w:behaviors>
        <w:guid w:val="{CFCEE668-9412-4B2B-BE22-7D342DA0FA6D}"/>
      </w:docPartPr>
      <w:docPartBody>
        <w:p w:rsidR="009C5411" w:rsidRDefault="009C5411" w:rsidP="009C5411">
          <w:pPr>
            <w:pStyle w:val="FD0C66D858AC43B88D12D6FF96B9A152"/>
          </w:pPr>
          <w:r w:rsidRPr="001C096C">
            <w:rPr>
              <w:rFonts w:ascii="Arial" w:hAnsi="Arial" w:cs="Arial"/>
              <w:color w:val="000000"/>
              <w:sz w:val="20"/>
              <w:szCs w:val="20"/>
            </w:rPr>
            <w:t xml:space="preserve"> </w:t>
          </w:r>
        </w:p>
      </w:docPartBody>
    </w:docPart>
    <w:docPart>
      <w:docPartPr>
        <w:name w:val="E5D3F031447C494EB1EBEAF0238E0757"/>
        <w:category>
          <w:name w:val="General"/>
          <w:gallery w:val="placeholder"/>
        </w:category>
        <w:types>
          <w:type w:val="bbPlcHdr"/>
        </w:types>
        <w:behaviors>
          <w:behavior w:val="content"/>
        </w:behaviors>
        <w:guid w:val="{E2628F01-DACD-457D-B6CF-DBB71B911F41}"/>
      </w:docPartPr>
      <w:docPartBody>
        <w:p w:rsidR="009C5411" w:rsidRDefault="009C5411" w:rsidP="009C5411">
          <w:pPr>
            <w:pStyle w:val="E5D3F031447C494EB1EBEAF0238E0757"/>
          </w:pPr>
          <w:r w:rsidRPr="001C096C">
            <w:rPr>
              <w:rFonts w:ascii="Arial" w:hAnsi="Arial" w:cs="Arial"/>
              <w:color w:val="000000"/>
              <w:sz w:val="20"/>
              <w:szCs w:val="20"/>
            </w:rPr>
            <w:t xml:space="preserve"> </w:t>
          </w:r>
        </w:p>
      </w:docPartBody>
    </w:docPart>
    <w:docPart>
      <w:docPartPr>
        <w:name w:val="44BC07F9237B417E83B16C388E41B2DD"/>
        <w:category>
          <w:name w:val="General"/>
          <w:gallery w:val="placeholder"/>
        </w:category>
        <w:types>
          <w:type w:val="bbPlcHdr"/>
        </w:types>
        <w:behaviors>
          <w:behavior w:val="content"/>
        </w:behaviors>
        <w:guid w:val="{F7FCB8CD-FB1B-4E63-A3E7-BE5143AF6612}"/>
      </w:docPartPr>
      <w:docPartBody>
        <w:p w:rsidR="009C5411" w:rsidRDefault="009C5411" w:rsidP="009C5411">
          <w:pPr>
            <w:pStyle w:val="44BC07F9237B417E83B16C388E41B2DD"/>
          </w:pPr>
          <w:r>
            <w:rPr>
              <w:rFonts w:ascii="Arial" w:hAnsi="Arial" w:cs="Arial"/>
              <w:sz w:val="20"/>
              <w:szCs w:val="20"/>
            </w:rPr>
            <w:t xml:space="preserve"> </w:t>
          </w:r>
        </w:p>
      </w:docPartBody>
    </w:docPart>
    <w:docPart>
      <w:docPartPr>
        <w:name w:val="7D6661AFFBD343DB9362916291AB67A2"/>
        <w:category>
          <w:name w:val="General"/>
          <w:gallery w:val="placeholder"/>
        </w:category>
        <w:types>
          <w:type w:val="bbPlcHdr"/>
        </w:types>
        <w:behaviors>
          <w:behavior w:val="content"/>
        </w:behaviors>
        <w:guid w:val="{BDF1B4E3-650E-4485-AE96-93F759FADB5F}"/>
      </w:docPartPr>
      <w:docPartBody>
        <w:p w:rsidR="009C5411" w:rsidRDefault="009C5411" w:rsidP="009C5411">
          <w:pPr>
            <w:pStyle w:val="7D6661AFFBD343DB9362916291AB67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1539E52244B649A9B2CC124A2F36C"/>
        <w:category>
          <w:name w:val="General"/>
          <w:gallery w:val="placeholder"/>
        </w:category>
        <w:types>
          <w:type w:val="bbPlcHdr"/>
        </w:types>
        <w:behaviors>
          <w:behavior w:val="content"/>
        </w:behaviors>
        <w:guid w:val="{A78D5C5D-772C-413F-A124-7BB7957E61D5}"/>
      </w:docPartPr>
      <w:docPartBody>
        <w:p w:rsidR="009C5411" w:rsidRDefault="009C5411" w:rsidP="009C5411">
          <w:pPr>
            <w:pStyle w:val="7D21539E52244B649A9B2CC124A2F36C"/>
          </w:pPr>
          <w:r>
            <w:rPr>
              <w:rFonts w:ascii="Arial" w:hAnsi="Arial" w:cs="Arial"/>
              <w:sz w:val="20"/>
              <w:szCs w:val="20"/>
            </w:rPr>
            <w:t xml:space="preserve">  </w:t>
          </w:r>
        </w:p>
      </w:docPartBody>
    </w:docPart>
    <w:docPart>
      <w:docPartPr>
        <w:name w:val="8AA650FFFEA54B7CBB98B18EE2D87E22"/>
        <w:category>
          <w:name w:val="General"/>
          <w:gallery w:val="placeholder"/>
        </w:category>
        <w:types>
          <w:type w:val="bbPlcHdr"/>
        </w:types>
        <w:behaviors>
          <w:behavior w:val="content"/>
        </w:behaviors>
        <w:guid w:val="{14369C92-997B-48B9-965F-284D047D7369}"/>
      </w:docPartPr>
      <w:docPartBody>
        <w:p w:rsidR="009C5411" w:rsidRDefault="009C5411" w:rsidP="009C5411">
          <w:pPr>
            <w:pStyle w:val="8AA650FFFEA54B7CBB98B18EE2D87E22"/>
          </w:pPr>
          <w:r>
            <w:rPr>
              <w:rFonts w:ascii="Arial" w:hAnsi="Arial" w:cs="Arial"/>
              <w:color w:val="000000"/>
              <w:sz w:val="20"/>
              <w:szCs w:val="20"/>
            </w:rPr>
            <w:t xml:space="preserve"> </w:t>
          </w:r>
        </w:p>
      </w:docPartBody>
    </w:docPart>
    <w:docPart>
      <w:docPartPr>
        <w:name w:val="132227E0C5364C2DAC9A3ED459F42484"/>
        <w:category>
          <w:name w:val="General"/>
          <w:gallery w:val="placeholder"/>
        </w:category>
        <w:types>
          <w:type w:val="bbPlcHdr"/>
        </w:types>
        <w:behaviors>
          <w:behavior w:val="content"/>
        </w:behaviors>
        <w:guid w:val="{E4D0D773-892B-4E4E-B4DD-F9BFC63E9103}"/>
      </w:docPartPr>
      <w:docPartBody>
        <w:p w:rsidR="009C5411" w:rsidRDefault="009C5411" w:rsidP="009C5411">
          <w:pPr>
            <w:pStyle w:val="132227E0C5364C2DAC9A3ED459F42484"/>
          </w:pPr>
          <w:r w:rsidRPr="001C096C">
            <w:rPr>
              <w:rFonts w:ascii="Arial" w:hAnsi="Arial" w:cs="Arial"/>
              <w:b w:val="0"/>
              <w:color w:val="000000"/>
              <w:sz w:val="20"/>
              <w:szCs w:val="20"/>
            </w:rPr>
            <w:t xml:space="preserve"> </w:t>
          </w:r>
        </w:p>
      </w:docPartBody>
    </w:docPart>
    <w:docPart>
      <w:docPartPr>
        <w:name w:val="A065A772B4E84AA1AA10F231CAF88BBD"/>
        <w:category>
          <w:name w:val="General"/>
          <w:gallery w:val="placeholder"/>
        </w:category>
        <w:types>
          <w:type w:val="bbPlcHdr"/>
        </w:types>
        <w:behaviors>
          <w:behavior w:val="content"/>
        </w:behaviors>
        <w:guid w:val="{0386874A-D501-42A4-A4E3-FED45421DA5D}"/>
      </w:docPartPr>
      <w:docPartBody>
        <w:p w:rsidR="009C5411" w:rsidRDefault="009C5411" w:rsidP="009C5411">
          <w:pPr>
            <w:pStyle w:val="A065A772B4E84AA1AA10F231CAF88BBD"/>
          </w:pPr>
          <w:r w:rsidRPr="001C096C">
            <w:rPr>
              <w:rFonts w:ascii="Arial" w:hAnsi="Arial" w:cs="Arial"/>
              <w:b w:val="0"/>
              <w:color w:val="000000"/>
              <w:sz w:val="20"/>
              <w:szCs w:val="20"/>
            </w:rPr>
            <w:t xml:space="preserve"> </w:t>
          </w:r>
        </w:p>
      </w:docPartBody>
    </w:docPart>
    <w:docPart>
      <w:docPartPr>
        <w:name w:val="305F5592BD424AF59F6275D1CEE42EF7"/>
        <w:category>
          <w:name w:val="General"/>
          <w:gallery w:val="placeholder"/>
        </w:category>
        <w:types>
          <w:type w:val="bbPlcHdr"/>
        </w:types>
        <w:behaviors>
          <w:behavior w:val="content"/>
        </w:behaviors>
        <w:guid w:val="{DD55530E-0DA5-46EE-9034-DAF27ACE14F2}"/>
      </w:docPartPr>
      <w:docPartBody>
        <w:p w:rsidR="009C5411" w:rsidRDefault="009C5411" w:rsidP="009C5411">
          <w:pPr>
            <w:pStyle w:val="305F5592BD424AF59F6275D1CEE42EF7"/>
          </w:pPr>
          <w:r>
            <w:rPr>
              <w:rFonts w:ascii="Arial" w:hAnsi="Arial" w:cs="Arial"/>
              <w:b w:val="0"/>
              <w:color w:val="000000"/>
              <w:sz w:val="20"/>
              <w:szCs w:val="20"/>
            </w:rPr>
            <w:t xml:space="preserve">     </w:t>
          </w:r>
        </w:p>
      </w:docPartBody>
    </w:docPart>
    <w:docPart>
      <w:docPartPr>
        <w:name w:val="F28EE0544C574063BF7BE5A847115800"/>
        <w:category>
          <w:name w:val="General"/>
          <w:gallery w:val="placeholder"/>
        </w:category>
        <w:types>
          <w:type w:val="bbPlcHdr"/>
        </w:types>
        <w:behaviors>
          <w:behavior w:val="content"/>
        </w:behaviors>
        <w:guid w:val="{8CFC0916-2126-4251-803A-3BC31DFF60E6}"/>
      </w:docPartPr>
      <w:docPartBody>
        <w:p w:rsidR="009C5411" w:rsidRDefault="009C5411" w:rsidP="009C5411">
          <w:pPr>
            <w:pStyle w:val="F28EE0544C574063BF7BE5A847115800"/>
          </w:pPr>
          <w:r w:rsidRPr="001C096C">
            <w:rPr>
              <w:rFonts w:ascii="Arial" w:hAnsi="Arial" w:cs="Arial"/>
              <w:b w:val="0"/>
              <w:color w:val="000000"/>
              <w:sz w:val="20"/>
              <w:szCs w:val="20"/>
            </w:rPr>
            <w:t xml:space="preserve"> </w:t>
          </w:r>
        </w:p>
      </w:docPartBody>
    </w:docPart>
    <w:docPart>
      <w:docPartPr>
        <w:name w:val="5D947D2B5D22449F92FB1739EEDD296E"/>
        <w:category>
          <w:name w:val="General"/>
          <w:gallery w:val="placeholder"/>
        </w:category>
        <w:types>
          <w:type w:val="bbPlcHdr"/>
        </w:types>
        <w:behaviors>
          <w:behavior w:val="content"/>
        </w:behaviors>
        <w:guid w:val="{D48EF9F7-F759-4B8E-A57D-754876EE2C87}"/>
      </w:docPartPr>
      <w:docPartBody>
        <w:p w:rsidR="009C5411" w:rsidRDefault="009C5411" w:rsidP="009C5411">
          <w:pPr>
            <w:pStyle w:val="5D947D2B5D22449F92FB1739EEDD296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B651BBF1DE94BC99B1658DDF07BE517"/>
        <w:category>
          <w:name w:val="General"/>
          <w:gallery w:val="placeholder"/>
        </w:category>
        <w:types>
          <w:type w:val="bbPlcHdr"/>
        </w:types>
        <w:behaviors>
          <w:behavior w:val="content"/>
        </w:behaviors>
        <w:guid w:val="{91EE79B1-A2E7-4B90-A962-56E089B359B6}"/>
      </w:docPartPr>
      <w:docPartBody>
        <w:p w:rsidR="009C5411" w:rsidRDefault="009C5411" w:rsidP="009C5411">
          <w:pPr>
            <w:pStyle w:val="8B651BBF1DE94BC99B1658DDF07BE517"/>
          </w:pPr>
          <w:r w:rsidRPr="001C096C">
            <w:rPr>
              <w:rFonts w:ascii="Arial" w:hAnsi="Arial" w:cs="Arial"/>
              <w:b w:val="0"/>
              <w:color w:val="000000"/>
              <w:sz w:val="20"/>
              <w:szCs w:val="20"/>
            </w:rPr>
            <w:t xml:space="preserve"> </w:t>
          </w:r>
        </w:p>
      </w:docPartBody>
    </w:docPart>
    <w:docPart>
      <w:docPartPr>
        <w:name w:val="C2F409F0B07945709A540BB3BC15A6E1"/>
        <w:category>
          <w:name w:val="General"/>
          <w:gallery w:val="placeholder"/>
        </w:category>
        <w:types>
          <w:type w:val="bbPlcHdr"/>
        </w:types>
        <w:behaviors>
          <w:behavior w:val="content"/>
        </w:behaviors>
        <w:guid w:val="{C13E4260-8387-445F-999A-A26DDF318DDF}"/>
      </w:docPartPr>
      <w:docPartBody>
        <w:p w:rsidR="009C5411" w:rsidRDefault="009C5411" w:rsidP="009C5411">
          <w:pPr>
            <w:pStyle w:val="C2F409F0B07945709A540BB3BC15A6E1"/>
          </w:pPr>
          <w:r w:rsidRPr="001C096C">
            <w:rPr>
              <w:rFonts w:ascii="Arial" w:hAnsi="Arial" w:cs="Arial"/>
              <w:b w:val="0"/>
              <w:color w:val="000000"/>
              <w:sz w:val="20"/>
              <w:szCs w:val="20"/>
            </w:rPr>
            <w:t xml:space="preserve"> </w:t>
          </w:r>
        </w:p>
      </w:docPartBody>
    </w:docPart>
    <w:docPart>
      <w:docPartPr>
        <w:name w:val="9DB7D090B7954B3682C714DA045A7570"/>
        <w:category>
          <w:name w:val="General"/>
          <w:gallery w:val="placeholder"/>
        </w:category>
        <w:types>
          <w:type w:val="bbPlcHdr"/>
        </w:types>
        <w:behaviors>
          <w:behavior w:val="content"/>
        </w:behaviors>
        <w:guid w:val="{4FB6AB26-6062-4332-BC8C-E39F251654B8}"/>
      </w:docPartPr>
      <w:docPartBody>
        <w:p w:rsidR="009C5411" w:rsidRDefault="009C5411" w:rsidP="009C5411">
          <w:pPr>
            <w:pStyle w:val="9DB7D090B7954B3682C714DA045A7570"/>
          </w:pPr>
          <w:r w:rsidRPr="001C096C">
            <w:rPr>
              <w:rFonts w:ascii="Arial" w:hAnsi="Arial" w:cs="Arial"/>
              <w:b w:val="0"/>
              <w:color w:val="000000"/>
              <w:sz w:val="20"/>
              <w:szCs w:val="20"/>
            </w:rPr>
            <w:t xml:space="preserve"> </w:t>
          </w:r>
        </w:p>
      </w:docPartBody>
    </w:docPart>
    <w:docPart>
      <w:docPartPr>
        <w:name w:val="92F2C1D87EAA4441AB165F93ED19DB46"/>
        <w:category>
          <w:name w:val="General"/>
          <w:gallery w:val="placeholder"/>
        </w:category>
        <w:types>
          <w:type w:val="bbPlcHdr"/>
        </w:types>
        <w:behaviors>
          <w:behavior w:val="content"/>
        </w:behaviors>
        <w:guid w:val="{60819782-0FA2-4C2F-9D37-08C53C813631}"/>
      </w:docPartPr>
      <w:docPartBody>
        <w:p w:rsidR="009C5411" w:rsidRDefault="009C5411" w:rsidP="009C5411">
          <w:pPr>
            <w:pStyle w:val="92F2C1D87EAA4441AB165F93ED19DB46"/>
          </w:pPr>
          <w:r w:rsidRPr="001C096C">
            <w:rPr>
              <w:rFonts w:ascii="Arial" w:hAnsi="Arial" w:cs="Arial"/>
              <w:b w:val="0"/>
              <w:color w:val="000000"/>
              <w:sz w:val="20"/>
              <w:szCs w:val="20"/>
            </w:rPr>
            <w:t xml:space="preserve"> </w:t>
          </w:r>
        </w:p>
      </w:docPartBody>
    </w:docPart>
    <w:docPart>
      <w:docPartPr>
        <w:name w:val="94F3BC0CE19F4B32930AFBB6EF353C24"/>
        <w:category>
          <w:name w:val="General"/>
          <w:gallery w:val="placeholder"/>
        </w:category>
        <w:types>
          <w:type w:val="bbPlcHdr"/>
        </w:types>
        <w:behaviors>
          <w:behavior w:val="content"/>
        </w:behaviors>
        <w:guid w:val="{B1C4E800-0825-470D-B861-70D8681600E5}"/>
      </w:docPartPr>
      <w:docPartBody>
        <w:p w:rsidR="009C5411" w:rsidRDefault="009C5411" w:rsidP="009C5411">
          <w:pPr>
            <w:pStyle w:val="94F3BC0CE19F4B32930AFBB6EF353C24"/>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1E030F0AD884DE4B38481CC56766383"/>
        <w:category>
          <w:name w:val="General"/>
          <w:gallery w:val="placeholder"/>
        </w:category>
        <w:types>
          <w:type w:val="bbPlcHdr"/>
        </w:types>
        <w:behaviors>
          <w:behavior w:val="content"/>
        </w:behaviors>
        <w:guid w:val="{D8564053-7BF3-47BA-8D25-D75B3A0EFBEA}"/>
      </w:docPartPr>
      <w:docPartBody>
        <w:p w:rsidR="009C5411" w:rsidRDefault="009C5411" w:rsidP="009C5411">
          <w:pPr>
            <w:pStyle w:val="71E030F0AD884DE4B38481CC56766383"/>
          </w:pPr>
          <w:r w:rsidRPr="001C096C">
            <w:rPr>
              <w:rFonts w:ascii="Arial" w:hAnsi="Arial" w:cs="Arial"/>
              <w:b w:val="0"/>
              <w:color w:val="000000"/>
              <w:sz w:val="20"/>
              <w:szCs w:val="20"/>
            </w:rPr>
            <w:t xml:space="preserve"> </w:t>
          </w:r>
        </w:p>
      </w:docPartBody>
    </w:docPart>
    <w:docPart>
      <w:docPartPr>
        <w:name w:val="549416CAF0294FF28983FEFF71133121"/>
        <w:category>
          <w:name w:val="General"/>
          <w:gallery w:val="placeholder"/>
        </w:category>
        <w:types>
          <w:type w:val="bbPlcHdr"/>
        </w:types>
        <w:behaviors>
          <w:behavior w:val="content"/>
        </w:behaviors>
        <w:guid w:val="{05AAC510-C581-4B97-B433-BD58F66192B5}"/>
      </w:docPartPr>
      <w:docPartBody>
        <w:p w:rsidR="009C5411" w:rsidRDefault="009C5411" w:rsidP="009C5411">
          <w:pPr>
            <w:pStyle w:val="549416CAF0294FF28983FEFF71133121"/>
          </w:pPr>
          <w:r w:rsidRPr="001C096C">
            <w:rPr>
              <w:rFonts w:ascii="Arial" w:hAnsi="Arial" w:cs="Arial"/>
              <w:b w:val="0"/>
              <w:color w:val="000000"/>
              <w:sz w:val="20"/>
              <w:szCs w:val="20"/>
            </w:rPr>
            <w:t xml:space="preserve"> </w:t>
          </w:r>
        </w:p>
      </w:docPartBody>
    </w:docPart>
    <w:docPart>
      <w:docPartPr>
        <w:name w:val="D088BD29B1894685AC07F8BCE54CA767"/>
        <w:category>
          <w:name w:val="General"/>
          <w:gallery w:val="placeholder"/>
        </w:category>
        <w:types>
          <w:type w:val="bbPlcHdr"/>
        </w:types>
        <w:behaviors>
          <w:behavior w:val="content"/>
        </w:behaviors>
        <w:guid w:val="{36938EA0-9752-4B20-A128-9ED09896682D}"/>
      </w:docPartPr>
      <w:docPartBody>
        <w:p w:rsidR="009C5411" w:rsidRDefault="009C5411" w:rsidP="009C5411">
          <w:pPr>
            <w:pStyle w:val="D088BD29B1894685AC07F8BCE54CA767"/>
          </w:pPr>
          <w:r w:rsidRPr="001C096C">
            <w:rPr>
              <w:rFonts w:ascii="Arial" w:hAnsi="Arial" w:cs="Arial"/>
              <w:b w:val="0"/>
              <w:color w:val="000000"/>
              <w:sz w:val="20"/>
              <w:szCs w:val="20"/>
            </w:rPr>
            <w:t xml:space="preserve"> </w:t>
          </w:r>
        </w:p>
      </w:docPartBody>
    </w:docPart>
    <w:docPart>
      <w:docPartPr>
        <w:name w:val="ED8554DF1D0544B4859F9C570341D76B"/>
        <w:category>
          <w:name w:val="General"/>
          <w:gallery w:val="placeholder"/>
        </w:category>
        <w:types>
          <w:type w:val="bbPlcHdr"/>
        </w:types>
        <w:behaviors>
          <w:behavior w:val="content"/>
        </w:behaviors>
        <w:guid w:val="{E97B219B-1182-4F22-A077-ACF88B909A88}"/>
      </w:docPartPr>
      <w:docPartBody>
        <w:p w:rsidR="009C5411" w:rsidRDefault="009C5411" w:rsidP="009C5411">
          <w:pPr>
            <w:pStyle w:val="ED8554DF1D0544B4859F9C570341D76B"/>
          </w:pPr>
          <w:r w:rsidRPr="001C096C">
            <w:rPr>
              <w:rFonts w:ascii="Arial" w:hAnsi="Arial" w:cs="Arial"/>
              <w:color w:val="000000"/>
              <w:sz w:val="20"/>
              <w:szCs w:val="20"/>
            </w:rPr>
            <w:t xml:space="preserve"> </w:t>
          </w:r>
        </w:p>
      </w:docPartBody>
    </w:docPart>
    <w:docPart>
      <w:docPartPr>
        <w:name w:val="40404F8C0B2B4D509AC4E7AE4FB8718A"/>
        <w:category>
          <w:name w:val="General"/>
          <w:gallery w:val="placeholder"/>
        </w:category>
        <w:types>
          <w:type w:val="bbPlcHdr"/>
        </w:types>
        <w:behaviors>
          <w:behavior w:val="content"/>
        </w:behaviors>
        <w:guid w:val="{A1771862-18A5-4F7B-8CA6-8E7E3E7F2334}"/>
      </w:docPartPr>
      <w:docPartBody>
        <w:p w:rsidR="009C5411" w:rsidRDefault="009C5411" w:rsidP="009C5411">
          <w:pPr>
            <w:pStyle w:val="40404F8C0B2B4D509AC4E7AE4FB8718A"/>
          </w:pPr>
          <w:r w:rsidRPr="002B6B3C">
            <w:rPr>
              <w:rFonts w:ascii="Arial" w:hAnsi="Arial" w:cs="Arial"/>
              <w:sz w:val="20"/>
              <w:szCs w:val="20"/>
            </w:rPr>
            <w:t xml:space="preserve">(ostalo upisati) </w:t>
          </w:r>
        </w:p>
      </w:docPartBody>
    </w:docPart>
    <w:docPart>
      <w:docPartPr>
        <w:name w:val="3E8C71AE21714E4CB1278352227727A0"/>
        <w:category>
          <w:name w:val="General"/>
          <w:gallery w:val="placeholder"/>
        </w:category>
        <w:types>
          <w:type w:val="bbPlcHdr"/>
        </w:types>
        <w:behaviors>
          <w:behavior w:val="content"/>
        </w:behaviors>
        <w:guid w:val="{7E83E4B9-D222-486B-B8F1-54BE403ABF6C}"/>
      </w:docPartPr>
      <w:docPartBody>
        <w:p w:rsidR="009C5411" w:rsidRDefault="009C5411" w:rsidP="009C5411">
          <w:pPr>
            <w:pStyle w:val="3E8C71AE21714E4CB1278352227727A0"/>
          </w:pPr>
          <w:r w:rsidRPr="001C096C">
            <w:rPr>
              <w:rFonts w:ascii="Arial" w:hAnsi="Arial" w:cs="Arial"/>
              <w:color w:val="000000"/>
              <w:sz w:val="20"/>
              <w:szCs w:val="20"/>
            </w:rPr>
            <w:t xml:space="preserve"> </w:t>
          </w:r>
        </w:p>
      </w:docPartBody>
    </w:docPart>
    <w:docPart>
      <w:docPartPr>
        <w:name w:val="660E623626AF49F48A5E4E6CADA153BB"/>
        <w:category>
          <w:name w:val="General"/>
          <w:gallery w:val="placeholder"/>
        </w:category>
        <w:types>
          <w:type w:val="bbPlcHdr"/>
        </w:types>
        <w:behaviors>
          <w:behavior w:val="content"/>
        </w:behaviors>
        <w:guid w:val="{4E5DEA70-BB85-4588-B722-4119E08B7EFD}"/>
      </w:docPartPr>
      <w:docPartBody>
        <w:p w:rsidR="009C5411" w:rsidRDefault="009C5411" w:rsidP="009C5411">
          <w:pPr>
            <w:pStyle w:val="660E623626AF49F48A5E4E6CADA153BB"/>
          </w:pPr>
          <w:r w:rsidRPr="001C096C">
            <w:rPr>
              <w:rFonts w:ascii="Arial" w:hAnsi="Arial" w:cs="Arial"/>
              <w:color w:val="000000"/>
              <w:sz w:val="20"/>
              <w:szCs w:val="20"/>
            </w:rPr>
            <w:t xml:space="preserve"> </w:t>
          </w:r>
        </w:p>
      </w:docPartBody>
    </w:docPart>
    <w:docPart>
      <w:docPartPr>
        <w:name w:val="C08A1E9CD77C49F990A0A739F25EB30A"/>
        <w:category>
          <w:name w:val="General"/>
          <w:gallery w:val="placeholder"/>
        </w:category>
        <w:types>
          <w:type w:val="bbPlcHdr"/>
        </w:types>
        <w:behaviors>
          <w:behavior w:val="content"/>
        </w:behaviors>
        <w:guid w:val="{AE483297-56F8-4CA5-8CA2-0F046684247A}"/>
      </w:docPartPr>
      <w:docPartBody>
        <w:p w:rsidR="009C5411" w:rsidRDefault="009C5411" w:rsidP="009C5411">
          <w:pPr>
            <w:pStyle w:val="C08A1E9CD77C49F990A0A739F25EB30A"/>
          </w:pPr>
          <w:r w:rsidRPr="001C096C">
            <w:rPr>
              <w:rFonts w:ascii="Arial" w:hAnsi="Arial" w:cs="Arial"/>
              <w:color w:val="000000"/>
              <w:sz w:val="20"/>
              <w:szCs w:val="20"/>
            </w:rPr>
            <w:t xml:space="preserve"> </w:t>
          </w:r>
        </w:p>
      </w:docPartBody>
    </w:docPart>
    <w:docPart>
      <w:docPartPr>
        <w:name w:val="E1D6FDECBE134A61922EDEF098305E51"/>
        <w:category>
          <w:name w:val="General"/>
          <w:gallery w:val="placeholder"/>
        </w:category>
        <w:types>
          <w:type w:val="bbPlcHdr"/>
        </w:types>
        <w:behaviors>
          <w:behavior w:val="content"/>
        </w:behaviors>
        <w:guid w:val="{AA549F4A-735B-41B0-AAAF-A313FE5E2FE0}"/>
      </w:docPartPr>
      <w:docPartBody>
        <w:p w:rsidR="009C5411" w:rsidRDefault="009C5411" w:rsidP="009C5411">
          <w:pPr>
            <w:pStyle w:val="E1D6FDECBE134A61922EDEF098305E51"/>
          </w:pPr>
          <w:r w:rsidRPr="001C096C">
            <w:rPr>
              <w:rFonts w:ascii="Arial" w:hAnsi="Arial" w:cs="Arial"/>
              <w:color w:val="000000"/>
              <w:sz w:val="20"/>
              <w:szCs w:val="20"/>
            </w:rPr>
            <w:t xml:space="preserve"> </w:t>
          </w:r>
        </w:p>
      </w:docPartBody>
    </w:docPart>
    <w:docPart>
      <w:docPartPr>
        <w:name w:val="BC0C323A63AA4518B95FECC049A4A2E9"/>
        <w:category>
          <w:name w:val="General"/>
          <w:gallery w:val="placeholder"/>
        </w:category>
        <w:types>
          <w:type w:val="bbPlcHdr"/>
        </w:types>
        <w:behaviors>
          <w:behavior w:val="content"/>
        </w:behaviors>
        <w:guid w:val="{3FE1F8EA-1934-4370-B4C4-28095AB29654}"/>
      </w:docPartPr>
      <w:docPartBody>
        <w:p w:rsidR="009C5411" w:rsidRDefault="009C5411" w:rsidP="009C5411">
          <w:pPr>
            <w:pStyle w:val="BC0C323A63AA4518B95FECC049A4A2E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40ADF5E6564EFFA7E0CFAF41735986"/>
        <w:category>
          <w:name w:val="General"/>
          <w:gallery w:val="placeholder"/>
        </w:category>
        <w:types>
          <w:type w:val="bbPlcHdr"/>
        </w:types>
        <w:behaviors>
          <w:behavior w:val="content"/>
        </w:behaviors>
        <w:guid w:val="{AD5288E8-DFE4-4629-BB48-885353475779}"/>
      </w:docPartPr>
      <w:docPartBody>
        <w:p w:rsidR="009C5411" w:rsidRDefault="009C5411" w:rsidP="009C5411">
          <w:pPr>
            <w:pStyle w:val="BF40ADF5E6564EFFA7E0CFAF41735986"/>
          </w:pPr>
          <w:r>
            <w:rPr>
              <w:rFonts w:ascii="Arial" w:hAnsi="Arial" w:cs="Arial"/>
              <w:sz w:val="20"/>
              <w:szCs w:val="20"/>
            </w:rPr>
            <w:t xml:space="preserve">  </w:t>
          </w:r>
        </w:p>
      </w:docPartBody>
    </w:docPart>
    <w:docPart>
      <w:docPartPr>
        <w:name w:val="DACFDA230493485287885A0FB84EC0E7"/>
        <w:category>
          <w:name w:val="General"/>
          <w:gallery w:val="placeholder"/>
        </w:category>
        <w:types>
          <w:type w:val="bbPlcHdr"/>
        </w:types>
        <w:behaviors>
          <w:behavior w:val="content"/>
        </w:behaviors>
        <w:guid w:val="{A4CFF72E-F077-4C95-A53B-0FC0F05A2D2F}"/>
      </w:docPartPr>
      <w:docPartBody>
        <w:p w:rsidR="009C5411" w:rsidRDefault="009C5411" w:rsidP="009C5411">
          <w:pPr>
            <w:pStyle w:val="DACFDA230493485287885A0FB84EC0E7"/>
          </w:pPr>
          <w:r>
            <w:rPr>
              <w:rFonts w:ascii="Arial" w:hAnsi="Arial" w:cs="Arial"/>
              <w:color w:val="000000"/>
              <w:sz w:val="20"/>
              <w:szCs w:val="20"/>
            </w:rPr>
            <w:t xml:space="preserve"> </w:t>
          </w:r>
        </w:p>
      </w:docPartBody>
    </w:docPart>
    <w:docPart>
      <w:docPartPr>
        <w:name w:val="9199D423817B4EF380C1A6563A2B7A2F"/>
        <w:category>
          <w:name w:val="General"/>
          <w:gallery w:val="placeholder"/>
        </w:category>
        <w:types>
          <w:type w:val="bbPlcHdr"/>
        </w:types>
        <w:behaviors>
          <w:behavior w:val="content"/>
        </w:behaviors>
        <w:guid w:val="{E4E52A41-BB46-4858-9376-10400785291C}"/>
      </w:docPartPr>
      <w:docPartBody>
        <w:p w:rsidR="009C5411" w:rsidRDefault="009C5411" w:rsidP="009C5411">
          <w:pPr>
            <w:pStyle w:val="9199D423817B4EF380C1A6563A2B7A2F"/>
          </w:pPr>
          <w:r w:rsidRPr="001C096C">
            <w:rPr>
              <w:rFonts w:ascii="Arial" w:hAnsi="Arial" w:cs="Arial"/>
              <w:color w:val="000000"/>
              <w:sz w:val="20"/>
              <w:szCs w:val="20"/>
            </w:rPr>
            <w:t xml:space="preserve"> </w:t>
          </w:r>
        </w:p>
      </w:docPartBody>
    </w:docPart>
    <w:docPart>
      <w:docPartPr>
        <w:name w:val="CFB005E15FB7467DAED679171A23336C"/>
        <w:category>
          <w:name w:val="General"/>
          <w:gallery w:val="placeholder"/>
        </w:category>
        <w:types>
          <w:type w:val="bbPlcHdr"/>
        </w:types>
        <w:behaviors>
          <w:behavior w:val="content"/>
        </w:behaviors>
        <w:guid w:val="{ED1668A1-11D5-45D1-80ED-F7BA1E6D7752}"/>
      </w:docPartPr>
      <w:docPartBody>
        <w:p w:rsidR="009C5411" w:rsidRDefault="009C5411" w:rsidP="009C5411">
          <w:pPr>
            <w:pStyle w:val="CFB005E15FB7467DAED679171A23336C"/>
          </w:pPr>
          <w:r w:rsidRPr="001C096C">
            <w:rPr>
              <w:rFonts w:ascii="Arial" w:hAnsi="Arial" w:cs="Arial"/>
              <w:b w:val="0"/>
              <w:color w:val="000000"/>
              <w:sz w:val="20"/>
              <w:szCs w:val="20"/>
            </w:rPr>
            <w:t xml:space="preserve"> </w:t>
          </w:r>
        </w:p>
      </w:docPartBody>
    </w:docPart>
    <w:docPart>
      <w:docPartPr>
        <w:name w:val="E2C5F1E7AE434F5C995ED6EA79E17A86"/>
        <w:category>
          <w:name w:val="General"/>
          <w:gallery w:val="placeholder"/>
        </w:category>
        <w:types>
          <w:type w:val="bbPlcHdr"/>
        </w:types>
        <w:behaviors>
          <w:behavior w:val="content"/>
        </w:behaviors>
        <w:guid w:val="{250839A1-BC9A-4844-ACA5-6CA69DA7C858}"/>
      </w:docPartPr>
      <w:docPartBody>
        <w:p w:rsidR="009C5411" w:rsidRDefault="009C5411" w:rsidP="009C5411">
          <w:pPr>
            <w:pStyle w:val="E2C5F1E7AE434F5C995ED6EA79E17A86"/>
          </w:pPr>
          <w:r w:rsidRPr="001C096C">
            <w:rPr>
              <w:rFonts w:ascii="Arial" w:hAnsi="Arial" w:cs="Arial"/>
              <w:color w:val="000000"/>
              <w:sz w:val="20"/>
              <w:szCs w:val="20"/>
            </w:rPr>
            <w:t xml:space="preserve"> </w:t>
          </w:r>
        </w:p>
      </w:docPartBody>
    </w:docPart>
    <w:docPart>
      <w:docPartPr>
        <w:name w:val="939A38C9A706445696312F1EA254DFF6"/>
        <w:category>
          <w:name w:val="General"/>
          <w:gallery w:val="placeholder"/>
        </w:category>
        <w:types>
          <w:type w:val="bbPlcHdr"/>
        </w:types>
        <w:behaviors>
          <w:behavior w:val="content"/>
        </w:behaviors>
        <w:guid w:val="{7C58B36A-CA50-495B-A36B-A6C532563CDB}"/>
      </w:docPartPr>
      <w:docPartBody>
        <w:p w:rsidR="009C5411" w:rsidRDefault="009C5411" w:rsidP="009C5411">
          <w:pPr>
            <w:pStyle w:val="939A38C9A706445696312F1EA254DFF6"/>
          </w:pPr>
          <w:r w:rsidRPr="001C096C">
            <w:rPr>
              <w:rFonts w:ascii="Arial" w:hAnsi="Arial" w:cs="Arial"/>
              <w:color w:val="000000"/>
              <w:sz w:val="20"/>
              <w:szCs w:val="20"/>
            </w:rPr>
            <w:t xml:space="preserve"> </w:t>
          </w:r>
        </w:p>
      </w:docPartBody>
    </w:docPart>
    <w:docPart>
      <w:docPartPr>
        <w:name w:val="9C418D10D35B412784C0713475E51F4A"/>
        <w:category>
          <w:name w:val="General"/>
          <w:gallery w:val="placeholder"/>
        </w:category>
        <w:types>
          <w:type w:val="bbPlcHdr"/>
        </w:types>
        <w:behaviors>
          <w:behavior w:val="content"/>
        </w:behaviors>
        <w:guid w:val="{F183EFA6-2937-48D9-A46D-717E61A4ABE2}"/>
      </w:docPartPr>
      <w:docPartBody>
        <w:p w:rsidR="009C5411" w:rsidRDefault="009C5411" w:rsidP="009C5411">
          <w:pPr>
            <w:pStyle w:val="9C418D10D35B412784C0713475E51F4A"/>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A72261BD6D641898DE84BFD84A7F923"/>
        <w:category>
          <w:name w:val="General"/>
          <w:gallery w:val="placeholder"/>
        </w:category>
        <w:types>
          <w:type w:val="bbPlcHdr"/>
        </w:types>
        <w:behaviors>
          <w:behavior w:val="content"/>
        </w:behaviors>
        <w:guid w:val="{A6C393F8-7F8A-4194-9D72-A86E071686C4}"/>
      </w:docPartPr>
      <w:docPartBody>
        <w:p w:rsidR="009C5411" w:rsidRDefault="009C5411" w:rsidP="009C5411">
          <w:pPr>
            <w:pStyle w:val="7A72261BD6D641898DE84BFD84A7F923"/>
          </w:pPr>
          <w:r w:rsidRPr="001C096C">
            <w:rPr>
              <w:rFonts w:ascii="Arial" w:hAnsi="Arial" w:cs="Arial"/>
              <w:b w:val="0"/>
              <w:color w:val="000000"/>
              <w:sz w:val="20"/>
              <w:szCs w:val="20"/>
            </w:rPr>
            <w:t xml:space="preserve"> </w:t>
          </w:r>
        </w:p>
      </w:docPartBody>
    </w:docPart>
    <w:docPart>
      <w:docPartPr>
        <w:name w:val="006C90FEABB9484CAF40E65BD277A77B"/>
        <w:category>
          <w:name w:val="General"/>
          <w:gallery w:val="placeholder"/>
        </w:category>
        <w:types>
          <w:type w:val="bbPlcHdr"/>
        </w:types>
        <w:behaviors>
          <w:behavior w:val="content"/>
        </w:behaviors>
        <w:guid w:val="{DA8FE754-1706-4B0C-9B30-00CC76B8697A}"/>
      </w:docPartPr>
      <w:docPartBody>
        <w:p w:rsidR="009C5411" w:rsidRDefault="009C5411" w:rsidP="009C5411">
          <w:pPr>
            <w:pStyle w:val="006C90FEABB9484CAF40E65BD277A77B"/>
          </w:pPr>
          <w:r w:rsidRPr="001C096C">
            <w:rPr>
              <w:rFonts w:ascii="Arial" w:hAnsi="Arial" w:cs="Arial"/>
              <w:b w:val="0"/>
              <w:color w:val="000000"/>
              <w:sz w:val="20"/>
              <w:szCs w:val="20"/>
            </w:rPr>
            <w:t xml:space="preserve"> </w:t>
          </w:r>
        </w:p>
      </w:docPartBody>
    </w:docPart>
    <w:docPart>
      <w:docPartPr>
        <w:name w:val="87C56A25DA1E471E945A37B1DE8AD3B6"/>
        <w:category>
          <w:name w:val="General"/>
          <w:gallery w:val="placeholder"/>
        </w:category>
        <w:types>
          <w:type w:val="bbPlcHdr"/>
        </w:types>
        <w:behaviors>
          <w:behavior w:val="content"/>
        </w:behaviors>
        <w:guid w:val="{FD08FB4B-95E7-4833-9B63-E7F596E44626}"/>
      </w:docPartPr>
      <w:docPartBody>
        <w:p w:rsidR="009C5411" w:rsidRDefault="009C5411" w:rsidP="009C5411">
          <w:pPr>
            <w:pStyle w:val="87C56A25DA1E471E945A37B1DE8AD3B6"/>
          </w:pPr>
          <w:r w:rsidRPr="001C096C">
            <w:rPr>
              <w:rFonts w:ascii="Arial" w:hAnsi="Arial" w:cs="Arial"/>
              <w:b w:val="0"/>
              <w:color w:val="000000"/>
              <w:sz w:val="20"/>
              <w:szCs w:val="20"/>
            </w:rPr>
            <w:t xml:space="preserve"> </w:t>
          </w:r>
        </w:p>
      </w:docPartBody>
    </w:docPart>
    <w:docPart>
      <w:docPartPr>
        <w:name w:val="FD97CEE899DA46329BE1173B2B1C325B"/>
        <w:category>
          <w:name w:val="General"/>
          <w:gallery w:val="placeholder"/>
        </w:category>
        <w:types>
          <w:type w:val="bbPlcHdr"/>
        </w:types>
        <w:behaviors>
          <w:behavior w:val="content"/>
        </w:behaviors>
        <w:guid w:val="{7CEAA26A-727D-4626-A9F9-F8836F287DAB}"/>
      </w:docPartPr>
      <w:docPartBody>
        <w:p w:rsidR="009C5411" w:rsidRDefault="009C5411" w:rsidP="009C5411">
          <w:pPr>
            <w:pStyle w:val="FD97CEE899DA46329BE1173B2B1C325B"/>
          </w:pPr>
          <w:r w:rsidRPr="001C096C">
            <w:rPr>
              <w:rFonts w:ascii="Arial" w:hAnsi="Arial" w:cs="Arial"/>
              <w:color w:val="000000"/>
              <w:sz w:val="20"/>
              <w:szCs w:val="20"/>
            </w:rPr>
            <w:t xml:space="preserve"> </w:t>
          </w:r>
        </w:p>
      </w:docPartBody>
    </w:docPart>
    <w:docPart>
      <w:docPartPr>
        <w:name w:val="ABED4B6DC70947D29D2FAB29E8F3F2A6"/>
        <w:category>
          <w:name w:val="General"/>
          <w:gallery w:val="placeholder"/>
        </w:category>
        <w:types>
          <w:type w:val="bbPlcHdr"/>
        </w:types>
        <w:behaviors>
          <w:behavior w:val="content"/>
        </w:behaviors>
        <w:guid w:val="{BBB04326-16BF-4F4D-8B3D-E8B0FD30CBBB}"/>
      </w:docPartPr>
      <w:docPartBody>
        <w:p w:rsidR="009C5411" w:rsidRDefault="009C5411" w:rsidP="009C5411">
          <w:pPr>
            <w:pStyle w:val="ABED4B6DC70947D29D2FAB29E8F3F2A6"/>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73779460D764BEF896FA6B2EA7FC1C1"/>
        <w:category>
          <w:name w:val="General"/>
          <w:gallery w:val="placeholder"/>
        </w:category>
        <w:types>
          <w:type w:val="bbPlcHdr"/>
        </w:types>
        <w:behaviors>
          <w:behavior w:val="content"/>
        </w:behaviors>
        <w:guid w:val="{9E819608-C5DB-4197-9163-3ED85B273882}"/>
      </w:docPartPr>
      <w:docPartBody>
        <w:p w:rsidR="009C5411" w:rsidRDefault="009C5411" w:rsidP="009C5411">
          <w:pPr>
            <w:pStyle w:val="473779460D764BEF896FA6B2EA7FC1C1"/>
          </w:pPr>
          <w:r w:rsidRPr="001C096C">
            <w:rPr>
              <w:rFonts w:ascii="Arial" w:hAnsi="Arial" w:cs="Arial"/>
              <w:b w:val="0"/>
              <w:color w:val="000000"/>
              <w:sz w:val="20"/>
              <w:szCs w:val="20"/>
            </w:rPr>
            <w:t xml:space="preserve"> </w:t>
          </w:r>
        </w:p>
      </w:docPartBody>
    </w:docPart>
    <w:docPart>
      <w:docPartPr>
        <w:name w:val="CF185758F4544570AA3430ECBBA71AA1"/>
        <w:category>
          <w:name w:val="General"/>
          <w:gallery w:val="placeholder"/>
        </w:category>
        <w:types>
          <w:type w:val="bbPlcHdr"/>
        </w:types>
        <w:behaviors>
          <w:behavior w:val="content"/>
        </w:behaviors>
        <w:guid w:val="{1227BEBC-E4FA-40EE-B1E4-5807AC313891}"/>
      </w:docPartPr>
      <w:docPartBody>
        <w:p w:rsidR="009C5411" w:rsidRDefault="009C5411" w:rsidP="009C5411">
          <w:pPr>
            <w:pStyle w:val="CF185758F4544570AA3430ECBBA71AA1"/>
          </w:pPr>
          <w:r w:rsidRPr="001C096C">
            <w:rPr>
              <w:rFonts w:ascii="Arial" w:hAnsi="Arial" w:cs="Arial"/>
              <w:b w:val="0"/>
              <w:color w:val="000000"/>
              <w:sz w:val="20"/>
              <w:szCs w:val="20"/>
            </w:rPr>
            <w:t xml:space="preserve"> </w:t>
          </w:r>
        </w:p>
      </w:docPartBody>
    </w:docPart>
    <w:docPart>
      <w:docPartPr>
        <w:name w:val="8A01490F7AB842B1938A2BB1A9AF404F"/>
        <w:category>
          <w:name w:val="General"/>
          <w:gallery w:val="placeholder"/>
        </w:category>
        <w:types>
          <w:type w:val="bbPlcHdr"/>
        </w:types>
        <w:behaviors>
          <w:behavior w:val="content"/>
        </w:behaviors>
        <w:guid w:val="{7560FF89-F34C-4D91-AE13-611B05EBA823}"/>
      </w:docPartPr>
      <w:docPartBody>
        <w:p w:rsidR="009C5411" w:rsidRDefault="009C5411" w:rsidP="009C5411">
          <w:pPr>
            <w:pStyle w:val="8A01490F7AB842B1938A2BB1A9AF404F"/>
          </w:pPr>
          <w:r w:rsidRPr="001C096C">
            <w:rPr>
              <w:rFonts w:ascii="Arial" w:hAnsi="Arial" w:cs="Arial"/>
              <w:b w:val="0"/>
              <w:color w:val="000000"/>
              <w:sz w:val="20"/>
              <w:szCs w:val="20"/>
            </w:rPr>
            <w:t xml:space="preserve"> </w:t>
          </w:r>
        </w:p>
      </w:docPartBody>
    </w:docPart>
    <w:docPart>
      <w:docPartPr>
        <w:name w:val="C901D9AA61084936977CEF647E41B360"/>
        <w:category>
          <w:name w:val="General"/>
          <w:gallery w:val="placeholder"/>
        </w:category>
        <w:types>
          <w:type w:val="bbPlcHdr"/>
        </w:types>
        <w:behaviors>
          <w:behavior w:val="content"/>
        </w:behaviors>
        <w:guid w:val="{78D9F078-9F1F-472A-8F2B-A5321D33B197}"/>
      </w:docPartPr>
      <w:docPartBody>
        <w:p w:rsidR="009C5411" w:rsidRDefault="009C5411" w:rsidP="009C5411">
          <w:pPr>
            <w:pStyle w:val="C901D9AA61084936977CEF647E41B360"/>
          </w:pPr>
          <w:r w:rsidRPr="001C096C">
            <w:rPr>
              <w:rFonts w:ascii="Arial" w:hAnsi="Arial" w:cs="Arial"/>
              <w:color w:val="000000"/>
              <w:sz w:val="20"/>
              <w:szCs w:val="20"/>
            </w:rPr>
            <w:t xml:space="preserve"> </w:t>
          </w:r>
        </w:p>
      </w:docPartBody>
    </w:docPart>
    <w:docPart>
      <w:docPartPr>
        <w:name w:val="CF9FBC2876E445C0AA740E317CA37CEE"/>
        <w:category>
          <w:name w:val="General"/>
          <w:gallery w:val="placeholder"/>
        </w:category>
        <w:types>
          <w:type w:val="bbPlcHdr"/>
        </w:types>
        <w:behaviors>
          <w:behavior w:val="content"/>
        </w:behaviors>
        <w:guid w:val="{FBE46DB4-7DF6-4AD6-AF4E-86EDE5A0A5CB}"/>
      </w:docPartPr>
      <w:docPartBody>
        <w:p w:rsidR="009C5411" w:rsidRDefault="009C5411" w:rsidP="009C5411">
          <w:pPr>
            <w:pStyle w:val="CF9FBC2876E445C0AA740E317CA37CEE"/>
          </w:pPr>
          <w:r w:rsidRPr="002B6B3C">
            <w:rPr>
              <w:rFonts w:ascii="Arial" w:hAnsi="Arial" w:cs="Arial"/>
              <w:sz w:val="20"/>
              <w:szCs w:val="20"/>
            </w:rPr>
            <w:t xml:space="preserve">(ostalo upisati) </w:t>
          </w:r>
        </w:p>
      </w:docPartBody>
    </w:docPart>
    <w:docPart>
      <w:docPartPr>
        <w:name w:val="4FBB1E950CCC46B8988B4F9F52BC8371"/>
        <w:category>
          <w:name w:val="General"/>
          <w:gallery w:val="placeholder"/>
        </w:category>
        <w:types>
          <w:type w:val="bbPlcHdr"/>
        </w:types>
        <w:behaviors>
          <w:behavior w:val="content"/>
        </w:behaviors>
        <w:guid w:val="{103A3D24-1CE1-44BB-A5E7-20CDF1C07F68}"/>
      </w:docPartPr>
      <w:docPartBody>
        <w:p w:rsidR="009C5411" w:rsidRDefault="009C5411" w:rsidP="009C5411">
          <w:pPr>
            <w:pStyle w:val="4FBB1E950CCC46B8988B4F9F52BC8371"/>
          </w:pPr>
          <w:r w:rsidRPr="001C096C">
            <w:rPr>
              <w:rFonts w:ascii="Arial" w:hAnsi="Arial" w:cs="Arial"/>
              <w:color w:val="000000"/>
              <w:sz w:val="20"/>
              <w:szCs w:val="20"/>
            </w:rPr>
            <w:t xml:space="preserve"> </w:t>
          </w:r>
        </w:p>
      </w:docPartBody>
    </w:docPart>
    <w:docPart>
      <w:docPartPr>
        <w:name w:val="A78DFADA75014DEEB86BFB07141C770D"/>
        <w:category>
          <w:name w:val="General"/>
          <w:gallery w:val="placeholder"/>
        </w:category>
        <w:types>
          <w:type w:val="bbPlcHdr"/>
        </w:types>
        <w:behaviors>
          <w:behavior w:val="content"/>
        </w:behaviors>
        <w:guid w:val="{303C43CE-C3B5-4CFE-9761-3E3378D24F93}"/>
      </w:docPartPr>
      <w:docPartBody>
        <w:p w:rsidR="009C5411" w:rsidRDefault="009C5411" w:rsidP="009C5411">
          <w:pPr>
            <w:pStyle w:val="A78DFADA75014DEEB86BFB07141C770D"/>
          </w:pPr>
          <w:r w:rsidRPr="001C096C">
            <w:rPr>
              <w:rFonts w:ascii="Arial" w:hAnsi="Arial" w:cs="Arial"/>
              <w:color w:val="000000"/>
              <w:sz w:val="20"/>
              <w:szCs w:val="20"/>
            </w:rPr>
            <w:t xml:space="preserve"> </w:t>
          </w:r>
        </w:p>
      </w:docPartBody>
    </w:docPart>
    <w:docPart>
      <w:docPartPr>
        <w:name w:val="EF1180C4A0C64C499E6829152CDA6847"/>
        <w:category>
          <w:name w:val="General"/>
          <w:gallery w:val="placeholder"/>
        </w:category>
        <w:types>
          <w:type w:val="bbPlcHdr"/>
        </w:types>
        <w:behaviors>
          <w:behavior w:val="content"/>
        </w:behaviors>
        <w:guid w:val="{8BB2468D-807D-4465-9861-7934E7A98406}"/>
      </w:docPartPr>
      <w:docPartBody>
        <w:p w:rsidR="009C5411" w:rsidRDefault="009C5411" w:rsidP="009C5411">
          <w:pPr>
            <w:pStyle w:val="EF1180C4A0C64C499E6829152CDA6847"/>
          </w:pPr>
          <w:r w:rsidRPr="001C096C">
            <w:rPr>
              <w:rFonts w:ascii="Arial" w:hAnsi="Arial" w:cs="Arial"/>
              <w:color w:val="000000"/>
              <w:sz w:val="20"/>
              <w:szCs w:val="20"/>
            </w:rPr>
            <w:t xml:space="preserve"> </w:t>
          </w:r>
        </w:p>
      </w:docPartBody>
    </w:docPart>
    <w:docPart>
      <w:docPartPr>
        <w:name w:val="CC9880927B6A49A3A1D779C61A8AF29A"/>
        <w:category>
          <w:name w:val="General"/>
          <w:gallery w:val="placeholder"/>
        </w:category>
        <w:types>
          <w:type w:val="bbPlcHdr"/>
        </w:types>
        <w:behaviors>
          <w:behavior w:val="content"/>
        </w:behaviors>
        <w:guid w:val="{E2E8B02D-AB53-4628-A62A-7A6AD056DB4B}"/>
      </w:docPartPr>
      <w:docPartBody>
        <w:p w:rsidR="009C5411" w:rsidRDefault="009C5411" w:rsidP="009C5411">
          <w:pPr>
            <w:pStyle w:val="CC9880927B6A49A3A1D779C61A8AF29A"/>
          </w:pPr>
          <w:r w:rsidRPr="001C096C">
            <w:rPr>
              <w:rFonts w:ascii="Arial" w:hAnsi="Arial" w:cs="Arial"/>
              <w:color w:val="000000"/>
              <w:sz w:val="20"/>
              <w:szCs w:val="20"/>
            </w:rPr>
            <w:t xml:space="preserve"> </w:t>
          </w:r>
        </w:p>
      </w:docPartBody>
    </w:docPart>
    <w:docPart>
      <w:docPartPr>
        <w:name w:val="E0CDFE326316414499D2E60D4EB3323C"/>
        <w:category>
          <w:name w:val="General"/>
          <w:gallery w:val="placeholder"/>
        </w:category>
        <w:types>
          <w:type w:val="bbPlcHdr"/>
        </w:types>
        <w:behaviors>
          <w:behavior w:val="content"/>
        </w:behaviors>
        <w:guid w:val="{945EFA15-1533-4A02-AE7A-0AF8C5F0A654}"/>
      </w:docPartPr>
      <w:docPartBody>
        <w:p w:rsidR="009C5411" w:rsidRDefault="009C5411" w:rsidP="009C5411">
          <w:pPr>
            <w:pStyle w:val="E0CDFE326316414499D2E60D4EB3323C"/>
          </w:pPr>
          <w:r>
            <w:rPr>
              <w:rFonts w:ascii="Arial" w:hAnsi="Arial" w:cs="Arial"/>
              <w:sz w:val="20"/>
              <w:szCs w:val="20"/>
            </w:rPr>
            <w:t xml:space="preserve"> </w:t>
          </w:r>
        </w:p>
      </w:docPartBody>
    </w:docPart>
    <w:docPart>
      <w:docPartPr>
        <w:name w:val="51CBB252CA2F4510A8F07F6E500F2067"/>
        <w:category>
          <w:name w:val="General"/>
          <w:gallery w:val="placeholder"/>
        </w:category>
        <w:types>
          <w:type w:val="bbPlcHdr"/>
        </w:types>
        <w:behaviors>
          <w:behavior w:val="content"/>
        </w:behaviors>
        <w:guid w:val="{ECF2E561-7CEC-4233-ADD0-4C42DC2C53AA}"/>
      </w:docPartPr>
      <w:docPartBody>
        <w:p w:rsidR="009C5411" w:rsidRDefault="009C5411" w:rsidP="009C5411">
          <w:pPr>
            <w:pStyle w:val="51CBB252CA2F4510A8F07F6E500F20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93F2E83ED3424EBB8D44E58606DF11"/>
        <w:category>
          <w:name w:val="General"/>
          <w:gallery w:val="placeholder"/>
        </w:category>
        <w:types>
          <w:type w:val="bbPlcHdr"/>
        </w:types>
        <w:behaviors>
          <w:behavior w:val="content"/>
        </w:behaviors>
        <w:guid w:val="{3ED390CC-43F9-4833-90A3-B13FD84D29D1}"/>
      </w:docPartPr>
      <w:docPartBody>
        <w:p w:rsidR="009C5411" w:rsidRDefault="009C5411" w:rsidP="009C5411">
          <w:pPr>
            <w:pStyle w:val="E793F2E83ED3424EBB8D44E58606DF11"/>
          </w:pPr>
          <w:r>
            <w:rPr>
              <w:rFonts w:ascii="Arial" w:hAnsi="Arial" w:cs="Arial"/>
              <w:sz w:val="20"/>
              <w:szCs w:val="20"/>
            </w:rPr>
            <w:t xml:space="preserve">  </w:t>
          </w:r>
        </w:p>
      </w:docPartBody>
    </w:docPart>
    <w:docPart>
      <w:docPartPr>
        <w:name w:val="D9CAAF8C8AC54C4991CEAAC5C72EF445"/>
        <w:category>
          <w:name w:val="General"/>
          <w:gallery w:val="placeholder"/>
        </w:category>
        <w:types>
          <w:type w:val="bbPlcHdr"/>
        </w:types>
        <w:behaviors>
          <w:behavior w:val="content"/>
        </w:behaviors>
        <w:guid w:val="{9DE9BD74-A11B-499B-ABE6-F9711A2A8761}"/>
      </w:docPartPr>
      <w:docPartBody>
        <w:p w:rsidR="009C5411" w:rsidRDefault="009C5411" w:rsidP="009C5411">
          <w:pPr>
            <w:pStyle w:val="D9CAAF8C8AC54C4991CEAAC5C72EF445"/>
          </w:pPr>
          <w:r>
            <w:rPr>
              <w:rFonts w:ascii="Arial" w:hAnsi="Arial" w:cs="Arial"/>
              <w:color w:val="000000"/>
              <w:sz w:val="20"/>
              <w:szCs w:val="20"/>
            </w:rPr>
            <w:t xml:space="preserve"> </w:t>
          </w:r>
        </w:p>
      </w:docPartBody>
    </w:docPart>
    <w:docPart>
      <w:docPartPr>
        <w:name w:val="F9058F307FF64CD1B6F6A85760B6619D"/>
        <w:category>
          <w:name w:val="General"/>
          <w:gallery w:val="placeholder"/>
        </w:category>
        <w:types>
          <w:type w:val="bbPlcHdr"/>
        </w:types>
        <w:behaviors>
          <w:behavior w:val="content"/>
        </w:behaviors>
        <w:guid w:val="{808B051F-6293-4F03-B28A-37F610288EDD}"/>
      </w:docPartPr>
      <w:docPartBody>
        <w:p w:rsidR="009C5411" w:rsidRDefault="009C5411" w:rsidP="009C5411">
          <w:pPr>
            <w:pStyle w:val="F9058F307FF64CD1B6F6A85760B6619D"/>
          </w:pPr>
          <w:r w:rsidRPr="001C096C">
            <w:rPr>
              <w:rFonts w:ascii="Arial" w:hAnsi="Arial" w:cs="Arial"/>
              <w:b w:val="0"/>
              <w:color w:val="000000"/>
              <w:sz w:val="20"/>
              <w:szCs w:val="20"/>
            </w:rPr>
            <w:t xml:space="preserve"> </w:t>
          </w:r>
        </w:p>
      </w:docPartBody>
    </w:docPart>
    <w:docPart>
      <w:docPartPr>
        <w:name w:val="0F0F02A4664346BFAECE4089A7F3009C"/>
        <w:category>
          <w:name w:val="General"/>
          <w:gallery w:val="placeholder"/>
        </w:category>
        <w:types>
          <w:type w:val="bbPlcHdr"/>
        </w:types>
        <w:behaviors>
          <w:behavior w:val="content"/>
        </w:behaviors>
        <w:guid w:val="{F92E3876-5545-4C81-A1D8-F1E9A53A1E94}"/>
      </w:docPartPr>
      <w:docPartBody>
        <w:p w:rsidR="009C5411" w:rsidRDefault="009C5411" w:rsidP="009C5411">
          <w:pPr>
            <w:pStyle w:val="0F0F02A4664346BFAECE4089A7F3009C"/>
          </w:pPr>
          <w:r w:rsidRPr="001C096C">
            <w:rPr>
              <w:rFonts w:ascii="Arial" w:hAnsi="Arial" w:cs="Arial"/>
              <w:b w:val="0"/>
              <w:color w:val="000000"/>
              <w:sz w:val="20"/>
              <w:szCs w:val="20"/>
            </w:rPr>
            <w:t xml:space="preserve"> </w:t>
          </w:r>
        </w:p>
      </w:docPartBody>
    </w:docPart>
    <w:docPart>
      <w:docPartPr>
        <w:name w:val="8A370AFF6FBF4E26986D063CEF9DF6F8"/>
        <w:category>
          <w:name w:val="General"/>
          <w:gallery w:val="placeholder"/>
        </w:category>
        <w:types>
          <w:type w:val="bbPlcHdr"/>
        </w:types>
        <w:behaviors>
          <w:behavior w:val="content"/>
        </w:behaviors>
        <w:guid w:val="{CBC88645-7C88-4876-BA94-A3038306C878}"/>
      </w:docPartPr>
      <w:docPartBody>
        <w:p w:rsidR="009C5411" w:rsidRDefault="009C5411" w:rsidP="009C5411">
          <w:pPr>
            <w:pStyle w:val="8A370AFF6FBF4E26986D063CEF9DF6F8"/>
          </w:pPr>
          <w:r w:rsidRPr="001C096C">
            <w:rPr>
              <w:rFonts w:ascii="Arial" w:hAnsi="Arial" w:cs="Arial"/>
              <w:b w:val="0"/>
              <w:color w:val="000000"/>
              <w:sz w:val="20"/>
              <w:szCs w:val="20"/>
            </w:rPr>
            <w:t xml:space="preserve"> </w:t>
          </w:r>
        </w:p>
      </w:docPartBody>
    </w:docPart>
    <w:docPart>
      <w:docPartPr>
        <w:name w:val="CDBDE09A363A48069B82794DAE8A8C46"/>
        <w:category>
          <w:name w:val="General"/>
          <w:gallery w:val="placeholder"/>
        </w:category>
        <w:types>
          <w:type w:val="bbPlcHdr"/>
        </w:types>
        <w:behaviors>
          <w:behavior w:val="content"/>
        </w:behaviors>
        <w:guid w:val="{431826A9-F8EE-42A5-9CA6-064A27184252}"/>
      </w:docPartPr>
      <w:docPartBody>
        <w:p w:rsidR="009C5411" w:rsidRDefault="009C5411" w:rsidP="009C5411">
          <w:pPr>
            <w:pStyle w:val="CDBDE09A363A48069B82794DAE8A8C46"/>
          </w:pPr>
          <w:r w:rsidRPr="001C096C">
            <w:rPr>
              <w:rFonts w:ascii="Arial" w:hAnsi="Arial" w:cs="Arial"/>
              <w:b w:val="0"/>
              <w:color w:val="000000"/>
              <w:sz w:val="20"/>
              <w:szCs w:val="20"/>
            </w:rPr>
            <w:t xml:space="preserve"> </w:t>
          </w:r>
        </w:p>
      </w:docPartBody>
    </w:docPart>
    <w:docPart>
      <w:docPartPr>
        <w:name w:val="85261D02C5694AE7AEB0D2968BB3D268"/>
        <w:category>
          <w:name w:val="General"/>
          <w:gallery w:val="placeholder"/>
        </w:category>
        <w:types>
          <w:type w:val="bbPlcHdr"/>
        </w:types>
        <w:behaviors>
          <w:behavior w:val="content"/>
        </w:behaviors>
        <w:guid w:val="{69129A92-53D6-405B-AC96-1EA686815EAB}"/>
      </w:docPartPr>
      <w:docPartBody>
        <w:p w:rsidR="009C5411" w:rsidRDefault="009C5411" w:rsidP="009C5411">
          <w:pPr>
            <w:pStyle w:val="85261D02C5694AE7AEB0D2968BB3D26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E98F446524249AEA78D33C52089F886"/>
        <w:category>
          <w:name w:val="General"/>
          <w:gallery w:val="placeholder"/>
        </w:category>
        <w:types>
          <w:type w:val="bbPlcHdr"/>
        </w:types>
        <w:behaviors>
          <w:behavior w:val="content"/>
        </w:behaviors>
        <w:guid w:val="{CABFE14E-DCBC-491A-97ED-D346A2CA5AC6}"/>
      </w:docPartPr>
      <w:docPartBody>
        <w:p w:rsidR="009C5411" w:rsidRDefault="009C5411" w:rsidP="009C5411">
          <w:pPr>
            <w:pStyle w:val="4E98F446524249AEA78D33C52089F886"/>
          </w:pPr>
          <w:r w:rsidRPr="001C096C">
            <w:rPr>
              <w:rFonts w:ascii="Arial" w:hAnsi="Arial" w:cs="Arial"/>
              <w:b w:val="0"/>
              <w:color w:val="000000"/>
              <w:sz w:val="20"/>
              <w:szCs w:val="20"/>
            </w:rPr>
            <w:t xml:space="preserve"> </w:t>
          </w:r>
        </w:p>
      </w:docPartBody>
    </w:docPart>
    <w:docPart>
      <w:docPartPr>
        <w:name w:val="F87CDC77F6FC47B486446C8177ECC78E"/>
        <w:category>
          <w:name w:val="General"/>
          <w:gallery w:val="placeholder"/>
        </w:category>
        <w:types>
          <w:type w:val="bbPlcHdr"/>
        </w:types>
        <w:behaviors>
          <w:behavior w:val="content"/>
        </w:behaviors>
        <w:guid w:val="{CC2B2B09-1164-4F8F-89EF-FFD4E83A5776}"/>
      </w:docPartPr>
      <w:docPartBody>
        <w:p w:rsidR="009C5411" w:rsidRDefault="009C5411" w:rsidP="009C5411">
          <w:pPr>
            <w:pStyle w:val="F87CDC77F6FC47B486446C8177ECC78E"/>
          </w:pPr>
          <w:r w:rsidRPr="001C096C">
            <w:rPr>
              <w:rFonts w:ascii="Arial" w:hAnsi="Arial" w:cs="Arial"/>
              <w:b w:val="0"/>
              <w:color w:val="000000"/>
              <w:sz w:val="20"/>
              <w:szCs w:val="20"/>
            </w:rPr>
            <w:t xml:space="preserve"> </w:t>
          </w:r>
        </w:p>
      </w:docPartBody>
    </w:docPart>
    <w:docPart>
      <w:docPartPr>
        <w:name w:val="371E95D0424049AC965882EFAD815257"/>
        <w:category>
          <w:name w:val="General"/>
          <w:gallery w:val="placeholder"/>
        </w:category>
        <w:types>
          <w:type w:val="bbPlcHdr"/>
        </w:types>
        <w:behaviors>
          <w:behavior w:val="content"/>
        </w:behaviors>
        <w:guid w:val="{058C48FC-2BFE-436F-873E-BD4D5B57E916}"/>
      </w:docPartPr>
      <w:docPartBody>
        <w:p w:rsidR="009C5411" w:rsidRDefault="009C5411" w:rsidP="009C5411">
          <w:pPr>
            <w:pStyle w:val="371E95D0424049AC965882EFAD815257"/>
          </w:pPr>
          <w:r w:rsidRPr="001C096C">
            <w:rPr>
              <w:rFonts w:ascii="Arial" w:hAnsi="Arial" w:cs="Arial"/>
              <w:b w:val="0"/>
              <w:color w:val="000000"/>
              <w:sz w:val="20"/>
              <w:szCs w:val="20"/>
            </w:rPr>
            <w:t xml:space="preserve"> </w:t>
          </w:r>
        </w:p>
      </w:docPartBody>
    </w:docPart>
    <w:docPart>
      <w:docPartPr>
        <w:name w:val="D0129C43290F46D8A7920136CCE06956"/>
        <w:category>
          <w:name w:val="General"/>
          <w:gallery w:val="placeholder"/>
        </w:category>
        <w:types>
          <w:type w:val="bbPlcHdr"/>
        </w:types>
        <w:behaviors>
          <w:behavior w:val="content"/>
        </w:behaviors>
        <w:guid w:val="{E8FFC9D0-AE1E-4E07-9344-0E2574B35975}"/>
      </w:docPartPr>
      <w:docPartBody>
        <w:p w:rsidR="009C5411" w:rsidRDefault="009C5411" w:rsidP="009C5411">
          <w:pPr>
            <w:pStyle w:val="D0129C43290F46D8A7920136CCE06956"/>
          </w:pPr>
          <w:r w:rsidRPr="001C096C">
            <w:rPr>
              <w:rFonts w:ascii="Arial" w:hAnsi="Arial" w:cs="Arial"/>
              <w:b w:val="0"/>
              <w:color w:val="000000"/>
              <w:sz w:val="20"/>
              <w:szCs w:val="20"/>
            </w:rPr>
            <w:t xml:space="preserve"> </w:t>
          </w:r>
        </w:p>
      </w:docPartBody>
    </w:docPart>
    <w:docPart>
      <w:docPartPr>
        <w:name w:val="4033D3BAFFC74D49AD1FE005E325D0FE"/>
        <w:category>
          <w:name w:val="General"/>
          <w:gallery w:val="placeholder"/>
        </w:category>
        <w:types>
          <w:type w:val="bbPlcHdr"/>
        </w:types>
        <w:behaviors>
          <w:behavior w:val="content"/>
        </w:behaviors>
        <w:guid w:val="{648C5936-7E18-47B7-80ED-162AAEC4B1B4}"/>
      </w:docPartPr>
      <w:docPartBody>
        <w:p w:rsidR="009C5411" w:rsidRDefault="009C5411" w:rsidP="009C5411">
          <w:pPr>
            <w:pStyle w:val="4033D3BAFFC74D49AD1FE005E325D0F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324EB2E3DAC948B98C91541F5E9B0795"/>
        <w:category>
          <w:name w:val="General"/>
          <w:gallery w:val="placeholder"/>
        </w:category>
        <w:types>
          <w:type w:val="bbPlcHdr"/>
        </w:types>
        <w:behaviors>
          <w:behavior w:val="content"/>
        </w:behaviors>
        <w:guid w:val="{9D6FEC6A-1021-4FA6-8331-80EB90164738}"/>
      </w:docPartPr>
      <w:docPartBody>
        <w:p w:rsidR="009C5411" w:rsidRDefault="009C5411" w:rsidP="009C5411">
          <w:pPr>
            <w:pStyle w:val="324EB2E3DAC948B98C91541F5E9B0795"/>
          </w:pPr>
          <w:r w:rsidRPr="001C096C">
            <w:rPr>
              <w:rFonts w:ascii="Arial" w:hAnsi="Arial" w:cs="Arial"/>
              <w:b w:val="0"/>
              <w:color w:val="000000"/>
              <w:sz w:val="20"/>
              <w:szCs w:val="20"/>
            </w:rPr>
            <w:t xml:space="preserve"> </w:t>
          </w:r>
        </w:p>
      </w:docPartBody>
    </w:docPart>
    <w:docPart>
      <w:docPartPr>
        <w:name w:val="4BE82EEB26E04A868A4CF698A2B0120C"/>
        <w:category>
          <w:name w:val="General"/>
          <w:gallery w:val="placeholder"/>
        </w:category>
        <w:types>
          <w:type w:val="bbPlcHdr"/>
        </w:types>
        <w:behaviors>
          <w:behavior w:val="content"/>
        </w:behaviors>
        <w:guid w:val="{6374048F-CB16-4F07-9662-DCF36E81D50B}"/>
      </w:docPartPr>
      <w:docPartBody>
        <w:p w:rsidR="009C5411" w:rsidRDefault="009C5411" w:rsidP="009C5411">
          <w:pPr>
            <w:pStyle w:val="4BE82EEB26E04A868A4CF698A2B0120C"/>
          </w:pPr>
          <w:r w:rsidRPr="001C096C">
            <w:rPr>
              <w:rFonts w:ascii="Arial" w:hAnsi="Arial" w:cs="Arial"/>
              <w:b w:val="0"/>
              <w:color w:val="000000"/>
              <w:sz w:val="20"/>
              <w:szCs w:val="20"/>
            </w:rPr>
            <w:t xml:space="preserve"> </w:t>
          </w:r>
        </w:p>
      </w:docPartBody>
    </w:docPart>
    <w:docPart>
      <w:docPartPr>
        <w:name w:val="3635ABDEDCAC46BEB8D3E774D8F0AADB"/>
        <w:category>
          <w:name w:val="General"/>
          <w:gallery w:val="placeholder"/>
        </w:category>
        <w:types>
          <w:type w:val="bbPlcHdr"/>
        </w:types>
        <w:behaviors>
          <w:behavior w:val="content"/>
        </w:behaviors>
        <w:guid w:val="{A7AD687E-A49D-4F95-A8A7-29188B1674D3}"/>
      </w:docPartPr>
      <w:docPartBody>
        <w:p w:rsidR="009C5411" w:rsidRDefault="009C5411" w:rsidP="009C5411">
          <w:pPr>
            <w:pStyle w:val="3635ABDEDCAC46BEB8D3E774D8F0AADB"/>
          </w:pPr>
          <w:r w:rsidRPr="001C096C">
            <w:rPr>
              <w:rFonts w:ascii="Arial" w:hAnsi="Arial" w:cs="Arial"/>
              <w:b w:val="0"/>
              <w:color w:val="000000"/>
              <w:sz w:val="20"/>
              <w:szCs w:val="20"/>
            </w:rPr>
            <w:t xml:space="preserve"> </w:t>
          </w:r>
        </w:p>
      </w:docPartBody>
    </w:docPart>
    <w:docPart>
      <w:docPartPr>
        <w:name w:val="EF91513F3B20462CAFD9E0275AD416B4"/>
        <w:category>
          <w:name w:val="General"/>
          <w:gallery w:val="placeholder"/>
        </w:category>
        <w:types>
          <w:type w:val="bbPlcHdr"/>
        </w:types>
        <w:behaviors>
          <w:behavior w:val="content"/>
        </w:behaviors>
        <w:guid w:val="{02B0B8D3-2358-471D-9614-288E17B4A68C}"/>
      </w:docPartPr>
      <w:docPartBody>
        <w:p w:rsidR="009C5411" w:rsidRDefault="009C5411" w:rsidP="009C5411">
          <w:pPr>
            <w:pStyle w:val="EF91513F3B20462CAFD9E0275AD416B4"/>
          </w:pPr>
          <w:r w:rsidRPr="001C096C">
            <w:rPr>
              <w:rFonts w:ascii="Arial" w:hAnsi="Arial" w:cs="Arial"/>
              <w:color w:val="000000"/>
              <w:sz w:val="20"/>
              <w:szCs w:val="20"/>
            </w:rPr>
            <w:t xml:space="preserve"> </w:t>
          </w:r>
        </w:p>
      </w:docPartBody>
    </w:docPart>
    <w:docPart>
      <w:docPartPr>
        <w:name w:val="0F9C01EC41784A128947FD36D6DBD392"/>
        <w:category>
          <w:name w:val="General"/>
          <w:gallery w:val="placeholder"/>
        </w:category>
        <w:types>
          <w:type w:val="bbPlcHdr"/>
        </w:types>
        <w:behaviors>
          <w:behavior w:val="content"/>
        </w:behaviors>
        <w:guid w:val="{1B78FE16-A18A-4475-B8EE-A6CFA8A231E7}"/>
      </w:docPartPr>
      <w:docPartBody>
        <w:p w:rsidR="009C5411" w:rsidRDefault="009C5411" w:rsidP="009C5411">
          <w:pPr>
            <w:pStyle w:val="0F9C01EC41784A128947FD36D6DBD392"/>
          </w:pPr>
          <w:r w:rsidRPr="002B6B3C">
            <w:rPr>
              <w:rFonts w:ascii="Arial" w:hAnsi="Arial" w:cs="Arial"/>
              <w:sz w:val="20"/>
              <w:szCs w:val="20"/>
            </w:rPr>
            <w:t xml:space="preserve">(ostalo upisati) </w:t>
          </w:r>
        </w:p>
      </w:docPartBody>
    </w:docPart>
    <w:docPart>
      <w:docPartPr>
        <w:name w:val="2682DA0E653D4AFFA2C444FAB4579CA7"/>
        <w:category>
          <w:name w:val="General"/>
          <w:gallery w:val="placeholder"/>
        </w:category>
        <w:types>
          <w:type w:val="bbPlcHdr"/>
        </w:types>
        <w:behaviors>
          <w:behavior w:val="content"/>
        </w:behaviors>
        <w:guid w:val="{B4D9BD4E-9DC6-4B40-A3E1-4D2482C61EE5}"/>
      </w:docPartPr>
      <w:docPartBody>
        <w:p w:rsidR="009C5411" w:rsidRDefault="009C5411" w:rsidP="009C5411">
          <w:pPr>
            <w:pStyle w:val="2682DA0E653D4AFFA2C444FAB4579CA7"/>
          </w:pPr>
          <w:r w:rsidRPr="001C096C">
            <w:rPr>
              <w:rFonts w:ascii="Arial" w:hAnsi="Arial" w:cs="Arial"/>
              <w:color w:val="000000"/>
              <w:sz w:val="20"/>
              <w:szCs w:val="20"/>
            </w:rPr>
            <w:t xml:space="preserve"> </w:t>
          </w:r>
        </w:p>
      </w:docPartBody>
    </w:docPart>
    <w:docPart>
      <w:docPartPr>
        <w:name w:val="D78702D3D5154A2AB4BE12FBFC540116"/>
        <w:category>
          <w:name w:val="General"/>
          <w:gallery w:val="placeholder"/>
        </w:category>
        <w:types>
          <w:type w:val="bbPlcHdr"/>
        </w:types>
        <w:behaviors>
          <w:behavior w:val="content"/>
        </w:behaviors>
        <w:guid w:val="{D9A4F7C7-9758-4536-B50B-5D65F80FD027}"/>
      </w:docPartPr>
      <w:docPartBody>
        <w:p w:rsidR="009C5411" w:rsidRDefault="009C5411" w:rsidP="009C5411">
          <w:pPr>
            <w:pStyle w:val="D78702D3D5154A2AB4BE12FBFC540116"/>
          </w:pPr>
          <w:r w:rsidRPr="001C096C">
            <w:rPr>
              <w:rFonts w:ascii="Arial" w:hAnsi="Arial" w:cs="Arial"/>
              <w:color w:val="000000"/>
              <w:sz w:val="20"/>
              <w:szCs w:val="20"/>
            </w:rPr>
            <w:t xml:space="preserve"> </w:t>
          </w:r>
        </w:p>
      </w:docPartBody>
    </w:docPart>
    <w:docPart>
      <w:docPartPr>
        <w:name w:val="2A08049C7B8A49F8A7DEED433F34753B"/>
        <w:category>
          <w:name w:val="General"/>
          <w:gallery w:val="placeholder"/>
        </w:category>
        <w:types>
          <w:type w:val="bbPlcHdr"/>
        </w:types>
        <w:behaviors>
          <w:behavior w:val="content"/>
        </w:behaviors>
        <w:guid w:val="{4304CD81-E491-4E65-ADB7-BFFBC68B80EC}"/>
      </w:docPartPr>
      <w:docPartBody>
        <w:p w:rsidR="009C5411" w:rsidRDefault="009C5411" w:rsidP="009C5411">
          <w:pPr>
            <w:pStyle w:val="2A08049C7B8A49F8A7DEED433F34753B"/>
          </w:pPr>
          <w:r w:rsidRPr="001C096C">
            <w:rPr>
              <w:rFonts w:ascii="Arial" w:hAnsi="Arial" w:cs="Arial"/>
              <w:color w:val="000000"/>
              <w:sz w:val="20"/>
              <w:szCs w:val="20"/>
            </w:rPr>
            <w:t xml:space="preserve"> </w:t>
          </w:r>
        </w:p>
      </w:docPartBody>
    </w:docPart>
    <w:docPart>
      <w:docPartPr>
        <w:name w:val="608796E1A9CB4BCA837A305745AB1EED"/>
        <w:category>
          <w:name w:val="General"/>
          <w:gallery w:val="placeholder"/>
        </w:category>
        <w:types>
          <w:type w:val="bbPlcHdr"/>
        </w:types>
        <w:behaviors>
          <w:behavior w:val="content"/>
        </w:behaviors>
        <w:guid w:val="{94C2E286-A42E-4540-B462-EB6AED1E127F}"/>
      </w:docPartPr>
      <w:docPartBody>
        <w:p w:rsidR="009C5411" w:rsidRDefault="009C5411" w:rsidP="009C5411">
          <w:pPr>
            <w:pStyle w:val="608796E1A9CB4BCA837A305745AB1EED"/>
          </w:pPr>
          <w:r w:rsidRPr="001C096C">
            <w:rPr>
              <w:rFonts w:ascii="Arial" w:hAnsi="Arial" w:cs="Arial"/>
              <w:color w:val="000000"/>
              <w:sz w:val="20"/>
              <w:szCs w:val="20"/>
            </w:rPr>
            <w:t xml:space="preserve"> </w:t>
          </w:r>
        </w:p>
      </w:docPartBody>
    </w:docPart>
    <w:docPart>
      <w:docPartPr>
        <w:name w:val="CDDEEA7840FB4992AAED0FDF66E9E4A1"/>
        <w:category>
          <w:name w:val="General"/>
          <w:gallery w:val="placeholder"/>
        </w:category>
        <w:types>
          <w:type w:val="bbPlcHdr"/>
        </w:types>
        <w:behaviors>
          <w:behavior w:val="content"/>
        </w:behaviors>
        <w:guid w:val="{ED2B0741-7495-489D-A25B-149B04FC830C}"/>
      </w:docPartPr>
      <w:docPartBody>
        <w:p w:rsidR="009C5411" w:rsidRDefault="009C5411" w:rsidP="009C5411">
          <w:pPr>
            <w:pStyle w:val="CDDEEA7840FB4992AAED0FDF66E9E4A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10EE4DF47D436BAED175C9FAE98F88"/>
        <w:category>
          <w:name w:val="General"/>
          <w:gallery w:val="placeholder"/>
        </w:category>
        <w:types>
          <w:type w:val="bbPlcHdr"/>
        </w:types>
        <w:behaviors>
          <w:behavior w:val="content"/>
        </w:behaviors>
        <w:guid w:val="{07827E8E-2645-420E-99FA-A4FB1D19F0D9}"/>
      </w:docPartPr>
      <w:docPartBody>
        <w:p w:rsidR="009C5411" w:rsidRDefault="009C5411" w:rsidP="009C5411">
          <w:pPr>
            <w:pStyle w:val="4410EE4DF47D436BAED175C9FAE98F88"/>
          </w:pPr>
          <w:r>
            <w:rPr>
              <w:rFonts w:ascii="Arial" w:hAnsi="Arial" w:cs="Arial"/>
              <w:sz w:val="20"/>
              <w:szCs w:val="20"/>
            </w:rPr>
            <w:t xml:space="preserve">  </w:t>
          </w:r>
        </w:p>
      </w:docPartBody>
    </w:docPart>
    <w:docPart>
      <w:docPartPr>
        <w:name w:val="0A7E2B5A77E140A6B9F187CED99C84DE"/>
        <w:category>
          <w:name w:val="General"/>
          <w:gallery w:val="placeholder"/>
        </w:category>
        <w:types>
          <w:type w:val="bbPlcHdr"/>
        </w:types>
        <w:behaviors>
          <w:behavior w:val="content"/>
        </w:behaviors>
        <w:guid w:val="{3F50455E-95E6-4A0A-B9D0-E4C55602B398}"/>
      </w:docPartPr>
      <w:docPartBody>
        <w:p w:rsidR="009C5411" w:rsidRDefault="009C5411" w:rsidP="009C5411">
          <w:pPr>
            <w:pStyle w:val="0A7E2B5A77E140A6B9F187CED99C84DE"/>
          </w:pPr>
          <w:r w:rsidRPr="001C096C">
            <w:rPr>
              <w:rFonts w:ascii="Arial" w:hAnsi="Arial" w:cs="Arial"/>
              <w:b w:val="0"/>
              <w:color w:val="000000"/>
              <w:sz w:val="20"/>
              <w:szCs w:val="20"/>
            </w:rPr>
            <w:t xml:space="preserve"> </w:t>
          </w:r>
        </w:p>
      </w:docPartBody>
    </w:docPart>
    <w:docPart>
      <w:docPartPr>
        <w:name w:val="8C7FE511AA9045849228D8B5286ED85C"/>
        <w:category>
          <w:name w:val="General"/>
          <w:gallery w:val="placeholder"/>
        </w:category>
        <w:types>
          <w:type w:val="bbPlcHdr"/>
        </w:types>
        <w:behaviors>
          <w:behavior w:val="content"/>
        </w:behaviors>
        <w:guid w:val="{21618A64-19DA-456D-946B-5DA973E1BF60}"/>
      </w:docPartPr>
      <w:docPartBody>
        <w:p w:rsidR="009C5411" w:rsidRDefault="009C5411" w:rsidP="009C5411">
          <w:pPr>
            <w:pStyle w:val="8C7FE511AA9045849228D8B5286ED85C"/>
          </w:pPr>
          <w:r w:rsidRPr="001C096C">
            <w:rPr>
              <w:rFonts w:ascii="Arial" w:hAnsi="Arial" w:cs="Arial"/>
              <w:b w:val="0"/>
              <w:color w:val="000000"/>
              <w:sz w:val="20"/>
              <w:szCs w:val="20"/>
            </w:rPr>
            <w:t xml:space="preserve"> </w:t>
          </w:r>
        </w:p>
      </w:docPartBody>
    </w:docPart>
    <w:docPart>
      <w:docPartPr>
        <w:name w:val="3059B74559A84D5586F2E2816BCFD168"/>
        <w:category>
          <w:name w:val="General"/>
          <w:gallery w:val="placeholder"/>
        </w:category>
        <w:types>
          <w:type w:val="bbPlcHdr"/>
        </w:types>
        <w:behaviors>
          <w:behavior w:val="content"/>
        </w:behaviors>
        <w:guid w:val="{C4DE8CA0-307A-4D2C-A845-70C946A0517C}"/>
      </w:docPartPr>
      <w:docPartBody>
        <w:p w:rsidR="009C5411" w:rsidRDefault="009C5411" w:rsidP="009C5411">
          <w:pPr>
            <w:pStyle w:val="3059B74559A84D5586F2E2816BCFD168"/>
          </w:pPr>
          <w:r w:rsidRPr="001C096C">
            <w:rPr>
              <w:rFonts w:ascii="Arial" w:hAnsi="Arial" w:cs="Arial"/>
              <w:b w:val="0"/>
              <w:color w:val="000000"/>
              <w:sz w:val="20"/>
              <w:szCs w:val="20"/>
            </w:rPr>
            <w:t xml:space="preserve"> </w:t>
          </w:r>
        </w:p>
      </w:docPartBody>
    </w:docPart>
    <w:docPart>
      <w:docPartPr>
        <w:name w:val="B2D0E4A0CCC14409B1589E3B0ED4E3DD"/>
        <w:category>
          <w:name w:val="General"/>
          <w:gallery w:val="placeholder"/>
        </w:category>
        <w:types>
          <w:type w:val="bbPlcHdr"/>
        </w:types>
        <w:behaviors>
          <w:behavior w:val="content"/>
        </w:behaviors>
        <w:guid w:val="{5B671F35-FB4E-40BF-B4B8-1C94D28F142F}"/>
      </w:docPartPr>
      <w:docPartBody>
        <w:p w:rsidR="009C5411" w:rsidRDefault="009C5411" w:rsidP="009C5411">
          <w:pPr>
            <w:pStyle w:val="B2D0E4A0CCC14409B1589E3B0ED4E3DD"/>
          </w:pPr>
          <w:r w:rsidRPr="001C096C">
            <w:rPr>
              <w:rFonts w:ascii="Arial" w:hAnsi="Arial" w:cs="Arial"/>
              <w:b w:val="0"/>
              <w:color w:val="000000"/>
              <w:sz w:val="20"/>
              <w:szCs w:val="20"/>
            </w:rPr>
            <w:t xml:space="preserve"> </w:t>
          </w:r>
        </w:p>
      </w:docPartBody>
    </w:docPart>
    <w:docPart>
      <w:docPartPr>
        <w:name w:val="2F05551C037F4D8B8D97E3A47E29AEBE"/>
        <w:category>
          <w:name w:val="General"/>
          <w:gallery w:val="placeholder"/>
        </w:category>
        <w:types>
          <w:type w:val="bbPlcHdr"/>
        </w:types>
        <w:behaviors>
          <w:behavior w:val="content"/>
        </w:behaviors>
        <w:guid w:val="{89A493F5-7DE0-48D2-BA44-D6CC29ACD97F}"/>
      </w:docPartPr>
      <w:docPartBody>
        <w:p w:rsidR="009C5411" w:rsidRDefault="009C5411" w:rsidP="009C5411">
          <w:pPr>
            <w:pStyle w:val="2F05551C037F4D8B8D97E3A47E29AEBE"/>
          </w:pPr>
          <w:r w:rsidRPr="001C096C">
            <w:rPr>
              <w:rFonts w:ascii="Arial" w:hAnsi="Arial" w:cs="Arial"/>
              <w:b w:val="0"/>
              <w:color w:val="000000"/>
              <w:sz w:val="20"/>
              <w:szCs w:val="20"/>
            </w:rPr>
            <w:t xml:space="preserve"> </w:t>
          </w:r>
        </w:p>
      </w:docPartBody>
    </w:docPart>
    <w:docPart>
      <w:docPartPr>
        <w:name w:val="6FDDAE32FC4344EBB5AC98DD22563B3E"/>
        <w:category>
          <w:name w:val="General"/>
          <w:gallery w:val="placeholder"/>
        </w:category>
        <w:types>
          <w:type w:val="bbPlcHdr"/>
        </w:types>
        <w:behaviors>
          <w:behavior w:val="content"/>
        </w:behaviors>
        <w:guid w:val="{743B90DB-FF15-45C7-83C3-B8008856FEA7}"/>
      </w:docPartPr>
      <w:docPartBody>
        <w:p w:rsidR="009C5411" w:rsidRDefault="009C5411" w:rsidP="009C5411">
          <w:pPr>
            <w:pStyle w:val="6FDDAE32FC4344EBB5AC98DD22563B3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B5EC349A3BB4C53809C84BE8AA0DB3F"/>
        <w:category>
          <w:name w:val="General"/>
          <w:gallery w:val="placeholder"/>
        </w:category>
        <w:types>
          <w:type w:val="bbPlcHdr"/>
        </w:types>
        <w:behaviors>
          <w:behavior w:val="content"/>
        </w:behaviors>
        <w:guid w:val="{4CFF5FA0-6486-499A-B940-DF109AD663EB}"/>
      </w:docPartPr>
      <w:docPartBody>
        <w:p w:rsidR="009C5411" w:rsidRDefault="009C5411" w:rsidP="009C5411">
          <w:pPr>
            <w:pStyle w:val="7B5EC349A3BB4C53809C84BE8AA0DB3F"/>
          </w:pPr>
          <w:r w:rsidRPr="001C096C">
            <w:rPr>
              <w:rFonts w:ascii="Arial" w:hAnsi="Arial" w:cs="Arial"/>
              <w:b w:val="0"/>
              <w:color w:val="000000"/>
              <w:sz w:val="20"/>
              <w:szCs w:val="20"/>
            </w:rPr>
            <w:t xml:space="preserve"> </w:t>
          </w:r>
        </w:p>
      </w:docPartBody>
    </w:docPart>
    <w:docPart>
      <w:docPartPr>
        <w:name w:val="541C27332DA64DF3823C1BE6314BD44A"/>
        <w:category>
          <w:name w:val="General"/>
          <w:gallery w:val="placeholder"/>
        </w:category>
        <w:types>
          <w:type w:val="bbPlcHdr"/>
        </w:types>
        <w:behaviors>
          <w:behavior w:val="content"/>
        </w:behaviors>
        <w:guid w:val="{F1485663-CA48-4132-83CE-BE30A905FC41}"/>
      </w:docPartPr>
      <w:docPartBody>
        <w:p w:rsidR="009C5411" w:rsidRDefault="009C5411" w:rsidP="009C5411">
          <w:pPr>
            <w:pStyle w:val="541C27332DA64DF3823C1BE6314BD44A"/>
          </w:pPr>
          <w:r w:rsidRPr="001C096C">
            <w:rPr>
              <w:rFonts w:ascii="Arial" w:hAnsi="Arial" w:cs="Arial"/>
              <w:b w:val="0"/>
              <w:color w:val="000000"/>
              <w:sz w:val="20"/>
              <w:szCs w:val="20"/>
            </w:rPr>
            <w:t xml:space="preserve"> </w:t>
          </w:r>
        </w:p>
      </w:docPartBody>
    </w:docPart>
    <w:docPart>
      <w:docPartPr>
        <w:name w:val="A67E91B79909400CBAFB263578DC4D48"/>
        <w:category>
          <w:name w:val="General"/>
          <w:gallery w:val="placeholder"/>
        </w:category>
        <w:types>
          <w:type w:val="bbPlcHdr"/>
        </w:types>
        <w:behaviors>
          <w:behavior w:val="content"/>
        </w:behaviors>
        <w:guid w:val="{72DBE0CB-F6C7-4348-A5F9-9E9ED139CA83}"/>
      </w:docPartPr>
      <w:docPartBody>
        <w:p w:rsidR="009C5411" w:rsidRDefault="009C5411" w:rsidP="009C5411">
          <w:pPr>
            <w:pStyle w:val="A67E91B79909400CBAFB263578DC4D48"/>
          </w:pPr>
          <w:r w:rsidRPr="001C096C">
            <w:rPr>
              <w:rFonts w:ascii="Arial" w:hAnsi="Arial" w:cs="Arial"/>
              <w:b w:val="0"/>
              <w:color w:val="000000"/>
              <w:sz w:val="20"/>
              <w:szCs w:val="20"/>
            </w:rPr>
            <w:t xml:space="preserve"> </w:t>
          </w:r>
        </w:p>
      </w:docPartBody>
    </w:docPart>
    <w:docPart>
      <w:docPartPr>
        <w:name w:val="EBD06A62186342E1B63F22F33D16D7A5"/>
        <w:category>
          <w:name w:val="General"/>
          <w:gallery w:val="placeholder"/>
        </w:category>
        <w:types>
          <w:type w:val="bbPlcHdr"/>
        </w:types>
        <w:behaviors>
          <w:behavior w:val="content"/>
        </w:behaviors>
        <w:guid w:val="{C2895EE7-FA53-4828-860B-666B6FC1B611}"/>
      </w:docPartPr>
      <w:docPartBody>
        <w:p w:rsidR="009C5411" w:rsidRDefault="009C5411" w:rsidP="009C5411">
          <w:pPr>
            <w:pStyle w:val="EBD06A62186342E1B63F22F33D16D7A5"/>
          </w:pPr>
          <w:r w:rsidRPr="001C096C">
            <w:rPr>
              <w:rFonts w:ascii="Arial" w:hAnsi="Arial" w:cs="Arial"/>
              <w:b w:val="0"/>
              <w:color w:val="000000"/>
              <w:sz w:val="20"/>
              <w:szCs w:val="20"/>
            </w:rPr>
            <w:t xml:space="preserve"> </w:t>
          </w:r>
        </w:p>
      </w:docPartBody>
    </w:docPart>
    <w:docPart>
      <w:docPartPr>
        <w:name w:val="8B16F2DE5ACE4F44B8469D59CAD05CCF"/>
        <w:category>
          <w:name w:val="General"/>
          <w:gallery w:val="placeholder"/>
        </w:category>
        <w:types>
          <w:type w:val="bbPlcHdr"/>
        </w:types>
        <w:behaviors>
          <w:behavior w:val="content"/>
        </w:behaviors>
        <w:guid w:val="{20410735-D89F-48BF-9F57-F6AEFA46AD14}"/>
      </w:docPartPr>
      <w:docPartBody>
        <w:p w:rsidR="009C5411" w:rsidRDefault="009C5411" w:rsidP="009C5411">
          <w:pPr>
            <w:pStyle w:val="8B16F2DE5ACE4F44B8469D59CAD05CC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471926E92934335A7699076666D2624"/>
        <w:category>
          <w:name w:val="General"/>
          <w:gallery w:val="placeholder"/>
        </w:category>
        <w:types>
          <w:type w:val="bbPlcHdr"/>
        </w:types>
        <w:behaviors>
          <w:behavior w:val="content"/>
        </w:behaviors>
        <w:guid w:val="{E212A288-25ED-4883-BFAA-E60C465C259D}"/>
      </w:docPartPr>
      <w:docPartBody>
        <w:p w:rsidR="009C5411" w:rsidRDefault="009C5411" w:rsidP="009C5411">
          <w:pPr>
            <w:pStyle w:val="4471926E92934335A7699076666D2624"/>
          </w:pPr>
          <w:r w:rsidRPr="001C096C">
            <w:rPr>
              <w:rFonts w:ascii="Arial" w:hAnsi="Arial" w:cs="Arial"/>
              <w:b w:val="0"/>
              <w:color w:val="000000"/>
              <w:sz w:val="20"/>
              <w:szCs w:val="20"/>
            </w:rPr>
            <w:t xml:space="preserve"> </w:t>
          </w:r>
        </w:p>
      </w:docPartBody>
    </w:docPart>
    <w:docPart>
      <w:docPartPr>
        <w:name w:val="F7A5FCA6A6324461A72974542933DBE2"/>
        <w:category>
          <w:name w:val="General"/>
          <w:gallery w:val="placeholder"/>
        </w:category>
        <w:types>
          <w:type w:val="bbPlcHdr"/>
        </w:types>
        <w:behaviors>
          <w:behavior w:val="content"/>
        </w:behaviors>
        <w:guid w:val="{D48AF897-E8BF-43E5-A2C2-765D7540E6BA}"/>
      </w:docPartPr>
      <w:docPartBody>
        <w:p w:rsidR="009C5411" w:rsidRDefault="009C5411" w:rsidP="009C5411">
          <w:pPr>
            <w:pStyle w:val="F7A5FCA6A6324461A72974542933DBE2"/>
          </w:pPr>
          <w:r w:rsidRPr="001C096C">
            <w:rPr>
              <w:rFonts w:ascii="Arial" w:hAnsi="Arial" w:cs="Arial"/>
              <w:b w:val="0"/>
              <w:color w:val="000000"/>
              <w:sz w:val="20"/>
              <w:szCs w:val="20"/>
            </w:rPr>
            <w:t xml:space="preserve"> </w:t>
          </w:r>
        </w:p>
      </w:docPartBody>
    </w:docPart>
    <w:docPart>
      <w:docPartPr>
        <w:name w:val="C41E2419D4E543F4AADF1B3A738A5A94"/>
        <w:category>
          <w:name w:val="General"/>
          <w:gallery w:val="placeholder"/>
        </w:category>
        <w:types>
          <w:type w:val="bbPlcHdr"/>
        </w:types>
        <w:behaviors>
          <w:behavior w:val="content"/>
        </w:behaviors>
        <w:guid w:val="{C09D461A-0078-49C1-8C3C-BAFB9F378BEE}"/>
      </w:docPartPr>
      <w:docPartBody>
        <w:p w:rsidR="009C5411" w:rsidRDefault="009C5411" w:rsidP="009C5411">
          <w:pPr>
            <w:pStyle w:val="C41E2419D4E543F4AADF1B3A738A5A94"/>
          </w:pPr>
          <w:r w:rsidRPr="001C096C">
            <w:rPr>
              <w:rFonts w:ascii="Arial" w:hAnsi="Arial" w:cs="Arial"/>
              <w:b w:val="0"/>
              <w:color w:val="000000"/>
              <w:sz w:val="20"/>
              <w:szCs w:val="20"/>
            </w:rPr>
            <w:t xml:space="preserve"> </w:t>
          </w:r>
        </w:p>
      </w:docPartBody>
    </w:docPart>
    <w:docPart>
      <w:docPartPr>
        <w:name w:val="DA3AE5479DA34C71AC5E7B4B06CFBA76"/>
        <w:category>
          <w:name w:val="General"/>
          <w:gallery w:val="placeholder"/>
        </w:category>
        <w:types>
          <w:type w:val="bbPlcHdr"/>
        </w:types>
        <w:behaviors>
          <w:behavior w:val="content"/>
        </w:behaviors>
        <w:guid w:val="{01ADA1CF-7E57-402D-A8CC-012FF335A3AF}"/>
      </w:docPartPr>
      <w:docPartBody>
        <w:p w:rsidR="009C5411" w:rsidRDefault="009C5411" w:rsidP="009C5411">
          <w:pPr>
            <w:pStyle w:val="DA3AE5479DA34C71AC5E7B4B06CFBA76"/>
          </w:pPr>
          <w:r w:rsidRPr="001C096C">
            <w:rPr>
              <w:rFonts w:ascii="Arial" w:hAnsi="Arial" w:cs="Arial"/>
              <w:color w:val="000000"/>
              <w:sz w:val="20"/>
              <w:szCs w:val="20"/>
            </w:rPr>
            <w:t xml:space="preserve"> </w:t>
          </w:r>
        </w:p>
      </w:docPartBody>
    </w:docPart>
    <w:docPart>
      <w:docPartPr>
        <w:name w:val="52A6390E8E854006A73964547709518F"/>
        <w:category>
          <w:name w:val="General"/>
          <w:gallery w:val="placeholder"/>
        </w:category>
        <w:types>
          <w:type w:val="bbPlcHdr"/>
        </w:types>
        <w:behaviors>
          <w:behavior w:val="content"/>
        </w:behaviors>
        <w:guid w:val="{C3E749D2-5423-4625-AF44-FEC072953E36}"/>
      </w:docPartPr>
      <w:docPartBody>
        <w:p w:rsidR="009C5411" w:rsidRDefault="009C5411" w:rsidP="009C5411">
          <w:pPr>
            <w:pStyle w:val="52A6390E8E854006A73964547709518F"/>
          </w:pPr>
          <w:r w:rsidRPr="002B6B3C">
            <w:rPr>
              <w:rFonts w:ascii="Arial" w:hAnsi="Arial" w:cs="Arial"/>
              <w:sz w:val="20"/>
              <w:szCs w:val="20"/>
            </w:rPr>
            <w:t xml:space="preserve">(ostalo upisati) </w:t>
          </w:r>
        </w:p>
      </w:docPartBody>
    </w:docPart>
    <w:docPart>
      <w:docPartPr>
        <w:name w:val="F9B77F14F0824485BB4A74F8BFF4FA0D"/>
        <w:category>
          <w:name w:val="General"/>
          <w:gallery w:val="placeholder"/>
        </w:category>
        <w:types>
          <w:type w:val="bbPlcHdr"/>
        </w:types>
        <w:behaviors>
          <w:behavior w:val="content"/>
        </w:behaviors>
        <w:guid w:val="{FA2B63A3-9513-4CBB-B4DD-112FC55B832B}"/>
      </w:docPartPr>
      <w:docPartBody>
        <w:p w:rsidR="009C5411" w:rsidRDefault="009C5411" w:rsidP="009C5411">
          <w:pPr>
            <w:pStyle w:val="F9B77F14F0824485BB4A74F8BFF4FA0D"/>
          </w:pPr>
          <w:r w:rsidRPr="001C096C">
            <w:rPr>
              <w:rFonts w:ascii="Arial" w:hAnsi="Arial" w:cs="Arial"/>
              <w:color w:val="000000"/>
              <w:sz w:val="20"/>
              <w:szCs w:val="20"/>
            </w:rPr>
            <w:t xml:space="preserve"> </w:t>
          </w:r>
        </w:p>
      </w:docPartBody>
    </w:docPart>
    <w:docPart>
      <w:docPartPr>
        <w:name w:val="84123C94D10549B3805D8DD22FC1A575"/>
        <w:category>
          <w:name w:val="General"/>
          <w:gallery w:val="placeholder"/>
        </w:category>
        <w:types>
          <w:type w:val="bbPlcHdr"/>
        </w:types>
        <w:behaviors>
          <w:behavior w:val="content"/>
        </w:behaviors>
        <w:guid w:val="{7D11C3EF-655C-432B-9ED8-869F150300BF}"/>
      </w:docPartPr>
      <w:docPartBody>
        <w:p w:rsidR="009C5411" w:rsidRDefault="009C5411" w:rsidP="009C5411">
          <w:pPr>
            <w:pStyle w:val="84123C94D10549B3805D8DD22FC1A575"/>
          </w:pPr>
          <w:r w:rsidRPr="001C096C">
            <w:rPr>
              <w:rFonts w:ascii="Arial" w:hAnsi="Arial" w:cs="Arial"/>
              <w:color w:val="000000"/>
              <w:sz w:val="20"/>
              <w:szCs w:val="20"/>
            </w:rPr>
            <w:t xml:space="preserve"> </w:t>
          </w:r>
        </w:p>
      </w:docPartBody>
    </w:docPart>
    <w:docPart>
      <w:docPartPr>
        <w:name w:val="8BD1D46347354D60BA302CBF5BA300BD"/>
        <w:category>
          <w:name w:val="General"/>
          <w:gallery w:val="placeholder"/>
        </w:category>
        <w:types>
          <w:type w:val="bbPlcHdr"/>
        </w:types>
        <w:behaviors>
          <w:behavior w:val="content"/>
        </w:behaviors>
        <w:guid w:val="{D9D9B8E2-026B-4EC6-BD22-47C41F3E9C3B}"/>
      </w:docPartPr>
      <w:docPartBody>
        <w:p w:rsidR="009C5411" w:rsidRDefault="009C5411" w:rsidP="009C5411">
          <w:pPr>
            <w:pStyle w:val="8BD1D46347354D60BA302CBF5BA300BD"/>
          </w:pPr>
          <w:r w:rsidRPr="001C096C">
            <w:rPr>
              <w:rFonts w:ascii="Arial" w:hAnsi="Arial" w:cs="Arial"/>
              <w:color w:val="000000"/>
              <w:sz w:val="20"/>
              <w:szCs w:val="20"/>
            </w:rPr>
            <w:t xml:space="preserve"> </w:t>
          </w:r>
        </w:p>
      </w:docPartBody>
    </w:docPart>
    <w:docPart>
      <w:docPartPr>
        <w:name w:val="C4755A5B4B6C466BA59DF9BF9B93E53C"/>
        <w:category>
          <w:name w:val="General"/>
          <w:gallery w:val="placeholder"/>
        </w:category>
        <w:types>
          <w:type w:val="bbPlcHdr"/>
        </w:types>
        <w:behaviors>
          <w:behavior w:val="content"/>
        </w:behaviors>
        <w:guid w:val="{66534E42-1096-42C5-A821-948A819FF3E3}"/>
      </w:docPartPr>
      <w:docPartBody>
        <w:p w:rsidR="009C5411" w:rsidRDefault="009C5411" w:rsidP="009C5411">
          <w:pPr>
            <w:pStyle w:val="C4755A5B4B6C466BA59DF9BF9B93E53C"/>
          </w:pPr>
          <w:r w:rsidRPr="001C096C">
            <w:rPr>
              <w:rFonts w:ascii="Arial" w:hAnsi="Arial" w:cs="Arial"/>
              <w:color w:val="000000"/>
              <w:sz w:val="20"/>
              <w:szCs w:val="20"/>
            </w:rPr>
            <w:t xml:space="preserve"> </w:t>
          </w:r>
        </w:p>
      </w:docPartBody>
    </w:docPart>
    <w:docPart>
      <w:docPartPr>
        <w:name w:val="92517E30F6F441AF90A89F1B80DCB8D5"/>
        <w:category>
          <w:name w:val="General"/>
          <w:gallery w:val="placeholder"/>
        </w:category>
        <w:types>
          <w:type w:val="bbPlcHdr"/>
        </w:types>
        <w:behaviors>
          <w:behavior w:val="content"/>
        </w:behaviors>
        <w:guid w:val="{8A1CC7C2-01A8-43B5-BFE2-1452D48BAC8B}"/>
      </w:docPartPr>
      <w:docPartBody>
        <w:p w:rsidR="009C5411" w:rsidRDefault="009C5411" w:rsidP="009C5411">
          <w:pPr>
            <w:pStyle w:val="92517E30F6F441AF90A89F1B80DCB8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A63F89868848C485D1B7F09C4F5C90"/>
        <w:category>
          <w:name w:val="General"/>
          <w:gallery w:val="placeholder"/>
        </w:category>
        <w:types>
          <w:type w:val="bbPlcHdr"/>
        </w:types>
        <w:behaviors>
          <w:behavior w:val="content"/>
        </w:behaviors>
        <w:guid w:val="{64E3541E-D9F4-47E6-A5A7-95191B9BD1F6}"/>
      </w:docPartPr>
      <w:docPartBody>
        <w:p w:rsidR="009C5411" w:rsidRDefault="009C5411" w:rsidP="009C5411">
          <w:pPr>
            <w:pStyle w:val="0FA63F89868848C485D1B7F09C4F5C90"/>
          </w:pPr>
          <w:r>
            <w:rPr>
              <w:rFonts w:ascii="Arial" w:hAnsi="Arial" w:cs="Arial"/>
              <w:sz w:val="20"/>
              <w:szCs w:val="20"/>
            </w:rPr>
            <w:t xml:space="preserve">  </w:t>
          </w:r>
        </w:p>
      </w:docPartBody>
    </w:docPart>
    <w:docPart>
      <w:docPartPr>
        <w:name w:val="5B1F6320859740818F1751027AF24DA6"/>
        <w:category>
          <w:name w:val="General"/>
          <w:gallery w:val="placeholder"/>
        </w:category>
        <w:types>
          <w:type w:val="bbPlcHdr"/>
        </w:types>
        <w:behaviors>
          <w:behavior w:val="content"/>
        </w:behaviors>
        <w:guid w:val="{B666C967-0BD0-4BA4-B519-28C0F9928BAC}"/>
      </w:docPartPr>
      <w:docPartBody>
        <w:p w:rsidR="009C5411" w:rsidRDefault="009C5411" w:rsidP="009C5411">
          <w:pPr>
            <w:pStyle w:val="5B1F6320859740818F1751027AF24DA6"/>
          </w:pPr>
          <w:r w:rsidRPr="001C096C">
            <w:rPr>
              <w:rFonts w:ascii="Arial" w:hAnsi="Arial" w:cs="Arial"/>
              <w:b w:val="0"/>
              <w:color w:val="000000"/>
              <w:sz w:val="20"/>
              <w:szCs w:val="20"/>
            </w:rPr>
            <w:t xml:space="preserve"> </w:t>
          </w:r>
        </w:p>
      </w:docPartBody>
    </w:docPart>
    <w:docPart>
      <w:docPartPr>
        <w:name w:val="EEB1F47FB3034EBBB1B5C25F5F40EF40"/>
        <w:category>
          <w:name w:val="General"/>
          <w:gallery w:val="placeholder"/>
        </w:category>
        <w:types>
          <w:type w:val="bbPlcHdr"/>
        </w:types>
        <w:behaviors>
          <w:behavior w:val="content"/>
        </w:behaviors>
        <w:guid w:val="{AEF36EBA-0676-4709-9545-326E1CE1830C}"/>
      </w:docPartPr>
      <w:docPartBody>
        <w:p w:rsidR="009C5411" w:rsidRDefault="009C5411" w:rsidP="009C5411">
          <w:pPr>
            <w:pStyle w:val="EEB1F47FB3034EBBB1B5C25F5F40EF40"/>
          </w:pPr>
          <w:r w:rsidRPr="001C096C">
            <w:rPr>
              <w:rFonts w:ascii="Arial" w:hAnsi="Arial" w:cs="Arial"/>
              <w:b w:val="0"/>
              <w:color w:val="000000"/>
              <w:sz w:val="20"/>
              <w:szCs w:val="20"/>
            </w:rPr>
            <w:t xml:space="preserve"> </w:t>
          </w:r>
        </w:p>
      </w:docPartBody>
    </w:docPart>
    <w:docPart>
      <w:docPartPr>
        <w:name w:val="EA6B26C26806416C8C043BD88271BF67"/>
        <w:category>
          <w:name w:val="General"/>
          <w:gallery w:val="placeholder"/>
        </w:category>
        <w:types>
          <w:type w:val="bbPlcHdr"/>
        </w:types>
        <w:behaviors>
          <w:behavior w:val="content"/>
        </w:behaviors>
        <w:guid w:val="{70C4A9EC-3CE5-4481-9589-2B030271DC47}"/>
      </w:docPartPr>
      <w:docPartBody>
        <w:p w:rsidR="009C5411" w:rsidRDefault="009C5411" w:rsidP="009C5411">
          <w:pPr>
            <w:pStyle w:val="EA6B26C26806416C8C043BD88271BF67"/>
          </w:pPr>
          <w:r w:rsidRPr="001C096C">
            <w:rPr>
              <w:rFonts w:ascii="Arial" w:hAnsi="Arial" w:cs="Arial"/>
              <w:b w:val="0"/>
              <w:color w:val="000000"/>
              <w:sz w:val="20"/>
              <w:szCs w:val="20"/>
            </w:rPr>
            <w:t xml:space="preserve"> </w:t>
          </w:r>
        </w:p>
      </w:docPartBody>
    </w:docPart>
    <w:docPart>
      <w:docPartPr>
        <w:name w:val="F2A4E72C8F0A48D5A6A7BB57E58D198D"/>
        <w:category>
          <w:name w:val="General"/>
          <w:gallery w:val="placeholder"/>
        </w:category>
        <w:types>
          <w:type w:val="bbPlcHdr"/>
        </w:types>
        <w:behaviors>
          <w:behavior w:val="content"/>
        </w:behaviors>
        <w:guid w:val="{2B99282B-69EC-428D-936C-A00216171375}"/>
      </w:docPartPr>
      <w:docPartBody>
        <w:p w:rsidR="009C5411" w:rsidRDefault="009C5411" w:rsidP="009C5411">
          <w:pPr>
            <w:pStyle w:val="F2A4E72C8F0A48D5A6A7BB57E58D198D"/>
          </w:pPr>
          <w:r w:rsidRPr="001C096C">
            <w:rPr>
              <w:rFonts w:ascii="Arial" w:hAnsi="Arial" w:cs="Arial"/>
              <w:b w:val="0"/>
              <w:color w:val="000000"/>
              <w:sz w:val="20"/>
              <w:szCs w:val="20"/>
            </w:rPr>
            <w:t xml:space="preserve"> </w:t>
          </w:r>
        </w:p>
      </w:docPartBody>
    </w:docPart>
    <w:docPart>
      <w:docPartPr>
        <w:name w:val="C2398B585BD64E2BB31BE171264D6EA5"/>
        <w:category>
          <w:name w:val="General"/>
          <w:gallery w:val="placeholder"/>
        </w:category>
        <w:types>
          <w:type w:val="bbPlcHdr"/>
        </w:types>
        <w:behaviors>
          <w:behavior w:val="content"/>
        </w:behaviors>
        <w:guid w:val="{7CB1C47A-DEC5-4C14-8693-69818ED8D528}"/>
      </w:docPartPr>
      <w:docPartBody>
        <w:p w:rsidR="009C5411" w:rsidRDefault="009C5411" w:rsidP="009C5411">
          <w:pPr>
            <w:pStyle w:val="C2398B585BD64E2BB31BE171264D6EA5"/>
          </w:pPr>
          <w:r w:rsidRPr="001C096C">
            <w:rPr>
              <w:rFonts w:ascii="Arial" w:hAnsi="Arial" w:cs="Arial"/>
              <w:b w:val="0"/>
              <w:color w:val="000000"/>
              <w:sz w:val="20"/>
              <w:szCs w:val="20"/>
            </w:rPr>
            <w:t xml:space="preserve"> </w:t>
          </w:r>
        </w:p>
      </w:docPartBody>
    </w:docPart>
    <w:docPart>
      <w:docPartPr>
        <w:name w:val="6F16DF521A8245CAB296411F26479CCB"/>
        <w:category>
          <w:name w:val="General"/>
          <w:gallery w:val="placeholder"/>
        </w:category>
        <w:types>
          <w:type w:val="bbPlcHdr"/>
        </w:types>
        <w:behaviors>
          <w:behavior w:val="content"/>
        </w:behaviors>
        <w:guid w:val="{C7759E28-CD46-4A41-8D00-EF9B6B88E44E}"/>
      </w:docPartPr>
      <w:docPartBody>
        <w:p w:rsidR="009C5411" w:rsidRDefault="009C5411" w:rsidP="009C5411">
          <w:pPr>
            <w:pStyle w:val="6F16DF521A8245CAB296411F26479CC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D2EC961698442C4AF3FB41348408F07"/>
        <w:category>
          <w:name w:val="General"/>
          <w:gallery w:val="placeholder"/>
        </w:category>
        <w:types>
          <w:type w:val="bbPlcHdr"/>
        </w:types>
        <w:behaviors>
          <w:behavior w:val="content"/>
        </w:behaviors>
        <w:guid w:val="{AE6CDABE-CBE5-4855-84D5-66B19C9E2B46}"/>
      </w:docPartPr>
      <w:docPartBody>
        <w:p w:rsidR="009C5411" w:rsidRDefault="009C5411" w:rsidP="009C5411">
          <w:pPr>
            <w:pStyle w:val="9D2EC961698442C4AF3FB41348408F07"/>
          </w:pPr>
          <w:r w:rsidRPr="001C096C">
            <w:rPr>
              <w:rFonts w:ascii="Arial" w:hAnsi="Arial" w:cs="Arial"/>
              <w:b w:val="0"/>
              <w:color w:val="000000"/>
              <w:sz w:val="20"/>
              <w:szCs w:val="20"/>
            </w:rPr>
            <w:t xml:space="preserve"> </w:t>
          </w:r>
        </w:p>
      </w:docPartBody>
    </w:docPart>
    <w:docPart>
      <w:docPartPr>
        <w:name w:val="2103858D496E4471B00E97D3482344F8"/>
        <w:category>
          <w:name w:val="General"/>
          <w:gallery w:val="placeholder"/>
        </w:category>
        <w:types>
          <w:type w:val="bbPlcHdr"/>
        </w:types>
        <w:behaviors>
          <w:behavior w:val="content"/>
        </w:behaviors>
        <w:guid w:val="{F96CDB30-4956-4A3A-A19D-6B7B989DA7C1}"/>
      </w:docPartPr>
      <w:docPartBody>
        <w:p w:rsidR="009C5411" w:rsidRDefault="009C5411" w:rsidP="009C5411">
          <w:pPr>
            <w:pStyle w:val="2103858D496E4471B00E97D3482344F8"/>
          </w:pPr>
          <w:r w:rsidRPr="001C096C">
            <w:rPr>
              <w:rFonts w:ascii="Arial" w:hAnsi="Arial" w:cs="Arial"/>
              <w:b w:val="0"/>
              <w:color w:val="000000"/>
              <w:sz w:val="20"/>
              <w:szCs w:val="20"/>
            </w:rPr>
            <w:t xml:space="preserve"> </w:t>
          </w:r>
        </w:p>
      </w:docPartBody>
    </w:docPart>
    <w:docPart>
      <w:docPartPr>
        <w:name w:val="367A0C327A12425BB9D4A86D558E9DD0"/>
        <w:category>
          <w:name w:val="General"/>
          <w:gallery w:val="placeholder"/>
        </w:category>
        <w:types>
          <w:type w:val="bbPlcHdr"/>
        </w:types>
        <w:behaviors>
          <w:behavior w:val="content"/>
        </w:behaviors>
        <w:guid w:val="{6C3FCD6D-7115-43DC-B074-8B613F737D25}"/>
      </w:docPartPr>
      <w:docPartBody>
        <w:p w:rsidR="009C5411" w:rsidRDefault="009C5411" w:rsidP="009C5411">
          <w:pPr>
            <w:pStyle w:val="367A0C327A12425BB9D4A86D558E9DD0"/>
          </w:pPr>
          <w:r w:rsidRPr="001C096C">
            <w:rPr>
              <w:rFonts w:ascii="Arial" w:hAnsi="Arial" w:cs="Arial"/>
              <w:b w:val="0"/>
              <w:color w:val="000000"/>
              <w:sz w:val="20"/>
              <w:szCs w:val="20"/>
            </w:rPr>
            <w:t xml:space="preserve"> </w:t>
          </w:r>
        </w:p>
      </w:docPartBody>
    </w:docPart>
    <w:docPart>
      <w:docPartPr>
        <w:name w:val="19EEC72922704935B62707B844C8CEA0"/>
        <w:category>
          <w:name w:val="General"/>
          <w:gallery w:val="placeholder"/>
        </w:category>
        <w:types>
          <w:type w:val="bbPlcHdr"/>
        </w:types>
        <w:behaviors>
          <w:behavior w:val="content"/>
        </w:behaviors>
        <w:guid w:val="{DAF075AA-CFA6-4D89-9EFE-A20B694DD101}"/>
      </w:docPartPr>
      <w:docPartBody>
        <w:p w:rsidR="009C5411" w:rsidRDefault="009C5411" w:rsidP="009C5411">
          <w:pPr>
            <w:pStyle w:val="19EEC72922704935B62707B844C8CEA0"/>
          </w:pPr>
          <w:r w:rsidRPr="001C096C">
            <w:rPr>
              <w:rFonts w:ascii="Arial" w:hAnsi="Arial" w:cs="Arial"/>
              <w:b w:val="0"/>
              <w:color w:val="000000"/>
              <w:sz w:val="20"/>
              <w:szCs w:val="20"/>
            </w:rPr>
            <w:t xml:space="preserve"> </w:t>
          </w:r>
        </w:p>
      </w:docPartBody>
    </w:docPart>
    <w:docPart>
      <w:docPartPr>
        <w:name w:val="D2C83DFAF980469FA62BAF704C27C358"/>
        <w:category>
          <w:name w:val="General"/>
          <w:gallery w:val="placeholder"/>
        </w:category>
        <w:types>
          <w:type w:val="bbPlcHdr"/>
        </w:types>
        <w:behaviors>
          <w:behavior w:val="content"/>
        </w:behaviors>
        <w:guid w:val="{4EDF1377-C5DA-487C-9D36-146036CB95A5}"/>
      </w:docPartPr>
      <w:docPartBody>
        <w:p w:rsidR="009C5411" w:rsidRDefault="009C5411" w:rsidP="009C5411">
          <w:pPr>
            <w:pStyle w:val="D2C83DFAF980469FA62BAF704C27C35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CF116A9C511C46A8BB136011E41CABFA"/>
        <w:category>
          <w:name w:val="General"/>
          <w:gallery w:val="placeholder"/>
        </w:category>
        <w:types>
          <w:type w:val="bbPlcHdr"/>
        </w:types>
        <w:behaviors>
          <w:behavior w:val="content"/>
        </w:behaviors>
        <w:guid w:val="{0FEE0F9A-EBBF-4CBA-95AB-A400C8C1D3A0}"/>
      </w:docPartPr>
      <w:docPartBody>
        <w:p w:rsidR="009C5411" w:rsidRDefault="009C5411" w:rsidP="009C5411">
          <w:pPr>
            <w:pStyle w:val="CF116A9C511C46A8BB136011E41CABFA"/>
          </w:pPr>
          <w:r w:rsidRPr="001C096C">
            <w:rPr>
              <w:rFonts w:ascii="Arial" w:hAnsi="Arial" w:cs="Arial"/>
              <w:b w:val="0"/>
              <w:color w:val="000000"/>
              <w:sz w:val="20"/>
              <w:szCs w:val="20"/>
            </w:rPr>
            <w:t xml:space="preserve"> </w:t>
          </w:r>
        </w:p>
      </w:docPartBody>
    </w:docPart>
    <w:docPart>
      <w:docPartPr>
        <w:name w:val="120FA99381E1407BADE5BCB808A15B1A"/>
        <w:category>
          <w:name w:val="General"/>
          <w:gallery w:val="placeholder"/>
        </w:category>
        <w:types>
          <w:type w:val="bbPlcHdr"/>
        </w:types>
        <w:behaviors>
          <w:behavior w:val="content"/>
        </w:behaviors>
        <w:guid w:val="{949A8E9C-4600-4128-BA85-F550CE2594C6}"/>
      </w:docPartPr>
      <w:docPartBody>
        <w:p w:rsidR="009C5411" w:rsidRDefault="009C5411" w:rsidP="009C5411">
          <w:pPr>
            <w:pStyle w:val="120FA99381E1407BADE5BCB808A15B1A"/>
          </w:pPr>
          <w:r w:rsidRPr="001C096C">
            <w:rPr>
              <w:rFonts w:ascii="Arial" w:hAnsi="Arial" w:cs="Arial"/>
              <w:b w:val="0"/>
              <w:color w:val="000000"/>
              <w:sz w:val="20"/>
              <w:szCs w:val="20"/>
            </w:rPr>
            <w:t xml:space="preserve"> </w:t>
          </w:r>
        </w:p>
      </w:docPartBody>
    </w:docPart>
    <w:docPart>
      <w:docPartPr>
        <w:name w:val="89BC2BBC86874209978F1D5B71568B3F"/>
        <w:category>
          <w:name w:val="General"/>
          <w:gallery w:val="placeholder"/>
        </w:category>
        <w:types>
          <w:type w:val="bbPlcHdr"/>
        </w:types>
        <w:behaviors>
          <w:behavior w:val="content"/>
        </w:behaviors>
        <w:guid w:val="{392B12E2-7626-4652-8A20-B89BDC7B5FA2}"/>
      </w:docPartPr>
      <w:docPartBody>
        <w:p w:rsidR="009C5411" w:rsidRDefault="009C5411" w:rsidP="009C5411">
          <w:pPr>
            <w:pStyle w:val="89BC2BBC86874209978F1D5B71568B3F"/>
          </w:pPr>
          <w:r w:rsidRPr="001C096C">
            <w:rPr>
              <w:rFonts w:ascii="Arial" w:hAnsi="Arial" w:cs="Arial"/>
              <w:b w:val="0"/>
              <w:color w:val="000000"/>
              <w:sz w:val="20"/>
              <w:szCs w:val="20"/>
            </w:rPr>
            <w:t xml:space="preserve"> </w:t>
          </w:r>
        </w:p>
      </w:docPartBody>
    </w:docPart>
    <w:docPart>
      <w:docPartPr>
        <w:name w:val="1E46973CC67E4E10B245AD3C8933DF89"/>
        <w:category>
          <w:name w:val="General"/>
          <w:gallery w:val="placeholder"/>
        </w:category>
        <w:types>
          <w:type w:val="bbPlcHdr"/>
        </w:types>
        <w:behaviors>
          <w:behavior w:val="content"/>
        </w:behaviors>
        <w:guid w:val="{153F8625-54F6-4CB9-A6C9-E4BE072580A1}"/>
      </w:docPartPr>
      <w:docPartBody>
        <w:p w:rsidR="009C5411" w:rsidRDefault="009C5411" w:rsidP="009C5411">
          <w:pPr>
            <w:pStyle w:val="1E46973CC67E4E10B245AD3C8933DF89"/>
          </w:pPr>
          <w:r w:rsidRPr="001C096C">
            <w:rPr>
              <w:rFonts w:ascii="Arial" w:hAnsi="Arial" w:cs="Arial"/>
              <w:color w:val="000000"/>
              <w:sz w:val="20"/>
              <w:szCs w:val="20"/>
            </w:rPr>
            <w:t xml:space="preserve"> </w:t>
          </w:r>
        </w:p>
      </w:docPartBody>
    </w:docPart>
    <w:docPart>
      <w:docPartPr>
        <w:name w:val="63DA6743D24E441F82C3671BD074FB83"/>
        <w:category>
          <w:name w:val="General"/>
          <w:gallery w:val="placeholder"/>
        </w:category>
        <w:types>
          <w:type w:val="bbPlcHdr"/>
        </w:types>
        <w:behaviors>
          <w:behavior w:val="content"/>
        </w:behaviors>
        <w:guid w:val="{E41A3615-C6C3-403C-9B31-5C125448EB27}"/>
      </w:docPartPr>
      <w:docPartBody>
        <w:p w:rsidR="009C5411" w:rsidRDefault="009C5411" w:rsidP="009C5411">
          <w:pPr>
            <w:pStyle w:val="63DA6743D24E441F82C3671BD074FB83"/>
          </w:pPr>
          <w:r w:rsidRPr="002B6B3C">
            <w:rPr>
              <w:rFonts w:ascii="Arial" w:hAnsi="Arial" w:cs="Arial"/>
              <w:sz w:val="20"/>
              <w:szCs w:val="20"/>
            </w:rPr>
            <w:t xml:space="preserve">(ostalo upisati) </w:t>
          </w:r>
        </w:p>
      </w:docPartBody>
    </w:docPart>
    <w:docPart>
      <w:docPartPr>
        <w:name w:val="53EAC9EAF62B4BFE83140F3B978CDB92"/>
        <w:category>
          <w:name w:val="General"/>
          <w:gallery w:val="placeholder"/>
        </w:category>
        <w:types>
          <w:type w:val="bbPlcHdr"/>
        </w:types>
        <w:behaviors>
          <w:behavior w:val="content"/>
        </w:behaviors>
        <w:guid w:val="{FCC9C864-B75F-4B90-832E-44E62744E5C9}"/>
      </w:docPartPr>
      <w:docPartBody>
        <w:p w:rsidR="009C5411" w:rsidRDefault="009C5411" w:rsidP="009C5411">
          <w:pPr>
            <w:pStyle w:val="53EAC9EAF62B4BFE83140F3B978CDB92"/>
          </w:pPr>
          <w:r w:rsidRPr="001C096C">
            <w:rPr>
              <w:rFonts w:ascii="Arial" w:hAnsi="Arial" w:cs="Arial"/>
              <w:color w:val="000000"/>
              <w:sz w:val="20"/>
              <w:szCs w:val="20"/>
            </w:rPr>
            <w:t xml:space="preserve"> </w:t>
          </w:r>
        </w:p>
      </w:docPartBody>
    </w:docPart>
    <w:docPart>
      <w:docPartPr>
        <w:name w:val="E214F991E4D345E381C42370289C1310"/>
        <w:category>
          <w:name w:val="General"/>
          <w:gallery w:val="placeholder"/>
        </w:category>
        <w:types>
          <w:type w:val="bbPlcHdr"/>
        </w:types>
        <w:behaviors>
          <w:behavior w:val="content"/>
        </w:behaviors>
        <w:guid w:val="{54AC5906-1A52-4F16-BADD-6339BB84C3E5}"/>
      </w:docPartPr>
      <w:docPartBody>
        <w:p w:rsidR="009C5411" w:rsidRDefault="009C5411" w:rsidP="009C5411">
          <w:pPr>
            <w:pStyle w:val="E214F991E4D345E381C42370289C1310"/>
          </w:pPr>
          <w:r w:rsidRPr="001C096C">
            <w:rPr>
              <w:rFonts w:ascii="Arial" w:hAnsi="Arial" w:cs="Arial"/>
              <w:color w:val="000000"/>
              <w:sz w:val="20"/>
              <w:szCs w:val="20"/>
            </w:rPr>
            <w:t xml:space="preserve"> </w:t>
          </w:r>
        </w:p>
      </w:docPartBody>
    </w:docPart>
    <w:docPart>
      <w:docPartPr>
        <w:name w:val="D9E99709E1FF4BEFB13895173867F08F"/>
        <w:category>
          <w:name w:val="General"/>
          <w:gallery w:val="placeholder"/>
        </w:category>
        <w:types>
          <w:type w:val="bbPlcHdr"/>
        </w:types>
        <w:behaviors>
          <w:behavior w:val="content"/>
        </w:behaviors>
        <w:guid w:val="{D0DA6379-99FB-4083-8402-C3F97D52B85E}"/>
      </w:docPartPr>
      <w:docPartBody>
        <w:p w:rsidR="009C5411" w:rsidRDefault="009C5411" w:rsidP="009C5411">
          <w:pPr>
            <w:pStyle w:val="D9E99709E1FF4BEFB13895173867F08F"/>
          </w:pPr>
          <w:r w:rsidRPr="001C096C">
            <w:rPr>
              <w:rFonts w:ascii="Arial" w:hAnsi="Arial" w:cs="Arial"/>
              <w:color w:val="000000"/>
              <w:sz w:val="20"/>
              <w:szCs w:val="20"/>
            </w:rPr>
            <w:t xml:space="preserve"> </w:t>
          </w:r>
        </w:p>
      </w:docPartBody>
    </w:docPart>
    <w:docPart>
      <w:docPartPr>
        <w:name w:val="C97F55192AE545B6AB783701D61951D6"/>
        <w:category>
          <w:name w:val="General"/>
          <w:gallery w:val="placeholder"/>
        </w:category>
        <w:types>
          <w:type w:val="bbPlcHdr"/>
        </w:types>
        <w:behaviors>
          <w:behavior w:val="content"/>
        </w:behaviors>
        <w:guid w:val="{1952B65B-43F4-4833-8C1D-A12529EE4467}"/>
      </w:docPartPr>
      <w:docPartBody>
        <w:p w:rsidR="009C5411" w:rsidRDefault="009C5411" w:rsidP="009C5411">
          <w:pPr>
            <w:pStyle w:val="C97F55192AE545B6AB783701D61951D6"/>
          </w:pPr>
          <w:r w:rsidRPr="001C096C">
            <w:rPr>
              <w:rFonts w:ascii="Arial" w:hAnsi="Arial" w:cs="Arial"/>
              <w:color w:val="000000"/>
              <w:sz w:val="20"/>
              <w:szCs w:val="20"/>
            </w:rPr>
            <w:t xml:space="preserve"> </w:t>
          </w:r>
        </w:p>
      </w:docPartBody>
    </w:docPart>
    <w:docPart>
      <w:docPartPr>
        <w:name w:val="F35F61D5FB084E3FB0CC3E614469BACC"/>
        <w:category>
          <w:name w:val="General"/>
          <w:gallery w:val="placeholder"/>
        </w:category>
        <w:types>
          <w:type w:val="bbPlcHdr"/>
        </w:types>
        <w:behaviors>
          <w:behavior w:val="content"/>
        </w:behaviors>
        <w:guid w:val="{6A20FDDD-0B80-49BA-8614-19828FDAA08B}"/>
      </w:docPartPr>
      <w:docPartBody>
        <w:p w:rsidR="009C5411" w:rsidRDefault="009C5411" w:rsidP="009C5411">
          <w:pPr>
            <w:pStyle w:val="F35F61D5FB084E3FB0CC3E614469BAC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88B5E00024324BB0BE91061C48E2A5C2"/>
        <w:category>
          <w:name w:val="General"/>
          <w:gallery w:val="placeholder"/>
        </w:category>
        <w:types>
          <w:type w:val="bbPlcHdr"/>
        </w:types>
        <w:behaviors>
          <w:behavior w:val="content"/>
        </w:behaviors>
        <w:guid w:val="{813ADAB8-B543-4D5F-91D9-7254A514549A}"/>
      </w:docPartPr>
      <w:docPartBody>
        <w:p w:rsidR="009C5411" w:rsidRDefault="009C5411" w:rsidP="009C5411">
          <w:pPr>
            <w:pStyle w:val="88B5E00024324BB0BE91061C48E2A5C2"/>
          </w:pPr>
          <w:r w:rsidRPr="003600E1">
            <w:rPr>
              <w:rFonts w:ascii="Arial" w:hAnsi="Arial" w:cs="Arial"/>
              <w:sz w:val="20"/>
              <w:szCs w:val="20"/>
            </w:rPr>
            <w:t xml:space="preserve">  </w:t>
          </w:r>
        </w:p>
      </w:docPartBody>
    </w:docPart>
    <w:docPart>
      <w:docPartPr>
        <w:name w:val="1E03BE46D4A44041B75CB1AA54E01FD8"/>
        <w:category>
          <w:name w:val="General"/>
          <w:gallery w:val="placeholder"/>
        </w:category>
        <w:types>
          <w:type w:val="bbPlcHdr"/>
        </w:types>
        <w:behaviors>
          <w:behavior w:val="content"/>
        </w:behaviors>
        <w:guid w:val="{A58DD32E-166F-4539-B953-DE1D65C4B860}"/>
      </w:docPartPr>
      <w:docPartBody>
        <w:p w:rsidR="009C5411" w:rsidRDefault="009C5411" w:rsidP="009C5411">
          <w:pPr>
            <w:pStyle w:val="1E03BE46D4A44041B75CB1AA54E01FD8"/>
          </w:pPr>
          <w:r>
            <w:rPr>
              <w:rFonts w:ascii="Arial" w:hAnsi="Arial" w:cs="Arial"/>
              <w:b w:val="0"/>
              <w:sz w:val="20"/>
              <w:szCs w:val="20"/>
              <w:lang w:val="hr-HR"/>
            </w:rPr>
            <w:t xml:space="preserve">     </w:t>
          </w:r>
        </w:p>
      </w:docPartBody>
    </w:docPart>
    <w:docPart>
      <w:docPartPr>
        <w:name w:val="CBB9810185AE438D9E076CC24EF8B54C"/>
        <w:category>
          <w:name w:val="General"/>
          <w:gallery w:val="placeholder"/>
        </w:category>
        <w:types>
          <w:type w:val="bbPlcHdr"/>
        </w:types>
        <w:behaviors>
          <w:behavior w:val="content"/>
        </w:behaviors>
        <w:guid w:val="{3FC0E17C-8ADF-475D-982F-76D0D8DD422E}"/>
      </w:docPartPr>
      <w:docPartBody>
        <w:p w:rsidR="009C5411" w:rsidRDefault="009C5411" w:rsidP="009C5411">
          <w:pPr>
            <w:pStyle w:val="CBB9810185AE438D9E076CC24EF8B54C"/>
          </w:pPr>
          <w:r>
            <w:rPr>
              <w:rFonts w:ascii="Arial" w:hAnsi="Arial" w:cs="Arial"/>
              <w:b w:val="0"/>
              <w:sz w:val="20"/>
              <w:szCs w:val="20"/>
              <w:lang w:val="hr-HR"/>
            </w:rPr>
            <w:t xml:space="preserve">     </w:t>
          </w:r>
        </w:p>
      </w:docPartBody>
    </w:docPart>
    <w:docPart>
      <w:docPartPr>
        <w:name w:val="79DD0E0D9C7344C8925506AC45F34ABF"/>
        <w:category>
          <w:name w:val="General"/>
          <w:gallery w:val="placeholder"/>
        </w:category>
        <w:types>
          <w:type w:val="bbPlcHdr"/>
        </w:types>
        <w:behaviors>
          <w:behavior w:val="content"/>
        </w:behaviors>
        <w:guid w:val="{5B46272B-935C-4437-BA65-85C5D0ADF8CA}"/>
      </w:docPartPr>
      <w:docPartBody>
        <w:p w:rsidR="009C5411" w:rsidRDefault="009C5411" w:rsidP="009C5411">
          <w:pPr>
            <w:pStyle w:val="79DD0E0D9C7344C8925506AC45F34ABF"/>
          </w:pPr>
          <w:r w:rsidRPr="003600E1">
            <w:rPr>
              <w:rFonts w:ascii="Arial" w:hAnsi="Arial" w:cs="Arial"/>
              <w:b w:val="0"/>
              <w:sz w:val="20"/>
              <w:szCs w:val="20"/>
            </w:rPr>
            <w:t xml:space="preserve">(ostalo upisati) </w:t>
          </w:r>
        </w:p>
      </w:docPartBody>
    </w:docPart>
    <w:docPart>
      <w:docPartPr>
        <w:name w:val="99E8CC74247C4F648EB6F1E7CA0F0DAC"/>
        <w:category>
          <w:name w:val="General"/>
          <w:gallery w:val="placeholder"/>
        </w:category>
        <w:types>
          <w:type w:val="bbPlcHdr"/>
        </w:types>
        <w:behaviors>
          <w:behavior w:val="content"/>
        </w:behaviors>
        <w:guid w:val="{18AF4983-653E-44FC-A2D4-1A071B67CBA8}"/>
      </w:docPartPr>
      <w:docPartBody>
        <w:p w:rsidR="009C5411" w:rsidRDefault="009C5411" w:rsidP="009C5411">
          <w:pPr>
            <w:pStyle w:val="99E8CC74247C4F648EB6F1E7CA0F0DA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D6BF1625AE3B4E79B8B03657BA6B7341"/>
        <w:category>
          <w:name w:val="General"/>
          <w:gallery w:val="placeholder"/>
        </w:category>
        <w:types>
          <w:type w:val="bbPlcHdr"/>
        </w:types>
        <w:behaviors>
          <w:behavior w:val="content"/>
        </w:behaviors>
        <w:guid w:val="{9BFEDCD1-AC04-4A5F-9CE0-A6DE18853AFA}"/>
      </w:docPartPr>
      <w:docPartBody>
        <w:p w:rsidR="009C5411" w:rsidRDefault="009C5411" w:rsidP="009C5411">
          <w:pPr>
            <w:pStyle w:val="D6BF1625AE3B4E79B8B03657BA6B7341"/>
          </w:pPr>
          <w:r w:rsidRPr="003600E1">
            <w:rPr>
              <w:rStyle w:val="PlaceholderText"/>
              <w:rFonts w:ascii="Arial" w:hAnsi="Arial" w:cs="Arial"/>
              <w:sz w:val="20"/>
              <w:szCs w:val="20"/>
            </w:rPr>
            <w:t xml:space="preserve"> </w:t>
          </w:r>
        </w:p>
      </w:docPartBody>
    </w:docPart>
    <w:docPart>
      <w:docPartPr>
        <w:name w:val="D4932ACF6EB6440DA4A5EAE3840C5B53"/>
        <w:category>
          <w:name w:val="General"/>
          <w:gallery w:val="placeholder"/>
        </w:category>
        <w:types>
          <w:type w:val="bbPlcHdr"/>
        </w:types>
        <w:behaviors>
          <w:behavior w:val="content"/>
        </w:behaviors>
        <w:guid w:val="{FD96EDE4-2E89-4088-8FCB-D0765E088660}"/>
      </w:docPartPr>
      <w:docPartBody>
        <w:p w:rsidR="009C5411" w:rsidRDefault="009C5411" w:rsidP="009C5411">
          <w:pPr>
            <w:pStyle w:val="D4932ACF6EB6440DA4A5EAE3840C5B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ABF383CB2748F2B51F79A42A1688D3"/>
        <w:category>
          <w:name w:val="General"/>
          <w:gallery w:val="placeholder"/>
        </w:category>
        <w:types>
          <w:type w:val="bbPlcHdr"/>
        </w:types>
        <w:behaviors>
          <w:behavior w:val="content"/>
        </w:behaviors>
        <w:guid w:val="{C4F85F9B-AA58-47BA-B62C-F35C4B67ED32}"/>
      </w:docPartPr>
      <w:docPartBody>
        <w:p w:rsidR="009C5411" w:rsidRDefault="009C5411" w:rsidP="009C5411">
          <w:pPr>
            <w:pStyle w:val="ADABF383CB2748F2B51F79A42A1688D3"/>
          </w:pPr>
          <w:r>
            <w:rPr>
              <w:rFonts w:ascii="Arial" w:hAnsi="Arial" w:cs="Arial"/>
              <w:sz w:val="20"/>
              <w:szCs w:val="20"/>
            </w:rPr>
            <w:t xml:space="preserve">  </w:t>
          </w:r>
        </w:p>
      </w:docPartBody>
    </w:docPart>
    <w:docPart>
      <w:docPartPr>
        <w:name w:val="B4A4598478724105881BDCED99AA5B7E"/>
        <w:category>
          <w:name w:val="General"/>
          <w:gallery w:val="placeholder"/>
        </w:category>
        <w:types>
          <w:type w:val="bbPlcHdr"/>
        </w:types>
        <w:behaviors>
          <w:behavior w:val="content"/>
        </w:behaviors>
        <w:guid w:val="{52CBA232-B4E3-4662-ACF4-3E2ACD286451}"/>
      </w:docPartPr>
      <w:docPartBody>
        <w:p w:rsidR="009C5411" w:rsidRDefault="009C5411" w:rsidP="009C5411">
          <w:pPr>
            <w:pStyle w:val="B4A4598478724105881BDCED99AA5B7E"/>
          </w:pPr>
          <w:r>
            <w:rPr>
              <w:rFonts w:ascii="Arial" w:hAnsi="Arial" w:cs="Arial"/>
              <w:color w:val="000000"/>
              <w:sz w:val="20"/>
              <w:szCs w:val="20"/>
            </w:rPr>
            <w:t xml:space="preserve"> </w:t>
          </w:r>
        </w:p>
      </w:docPartBody>
    </w:docPart>
    <w:docPart>
      <w:docPartPr>
        <w:name w:val="4B7B0CA34E8D4048B54A3F523CAA81BD"/>
        <w:category>
          <w:name w:val="General"/>
          <w:gallery w:val="placeholder"/>
        </w:category>
        <w:types>
          <w:type w:val="bbPlcHdr"/>
        </w:types>
        <w:behaviors>
          <w:behavior w:val="content"/>
        </w:behaviors>
        <w:guid w:val="{0630C654-08A5-47C6-B510-DFF9A4FD7CCD}"/>
      </w:docPartPr>
      <w:docPartBody>
        <w:p w:rsidR="009C5411" w:rsidRDefault="009C5411" w:rsidP="009C5411">
          <w:pPr>
            <w:pStyle w:val="4B7B0CA34E8D4048B54A3F523CAA81BD"/>
          </w:pPr>
          <w:r w:rsidRPr="001C096C">
            <w:rPr>
              <w:rFonts w:ascii="Arial" w:hAnsi="Arial" w:cs="Arial"/>
              <w:b w:val="0"/>
              <w:color w:val="000000"/>
              <w:sz w:val="20"/>
              <w:szCs w:val="20"/>
            </w:rPr>
            <w:t xml:space="preserve"> </w:t>
          </w:r>
        </w:p>
      </w:docPartBody>
    </w:docPart>
    <w:docPart>
      <w:docPartPr>
        <w:name w:val="03E34F0FC31F44F9A32E499742CB50D7"/>
        <w:category>
          <w:name w:val="General"/>
          <w:gallery w:val="placeholder"/>
        </w:category>
        <w:types>
          <w:type w:val="bbPlcHdr"/>
        </w:types>
        <w:behaviors>
          <w:behavior w:val="content"/>
        </w:behaviors>
        <w:guid w:val="{BCF76B7F-1092-4505-8973-696E584A180C}"/>
      </w:docPartPr>
      <w:docPartBody>
        <w:p w:rsidR="009C5411" w:rsidRDefault="009C5411" w:rsidP="009C5411">
          <w:pPr>
            <w:pStyle w:val="03E34F0FC31F44F9A32E499742CB50D7"/>
          </w:pPr>
          <w:r w:rsidRPr="001C096C">
            <w:rPr>
              <w:rFonts w:ascii="Arial" w:hAnsi="Arial" w:cs="Arial"/>
              <w:b w:val="0"/>
              <w:color w:val="000000"/>
              <w:sz w:val="20"/>
              <w:szCs w:val="20"/>
            </w:rPr>
            <w:t xml:space="preserve"> </w:t>
          </w:r>
        </w:p>
      </w:docPartBody>
    </w:docPart>
    <w:docPart>
      <w:docPartPr>
        <w:name w:val="A020CFE063BF42DDB1E17F2FEC2F0BE8"/>
        <w:category>
          <w:name w:val="General"/>
          <w:gallery w:val="placeholder"/>
        </w:category>
        <w:types>
          <w:type w:val="bbPlcHdr"/>
        </w:types>
        <w:behaviors>
          <w:behavior w:val="content"/>
        </w:behaviors>
        <w:guid w:val="{27F010E7-B540-4549-B17A-67CD014C612E}"/>
      </w:docPartPr>
      <w:docPartBody>
        <w:p w:rsidR="009C5411" w:rsidRDefault="009C5411" w:rsidP="009C5411">
          <w:pPr>
            <w:pStyle w:val="A020CFE063BF42DDB1E17F2FEC2F0BE8"/>
          </w:pPr>
          <w:r w:rsidRPr="001C096C">
            <w:rPr>
              <w:rFonts w:ascii="Arial" w:hAnsi="Arial" w:cs="Arial"/>
              <w:b w:val="0"/>
              <w:color w:val="000000"/>
              <w:sz w:val="20"/>
              <w:szCs w:val="20"/>
            </w:rPr>
            <w:t xml:space="preserve"> </w:t>
          </w:r>
        </w:p>
      </w:docPartBody>
    </w:docPart>
    <w:docPart>
      <w:docPartPr>
        <w:name w:val="0F8C6977C2E949148ACFAA283CF7B627"/>
        <w:category>
          <w:name w:val="General"/>
          <w:gallery w:val="placeholder"/>
        </w:category>
        <w:types>
          <w:type w:val="bbPlcHdr"/>
        </w:types>
        <w:behaviors>
          <w:behavior w:val="content"/>
        </w:behaviors>
        <w:guid w:val="{63DD16F4-0AF3-484B-8B70-F27EBF60285D}"/>
      </w:docPartPr>
      <w:docPartBody>
        <w:p w:rsidR="009C5411" w:rsidRDefault="009C5411" w:rsidP="009C5411">
          <w:pPr>
            <w:pStyle w:val="0F8C6977C2E949148ACFAA283CF7B627"/>
          </w:pPr>
          <w:r w:rsidRPr="001C096C">
            <w:rPr>
              <w:rFonts w:ascii="Arial" w:hAnsi="Arial" w:cs="Arial"/>
              <w:b w:val="0"/>
              <w:color w:val="000000"/>
              <w:sz w:val="20"/>
              <w:szCs w:val="20"/>
            </w:rPr>
            <w:t xml:space="preserve"> </w:t>
          </w:r>
        </w:p>
      </w:docPartBody>
    </w:docPart>
    <w:docPart>
      <w:docPartPr>
        <w:name w:val="2E29E16BAA8944E79F3854AC2E32CC03"/>
        <w:category>
          <w:name w:val="General"/>
          <w:gallery w:val="placeholder"/>
        </w:category>
        <w:types>
          <w:type w:val="bbPlcHdr"/>
        </w:types>
        <w:behaviors>
          <w:behavior w:val="content"/>
        </w:behaviors>
        <w:guid w:val="{B16EFDE9-B8BF-4D16-9E94-C34A807579DC}"/>
      </w:docPartPr>
      <w:docPartBody>
        <w:p w:rsidR="009C5411" w:rsidRDefault="009C5411" w:rsidP="009C5411">
          <w:pPr>
            <w:pStyle w:val="2E29E16BAA8944E79F3854AC2E32CC03"/>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9EA3575F874CE9A540ED181234120A"/>
        <w:category>
          <w:name w:val="General"/>
          <w:gallery w:val="placeholder"/>
        </w:category>
        <w:types>
          <w:type w:val="bbPlcHdr"/>
        </w:types>
        <w:behaviors>
          <w:behavior w:val="content"/>
        </w:behaviors>
        <w:guid w:val="{29C7D31A-562D-452E-BE6C-DEFC282368FF}"/>
      </w:docPartPr>
      <w:docPartBody>
        <w:p w:rsidR="009C5411" w:rsidRDefault="009C5411" w:rsidP="009C5411">
          <w:pPr>
            <w:pStyle w:val="A39EA3575F874CE9A540ED181234120A"/>
          </w:pPr>
          <w:r w:rsidRPr="001C096C">
            <w:rPr>
              <w:rFonts w:ascii="Arial" w:hAnsi="Arial" w:cs="Arial"/>
              <w:b w:val="0"/>
              <w:color w:val="000000"/>
              <w:sz w:val="20"/>
              <w:szCs w:val="20"/>
            </w:rPr>
            <w:t xml:space="preserve"> </w:t>
          </w:r>
        </w:p>
      </w:docPartBody>
    </w:docPart>
    <w:docPart>
      <w:docPartPr>
        <w:name w:val="1695755DC5944D93BD8249C15497D83B"/>
        <w:category>
          <w:name w:val="General"/>
          <w:gallery w:val="placeholder"/>
        </w:category>
        <w:types>
          <w:type w:val="bbPlcHdr"/>
        </w:types>
        <w:behaviors>
          <w:behavior w:val="content"/>
        </w:behaviors>
        <w:guid w:val="{8ED23946-E51B-41FC-855D-447D0C08A5F4}"/>
      </w:docPartPr>
      <w:docPartBody>
        <w:p w:rsidR="009C5411" w:rsidRDefault="009C5411" w:rsidP="009C5411">
          <w:pPr>
            <w:pStyle w:val="1695755DC5944D93BD8249C15497D83B"/>
          </w:pPr>
          <w:r w:rsidRPr="001C096C">
            <w:rPr>
              <w:rFonts w:ascii="Arial" w:hAnsi="Arial" w:cs="Arial"/>
              <w:b w:val="0"/>
              <w:color w:val="000000"/>
              <w:sz w:val="20"/>
              <w:szCs w:val="20"/>
            </w:rPr>
            <w:t xml:space="preserve"> </w:t>
          </w:r>
        </w:p>
      </w:docPartBody>
    </w:docPart>
    <w:docPart>
      <w:docPartPr>
        <w:name w:val="233B53C2FBF34D08B33D91587D8CAA9D"/>
        <w:category>
          <w:name w:val="General"/>
          <w:gallery w:val="placeholder"/>
        </w:category>
        <w:types>
          <w:type w:val="bbPlcHdr"/>
        </w:types>
        <w:behaviors>
          <w:behavior w:val="content"/>
        </w:behaviors>
        <w:guid w:val="{D20A15E5-6FE5-4AFB-93F8-251EB1CC306A}"/>
      </w:docPartPr>
      <w:docPartBody>
        <w:p w:rsidR="009C5411" w:rsidRDefault="009C5411" w:rsidP="009C5411">
          <w:pPr>
            <w:pStyle w:val="233B53C2FBF34D08B33D91587D8CAA9D"/>
          </w:pPr>
          <w:r w:rsidRPr="001C096C">
            <w:rPr>
              <w:rFonts w:ascii="Arial" w:hAnsi="Arial" w:cs="Arial"/>
              <w:b w:val="0"/>
              <w:color w:val="000000"/>
              <w:sz w:val="20"/>
              <w:szCs w:val="20"/>
            </w:rPr>
            <w:t xml:space="preserve"> </w:t>
          </w:r>
        </w:p>
      </w:docPartBody>
    </w:docPart>
    <w:docPart>
      <w:docPartPr>
        <w:name w:val="054389B1A3DC48B48ED255F0309F0DF6"/>
        <w:category>
          <w:name w:val="General"/>
          <w:gallery w:val="placeholder"/>
        </w:category>
        <w:types>
          <w:type w:val="bbPlcHdr"/>
        </w:types>
        <w:behaviors>
          <w:behavior w:val="content"/>
        </w:behaviors>
        <w:guid w:val="{EC1B22BA-44FB-4CFA-B5E9-454D7323A10B}"/>
      </w:docPartPr>
      <w:docPartBody>
        <w:p w:rsidR="009C5411" w:rsidRDefault="009C5411" w:rsidP="009C5411">
          <w:pPr>
            <w:pStyle w:val="054389B1A3DC48B48ED255F0309F0DF6"/>
          </w:pPr>
          <w:r w:rsidRPr="001C096C">
            <w:rPr>
              <w:rFonts w:ascii="Arial" w:hAnsi="Arial" w:cs="Arial"/>
              <w:b w:val="0"/>
              <w:color w:val="000000"/>
              <w:sz w:val="20"/>
              <w:szCs w:val="20"/>
            </w:rPr>
            <w:t xml:space="preserve"> </w:t>
          </w:r>
        </w:p>
      </w:docPartBody>
    </w:docPart>
    <w:docPart>
      <w:docPartPr>
        <w:name w:val="CBF88063304848259D2E47F761CE72BB"/>
        <w:category>
          <w:name w:val="General"/>
          <w:gallery w:val="placeholder"/>
        </w:category>
        <w:types>
          <w:type w:val="bbPlcHdr"/>
        </w:types>
        <w:behaviors>
          <w:behavior w:val="content"/>
        </w:behaviors>
        <w:guid w:val="{A2CD10C9-963B-449B-BFAA-A94A9DB41181}"/>
      </w:docPartPr>
      <w:docPartBody>
        <w:p w:rsidR="009C5411" w:rsidRDefault="009C5411" w:rsidP="009C5411">
          <w:pPr>
            <w:pStyle w:val="CBF88063304848259D2E47F761CE72B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544705FE1A42B19AE66887CA105196"/>
        <w:category>
          <w:name w:val="General"/>
          <w:gallery w:val="placeholder"/>
        </w:category>
        <w:types>
          <w:type w:val="bbPlcHdr"/>
        </w:types>
        <w:behaviors>
          <w:behavior w:val="content"/>
        </w:behaviors>
        <w:guid w:val="{33A56A26-315E-44BD-BBFB-9E61FD108C5B}"/>
      </w:docPartPr>
      <w:docPartBody>
        <w:p w:rsidR="009C5411" w:rsidRDefault="009C5411" w:rsidP="009C5411">
          <w:pPr>
            <w:pStyle w:val="A3544705FE1A42B19AE66887CA105196"/>
          </w:pPr>
          <w:r w:rsidRPr="001C096C">
            <w:rPr>
              <w:rFonts w:ascii="Arial" w:hAnsi="Arial" w:cs="Arial"/>
              <w:b w:val="0"/>
              <w:color w:val="000000"/>
              <w:sz w:val="20"/>
              <w:szCs w:val="20"/>
            </w:rPr>
            <w:t xml:space="preserve"> </w:t>
          </w:r>
        </w:p>
      </w:docPartBody>
    </w:docPart>
    <w:docPart>
      <w:docPartPr>
        <w:name w:val="6201F7E653014908B7D0C583249FC7D7"/>
        <w:category>
          <w:name w:val="General"/>
          <w:gallery w:val="placeholder"/>
        </w:category>
        <w:types>
          <w:type w:val="bbPlcHdr"/>
        </w:types>
        <w:behaviors>
          <w:behavior w:val="content"/>
        </w:behaviors>
        <w:guid w:val="{F3EA1177-BC9F-431A-B426-697F37FC5716}"/>
      </w:docPartPr>
      <w:docPartBody>
        <w:p w:rsidR="009C5411" w:rsidRDefault="009C5411" w:rsidP="009C5411">
          <w:pPr>
            <w:pStyle w:val="6201F7E653014908B7D0C583249FC7D7"/>
          </w:pPr>
          <w:r w:rsidRPr="001C096C">
            <w:rPr>
              <w:rFonts w:ascii="Arial" w:hAnsi="Arial" w:cs="Arial"/>
              <w:b w:val="0"/>
              <w:color w:val="000000"/>
              <w:sz w:val="20"/>
              <w:szCs w:val="20"/>
            </w:rPr>
            <w:t xml:space="preserve"> </w:t>
          </w:r>
        </w:p>
      </w:docPartBody>
    </w:docPart>
    <w:docPart>
      <w:docPartPr>
        <w:name w:val="E16FFEF566F4416DAB42A25607A3F8E4"/>
        <w:category>
          <w:name w:val="General"/>
          <w:gallery w:val="placeholder"/>
        </w:category>
        <w:types>
          <w:type w:val="bbPlcHdr"/>
        </w:types>
        <w:behaviors>
          <w:behavior w:val="content"/>
        </w:behaviors>
        <w:guid w:val="{C545E1AD-B289-4745-A1B3-F77A99FE459E}"/>
      </w:docPartPr>
      <w:docPartBody>
        <w:p w:rsidR="009C5411" w:rsidRDefault="009C5411" w:rsidP="009C5411">
          <w:pPr>
            <w:pStyle w:val="E16FFEF566F4416DAB42A25607A3F8E4"/>
          </w:pPr>
          <w:r w:rsidRPr="001C096C">
            <w:rPr>
              <w:rFonts w:ascii="Arial" w:hAnsi="Arial" w:cs="Arial"/>
              <w:b w:val="0"/>
              <w:color w:val="000000"/>
              <w:sz w:val="20"/>
              <w:szCs w:val="20"/>
            </w:rPr>
            <w:t xml:space="preserve"> </w:t>
          </w:r>
        </w:p>
      </w:docPartBody>
    </w:docPart>
    <w:docPart>
      <w:docPartPr>
        <w:name w:val="4C13B5734BE64BE18CE9F4FB0D6C5EC3"/>
        <w:category>
          <w:name w:val="General"/>
          <w:gallery w:val="placeholder"/>
        </w:category>
        <w:types>
          <w:type w:val="bbPlcHdr"/>
        </w:types>
        <w:behaviors>
          <w:behavior w:val="content"/>
        </w:behaviors>
        <w:guid w:val="{BEEEE7C6-8F26-4E59-ACED-C01BD14364E4}"/>
      </w:docPartPr>
      <w:docPartBody>
        <w:p w:rsidR="009C5411" w:rsidRDefault="009C5411" w:rsidP="009C5411">
          <w:pPr>
            <w:pStyle w:val="4C13B5734BE64BE18CE9F4FB0D6C5EC3"/>
          </w:pPr>
          <w:r w:rsidRPr="001C096C">
            <w:rPr>
              <w:rFonts w:ascii="Arial" w:hAnsi="Arial" w:cs="Arial"/>
              <w:color w:val="000000"/>
              <w:sz w:val="20"/>
              <w:szCs w:val="20"/>
            </w:rPr>
            <w:t xml:space="preserve"> </w:t>
          </w:r>
        </w:p>
      </w:docPartBody>
    </w:docPart>
    <w:docPart>
      <w:docPartPr>
        <w:name w:val="C6BD2B47D32E4155B6582D1A8F4A3F61"/>
        <w:category>
          <w:name w:val="General"/>
          <w:gallery w:val="placeholder"/>
        </w:category>
        <w:types>
          <w:type w:val="bbPlcHdr"/>
        </w:types>
        <w:behaviors>
          <w:behavior w:val="content"/>
        </w:behaviors>
        <w:guid w:val="{47860B79-E9C5-42BC-9A60-78409E953BBA}"/>
      </w:docPartPr>
      <w:docPartBody>
        <w:p w:rsidR="009C5411" w:rsidRDefault="009C5411" w:rsidP="009C5411">
          <w:pPr>
            <w:pStyle w:val="C6BD2B47D32E4155B6582D1A8F4A3F61"/>
          </w:pPr>
          <w:r w:rsidRPr="002B6B3C">
            <w:rPr>
              <w:rFonts w:ascii="Arial" w:hAnsi="Arial" w:cs="Arial"/>
              <w:sz w:val="20"/>
              <w:szCs w:val="20"/>
            </w:rPr>
            <w:t xml:space="preserve">(ostalo upisati) </w:t>
          </w:r>
        </w:p>
      </w:docPartBody>
    </w:docPart>
    <w:docPart>
      <w:docPartPr>
        <w:name w:val="FB906A703C704011B153A1F08067F194"/>
        <w:category>
          <w:name w:val="General"/>
          <w:gallery w:val="placeholder"/>
        </w:category>
        <w:types>
          <w:type w:val="bbPlcHdr"/>
        </w:types>
        <w:behaviors>
          <w:behavior w:val="content"/>
        </w:behaviors>
        <w:guid w:val="{6D5EE7D5-C4CD-423D-93EF-6F17AB7AA3D7}"/>
      </w:docPartPr>
      <w:docPartBody>
        <w:p w:rsidR="009C5411" w:rsidRDefault="009C5411" w:rsidP="009C5411">
          <w:pPr>
            <w:pStyle w:val="FB906A703C704011B153A1F08067F194"/>
          </w:pPr>
          <w:r w:rsidRPr="001C096C">
            <w:rPr>
              <w:rFonts w:ascii="Arial" w:hAnsi="Arial" w:cs="Arial"/>
              <w:color w:val="000000"/>
              <w:sz w:val="20"/>
              <w:szCs w:val="20"/>
            </w:rPr>
            <w:t xml:space="preserve"> </w:t>
          </w:r>
        </w:p>
      </w:docPartBody>
    </w:docPart>
    <w:docPart>
      <w:docPartPr>
        <w:name w:val="7DFCA605DA024B63984659D28506C26E"/>
        <w:category>
          <w:name w:val="General"/>
          <w:gallery w:val="placeholder"/>
        </w:category>
        <w:types>
          <w:type w:val="bbPlcHdr"/>
        </w:types>
        <w:behaviors>
          <w:behavior w:val="content"/>
        </w:behaviors>
        <w:guid w:val="{1F8CFC7D-758D-4274-95E8-A6AA13DE1BC7}"/>
      </w:docPartPr>
      <w:docPartBody>
        <w:p w:rsidR="009C5411" w:rsidRDefault="009C5411" w:rsidP="009C5411">
          <w:pPr>
            <w:pStyle w:val="7DFCA605DA024B63984659D28506C26E"/>
          </w:pPr>
          <w:r w:rsidRPr="001C096C">
            <w:rPr>
              <w:rFonts w:ascii="Arial" w:hAnsi="Arial" w:cs="Arial"/>
              <w:color w:val="000000"/>
              <w:sz w:val="20"/>
              <w:szCs w:val="20"/>
            </w:rPr>
            <w:t xml:space="preserve"> </w:t>
          </w:r>
        </w:p>
      </w:docPartBody>
    </w:docPart>
    <w:docPart>
      <w:docPartPr>
        <w:name w:val="7CD0C31C30EA45089EA4CB5C4F187A29"/>
        <w:category>
          <w:name w:val="General"/>
          <w:gallery w:val="placeholder"/>
        </w:category>
        <w:types>
          <w:type w:val="bbPlcHdr"/>
        </w:types>
        <w:behaviors>
          <w:behavior w:val="content"/>
        </w:behaviors>
        <w:guid w:val="{E64B6963-3FC2-4592-8160-4E818BA09ECB}"/>
      </w:docPartPr>
      <w:docPartBody>
        <w:p w:rsidR="009C5411" w:rsidRDefault="009C5411" w:rsidP="009C5411">
          <w:pPr>
            <w:pStyle w:val="7CD0C31C30EA45089EA4CB5C4F187A29"/>
          </w:pPr>
          <w:r w:rsidRPr="001C096C">
            <w:rPr>
              <w:rFonts w:ascii="Arial" w:hAnsi="Arial" w:cs="Arial"/>
              <w:color w:val="000000"/>
              <w:sz w:val="20"/>
              <w:szCs w:val="20"/>
            </w:rPr>
            <w:t xml:space="preserve"> </w:t>
          </w:r>
        </w:p>
      </w:docPartBody>
    </w:docPart>
    <w:docPart>
      <w:docPartPr>
        <w:name w:val="91EFDCD6582A49DBB860B695EFDFEDE1"/>
        <w:category>
          <w:name w:val="General"/>
          <w:gallery w:val="placeholder"/>
        </w:category>
        <w:types>
          <w:type w:val="bbPlcHdr"/>
        </w:types>
        <w:behaviors>
          <w:behavior w:val="content"/>
        </w:behaviors>
        <w:guid w:val="{2199512B-8440-408A-A3B5-CE0717740F8E}"/>
      </w:docPartPr>
      <w:docPartBody>
        <w:p w:rsidR="009C5411" w:rsidRDefault="009C5411" w:rsidP="009C5411">
          <w:pPr>
            <w:pStyle w:val="91EFDCD6582A49DBB860B695EFDFEDE1"/>
          </w:pPr>
          <w:r w:rsidRPr="001C096C">
            <w:rPr>
              <w:rFonts w:ascii="Arial" w:hAnsi="Arial" w:cs="Arial"/>
              <w:color w:val="000000"/>
              <w:sz w:val="20"/>
              <w:szCs w:val="20"/>
            </w:rPr>
            <w:t xml:space="preserve"> </w:t>
          </w:r>
        </w:p>
      </w:docPartBody>
    </w:docPart>
    <w:docPart>
      <w:docPartPr>
        <w:name w:val="482C22701CA24A8B805F81E081F5DD8B"/>
        <w:category>
          <w:name w:val="General"/>
          <w:gallery w:val="placeholder"/>
        </w:category>
        <w:types>
          <w:type w:val="bbPlcHdr"/>
        </w:types>
        <w:behaviors>
          <w:behavior w:val="content"/>
        </w:behaviors>
        <w:guid w:val="{E1C3E472-CF8E-4FFD-B3A6-B8B7C2316F86}"/>
      </w:docPartPr>
      <w:docPartBody>
        <w:p w:rsidR="009C5411" w:rsidRDefault="009C5411" w:rsidP="009C5411">
          <w:pPr>
            <w:pStyle w:val="482C22701CA24A8B805F81E081F5DD8B"/>
          </w:pPr>
          <w:r>
            <w:rPr>
              <w:rFonts w:ascii="Arial" w:hAnsi="Arial" w:cs="Arial"/>
              <w:color w:val="000000"/>
              <w:sz w:val="20"/>
              <w:szCs w:val="20"/>
            </w:rPr>
            <w:t xml:space="preserve"> </w:t>
          </w:r>
        </w:p>
      </w:docPartBody>
    </w:docPart>
    <w:docPart>
      <w:docPartPr>
        <w:name w:val="76FC823306CB45228ED1689EAE1CCCC6"/>
        <w:category>
          <w:name w:val="General"/>
          <w:gallery w:val="placeholder"/>
        </w:category>
        <w:types>
          <w:type w:val="bbPlcHdr"/>
        </w:types>
        <w:behaviors>
          <w:behavior w:val="content"/>
        </w:behaviors>
        <w:guid w:val="{5C824E26-F4E1-447E-A64A-38747B4F9101}"/>
      </w:docPartPr>
      <w:docPartBody>
        <w:p w:rsidR="00671672" w:rsidRDefault="00671672" w:rsidP="00671672">
          <w:pPr>
            <w:pStyle w:val="76FC823306CB45228ED1689EAE1CCCC6"/>
          </w:pPr>
          <w:r w:rsidRPr="00DE16E6">
            <w:rPr>
              <w:rStyle w:val="PlaceholderText"/>
            </w:rPr>
            <w:t>Click here to enter text.</w:t>
          </w:r>
        </w:p>
      </w:docPartBody>
    </w:docPart>
    <w:docPart>
      <w:docPartPr>
        <w:name w:val="E257AA01CE6246E5B49DF518B6811396"/>
        <w:category>
          <w:name w:val="General"/>
          <w:gallery w:val="placeholder"/>
        </w:category>
        <w:types>
          <w:type w:val="bbPlcHdr"/>
        </w:types>
        <w:behaviors>
          <w:behavior w:val="content"/>
        </w:behaviors>
        <w:guid w:val="{8D16ECD2-F436-4516-9465-5385B1D649E9}"/>
      </w:docPartPr>
      <w:docPartBody>
        <w:p w:rsidR="00671672" w:rsidRDefault="00671672" w:rsidP="00671672">
          <w:pPr>
            <w:pStyle w:val="E257AA01CE6246E5B49DF518B6811396"/>
          </w:pPr>
          <w:r w:rsidRPr="00753752">
            <w:rPr>
              <w:rStyle w:val="PlaceholderText"/>
            </w:rPr>
            <w:t>Choose an item.</w:t>
          </w:r>
        </w:p>
      </w:docPartBody>
    </w:docPart>
    <w:docPart>
      <w:docPartPr>
        <w:name w:val="47E0286249844CEAAFDA364DCA0C9CE7"/>
        <w:category>
          <w:name w:val="General"/>
          <w:gallery w:val="placeholder"/>
        </w:category>
        <w:types>
          <w:type w:val="bbPlcHdr"/>
        </w:types>
        <w:behaviors>
          <w:behavior w:val="content"/>
        </w:behaviors>
        <w:guid w:val="{4D813DE4-EC03-4185-BD16-576CA6D44D9D}"/>
      </w:docPartPr>
      <w:docPartBody>
        <w:p w:rsidR="00671672" w:rsidRDefault="00671672" w:rsidP="00671672">
          <w:pPr>
            <w:pStyle w:val="47E0286249844CEAAFDA364DCA0C9CE7"/>
          </w:pPr>
          <w:r w:rsidRPr="00DE16E6">
            <w:rPr>
              <w:rStyle w:val="PlaceholderText"/>
            </w:rPr>
            <w:t>Click here to enter text.</w:t>
          </w:r>
        </w:p>
      </w:docPartBody>
    </w:docPart>
    <w:docPart>
      <w:docPartPr>
        <w:name w:val="C67F9AFF491D4E349C5B00C1199D0470"/>
        <w:category>
          <w:name w:val="General"/>
          <w:gallery w:val="placeholder"/>
        </w:category>
        <w:types>
          <w:type w:val="bbPlcHdr"/>
        </w:types>
        <w:behaviors>
          <w:behavior w:val="content"/>
        </w:behaviors>
        <w:guid w:val="{EB9D9D41-3F92-4D93-B5F2-C5F0FD6E658D}"/>
      </w:docPartPr>
      <w:docPartBody>
        <w:p w:rsidR="00671672" w:rsidRDefault="00671672" w:rsidP="00671672">
          <w:pPr>
            <w:pStyle w:val="C67F9AFF491D4E349C5B00C1199D0470"/>
          </w:pPr>
          <w:r w:rsidRPr="00DE16E6">
            <w:rPr>
              <w:rStyle w:val="PlaceholderText"/>
            </w:rPr>
            <w:t>Click here to enter text.</w:t>
          </w:r>
        </w:p>
      </w:docPartBody>
    </w:docPart>
    <w:docPart>
      <w:docPartPr>
        <w:name w:val="F2DE57F650B247A1A86B08B11B10F3F3"/>
        <w:category>
          <w:name w:val="General"/>
          <w:gallery w:val="placeholder"/>
        </w:category>
        <w:types>
          <w:type w:val="bbPlcHdr"/>
        </w:types>
        <w:behaviors>
          <w:behavior w:val="content"/>
        </w:behaviors>
        <w:guid w:val="{D5BAB17D-E457-444E-AC55-23BCD7295D41}"/>
      </w:docPartPr>
      <w:docPartBody>
        <w:p w:rsidR="00671672" w:rsidRDefault="00671672" w:rsidP="00671672">
          <w:pPr>
            <w:pStyle w:val="F2DE57F650B247A1A86B08B11B10F3F3"/>
          </w:pPr>
          <w:r w:rsidRPr="00DE16E6">
            <w:rPr>
              <w:rStyle w:val="PlaceholderText"/>
            </w:rPr>
            <w:t>Click here to enter text.</w:t>
          </w:r>
        </w:p>
      </w:docPartBody>
    </w:docPart>
    <w:docPart>
      <w:docPartPr>
        <w:name w:val="C7BF961A88FA461F9DF1E9BC00B5D1EB"/>
        <w:category>
          <w:name w:val="General"/>
          <w:gallery w:val="placeholder"/>
        </w:category>
        <w:types>
          <w:type w:val="bbPlcHdr"/>
        </w:types>
        <w:behaviors>
          <w:behavior w:val="content"/>
        </w:behaviors>
        <w:guid w:val="{82E99C07-DEC7-4854-B6E1-9D02A06CA995}"/>
      </w:docPartPr>
      <w:docPartBody>
        <w:p w:rsidR="00671672" w:rsidRDefault="00671672" w:rsidP="00671672">
          <w:pPr>
            <w:pStyle w:val="C7BF961A88FA461F9DF1E9BC00B5D1EB"/>
          </w:pPr>
          <w:r w:rsidRPr="00753752">
            <w:rPr>
              <w:rStyle w:val="PlaceholderText"/>
            </w:rPr>
            <w:t>Choose an item.</w:t>
          </w:r>
        </w:p>
      </w:docPartBody>
    </w:docPart>
    <w:docPart>
      <w:docPartPr>
        <w:name w:val="4EEA50AF767F41ED96DF8CFE2064B3A4"/>
        <w:category>
          <w:name w:val="General"/>
          <w:gallery w:val="placeholder"/>
        </w:category>
        <w:types>
          <w:type w:val="bbPlcHdr"/>
        </w:types>
        <w:behaviors>
          <w:behavior w:val="content"/>
        </w:behaviors>
        <w:guid w:val="{40CE0F23-1935-4839-AA10-9F99E275FEC0}"/>
      </w:docPartPr>
      <w:docPartBody>
        <w:p w:rsidR="00671672" w:rsidRDefault="00671672" w:rsidP="00671672">
          <w:pPr>
            <w:pStyle w:val="4EEA50AF767F41ED96DF8CFE2064B3A4"/>
          </w:pPr>
          <w:r w:rsidRPr="00DE16E6">
            <w:rPr>
              <w:rStyle w:val="PlaceholderText"/>
            </w:rPr>
            <w:t>Click here to enter text.</w:t>
          </w:r>
        </w:p>
      </w:docPartBody>
    </w:docPart>
    <w:docPart>
      <w:docPartPr>
        <w:name w:val="EEEC211B029A4DAD81D42742D7896330"/>
        <w:category>
          <w:name w:val="General"/>
          <w:gallery w:val="placeholder"/>
        </w:category>
        <w:types>
          <w:type w:val="bbPlcHdr"/>
        </w:types>
        <w:behaviors>
          <w:behavior w:val="content"/>
        </w:behaviors>
        <w:guid w:val="{6DDE3A3D-01B7-4A53-B249-F1D70A50ED5F}"/>
      </w:docPartPr>
      <w:docPartBody>
        <w:p w:rsidR="00671672" w:rsidRDefault="00671672" w:rsidP="00671672">
          <w:pPr>
            <w:pStyle w:val="EEEC211B029A4DAD81D42742D7896330"/>
          </w:pPr>
          <w:r w:rsidRPr="00753752">
            <w:rPr>
              <w:rStyle w:val="PlaceholderText"/>
            </w:rPr>
            <w:t>Choose an item.</w:t>
          </w:r>
        </w:p>
      </w:docPartBody>
    </w:docPart>
    <w:docPart>
      <w:docPartPr>
        <w:name w:val="E7D55735A8D040E4B6BEB60BD38D37AB"/>
        <w:category>
          <w:name w:val="General"/>
          <w:gallery w:val="placeholder"/>
        </w:category>
        <w:types>
          <w:type w:val="bbPlcHdr"/>
        </w:types>
        <w:behaviors>
          <w:behavior w:val="content"/>
        </w:behaviors>
        <w:guid w:val="{8069596E-678A-4A9B-B899-8AD73F66688A}"/>
      </w:docPartPr>
      <w:docPartBody>
        <w:p w:rsidR="00671672" w:rsidRDefault="00671672" w:rsidP="00671672">
          <w:pPr>
            <w:pStyle w:val="E7D55735A8D040E4B6BEB60BD38D37AB"/>
          </w:pPr>
          <w:r>
            <w:rPr>
              <w:rStyle w:val="PlaceholderText"/>
            </w:rPr>
            <w:t>Click here</w:t>
          </w:r>
          <w:r w:rsidRPr="00DE16E6">
            <w:rPr>
              <w:rStyle w:val="PlaceholderText"/>
            </w:rPr>
            <w:t>.</w:t>
          </w:r>
        </w:p>
      </w:docPartBody>
    </w:docPart>
    <w:docPart>
      <w:docPartPr>
        <w:name w:val="2F0996765298454DBFFD308E96B9FFC7"/>
        <w:category>
          <w:name w:val="General"/>
          <w:gallery w:val="placeholder"/>
        </w:category>
        <w:types>
          <w:type w:val="bbPlcHdr"/>
        </w:types>
        <w:behaviors>
          <w:behavior w:val="content"/>
        </w:behaviors>
        <w:guid w:val="{B64E8C88-93E0-4CFE-BD1E-CD63C26405D9}"/>
      </w:docPartPr>
      <w:docPartBody>
        <w:p w:rsidR="00671672" w:rsidRDefault="00671672" w:rsidP="00671672">
          <w:pPr>
            <w:pStyle w:val="2F0996765298454DBFFD308E96B9FFC7"/>
          </w:pPr>
          <w:r w:rsidRPr="00DE16E6">
            <w:rPr>
              <w:rStyle w:val="PlaceholderText"/>
            </w:rPr>
            <w:t>Click here to enter text.</w:t>
          </w:r>
        </w:p>
      </w:docPartBody>
    </w:docPart>
    <w:docPart>
      <w:docPartPr>
        <w:name w:val="BEC065E84AB54BBA9EB5ADCE3B6C6F5B"/>
        <w:category>
          <w:name w:val="General"/>
          <w:gallery w:val="placeholder"/>
        </w:category>
        <w:types>
          <w:type w:val="bbPlcHdr"/>
        </w:types>
        <w:behaviors>
          <w:behavior w:val="content"/>
        </w:behaviors>
        <w:guid w:val="{C09D393A-B9DF-4DF1-BD70-A6A9FCAB2E48}"/>
      </w:docPartPr>
      <w:docPartBody>
        <w:p w:rsidR="00671672" w:rsidRDefault="00671672" w:rsidP="00671672">
          <w:pPr>
            <w:pStyle w:val="BEC065E84AB54BBA9EB5ADCE3B6C6F5B"/>
          </w:pPr>
          <w:r w:rsidRPr="00DE16E6">
            <w:rPr>
              <w:rStyle w:val="PlaceholderText"/>
            </w:rPr>
            <w:t>Click here to enter text.</w:t>
          </w:r>
        </w:p>
      </w:docPartBody>
    </w:docPart>
    <w:docPart>
      <w:docPartPr>
        <w:name w:val="B160212B3E7748399F0D558E3131BEE5"/>
        <w:category>
          <w:name w:val="General"/>
          <w:gallery w:val="placeholder"/>
        </w:category>
        <w:types>
          <w:type w:val="bbPlcHdr"/>
        </w:types>
        <w:behaviors>
          <w:behavior w:val="content"/>
        </w:behaviors>
        <w:guid w:val="{7D6341AA-113B-4A5D-80B3-12211B17DA6B}"/>
      </w:docPartPr>
      <w:docPartBody>
        <w:p w:rsidR="00671672" w:rsidRDefault="00671672" w:rsidP="00671672">
          <w:pPr>
            <w:pStyle w:val="B160212B3E7748399F0D558E3131BEE5"/>
          </w:pPr>
          <w:r w:rsidRPr="00753752">
            <w:rPr>
              <w:rStyle w:val="PlaceholderText"/>
            </w:rPr>
            <w:t>Choose an item.</w:t>
          </w:r>
        </w:p>
      </w:docPartBody>
    </w:docPart>
    <w:docPart>
      <w:docPartPr>
        <w:name w:val="20246F52A1CF432292ADD5D7F89A06AB"/>
        <w:category>
          <w:name w:val="General"/>
          <w:gallery w:val="placeholder"/>
        </w:category>
        <w:types>
          <w:type w:val="bbPlcHdr"/>
        </w:types>
        <w:behaviors>
          <w:behavior w:val="content"/>
        </w:behaviors>
        <w:guid w:val="{8BDE1802-0C9E-4431-B45F-D526699A90A9}"/>
      </w:docPartPr>
      <w:docPartBody>
        <w:p w:rsidR="00671672" w:rsidRDefault="00671672" w:rsidP="00671672">
          <w:pPr>
            <w:pStyle w:val="20246F52A1CF432292ADD5D7F89A06AB"/>
          </w:pPr>
          <w:r w:rsidRPr="00753752">
            <w:rPr>
              <w:rStyle w:val="PlaceholderText"/>
            </w:rPr>
            <w:t>Choose an item.</w:t>
          </w:r>
        </w:p>
      </w:docPartBody>
    </w:docPart>
    <w:docPart>
      <w:docPartPr>
        <w:name w:val="6B56D868226548DF9F8569463F4829A5"/>
        <w:category>
          <w:name w:val="General"/>
          <w:gallery w:val="placeholder"/>
        </w:category>
        <w:types>
          <w:type w:val="bbPlcHdr"/>
        </w:types>
        <w:behaviors>
          <w:behavior w:val="content"/>
        </w:behaviors>
        <w:guid w:val="{76B27DE5-D889-4CCB-8509-5771D9532630}"/>
      </w:docPartPr>
      <w:docPartBody>
        <w:p w:rsidR="00671672" w:rsidRDefault="00671672" w:rsidP="00671672">
          <w:pPr>
            <w:pStyle w:val="6B56D868226548DF9F8569463F4829A5"/>
          </w:pPr>
          <w:r w:rsidRPr="00DE16E6">
            <w:rPr>
              <w:rStyle w:val="PlaceholderText"/>
            </w:rPr>
            <w:t>Click here to enter text.</w:t>
          </w:r>
        </w:p>
      </w:docPartBody>
    </w:docPart>
    <w:docPart>
      <w:docPartPr>
        <w:name w:val="2AABFB77F4ED45CC970FF3A1E752AC83"/>
        <w:category>
          <w:name w:val="General"/>
          <w:gallery w:val="placeholder"/>
        </w:category>
        <w:types>
          <w:type w:val="bbPlcHdr"/>
        </w:types>
        <w:behaviors>
          <w:behavior w:val="content"/>
        </w:behaviors>
        <w:guid w:val="{9A524274-4004-4CF1-8010-DCA296069BC5}"/>
      </w:docPartPr>
      <w:docPartBody>
        <w:p w:rsidR="00671672" w:rsidRDefault="00671672" w:rsidP="00671672">
          <w:pPr>
            <w:pStyle w:val="2AABFB77F4ED45CC970FF3A1E752AC83"/>
          </w:pPr>
          <w:r w:rsidRPr="00DE16E6">
            <w:rPr>
              <w:rStyle w:val="PlaceholderText"/>
            </w:rPr>
            <w:t>Click here to enter text.</w:t>
          </w:r>
        </w:p>
      </w:docPartBody>
    </w:docPart>
    <w:docPart>
      <w:docPartPr>
        <w:name w:val="01EB8654A0354033A15CDAD10D299843"/>
        <w:category>
          <w:name w:val="General"/>
          <w:gallery w:val="placeholder"/>
        </w:category>
        <w:types>
          <w:type w:val="bbPlcHdr"/>
        </w:types>
        <w:behaviors>
          <w:behavior w:val="content"/>
        </w:behaviors>
        <w:guid w:val="{28F290AD-1136-475C-9F6C-96818E1FA50C}"/>
      </w:docPartPr>
      <w:docPartBody>
        <w:p w:rsidR="00671672" w:rsidRDefault="00671672" w:rsidP="00671672">
          <w:pPr>
            <w:pStyle w:val="01EB8654A0354033A15CDAD10D299843"/>
          </w:pPr>
          <w:r w:rsidRPr="00DE16E6">
            <w:rPr>
              <w:rStyle w:val="PlaceholderText"/>
            </w:rPr>
            <w:t>Click here to enter text.</w:t>
          </w:r>
        </w:p>
      </w:docPartBody>
    </w:docPart>
    <w:docPart>
      <w:docPartPr>
        <w:name w:val="C975B83290DA49E486E9DB84344B0635"/>
        <w:category>
          <w:name w:val="General"/>
          <w:gallery w:val="placeholder"/>
        </w:category>
        <w:types>
          <w:type w:val="bbPlcHdr"/>
        </w:types>
        <w:behaviors>
          <w:behavior w:val="content"/>
        </w:behaviors>
        <w:guid w:val="{02A64252-836F-415A-AB8D-CD86A36214D2}"/>
      </w:docPartPr>
      <w:docPartBody>
        <w:p w:rsidR="00671672" w:rsidRDefault="00671672" w:rsidP="00671672">
          <w:pPr>
            <w:pStyle w:val="C975B83290DA49E486E9DB84344B063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29D68FC5E3463A84409D5F412BBC80"/>
        <w:category>
          <w:name w:val="General"/>
          <w:gallery w:val="placeholder"/>
        </w:category>
        <w:types>
          <w:type w:val="bbPlcHdr"/>
        </w:types>
        <w:behaviors>
          <w:behavior w:val="content"/>
        </w:behaviors>
        <w:guid w:val="{309A5864-2985-403C-934B-1C7778BF78C8}"/>
      </w:docPartPr>
      <w:docPartBody>
        <w:p w:rsidR="00671672" w:rsidRDefault="00671672" w:rsidP="00671672">
          <w:pPr>
            <w:pStyle w:val="B129D68FC5E3463A84409D5F412BBC80"/>
          </w:pPr>
          <w:r>
            <w:rPr>
              <w:rFonts w:ascii="Arial" w:hAnsi="Arial" w:cs="Arial"/>
              <w:sz w:val="20"/>
              <w:szCs w:val="20"/>
            </w:rPr>
            <w:t xml:space="preserve">  </w:t>
          </w:r>
        </w:p>
      </w:docPartBody>
    </w:docPart>
    <w:docPart>
      <w:docPartPr>
        <w:name w:val="1D24FD3AA62F4E3C8461130F6809F68B"/>
        <w:category>
          <w:name w:val="General"/>
          <w:gallery w:val="placeholder"/>
        </w:category>
        <w:types>
          <w:type w:val="bbPlcHdr"/>
        </w:types>
        <w:behaviors>
          <w:behavior w:val="content"/>
        </w:behaviors>
        <w:guid w:val="{466BCB15-9893-4AB0-A0D2-59434E66956F}"/>
      </w:docPartPr>
      <w:docPartBody>
        <w:p w:rsidR="00671672" w:rsidRDefault="00671672" w:rsidP="00671672">
          <w:pPr>
            <w:pStyle w:val="1D24FD3AA62F4E3C8461130F6809F68B"/>
          </w:pPr>
          <w:r w:rsidRPr="00DE16E6">
            <w:rPr>
              <w:rStyle w:val="PlaceholderText"/>
            </w:rPr>
            <w:t>Click here to enter text.</w:t>
          </w:r>
        </w:p>
      </w:docPartBody>
    </w:docPart>
    <w:docPart>
      <w:docPartPr>
        <w:name w:val="2DC29725781E47858C562E513EEF3111"/>
        <w:category>
          <w:name w:val="General"/>
          <w:gallery w:val="placeholder"/>
        </w:category>
        <w:types>
          <w:type w:val="bbPlcHdr"/>
        </w:types>
        <w:behaviors>
          <w:behavior w:val="content"/>
        </w:behaviors>
        <w:guid w:val="{EA79105C-A392-431D-B723-F3F03D6C00EC}"/>
      </w:docPartPr>
      <w:docPartBody>
        <w:p w:rsidR="00671672" w:rsidRDefault="00671672" w:rsidP="00671672">
          <w:pPr>
            <w:pStyle w:val="2DC29725781E47858C562E513EEF3111"/>
          </w:pPr>
          <w:r w:rsidRPr="00DE16E6">
            <w:rPr>
              <w:rStyle w:val="PlaceholderText"/>
            </w:rPr>
            <w:t>Click here to enter text.</w:t>
          </w:r>
        </w:p>
      </w:docPartBody>
    </w:docPart>
    <w:docPart>
      <w:docPartPr>
        <w:name w:val="9044341C46C3411AAC93E82DE3F2FA4B"/>
        <w:category>
          <w:name w:val="General"/>
          <w:gallery w:val="placeholder"/>
        </w:category>
        <w:types>
          <w:type w:val="bbPlcHdr"/>
        </w:types>
        <w:behaviors>
          <w:behavior w:val="content"/>
        </w:behaviors>
        <w:guid w:val="{BCBB176A-7ED1-48D1-BFDB-3D5E7D62F1DD}"/>
      </w:docPartPr>
      <w:docPartBody>
        <w:p w:rsidR="00671672" w:rsidRDefault="00671672" w:rsidP="00671672">
          <w:pPr>
            <w:pStyle w:val="9044341C46C3411AAC93E82DE3F2F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F99D9025974833B02727E9B06B1769"/>
        <w:category>
          <w:name w:val="General"/>
          <w:gallery w:val="placeholder"/>
        </w:category>
        <w:types>
          <w:type w:val="bbPlcHdr"/>
        </w:types>
        <w:behaviors>
          <w:behavior w:val="content"/>
        </w:behaviors>
        <w:guid w:val="{A785698B-C0C5-4FFE-8774-29574D3D028C}"/>
      </w:docPartPr>
      <w:docPartBody>
        <w:p w:rsidR="00671672" w:rsidRDefault="00671672" w:rsidP="00671672">
          <w:pPr>
            <w:pStyle w:val="D7F99D9025974833B02727E9B06B17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EEF02C08454F039D15A8A20A9A5D0B"/>
        <w:category>
          <w:name w:val="General"/>
          <w:gallery w:val="placeholder"/>
        </w:category>
        <w:types>
          <w:type w:val="bbPlcHdr"/>
        </w:types>
        <w:behaviors>
          <w:behavior w:val="content"/>
        </w:behaviors>
        <w:guid w:val="{13928FDD-CA08-48DF-98CF-BE3A9AC6F178}"/>
      </w:docPartPr>
      <w:docPartBody>
        <w:p w:rsidR="00671672" w:rsidRDefault="00671672" w:rsidP="00671672">
          <w:pPr>
            <w:pStyle w:val="92EEF02C08454F039D15A8A20A9A5D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C2EA592AE1454992D24236B27E182C"/>
        <w:category>
          <w:name w:val="General"/>
          <w:gallery w:val="placeholder"/>
        </w:category>
        <w:types>
          <w:type w:val="bbPlcHdr"/>
        </w:types>
        <w:behaviors>
          <w:behavior w:val="content"/>
        </w:behaviors>
        <w:guid w:val="{E5D71ADF-752F-448C-87F1-6DC0AED36632}"/>
      </w:docPartPr>
      <w:docPartBody>
        <w:p w:rsidR="00671672" w:rsidRDefault="00671672" w:rsidP="00671672">
          <w:pPr>
            <w:pStyle w:val="DAC2EA592AE1454992D24236B27E182C"/>
          </w:pPr>
          <w:r w:rsidRPr="00DE16E6">
            <w:rPr>
              <w:rStyle w:val="PlaceholderText"/>
            </w:rPr>
            <w:t>Click here to enter text.</w:t>
          </w:r>
        </w:p>
      </w:docPartBody>
    </w:docPart>
    <w:docPart>
      <w:docPartPr>
        <w:name w:val="59067CA6064C4C20ABEA36E7864169CF"/>
        <w:category>
          <w:name w:val="General"/>
          <w:gallery w:val="placeholder"/>
        </w:category>
        <w:types>
          <w:type w:val="bbPlcHdr"/>
        </w:types>
        <w:behaviors>
          <w:behavior w:val="content"/>
        </w:behaviors>
        <w:guid w:val="{B1817D2A-F0E1-4603-90C4-157106E8BFC3}"/>
      </w:docPartPr>
      <w:docPartBody>
        <w:p w:rsidR="00671672" w:rsidRDefault="00671672" w:rsidP="00671672">
          <w:pPr>
            <w:pStyle w:val="59067CA6064C4C20ABEA36E7864169CF"/>
          </w:pPr>
          <w:r>
            <w:rPr>
              <w:rFonts w:ascii="Arial" w:hAnsi="Arial" w:cs="Arial"/>
              <w:color w:val="000000"/>
              <w:sz w:val="20"/>
              <w:szCs w:val="20"/>
            </w:rPr>
            <w:t xml:space="preserve">  </w:t>
          </w:r>
        </w:p>
      </w:docPartBody>
    </w:docPart>
    <w:docPart>
      <w:docPartPr>
        <w:name w:val="86DBEA26E2F341509DA8C4DF144B6AEB"/>
        <w:category>
          <w:name w:val="General"/>
          <w:gallery w:val="placeholder"/>
        </w:category>
        <w:types>
          <w:type w:val="bbPlcHdr"/>
        </w:types>
        <w:behaviors>
          <w:behavior w:val="content"/>
        </w:behaviors>
        <w:guid w:val="{707992FB-C087-44C9-ACC4-520663F7F3C5}"/>
      </w:docPartPr>
      <w:docPartBody>
        <w:p w:rsidR="00671672" w:rsidRDefault="00671672" w:rsidP="00671672">
          <w:pPr>
            <w:pStyle w:val="86DBEA26E2F341509DA8C4DF144B6AEB"/>
          </w:pPr>
          <w:r w:rsidRPr="00DE16E6">
            <w:rPr>
              <w:rStyle w:val="PlaceholderText"/>
            </w:rPr>
            <w:t>Click here to enter text.</w:t>
          </w:r>
        </w:p>
      </w:docPartBody>
    </w:docPart>
    <w:docPart>
      <w:docPartPr>
        <w:name w:val="7E40C4E45F984F94B90F4A2BDB74B563"/>
        <w:category>
          <w:name w:val="General"/>
          <w:gallery w:val="placeholder"/>
        </w:category>
        <w:types>
          <w:type w:val="bbPlcHdr"/>
        </w:types>
        <w:behaviors>
          <w:behavior w:val="content"/>
        </w:behaviors>
        <w:guid w:val="{3CD15B00-5742-4D8D-8E6F-5380B338186A}"/>
      </w:docPartPr>
      <w:docPartBody>
        <w:p w:rsidR="00671672" w:rsidRDefault="00671672" w:rsidP="00671672">
          <w:pPr>
            <w:pStyle w:val="7E40C4E45F984F94B90F4A2BDB74B563"/>
          </w:pPr>
          <w:r>
            <w:rPr>
              <w:rStyle w:val="PlaceholderText"/>
            </w:rPr>
            <w:t xml:space="preserve"> </w:t>
          </w:r>
        </w:p>
      </w:docPartBody>
    </w:docPart>
    <w:docPart>
      <w:docPartPr>
        <w:name w:val="4EE42D0B8BCA47169A529701F20E5818"/>
        <w:category>
          <w:name w:val="General"/>
          <w:gallery w:val="placeholder"/>
        </w:category>
        <w:types>
          <w:type w:val="bbPlcHdr"/>
        </w:types>
        <w:behaviors>
          <w:behavior w:val="content"/>
        </w:behaviors>
        <w:guid w:val="{F349E711-7658-4820-AE6B-C44A5C794D22}"/>
      </w:docPartPr>
      <w:docPartBody>
        <w:p w:rsidR="00671672" w:rsidRDefault="00671672" w:rsidP="00671672">
          <w:pPr>
            <w:pStyle w:val="4EE42D0B8BCA47169A529701F20E5818"/>
          </w:pPr>
          <w:r>
            <w:rPr>
              <w:rStyle w:val="PlaceholderText"/>
            </w:rPr>
            <w:t>Nositelji i suradnici</w:t>
          </w:r>
        </w:p>
      </w:docPartBody>
    </w:docPart>
    <w:docPart>
      <w:docPartPr>
        <w:name w:val="5403F301C39B4CF692D39C9459BD2BCD"/>
        <w:category>
          <w:name w:val="General"/>
          <w:gallery w:val="placeholder"/>
        </w:category>
        <w:types>
          <w:type w:val="bbPlcHdr"/>
        </w:types>
        <w:behaviors>
          <w:behavior w:val="content"/>
        </w:behaviors>
        <w:guid w:val="{EC92EEA7-F5C3-4BF4-B50D-1F5F666D5224}"/>
      </w:docPartPr>
      <w:docPartBody>
        <w:p w:rsidR="00671672" w:rsidRDefault="00671672" w:rsidP="00671672">
          <w:pPr>
            <w:pStyle w:val="5403F301C39B4CF692D39C9459BD2BCD"/>
          </w:pPr>
          <w:r>
            <w:rPr>
              <w:rStyle w:val="PlaceholderText"/>
            </w:rPr>
            <w:t>Nositelji i suradnici</w:t>
          </w:r>
        </w:p>
      </w:docPartBody>
    </w:docPart>
    <w:docPart>
      <w:docPartPr>
        <w:name w:val="DA133362867E4F95AC446447F8D9095B"/>
        <w:category>
          <w:name w:val="General"/>
          <w:gallery w:val="placeholder"/>
        </w:category>
        <w:types>
          <w:type w:val="bbPlcHdr"/>
        </w:types>
        <w:behaviors>
          <w:behavior w:val="content"/>
        </w:behaviors>
        <w:guid w:val="{1EDE8742-0F7A-451B-8464-CF109EB66A22}"/>
      </w:docPartPr>
      <w:docPartBody>
        <w:p w:rsidR="00671672" w:rsidRDefault="00671672" w:rsidP="00671672">
          <w:pPr>
            <w:pStyle w:val="DA133362867E4F95AC446447F8D9095B"/>
          </w:pPr>
          <w:r>
            <w:rPr>
              <w:rStyle w:val="PlaceholderText"/>
            </w:rPr>
            <w:t>Semestar</w:t>
          </w:r>
        </w:p>
      </w:docPartBody>
    </w:docPart>
    <w:docPart>
      <w:docPartPr>
        <w:name w:val="3570865BCA944DFDBC95F5611A60A9D9"/>
        <w:category>
          <w:name w:val="General"/>
          <w:gallery w:val="placeholder"/>
        </w:category>
        <w:types>
          <w:type w:val="bbPlcHdr"/>
        </w:types>
        <w:behaviors>
          <w:behavior w:val="content"/>
        </w:behaviors>
        <w:guid w:val="{0E6141CB-AC78-4722-B4FE-40B049676049}"/>
      </w:docPartPr>
      <w:docPartBody>
        <w:p w:rsidR="00671672" w:rsidRDefault="00671672" w:rsidP="00671672">
          <w:pPr>
            <w:pStyle w:val="3570865BCA944DFDBC95F5611A60A9D9"/>
          </w:pPr>
          <w:r>
            <w:rPr>
              <w:rStyle w:val="PlaceholderText"/>
            </w:rPr>
            <w:t>Naziv predmeta</w:t>
          </w:r>
        </w:p>
      </w:docPartBody>
    </w:docPart>
    <w:docPart>
      <w:docPartPr>
        <w:name w:val="FB07C7492BB44266B805FA8B8CEDADF7"/>
        <w:category>
          <w:name w:val="General"/>
          <w:gallery w:val="placeholder"/>
        </w:category>
        <w:types>
          <w:type w:val="bbPlcHdr"/>
        </w:types>
        <w:behaviors>
          <w:behavior w:val="content"/>
        </w:behaviors>
        <w:guid w:val="{850FBADF-C2EE-4DB5-B082-46FA0A156274}"/>
      </w:docPartPr>
      <w:docPartBody>
        <w:p w:rsidR="00671672" w:rsidRDefault="00671672" w:rsidP="00671672">
          <w:pPr>
            <w:pStyle w:val="FB07C7492BB44266B805FA8B8CEDADF7"/>
          </w:pPr>
          <w:r>
            <w:rPr>
              <w:rStyle w:val="PlaceholderText"/>
            </w:rPr>
            <w:t>ECTS bodovi</w:t>
          </w:r>
        </w:p>
      </w:docPartBody>
    </w:docPart>
    <w:docPart>
      <w:docPartPr>
        <w:name w:val="F7039851447D41049AD8DBECC9A9CC67"/>
        <w:category>
          <w:name w:val="General"/>
          <w:gallery w:val="placeholder"/>
        </w:category>
        <w:types>
          <w:type w:val="bbPlcHdr"/>
        </w:types>
        <w:behaviors>
          <w:behavior w:val="content"/>
        </w:behaviors>
        <w:guid w:val="{89666D13-F76C-449C-8DFE-47C8FF80C1A0}"/>
      </w:docPartPr>
      <w:docPartBody>
        <w:p w:rsidR="00671672" w:rsidRDefault="00671672" w:rsidP="00671672">
          <w:pPr>
            <w:pStyle w:val="F7039851447D41049AD8DBECC9A9CC67"/>
          </w:pPr>
          <w:r>
            <w:rPr>
              <w:rStyle w:val="PlaceholderText"/>
            </w:rPr>
            <w:t>Šifra predmeta</w:t>
          </w:r>
        </w:p>
      </w:docPartBody>
    </w:docPart>
    <w:docPart>
      <w:docPartPr>
        <w:name w:val="8239374A1F2141B3A95275C3B33A154D"/>
        <w:category>
          <w:name w:val="General"/>
          <w:gallery w:val="placeholder"/>
        </w:category>
        <w:types>
          <w:type w:val="bbPlcHdr"/>
        </w:types>
        <w:behaviors>
          <w:behavior w:val="content"/>
        </w:behaviors>
        <w:guid w:val="{9D3531C6-CAE2-49BE-923D-268D6B4CE3EC}"/>
      </w:docPartPr>
      <w:docPartBody>
        <w:p w:rsidR="00671672" w:rsidRDefault="00671672" w:rsidP="00671672">
          <w:pPr>
            <w:pStyle w:val="8239374A1F2141B3A95275C3B33A154D"/>
          </w:pPr>
          <w:r>
            <w:rPr>
              <w:rStyle w:val="PlaceholderText"/>
            </w:rPr>
            <w:t>Broj sati</w:t>
          </w:r>
        </w:p>
      </w:docPartBody>
    </w:docPart>
    <w:docPart>
      <w:docPartPr>
        <w:name w:val="F5295B91A00C4B43998A40FD415A206E"/>
        <w:category>
          <w:name w:val="General"/>
          <w:gallery w:val="placeholder"/>
        </w:category>
        <w:types>
          <w:type w:val="bbPlcHdr"/>
        </w:types>
        <w:behaviors>
          <w:behavior w:val="content"/>
        </w:behaviors>
        <w:guid w:val="{A24A2C5E-C5AF-47B9-844E-0E4E574E0BA3}"/>
      </w:docPartPr>
      <w:docPartBody>
        <w:p w:rsidR="00671672" w:rsidRDefault="00671672" w:rsidP="00671672">
          <w:pPr>
            <w:pStyle w:val="F5295B91A00C4B43998A40FD415A206E"/>
          </w:pPr>
          <w:r>
            <w:rPr>
              <w:rStyle w:val="PlaceholderText"/>
            </w:rPr>
            <w:t>Studijski program</w:t>
          </w:r>
        </w:p>
      </w:docPartBody>
    </w:docPart>
    <w:docPart>
      <w:docPartPr>
        <w:name w:val="E83611F92773493B814255C84F2B93AB"/>
        <w:category>
          <w:name w:val="General"/>
          <w:gallery w:val="placeholder"/>
        </w:category>
        <w:types>
          <w:type w:val="bbPlcHdr"/>
        </w:types>
        <w:behaviors>
          <w:behavior w:val="content"/>
        </w:behaviors>
        <w:guid w:val="{DF9B56A4-3067-4244-85F0-168DC09A2245}"/>
      </w:docPartPr>
      <w:docPartBody>
        <w:p w:rsidR="00671672" w:rsidRDefault="00671672" w:rsidP="00671672">
          <w:pPr>
            <w:pStyle w:val="E83611F92773493B814255C84F2B93AB"/>
          </w:pPr>
          <w:r>
            <w:rPr>
              <w:rStyle w:val="PlaceholderText"/>
            </w:rPr>
            <w:t>Broj studenata</w:t>
          </w:r>
        </w:p>
      </w:docPartBody>
    </w:docPart>
    <w:docPart>
      <w:docPartPr>
        <w:name w:val="49C59EA212984C56B23B31682523E5B6"/>
        <w:category>
          <w:name w:val="General"/>
          <w:gallery w:val="placeholder"/>
        </w:category>
        <w:types>
          <w:type w:val="bbPlcHdr"/>
        </w:types>
        <w:behaviors>
          <w:behavior w:val="content"/>
        </w:behaviors>
        <w:guid w:val="{BC21EA37-2EE9-41CA-9670-F80B4E618794}"/>
      </w:docPartPr>
      <w:docPartBody>
        <w:p w:rsidR="00671672" w:rsidRDefault="00671672" w:rsidP="00671672">
          <w:pPr>
            <w:pStyle w:val="49C59EA212984C56B23B31682523E5B6"/>
          </w:pPr>
          <w:r>
            <w:rPr>
              <w:rStyle w:val="PlaceholderText"/>
            </w:rPr>
            <w:t>Status predmeta</w:t>
          </w:r>
        </w:p>
      </w:docPartBody>
    </w:docPart>
    <w:docPart>
      <w:docPartPr>
        <w:name w:val="AAEDDE4920934AB2BD3C5C852188DAE2"/>
        <w:category>
          <w:name w:val="General"/>
          <w:gallery w:val="placeholder"/>
        </w:category>
        <w:types>
          <w:type w:val="bbPlcHdr"/>
        </w:types>
        <w:behaviors>
          <w:behavior w:val="content"/>
        </w:behaviors>
        <w:guid w:val="{27099FEA-6EBA-464A-B157-9B5526A02446}"/>
      </w:docPartPr>
      <w:docPartBody>
        <w:p w:rsidR="00671672" w:rsidRDefault="00671672" w:rsidP="00671672">
          <w:pPr>
            <w:pStyle w:val="AAEDDE4920934AB2BD3C5C852188DAE2"/>
          </w:pPr>
          <w:r>
            <w:rPr>
              <w:rStyle w:val="PlaceholderText"/>
            </w:rPr>
            <w:t>Razina e-učenja</w:t>
          </w:r>
        </w:p>
      </w:docPartBody>
    </w:docPart>
    <w:docPart>
      <w:docPartPr>
        <w:name w:val="787EAFBEB32C491C90FD52C525C6571B"/>
        <w:category>
          <w:name w:val="General"/>
          <w:gallery w:val="placeholder"/>
        </w:category>
        <w:types>
          <w:type w:val="bbPlcHdr"/>
        </w:types>
        <w:behaviors>
          <w:behavior w:val="content"/>
        </w:behaviors>
        <w:guid w:val="{2E196432-D6D2-48B5-B902-21FE5BDD184F}"/>
      </w:docPartPr>
      <w:docPartBody>
        <w:p w:rsidR="00671672" w:rsidRDefault="00671672" w:rsidP="00671672">
          <w:pPr>
            <w:pStyle w:val="787EAFBEB32C491C90FD52C525C6571B"/>
          </w:pPr>
          <w:r>
            <w:rPr>
              <w:rStyle w:val="PlaceholderText"/>
            </w:rPr>
            <w:t>On-line</w:t>
          </w:r>
        </w:p>
      </w:docPartBody>
    </w:docPart>
    <w:docPart>
      <w:docPartPr>
        <w:name w:val="FE1CCB64A4A5439F9CDAD34101ACC011"/>
        <w:category>
          <w:name w:val="General"/>
          <w:gallery w:val="placeholder"/>
        </w:category>
        <w:types>
          <w:type w:val="bbPlcHdr"/>
        </w:types>
        <w:behaviors>
          <w:behavior w:val="content"/>
        </w:behaviors>
        <w:guid w:val="{87AA8997-D4CC-47CB-B7E9-ADE3FA2FFBD0}"/>
      </w:docPartPr>
      <w:docPartBody>
        <w:p w:rsidR="00671672" w:rsidRDefault="00671672" w:rsidP="00671672">
          <w:pPr>
            <w:pStyle w:val="FE1CCB64A4A5439F9CDAD34101ACC011"/>
          </w:pPr>
          <w:r>
            <w:rPr>
              <w:rStyle w:val="PlaceholderText"/>
            </w:rPr>
            <w:t>Mjesto izvođenja</w:t>
          </w:r>
        </w:p>
      </w:docPartBody>
    </w:docPart>
    <w:docPart>
      <w:docPartPr>
        <w:name w:val="3C141ADE6C8A4DBF82A461E6ED2C19A4"/>
        <w:category>
          <w:name w:val="General"/>
          <w:gallery w:val="placeholder"/>
        </w:category>
        <w:types>
          <w:type w:val="bbPlcHdr"/>
        </w:types>
        <w:behaviors>
          <w:behavior w:val="content"/>
        </w:behaviors>
        <w:guid w:val="{9BE3125E-F827-4703-8566-671A7DAB6304}"/>
      </w:docPartPr>
      <w:docPartBody>
        <w:p w:rsidR="00671672" w:rsidRDefault="00671672" w:rsidP="00671672">
          <w:pPr>
            <w:pStyle w:val="3C141ADE6C8A4DBF82A461E6ED2C19A4"/>
          </w:pPr>
          <w:r>
            <w:rPr>
              <w:rStyle w:val="PlaceholderText"/>
            </w:rPr>
            <w:t>Jezik izvođenja</w:t>
          </w:r>
        </w:p>
      </w:docPartBody>
    </w:docPart>
    <w:docPart>
      <w:docPartPr>
        <w:name w:val="0B0B9D0423E44E5086504DCF1811F1E6"/>
        <w:category>
          <w:name w:val="General"/>
          <w:gallery w:val="placeholder"/>
        </w:category>
        <w:types>
          <w:type w:val="bbPlcHdr"/>
        </w:types>
        <w:behaviors>
          <w:behavior w:val="content"/>
        </w:behaviors>
        <w:guid w:val="{2AC34AAB-FA56-4A6D-A8F5-87ABD0674657}"/>
      </w:docPartPr>
      <w:docPartBody>
        <w:p w:rsidR="00671672" w:rsidRDefault="00671672" w:rsidP="00671672">
          <w:pPr>
            <w:pStyle w:val="0B0B9D0423E44E5086504DCF1811F1E6"/>
          </w:pPr>
          <w:r>
            <w:rPr>
              <w:rStyle w:val="PlaceholderText"/>
            </w:rPr>
            <w:t>Godina studija</w:t>
          </w:r>
        </w:p>
      </w:docPartBody>
    </w:docPart>
    <w:docPart>
      <w:docPartPr>
        <w:name w:val="111A9CC8C9FD4B37B24464401D9AC074"/>
        <w:category>
          <w:name w:val="General"/>
          <w:gallery w:val="placeholder"/>
        </w:category>
        <w:types>
          <w:type w:val="bbPlcHdr"/>
        </w:types>
        <w:behaviors>
          <w:behavior w:val="content"/>
        </w:behaviors>
        <w:guid w:val="{4199AC15-6865-4FED-9F61-55C01E328432}"/>
      </w:docPartPr>
      <w:docPartBody>
        <w:p w:rsidR="00671672" w:rsidRDefault="00671672" w:rsidP="00671672">
          <w:pPr>
            <w:pStyle w:val="111A9CC8C9FD4B37B24464401D9AC074"/>
          </w:pPr>
          <w:r>
            <w:rPr>
              <w:rStyle w:val="PlaceholderText"/>
            </w:rPr>
            <w:t>Engleski jezik</w:t>
          </w:r>
        </w:p>
      </w:docPartBody>
    </w:docPart>
    <w:docPart>
      <w:docPartPr>
        <w:name w:val="32A637D8B2704C80A64BE9717B99066A"/>
        <w:category>
          <w:name w:val="General"/>
          <w:gallery w:val="placeholder"/>
        </w:category>
        <w:types>
          <w:type w:val="bbPlcHdr"/>
        </w:types>
        <w:behaviors>
          <w:behavior w:val="content"/>
        </w:behaviors>
        <w:guid w:val="{D75AD35E-0A95-40CE-A235-FB2B15227F3C}"/>
      </w:docPartPr>
      <w:docPartBody>
        <w:p w:rsidR="00671672" w:rsidRDefault="00671672" w:rsidP="00671672">
          <w:pPr>
            <w:pStyle w:val="32A637D8B2704C80A64BE9717B99066A"/>
          </w:pPr>
          <w:r>
            <w:rPr>
              <w:rStyle w:val="PlaceholderText"/>
            </w:rPr>
            <w:t>Ciljevi predmeta</w:t>
          </w:r>
        </w:p>
      </w:docPartBody>
    </w:docPart>
    <w:docPart>
      <w:docPartPr>
        <w:name w:val="67A87DDED1034A378E8D7597798B5FF3"/>
        <w:category>
          <w:name w:val="General"/>
          <w:gallery w:val="placeholder"/>
        </w:category>
        <w:types>
          <w:type w:val="bbPlcHdr"/>
        </w:types>
        <w:behaviors>
          <w:behavior w:val="content"/>
        </w:behaviors>
        <w:guid w:val="{435EB710-FE9A-4A70-881A-623558EAFE86}"/>
      </w:docPartPr>
      <w:docPartBody>
        <w:p w:rsidR="00671672" w:rsidRDefault="00671672" w:rsidP="00671672">
          <w:pPr>
            <w:pStyle w:val="67A87DDED1034A378E8D7597798B5FF3"/>
          </w:pPr>
          <w:r>
            <w:rPr>
              <w:rStyle w:val="PlaceholderText"/>
            </w:rPr>
            <w:t>Preduvjeti</w:t>
          </w:r>
        </w:p>
      </w:docPartBody>
    </w:docPart>
    <w:docPart>
      <w:docPartPr>
        <w:name w:val="75598386892D4F9797CCCAD40F153071"/>
        <w:category>
          <w:name w:val="General"/>
          <w:gallery w:val="placeholder"/>
        </w:category>
        <w:types>
          <w:type w:val="bbPlcHdr"/>
        </w:types>
        <w:behaviors>
          <w:behavior w:val="content"/>
        </w:behaviors>
        <w:guid w:val="{62580E3B-4031-4E05-89D8-90A2959733FB}"/>
      </w:docPartPr>
      <w:docPartBody>
        <w:p w:rsidR="00671672" w:rsidRDefault="00671672" w:rsidP="00671672">
          <w:pPr>
            <w:pStyle w:val="75598386892D4F9797CCCAD40F153071"/>
          </w:pPr>
          <w:r>
            <w:rPr>
              <w:rStyle w:val="PlaceholderText"/>
            </w:rPr>
            <w:t>Doprinos ishodima učenja programa</w:t>
          </w:r>
        </w:p>
      </w:docPartBody>
    </w:docPart>
    <w:docPart>
      <w:docPartPr>
        <w:name w:val="0B4292F5C1EF43289AFF9EA68D4F2DDB"/>
        <w:category>
          <w:name w:val="General"/>
          <w:gallery w:val="placeholder"/>
        </w:category>
        <w:types>
          <w:type w:val="bbPlcHdr"/>
        </w:types>
        <w:behaviors>
          <w:behavior w:val="content"/>
        </w:behaviors>
        <w:guid w:val="{96A6DC4B-4D6F-40CB-85BA-5625D3197A24}"/>
      </w:docPartPr>
      <w:docPartBody>
        <w:p w:rsidR="00671672" w:rsidRDefault="00671672" w:rsidP="00671672">
          <w:pPr>
            <w:pStyle w:val="0B4292F5C1EF43289AFF9EA68D4F2DDB"/>
          </w:pPr>
          <w:r>
            <w:rPr>
              <w:rStyle w:val="PlaceholderText"/>
            </w:rPr>
            <w:t>Ishodi učenja predmeta</w:t>
          </w:r>
        </w:p>
      </w:docPartBody>
    </w:docPart>
    <w:docPart>
      <w:docPartPr>
        <w:name w:val="4D11D3E84B8540D697F190E6151A787E"/>
        <w:category>
          <w:name w:val="General"/>
          <w:gallery w:val="placeholder"/>
        </w:category>
        <w:types>
          <w:type w:val="bbPlcHdr"/>
        </w:types>
        <w:behaviors>
          <w:behavior w:val="content"/>
        </w:behaviors>
        <w:guid w:val="{50833E30-5A3C-4640-B184-48A76236765D}"/>
      </w:docPartPr>
      <w:docPartBody>
        <w:p w:rsidR="00671672" w:rsidRDefault="00671672" w:rsidP="00671672">
          <w:pPr>
            <w:pStyle w:val="4D11D3E84B8540D697F190E6151A787E"/>
          </w:pPr>
          <w:r>
            <w:rPr>
              <w:rStyle w:val="PlaceholderText"/>
            </w:rPr>
            <w:t>Sadržaj predmeta</w:t>
          </w:r>
        </w:p>
      </w:docPartBody>
    </w:docPart>
    <w:docPart>
      <w:docPartPr>
        <w:name w:val="27A186F0848E4A5489D535FFE3DFA958"/>
        <w:category>
          <w:name w:val="General"/>
          <w:gallery w:val="placeholder"/>
        </w:category>
        <w:types>
          <w:type w:val="bbPlcHdr"/>
        </w:types>
        <w:behaviors>
          <w:behavior w:val="content"/>
        </w:behaviors>
        <w:guid w:val="{9434395C-AC5D-42FA-8E21-64E7FC2DE995}"/>
      </w:docPartPr>
      <w:docPartBody>
        <w:p w:rsidR="00671672" w:rsidRDefault="00671672" w:rsidP="00671672">
          <w:pPr>
            <w:pStyle w:val="27A186F0848E4A5489D535FFE3DFA9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589013E7F34F819C7F9A246AA3233F"/>
        <w:category>
          <w:name w:val="General"/>
          <w:gallery w:val="placeholder"/>
        </w:category>
        <w:types>
          <w:type w:val="bbPlcHdr"/>
        </w:types>
        <w:behaviors>
          <w:behavior w:val="content"/>
        </w:behaviors>
        <w:guid w:val="{F775D247-EB4B-466B-8951-7FF39CFDE5E2}"/>
      </w:docPartPr>
      <w:docPartBody>
        <w:p w:rsidR="00671672" w:rsidRDefault="00671672" w:rsidP="00671672">
          <w:pPr>
            <w:pStyle w:val="FB589013E7F34F819C7F9A246AA3233F"/>
          </w:pPr>
          <w:r>
            <w:rPr>
              <w:rFonts w:ascii="Arial" w:hAnsi="Arial" w:cs="Arial"/>
              <w:sz w:val="20"/>
              <w:szCs w:val="20"/>
            </w:rPr>
            <w:t xml:space="preserve">  </w:t>
          </w:r>
        </w:p>
      </w:docPartBody>
    </w:docPart>
    <w:docPart>
      <w:docPartPr>
        <w:name w:val="8EA8A7DE520B4E8782EFF266E6C99E83"/>
        <w:category>
          <w:name w:val="General"/>
          <w:gallery w:val="placeholder"/>
        </w:category>
        <w:types>
          <w:type w:val="bbPlcHdr"/>
        </w:types>
        <w:behaviors>
          <w:behavior w:val="content"/>
        </w:behaviors>
        <w:guid w:val="{724AC07F-A163-4A2C-AFD0-7397708A5309}"/>
      </w:docPartPr>
      <w:docPartBody>
        <w:p w:rsidR="00671672" w:rsidRDefault="00671672" w:rsidP="00671672">
          <w:pPr>
            <w:pStyle w:val="8EA8A7DE520B4E8782EFF266E6C99E83"/>
          </w:pPr>
          <w:r>
            <w:rPr>
              <w:rFonts w:ascii="Arial" w:hAnsi="Arial" w:cs="Arial"/>
              <w:color w:val="000000"/>
              <w:sz w:val="20"/>
              <w:szCs w:val="20"/>
            </w:rPr>
            <w:t xml:space="preserve"> </w:t>
          </w:r>
        </w:p>
      </w:docPartBody>
    </w:docPart>
    <w:docPart>
      <w:docPartPr>
        <w:name w:val="BE8F780219BE4BABA8821618DB1CCE7C"/>
        <w:category>
          <w:name w:val="General"/>
          <w:gallery w:val="placeholder"/>
        </w:category>
        <w:types>
          <w:type w:val="bbPlcHdr"/>
        </w:types>
        <w:behaviors>
          <w:behavior w:val="content"/>
        </w:behaviors>
        <w:guid w:val="{3AEA6AC6-BA66-4E36-9CCC-74AFA265185B}"/>
      </w:docPartPr>
      <w:docPartBody>
        <w:p w:rsidR="00671672" w:rsidRDefault="00671672" w:rsidP="00671672">
          <w:pPr>
            <w:pStyle w:val="BE8F780219BE4BABA8821618DB1CCE7C"/>
          </w:pPr>
          <w:r w:rsidRPr="001C096C">
            <w:rPr>
              <w:rFonts w:ascii="Arial" w:hAnsi="Arial" w:cs="Arial"/>
              <w:color w:val="000000"/>
              <w:sz w:val="20"/>
              <w:szCs w:val="20"/>
            </w:rPr>
            <w:t xml:space="preserve"> </w:t>
          </w:r>
        </w:p>
      </w:docPartBody>
    </w:docPart>
    <w:docPart>
      <w:docPartPr>
        <w:name w:val="4DC5C4FC77D8467A833BE49F2CE007DC"/>
        <w:category>
          <w:name w:val="General"/>
          <w:gallery w:val="placeholder"/>
        </w:category>
        <w:types>
          <w:type w:val="bbPlcHdr"/>
        </w:types>
        <w:behaviors>
          <w:behavior w:val="content"/>
        </w:behaviors>
        <w:guid w:val="{A04EF0A1-7D30-4810-A502-ECB85F5B68B9}"/>
      </w:docPartPr>
      <w:docPartBody>
        <w:p w:rsidR="00671672" w:rsidRDefault="00671672" w:rsidP="00671672">
          <w:pPr>
            <w:pStyle w:val="4DC5C4FC77D8467A833BE49F2CE007DC"/>
          </w:pPr>
          <w:r w:rsidRPr="001C096C">
            <w:rPr>
              <w:rFonts w:ascii="Arial" w:hAnsi="Arial" w:cs="Arial"/>
              <w:color w:val="000000"/>
              <w:sz w:val="20"/>
              <w:szCs w:val="20"/>
            </w:rPr>
            <w:t xml:space="preserve"> </w:t>
          </w:r>
        </w:p>
      </w:docPartBody>
    </w:docPart>
    <w:docPart>
      <w:docPartPr>
        <w:name w:val="42E212AF74AE426090515CEAEECF2218"/>
        <w:category>
          <w:name w:val="General"/>
          <w:gallery w:val="placeholder"/>
        </w:category>
        <w:types>
          <w:type w:val="bbPlcHdr"/>
        </w:types>
        <w:behaviors>
          <w:behavior w:val="content"/>
        </w:behaviors>
        <w:guid w:val="{0522843D-9266-4B25-BADA-9D915932C5A0}"/>
      </w:docPartPr>
      <w:docPartBody>
        <w:p w:rsidR="00671672" w:rsidRDefault="00671672" w:rsidP="00671672">
          <w:pPr>
            <w:pStyle w:val="42E212AF74AE426090515CEAEECF2218"/>
          </w:pPr>
          <w:r w:rsidRPr="001C096C">
            <w:rPr>
              <w:rFonts w:ascii="Arial" w:hAnsi="Arial" w:cs="Arial"/>
              <w:color w:val="000000"/>
              <w:sz w:val="20"/>
              <w:szCs w:val="20"/>
            </w:rPr>
            <w:t xml:space="preserve"> </w:t>
          </w:r>
        </w:p>
      </w:docPartBody>
    </w:docPart>
    <w:docPart>
      <w:docPartPr>
        <w:name w:val="9FEF0492EC764CD0A60D2512DAA953FF"/>
        <w:category>
          <w:name w:val="General"/>
          <w:gallery w:val="placeholder"/>
        </w:category>
        <w:types>
          <w:type w:val="bbPlcHdr"/>
        </w:types>
        <w:behaviors>
          <w:behavior w:val="content"/>
        </w:behaviors>
        <w:guid w:val="{1895B36E-12F2-411E-BC18-3010DEC88F46}"/>
      </w:docPartPr>
      <w:docPartBody>
        <w:p w:rsidR="00671672" w:rsidRDefault="00671672" w:rsidP="00671672">
          <w:pPr>
            <w:pStyle w:val="9FEF0492EC764CD0A60D2512DAA953FF"/>
          </w:pPr>
          <w:r w:rsidRPr="001C096C">
            <w:rPr>
              <w:rFonts w:ascii="Arial" w:hAnsi="Arial" w:cs="Arial"/>
              <w:color w:val="000000"/>
              <w:sz w:val="20"/>
              <w:szCs w:val="20"/>
            </w:rPr>
            <w:t xml:space="preserve"> </w:t>
          </w:r>
        </w:p>
      </w:docPartBody>
    </w:docPart>
    <w:docPart>
      <w:docPartPr>
        <w:name w:val="7F4E66B9B43B4F9FB4F16207C8C66FC7"/>
        <w:category>
          <w:name w:val="General"/>
          <w:gallery w:val="placeholder"/>
        </w:category>
        <w:types>
          <w:type w:val="bbPlcHdr"/>
        </w:types>
        <w:behaviors>
          <w:behavior w:val="content"/>
        </w:behaviors>
        <w:guid w:val="{86B9D350-A879-43C1-A276-03EE394D6214}"/>
      </w:docPartPr>
      <w:docPartBody>
        <w:p w:rsidR="00671672" w:rsidRDefault="00671672" w:rsidP="00671672">
          <w:pPr>
            <w:pStyle w:val="7F4E66B9B43B4F9FB4F16207C8C66FC7"/>
          </w:pPr>
          <w:r w:rsidRPr="001C096C">
            <w:rPr>
              <w:rFonts w:ascii="Arial" w:hAnsi="Arial" w:cs="Arial"/>
              <w:color w:val="000000"/>
              <w:sz w:val="20"/>
              <w:szCs w:val="20"/>
            </w:rPr>
            <w:t xml:space="preserve"> </w:t>
          </w:r>
        </w:p>
      </w:docPartBody>
    </w:docPart>
    <w:docPart>
      <w:docPartPr>
        <w:name w:val="A686276A5616433BAFFBD99C0CC5A91D"/>
        <w:category>
          <w:name w:val="General"/>
          <w:gallery w:val="placeholder"/>
        </w:category>
        <w:types>
          <w:type w:val="bbPlcHdr"/>
        </w:types>
        <w:behaviors>
          <w:behavior w:val="content"/>
        </w:behaviors>
        <w:guid w:val="{CE1AD186-F484-40A5-BCF8-C195ECEF64BA}"/>
      </w:docPartPr>
      <w:docPartBody>
        <w:p w:rsidR="00671672" w:rsidRDefault="00671672" w:rsidP="00671672">
          <w:pPr>
            <w:pStyle w:val="A686276A5616433BAFFBD99C0CC5A91D"/>
          </w:pPr>
          <w:r w:rsidRPr="001C096C">
            <w:rPr>
              <w:rFonts w:ascii="Arial" w:hAnsi="Arial" w:cs="Arial"/>
              <w:color w:val="000000"/>
              <w:sz w:val="20"/>
              <w:szCs w:val="20"/>
            </w:rPr>
            <w:t xml:space="preserve"> </w:t>
          </w:r>
        </w:p>
      </w:docPartBody>
    </w:docPart>
    <w:docPart>
      <w:docPartPr>
        <w:name w:val="89BBD763DBA145A59E8415979E725B87"/>
        <w:category>
          <w:name w:val="General"/>
          <w:gallery w:val="placeholder"/>
        </w:category>
        <w:types>
          <w:type w:val="bbPlcHdr"/>
        </w:types>
        <w:behaviors>
          <w:behavior w:val="content"/>
        </w:behaviors>
        <w:guid w:val="{E79E052E-7FD3-43B6-9791-8949677869A9}"/>
      </w:docPartPr>
      <w:docPartBody>
        <w:p w:rsidR="00671672" w:rsidRDefault="00671672" w:rsidP="00671672">
          <w:pPr>
            <w:pStyle w:val="89BBD763DBA145A59E8415979E725B87"/>
          </w:pPr>
          <w:r w:rsidRPr="001C096C">
            <w:rPr>
              <w:rFonts w:ascii="Arial" w:hAnsi="Arial" w:cs="Arial"/>
              <w:color w:val="000000"/>
              <w:sz w:val="20"/>
              <w:szCs w:val="20"/>
            </w:rPr>
            <w:t xml:space="preserve"> </w:t>
          </w:r>
        </w:p>
      </w:docPartBody>
    </w:docPart>
    <w:docPart>
      <w:docPartPr>
        <w:name w:val="692F11C5CC7D4AC38779897ACBF37AAE"/>
        <w:category>
          <w:name w:val="General"/>
          <w:gallery w:val="placeholder"/>
        </w:category>
        <w:types>
          <w:type w:val="bbPlcHdr"/>
        </w:types>
        <w:behaviors>
          <w:behavior w:val="content"/>
        </w:behaviors>
        <w:guid w:val="{EC87FCE1-9CE2-495C-8998-C7A2ADEEB624}"/>
      </w:docPartPr>
      <w:docPartBody>
        <w:p w:rsidR="00671672" w:rsidRDefault="00671672" w:rsidP="00671672">
          <w:pPr>
            <w:pStyle w:val="692F11C5CC7D4AC38779897ACBF37AAE"/>
          </w:pPr>
          <w:r w:rsidRPr="001C096C">
            <w:rPr>
              <w:rFonts w:ascii="Arial" w:hAnsi="Arial" w:cs="Arial"/>
              <w:color w:val="000000"/>
              <w:sz w:val="20"/>
              <w:szCs w:val="20"/>
            </w:rPr>
            <w:t xml:space="preserve"> </w:t>
          </w:r>
        </w:p>
      </w:docPartBody>
    </w:docPart>
    <w:docPart>
      <w:docPartPr>
        <w:name w:val="41FD700B410A4DC3860AE8EF619A4828"/>
        <w:category>
          <w:name w:val="General"/>
          <w:gallery w:val="placeholder"/>
        </w:category>
        <w:types>
          <w:type w:val="bbPlcHdr"/>
        </w:types>
        <w:behaviors>
          <w:behavior w:val="content"/>
        </w:behaviors>
        <w:guid w:val="{D088FCC8-1822-4E78-AF75-09B04BCE992D}"/>
      </w:docPartPr>
      <w:docPartBody>
        <w:p w:rsidR="00671672" w:rsidRDefault="00671672" w:rsidP="00671672">
          <w:pPr>
            <w:pStyle w:val="41FD700B410A4DC3860AE8EF619A4828"/>
          </w:pPr>
          <w:r w:rsidRPr="001C096C">
            <w:rPr>
              <w:rFonts w:ascii="Arial" w:hAnsi="Arial" w:cs="Arial"/>
              <w:color w:val="000000"/>
              <w:sz w:val="20"/>
              <w:szCs w:val="20"/>
            </w:rPr>
            <w:t xml:space="preserve"> </w:t>
          </w:r>
        </w:p>
      </w:docPartBody>
    </w:docPart>
    <w:docPart>
      <w:docPartPr>
        <w:name w:val="236C321F07504CAA8116F9AD2B38AFD5"/>
        <w:category>
          <w:name w:val="General"/>
          <w:gallery w:val="placeholder"/>
        </w:category>
        <w:types>
          <w:type w:val="bbPlcHdr"/>
        </w:types>
        <w:behaviors>
          <w:behavior w:val="content"/>
        </w:behaviors>
        <w:guid w:val="{C75CF573-BA9B-40B7-943D-AADCC67713FB}"/>
      </w:docPartPr>
      <w:docPartBody>
        <w:p w:rsidR="00671672" w:rsidRDefault="00671672" w:rsidP="00671672">
          <w:pPr>
            <w:pStyle w:val="236C321F07504CAA8116F9AD2B38AF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946B68EC8CE4A858C4BFF7930FCBDA7"/>
        <w:category>
          <w:name w:val="General"/>
          <w:gallery w:val="placeholder"/>
        </w:category>
        <w:types>
          <w:type w:val="bbPlcHdr"/>
        </w:types>
        <w:behaviors>
          <w:behavior w:val="content"/>
        </w:behaviors>
        <w:guid w:val="{9E220DF4-FDC3-4A0E-8812-5ED21DC891AD}"/>
      </w:docPartPr>
      <w:docPartBody>
        <w:p w:rsidR="00671672" w:rsidRDefault="00671672" w:rsidP="00671672">
          <w:pPr>
            <w:pStyle w:val="1946B68EC8CE4A858C4BFF7930FCBDA7"/>
          </w:pPr>
          <w:r w:rsidRPr="001C096C">
            <w:rPr>
              <w:rFonts w:ascii="Arial" w:hAnsi="Arial" w:cs="Arial"/>
              <w:color w:val="000000"/>
              <w:sz w:val="20"/>
              <w:szCs w:val="20"/>
            </w:rPr>
            <w:t xml:space="preserve"> </w:t>
          </w:r>
        </w:p>
      </w:docPartBody>
    </w:docPart>
    <w:docPart>
      <w:docPartPr>
        <w:name w:val="4D1F2B97E4F34A068E61137694F10EC6"/>
        <w:category>
          <w:name w:val="General"/>
          <w:gallery w:val="placeholder"/>
        </w:category>
        <w:types>
          <w:type w:val="bbPlcHdr"/>
        </w:types>
        <w:behaviors>
          <w:behavior w:val="content"/>
        </w:behaviors>
        <w:guid w:val="{4B1B6984-4E23-4B96-9E60-638C76AA8D89}"/>
      </w:docPartPr>
      <w:docPartBody>
        <w:p w:rsidR="00671672" w:rsidRDefault="00671672" w:rsidP="00671672">
          <w:pPr>
            <w:pStyle w:val="4D1F2B97E4F34A068E61137694F10EC6"/>
          </w:pPr>
          <w:r w:rsidRPr="001C096C">
            <w:rPr>
              <w:rFonts w:ascii="Arial" w:hAnsi="Arial" w:cs="Arial"/>
              <w:color w:val="000000"/>
              <w:sz w:val="20"/>
              <w:szCs w:val="20"/>
            </w:rPr>
            <w:t xml:space="preserve"> </w:t>
          </w:r>
        </w:p>
      </w:docPartBody>
    </w:docPart>
    <w:docPart>
      <w:docPartPr>
        <w:name w:val="0B05A4CAC6EF4F9AA63778F56E58BF2B"/>
        <w:category>
          <w:name w:val="General"/>
          <w:gallery w:val="placeholder"/>
        </w:category>
        <w:types>
          <w:type w:val="bbPlcHdr"/>
        </w:types>
        <w:behaviors>
          <w:behavior w:val="content"/>
        </w:behaviors>
        <w:guid w:val="{2D7F64FD-752F-49EC-98B1-89BB5D2290C2}"/>
      </w:docPartPr>
      <w:docPartBody>
        <w:p w:rsidR="00671672" w:rsidRDefault="00671672" w:rsidP="00671672">
          <w:pPr>
            <w:pStyle w:val="0B05A4CAC6EF4F9AA63778F56E58BF2B"/>
          </w:pPr>
          <w:r w:rsidRPr="001C096C">
            <w:rPr>
              <w:rFonts w:ascii="Arial" w:hAnsi="Arial" w:cs="Arial"/>
              <w:color w:val="000000"/>
              <w:sz w:val="20"/>
              <w:szCs w:val="20"/>
            </w:rPr>
            <w:t xml:space="preserve"> </w:t>
          </w:r>
        </w:p>
      </w:docPartBody>
    </w:docPart>
    <w:docPart>
      <w:docPartPr>
        <w:name w:val="86207A0A693D4F5DB67B27924B6CF2CB"/>
        <w:category>
          <w:name w:val="General"/>
          <w:gallery w:val="placeholder"/>
        </w:category>
        <w:types>
          <w:type w:val="bbPlcHdr"/>
        </w:types>
        <w:behaviors>
          <w:behavior w:val="content"/>
        </w:behaviors>
        <w:guid w:val="{9D875E05-B213-45AF-8BE7-09B7FDDCBE8B}"/>
      </w:docPartPr>
      <w:docPartBody>
        <w:p w:rsidR="00671672" w:rsidRDefault="00671672" w:rsidP="00671672">
          <w:pPr>
            <w:pStyle w:val="86207A0A693D4F5DB67B27924B6CF2CB"/>
          </w:pPr>
          <w:r w:rsidRPr="001C096C">
            <w:rPr>
              <w:rFonts w:ascii="Arial" w:hAnsi="Arial" w:cs="Arial"/>
              <w:color w:val="000000"/>
              <w:sz w:val="20"/>
              <w:szCs w:val="20"/>
            </w:rPr>
            <w:t xml:space="preserve"> </w:t>
          </w:r>
        </w:p>
      </w:docPartBody>
    </w:docPart>
    <w:docPart>
      <w:docPartPr>
        <w:name w:val="37EC5A1610D8472F8CD5CC4BB153EC23"/>
        <w:category>
          <w:name w:val="General"/>
          <w:gallery w:val="placeholder"/>
        </w:category>
        <w:types>
          <w:type w:val="bbPlcHdr"/>
        </w:types>
        <w:behaviors>
          <w:behavior w:val="content"/>
        </w:behaviors>
        <w:guid w:val="{73666823-405B-4410-B398-D0DE3515EE9F}"/>
      </w:docPartPr>
      <w:docPartBody>
        <w:p w:rsidR="00671672" w:rsidRDefault="00671672" w:rsidP="00671672">
          <w:pPr>
            <w:pStyle w:val="37EC5A1610D8472F8CD5CC4BB153EC23"/>
          </w:pPr>
          <w:r w:rsidRPr="001C096C">
            <w:rPr>
              <w:rFonts w:ascii="Arial" w:hAnsi="Arial" w:cs="Arial"/>
              <w:color w:val="000000"/>
              <w:sz w:val="20"/>
              <w:szCs w:val="20"/>
            </w:rPr>
            <w:t xml:space="preserve"> </w:t>
          </w:r>
        </w:p>
      </w:docPartBody>
    </w:docPart>
    <w:docPart>
      <w:docPartPr>
        <w:name w:val="245B11AF80784AB685D904F16B158A68"/>
        <w:category>
          <w:name w:val="General"/>
          <w:gallery w:val="placeholder"/>
        </w:category>
        <w:types>
          <w:type w:val="bbPlcHdr"/>
        </w:types>
        <w:behaviors>
          <w:behavior w:val="content"/>
        </w:behaviors>
        <w:guid w:val="{D5310EE9-C4FB-4783-A5B6-46E56286A7D1}"/>
      </w:docPartPr>
      <w:docPartBody>
        <w:p w:rsidR="00671672" w:rsidRDefault="00671672" w:rsidP="00671672">
          <w:pPr>
            <w:pStyle w:val="245B11AF80784AB685D904F16B158A68"/>
          </w:pPr>
          <w:r w:rsidRPr="001C096C">
            <w:rPr>
              <w:rFonts w:ascii="Arial" w:hAnsi="Arial" w:cs="Arial"/>
              <w:color w:val="000000"/>
              <w:sz w:val="20"/>
              <w:szCs w:val="20"/>
            </w:rPr>
            <w:t xml:space="preserve"> </w:t>
          </w:r>
        </w:p>
      </w:docPartBody>
    </w:docPart>
    <w:docPart>
      <w:docPartPr>
        <w:name w:val="47B7127929634FF8ADD20E4A0367BCE6"/>
        <w:category>
          <w:name w:val="General"/>
          <w:gallery w:val="placeholder"/>
        </w:category>
        <w:types>
          <w:type w:val="bbPlcHdr"/>
        </w:types>
        <w:behaviors>
          <w:behavior w:val="content"/>
        </w:behaviors>
        <w:guid w:val="{7298C7E0-AAE7-4E09-816A-E5C6CF07C5FF}"/>
      </w:docPartPr>
      <w:docPartBody>
        <w:p w:rsidR="00671672" w:rsidRDefault="00671672" w:rsidP="00671672">
          <w:pPr>
            <w:pStyle w:val="47B7127929634FF8ADD20E4A0367BC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AB27F85CAB40A28183F0CE301CE94B"/>
        <w:category>
          <w:name w:val="General"/>
          <w:gallery w:val="placeholder"/>
        </w:category>
        <w:types>
          <w:type w:val="bbPlcHdr"/>
        </w:types>
        <w:behaviors>
          <w:behavior w:val="content"/>
        </w:behaviors>
        <w:guid w:val="{8E977AD6-03ED-4A6F-BD76-274CD5D1616D}"/>
      </w:docPartPr>
      <w:docPartBody>
        <w:p w:rsidR="00671672" w:rsidRDefault="00671672" w:rsidP="00671672">
          <w:pPr>
            <w:pStyle w:val="9DAB27F85CAB40A28183F0CE301CE94B"/>
          </w:pPr>
          <w:r w:rsidRPr="001C096C">
            <w:rPr>
              <w:rFonts w:ascii="Arial" w:hAnsi="Arial" w:cs="Arial"/>
              <w:color w:val="000000"/>
              <w:sz w:val="20"/>
              <w:szCs w:val="20"/>
            </w:rPr>
            <w:t xml:space="preserve"> </w:t>
          </w:r>
        </w:p>
      </w:docPartBody>
    </w:docPart>
    <w:docPart>
      <w:docPartPr>
        <w:name w:val="7AC010D7E9F74A9F9E3553AACBC5C830"/>
        <w:category>
          <w:name w:val="General"/>
          <w:gallery w:val="placeholder"/>
        </w:category>
        <w:types>
          <w:type w:val="bbPlcHdr"/>
        </w:types>
        <w:behaviors>
          <w:behavior w:val="content"/>
        </w:behaviors>
        <w:guid w:val="{CF4EEDD7-1483-454B-8ADD-C4670AD6065F}"/>
      </w:docPartPr>
      <w:docPartBody>
        <w:p w:rsidR="00671672" w:rsidRDefault="00671672" w:rsidP="00671672">
          <w:pPr>
            <w:pStyle w:val="7AC010D7E9F74A9F9E3553AACBC5C830"/>
          </w:pPr>
          <w:r w:rsidRPr="001C096C">
            <w:rPr>
              <w:rFonts w:ascii="Arial" w:hAnsi="Arial" w:cs="Arial"/>
              <w:color w:val="000000"/>
              <w:sz w:val="20"/>
              <w:szCs w:val="20"/>
            </w:rPr>
            <w:t xml:space="preserve"> </w:t>
          </w:r>
        </w:p>
      </w:docPartBody>
    </w:docPart>
    <w:docPart>
      <w:docPartPr>
        <w:name w:val="C339F23617C94309A5BABDDE0B6F2DF7"/>
        <w:category>
          <w:name w:val="General"/>
          <w:gallery w:val="placeholder"/>
        </w:category>
        <w:types>
          <w:type w:val="bbPlcHdr"/>
        </w:types>
        <w:behaviors>
          <w:behavior w:val="content"/>
        </w:behaviors>
        <w:guid w:val="{D1B02464-8724-4033-88A1-67E7609E87FB}"/>
      </w:docPartPr>
      <w:docPartBody>
        <w:p w:rsidR="00671672" w:rsidRDefault="00671672" w:rsidP="00671672">
          <w:pPr>
            <w:pStyle w:val="C339F23617C94309A5BABDDE0B6F2DF7"/>
          </w:pPr>
          <w:r w:rsidRPr="001C096C">
            <w:rPr>
              <w:rFonts w:ascii="Arial" w:hAnsi="Arial" w:cs="Arial"/>
              <w:color w:val="000000"/>
              <w:sz w:val="20"/>
              <w:szCs w:val="20"/>
            </w:rPr>
            <w:t xml:space="preserve"> </w:t>
          </w:r>
        </w:p>
      </w:docPartBody>
    </w:docPart>
    <w:docPart>
      <w:docPartPr>
        <w:name w:val="39A0B76B072445E18656DEC912E28760"/>
        <w:category>
          <w:name w:val="General"/>
          <w:gallery w:val="placeholder"/>
        </w:category>
        <w:types>
          <w:type w:val="bbPlcHdr"/>
        </w:types>
        <w:behaviors>
          <w:behavior w:val="content"/>
        </w:behaviors>
        <w:guid w:val="{FE2F5DB1-6935-4A38-8A5F-9733759EB2FA}"/>
      </w:docPartPr>
      <w:docPartBody>
        <w:p w:rsidR="00671672" w:rsidRDefault="00671672" w:rsidP="00671672">
          <w:pPr>
            <w:pStyle w:val="39A0B76B072445E18656DEC912E28760"/>
          </w:pPr>
          <w:r w:rsidRPr="001C096C">
            <w:rPr>
              <w:rFonts w:ascii="Arial" w:hAnsi="Arial" w:cs="Arial"/>
              <w:color w:val="000000"/>
              <w:sz w:val="20"/>
              <w:szCs w:val="20"/>
            </w:rPr>
            <w:t xml:space="preserve"> </w:t>
          </w:r>
        </w:p>
      </w:docPartBody>
    </w:docPart>
    <w:docPart>
      <w:docPartPr>
        <w:name w:val="3202BAC36CCA4A648F4BEC4EA4F8913A"/>
        <w:category>
          <w:name w:val="General"/>
          <w:gallery w:val="placeholder"/>
        </w:category>
        <w:types>
          <w:type w:val="bbPlcHdr"/>
        </w:types>
        <w:behaviors>
          <w:behavior w:val="content"/>
        </w:behaviors>
        <w:guid w:val="{26168965-DDFB-4A58-A07B-C82FE08ADFA2}"/>
      </w:docPartPr>
      <w:docPartBody>
        <w:p w:rsidR="00671672" w:rsidRDefault="00671672" w:rsidP="00671672">
          <w:pPr>
            <w:pStyle w:val="3202BAC36CCA4A648F4BEC4EA4F8913A"/>
          </w:pPr>
          <w:r w:rsidRPr="001C096C">
            <w:rPr>
              <w:rFonts w:ascii="Arial" w:hAnsi="Arial" w:cs="Arial"/>
              <w:color w:val="000000"/>
              <w:sz w:val="20"/>
              <w:szCs w:val="20"/>
            </w:rPr>
            <w:t xml:space="preserve"> </w:t>
          </w:r>
        </w:p>
      </w:docPartBody>
    </w:docPart>
    <w:docPart>
      <w:docPartPr>
        <w:name w:val="5BF9642F364E45648BA7139436BFAB7B"/>
        <w:category>
          <w:name w:val="General"/>
          <w:gallery w:val="placeholder"/>
        </w:category>
        <w:types>
          <w:type w:val="bbPlcHdr"/>
        </w:types>
        <w:behaviors>
          <w:behavior w:val="content"/>
        </w:behaviors>
        <w:guid w:val="{27319D60-AA89-42AE-A777-C5428B468876}"/>
      </w:docPartPr>
      <w:docPartBody>
        <w:p w:rsidR="00671672" w:rsidRDefault="00671672" w:rsidP="00671672">
          <w:pPr>
            <w:pStyle w:val="5BF9642F364E45648BA7139436BFAB7B"/>
          </w:pPr>
          <w:r w:rsidRPr="001C096C">
            <w:rPr>
              <w:rFonts w:ascii="Arial" w:hAnsi="Arial" w:cs="Arial"/>
              <w:color w:val="000000"/>
              <w:sz w:val="20"/>
              <w:szCs w:val="20"/>
            </w:rPr>
            <w:t xml:space="preserve"> </w:t>
          </w:r>
        </w:p>
      </w:docPartBody>
    </w:docPart>
    <w:docPart>
      <w:docPartPr>
        <w:name w:val="6CF29E46901B442C880E6160CDF29A2B"/>
        <w:category>
          <w:name w:val="General"/>
          <w:gallery w:val="placeholder"/>
        </w:category>
        <w:types>
          <w:type w:val="bbPlcHdr"/>
        </w:types>
        <w:behaviors>
          <w:behavior w:val="content"/>
        </w:behaviors>
        <w:guid w:val="{E4BC9293-19E2-4551-88CB-63D96F597A62}"/>
      </w:docPartPr>
      <w:docPartBody>
        <w:p w:rsidR="00671672" w:rsidRDefault="00671672" w:rsidP="00671672">
          <w:pPr>
            <w:pStyle w:val="6CF29E46901B442C880E6160CDF29A2B"/>
          </w:pPr>
          <w:r w:rsidRPr="002B6B3C">
            <w:rPr>
              <w:rFonts w:ascii="Arial" w:hAnsi="Arial" w:cs="Arial"/>
              <w:sz w:val="20"/>
              <w:szCs w:val="20"/>
            </w:rPr>
            <w:t xml:space="preserve">(ostalo upisati) </w:t>
          </w:r>
        </w:p>
      </w:docPartBody>
    </w:docPart>
    <w:docPart>
      <w:docPartPr>
        <w:name w:val="5926B2F582CD4BF48FEFA0EB6B099295"/>
        <w:category>
          <w:name w:val="General"/>
          <w:gallery w:val="placeholder"/>
        </w:category>
        <w:types>
          <w:type w:val="bbPlcHdr"/>
        </w:types>
        <w:behaviors>
          <w:behavior w:val="content"/>
        </w:behaviors>
        <w:guid w:val="{C853890B-81C4-498C-B517-9973F265662F}"/>
      </w:docPartPr>
      <w:docPartBody>
        <w:p w:rsidR="00671672" w:rsidRDefault="00671672" w:rsidP="00671672">
          <w:pPr>
            <w:pStyle w:val="5926B2F582CD4BF48FEFA0EB6B099295"/>
          </w:pPr>
          <w:r w:rsidRPr="001C096C">
            <w:rPr>
              <w:rFonts w:ascii="Arial" w:hAnsi="Arial" w:cs="Arial"/>
              <w:color w:val="000000"/>
              <w:sz w:val="20"/>
              <w:szCs w:val="20"/>
            </w:rPr>
            <w:t xml:space="preserve"> </w:t>
          </w:r>
        </w:p>
      </w:docPartBody>
    </w:docPart>
    <w:docPart>
      <w:docPartPr>
        <w:name w:val="7029C338C7BF46ACB8C0B955182CB93C"/>
        <w:category>
          <w:name w:val="General"/>
          <w:gallery w:val="placeholder"/>
        </w:category>
        <w:types>
          <w:type w:val="bbPlcHdr"/>
        </w:types>
        <w:behaviors>
          <w:behavior w:val="content"/>
        </w:behaviors>
        <w:guid w:val="{A127867A-6273-491E-952B-761DE2F63B81}"/>
      </w:docPartPr>
      <w:docPartBody>
        <w:p w:rsidR="00671672" w:rsidRDefault="00671672" w:rsidP="00671672">
          <w:pPr>
            <w:pStyle w:val="7029C338C7BF46ACB8C0B955182CB93C"/>
          </w:pPr>
          <w:r w:rsidRPr="001C096C">
            <w:rPr>
              <w:rFonts w:ascii="Arial" w:hAnsi="Arial" w:cs="Arial"/>
              <w:color w:val="000000"/>
              <w:sz w:val="20"/>
              <w:szCs w:val="20"/>
            </w:rPr>
            <w:t xml:space="preserve"> </w:t>
          </w:r>
        </w:p>
      </w:docPartBody>
    </w:docPart>
    <w:docPart>
      <w:docPartPr>
        <w:name w:val="70D467BBA39E4778853382B1257F6072"/>
        <w:category>
          <w:name w:val="General"/>
          <w:gallery w:val="placeholder"/>
        </w:category>
        <w:types>
          <w:type w:val="bbPlcHdr"/>
        </w:types>
        <w:behaviors>
          <w:behavior w:val="content"/>
        </w:behaviors>
        <w:guid w:val="{356322CB-4E1C-4152-B6BC-5040741ADE15}"/>
      </w:docPartPr>
      <w:docPartBody>
        <w:p w:rsidR="00671672" w:rsidRDefault="00671672" w:rsidP="00671672">
          <w:pPr>
            <w:pStyle w:val="70D467BBA39E4778853382B1257F6072"/>
          </w:pPr>
          <w:r w:rsidRPr="001C096C">
            <w:rPr>
              <w:rFonts w:ascii="Arial" w:hAnsi="Arial" w:cs="Arial"/>
              <w:color w:val="000000"/>
              <w:sz w:val="20"/>
              <w:szCs w:val="20"/>
            </w:rPr>
            <w:t xml:space="preserve"> </w:t>
          </w:r>
        </w:p>
      </w:docPartBody>
    </w:docPart>
    <w:docPart>
      <w:docPartPr>
        <w:name w:val="E346202DA2D94961A833AD38A93D0430"/>
        <w:category>
          <w:name w:val="General"/>
          <w:gallery w:val="placeholder"/>
        </w:category>
        <w:types>
          <w:type w:val="bbPlcHdr"/>
        </w:types>
        <w:behaviors>
          <w:behavior w:val="content"/>
        </w:behaviors>
        <w:guid w:val="{89863B64-4811-40B9-BEC9-8A737D7A3171}"/>
      </w:docPartPr>
      <w:docPartBody>
        <w:p w:rsidR="00671672" w:rsidRDefault="00671672" w:rsidP="00671672">
          <w:pPr>
            <w:pStyle w:val="E346202DA2D94961A833AD38A93D0430"/>
          </w:pPr>
          <w:r w:rsidRPr="001C096C">
            <w:rPr>
              <w:rFonts w:ascii="Arial" w:hAnsi="Arial" w:cs="Arial"/>
              <w:color w:val="000000"/>
              <w:sz w:val="20"/>
              <w:szCs w:val="20"/>
            </w:rPr>
            <w:t xml:space="preserve">  </w:t>
          </w:r>
        </w:p>
      </w:docPartBody>
    </w:docPart>
    <w:docPart>
      <w:docPartPr>
        <w:name w:val="6D0215721E5444378AA20C1FF8581B96"/>
        <w:category>
          <w:name w:val="General"/>
          <w:gallery w:val="placeholder"/>
        </w:category>
        <w:types>
          <w:type w:val="bbPlcHdr"/>
        </w:types>
        <w:behaviors>
          <w:behavior w:val="content"/>
        </w:behaviors>
        <w:guid w:val="{6D266080-DD33-45F8-A054-DE69BD383B76}"/>
      </w:docPartPr>
      <w:docPartBody>
        <w:p w:rsidR="00671672" w:rsidRDefault="00671672" w:rsidP="00671672">
          <w:pPr>
            <w:pStyle w:val="6D0215721E5444378AA20C1FF8581B96"/>
          </w:pPr>
          <w:r w:rsidRPr="001C096C">
            <w:rPr>
              <w:rFonts w:ascii="Arial" w:hAnsi="Arial" w:cs="Arial"/>
              <w:color w:val="000000"/>
              <w:sz w:val="20"/>
              <w:szCs w:val="20"/>
            </w:rPr>
            <w:t xml:space="preserve"> </w:t>
          </w:r>
        </w:p>
      </w:docPartBody>
    </w:docPart>
    <w:docPart>
      <w:docPartPr>
        <w:name w:val="0A40472ED5624EEA8C25199C35EF98D0"/>
        <w:category>
          <w:name w:val="General"/>
          <w:gallery w:val="placeholder"/>
        </w:category>
        <w:types>
          <w:type w:val="bbPlcHdr"/>
        </w:types>
        <w:behaviors>
          <w:behavior w:val="content"/>
        </w:behaviors>
        <w:guid w:val="{15F668C9-AEFD-44E9-8C66-EA7548728082}"/>
      </w:docPartPr>
      <w:docPartBody>
        <w:p w:rsidR="00671672" w:rsidRDefault="00671672" w:rsidP="00671672">
          <w:pPr>
            <w:pStyle w:val="0A40472ED5624EEA8C25199C35EF98D0"/>
          </w:pPr>
          <w:r w:rsidRPr="001C096C">
            <w:rPr>
              <w:rFonts w:ascii="Arial" w:hAnsi="Arial" w:cs="Arial"/>
              <w:color w:val="000000"/>
              <w:sz w:val="20"/>
              <w:szCs w:val="20"/>
            </w:rPr>
            <w:t xml:space="preserve"> </w:t>
          </w:r>
        </w:p>
      </w:docPartBody>
    </w:docPart>
    <w:docPart>
      <w:docPartPr>
        <w:name w:val="2915A9D9C75B4E47AE3990F3104CFAE7"/>
        <w:category>
          <w:name w:val="General"/>
          <w:gallery w:val="placeholder"/>
        </w:category>
        <w:types>
          <w:type w:val="bbPlcHdr"/>
        </w:types>
        <w:behaviors>
          <w:behavior w:val="content"/>
        </w:behaviors>
        <w:guid w:val="{7B41CF7A-BCA2-42E4-8D60-73F515576EBB}"/>
      </w:docPartPr>
      <w:docPartBody>
        <w:p w:rsidR="00671672" w:rsidRDefault="00671672" w:rsidP="00671672">
          <w:pPr>
            <w:pStyle w:val="2915A9D9C75B4E47AE3990F3104CFAE7"/>
          </w:pPr>
          <w:r>
            <w:rPr>
              <w:rStyle w:val="PlaceholderText"/>
            </w:rPr>
            <w:t>ECTS</w:t>
          </w:r>
        </w:p>
      </w:docPartBody>
    </w:docPart>
    <w:docPart>
      <w:docPartPr>
        <w:name w:val="F605C5A911CB4B31A57296CCA580B4A5"/>
        <w:category>
          <w:name w:val="General"/>
          <w:gallery w:val="placeholder"/>
        </w:category>
        <w:types>
          <w:type w:val="bbPlcHdr"/>
        </w:types>
        <w:behaviors>
          <w:behavior w:val="content"/>
        </w:behaviors>
        <w:guid w:val="{04FEE940-5595-4ACF-84CE-3C5A574759A2}"/>
      </w:docPartPr>
      <w:docPartBody>
        <w:p w:rsidR="00671672" w:rsidRDefault="00671672" w:rsidP="00671672">
          <w:pPr>
            <w:pStyle w:val="F605C5A911CB4B31A57296CCA580B4A5"/>
          </w:pPr>
          <w:r>
            <w:rPr>
              <w:rStyle w:val="PlaceholderText"/>
            </w:rPr>
            <w:t>Metode i kriteriji vrednovanja</w:t>
          </w:r>
        </w:p>
      </w:docPartBody>
    </w:docPart>
    <w:docPart>
      <w:docPartPr>
        <w:name w:val="13E766B941804DBCBA770062611E0F19"/>
        <w:category>
          <w:name w:val="General"/>
          <w:gallery w:val="placeholder"/>
        </w:category>
        <w:types>
          <w:type w:val="bbPlcHdr"/>
        </w:types>
        <w:behaviors>
          <w:behavior w:val="content"/>
        </w:behaviors>
        <w:guid w:val="{CDBA1CE3-B639-4DA9-AB95-1FB47056428A}"/>
      </w:docPartPr>
      <w:docPartBody>
        <w:p w:rsidR="00671672" w:rsidRDefault="00671672" w:rsidP="00671672">
          <w:pPr>
            <w:pStyle w:val="13E766B941804DBCBA770062611E0F19"/>
          </w:pPr>
          <w:r>
            <w:rPr>
              <w:rStyle w:val="PlaceholderText"/>
            </w:rPr>
            <w:t>Metode i kriteriji vrednovanja</w:t>
          </w:r>
        </w:p>
      </w:docPartBody>
    </w:docPart>
    <w:docPart>
      <w:docPartPr>
        <w:name w:val="1DF1248391A74E80A62A92E7118C48A7"/>
        <w:category>
          <w:name w:val="General"/>
          <w:gallery w:val="placeholder"/>
        </w:category>
        <w:types>
          <w:type w:val="bbPlcHdr"/>
        </w:types>
        <w:behaviors>
          <w:behavior w:val="content"/>
        </w:behaviors>
        <w:guid w:val="{F7856680-4FA2-455E-87A3-45A9F2F279BA}"/>
      </w:docPartPr>
      <w:docPartBody>
        <w:p w:rsidR="00671672" w:rsidRDefault="00671672" w:rsidP="00671672">
          <w:pPr>
            <w:pStyle w:val="1DF1248391A74E80A62A92E7118C48A7"/>
          </w:pPr>
          <w:r>
            <w:rPr>
              <w:rStyle w:val="PlaceholderText"/>
            </w:rPr>
            <w:t>Metode i kriteriji vrednovanja</w:t>
          </w:r>
        </w:p>
      </w:docPartBody>
    </w:docPart>
    <w:docPart>
      <w:docPartPr>
        <w:name w:val="DB9D1F77CF2D423496A28C161EF8DD72"/>
        <w:category>
          <w:name w:val="General"/>
          <w:gallery w:val="placeholder"/>
        </w:category>
        <w:types>
          <w:type w:val="bbPlcHdr"/>
        </w:types>
        <w:behaviors>
          <w:behavior w:val="content"/>
        </w:behaviors>
        <w:guid w:val="{D73D263F-D21A-4668-AA85-CC9ECC0811E1}"/>
      </w:docPartPr>
      <w:docPartBody>
        <w:p w:rsidR="00671672" w:rsidRDefault="00671672" w:rsidP="00671672">
          <w:pPr>
            <w:pStyle w:val="DB9D1F77CF2D423496A28C161EF8DD72"/>
          </w:pPr>
          <w:r>
            <w:rPr>
              <w:rStyle w:val="PlaceholderText"/>
            </w:rPr>
            <w:t>Obveze studenata</w:t>
          </w:r>
        </w:p>
      </w:docPartBody>
    </w:docPart>
    <w:docPart>
      <w:docPartPr>
        <w:name w:val="31CB634CE2054CC8BC448666307B4C4B"/>
        <w:category>
          <w:name w:val="General"/>
          <w:gallery w:val="placeholder"/>
        </w:category>
        <w:types>
          <w:type w:val="bbPlcHdr"/>
        </w:types>
        <w:behaviors>
          <w:behavior w:val="content"/>
        </w:behaviors>
        <w:guid w:val="{DEFDD680-84CA-4FCC-A7C7-EAE61951F3D4}"/>
      </w:docPartPr>
      <w:docPartBody>
        <w:p w:rsidR="00671672" w:rsidRDefault="00671672" w:rsidP="00671672">
          <w:pPr>
            <w:pStyle w:val="31CB634CE2054CC8BC448666307B4C4B"/>
          </w:pPr>
          <w:r>
            <w:rPr>
              <w:rFonts w:ascii="Arial" w:hAnsi="Arial" w:cs="Arial"/>
              <w:color w:val="000000"/>
              <w:sz w:val="20"/>
              <w:szCs w:val="20"/>
            </w:rPr>
            <w:t xml:space="preserve"> </w:t>
          </w:r>
        </w:p>
      </w:docPartBody>
    </w:docPart>
    <w:docPart>
      <w:docPartPr>
        <w:name w:val="F77844350ACD4AF5B9EC272257EF56E4"/>
        <w:category>
          <w:name w:val="General"/>
          <w:gallery w:val="placeholder"/>
        </w:category>
        <w:types>
          <w:type w:val="bbPlcHdr"/>
        </w:types>
        <w:behaviors>
          <w:behavior w:val="content"/>
        </w:behaviors>
        <w:guid w:val="{7D25170C-B0DA-4A23-BA14-4388082BA15B}"/>
      </w:docPartPr>
      <w:docPartBody>
        <w:p w:rsidR="00671672" w:rsidRDefault="00671672" w:rsidP="00671672">
          <w:pPr>
            <w:pStyle w:val="F77844350ACD4AF5B9EC272257EF56E4"/>
          </w:pPr>
          <w:r>
            <w:rPr>
              <w:rFonts w:ascii="Arial" w:hAnsi="Arial" w:cs="Arial"/>
              <w:color w:val="000000"/>
              <w:sz w:val="20"/>
              <w:szCs w:val="20"/>
            </w:rPr>
            <w:t xml:space="preserve"> </w:t>
          </w:r>
        </w:p>
      </w:docPartBody>
    </w:docPart>
    <w:docPart>
      <w:docPartPr>
        <w:name w:val="987C836BCDB64A839E5830FCB6B95592"/>
        <w:category>
          <w:name w:val="General"/>
          <w:gallery w:val="placeholder"/>
        </w:category>
        <w:types>
          <w:type w:val="bbPlcHdr"/>
        </w:types>
        <w:behaviors>
          <w:behavior w:val="content"/>
        </w:behaviors>
        <w:guid w:val="{D3B30C0F-D72A-471C-9D0E-3CF308486A95}"/>
      </w:docPartPr>
      <w:docPartBody>
        <w:p w:rsidR="00671672" w:rsidRDefault="00671672" w:rsidP="00671672">
          <w:pPr>
            <w:pStyle w:val="987C836BCDB64A839E5830FCB6B95592"/>
          </w:pPr>
          <w:r>
            <w:rPr>
              <w:rFonts w:ascii="Arial" w:hAnsi="Arial" w:cs="Arial"/>
              <w:color w:val="000000"/>
              <w:sz w:val="20"/>
              <w:szCs w:val="20"/>
            </w:rPr>
            <w:t xml:space="preserve"> </w:t>
          </w:r>
        </w:p>
      </w:docPartBody>
    </w:docPart>
    <w:docPart>
      <w:docPartPr>
        <w:name w:val="F2CD7D7E123C482898C0263AD088B67D"/>
        <w:category>
          <w:name w:val="General"/>
          <w:gallery w:val="placeholder"/>
        </w:category>
        <w:types>
          <w:type w:val="bbPlcHdr"/>
        </w:types>
        <w:behaviors>
          <w:behavior w:val="content"/>
        </w:behaviors>
        <w:guid w:val="{4044AA74-0468-45D6-A2EB-50D92188FEDF}"/>
      </w:docPartPr>
      <w:docPartBody>
        <w:p w:rsidR="00671672" w:rsidRDefault="00671672" w:rsidP="00671672">
          <w:pPr>
            <w:pStyle w:val="F2CD7D7E123C482898C0263AD088B67D"/>
          </w:pPr>
          <w:r>
            <w:rPr>
              <w:rFonts w:ascii="Arial" w:hAnsi="Arial" w:cs="Arial"/>
              <w:color w:val="000000"/>
              <w:sz w:val="20"/>
              <w:szCs w:val="20"/>
            </w:rPr>
            <w:t xml:space="preserve"> </w:t>
          </w:r>
        </w:p>
      </w:docPartBody>
    </w:docPart>
    <w:docPart>
      <w:docPartPr>
        <w:name w:val="CC15CB6094144AD3AD9A5C586D60AA3F"/>
        <w:category>
          <w:name w:val="General"/>
          <w:gallery w:val="placeholder"/>
        </w:category>
        <w:types>
          <w:type w:val="bbPlcHdr"/>
        </w:types>
        <w:behaviors>
          <w:behavior w:val="content"/>
        </w:behaviors>
        <w:guid w:val="{B3B81D94-84E6-477B-A0BC-C5B779BD2F03}"/>
      </w:docPartPr>
      <w:docPartBody>
        <w:p w:rsidR="00671672" w:rsidRDefault="00671672" w:rsidP="00671672">
          <w:pPr>
            <w:pStyle w:val="CC15CB6094144AD3AD9A5C586D60AA3F"/>
          </w:pPr>
          <w:r>
            <w:rPr>
              <w:rFonts w:ascii="Arial" w:hAnsi="Arial" w:cs="Arial"/>
              <w:sz w:val="20"/>
              <w:szCs w:val="20"/>
            </w:rPr>
            <w:t xml:space="preserve"> </w:t>
          </w:r>
        </w:p>
      </w:docPartBody>
    </w:docPart>
    <w:docPart>
      <w:docPartPr>
        <w:name w:val="054EE00E59374B26912D04B1317928D3"/>
        <w:category>
          <w:name w:val="General"/>
          <w:gallery w:val="placeholder"/>
        </w:category>
        <w:types>
          <w:type w:val="bbPlcHdr"/>
        </w:types>
        <w:behaviors>
          <w:behavior w:val="content"/>
        </w:behaviors>
        <w:guid w:val="{C884AC26-FC4C-4F25-9077-4E2199D934F0}"/>
      </w:docPartPr>
      <w:docPartBody>
        <w:p w:rsidR="00671672" w:rsidRDefault="00671672" w:rsidP="00671672">
          <w:pPr>
            <w:pStyle w:val="054EE00E59374B26912D04B1317928D3"/>
          </w:pPr>
          <w:r>
            <w:rPr>
              <w:rStyle w:val="PlaceholderText"/>
            </w:rPr>
            <w:t xml:space="preserve"> </w:t>
          </w:r>
        </w:p>
      </w:docPartBody>
    </w:docPart>
    <w:docPart>
      <w:docPartPr>
        <w:name w:val="6E461FBCEFA749ACBD9FACFE037BF43C"/>
        <w:category>
          <w:name w:val="General"/>
          <w:gallery w:val="placeholder"/>
        </w:category>
        <w:types>
          <w:type w:val="bbPlcHdr"/>
        </w:types>
        <w:behaviors>
          <w:behavior w:val="content"/>
        </w:behaviors>
        <w:guid w:val="{ECAF3AA6-0B15-4706-92C4-52BC4BD76B9C}"/>
      </w:docPartPr>
      <w:docPartBody>
        <w:p w:rsidR="00671672" w:rsidRDefault="00671672" w:rsidP="00671672">
          <w:pPr>
            <w:pStyle w:val="6E461FBCEFA749ACBD9FACFE037BF43C"/>
          </w:pPr>
          <w:r>
            <w:rPr>
              <w:rStyle w:val="PlaceholderText"/>
            </w:rPr>
            <w:t>Nositelji i suradnici</w:t>
          </w:r>
        </w:p>
      </w:docPartBody>
    </w:docPart>
    <w:docPart>
      <w:docPartPr>
        <w:name w:val="E097C265D14D4CF9BB7C20EE8957081F"/>
        <w:category>
          <w:name w:val="General"/>
          <w:gallery w:val="placeholder"/>
        </w:category>
        <w:types>
          <w:type w:val="bbPlcHdr"/>
        </w:types>
        <w:behaviors>
          <w:behavior w:val="content"/>
        </w:behaviors>
        <w:guid w:val="{D72E1B99-2DCA-4E55-B94B-1C2F81133307}"/>
      </w:docPartPr>
      <w:docPartBody>
        <w:p w:rsidR="00671672" w:rsidRDefault="00671672" w:rsidP="00671672">
          <w:pPr>
            <w:pStyle w:val="E097C265D14D4CF9BB7C20EE8957081F"/>
          </w:pPr>
          <w:r>
            <w:rPr>
              <w:rStyle w:val="PlaceholderText"/>
            </w:rPr>
            <w:t>Semestar</w:t>
          </w:r>
        </w:p>
      </w:docPartBody>
    </w:docPart>
    <w:docPart>
      <w:docPartPr>
        <w:name w:val="64FB3B075C4F4433813ADC015EE1F839"/>
        <w:category>
          <w:name w:val="General"/>
          <w:gallery w:val="placeholder"/>
        </w:category>
        <w:types>
          <w:type w:val="bbPlcHdr"/>
        </w:types>
        <w:behaviors>
          <w:behavior w:val="content"/>
        </w:behaviors>
        <w:guid w:val="{3275304F-2587-4EDA-B868-492E1E54D1DD}"/>
      </w:docPartPr>
      <w:docPartBody>
        <w:p w:rsidR="00671672" w:rsidRDefault="00671672" w:rsidP="00671672">
          <w:pPr>
            <w:pStyle w:val="64FB3B075C4F4433813ADC015EE1F839"/>
          </w:pPr>
          <w:r>
            <w:rPr>
              <w:rStyle w:val="PlaceholderText"/>
            </w:rPr>
            <w:t>Naziv predmeta</w:t>
          </w:r>
        </w:p>
      </w:docPartBody>
    </w:docPart>
    <w:docPart>
      <w:docPartPr>
        <w:name w:val="A5B03A18FDAD4323B90C580A4EAEF545"/>
        <w:category>
          <w:name w:val="General"/>
          <w:gallery w:val="placeholder"/>
        </w:category>
        <w:types>
          <w:type w:val="bbPlcHdr"/>
        </w:types>
        <w:behaviors>
          <w:behavior w:val="content"/>
        </w:behaviors>
        <w:guid w:val="{6956ECFF-9909-46EE-B1D5-3C62AEB16B92}"/>
      </w:docPartPr>
      <w:docPartBody>
        <w:p w:rsidR="00671672" w:rsidRDefault="00671672" w:rsidP="00671672">
          <w:pPr>
            <w:pStyle w:val="A5B03A18FDAD4323B90C580A4EAEF545"/>
          </w:pPr>
          <w:r>
            <w:rPr>
              <w:rStyle w:val="PlaceholderText"/>
            </w:rPr>
            <w:t>ECTS bodovi</w:t>
          </w:r>
        </w:p>
      </w:docPartBody>
    </w:docPart>
    <w:docPart>
      <w:docPartPr>
        <w:name w:val="AC9BF24326A44C28AAFD17F92475A5DC"/>
        <w:category>
          <w:name w:val="General"/>
          <w:gallery w:val="placeholder"/>
        </w:category>
        <w:types>
          <w:type w:val="bbPlcHdr"/>
        </w:types>
        <w:behaviors>
          <w:behavior w:val="content"/>
        </w:behaviors>
        <w:guid w:val="{4C7136A8-0B3C-4F03-9445-F1D74152ED90}"/>
      </w:docPartPr>
      <w:docPartBody>
        <w:p w:rsidR="00671672" w:rsidRDefault="00671672" w:rsidP="00671672">
          <w:pPr>
            <w:pStyle w:val="AC9BF24326A44C28AAFD17F92475A5DC"/>
          </w:pPr>
          <w:r>
            <w:rPr>
              <w:rStyle w:val="PlaceholderText"/>
            </w:rPr>
            <w:t>Šifra predmeta</w:t>
          </w:r>
        </w:p>
      </w:docPartBody>
    </w:docPart>
    <w:docPart>
      <w:docPartPr>
        <w:name w:val="70ED272E3DD147F2A1155A1E3BFF2E8D"/>
        <w:category>
          <w:name w:val="General"/>
          <w:gallery w:val="placeholder"/>
        </w:category>
        <w:types>
          <w:type w:val="bbPlcHdr"/>
        </w:types>
        <w:behaviors>
          <w:behavior w:val="content"/>
        </w:behaviors>
        <w:guid w:val="{40AE6B03-D425-4B41-81C2-E9E4FD569194}"/>
      </w:docPartPr>
      <w:docPartBody>
        <w:p w:rsidR="00671672" w:rsidRDefault="00671672" w:rsidP="00671672">
          <w:pPr>
            <w:pStyle w:val="70ED272E3DD147F2A1155A1E3BFF2E8D"/>
          </w:pPr>
          <w:r>
            <w:rPr>
              <w:rStyle w:val="PlaceholderText"/>
            </w:rPr>
            <w:t>Broj sati</w:t>
          </w:r>
        </w:p>
      </w:docPartBody>
    </w:docPart>
    <w:docPart>
      <w:docPartPr>
        <w:name w:val="DF1016653F014DFE8AABBD90B16AB35F"/>
        <w:category>
          <w:name w:val="General"/>
          <w:gallery w:val="placeholder"/>
        </w:category>
        <w:types>
          <w:type w:val="bbPlcHdr"/>
        </w:types>
        <w:behaviors>
          <w:behavior w:val="content"/>
        </w:behaviors>
        <w:guid w:val="{1C0C10D0-29E0-4E1F-A864-11CBF126F9CB}"/>
      </w:docPartPr>
      <w:docPartBody>
        <w:p w:rsidR="00671672" w:rsidRDefault="00671672" w:rsidP="00671672">
          <w:pPr>
            <w:pStyle w:val="DF1016653F014DFE8AABBD90B16AB35F"/>
          </w:pPr>
          <w:r>
            <w:rPr>
              <w:rStyle w:val="PlaceholderText"/>
            </w:rPr>
            <w:t>Studijski program</w:t>
          </w:r>
        </w:p>
      </w:docPartBody>
    </w:docPart>
    <w:docPart>
      <w:docPartPr>
        <w:name w:val="AA764FA5B52B43BB8E1B2F23B27F52FD"/>
        <w:category>
          <w:name w:val="General"/>
          <w:gallery w:val="placeholder"/>
        </w:category>
        <w:types>
          <w:type w:val="bbPlcHdr"/>
        </w:types>
        <w:behaviors>
          <w:behavior w:val="content"/>
        </w:behaviors>
        <w:guid w:val="{FD89DA36-66E8-474E-AF5B-820BB3C3E4D5}"/>
      </w:docPartPr>
      <w:docPartBody>
        <w:p w:rsidR="00671672" w:rsidRDefault="00671672" w:rsidP="00671672">
          <w:pPr>
            <w:pStyle w:val="AA764FA5B52B43BB8E1B2F23B27F52FD"/>
          </w:pPr>
          <w:r>
            <w:rPr>
              <w:rStyle w:val="PlaceholderText"/>
            </w:rPr>
            <w:t>Broj studenata</w:t>
          </w:r>
        </w:p>
      </w:docPartBody>
    </w:docPart>
    <w:docPart>
      <w:docPartPr>
        <w:name w:val="4990E36623844407A0398B6F6B3DF978"/>
        <w:category>
          <w:name w:val="General"/>
          <w:gallery w:val="placeholder"/>
        </w:category>
        <w:types>
          <w:type w:val="bbPlcHdr"/>
        </w:types>
        <w:behaviors>
          <w:behavior w:val="content"/>
        </w:behaviors>
        <w:guid w:val="{B078D9ED-86A6-427D-BFCF-A55AE69B484D}"/>
      </w:docPartPr>
      <w:docPartBody>
        <w:p w:rsidR="00671672" w:rsidRDefault="00671672" w:rsidP="00671672">
          <w:pPr>
            <w:pStyle w:val="4990E36623844407A0398B6F6B3DF978"/>
          </w:pPr>
          <w:r>
            <w:rPr>
              <w:rStyle w:val="PlaceholderText"/>
            </w:rPr>
            <w:t>Status predmeta</w:t>
          </w:r>
        </w:p>
      </w:docPartBody>
    </w:docPart>
    <w:docPart>
      <w:docPartPr>
        <w:name w:val="DACD2D00D99B4A0A9F2A2E67E415006D"/>
        <w:category>
          <w:name w:val="General"/>
          <w:gallery w:val="placeholder"/>
        </w:category>
        <w:types>
          <w:type w:val="bbPlcHdr"/>
        </w:types>
        <w:behaviors>
          <w:behavior w:val="content"/>
        </w:behaviors>
        <w:guid w:val="{45FBA3F9-E9B9-480C-BA54-0DDD6E79424C}"/>
      </w:docPartPr>
      <w:docPartBody>
        <w:p w:rsidR="00671672" w:rsidRDefault="00671672" w:rsidP="00671672">
          <w:pPr>
            <w:pStyle w:val="DACD2D00D99B4A0A9F2A2E67E415006D"/>
          </w:pPr>
          <w:r>
            <w:rPr>
              <w:rStyle w:val="PlaceholderText"/>
            </w:rPr>
            <w:t>Razina e-učenja</w:t>
          </w:r>
        </w:p>
      </w:docPartBody>
    </w:docPart>
    <w:docPart>
      <w:docPartPr>
        <w:name w:val="9760C3ED98A04D639734A5DFFC8A2E7F"/>
        <w:category>
          <w:name w:val="General"/>
          <w:gallery w:val="placeholder"/>
        </w:category>
        <w:types>
          <w:type w:val="bbPlcHdr"/>
        </w:types>
        <w:behaviors>
          <w:behavior w:val="content"/>
        </w:behaviors>
        <w:guid w:val="{C74282E1-0C7B-435C-9A15-A2716DA39EFE}"/>
      </w:docPartPr>
      <w:docPartBody>
        <w:p w:rsidR="00671672" w:rsidRDefault="00671672" w:rsidP="00671672">
          <w:pPr>
            <w:pStyle w:val="9760C3ED98A04D639734A5DFFC8A2E7F"/>
          </w:pPr>
          <w:r>
            <w:rPr>
              <w:rStyle w:val="PlaceholderText"/>
            </w:rPr>
            <w:t>On-line</w:t>
          </w:r>
        </w:p>
      </w:docPartBody>
    </w:docPart>
    <w:docPart>
      <w:docPartPr>
        <w:name w:val="3C96849E91B44D37BC8F1D1D1B277AFD"/>
        <w:category>
          <w:name w:val="General"/>
          <w:gallery w:val="placeholder"/>
        </w:category>
        <w:types>
          <w:type w:val="bbPlcHdr"/>
        </w:types>
        <w:behaviors>
          <w:behavior w:val="content"/>
        </w:behaviors>
        <w:guid w:val="{F1A78454-DFD0-4D94-A330-EB5A731C994F}"/>
      </w:docPartPr>
      <w:docPartBody>
        <w:p w:rsidR="00671672" w:rsidRDefault="00671672" w:rsidP="00671672">
          <w:pPr>
            <w:pStyle w:val="3C96849E91B44D37BC8F1D1D1B277AFD"/>
          </w:pPr>
          <w:r>
            <w:rPr>
              <w:rStyle w:val="PlaceholderText"/>
            </w:rPr>
            <w:t>Mjesto izvođenja</w:t>
          </w:r>
        </w:p>
      </w:docPartBody>
    </w:docPart>
    <w:docPart>
      <w:docPartPr>
        <w:name w:val="242A4D10D38F445AB06EB97954AFC666"/>
        <w:category>
          <w:name w:val="General"/>
          <w:gallery w:val="placeholder"/>
        </w:category>
        <w:types>
          <w:type w:val="bbPlcHdr"/>
        </w:types>
        <w:behaviors>
          <w:behavior w:val="content"/>
        </w:behaviors>
        <w:guid w:val="{870127A6-D4EE-4E3B-B79A-9B87F927D4D9}"/>
      </w:docPartPr>
      <w:docPartBody>
        <w:p w:rsidR="00671672" w:rsidRDefault="00671672" w:rsidP="00671672">
          <w:pPr>
            <w:pStyle w:val="242A4D10D38F445AB06EB97954AFC666"/>
          </w:pPr>
          <w:r>
            <w:rPr>
              <w:rStyle w:val="PlaceholderText"/>
            </w:rPr>
            <w:t>Jezik izvođenja</w:t>
          </w:r>
        </w:p>
      </w:docPartBody>
    </w:docPart>
    <w:docPart>
      <w:docPartPr>
        <w:name w:val="220187C6B58940B89DE61348C034526B"/>
        <w:category>
          <w:name w:val="General"/>
          <w:gallery w:val="placeholder"/>
        </w:category>
        <w:types>
          <w:type w:val="bbPlcHdr"/>
        </w:types>
        <w:behaviors>
          <w:behavior w:val="content"/>
        </w:behaviors>
        <w:guid w:val="{A86F8A44-388C-46FC-BF44-E646D91403B4}"/>
      </w:docPartPr>
      <w:docPartBody>
        <w:p w:rsidR="00671672" w:rsidRDefault="00671672" w:rsidP="00671672">
          <w:pPr>
            <w:pStyle w:val="220187C6B58940B89DE61348C034526B"/>
          </w:pPr>
          <w:r>
            <w:rPr>
              <w:rStyle w:val="PlaceholderText"/>
            </w:rPr>
            <w:t>Godina studija</w:t>
          </w:r>
        </w:p>
      </w:docPartBody>
    </w:docPart>
    <w:docPart>
      <w:docPartPr>
        <w:name w:val="EBD6CF2321F74EB1917961A0C5E4888F"/>
        <w:category>
          <w:name w:val="General"/>
          <w:gallery w:val="placeholder"/>
        </w:category>
        <w:types>
          <w:type w:val="bbPlcHdr"/>
        </w:types>
        <w:behaviors>
          <w:behavior w:val="content"/>
        </w:behaviors>
        <w:guid w:val="{555C2898-042C-4BDB-85CF-850BB2011027}"/>
      </w:docPartPr>
      <w:docPartBody>
        <w:p w:rsidR="00671672" w:rsidRDefault="00671672" w:rsidP="00671672">
          <w:pPr>
            <w:pStyle w:val="EBD6CF2321F74EB1917961A0C5E4888F"/>
          </w:pPr>
          <w:r>
            <w:rPr>
              <w:rStyle w:val="PlaceholderText"/>
            </w:rPr>
            <w:t>Engleski jezik</w:t>
          </w:r>
        </w:p>
      </w:docPartBody>
    </w:docPart>
    <w:docPart>
      <w:docPartPr>
        <w:name w:val="D94FB6FFA3754FA6A412338D1D4DD11F"/>
        <w:category>
          <w:name w:val="General"/>
          <w:gallery w:val="placeholder"/>
        </w:category>
        <w:types>
          <w:type w:val="bbPlcHdr"/>
        </w:types>
        <w:behaviors>
          <w:behavior w:val="content"/>
        </w:behaviors>
        <w:guid w:val="{9342C38B-2D4D-4956-9D90-7CF5564103F0}"/>
      </w:docPartPr>
      <w:docPartBody>
        <w:p w:rsidR="00671672" w:rsidRDefault="00671672" w:rsidP="00671672">
          <w:pPr>
            <w:pStyle w:val="D94FB6FFA3754FA6A412338D1D4DD11F"/>
          </w:pPr>
          <w:r>
            <w:rPr>
              <w:rStyle w:val="PlaceholderText"/>
            </w:rPr>
            <w:t>Ciljevi predmeta</w:t>
          </w:r>
        </w:p>
      </w:docPartBody>
    </w:docPart>
    <w:docPart>
      <w:docPartPr>
        <w:name w:val="E34A8F0C44864702AD364C6BFFC1E2D2"/>
        <w:category>
          <w:name w:val="General"/>
          <w:gallery w:val="placeholder"/>
        </w:category>
        <w:types>
          <w:type w:val="bbPlcHdr"/>
        </w:types>
        <w:behaviors>
          <w:behavior w:val="content"/>
        </w:behaviors>
        <w:guid w:val="{56CDA957-6CDC-42BB-83EF-F5BD2A189BEB}"/>
      </w:docPartPr>
      <w:docPartBody>
        <w:p w:rsidR="00671672" w:rsidRDefault="00671672" w:rsidP="00671672">
          <w:pPr>
            <w:pStyle w:val="E34A8F0C44864702AD364C6BFFC1E2D2"/>
          </w:pPr>
          <w:r>
            <w:rPr>
              <w:rStyle w:val="PlaceholderText"/>
            </w:rPr>
            <w:t>Preduvjeti</w:t>
          </w:r>
        </w:p>
      </w:docPartBody>
    </w:docPart>
    <w:docPart>
      <w:docPartPr>
        <w:name w:val="5B0F008301084500A0D6D04BCE3B7550"/>
        <w:category>
          <w:name w:val="General"/>
          <w:gallery w:val="placeholder"/>
        </w:category>
        <w:types>
          <w:type w:val="bbPlcHdr"/>
        </w:types>
        <w:behaviors>
          <w:behavior w:val="content"/>
        </w:behaviors>
        <w:guid w:val="{D02F7C0A-5709-4FF1-880A-C4537B32717A}"/>
      </w:docPartPr>
      <w:docPartBody>
        <w:p w:rsidR="00671672" w:rsidRDefault="00671672" w:rsidP="00671672">
          <w:pPr>
            <w:pStyle w:val="5B0F008301084500A0D6D04BCE3B7550"/>
          </w:pPr>
          <w:r w:rsidRPr="00DE16E6">
            <w:rPr>
              <w:rStyle w:val="PlaceholderText"/>
            </w:rPr>
            <w:t>Click here to enter text.</w:t>
          </w:r>
        </w:p>
      </w:docPartBody>
    </w:docPart>
    <w:docPart>
      <w:docPartPr>
        <w:name w:val="0118C3B276A0464DA611C7A0A5FC01B1"/>
        <w:category>
          <w:name w:val="General"/>
          <w:gallery w:val="placeholder"/>
        </w:category>
        <w:types>
          <w:type w:val="bbPlcHdr"/>
        </w:types>
        <w:behaviors>
          <w:behavior w:val="content"/>
        </w:behaviors>
        <w:guid w:val="{00CAEFF6-350E-47A0-AF53-D85BDC8B8063}"/>
      </w:docPartPr>
      <w:docPartBody>
        <w:p w:rsidR="00671672" w:rsidRDefault="00671672" w:rsidP="00671672">
          <w:pPr>
            <w:pStyle w:val="0118C3B276A0464DA611C7A0A5FC01B1"/>
          </w:pPr>
          <w:r>
            <w:rPr>
              <w:rStyle w:val="PlaceholderText"/>
            </w:rPr>
            <w:t>Doprinos ishodima učenja programa</w:t>
          </w:r>
        </w:p>
      </w:docPartBody>
    </w:docPart>
    <w:docPart>
      <w:docPartPr>
        <w:name w:val="9A7E75CDB7B9472480EDBD86B8CF0C6D"/>
        <w:category>
          <w:name w:val="General"/>
          <w:gallery w:val="placeholder"/>
        </w:category>
        <w:types>
          <w:type w:val="bbPlcHdr"/>
        </w:types>
        <w:behaviors>
          <w:behavior w:val="content"/>
        </w:behaviors>
        <w:guid w:val="{80D6C5FC-8630-47DA-A94A-6B53E01F9EE4}"/>
      </w:docPartPr>
      <w:docPartBody>
        <w:p w:rsidR="00671672" w:rsidRDefault="00671672" w:rsidP="00671672">
          <w:pPr>
            <w:pStyle w:val="9A7E75CDB7B9472480EDBD86B8CF0C6D"/>
          </w:pPr>
          <w:r>
            <w:rPr>
              <w:rStyle w:val="PlaceholderText"/>
            </w:rPr>
            <w:t>Ishodi učenja predmeta</w:t>
          </w:r>
        </w:p>
      </w:docPartBody>
    </w:docPart>
    <w:docPart>
      <w:docPartPr>
        <w:name w:val="2E0315D61B8D4B09B839121193DFE91F"/>
        <w:category>
          <w:name w:val="General"/>
          <w:gallery w:val="placeholder"/>
        </w:category>
        <w:types>
          <w:type w:val="bbPlcHdr"/>
        </w:types>
        <w:behaviors>
          <w:behavior w:val="content"/>
        </w:behaviors>
        <w:guid w:val="{E32A9630-763C-48D5-85F5-BDDFFA955EDA}"/>
      </w:docPartPr>
      <w:docPartBody>
        <w:p w:rsidR="00671672" w:rsidRDefault="00671672" w:rsidP="00671672">
          <w:pPr>
            <w:pStyle w:val="2E0315D61B8D4B09B839121193DFE91F"/>
          </w:pPr>
          <w:r>
            <w:rPr>
              <w:rStyle w:val="PlaceholderText"/>
            </w:rPr>
            <w:t>Sadržaj predmeta</w:t>
          </w:r>
        </w:p>
      </w:docPartBody>
    </w:docPart>
    <w:docPart>
      <w:docPartPr>
        <w:name w:val="8F1858121BA5446DAA0D62108ED24ABA"/>
        <w:category>
          <w:name w:val="General"/>
          <w:gallery w:val="placeholder"/>
        </w:category>
        <w:types>
          <w:type w:val="bbPlcHdr"/>
        </w:types>
        <w:behaviors>
          <w:behavior w:val="content"/>
        </w:behaviors>
        <w:guid w:val="{FABDB3E2-60AD-4E27-BB6B-8CAE7E885A77}"/>
      </w:docPartPr>
      <w:docPartBody>
        <w:p w:rsidR="00671672" w:rsidRDefault="00671672" w:rsidP="00671672">
          <w:pPr>
            <w:pStyle w:val="8F1858121BA5446DAA0D62108ED24AB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99F6178AE94DC8B12354600FBA9123"/>
        <w:category>
          <w:name w:val="General"/>
          <w:gallery w:val="placeholder"/>
        </w:category>
        <w:types>
          <w:type w:val="bbPlcHdr"/>
        </w:types>
        <w:behaviors>
          <w:behavior w:val="content"/>
        </w:behaviors>
        <w:guid w:val="{4D281F66-F5B5-4A7E-B876-94A899BF16B0}"/>
      </w:docPartPr>
      <w:docPartBody>
        <w:p w:rsidR="00671672" w:rsidRDefault="00671672" w:rsidP="00671672">
          <w:pPr>
            <w:pStyle w:val="8D99F6178AE94DC8B12354600FBA9123"/>
          </w:pPr>
          <w:r>
            <w:rPr>
              <w:rFonts w:ascii="Arial" w:hAnsi="Arial" w:cs="Arial"/>
              <w:sz w:val="20"/>
              <w:szCs w:val="20"/>
            </w:rPr>
            <w:t xml:space="preserve">  </w:t>
          </w:r>
        </w:p>
      </w:docPartBody>
    </w:docPart>
    <w:docPart>
      <w:docPartPr>
        <w:name w:val="9BDE68C4E2F741BD8D88C88E0CC5CB90"/>
        <w:category>
          <w:name w:val="General"/>
          <w:gallery w:val="placeholder"/>
        </w:category>
        <w:types>
          <w:type w:val="bbPlcHdr"/>
        </w:types>
        <w:behaviors>
          <w:behavior w:val="content"/>
        </w:behaviors>
        <w:guid w:val="{8299370F-BB96-4A43-A26E-0CB06FEA8AD1}"/>
      </w:docPartPr>
      <w:docPartBody>
        <w:p w:rsidR="00671672" w:rsidRDefault="00671672" w:rsidP="00671672">
          <w:pPr>
            <w:pStyle w:val="9BDE68C4E2F741BD8D88C88E0CC5CB90"/>
          </w:pPr>
          <w:r>
            <w:rPr>
              <w:rFonts w:ascii="Arial" w:hAnsi="Arial" w:cs="Arial"/>
              <w:color w:val="000000"/>
              <w:sz w:val="20"/>
              <w:szCs w:val="20"/>
            </w:rPr>
            <w:t xml:space="preserve"> </w:t>
          </w:r>
        </w:p>
      </w:docPartBody>
    </w:docPart>
    <w:docPart>
      <w:docPartPr>
        <w:name w:val="1F042E5BA7D343168F90C9A16598856A"/>
        <w:category>
          <w:name w:val="General"/>
          <w:gallery w:val="placeholder"/>
        </w:category>
        <w:types>
          <w:type w:val="bbPlcHdr"/>
        </w:types>
        <w:behaviors>
          <w:behavior w:val="content"/>
        </w:behaviors>
        <w:guid w:val="{DE4C1B97-4823-48C3-BD1B-2D0E00BD9E41}"/>
      </w:docPartPr>
      <w:docPartBody>
        <w:p w:rsidR="00671672" w:rsidRDefault="00671672" w:rsidP="00671672">
          <w:pPr>
            <w:pStyle w:val="1F042E5BA7D343168F90C9A16598856A"/>
          </w:pPr>
          <w:r w:rsidRPr="001C096C">
            <w:rPr>
              <w:rFonts w:ascii="Arial" w:hAnsi="Arial" w:cs="Arial"/>
              <w:color w:val="000000"/>
              <w:sz w:val="20"/>
              <w:szCs w:val="20"/>
            </w:rPr>
            <w:t xml:space="preserve"> </w:t>
          </w:r>
        </w:p>
      </w:docPartBody>
    </w:docPart>
    <w:docPart>
      <w:docPartPr>
        <w:name w:val="F6AE5BED8501479AB38DB76235E01161"/>
        <w:category>
          <w:name w:val="General"/>
          <w:gallery w:val="placeholder"/>
        </w:category>
        <w:types>
          <w:type w:val="bbPlcHdr"/>
        </w:types>
        <w:behaviors>
          <w:behavior w:val="content"/>
        </w:behaviors>
        <w:guid w:val="{FAD91BEC-3089-441B-B2A3-B1639DEE9109}"/>
      </w:docPartPr>
      <w:docPartBody>
        <w:p w:rsidR="00671672" w:rsidRDefault="00671672" w:rsidP="00671672">
          <w:pPr>
            <w:pStyle w:val="F6AE5BED8501479AB38DB76235E01161"/>
          </w:pPr>
          <w:r w:rsidRPr="001C096C">
            <w:rPr>
              <w:rFonts w:ascii="Arial" w:hAnsi="Arial" w:cs="Arial"/>
              <w:color w:val="000000"/>
              <w:sz w:val="20"/>
              <w:szCs w:val="20"/>
            </w:rPr>
            <w:t xml:space="preserve"> </w:t>
          </w:r>
        </w:p>
      </w:docPartBody>
    </w:docPart>
    <w:docPart>
      <w:docPartPr>
        <w:name w:val="047AC83B09E84F8496184F8B2605B47F"/>
        <w:category>
          <w:name w:val="General"/>
          <w:gallery w:val="placeholder"/>
        </w:category>
        <w:types>
          <w:type w:val="bbPlcHdr"/>
        </w:types>
        <w:behaviors>
          <w:behavior w:val="content"/>
        </w:behaviors>
        <w:guid w:val="{F0CF6EC7-A8E4-4546-AC82-30D6828C6E63}"/>
      </w:docPartPr>
      <w:docPartBody>
        <w:p w:rsidR="00671672" w:rsidRDefault="00671672" w:rsidP="00671672">
          <w:pPr>
            <w:pStyle w:val="047AC83B09E84F8496184F8B2605B47F"/>
          </w:pPr>
          <w:r w:rsidRPr="001C096C">
            <w:rPr>
              <w:rFonts w:ascii="Arial" w:hAnsi="Arial" w:cs="Arial"/>
              <w:color w:val="000000"/>
              <w:sz w:val="20"/>
              <w:szCs w:val="20"/>
            </w:rPr>
            <w:t xml:space="preserve"> </w:t>
          </w:r>
        </w:p>
      </w:docPartBody>
    </w:docPart>
    <w:docPart>
      <w:docPartPr>
        <w:name w:val="34D77AA49C0F4963B9DB22946664390D"/>
        <w:category>
          <w:name w:val="General"/>
          <w:gallery w:val="placeholder"/>
        </w:category>
        <w:types>
          <w:type w:val="bbPlcHdr"/>
        </w:types>
        <w:behaviors>
          <w:behavior w:val="content"/>
        </w:behaviors>
        <w:guid w:val="{C2A99F30-05A2-485C-B11D-D88116C95EC1}"/>
      </w:docPartPr>
      <w:docPartBody>
        <w:p w:rsidR="00671672" w:rsidRDefault="00671672" w:rsidP="00671672">
          <w:pPr>
            <w:pStyle w:val="34D77AA49C0F4963B9DB22946664390D"/>
          </w:pPr>
          <w:r w:rsidRPr="001C096C">
            <w:rPr>
              <w:rFonts w:ascii="Arial" w:hAnsi="Arial" w:cs="Arial"/>
              <w:color w:val="000000"/>
              <w:sz w:val="20"/>
              <w:szCs w:val="20"/>
            </w:rPr>
            <w:t xml:space="preserve"> </w:t>
          </w:r>
        </w:p>
      </w:docPartBody>
    </w:docPart>
    <w:docPart>
      <w:docPartPr>
        <w:name w:val="8F6FF59C896A4AA3A0879AE42CEDD19D"/>
        <w:category>
          <w:name w:val="General"/>
          <w:gallery w:val="placeholder"/>
        </w:category>
        <w:types>
          <w:type w:val="bbPlcHdr"/>
        </w:types>
        <w:behaviors>
          <w:behavior w:val="content"/>
        </w:behaviors>
        <w:guid w:val="{CCAA32E8-4AD2-4165-B9DF-6392D0FBB158}"/>
      </w:docPartPr>
      <w:docPartBody>
        <w:p w:rsidR="00671672" w:rsidRDefault="00671672" w:rsidP="00671672">
          <w:pPr>
            <w:pStyle w:val="8F6FF59C896A4AA3A0879AE42CEDD19D"/>
          </w:pPr>
          <w:r w:rsidRPr="001C096C">
            <w:rPr>
              <w:rFonts w:ascii="Arial" w:hAnsi="Arial" w:cs="Arial"/>
              <w:color w:val="000000"/>
              <w:sz w:val="20"/>
              <w:szCs w:val="20"/>
            </w:rPr>
            <w:t xml:space="preserve"> </w:t>
          </w:r>
        </w:p>
      </w:docPartBody>
    </w:docPart>
    <w:docPart>
      <w:docPartPr>
        <w:name w:val="E3E934CF235942D29468E43F487E5236"/>
        <w:category>
          <w:name w:val="General"/>
          <w:gallery w:val="placeholder"/>
        </w:category>
        <w:types>
          <w:type w:val="bbPlcHdr"/>
        </w:types>
        <w:behaviors>
          <w:behavior w:val="content"/>
        </w:behaviors>
        <w:guid w:val="{DC08D1E8-2D69-4C1F-AAA0-425599628165}"/>
      </w:docPartPr>
      <w:docPartBody>
        <w:p w:rsidR="00671672" w:rsidRDefault="00671672" w:rsidP="00671672">
          <w:pPr>
            <w:pStyle w:val="E3E934CF235942D29468E43F487E5236"/>
          </w:pPr>
          <w:r>
            <w:rPr>
              <w:rStyle w:val="PlaceholderText"/>
            </w:rPr>
            <w:t>Nositelji i suradnici</w:t>
          </w:r>
        </w:p>
      </w:docPartBody>
    </w:docPart>
    <w:docPart>
      <w:docPartPr>
        <w:name w:val="F8EEEB2EE47D456E87ECFE3988DE15E0"/>
        <w:category>
          <w:name w:val="General"/>
          <w:gallery w:val="placeholder"/>
        </w:category>
        <w:types>
          <w:type w:val="bbPlcHdr"/>
        </w:types>
        <w:behaviors>
          <w:behavior w:val="content"/>
        </w:behaviors>
        <w:guid w:val="{892FC6E3-8A38-4244-990E-3908CE7BB8E8}"/>
      </w:docPartPr>
      <w:docPartBody>
        <w:p w:rsidR="00671672" w:rsidRDefault="00671672" w:rsidP="00671672">
          <w:pPr>
            <w:pStyle w:val="F8EEEB2EE47D456E87ECFE3988DE15E0"/>
          </w:pPr>
          <w:r>
            <w:rPr>
              <w:rStyle w:val="PlaceholderText"/>
            </w:rPr>
            <w:t>Nositelji i suradnici</w:t>
          </w:r>
        </w:p>
      </w:docPartBody>
    </w:docPart>
    <w:docPart>
      <w:docPartPr>
        <w:name w:val="BC4BA3A9440C45DA9BFA26010523916C"/>
        <w:category>
          <w:name w:val="General"/>
          <w:gallery w:val="placeholder"/>
        </w:category>
        <w:types>
          <w:type w:val="bbPlcHdr"/>
        </w:types>
        <w:behaviors>
          <w:behavior w:val="content"/>
        </w:behaviors>
        <w:guid w:val="{BD25A318-CA8E-4CC7-AAA9-A31FEE786786}"/>
      </w:docPartPr>
      <w:docPartBody>
        <w:p w:rsidR="00671672" w:rsidRDefault="00671672" w:rsidP="00671672">
          <w:pPr>
            <w:pStyle w:val="BC4BA3A9440C45DA9BFA26010523916C"/>
          </w:pPr>
          <w:r>
            <w:rPr>
              <w:rStyle w:val="PlaceholderText"/>
            </w:rPr>
            <w:t>Nositelji i suradnici</w:t>
          </w:r>
        </w:p>
      </w:docPartBody>
    </w:docPart>
    <w:docPart>
      <w:docPartPr>
        <w:name w:val="839565B5F97941549132025D81FF1EAF"/>
        <w:category>
          <w:name w:val="General"/>
          <w:gallery w:val="placeholder"/>
        </w:category>
        <w:types>
          <w:type w:val="bbPlcHdr"/>
        </w:types>
        <w:behaviors>
          <w:behavior w:val="content"/>
        </w:behaviors>
        <w:guid w:val="{341805B6-5ECF-47C5-964A-00AA2E179397}"/>
      </w:docPartPr>
      <w:docPartBody>
        <w:p w:rsidR="00671672" w:rsidRDefault="00671672" w:rsidP="00671672">
          <w:pPr>
            <w:pStyle w:val="839565B5F97941549132025D81FF1EAF"/>
          </w:pPr>
          <w:r>
            <w:rPr>
              <w:rStyle w:val="PlaceholderText"/>
            </w:rPr>
            <w:t>Nositelji i suradnici</w:t>
          </w:r>
        </w:p>
      </w:docPartBody>
    </w:docPart>
    <w:docPart>
      <w:docPartPr>
        <w:name w:val="DF378F398F004D3C8352AC050CC6701D"/>
        <w:category>
          <w:name w:val="General"/>
          <w:gallery w:val="placeholder"/>
        </w:category>
        <w:types>
          <w:type w:val="bbPlcHdr"/>
        </w:types>
        <w:behaviors>
          <w:behavior w:val="content"/>
        </w:behaviors>
        <w:guid w:val="{8E0B1D4B-EFA4-42FB-913E-431ACD984AC3}"/>
      </w:docPartPr>
      <w:docPartBody>
        <w:p w:rsidR="00671672" w:rsidRDefault="00671672" w:rsidP="00671672">
          <w:pPr>
            <w:pStyle w:val="DF378F398F004D3C8352AC050CC6701D"/>
          </w:pPr>
          <w:r>
            <w:rPr>
              <w:rStyle w:val="PlaceholderText"/>
            </w:rPr>
            <w:t>Nositelji i suradnici</w:t>
          </w:r>
        </w:p>
      </w:docPartBody>
    </w:docPart>
    <w:docPart>
      <w:docPartPr>
        <w:name w:val="9E1724792B6A448F9BB9CAE407659E03"/>
        <w:category>
          <w:name w:val="General"/>
          <w:gallery w:val="placeholder"/>
        </w:category>
        <w:types>
          <w:type w:val="bbPlcHdr"/>
        </w:types>
        <w:behaviors>
          <w:behavior w:val="content"/>
        </w:behaviors>
        <w:guid w:val="{F2C826B3-2C89-4504-AE39-57C035960D64}"/>
      </w:docPartPr>
      <w:docPartBody>
        <w:p w:rsidR="00671672" w:rsidRDefault="00671672" w:rsidP="00671672">
          <w:pPr>
            <w:pStyle w:val="9E1724792B6A448F9BB9CAE407659E03"/>
          </w:pPr>
          <w:r>
            <w:rPr>
              <w:rStyle w:val="PlaceholderText"/>
            </w:rPr>
            <w:t>Semestar</w:t>
          </w:r>
        </w:p>
      </w:docPartBody>
    </w:docPart>
    <w:docPart>
      <w:docPartPr>
        <w:name w:val="ECE3FD65A4A64EF881235520512D71D5"/>
        <w:category>
          <w:name w:val="General"/>
          <w:gallery w:val="placeholder"/>
        </w:category>
        <w:types>
          <w:type w:val="bbPlcHdr"/>
        </w:types>
        <w:behaviors>
          <w:behavior w:val="content"/>
        </w:behaviors>
        <w:guid w:val="{2ACF33B2-065D-4C11-9EC9-74A81D7F0D3C}"/>
      </w:docPartPr>
      <w:docPartBody>
        <w:p w:rsidR="00671672" w:rsidRDefault="00671672" w:rsidP="00671672">
          <w:pPr>
            <w:pStyle w:val="ECE3FD65A4A64EF881235520512D71D5"/>
          </w:pPr>
          <w:r>
            <w:rPr>
              <w:rStyle w:val="PlaceholderText"/>
            </w:rPr>
            <w:t>Naziv predmeta</w:t>
          </w:r>
        </w:p>
      </w:docPartBody>
    </w:docPart>
    <w:docPart>
      <w:docPartPr>
        <w:name w:val="131CE7DE1E23408392BD65F36A924CA8"/>
        <w:category>
          <w:name w:val="General"/>
          <w:gallery w:val="placeholder"/>
        </w:category>
        <w:types>
          <w:type w:val="bbPlcHdr"/>
        </w:types>
        <w:behaviors>
          <w:behavior w:val="content"/>
        </w:behaviors>
        <w:guid w:val="{E159AA8D-6932-41D8-8253-6F2A642475CC}"/>
      </w:docPartPr>
      <w:docPartBody>
        <w:p w:rsidR="00671672" w:rsidRDefault="00671672" w:rsidP="00671672">
          <w:pPr>
            <w:pStyle w:val="131CE7DE1E23408392BD65F36A924CA8"/>
          </w:pPr>
          <w:r>
            <w:rPr>
              <w:rStyle w:val="PlaceholderText"/>
            </w:rPr>
            <w:t>Naziv predmeta</w:t>
          </w:r>
        </w:p>
      </w:docPartBody>
    </w:docPart>
    <w:docPart>
      <w:docPartPr>
        <w:name w:val="B49D1F376A4D4C5C9305B9EE4EC9E9A9"/>
        <w:category>
          <w:name w:val="General"/>
          <w:gallery w:val="placeholder"/>
        </w:category>
        <w:types>
          <w:type w:val="bbPlcHdr"/>
        </w:types>
        <w:behaviors>
          <w:behavior w:val="content"/>
        </w:behaviors>
        <w:guid w:val="{456DD757-6D61-4004-AE52-FB3D9F8890DC}"/>
      </w:docPartPr>
      <w:docPartBody>
        <w:p w:rsidR="00671672" w:rsidRDefault="00671672" w:rsidP="00671672">
          <w:pPr>
            <w:pStyle w:val="B49D1F376A4D4C5C9305B9EE4EC9E9A9"/>
          </w:pPr>
          <w:r>
            <w:rPr>
              <w:rStyle w:val="PlaceholderText"/>
            </w:rPr>
            <w:t>Naziv predmeta</w:t>
          </w:r>
        </w:p>
      </w:docPartBody>
    </w:docPart>
    <w:docPart>
      <w:docPartPr>
        <w:name w:val="F308850A6DC34093981E286A6EC35D59"/>
        <w:category>
          <w:name w:val="General"/>
          <w:gallery w:val="placeholder"/>
        </w:category>
        <w:types>
          <w:type w:val="bbPlcHdr"/>
        </w:types>
        <w:behaviors>
          <w:behavior w:val="content"/>
        </w:behaviors>
        <w:guid w:val="{8EC4A0F8-7CC1-4D99-A10D-2F32654D2E4E}"/>
      </w:docPartPr>
      <w:docPartBody>
        <w:p w:rsidR="00671672" w:rsidRDefault="00671672" w:rsidP="00671672">
          <w:pPr>
            <w:pStyle w:val="F308850A6DC34093981E286A6EC35D59"/>
          </w:pPr>
          <w:r>
            <w:rPr>
              <w:rStyle w:val="PlaceholderText"/>
            </w:rPr>
            <w:t>ECTS bodovi</w:t>
          </w:r>
        </w:p>
      </w:docPartBody>
    </w:docPart>
    <w:docPart>
      <w:docPartPr>
        <w:name w:val="E0AE236E766A49E19276EE01307F65EC"/>
        <w:category>
          <w:name w:val="General"/>
          <w:gallery w:val="placeholder"/>
        </w:category>
        <w:types>
          <w:type w:val="bbPlcHdr"/>
        </w:types>
        <w:behaviors>
          <w:behavior w:val="content"/>
        </w:behaviors>
        <w:guid w:val="{C9A212B5-AE26-4CB1-890E-1770B9FA61C4}"/>
      </w:docPartPr>
      <w:docPartBody>
        <w:p w:rsidR="00671672" w:rsidRDefault="00671672" w:rsidP="00671672">
          <w:pPr>
            <w:pStyle w:val="E0AE236E766A49E19276EE01307F65EC"/>
          </w:pPr>
          <w:r>
            <w:rPr>
              <w:rStyle w:val="PlaceholderText"/>
            </w:rPr>
            <w:t>Šifra predmeta</w:t>
          </w:r>
        </w:p>
      </w:docPartBody>
    </w:docPart>
    <w:docPart>
      <w:docPartPr>
        <w:name w:val="2961A4A6C50847FFAC532A24FEDF835F"/>
        <w:category>
          <w:name w:val="General"/>
          <w:gallery w:val="placeholder"/>
        </w:category>
        <w:types>
          <w:type w:val="bbPlcHdr"/>
        </w:types>
        <w:behaviors>
          <w:behavior w:val="content"/>
        </w:behaviors>
        <w:guid w:val="{5DCB0F24-CA8B-4C11-A0CC-6CB5DB65EC65}"/>
      </w:docPartPr>
      <w:docPartBody>
        <w:p w:rsidR="00671672" w:rsidRDefault="00671672" w:rsidP="00671672">
          <w:pPr>
            <w:pStyle w:val="2961A4A6C50847FFAC532A24FEDF835F"/>
          </w:pPr>
          <w:r>
            <w:rPr>
              <w:rStyle w:val="PlaceholderText"/>
            </w:rPr>
            <w:t>Broj sati</w:t>
          </w:r>
        </w:p>
      </w:docPartBody>
    </w:docPart>
    <w:docPart>
      <w:docPartPr>
        <w:name w:val="2993CAAB3C484A57B8A9F57DCF39AAC4"/>
        <w:category>
          <w:name w:val="General"/>
          <w:gallery w:val="placeholder"/>
        </w:category>
        <w:types>
          <w:type w:val="bbPlcHdr"/>
        </w:types>
        <w:behaviors>
          <w:behavior w:val="content"/>
        </w:behaviors>
        <w:guid w:val="{448FE554-B1B1-4E8D-BD3D-3054B14AC353}"/>
      </w:docPartPr>
      <w:docPartBody>
        <w:p w:rsidR="00671672" w:rsidRDefault="00671672" w:rsidP="00671672">
          <w:pPr>
            <w:pStyle w:val="2993CAAB3C484A57B8A9F57DCF39AAC4"/>
          </w:pPr>
          <w:r>
            <w:rPr>
              <w:rStyle w:val="PlaceholderText"/>
            </w:rPr>
            <w:t>Studijski program</w:t>
          </w:r>
        </w:p>
      </w:docPartBody>
    </w:docPart>
    <w:docPart>
      <w:docPartPr>
        <w:name w:val="98D6AC5719F544AF93B5F35AC3855ED6"/>
        <w:category>
          <w:name w:val="General"/>
          <w:gallery w:val="placeholder"/>
        </w:category>
        <w:types>
          <w:type w:val="bbPlcHdr"/>
        </w:types>
        <w:behaviors>
          <w:behavior w:val="content"/>
        </w:behaviors>
        <w:guid w:val="{FF0072E0-FA7F-4743-B2C8-546D309CBC82}"/>
      </w:docPartPr>
      <w:docPartBody>
        <w:p w:rsidR="00671672" w:rsidRDefault="00671672" w:rsidP="00671672">
          <w:pPr>
            <w:pStyle w:val="98D6AC5719F544AF93B5F35AC3855ED6"/>
          </w:pPr>
          <w:r>
            <w:rPr>
              <w:rStyle w:val="PlaceholderText"/>
            </w:rPr>
            <w:t>Broj studenata</w:t>
          </w:r>
        </w:p>
      </w:docPartBody>
    </w:docPart>
    <w:docPart>
      <w:docPartPr>
        <w:name w:val="415C4814F49743E5819DEEE79FBFB155"/>
        <w:category>
          <w:name w:val="General"/>
          <w:gallery w:val="placeholder"/>
        </w:category>
        <w:types>
          <w:type w:val="bbPlcHdr"/>
        </w:types>
        <w:behaviors>
          <w:behavior w:val="content"/>
        </w:behaviors>
        <w:guid w:val="{33657766-A084-4A73-8B67-02C0966D41A9}"/>
      </w:docPartPr>
      <w:docPartBody>
        <w:p w:rsidR="00671672" w:rsidRDefault="00671672" w:rsidP="00671672">
          <w:pPr>
            <w:pStyle w:val="415C4814F49743E5819DEEE79FBFB155"/>
          </w:pPr>
          <w:r>
            <w:rPr>
              <w:rStyle w:val="PlaceholderText"/>
            </w:rPr>
            <w:t>Status predmeta</w:t>
          </w:r>
        </w:p>
      </w:docPartBody>
    </w:docPart>
    <w:docPart>
      <w:docPartPr>
        <w:name w:val="89EF1312D8D5488E94739D55B9817084"/>
        <w:category>
          <w:name w:val="General"/>
          <w:gallery w:val="placeholder"/>
        </w:category>
        <w:types>
          <w:type w:val="bbPlcHdr"/>
        </w:types>
        <w:behaviors>
          <w:behavior w:val="content"/>
        </w:behaviors>
        <w:guid w:val="{A37B7F20-A3E8-41D2-9B33-5F70D359E139}"/>
      </w:docPartPr>
      <w:docPartBody>
        <w:p w:rsidR="00671672" w:rsidRDefault="00671672" w:rsidP="00671672">
          <w:pPr>
            <w:pStyle w:val="89EF1312D8D5488E94739D55B9817084"/>
          </w:pPr>
          <w:r>
            <w:rPr>
              <w:rStyle w:val="PlaceholderText"/>
            </w:rPr>
            <w:t>Razina e-učenja</w:t>
          </w:r>
        </w:p>
      </w:docPartBody>
    </w:docPart>
    <w:docPart>
      <w:docPartPr>
        <w:name w:val="A20B6D8BD72E4855B86051D8DD1A0E2E"/>
        <w:category>
          <w:name w:val="General"/>
          <w:gallery w:val="placeholder"/>
        </w:category>
        <w:types>
          <w:type w:val="bbPlcHdr"/>
        </w:types>
        <w:behaviors>
          <w:behavior w:val="content"/>
        </w:behaviors>
        <w:guid w:val="{E5D93CA1-613D-48EF-BF98-F85ECB5D9091}"/>
      </w:docPartPr>
      <w:docPartBody>
        <w:p w:rsidR="00671672" w:rsidRDefault="00671672" w:rsidP="00671672">
          <w:pPr>
            <w:pStyle w:val="A20B6D8BD72E4855B86051D8DD1A0E2E"/>
          </w:pPr>
          <w:r>
            <w:rPr>
              <w:rStyle w:val="PlaceholderText"/>
            </w:rPr>
            <w:t>On-line</w:t>
          </w:r>
        </w:p>
      </w:docPartBody>
    </w:docPart>
    <w:docPart>
      <w:docPartPr>
        <w:name w:val="0D3F973B98844DFF81145488152F3CC4"/>
        <w:category>
          <w:name w:val="General"/>
          <w:gallery w:val="placeholder"/>
        </w:category>
        <w:types>
          <w:type w:val="bbPlcHdr"/>
        </w:types>
        <w:behaviors>
          <w:behavior w:val="content"/>
        </w:behaviors>
        <w:guid w:val="{086639D3-0FD9-4248-8AAC-69212AC7D2CE}"/>
      </w:docPartPr>
      <w:docPartBody>
        <w:p w:rsidR="00671672" w:rsidRDefault="00671672" w:rsidP="00671672">
          <w:pPr>
            <w:pStyle w:val="0D3F973B98844DFF81145488152F3CC4"/>
          </w:pPr>
          <w:r>
            <w:rPr>
              <w:rStyle w:val="PlaceholderText"/>
            </w:rPr>
            <w:t>Mjesto izvođenja</w:t>
          </w:r>
        </w:p>
      </w:docPartBody>
    </w:docPart>
    <w:docPart>
      <w:docPartPr>
        <w:name w:val="55E624D721F94FEB82892BF7FA5DB3CE"/>
        <w:category>
          <w:name w:val="General"/>
          <w:gallery w:val="placeholder"/>
        </w:category>
        <w:types>
          <w:type w:val="bbPlcHdr"/>
        </w:types>
        <w:behaviors>
          <w:behavior w:val="content"/>
        </w:behaviors>
        <w:guid w:val="{DC65FAEA-D84A-4A50-A811-46C636E8837D}"/>
      </w:docPartPr>
      <w:docPartBody>
        <w:p w:rsidR="00671672" w:rsidRDefault="00671672" w:rsidP="00671672">
          <w:pPr>
            <w:pStyle w:val="55E624D721F94FEB82892BF7FA5DB3CE"/>
          </w:pPr>
          <w:r>
            <w:rPr>
              <w:rStyle w:val="PlaceholderText"/>
            </w:rPr>
            <w:t>Mjesto izvođenja</w:t>
          </w:r>
        </w:p>
      </w:docPartBody>
    </w:docPart>
    <w:docPart>
      <w:docPartPr>
        <w:name w:val="2D06AC52BCC94D7C8CA2E314B94337FF"/>
        <w:category>
          <w:name w:val="General"/>
          <w:gallery w:val="placeholder"/>
        </w:category>
        <w:types>
          <w:type w:val="bbPlcHdr"/>
        </w:types>
        <w:behaviors>
          <w:behavior w:val="content"/>
        </w:behaviors>
        <w:guid w:val="{A66C90C0-1FD0-4647-A8C7-22B0F6DE58AB}"/>
      </w:docPartPr>
      <w:docPartBody>
        <w:p w:rsidR="00671672" w:rsidRDefault="00671672" w:rsidP="00671672">
          <w:pPr>
            <w:pStyle w:val="2D06AC52BCC94D7C8CA2E314B94337FF"/>
          </w:pPr>
          <w:r>
            <w:rPr>
              <w:rStyle w:val="PlaceholderText"/>
            </w:rPr>
            <w:t>Jezik izvođenja</w:t>
          </w:r>
        </w:p>
      </w:docPartBody>
    </w:docPart>
    <w:docPart>
      <w:docPartPr>
        <w:name w:val="19D37E7244A54F608228ADDD6D1DEF3D"/>
        <w:category>
          <w:name w:val="General"/>
          <w:gallery w:val="placeholder"/>
        </w:category>
        <w:types>
          <w:type w:val="bbPlcHdr"/>
        </w:types>
        <w:behaviors>
          <w:behavior w:val="content"/>
        </w:behaviors>
        <w:guid w:val="{573AA0A0-CDDA-4D7A-9953-5053FCEDFC92}"/>
      </w:docPartPr>
      <w:docPartBody>
        <w:p w:rsidR="00671672" w:rsidRDefault="00671672" w:rsidP="00671672">
          <w:pPr>
            <w:pStyle w:val="19D37E7244A54F608228ADDD6D1DEF3D"/>
          </w:pPr>
          <w:r>
            <w:rPr>
              <w:rStyle w:val="PlaceholderText"/>
            </w:rPr>
            <w:t>Godina studija</w:t>
          </w:r>
        </w:p>
      </w:docPartBody>
    </w:docPart>
    <w:docPart>
      <w:docPartPr>
        <w:name w:val="CF0F8B9ACE0E4B4DA0FC837BBD4C612F"/>
        <w:category>
          <w:name w:val="General"/>
          <w:gallery w:val="placeholder"/>
        </w:category>
        <w:types>
          <w:type w:val="bbPlcHdr"/>
        </w:types>
        <w:behaviors>
          <w:behavior w:val="content"/>
        </w:behaviors>
        <w:guid w:val="{3DB054AD-142F-4299-B614-8DD2FDB6A7EF}"/>
      </w:docPartPr>
      <w:docPartBody>
        <w:p w:rsidR="00671672" w:rsidRDefault="00671672" w:rsidP="00671672">
          <w:pPr>
            <w:pStyle w:val="CF0F8B9ACE0E4B4DA0FC837BBD4C612F"/>
          </w:pPr>
          <w:r>
            <w:rPr>
              <w:rStyle w:val="PlaceholderText"/>
            </w:rPr>
            <w:t>Engleski jezik</w:t>
          </w:r>
        </w:p>
      </w:docPartBody>
    </w:docPart>
    <w:docPart>
      <w:docPartPr>
        <w:name w:val="B8FF7399C7864CF1923C3F732AD143A6"/>
        <w:category>
          <w:name w:val="General"/>
          <w:gallery w:val="placeholder"/>
        </w:category>
        <w:types>
          <w:type w:val="bbPlcHdr"/>
        </w:types>
        <w:behaviors>
          <w:behavior w:val="content"/>
        </w:behaviors>
        <w:guid w:val="{A215E567-AE3A-42D4-84FD-B2CDF24969AF}"/>
      </w:docPartPr>
      <w:docPartBody>
        <w:p w:rsidR="00671672" w:rsidRDefault="00671672" w:rsidP="00671672">
          <w:pPr>
            <w:pStyle w:val="B8FF7399C7864CF1923C3F732AD143A6"/>
          </w:pPr>
          <w:r>
            <w:rPr>
              <w:rStyle w:val="PlaceholderText"/>
            </w:rPr>
            <w:t>Ciljevi predmeta</w:t>
          </w:r>
        </w:p>
      </w:docPartBody>
    </w:docPart>
    <w:docPart>
      <w:docPartPr>
        <w:name w:val="4B26C9B0C6E44D3A9CB4A415BD14FF4E"/>
        <w:category>
          <w:name w:val="General"/>
          <w:gallery w:val="placeholder"/>
        </w:category>
        <w:types>
          <w:type w:val="bbPlcHdr"/>
        </w:types>
        <w:behaviors>
          <w:behavior w:val="content"/>
        </w:behaviors>
        <w:guid w:val="{EBCAA240-9C66-463B-A51D-49B4277642EA}"/>
      </w:docPartPr>
      <w:docPartBody>
        <w:p w:rsidR="00671672" w:rsidRDefault="00671672" w:rsidP="00671672">
          <w:pPr>
            <w:pStyle w:val="4B26C9B0C6E44D3A9CB4A415BD14FF4E"/>
          </w:pPr>
          <w:r>
            <w:rPr>
              <w:rStyle w:val="PlaceholderText"/>
            </w:rPr>
            <w:t>Preduvjeti</w:t>
          </w:r>
        </w:p>
      </w:docPartBody>
    </w:docPart>
    <w:docPart>
      <w:docPartPr>
        <w:name w:val="4A2295C305684D11BDEBF74B04F339B6"/>
        <w:category>
          <w:name w:val="General"/>
          <w:gallery w:val="placeholder"/>
        </w:category>
        <w:types>
          <w:type w:val="bbPlcHdr"/>
        </w:types>
        <w:behaviors>
          <w:behavior w:val="content"/>
        </w:behaviors>
        <w:guid w:val="{8138BA67-CF9D-4FC0-B060-182250A69656}"/>
      </w:docPartPr>
      <w:docPartBody>
        <w:p w:rsidR="00671672" w:rsidRDefault="00671672" w:rsidP="00671672">
          <w:pPr>
            <w:pStyle w:val="4A2295C305684D11BDEBF74B04F339B6"/>
          </w:pPr>
          <w:r>
            <w:rPr>
              <w:rStyle w:val="PlaceholderText"/>
            </w:rPr>
            <w:t>Doprinos ishodima učenja programa</w:t>
          </w:r>
        </w:p>
      </w:docPartBody>
    </w:docPart>
    <w:docPart>
      <w:docPartPr>
        <w:name w:val="AE0F0FDAF68F412CA7A85953D8845DCD"/>
        <w:category>
          <w:name w:val="General"/>
          <w:gallery w:val="placeholder"/>
        </w:category>
        <w:types>
          <w:type w:val="bbPlcHdr"/>
        </w:types>
        <w:behaviors>
          <w:behavior w:val="content"/>
        </w:behaviors>
        <w:guid w:val="{323BDA2E-5B36-4B68-BBD2-C276B880C34A}"/>
      </w:docPartPr>
      <w:docPartBody>
        <w:p w:rsidR="00671672" w:rsidRDefault="00671672" w:rsidP="00671672">
          <w:pPr>
            <w:pStyle w:val="AE0F0FDAF68F412CA7A85953D8845DCD"/>
          </w:pPr>
          <w:r>
            <w:rPr>
              <w:rStyle w:val="PlaceholderText"/>
            </w:rPr>
            <w:t>Ishodi učenja predmeta</w:t>
          </w:r>
        </w:p>
      </w:docPartBody>
    </w:docPart>
    <w:docPart>
      <w:docPartPr>
        <w:name w:val="EED39C2390EC4157BCE380F5AA75CABC"/>
        <w:category>
          <w:name w:val="General"/>
          <w:gallery w:val="placeholder"/>
        </w:category>
        <w:types>
          <w:type w:val="bbPlcHdr"/>
        </w:types>
        <w:behaviors>
          <w:behavior w:val="content"/>
        </w:behaviors>
        <w:guid w:val="{1F0836A1-7DD3-46B4-8E00-A91E8A4E4EC2}"/>
      </w:docPartPr>
      <w:docPartBody>
        <w:p w:rsidR="00671672" w:rsidRDefault="00671672" w:rsidP="00671672">
          <w:pPr>
            <w:pStyle w:val="EED39C2390EC4157BCE380F5AA75CABC"/>
          </w:pPr>
          <w:r>
            <w:rPr>
              <w:rStyle w:val="PlaceholderText"/>
            </w:rPr>
            <w:t>Ishodi učenja predmeta</w:t>
          </w:r>
        </w:p>
      </w:docPartBody>
    </w:docPart>
    <w:docPart>
      <w:docPartPr>
        <w:name w:val="61D08C39AD994D288592004026E2F1ED"/>
        <w:category>
          <w:name w:val="General"/>
          <w:gallery w:val="placeholder"/>
        </w:category>
        <w:types>
          <w:type w:val="bbPlcHdr"/>
        </w:types>
        <w:behaviors>
          <w:behavior w:val="content"/>
        </w:behaviors>
        <w:guid w:val="{37C5109B-401A-4C9E-AF8D-F2F45BFD7B90}"/>
      </w:docPartPr>
      <w:docPartBody>
        <w:p w:rsidR="00671672" w:rsidRDefault="00671672" w:rsidP="00671672">
          <w:pPr>
            <w:pStyle w:val="61D08C39AD994D288592004026E2F1ED"/>
          </w:pPr>
          <w:r>
            <w:rPr>
              <w:rStyle w:val="PlaceholderText"/>
            </w:rPr>
            <w:t>Sadržaj predmeta</w:t>
          </w:r>
        </w:p>
      </w:docPartBody>
    </w:docPart>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A4E9EE9F44984DB99F797CBCB49E15C3"/>
        <w:category>
          <w:name w:val="General"/>
          <w:gallery w:val="placeholder"/>
        </w:category>
        <w:types>
          <w:type w:val="bbPlcHdr"/>
        </w:types>
        <w:behaviors>
          <w:behavior w:val="content"/>
        </w:behaviors>
        <w:guid w:val="{3A946E67-970B-4C4B-AB24-114712A9B4D2}"/>
      </w:docPartPr>
      <w:docPartBody>
        <w:p w:rsidR="006A4B36" w:rsidRDefault="00F93441" w:rsidP="00F93441">
          <w:pPr>
            <w:pStyle w:val="A4E9EE9F44984DB99F797CBCB49E15C3"/>
          </w:pPr>
          <w:r>
            <w:rPr>
              <w:rStyle w:val="PlaceholderText"/>
            </w:rPr>
            <w:t>Semestar</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FB6A69579B3944CAA613D613B877951C"/>
        <w:category>
          <w:name w:val="General"/>
          <w:gallery w:val="placeholder"/>
        </w:category>
        <w:types>
          <w:type w:val="bbPlcHdr"/>
        </w:types>
        <w:behaviors>
          <w:behavior w:val="content"/>
        </w:behaviors>
        <w:guid w:val="{BB01B54C-0F7A-494D-888F-EA2F2EFE1A00}"/>
      </w:docPartPr>
      <w:docPartBody>
        <w:p w:rsidR="006A4B36" w:rsidRDefault="00F93441" w:rsidP="00F93441">
          <w:pPr>
            <w:pStyle w:val="FB6A69579B3944CAA613D613B877951C"/>
          </w:pPr>
          <w:r>
            <w:rPr>
              <w:rStyle w:val="PlaceholderText"/>
            </w:rPr>
            <w:t>Status predmeta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AB037FCCC7C5497FB47EBC6D8A1C56B0"/>
        <w:category>
          <w:name w:val="General"/>
          <w:gallery w:val="placeholder"/>
        </w:category>
        <w:types>
          <w:type w:val="bbPlcHdr"/>
        </w:types>
        <w:behaviors>
          <w:behavior w:val="content"/>
        </w:behaviors>
        <w:guid w:val="{EBAAABFA-5F3D-4172-8070-D4015B52F94C}"/>
      </w:docPartPr>
      <w:docPartBody>
        <w:p w:rsidR="006A4B36" w:rsidRDefault="00F93441" w:rsidP="00F93441">
          <w:pPr>
            <w:pStyle w:val="AB037FCCC7C5497FB47EBC6D8A1C56B0"/>
          </w:pPr>
          <w:r>
            <w:rPr>
              <w:rStyle w:val="PlaceholderText"/>
            </w:rPr>
            <w:t>Godina studija</w:t>
          </w:r>
        </w:p>
      </w:docPartBody>
    </w:docPart>
    <w:docPart>
      <w:docPartPr>
        <w:name w:val="BC30A42009C34C959951D1771D047C22"/>
        <w:category>
          <w:name w:val="General"/>
          <w:gallery w:val="placeholder"/>
        </w:category>
        <w:types>
          <w:type w:val="bbPlcHdr"/>
        </w:types>
        <w:behaviors>
          <w:behavior w:val="content"/>
        </w:behaviors>
        <w:guid w:val="{A6B9751B-D5EB-4046-A43D-B35B4504A910}"/>
      </w:docPartPr>
      <w:docPartBody>
        <w:p w:rsidR="006A4B36" w:rsidRDefault="00F93441" w:rsidP="00F93441">
          <w:pPr>
            <w:pStyle w:val="BC30A42009C34C959951D1771D047C22"/>
          </w:pPr>
          <w:r>
            <w:rPr>
              <w:rStyle w:val="PlaceholderText"/>
            </w:rPr>
            <w:t>Engleski jezik</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32C02F90524A4B18B908D660B7302FBC"/>
        <w:category>
          <w:name w:val="General"/>
          <w:gallery w:val="placeholder"/>
        </w:category>
        <w:types>
          <w:type w:val="bbPlcHdr"/>
        </w:types>
        <w:behaviors>
          <w:behavior w:val="content"/>
        </w:behaviors>
        <w:guid w:val="{5DEC2D96-46F5-4545-BA78-5A581B371C8A}"/>
      </w:docPartPr>
      <w:docPartBody>
        <w:p w:rsidR="006A4B36" w:rsidRDefault="00F93441" w:rsidP="00F93441">
          <w:pPr>
            <w:pStyle w:val="32C02F90524A4B18B908D660B7302FBC"/>
          </w:pPr>
          <w:r>
            <w:rPr>
              <w:rStyle w:val="PlaceholderText"/>
            </w:rPr>
            <w:t>Ishodi učenja predmeta</w:t>
          </w:r>
        </w:p>
      </w:docPartBody>
    </w:docPart>
    <w:docPart>
      <w:docPartPr>
        <w:name w:val="0F9DEEC58BC142869A3004B8FE97888C"/>
        <w:category>
          <w:name w:val="General"/>
          <w:gallery w:val="placeholder"/>
        </w:category>
        <w:types>
          <w:type w:val="bbPlcHdr"/>
        </w:types>
        <w:behaviors>
          <w:behavior w:val="content"/>
        </w:behaviors>
        <w:guid w:val="{FD202FC4-A444-48F2-A07D-E12B26163439}"/>
      </w:docPartPr>
      <w:docPartBody>
        <w:p w:rsidR="006A4B36" w:rsidRDefault="00F93441" w:rsidP="00F93441">
          <w:pPr>
            <w:pStyle w:val="0F9DEEC58BC142869A3004B8FE97888C"/>
          </w:pPr>
          <w:r>
            <w:rPr>
              <w:rStyle w:val="PlaceholderText"/>
            </w:rPr>
            <w:t>Doprinos ishodima učenja programa</w:t>
          </w:r>
        </w:p>
      </w:docPartBody>
    </w:docPart>
    <w:docPart>
      <w:docPartPr>
        <w:name w:val="B704188297834E939EB0768E73F4A9B4"/>
        <w:category>
          <w:name w:val="General"/>
          <w:gallery w:val="placeholder"/>
        </w:category>
        <w:types>
          <w:type w:val="bbPlcHdr"/>
        </w:types>
        <w:behaviors>
          <w:behavior w:val="content"/>
        </w:behaviors>
        <w:guid w:val="{A8608246-639B-4C9A-AC4E-E25B691A5CE9}"/>
      </w:docPartPr>
      <w:docPartBody>
        <w:p w:rsidR="006A4B36" w:rsidRDefault="00F93441" w:rsidP="00F93441">
          <w:pPr>
            <w:pStyle w:val="B704188297834E939EB0768E73F4A9B4"/>
          </w:pPr>
          <w:r>
            <w:rPr>
              <w:rStyle w:val="PlaceholderText"/>
            </w:rPr>
            <w:t>Ishodi učenja predmeta</w:t>
          </w:r>
        </w:p>
      </w:docPartBody>
    </w:docPart>
    <w:docPart>
      <w:docPartPr>
        <w:name w:val="73C945E48BF3417BB583FDA13D5C5DCE"/>
        <w:category>
          <w:name w:val="General"/>
          <w:gallery w:val="placeholder"/>
        </w:category>
        <w:types>
          <w:type w:val="bbPlcHdr"/>
        </w:types>
        <w:behaviors>
          <w:behavior w:val="content"/>
        </w:behaviors>
        <w:guid w:val="{AFDABD3B-3283-4AAD-B89A-8084D2D56470}"/>
      </w:docPartPr>
      <w:docPartBody>
        <w:p w:rsidR="006A4B36" w:rsidRDefault="00F93441" w:rsidP="00F93441">
          <w:pPr>
            <w:pStyle w:val="73C945E48BF3417BB583FDA13D5C5DCE"/>
          </w:pPr>
          <w:r>
            <w:rPr>
              <w:rStyle w:val="PlaceholderText"/>
            </w:rPr>
            <w:t>Doprinos ishodima učenja programa</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8040419484674DD58CA76975C855EB2E"/>
        <w:category>
          <w:name w:val="General"/>
          <w:gallery w:val="placeholder"/>
        </w:category>
        <w:types>
          <w:type w:val="bbPlcHdr"/>
        </w:types>
        <w:behaviors>
          <w:behavior w:val="content"/>
        </w:behaviors>
        <w:guid w:val="{C4B0DFCE-7375-418F-80D8-03D984F977FB}"/>
      </w:docPartPr>
      <w:docPartBody>
        <w:p w:rsidR="006A4B36" w:rsidRDefault="00F93441" w:rsidP="00F93441">
          <w:pPr>
            <w:pStyle w:val="8040419484674DD58CA76975C855EB2E"/>
          </w:pPr>
          <w:r>
            <w:rPr>
              <w:rStyle w:val="PlaceholderText"/>
            </w:rPr>
            <w:t>Metode i kriteriji vrednovanja</w:t>
          </w:r>
        </w:p>
      </w:docPartBody>
    </w:docPart>
    <w:docPart>
      <w:docPartPr>
        <w:name w:val="64BA11A31522496E916D5DB4A67D8C42"/>
        <w:category>
          <w:name w:val="General"/>
          <w:gallery w:val="placeholder"/>
        </w:category>
        <w:types>
          <w:type w:val="bbPlcHdr"/>
        </w:types>
        <w:behaviors>
          <w:behavior w:val="content"/>
        </w:behaviors>
        <w:guid w:val="{9A2F3750-B982-49AB-BDE6-8A61F3C2942B}"/>
      </w:docPartPr>
      <w:docPartBody>
        <w:p w:rsidR="006A4B36" w:rsidRDefault="00F93441" w:rsidP="00F93441">
          <w:pPr>
            <w:pStyle w:val="64BA11A31522496E916D5DB4A67D8C42"/>
          </w:pPr>
          <w:r>
            <w:rPr>
              <w:rStyle w:val="PlaceholderText"/>
            </w:rPr>
            <w:t>Metode i kriteriji vrednovanja</w:t>
          </w:r>
        </w:p>
      </w:docPartBody>
    </w:docPart>
    <w:docPart>
      <w:docPartPr>
        <w:name w:val="8883BFC6A86343A3BEB816FD9D2C2839"/>
        <w:category>
          <w:name w:val="General"/>
          <w:gallery w:val="placeholder"/>
        </w:category>
        <w:types>
          <w:type w:val="bbPlcHdr"/>
        </w:types>
        <w:behaviors>
          <w:behavior w:val="content"/>
        </w:behaviors>
        <w:guid w:val="{94317FCE-7797-49CE-8997-FEE99527B7F9}"/>
      </w:docPartPr>
      <w:docPartBody>
        <w:p w:rsidR="006A4B36" w:rsidRDefault="00F93441" w:rsidP="00F93441">
          <w:pPr>
            <w:pStyle w:val="8883BFC6A86343A3BEB816FD9D2C2839"/>
          </w:pPr>
          <w:r>
            <w:rPr>
              <w:rStyle w:val="PlaceholderText"/>
            </w:rPr>
            <w:t>Naziv predmeta</w:t>
          </w:r>
        </w:p>
      </w:docPartBody>
    </w:docPart>
    <w:docPart>
      <w:docPartPr>
        <w:name w:val="6C8903D3751A4F4CBF2EE76BB5A529E3"/>
        <w:category>
          <w:name w:val="General"/>
          <w:gallery w:val="placeholder"/>
        </w:category>
        <w:types>
          <w:type w:val="bbPlcHdr"/>
        </w:types>
        <w:behaviors>
          <w:behavior w:val="content"/>
        </w:behaviors>
        <w:guid w:val="{332E3417-722B-4E75-A322-A8BD19626FB1}"/>
      </w:docPartPr>
      <w:docPartBody>
        <w:p w:rsidR="006A4B36" w:rsidRDefault="00F93441" w:rsidP="00F93441">
          <w:pPr>
            <w:pStyle w:val="6C8903D3751A4F4CBF2EE76BB5A529E3"/>
          </w:pPr>
          <w:r>
            <w:rPr>
              <w:rStyle w:val="PlaceholderText"/>
            </w:rPr>
            <w:t>Obveze studenata</w:t>
          </w:r>
        </w:p>
      </w:docPartBody>
    </w:docPart>
    <w:docPart>
      <w:docPartPr>
        <w:name w:val="7969ABA5B02340D3ABFAD9F612EAC2DE"/>
        <w:category>
          <w:name w:val="General"/>
          <w:gallery w:val="placeholder"/>
        </w:category>
        <w:types>
          <w:type w:val="bbPlcHdr"/>
        </w:types>
        <w:behaviors>
          <w:behavior w:val="content"/>
        </w:behaviors>
        <w:guid w:val="{F2C08E84-0084-4082-8D80-682F6179F836}"/>
      </w:docPartPr>
      <w:docPartBody>
        <w:p w:rsidR="006A4B36" w:rsidRDefault="00F93441" w:rsidP="00F93441">
          <w:pPr>
            <w:pStyle w:val="7969ABA5B02340D3ABFAD9F612EAC2DE"/>
          </w:pPr>
          <w:r>
            <w:rPr>
              <w:rStyle w:val="PlaceholderText"/>
            </w:rPr>
            <w:t>Obveze studenata</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3030375350D64A8FA051EAEBF485F3DB"/>
        <w:category>
          <w:name w:val="General"/>
          <w:gallery w:val="placeholder"/>
        </w:category>
        <w:types>
          <w:type w:val="bbPlcHdr"/>
        </w:types>
        <w:behaviors>
          <w:behavior w:val="content"/>
        </w:behaviors>
        <w:guid w:val="{7382CA9A-5564-4580-A07B-B8F11B42E13E}"/>
      </w:docPartPr>
      <w:docPartBody>
        <w:p w:rsidR="00A85622" w:rsidRDefault="006A4B36" w:rsidP="006A4B36">
          <w:pPr>
            <w:pStyle w:val="3030375350D64A8FA051EAEBF485F3DB"/>
          </w:pPr>
          <w:r>
            <w:rPr>
              <w:rStyle w:val="PlaceholderText"/>
            </w:rPr>
            <w:t>Doprinos ishodima učenja programa</w:t>
          </w:r>
        </w:p>
      </w:docPartBody>
    </w:docPart>
    <w:docPart>
      <w:docPartPr>
        <w:name w:val="021221A92FC8450E80813E5A791F6E0C"/>
        <w:category>
          <w:name w:val="General"/>
          <w:gallery w:val="placeholder"/>
        </w:category>
        <w:types>
          <w:type w:val="bbPlcHdr"/>
        </w:types>
        <w:behaviors>
          <w:behavior w:val="content"/>
        </w:behaviors>
        <w:guid w:val="{AE77BA2A-D4E0-4D16-B21C-5F8852D31173}"/>
      </w:docPartPr>
      <w:docPartBody>
        <w:p w:rsidR="00A85622" w:rsidRDefault="006A4B36" w:rsidP="006A4B36">
          <w:pPr>
            <w:pStyle w:val="021221A92FC8450E80813E5A791F6E0C"/>
          </w:pPr>
          <w:r>
            <w:rPr>
              <w:rStyle w:val="PlaceholderText"/>
            </w:rPr>
            <w:t>Doprinos ishodima učenja programa</w:t>
          </w:r>
        </w:p>
      </w:docPartBody>
    </w:docPart>
    <w:docPart>
      <w:docPartPr>
        <w:name w:val="E53BEAA0DC5044BAA9DCB91C1EFAA84B"/>
        <w:category>
          <w:name w:val="General"/>
          <w:gallery w:val="placeholder"/>
        </w:category>
        <w:types>
          <w:type w:val="bbPlcHdr"/>
        </w:types>
        <w:behaviors>
          <w:behavior w:val="content"/>
        </w:behaviors>
        <w:guid w:val="{7B5EACC9-AA90-4CD1-BA2F-D65612BE3BEE}"/>
      </w:docPartPr>
      <w:docPartBody>
        <w:p w:rsidR="00B87CE2" w:rsidRDefault="00EC7AB7" w:rsidP="00EC7AB7">
          <w:pPr>
            <w:pStyle w:val="E53BEAA0DC5044BAA9DCB91C1EFAA8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6BE55CC1424D86965E802A3F532562"/>
        <w:category>
          <w:name w:val="General"/>
          <w:gallery w:val="placeholder"/>
        </w:category>
        <w:types>
          <w:type w:val="bbPlcHdr"/>
        </w:types>
        <w:behaviors>
          <w:behavior w:val="content"/>
        </w:behaviors>
        <w:guid w:val="{7BDE0FFF-F639-4D93-8264-B3A8E687BECE}"/>
      </w:docPartPr>
      <w:docPartBody>
        <w:p w:rsidR="00B87CE2" w:rsidRDefault="00EC7AB7" w:rsidP="00EC7AB7">
          <w:pPr>
            <w:pStyle w:val="376BE55CC1424D86965E802A3F532562"/>
          </w:pPr>
          <w:r>
            <w:rPr>
              <w:rFonts w:ascii="Arial" w:hAnsi="Arial" w:cs="Arial"/>
              <w:sz w:val="20"/>
              <w:szCs w:val="20"/>
            </w:rPr>
            <w:t xml:space="preserve">  </w:t>
          </w:r>
        </w:p>
      </w:docPartBody>
    </w:docPart>
    <w:docPart>
      <w:docPartPr>
        <w:name w:val="3D40DFA9A39E42BB94AE6B0F311C92D8"/>
        <w:category>
          <w:name w:val="General"/>
          <w:gallery w:val="placeholder"/>
        </w:category>
        <w:types>
          <w:type w:val="bbPlcHdr"/>
        </w:types>
        <w:behaviors>
          <w:behavior w:val="content"/>
        </w:behaviors>
        <w:guid w:val="{225A80B4-B302-4EA5-8F19-2BC18A362F91}"/>
      </w:docPartPr>
      <w:docPartBody>
        <w:p w:rsidR="00B87CE2" w:rsidRDefault="00EC7AB7" w:rsidP="00EC7AB7">
          <w:pPr>
            <w:pStyle w:val="3D40DFA9A39E42BB94AE6B0F311C92D8"/>
          </w:pPr>
          <w:r w:rsidRPr="001C096C">
            <w:rPr>
              <w:rFonts w:ascii="Arial" w:hAnsi="Arial" w:cs="Arial"/>
              <w:b/>
              <w:color w:val="000000"/>
              <w:sz w:val="20"/>
              <w:szCs w:val="20"/>
            </w:rPr>
            <w:t xml:space="preserve"> </w:t>
          </w:r>
        </w:p>
      </w:docPartBody>
    </w:docPart>
    <w:docPart>
      <w:docPartPr>
        <w:name w:val="845ED263EDF843F8A13A73E6FF980EE8"/>
        <w:category>
          <w:name w:val="General"/>
          <w:gallery w:val="placeholder"/>
        </w:category>
        <w:types>
          <w:type w:val="bbPlcHdr"/>
        </w:types>
        <w:behaviors>
          <w:behavior w:val="content"/>
        </w:behaviors>
        <w:guid w:val="{EE539677-7B99-44BC-ACB3-21DFEAE2C68E}"/>
      </w:docPartPr>
      <w:docPartBody>
        <w:p w:rsidR="00B87CE2" w:rsidRDefault="00EC7AB7" w:rsidP="00EC7AB7">
          <w:pPr>
            <w:pStyle w:val="845ED263EDF843F8A13A73E6FF980EE8"/>
          </w:pPr>
          <w:r w:rsidRPr="001C096C">
            <w:rPr>
              <w:rFonts w:ascii="Arial" w:hAnsi="Arial" w:cs="Arial"/>
              <w:b/>
              <w:color w:val="000000"/>
              <w:sz w:val="20"/>
              <w:szCs w:val="20"/>
            </w:rPr>
            <w:t xml:space="preserve"> </w:t>
          </w:r>
        </w:p>
      </w:docPartBody>
    </w:docPart>
    <w:docPart>
      <w:docPartPr>
        <w:name w:val="30A1F3CC595E4558A9C7C0657B598D66"/>
        <w:category>
          <w:name w:val="General"/>
          <w:gallery w:val="placeholder"/>
        </w:category>
        <w:types>
          <w:type w:val="bbPlcHdr"/>
        </w:types>
        <w:behaviors>
          <w:behavior w:val="content"/>
        </w:behaviors>
        <w:guid w:val="{A9644B61-EA00-4C34-94E6-4038BC5F4002}"/>
      </w:docPartPr>
      <w:docPartBody>
        <w:p w:rsidR="00B87CE2" w:rsidRDefault="00EC7AB7" w:rsidP="00EC7AB7">
          <w:pPr>
            <w:pStyle w:val="30A1F3CC595E4558A9C7C0657B598D66"/>
          </w:pPr>
          <w:r w:rsidRPr="001C096C">
            <w:rPr>
              <w:rFonts w:ascii="Arial" w:hAnsi="Arial" w:cs="Arial"/>
              <w:b/>
              <w:color w:val="000000"/>
              <w:sz w:val="20"/>
              <w:szCs w:val="20"/>
            </w:rPr>
            <w:t xml:space="preserve"> </w:t>
          </w:r>
        </w:p>
      </w:docPartBody>
    </w:docPart>
    <w:docPart>
      <w:docPartPr>
        <w:name w:val="123B6D5F65454C4EA20FB1FEB69E6864"/>
        <w:category>
          <w:name w:val="General"/>
          <w:gallery w:val="placeholder"/>
        </w:category>
        <w:types>
          <w:type w:val="bbPlcHdr"/>
        </w:types>
        <w:behaviors>
          <w:behavior w:val="content"/>
        </w:behaviors>
        <w:guid w:val="{5D101DA6-0979-4643-9159-4C98ACAE2449}"/>
      </w:docPartPr>
      <w:docPartBody>
        <w:p w:rsidR="00B87CE2" w:rsidRDefault="00EC7AB7" w:rsidP="00EC7AB7">
          <w:pPr>
            <w:pStyle w:val="123B6D5F65454C4EA20FB1FEB69E6864"/>
          </w:pPr>
          <w:r w:rsidRPr="001C096C">
            <w:rPr>
              <w:rFonts w:ascii="Arial" w:hAnsi="Arial" w:cs="Arial"/>
              <w:b/>
              <w:color w:val="000000"/>
              <w:sz w:val="20"/>
              <w:szCs w:val="20"/>
            </w:rPr>
            <w:t xml:space="preserve"> </w:t>
          </w:r>
        </w:p>
      </w:docPartBody>
    </w:docPart>
    <w:docPart>
      <w:docPartPr>
        <w:name w:val="59D3E9038E6D4C9CBCF841414FBB276C"/>
        <w:category>
          <w:name w:val="General"/>
          <w:gallery w:val="placeholder"/>
        </w:category>
        <w:types>
          <w:type w:val="bbPlcHdr"/>
        </w:types>
        <w:behaviors>
          <w:behavior w:val="content"/>
        </w:behaviors>
        <w:guid w:val="{29547401-0CE2-410E-B880-BCECF257123B}"/>
      </w:docPartPr>
      <w:docPartBody>
        <w:p w:rsidR="00B87CE2" w:rsidRDefault="00EC7AB7" w:rsidP="00EC7AB7">
          <w:pPr>
            <w:pStyle w:val="59D3E9038E6D4C9CBCF841414FBB276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C24D3F83163495D85A65E2D174F46EB"/>
        <w:category>
          <w:name w:val="General"/>
          <w:gallery w:val="placeholder"/>
        </w:category>
        <w:types>
          <w:type w:val="bbPlcHdr"/>
        </w:types>
        <w:behaviors>
          <w:behavior w:val="content"/>
        </w:behaviors>
        <w:guid w:val="{F60735EA-EDD4-4988-942B-07C49E205FBE}"/>
      </w:docPartPr>
      <w:docPartBody>
        <w:p w:rsidR="00B87CE2" w:rsidRDefault="00EC7AB7" w:rsidP="00EC7AB7">
          <w:pPr>
            <w:pStyle w:val="4C24D3F83163495D85A65E2D174F46EB"/>
          </w:pPr>
          <w:r w:rsidRPr="001C096C">
            <w:rPr>
              <w:rFonts w:ascii="Arial" w:hAnsi="Arial" w:cs="Arial"/>
              <w:b/>
              <w:color w:val="000000"/>
              <w:sz w:val="20"/>
              <w:szCs w:val="20"/>
            </w:rPr>
            <w:t xml:space="preserve"> </w:t>
          </w:r>
        </w:p>
      </w:docPartBody>
    </w:docPart>
    <w:docPart>
      <w:docPartPr>
        <w:name w:val="06F209C912E24A12838CEA6CFD148142"/>
        <w:category>
          <w:name w:val="General"/>
          <w:gallery w:val="placeholder"/>
        </w:category>
        <w:types>
          <w:type w:val="bbPlcHdr"/>
        </w:types>
        <w:behaviors>
          <w:behavior w:val="content"/>
        </w:behaviors>
        <w:guid w:val="{0EC6FD4E-6AE0-4B0A-A499-78B6BFCFF38F}"/>
      </w:docPartPr>
      <w:docPartBody>
        <w:p w:rsidR="00B87CE2" w:rsidRDefault="00EC7AB7" w:rsidP="00EC7AB7">
          <w:pPr>
            <w:pStyle w:val="06F209C912E24A12838CEA6CFD148142"/>
          </w:pPr>
          <w:r w:rsidRPr="001C096C">
            <w:rPr>
              <w:rFonts w:ascii="Arial" w:hAnsi="Arial" w:cs="Arial"/>
              <w:b/>
              <w:color w:val="000000"/>
              <w:sz w:val="20"/>
              <w:szCs w:val="20"/>
            </w:rPr>
            <w:t xml:space="preserve"> </w:t>
          </w:r>
        </w:p>
      </w:docPartBody>
    </w:docPart>
    <w:docPart>
      <w:docPartPr>
        <w:name w:val="286AB3DECB6745598AC18B3E7D1FFAC4"/>
        <w:category>
          <w:name w:val="General"/>
          <w:gallery w:val="placeholder"/>
        </w:category>
        <w:types>
          <w:type w:val="bbPlcHdr"/>
        </w:types>
        <w:behaviors>
          <w:behavior w:val="content"/>
        </w:behaviors>
        <w:guid w:val="{6B1B5FCA-3E1F-471F-8F0E-4BAE556F23C7}"/>
      </w:docPartPr>
      <w:docPartBody>
        <w:p w:rsidR="00B87CE2" w:rsidRDefault="00EC7AB7" w:rsidP="00EC7AB7">
          <w:pPr>
            <w:pStyle w:val="286AB3DECB6745598AC18B3E7D1FFAC4"/>
          </w:pPr>
          <w:r w:rsidRPr="001C096C">
            <w:rPr>
              <w:rFonts w:ascii="Arial" w:hAnsi="Arial" w:cs="Arial"/>
              <w:b/>
              <w:color w:val="000000"/>
              <w:sz w:val="20"/>
              <w:szCs w:val="20"/>
            </w:rPr>
            <w:t xml:space="preserve"> </w:t>
          </w:r>
        </w:p>
      </w:docPartBody>
    </w:docPart>
    <w:docPart>
      <w:docPartPr>
        <w:name w:val="DA8A4880375541F0886FD2DC859BF130"/>
        <w:category>
          <w:name w:val="General"/>
          <w:gallery w:val="placeholder"/>
        </w:category>
        <w:types>
          <w:type w:val="bbPlcHdr"/>
        </w:types>
        <w:behaviors>
          <w:behavior w:val="content"/>
        </w:behaviors>
        <w:guid w:val="{8E277962-6C29-48EA-B5BB-3A9730BD4EA4}"/>
      </w:docPartPr>
      <w:docPartBody>
        <w:p w:rsidR="00B87CE2" w:rsidRDefault="00EC7AB7" w:rsidP="00EC7AB7">
          <w:pPr>
            <w:pStyle w:val="DA8A4880375541F0886FD2DC859BF130"/>
          </w:pPr>
          <w:r w:rsidRPr="001C096C">
            <w:rPr>
              <w:rFonts w:ascii="Arial" w:hAnsi="Arial" w:cs="Arial"/>
              <w:b/>
              <w:color w:val="000000"/>
              <w:sz w:val="20"/>
              <w:szCs w:val="20"/>
            </w:rPr>
            <w:t xml:space="preserve"> </w:t>
          </w:r>
        </w:p>
      </w:docPartBody>
    </w:docPart>
    <w:docPart>
      <w:docPartPr>
        <w:name w:val="32FBE6F88A22400B9406F03F3B1C22D9"/>
        <w:category>
          <w:name w:val="General"/>
          <w:gallery w:val="placeholder"/>
        </w:category>
        <w:types>
          <w:type w:val="bbPlcHdr"/>
        </w:types>
        <w:behaviors>
          <w:behavior w:val="content"/>
        </w:behaviors>
        <w:guid w:val="{1B9F477F-E8E2-4F18-8FF8-040F08E37C47}"/>
      </w:docPartPr>
      <w:docPartBody>
        <w:p w:rsidR="00B87CE2" w:rsidRDefault="00EC7AB7" w:rsidP="00EC7AB7">
          <w:pPr>
            <w:pStyle w:val="32FBE6F88A22400B9406F03F3B1C22D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E7CCBF1BB3941B38F434CE1D6F41E0C"/>
        <w:category>
          <w:name w:val="General"/>
          <w:gallery w:val="placeholder"/>
        </w:category>
        <w:types>
          <w:type w:val="bbPlcHdr"/>
        </w:types>
        <w:behaviors>
          <w:behavior w:val="content"/>
        </w:behaviors>
        <w:guid w:val="{C30E3C8D-0FC5-4D1B-B779-56E254FD8501}"/>
      </w:docPartPr>
      <w:docPartBody>
        <w:p w:rsidR="00B87CE2" w:rsidRDefault="00EC7AB7" w:rsidP="00EC7AB7">
          <w:pPr>
            <w:pStyle w:val="8E7CCBF1BB3941B38F434CE1D6F41E0C"/>
          </w:pPr>
          <w:r w:rsidRPr="001C096C">
            <w:rPr>
              <w:rFonts w:ascii="Arial" w:hAnsi="Arial" w:cs="Arial"/>
              <w:b/>
              <w:color w:val="000000"/>
              <w:sz w:val="20"/>
              <w:szCs w:val="20"/>
            </w:rPr>
            <w:t xml:space="preserve"> </w:t>
          </w:r>
        </w:p>
      </w:docPartBody>
    </w:docPart>
    <w:docPart>
      <w:docPartPr>
        <w:name w:val="757212A1B13E40A69AB852A37AFD90ED"/>
        <w:category>
          <w:name w:val="General"/>
          <w:gallery w:val="placeholder"/>
        </w:category>
        <w:types>
          <w:type w:val="bbPlcHdr"/>
        </w:types>
        <w:behaviors>
          <w:behavior w:val="content"/>
        </w:behaviors>
        <w:guid w:val="{87B5E733-56CC-4D05-9732-8A52EB4A2F16}"/>
      </w:docPartPr>
      <w:docPartBody>
        <w:p w:rsidR="00B87CE2" w:rsidRDefault="00EC7AB7" w:rsidP="00EC7AB7">
          <w:pPr>
            <w:pStyle w:val="757212A1B13E40A69AB852A37AFD90ED"/>
          </w:pPr>
          <w:r w:rsidRPr="001C096C">
            <w:rPr>
              <w:rFonts w:ascii="Arial" w:hAnsi="Arial" w:cs="Arial"/>
              <w:b/>
              <w:color w:val="000000"/>
              <w:sz w:val="20"/>
              <w:szCs w:val="20"/>
            </w:rPr>
            <w:t xml:space="preserve"> </w:t>
          </w:r>
        </w:p>
      </w:docPartBody>
    </w:docPart>
    <w:docPart>
      <w:docPartPr>
        <w:name w:val="8BD06E8730A14EE6A09CFC0AD37F66A1"/>
        <w:category>
          <w:name w:val="General"/>
          <w:gallery w:val="placeholder"/>
        </w:category>
        <w:types>
          <w:type w:val="bbPlcHdr"/>
        </w:types>
        <w:behaviors>
          <w:behavior w:val="content"/>
        </w:behaviors>
        <w:guid w:val="{EA8E75FC-116C-46CA-A4FD-05A4E1C51AA7}"/>
      </w:docPartPr>
      <w:docPartBody>
        <w:p w:rsidR="00B87CE2" w:rsidRDefault="00EC7AB7" w:rsidP="00EC7AB7">
          <w:pPr>
            <w:pStyle w:val="8BD06E8730A14EE6A09CFC0AD37F66A1"/>
          </w:pPr>
          <w:r w:rsidRPr="001C096C">
            <w:rPr>
              <w:rFonts w:ascii="Arial" w:hAnsi="Arial" w:cs="Arial"/>
              <w:b/>
              <w:color w:val="000000"/>
              <w:sz w:val="20"/>
              <w:szCs w:val="20"/>
            </w:rPr>
            <w:t xml:space="preserve"> </w:t>
          </w:r>
        </w:p>
      </w:docPartBody>
    </w:docPart>
    <w:docPart>
      <w:docPartPr>
        <w:name w:val="7A15E556F52C497B9E280C804208D8C4"/>
        <w:category>
          <w:name w:val="General"/>
          <w:gallery w:val="placeholder"/>
        </w:category>
        <w:types>
          <w:type w:val="bbPlcHdr"/>
        </w:types>
        <w:behaviors>
          <w:behavior w:val="content"/>
        </w:behaviors>
        <w:guid w:val="{B475D83B-4E36-4D4F-A95D-0454A99B33BF}"/>
      </w:docPartPr>
      <w:docPartBody>
        <w:p w:rsidR="00B87CE2" w:rsidRDefault="00EC7AB7" w:rsidP="00EC7AB7">
          <w:pPr>
            <w:pStyle w:val="7A15E556F52C497B9E280C804208D8C4"/>
          </w:pPr>
          <w:r w:rsidRPr="001C096C">
            <w:rPr>
              <w:rFonts w:ascii="Arial" w:hAnsi="Arial" w:cs="Arial"/>
              <w:color w:val="000000"/>
              <w:sz w:val="20"/>
              <w:szCs w:val="20"/>
            </w:rPr>
            <w:t xml:space="preserve"> </w:t>
          </w:r>
        </w:p>
      </w:docPartBody>
    </w:docPart>
    <w:docPart>
      <w:docPartPr>
        <w:name w:val="D5A17A657B294B2CA6B5F8CA1209735D"/>
        <w:category>
          <w:name w:val="General"/>
          <w:gallery w:val="placeholder"/>
        </w:category>
        <w:types>
          <w:type w:val="bbPlcHdr"/>
        </w:types>
        <w:behaviors>
          <w:behavior w:val="content"/>
        </w:behaviors>
        <w:guid w:val="{53D3BA43-876D-4B48-900D-F9C0116722FF}"/>
      </w:docPartPr>
      <w:docPartBody>
        <w:p w:rsidR="00B87CE2" w:rsidRDefault="00EC7AB7" w:rsidP="00EC7AB7">
          <w:pPr>
            <w:pStyle w:val="D5A17A657B294B2CA6B5F8CA1209735D"/>
          </w:pPr>
          <w:r w:rsidRPr="002B6B3C">
            <w:rPr>
              <w:rFonts w:ascii="Arial" w:hAnsi="Arial" w:cs="Arial"/>
              <w:sz w:val="20"/>
              <w:szCs w:val="20"/>
            </w:rPr>
            <w:t xml:space="preserve">(ostalo upisati) </w:t>
          </w:r>
        </w:p>
      </w:docPartBody>
    </w:docPart>
    <w:docPart>
      <w:docPartPr>
        <w:name w:val="0DC94B82B0E74EC788A40D429394234E"/>
        <w:category>
          <w:name w:val="General"/>
          <w:gallery w:val="placeholder"/>
        </w:category>
        <w:types>
          <w:type w:val="bbPlcHdr"/>
        </w:types>
        <w:behaviors>
          <w:behavior w:val="content"/>
        </w:behaviors>
        <w:guid w:val="{F356C4BC-B3A5-4262-A597-68556BDB7A37}"/>
      </w:docPartPr>
      <w:docPartBody>
        <w:p w:rsidR="00B87CE2" w:rsidRDefault="00EC7AB7" w:rsidP="00EC7AB7">
          <w:pPr>
            <w:pStyle w:val="0DC94B82B0E74EC788A40D429394234E"/>
          </w:pPr>
          <w:r w:rsidRPr="001C096C">
            <w:rPr>
              <w:rFonts w:ascii="Arial" w:hAnsi="Arial" w:cs="Arial"/>
              <w:color w:val="000000"/>
              <w:sz w:val="20"/>
              <w:szCs w:val="20"/>
            </w:rPr>
            <w:t xml:space="preserve"> </w:t>
          </w:r>
        </w:p>
      </w:docPartBody>
    </w:docPart>
    <w:docPart>
      <w:docPartPr>
        <w:name w:val="2D6D557C5B7846A1A1B0B75061FC48DA"/>
        <w:category>
          <w:name w:val="General"/>
          <w:gallery w:val="placeholder"/>
        </w:category>
        <w:types>
          <w:type w:val="bbPlcHdr"/>
        </w:types>
        <w:behaviors>
          <w:behavior w:val="content"/>
        </w:behaviors>
        <w:guid w:val="{535E50FD-7C33-4CFE-8A02-45B6B264E640}"/>
      </w:docPartPr>
      <w:docPartBody>
        <w:p w:rsidR="00B87CE2" w:rsidRDefault="00EC7AB7" w:rsidP="00EC7AB7">
          <w:pPr>
            <w:pStyle w:val="2D6D557C5B7846A1A1B0B75061FC48DA"/>
          </w:pPr>
          <w:r w:rsidRPr="001C096C">
            <w:rPr>
              <w:rFonts w:ascii="Arial" w:hAnsi="Arial" w:cs="Arial"/>
              <w:color w:val="000000"/>
              <w:sz w:val="20"/>
              <w:szCs w:val="20"/>
            </w:rPr>
            <w:t xml:space="preserve"> </w:t>
          </w:r>
        </w:p>
      </w:docPartBody>
    </w:docPart>
    <w:docPart>
      <w:docPartPr>
        <w:name w:val="DED4A205B942414C94A58F57465FCDBC"/>
        <w:category>
          <w:name w:val="General"/>
          <w:gallery w:val="placeholder"/>
        </w:category>
        <w:types>
          <w:type w:val="bbPlcHdr"/>
        </w:types>
        <w:behaviors>
          <w:behavior w:val="content"/>
        </w:behaviors>
        <w:guid w:val="{D96762C2-BC6C-4325-8E62-3601087A4C02}"/>
      </w:docPartPr>
      <w:docPartBody>
        <w:p w:rsidR="00B87CE2" w:rsidRDefault="00EC7AB7" w:rsidP="00EC7AB7">
          <w:pPr>
            <w:pStyle w:val="DED4A205B942414C94A58F57465FCDBC"/>
          </w:pPr>
          <w:r w:rsidRPr="001C096C">
            <w:rPr>
              <w:rFonts w:ascii="Arial" w:hAnsi="Arial" w:cs="Arial"/>
              <w:color w:val="000000"/>
              <w:sz w:val="20"/>
              <w:szCs w:val="20"/>
            </w:rPr>
            <w:t xml:space="preserve"> </w:t>
          </w:r>
        </w:p>
      </w:docPartBody>
    </w:docPart>
    <w:docPart>
      <w:docPartPr>
        <w:name w:val="DA22722F71254476B9906BB215EFE5C8"/>
        <w:category>
          <w:name w:val="General"/>
          <w:gallery w:val="placeholder"/>
        </w:category>
        <w:types>
          <w:type w:val="bbPlcHdr"/>
        </w:types>
        <w:behaviors>
          <w:behavior w:val="content"/>
        </w:behaviors>
        <w:guid w:val="{932CC586-2D11-4521-9C62-8E32C78541AC}"/>
      </w:docPartPr>
      <w:docPartBody>
        <w:p w:rsidR="00B87CE2" w:rsidRDefault="00EC7AB7" w:rsidP="00EC7AB7">
          <w:pPr>
            <w:pStyle w:val="DA22722F71254476B9906BB215EFE5C8"/>
          </w:pPr>
          <w:r w:rsidRPr="001C096C">
            <w:rPr>
              <w:rFonts w:ascii="Arial" w:hAnsi="Arial" w:cs="Arial"/>
              <w:color w:val="000000"/>
              <w:sz w:val="20"/>
              <w:szCs w:val="20"/>
            </w:rPr>
            <w:t xml:space="preserve"> </w:t>
          </w:r>
        </w:p>
      </w:docPartBody>
    </w:docPart>
    <w:docPart>
      <w:docPartPr>
        <w:name w:val="7166EC63FFFA474F91718DB72347F1BE"/>
        <w:category>
          <w:name w:val="General"/>
          <w:gallery w:val="placeholder"/>
        </w:category>
        <w:types>
          <w:type w:val="bbPlcHdr"/>
        </w:types>
        <w:behaviors>
          <w:behavior w:val="content"/>
        </w:behaviors>
        <w:guid w:val="{EA46C9BD-437B-4FA5-A0A3-2F7A23667E4D}"/>
      </w:docPartPr>
      <w:docPartBody>
        <w:p w:rsidR="00B87CE2" w:rsidRDefault="00EC7AB7" w:rsidP="00EC7AB7">
          <w:pPr>
            <w:pStyle w:val="7166EC63FFFA474F91718DB72347F1BE"/>
          </w:pPr>
          <w:r>
            <w:rPr>
              <w:rStyle w:val="PlaceholderText"/>
            </w:rPr>
            <w:t>Nositelji i suradnici</w:t>
          </w:r>
        </w:p>
      </w:docPartBody>
    </w:docPart>
    <w:docPart>
      <w:docPartPr>
        <w:name w:val="E3948C87405643E893C7976937A9B8B3"/>
        <w:category>
          <w:name w:val="General"/>
          <w:gallery w:val="placeholder"/>
        </w:category>
        <w:types>
          <w:type w:val="bbPlcHdr"/>
        </w:types>
        <w:behaviors>
          <w:behavior w:val="content"/>
        </w:behaviors>
        <w:guid w:val="{3B732CF7-C048-418E-B59B-4D16745F4785}"/>
      </w:docPartPr>
      <w:docPartBody>
        <w:p w:rsidR="00B87CE2" w:rsidRDefault="00EC7AB7" w:rsidP="00EC7AB7">
          <w:pPr>
            <w:pStyle w:val="E3948C87405643E893C7976937A9B8B3"/>
          </w:pPr>
          <w:r>
            <w:rPr>
              <w:rStyle w:val="PlaceholderText"/>
            </w:rPr>
            <w:t>Semestar</w:t>
          </w:r>
        </w:p>
      </w:docPartBody>
    </w:docPart>
    <w:docPart>
      <w:docPartPr>
        <w:name w:val="CBD43E3B60824FECB7E17A489306494D"/>
        <w:category>
          <w:name w:val="General"/>
          <w:gallery w:val="placeholder"/>
        </w:category>
        <w:types>
          <w:type w:val="bbPlcHdr"/>
        </w:types>
        <w:behaviors>
          <w:behavior w:val="content"/>
        </w:behaviors>
        <w:guid w:val="{DDE0C7EE-D1D0-4F67-ADDD-787BBB17DA77}"/>
      </w:docPartPr>
      <w:docPartBody>
        <w:p w:rsidR="00B87CE2" w:rsidRDefault="00EC7AB7" w:rsidP="00EC7AB7">
          <w:pPr>
            <w:pStyle w:val="CBD43E3B60824FECB7E17A489306494D"/>
          </w:pPr>
          <w:r>
            <w:rPr>
              <w:rStyle w:val="PlaceholderText"/>
            </w:rPr>
            <w:t>Naziv predmeta</w:t>
          </w:r>
        </w:p>
      </w:docPartBody>
    </w:docPart>
    <w:docPart>
      <w:docPartPr>
        <w:name w:val="D507DEC569B241E490EDB2C34E972CAC"/>
        <w:category>
          <w:name w:val="General"/>
          <w:gallery w:val="placeholder"/>
        </w:category>
        <w:types>
          <w:type w:val="bbPlcHdr"/>
        </w:types>
        <w:behaviors>
          <w:behavior w:val="content"/>
        </w:behaviors>
        <w:guid w:val="{33E33E3F-EF7F-4346-8925-6DDD9FCBCD60}"/>
      </w:docPartPr>
      <w:docPartBody>
        <w:p w:rsidR="00B87CE2" w:rsidRDefault="00EC7AB7" w:rsidP="00EC7AB7">
          <w:pPr>
            <w:pStyle w:val="D507DEC569B241E490EDB2C34E972CAC"/>
          </w:pPr>
          <w:r>
            <w:rPr>
              <w:rStyle w:val="PlaceholderText"/>
            </w:rPr>
            <w:t>ECTS bodovi</w:t>
          </w:r>
        </w:p>
      </w:docPartBody>
    </w:docPart>
    <w:docPart>
      <w:docPartPr>
        <w:name w:val="4272E4EF93FE4EDAB7FB6C9F9794C567"/>
        <w:category>
          <w:name w:val="General"/>
          <w:gallery w:val="placeholder"/>
        </w:category>
        <w:types>
          <w:type w:val="bbPlcHdr"/>
        </w:types>
        <w:behaviors>
          <w:behavior w:val="content"/>
        </w:behaviors>
        <w:guid w:val="{758741C4-D1F4-431F-B165-3FA39A84836E}"/>
      </w:docPartPr>
      <w:docPartBody>
        <w:p w:rsidR="00B87CE2" w:rsidRDefault="00EC7AB7" w:rsidP="00EC7AB7">
          <w:pPr>
            <w:pStyle w:val="4272E4EF93FE4EDAB7FB6C9F9794C567"/>
          </w:pPr>
          <w:r>
            <w:rPr>
              <w:rStyle w:val="PlaceholderText"/>
            </w:rPr>
            <w:t>Šifra predmeta</w:t>
          </w:r>
        </w:p>
      </w:docPartBody>
    </w:docPart>
    <w:docPart>
      <w:docPartPr>
        <w:name w:val="2112BAA5FD2749D3B95B3ECD7F00E8A4"/>
        <w:category>
          <w:name w:val="General"/>
          <w:gallery w:val="placeholder"/>
        </w:category>
        <w:types>
          <w:type w:val="bbPlcHdr"/>
        </w:types>
        <w:behaviors>
          <w:behavior w:val="content"/>
        </w:behaviors>
        <w:guid w:val="{24533102-B362-44A3-A122-17D552EC76B9}"/>
      </w:docPartPr>
      <w:docPartBody>
        <w:p w:rsidR="00B87CE2" w:rsidRDefault="00EC7AB7" w:rsidP="00EC7AB7">
          <w:pPr>
            <w:pStyle w:val="2112BAA5FD2749D3B95B3ECD7F00E8A4"/>
          </w:pPr>
          <w:r>
            <w:rPr>
              <w:rStyle w:val="PlaceholderText"/>
            </w:rPr>
            <w:t>Broj sati</w:t>
          </w:r>
        </w:p>
      </w:docPartBody>
    </w:docPart>
    <w:docPart>
      <w:docPartPr>
        <w:name w:val="795623D368054855B162BCB7A4E15790"/>
        <w:category>
          <w:name w:val="General"/>
          <w:gallery w:val="placeholder"/>
        </w:category>
        <w:types>
          <w:type w:val="bbPlcHdr"/>
        </w:types>
        <w:behaviors>
          <w:behavior w:val="content"/>
        </w:behaviors>
        <w:guid w:val="{9D009D44-E231-4FAA-A241-F461A7D7B9B4}"/>
      </w:docPartPr>
      <w:docPartBody>
        <w:p w:rsidR="00B87CE2" w:rsidRDefault="00EC7AB7" w:rsidP="00EC7AB7">
          <w:pPr>
            <w:pStyle w:val="795623D368054855B162BCB7A4E15790"/>
          </w:pPr>
          <w:r>
            <w:rPr>
              <w:rStyle w:val="PlaceholderText"/>
            </w:rPr>
            <w:t>Studijski program</w:t>
          </w:r>
        </w:p>
      </w:docPartBody>
    </w:docPart>
    <w:docPart>
      <w:docPartPr>
        <w:name w:val="21ADF4F0BD874D56934B908C3A931567"/>
        <w:category>
          <w:name w:val="General"/>
          <w:gallery w:val="placeholder"/>
        </w:category>
        <w:types>
          <w:type w:val="bbPlcHdr"/>
        </w:types>
        <w:behaviors>
          <w:behavior w:val="content"/>
        </w:behaviors>
        <w:guid w:val="{522F86CD-AAB2-44C3-8EFB-508C0A5BECD4}"/>
      </w:docPartPr>
      <w:docPartBody>
        <w:p w:rsidR="00B87CE2" w:rsidRDefault="00EC7AB7" w:rsidP="00EC7AB7">
          <w:pPr>
            <w:pStyle w:val="21ADF4F0BD874D56934B908C3A931567"/>
          </w:pPr>
          <w:r>
            <w:rPr>
              <w:rStyle w:val="PlaceholderText"/>
            </w:rPr>
            <w:t>Broj studenata</w:t>
          </w:r>
        </w:p>
      </w:docPartBody>
    </w:docPart>
    <w:docPart>
      <w:docPartPr>
        <w:name w:val="7C60F378340B4D9693E876F110AE0937"/>
        <w:category>
          <w:name w:val="General"/>
          <w:gallery w:val="placeholder"/>
        </w:category>
        <w:types>
          <w:type w:val="bbPlcHdr"/>
        </w:types>
        <w:behaviors>
          <w:behavior w:val="content"/>
        </w:behaviors>
        <w:guid w:val="{56F21223-01DA-48F0-BA66-D9085A83272B}"/>
      </w:docPartPr>
      <w:docPartBody>
        <w:p w:rsidR="00B87CE2" w:rsidRDefault="00EC7AB7" w:rsidP="00EC7AB7">
          <w:pPr>
            <w:pStyle w:val="7C60F378340B4D9693E876F110AE0937"/>
          </w:pPr>
          <w:r>
            <w:rPr>
              <w:rStyle w:val="PlaceholderText"/>
            </w:rPr>
            <w:t>Status predmeta</w:t>
          </w:r>
        </w:p>
      </w:docPartBody>
    </w:docPart>
    <w:docPart>
      <w:docPartPr>
        <w:name w:val="BD3E04E92558445AB7501B6FC3226CBC"/>
        <w:category>
          <w:name w:val="General"/>
          <w:gallery w:val="placeholder"/>
        </w:category>
        <w:types>
          <w:type w:val="bbPlcHdr"/>
        </w:types>
        <w:behaviors>
          <w:behavior w:val="content"/>
        </w:behaviors>
        <w:guid w:val="{944F0F68-BF86-4C03-B154-62D68F90C6A8}"/>
      </w:docPartPr>
      <w:docPartBody>
        <w:p w:rsidR="00B87CE2" w:rsidRDefault="00EC7AB7" w:rsidP="00EC7AB7">
          <w:pPr>
            <w:pStyle w:val="BD3E04E92558445AB7501B6FC3226CBC"/>
          </w:pPr>
          <w:r>
            <w:rPr>
              <w:rStyle w:val="PlaceholderText"/>
            </w:rPr>
            <w:t>Razina e-učenja</w:t>
          </w:r>
        </w:p>
      </w:docPartBody>
    </w:docPart>
    <w:docPart>
      <w:docPartPr>
        <w:name w:val="3F2FC721A8CB4707B12B9CAE71A52FC9"/>
        <w:category>
          <w:name w:val="General"/>
          <w:gallery w:val="placeholder"/>
        </w:category>
        <w:types>
          <w:type w:val="bbPlcHdr"/>
        </w:types>
        <w:behaviors>
          <w:behavior w:val="content"/>
        </w:behaviors>
        <w:guid w:val="{6B7C2E5F-A0AC-4989-A19E-E4112D35766E}"/>
      </w:docPartPr>
      <w:docPartBody>
        <w:p w:rsidR="00B87CE2" w:rsidRDefault="00EC7AB7" w:rsidP="00EC7AB7">
          <w:pPr>
            <w:pStyle w:val="3F2FC721A8CB4707B12B9CAE71A52FC9"/>
          </w:pPr>
          <w:r>
            <w:rPr>
              <w:rStyle w:val="PlaceholderText"/>
            </w:rPr>
            <w:t>On-line</w:t>
          </w:r>
        </w:p>
      </w:docPartBody>
    </w:docPart>
    <w:docPart>
      <w:docPartPr>
        <w:name w:val="38F5C673FE57452C8E916B7BF3755CC9"/>
        <w:category>
          <w:name w:val="General"/>
          <w:gallery w:val="placeholder"/>
        </w:category>
        <w:types>
          <w:type w:val="bbPlcHdr"/>
        </w:types>
        <w:behaviors>
          <w:behavior w:val="content"/>
        </w:behaviors>
        <w:guid w:val="{BCFE7853-0C76-4580-8DDD-3225981833D2}"/>
      </w:docPartPr>
      <w:docPartBody>
        <w:p w:rsidR="00B87CE2" w:rsidRDefault="00EC7AB7" w:rsidP="00EC7AB7">
          <w:pPr>
            <w:pStyle w:val="38F5C673FE57452C8E916B7BF3755CC9"/>
          </w:pPr>
          <w:r>
            <w:rPr>
              <w:rStyle w:val="PlaceholderText"/>
            </w:rPr>
            <w:t>Mjesto izvođenja</w:t>
          </w:r>
        </w:p>
      </w:docPartBody>
    </w:docPart>
    <w:docPart>
      <w:docPartPr>
        <w:name w:val="169B4EE7DDBD458694EC854954DA3A96"/>
        <w:category>
          <w:name w:val="General"/>
          <w:gallery w:val="placeholder"/>
        </w:category>
        <w:types>
          <w:type w:val="bbPlcHdr"/>
        </w:types>
        <w:behaviors>
          <w:behavior w:val="content"/>
        </w:behaviors>
        <w:guid w:val="{DB7EDA6A-3D60-417A-A57C-84AC53264D75}"/>
      </w:docPartPr>
      <w:docPartBody>
        <w:p w:rsidR="00B87CE2" w:rsidRDefault="00EC7AB7" w:rsidP="00EC7AB7">
          <w:pPr>
            <w:pStyle w:val="169B4EE7DDBD458694EC854954DA3A96"/>
          </w:pPr>
          <w:r>
            <w:rPr>
              <w:rStyle w:val="PlaceholderText"/>
            </w:rPr>
            <w:t>Jezik izvođenja</w:t>
          </w:r>
        </w:p>
      </w:docPartBody>
    </w:docPart>
    <w:docPart>
      <w:docPartPr>
        <w:name w:val="07E063338A2543C1A0FE14CBE271FD78"/>
        <w:category>
          <w:name w:val="General"/>
          <w:gallery w:val="placeholder"/>
        </w:category>
        <w:types>
          <w:type w:val="bbPlcHdr"/>
        </w:types>
        <w:behaviors>
          <w:behavior w:val="content"/>
        </w:behaviors>
        <w:guid w:val="{69B27257-3A18-428E-8F52-D985E0F98DE5}"/>
      </w:docPartPr>
      <w:docPartBody>
        <w:p w:rsidR="00B87CE2" w:rsidRDefault="00EC7AB7" w:rsidP="00EC7AB7">
          <w:pPr>
            <w:pStyle w:val="07E063338A2543C1A0FE14CBE271FD78"/>
          </w:pPr>
          <w:r>
            <w:rPr>
              <w:rStyle w:val="PlaceholderText"/>
            </w:rPr>
            <w:t>Godina studija</w:t>
          </w:r>
        </w:p>
      </w:docPartBody>
    </w:docPart>
    <w:docPart>
      <w:docPartPr>
        <w:name w:val="508EC26A807440E6B87B4CD3981A9C34"/>
        <w:category>
          <w:name w:val="General"/>
          <w:gallery w:val="placeholder"/>
        </w:category>
        <w:types>
          <w:type w:val="bbPlcHdr"/>
        </w:types>
        <w:behaviors>
          <w:behavior w:val="content"/>
        </w:behaviors>
        <w:guid w:val="{7D9EF522-C98E-4E6E-A658-D2CD45A71D4D}"/>
      </w:docPartPr>
      <w:docPartBody>
        <w:p w:rsidR="00B87CE2" w:rsidRDefault="00EC7AB7" w:rsidP="00EC7AB7">
          <w:pPr>
            <w:pStyle w:val="508EC26A807440E6B87B4CD3981A9C34"/>
          </w:pPr>
          <w:r>
            <w:rPr>
              <w:rStyle w:val="PlaceholderText"/>
            </w:rPr>
            <w:t>Engleski jezik</w:t>
          </w:r>
        </w:p>
      </w:docPartBody>
    </w:docPart>
    <w:docPart>
      <w:docPartPr>
        <w:name w:val="E7BF058652B5411B96D36839A44A24DC"/>
        <w:category>
          <w:name w:val="General"/>
          <w:gallery w:val="placeholder"/>
        </w:category>
        <w:types>
          <w:type w:val="bbPlcHdr"/>
        </w:types>
        <w:behaviors>
          <w:behavior w:val="content"/>
        </w:behaviors>
        <w:guid w:val="{72A452D5-830C-4A0D-BD0B-425B221D2EAC}"/>
      </w:docPartPr>
      <w:docPartBody>
        <w:p w:rsidR="00B87CE2" w:rsidRDefault="00EC7AB7" w:rsidP="00EC7AB7">
          <w:pPr>
            <w:pStyle w:val="E7BF058652B5411B96D36839A44A24DC"/>
          </w:pPr>
          <w:r>
            <w:rPr>
              <w:rStyle w:val="PlaceholderText"/>
            </w:rPr>
            <w:t>Ciljevi predmeta</w:t>
          </w:r>
        </w:p>
      </w:docPartBody>
    </w:docPart>
    <w:docPart>
      <w:docPartPr>
        <w:name w:val="0F816CB0444B4E058EF14FF7D211B6D2"/>
        <w:category>
          <w:name w:val="General"/>
          <w:gallery w:val="placeholder"/>
        </w:category>
        <w:types>
          <w:type w:val="bbPlcHdr"/>
        </w:types>
        <w:behaviors>
          <w:behavior w:val="content"/>
        </w:behaviors>
        <w:guid w:val="{5C43AAF7-BE60-44BD-8E29-4A53E3C8EA98}"/>
      </w:docPartPr>
      <w:docPartBody>
        <w:p w:rsidR="00B87CE2" w:rsidRDefault="00EC7AB7" w:rsidP="00EC7AB7">
          <w:pPr>
            <w:pStyle w:val="0F816CB0444B4E058EF14FF7D211B6D2"/>
          </w:pPr>
          <w:r>
            <w:rPr>
              <w:rStyle w:val="PlaceholderText"/>
            </w:rPr>
            <w:t>Preduvjeti</w:t>
          </w:r>
        </w:p>
      </w:docPartBody>
    </w:docPart>
    <w:docPart>
      <w:docPartPr>
        <w:name w:val="FEE4AA9B3478458E9A9D7D3DE28A486D"/>
        <w:category>
          <w:name w:val="General"/>
          <w:gallery w:val="placeholder"/>
        </w:category>
        <w:types>
          <w:type w:val="bbPlcHdr"/>
        </w:types>
        <w:behaviors>
          <w:behavior w:val="content"/>
        </w:behaviors>
        <w:guid w:val="{388E91B7-AC34-4C87-AA3F-52CF06A75479}"/>
      </w:docPartPr>
      <w:docPartBody>
        <w:p w:rsidR="00B87CE2" w:rsidRDefault="00EC7AB7" w:rsidP="00EC7AB7">
          <w:pPr>
            <w:pStyle w:val="FEE4AA9B3478458E9A9D7D3DE28A486D"/>
          </w:pPr>
          <w:r>
            <w:rPr>
              <w:rStyle w:val="PlaceholderText"/>
            </w:rPr>
            <w:t>Doprinos ishodima učenja programa</w:t>
          </w:r>
        </w:p>
      </w:docPartBody>
    </w:docPart>
    <w:docPart>
      <w:docPartPr>
        <w:name w:val="21B8646A19C7464384F7C2AE9588D804"/>
        <w:category>
          <w:name w:val="General"/>
          <w:gallery w:val="placeholder"/>
        </w:category>
        <w:types>
          <w:type w:val="bbPlcHdr"/>
        </w:types>
        <w:behaviors>
          <w:behavior w:val="content"/>
        </w:behaviors>
        <w:guid w:val="{7AE0AF34-C5C7-48C1-98B3-9B00017F3E6A}"/>
      </w:docPartPr>
      <w:docPartBody>
        <w:p w:rsidR="00B87CE2" w:rsidRDefault="00EC7AB7" w:rsidP="00EC7AB7">
          <w:pPr>
            <w:pStyle w:val="21B8646A19C7464384F7C2AE9588D804"/>
          </w:pPr>
          <w:r>
            <w:rPr>
              <w:rStyle w:val="PlaceholderText"/>
            </w:rPr>
            <w:t>Ishodi učenja predmeta</w:t>
          </w:r>
        </w:p>
      </w:docPartBody>
    </w:docPart>
    <w:docPart>
      <w:docPartPr>
        <w:name w:val="B6C8A988A0BD4D6E83461DD0C215D6B5"/>
        <w:category>
          <w:name w:val="General"/>
          <w:gallery w:val="placeholder"/>
        </w:category>
        <w:types>
          <w:type w:val="bbPlcHdr"/>
        </w:types>
        <w:behaviors>
          <w:behavior w:val="content"/>
        </w:behaviors>
        <w:guid w:val="{0731AE5B-8F10-4441-8295-222E6397F887}"/>
      </w:docPartPr>
      <w:docPartBody>
        <w:p w:rsidR="00B87CE2" w:rsidRDefault="00EC7AB7" w:rsidP="00EC7AB7">
          <w:pPr>
            <w:pStyle w:val="B6C8A988A0BD4D6E83461DD0C215D6B5"/>
          </w:pPr>
          <w:r>
            <w:rPr>
              <w:rStyle w:val="PlaceholderText"/>
            </w:rPr>
            <w:t>Sadržaj predmeta</w:t>
          </w:r>
        </w:p>
      </w:docPartBody>
    </w:docPart>
    <w:docPart>
      <w:docPartPr>
        <w:name w:val="0D9F07821CB04D378D65F90F490E1FE3"/>
        <w:category>
          <w:name w:val="General"/>
          <w:gallery w:val="placeholder"/>
        </w:category>
        <w:types>
          <w:type w:val="bbPlcHdr"/>
        </w:types>
        <w:behaviors>
          <w:behavior w:val="content"/>
        </w:behaviors>
        <w:guid w:val="{B6252E63-ADF8-46F5-9027-3F60E46FCC9A}"/>
      </w:docPartPr>
      <w:docPartBody>
        <w:p w:rsidR="00B87CE2" w:rsidRDefault="00EC7AB7" w:rsidP="00EC7AB7">
          <w:pPr>
            <w:pStyle w:val="0D9F07821CB04D378D65F90F490E1FE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3153916D284913B68F2A558AD9897D"/>
        <w:category>
          <w:name w:val="General"/>
          <w:gallery w:val="placeholder"/>
        </w:category>
        <w:types>
          <w:type w:val="bbPlcHdr"/>
        </w:types>
        <w:behaviors>
          <w:behavior w:val="content"/>
        </w:behaviors>
        <w:guid w:val="{017258C0-AE6E-4180-B81F-017D9A482D23}"/>
      </w:docPartPr>
      <w:docPartBody>
        <w:p w:rsidR="00B87CE2" w:rsidRDefault="00EC7AB7" w:rsidP="00EC7AB7">
          <w:pPr>
            <w:pStyle w:val="BD3153916D284913B68F2A558AD9897D"/>
          </w:pPr>
          <w:r>
            <w:rPr>
              <w:rFonts w:ascii="Arial" w:hAnsi="Arial" w:cs="Arial"/>
              <w:sz w:val="20"/>
              <w:szCs w:val="20"/>
            </w:rPr>
            <w:t xml:space="preserve">  </w:t>
          </w:r>
        </w:p>
      </w:docPartBody>
    </w:docPart>
    <w:docPart>
      <w:docPartPr>
        <w:name w:val="149D3A87E07F4D4D8E70D776A014DCDC"/>
        <w:category>
          <w:name w:val="General"/>
          <w:gallery w:val="placeholder"/>
        </w:category>
        <w:types>
          <w:type w:val="bbPlcHdr"/>
        </w:types>
        <w:behaviors>
          <w:behavior w:val="content"/>
        </w:behaviors>
        <w:guid w:val="{71EB2834-40C5-4ADE-9958-26202A50103B}"/>
      </w:docPartPr>
      <w:docPartBody>
        <w:p w:rsidR="00B87CE2" w:rsidRDefault="00EC7AB7" w:rsidP="00EC7AB7">
          <w:pPr>
            <w:pStyle w:val="149D3A87E07F4D4D8E70D776A014DCDC"/>
          </w:pPr>
          <w:r>
            <w:rPr>
              <w:rFonts w:ascii="Arial" w:hAnsi="Arial" w:cs="Arial"/>
              <w:color w:val="000000"/>
              <w:sz w:val="20"/>
              <w:szCs w:val="20"/>
            </w:rPr>
            <w:t xml:space="preserve"> </w:t>
          </w:r>
        </w:p>
      </w:docPartBody>
    </w:docPart>
    <w:docPart>
      <w:docPartPr>
        <w:name w:val="949F727B4634485799BC6834E6665353"/>
        <w:category>
          <w:name w:val="General"/>
          <w:gallery w:val="placeholder"/>
        </w:category>
        <w:types>
          <w:type w:val="bbPlcHdr"/>
        </w:types>
        <w:behaviors>
          <w:behavior w:val="content"/>
        </w:behaviors>
        <w:guid w:val="{C06DF873-87C5-4D7F-A580-9BFD3EA0674A}"/>
      </w:docPartPr>
      <w:docPartBody>
        <w:p w:rsidR="00B87CE2" w:rsidRDefault="00EC7AB7" w:rsidP="00EC7AB7">
          <w:pPr>
            <w:pStyle w:val="949F727B4634485799BC6834E6665353"/>
          </w:pPr>
          <w:r w:rsidRPr="001C096C">
            <w:rPr>
              <w:rFonts w:ascii="Arial" w:hAnsi="Arial" w:cs="Arial"/>
              <w:color w:val="000000"/>
              <w:sz w:val="20"/>
              <w:szCs w:val="20"/>
            </w:rPr>
            <w:t xml:space="preserve"> </w:t>
          </w:r>
        </w:p>
      </w:docPartBody>
    </w:docPart>
    <w:docPart>
      <w:docPartPr>
        <w:name w:val="4B093F7690124EC3A5564DD135CD116A"/>
        <w:category>
          <w:name w:val="General"/>
          <w:gallery w:val="placeholder"/>
        </w:category>
        <w:types>
          <w:type w:val="bbPlcHdr"/>
        </w:types>
        <w:behaviors>
          <w:behavior w:val="content"/>
        </w:behaviors>
        <w:guid w:val="{B288871F-76A5-45C6-81E3-DE2EE3CC3ECA}"/>
      </w:docPartPr>
      <w:docPartBody>
        <w:p w:rsidR="00B87CE2" w:rsidRDefault="00EC7AB7" w:rsidP="00EC7AB7">
          <w:pPr>
            <w:pStyle w:val="4B093F7690124EC3A5564DD135CD116A"/>
          </w:pPr>
          <w:r w:rsidRPr="001C096C">
            <w:rPr>
              <w:rFonts w:ascii="Arial" w:hAnsi="Arial" w:cs="Arial"/>
              <w:color w:val="000000"/>
              <w:sz w:val="20"/>
              <w:szCs w:val="20"/>
            </w:rPr>
            <w:t xml:space="preserve"> </w:t>
          </w:r>
        </w:p>
      </w:docPartBody>
    </w:docPart>
    <w:docPart>
      <w:docPartPr>
        <w:name w:val="81B57108BA6441B28E902634D2ACFCC5"/>
        <w:category>
          <w:name w:val="General"/>
          <w:gallery w:val="placeholder"/>
        </w:category>
        <w:types>
          <w:type w:val="bbPlcHdr"/>
        </w:types>
        <w:behaviors>
          <w:behavior w:val="content"/>
        </w:behaviors>
        <w:guid w:val="{E77189A2-DFF9-4C3B-B9C6-474F0EDBD767}"/>
      </w:docPartPr>
      <w:docPartBody>
        <w:p w:rsidR="00B87CE2" w:rsidRDefault="00EC7AB7" w:rsidP="00EC7AB7">
          <w:pPr>
            <w:pStyle w:val="81B57108BA6441B28E902634D2ACFCC5"/>
          </w:pPr>
          <w:r w:rsidRPr="001C096C">
            <w:rPr>
              <w:rFonts w:ascii="Arial" w:hAnsi="Arial" w:cs="Arial"/>
              <w:color w:val="000000"/>
              <w:sz w:val="20"/>
              <w:szCs w:val="20"/>
            </w:rPr>
            <w:t xml:space="preserve"> </w:t>
          </w:r>
        </w:p>
      </w:docPartBody>
    </w:docPart>
    <w:docPart>
      <w:docPartPr>
        <w:name w:val="4472ADC568CB42E2878E66C9EA69B7AB"/>
        <w:category>
          <w:name w:val="General"/>
          <w:gallery w:val="placeholder"/>
        </w:category>
        <w:types>
          <w:type w:val="bbPlcHdr"/>
        </w:types>
        <w:behaviors>
          <w:behavior w:val="content"/>
        </w:behaviors>
        <w:guid w:val="{D6FAC653-B480-425E-9D79-6C6C0B873D0D}"/>
      </w:docPartPr>
      <w:docPartBody>
        <w:p w:rsidR="00B87CE2" w:rsidRDefault="00EC7AB7" w:rsidP="00EC7AB7">
          <w:pPr>
            <w:pStyle w:val="4472ADC568CB42E2878E66C9EA69B7AB"/>
          </w:pPr>
          <w:r w:rsidRPr="001C096C">
            <w:rPr>
              <w:rFonts w:ascii="Arial" w:hAnsi="Arial" w:cs="Arial"/>
              <w:color w:val="000000"/>
              <w:sz w:val="20"/>
              <w:szCs w:val="20"/>
            </w:rPr>
            <w:t xml:space="preserve"> </w:t>
          </w:r>
        </w:p>
      </w:docPartBody>
    </w:docPart>
    <w:docPart>
      <w:docPartPr>
        <w:name w:val="CF1F615D9C25405489A0ED20A59DA14F"/>
        <w:category>
          <w:name w:val="General"/>
          <w:gallery w:val="placeholder"/>
        </w:category>
        <w:types>
          <w:type w:val="bbPlcHdr"/>
        </w:types>
        <w:behaviors>
          <w:behavior w:val="content"/>
        </w:behaviors>
        <w:guid w:val="{2D16188C-12D5-4B7C-A6D7-E38A18DD9502}"/>
      </w:docPartPr>
      <w:docPartBody>
        <w:p w:rsidR="00B87CE2" w:rsidRDefault="00EC7AB7" w:rsidP="00EC7AB7">
          <w:pPr>
            <w:pStyle w:val="CF1F615D9C25405489A0ED20A59DA14F"/>
          </w:pPr>
          <w:r w:rsidRPr="001C096C">
            <w:rPr>
              <w:rFonts w:ascii="Arial" w:hAnsi="Arial" w:cs="Arial"/>
              <w:color w:val="000000"/>
              <w:sz w:val="20"/>
              <w:szCs w:val="20"/>
            </w:rPr>
            <w:t xml:space="preserve"> </w:t>
          </w:r>
        </w:p>
      </w:docPartBody>
    </w:docPart>
    <w:docPart>
      <w:docPartPr>
        <w:name w:val="EB8369794550441F8EFEE5727F6BA75A"/>
        <w:category>
          <w:name w:val="General"/>
          <w:gallery w:val="placeholder"/>
        </w:category>
        <w:types>
          <w:type w:val="bbPlcHdr"/>
        </w:types>
        <w:behaviors>
          <w:behavior w:val="content"/>
        </w:behaviors>
        <w:guid w:val="{AEE71401-D62B-4E51-BB51-9CD81E460080}"/>
      </w:docPartPr>
      <w:docPartBody>
        <w:p w:rsidR="00B87CE2" w:rsidRDefault="00EC7AB7" w:rsidP="00EC7AB7">
          <w:pPr>
            <w:pStyle w:val="EB8369794550441F8EFEE5727F6BA75A"/>
          </w:pPr>
          <w:r w:rsidRPr="001C096C">
            <w:rPr>
              <w:rFonts w:ascii="Arial" w:hAnsi="Arial" w:cs="Arial"/>
              <w:color w:val="000000"/>
              <w:sz w:val="20"/>
              <w:szCs w:val="20"/>
            </w:rPr>
            <w:t xml:space="preserve"> </w:t>
          </w:r>
        </w:p>
      </w:docPartBody>
    </w:docPart>
    <w:docPart>
      <w:docPartPr>
        <w:name w:val="1ADB56B4F9FC4FF19278261467E4D01E"/>
        <w:category>
          <w:name w:val="General"/>
          <w:gallery w:val="placeholder"/>
        </w:category>
        <w:types>
          <w:type w:val="bbPlcHdr"/>
        </w:types>
        <w:behaviors>
          <w:behavior w:val="content"/>
        </w:behaviors>
        <w:guid w:val="{1E086C7C-7F3B-4BD8-B3AF-EAA68FCA7D7E}"/>
      </w:docPartPr>
      <w:docPartBody>
        <w:p w:rsidR="00B87CE2" w:rsidRDefault="00EC7AB7" w:rsidP="00EC7AB7">
          <w:pPr>
            <w:pStyle w:val="1ADB56B4F9FC4FF19278261467E4D01E"/>
          </w:pPr>
          <w:r w:rsidRPr="001C096C">
            <w:rPr>
              <w:rFonts w:ascii="Arial" w:hAnsi="Arial" w:cs="Arial"/>
              <w:color w:val="000000"/>
              <w:sz w:val="20"/>
              <w:szCs w:val="20"/>
            </w:rPr>
            <w:t xml:space="preserve"> </w:t>
          </w:r>
        </w:p>
      </w:docPartBody>
    </w:docPart>
    <w:docPart>
      <w:docPartPr>
        <w:name w:val="3A38C478521A43CD978A91545EDB8509"/>
        <w:category>
          <w:name w:val="General"/>
          <w:gallery w:val="placeholder"/>
        </w:category>
        <w:types>
          <w:type w:val="bbPlcHdr"/>
        </w:types>
        <w:behaviors>
          <w:behavior w:val="content"/>
        </w:behaviors>
        <w:guid w:val="{BB28F952-EE67-4F76-A898-4A89F6AFA78A}"/>
      </w:docPartPr>
      <w:docPartBody>
        <w:p w:rsidR="00B87CE2" w:rsidRDefault="00EC7AB7" w:rsidP="00EC7AB7">
          <w:pPr>
            <w:pStyle w:val="3A38C478521A43CD978A91545EDB8509"/>
          </w:pPr>
          <w:r w:rsidRPr="001C096C">
            <w:rPr>
              <w:rFonts w:ascii="Arial" w:hAnsi="Arial" w:cs="Arial"/>
              <w:color w:val="000000"/>
              <w:sz w:val="20"/>
              <w:szCs w:val="20"/>
            </w:rPr>
            <w:t xml:space="preserve"> </w:t>
          </w:r>
        </w:p>
      </w:docPartBody>
    </w:docPart>
    <w:docPart>
      <w:docPartPr>
        <w:name w:val="6F84CC0EFB6940EEB092D215A8B27206"/>
        <w:category>
          <w:name w:val="General"/>
          <w:gallery w:val="placeholder"/>
        </w:category>
        <w:types>
          <w:type w:val="bbPlcHdr"/>
        </w:types>
        <w:behaviors>
          <w:behavior w:val="content"/>
        </w:behaviors>
        <w:guid w:val="{02E2387D-0553-4C64-8F89-1C3728BC8561}"/>
      </w:docPartPr>
      <w:docPartBody>
        <w:p w:rsidR="00B87CE2" w:rsidRDefault="00EC7AB7" w:rsidP="00EC7AB7">
          <w:pPr>
            <w:pStyle w:val="6F84CC0EFB6940EEB092D215A8B27206"/>
          </w:pPr>
          <w:r w:rsidRPr="001C096C">
            <w:rPr>
              <w:rFonts w:ascii="Arial" w:hAnsi="Arial" w:cs="Arial"/>
              <w:color w:val="000000"/>
              <w:sz w:val="20"/>
              <w:szCs w:val="20"/>
            </w:rPr>
            <w:t xml:space="preserve"> </w:t>
          </w:r>
        </w:p>
      </w:docPartBody>
    </w:docPart>
    <w:docPart>
      <w:docPartPr>
        <w:name w:val="8DFEA2BE7AAE406A94A1ED6F97FE23CB"/>
        <w:category>
          <w:name w:val="General"/>
          <w:gallery w:val="placeholder"/>
        </w:category>
        <w:types>
          <w:type w:val="bbPlcHdr"/>
        </w:types>
        <w:behaviors>
          <w:behavior w:val="content"/>
        </w:behaviors>
        <w:guid w:val="{8ED044EE-9B34-4E27-84C2-1072232F5626}"/>
      </w:docPartPr>
      <w:docPartBody>
        <w:p w:rsidR="00B87CE2" w:rsidRDefault="00EC7AB7" w:rsidP="00EC7AB7">
          <w:pPr>
            <w:pStyle w:val="8DFEA2BE7AAE406A94A1ED6F97FE23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B7B7FEFEC43A892B658CE8AB80CDA"/>
        <w:category>
          <w:name w:val="General"/>
          <w:gallery w:val="placeholder"/>
        </w:category>
        <w:types>
          <w:type w:val="bbPlcHdr"/>
        </w:types>
        <w:behaviors>
          <w:behavior w:val="content"/>
        </w:behaviors>
        <w:guid w:val="{A8D23C55-B418-4A7F-95D8-036851C74008}"/>
      </w:docPartPr>
      <w:docPartBody>
        <w:p w:rsidR="00B87CE2" w:rsidRDefault="00EC7AB7" w:rsidP="00EC7AB7">
          <w:pPr>
            <w:pStyle w:val="6B9B7B7FEFEC43A892B658CE8AB80CDA"/>
          </w:pPr>
          <w:r w:rsidRPr="001C096C">
            <w:rPr>
              <w:rFonts w:ascii="Arial" w:hAnsi="Arial" w:cs="Arial"/>
              <w:color w:val="000000"/>
              <w:sz w:val="20"/>
              <w:szCs w:val="20"/>
            </w:rPr>
            <w:t xml:space="preserve"> </w:t>
          </w:r>
        </w:p>
      </w:docPartBody>
    </w:docPart>
    <w:docPart>
      <w:docPartPr>
        <w:name w:val="2A5D3C0F143B46DB94DBE0DE00443CD0"/>
        <w:category>
          <w:name w:val="General"/>
          <w:gallery w:val="placeholder"/>
        </w:category>
        <w:types>
          <w:type w:val="bbPlcHdr"/>
        </w:types>
        <w:behaviors>
          <w:behavior w:val="content"/>
        </w:behaviors>
        <w:guid w:val="{60AA4F35-E012-416E-AEA9-15D9DF05A4CD}"/>
      </w:docPartPr>
      <w:docPartBody>
        <w:p w:rsidR="00B87CE2" w:rsidRDefault="00EC7AB7" w:rsidP="00EC7AB7">
          <w:pPr>
            <w:pStyle w:val="2A5D3C0F143B46DB94DBE0DE00443CD0"/>
          </w:pPr>
          <w:r w:rsidRPr="001C096C">
            <w:rPr>
              <w:rFonts w:ascii="Arial" w:hAnsi="Arial" w:cs="Arial"/>
              <w:color w:val="000000"/>
              <w:sz w:val="20"/>
              <w:szCs w:val="20"/>
            </w:rPr>
            <w:t xml:space="preserve"> </w:t>
          </w:r>
        </w:p>
      </w:docPartBody>
    </w:docPart>
    <w:docPart>
      <w:docPartPr>
        <w:name w:val="85588E6A7AE84958BCFBC8A0BCACEB35"/>
        <w:category>
          <w:name w:val="General"/>
          <w:gallery w:val="placeholder"/>
        </w:category>
        <w:types>
          <w:type w:val="bbPlcHdr"/>
        </w:types>
        <w:behaviors>
          <w:behavior w:val="content"/>
        </w:behaviors>
        <w:guid w:val="{AEA8F3A9-21CD-48E4-9628-F7E795CCECEB}"/>
      </w:docPartPr>
      <w:docPartBody>
        <w:p w:rsidR="00B87CE2" w:rsidRDefault="00EC7AB7" w:rsidP="00EC7AB7">
          <w:pPr>
            <w:pStyle w:val="85588E6A7AE84958BCFBC8A0BCACEB35"/>
          </w:pPr>
          <w:r w:rsidRPr="001C096C">
            <w:rPr>
              <w:rFonts w:ascii="Arial" w:hAnsi="Arial" w:cs="Arial"/>
              <w:color w:val="000000"/>
              <w:sz w:val="20"/>
              <w:szCs w:val="20"/>
            </w:rPr>
            <w:t xml:space="preserve"> </w:t>
          </w:r>
        </w:p>
      </w:docPartBody>
    </w:docPart>
    <w:docPart>
      <w:docPartPr>
        <w:name w:val="8C1500640D3B4606A523697ED84DCFCB"/>
        <w:category>
          <w:name w:val="General"/>
          <w:gallery w:val="placeholder"/>
        </w:category>
        <w:types>
          <w:type w:val="bbPlcHdr"/>
        </w:types>
        <w:behaviors>
          <w:behavior w:val="content"/>
        </w:behaviors>
        <w:guid w:val="{BFCDCA07-2207-463E-9716-CD0C34328D4D}"/>
      </w:docPartPr>
      <w:docPartBody>
        <w:p w:rsidR="00B87CE2" w:rsidRDefault="00EC7AB7" w:rsidP="00EC7AB7">
          <w:pPr>
            <w:pStyle w:val="8C1500640D3B4606A523697ED84DCFCB"/>
          </w:pPr>
          <w:r w:rsidRPr="001C096C">
            <w:rPr>
              <w:rFonts w:ascii="Arial" w:hAnsi="Arial" w:cs="Arial"/>
              <w:color w:val="000000"/>
              <w:sz w:val="20"/>
              <w:szCs w:val="20"/>
            </w:rPr>
            <w:t xml:space="preserve"> </w:t>
          </w:r>
        </w:p>
      </w:docPartBody>
    </w:docPart>
    <w:docPart>
      <w:docPartPr>
        <w:name w:val="D95743CC82294FAC9FB21737D270189F"/>
        <w:category>
          <w:name w:val="General"/>
          <w:gallery w:val="placeholder"/>
        </w:category>
        <w:types>
          <w:type w:val="bbPlcHdr"/>
        </w:types>
        <w:behaviors>
          <w:behavior w:val="content"/>
        </w:behaviors>
        <w:guid w:val="{65CB9765-C1D9-433E-867E-F7EB42E91865}"/>
      </w:docPartPr>
      <w:docPartBody>
        <w:p w:rsidR="00B87CE2" w:rsidRDefault="00EC7AB7" w:rsidP="00EC7AB7">
          <w:pPr>
            <w:pStyle w:val="D95743CC82294FAC9FB21737D270189F"/>
          </w:pPr>
          <w:r w:rsidRPr="001C096C">
            <w:rPr>
              <w:rFonts w:ascii="Arial" w:hAnsi="Arial" w:cs="Arial"/>
              <w:color w:val="000000"/>
              <w:sz w:val="20"/>
              <w:szCs w:val="20"/>
            </w:rPr>
            <w:t xml:space="preserve"> </w:t>
          </w:r>
        </w:p>
      </w:docPartBody>
    </w:docPart>
    <w:docPart>
      <w:docPartPr>
        <w:name w:val="9F7F721AA4504C38B71A0E702AE4A9A1"/>
        <w:category>
          <w:name w:val="General"/>
          <w:gallery w:val="placeholder"/>
        </w:category>
        <w:types>
          <w:type w:val="bbPlcHdr"/>
        </w:types>
        <w:behaviors>
          <w:behavior w:val="content"/>
        </w:behaviors>
        <w:guid w:val="{A996582E-1846-4F51-947D-0B9C36E93875}"/>
      </w:docPartPr>
      <w:docPartBody>
        <w:p w:rsidR="00B87CE2" w:rsidRDefault="00EC7AB7" w:rsidP="00EC7AB7">
          <w:pPr>
            <w:pStyle w:val="9F7F721AA4504C38B71A0E702AE4A9A1"/>
          </w:pPr>
          <w:r w:rsidRPr="001C096C">
            <w:rPr>
              <w:rFonts w:ascii="Arial" w:hAnsi="Arial" w:cs="Arial"/>
              <w:color w:val="000000"/>
              <w:sz w:val="20"/>
              <w:szCs w:val="20"/>
            </w:rPr>
            <w:t xml:space="preserve"> </w:t>
          </w:r>
        </w:p>
      </w:docPartBody>
    </w:docPart>
    <w:docPart>
      <w:docPartPr>
        <w:name w:val="4DFBEA00CFF747FCBC896068A7C50CF4"/>
        <w:category>
          <w:name w:val="General"/>
          <w:gallery w:val="placeholder"/>
        </w:category>
        <w:types>
          <w:type w:val="bbPlcHdr"/>
        </w:types>
        <w:behaviors>
          <w:behavior w:val="content"/>
        </w:behaviors>
        <w:guid w:val="{2EDEACD5-12E8-47B3-A29B-6A6601A21CE8}"/>
      </w:docPartPr>
      <w:docPartBody>
        <w:p w:rsidR="00B87CE2" w:rsidRDefault="00EC7AB7" w:rsidP="00EC7AB7">
          <w:pPr>
            <w:pStyle w:val="4DFBEA00CFF747FCBC896068A7C50C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19E176821C46C08890B3EAFD1A0452"/>
        <w:category>
          <w:name w:val="General"/>
          <w:gallery w:val="placeholder"/>
        </w:category>
        <w:types>
          <w:type w:val="bbPlcHdr"/>
        </w:types>
        <w:behaviors>
          <w:behavior w:val="content"/>
        </w:behaviors>
        <w:guid w:val="{D71CB3DE-3BB9-4008-80B0-B9B1D195F9F9}"/>
      </w:docPartPr>
      <w:docPartBody>
        <w:p w:rsidR="00B87CE2" w:rsidRDefault="00EC7AB7" w:rsidP="00EC7AB7">
          <w:pPr>
            <w:pStyle w:val="7819E176821C46C08890B3EAFD1A0452"/>
          </w:pPr>
          <w:r w:rsidRPr="001C096C">
            <w:rPr>
              <w:rFonts w:ascii="Arial" w:hAnsi="Arial" w:cs="Arial"/>
              <w:color w:val="000000"/>
              <w:sz w:val="20"/>
              <w:szCs w:val="20"/>
            </w:rPr>
            <w:t xml:space="preserve"> </w:t>
          </w:r>
        </w:p>
      </w:docPartBody>
    </w:docPart>
    <w:docPart>
      <w:docPartPr>
        <w:name w:val="BBA507290D214906ABBF5889C9537B9C"/>
        <w:category>
          <w:name w:val="General"/>
          <w:gallery w:val="placeholder"/>
        </w:category>
        <w:types>
          <w:type w:val="bbPlcHdr"/>
        </w:types>
        <w:behaviors>
          <w:behavior w:val="content"/>
        </w:behaviors>
        <w:guid w:val="{1C6EB306-5BCE-46E2-82B0-7A34467FACAD}"/>
      </w:docPartPr>
      <w:docPartBody>
        <w:p w:rsidR="00B87CE2" w:rsidRDefault="00EC7AB7" w:rsidP="00EC7AB7">
          <w:pPr>
            <w:pStyle w:val="BBA507290D214906ABBF5889C9537B9C"/>
          </w:pPr>
          <w:r w:rsidRPr="001C096C">
            <w:rPr>
              <w:rFonts w:ascii="Arial" w:hAnsi="Arial" w:cs="Arial"/>
              <w:color w:val="000000"/>
              <w:sz w:val="20"/>
              <w:szCs w:val="20"/>
            </w:rPr>
            <w:t xml:space="preserve"> </w:t>
          </w:r>
        </w:p>
      </w:docPartBody>
    </w:docPart>
    <w:docPart>
      <w:docPartPr>
        <w:name w:val="932AF7CB511F4632A1AE61E5D265659D"/>
        <w:category>
          <w:name w:val="General"/>
          <w:gallery w:val="placeholder"/>
        </w:category>
        <w:types>
          <w:type w:val="bbPlcHdr"/>
        </w:types>
        <w:behaviors>
          <w:behavior w:val="content"/>
        </w:behaviors>
        <w:guid w:val="{06419BAA-E825-4796-B75E-09C966A595FA}"/>
      </w:docPartPr>
      <w:docPartBody>
        <w:p w:rsidR="00B87CE2" w:rsidRDefault="00EC7AB7" w:rsidP="00EC7AB7">
          <w:pPr>
            <w:pStyle w:val="932AF7CB511F4632A1AE61E5D265659D"/>
          </w:pPr>
          <w:r w:rsidRPr="001C096C">
            <w:rPr>
              <w:rFonts w:ascii="Arial" w:hAnsi="Arial" w:cs="Arial"/>
              <w:color w:val="000000"/>
              <w:sz w:val="20"/>
              <w:szCs w:val="20"/>
            </w:rPr>
            <w:t xml:space="preserve"> </w:t>
          </w:r>
        </w:p>
      </w:docPartBody>
    </w:docPart>
    <w:docPart>
      <w:docPartPr>
        <w:name w:val="E4D63FF89DB946ACB9168EF93E593105"/>
        <w:category>
          <w:name w:val="General"/>
          <w:gallery w:val="placeholder"/>
        </w:category>
        <w:types>
          <w:type w:val="bbPlcHdr"/>
        </w:types>
        <w:behaviors>
          <w:behavior w:val="content"/>
        </w:behaviors>
        <w:guid w:val="{C091A6FC-C34C-4290-AB59-EEA108FCDC58}"/>
      </w:docPartPr>
      <w:docPartBody>
        <w:p w:rsidR="00B87CE2" w:rsidRDefault="00EC7AB7" w:rsidP="00EC7AB7">
          <w:pPr>
            <w:pStyle w:val="E4D63FF89DB946ACB9168EF93E593105"/>
          </w:pPr>
          <w:r w:rsidRPr="001C096C">
            <w:rPr>
              <w:rFonts w:ascii="Arial" w:hAnsi="Arial" w:cs="Arial"/>
              <w:color w:val="000000"/>
              <w:sz w:val="20"/>
              <w:szCs w:val="20"/>
            </w:rPr>
            <w:t xml:space="preserve"> </w:t>
          </w:r>
        </w:p>
      </w:docPartBody>
    </w:docPart>
    <w:docPart>
      <w:docPartPr>
        <w:name w:val="4E21E524B5DE4647A0E60C4ACE0FEF7C"/>
        <w:category>
          <w:name w:val="General"/>
          <w:gallery w:val="placeholder"/>
        </w:category>
        <w:types>
          <w:type w:val="bbPlcHdr"/>
        </w:types>
        <w:behaviors>
          <w:behavior w:val="content"/>
        </w:behaviors>
        <w:guid w:val="{AB43D0D7-0E50-44E1-8419-DCA79E3FA0DD}"/>
      </w:docPartPr>
      <w:docPartBody>
        <w:p w:rsidR="00B87CE2" w:rsidRDefault="00EC7AB7" w:rsidP="00EC7AB7">
          <w:pPr>
            <w:pStyle w:val="4E21E524B5DE4647A0E60C4ACE0FEF7C"/>
          </w:pPr>
          <w:r w:rsidRPr="001C096C">
            <w:rPr>
              <w:rFonts w:ascii="Arial" w:hAnsi="Arial" w:cs="Arial"/>
              <w:color w:val="000000"/>
              <w:sz w:val="20"/>
              <w:szCs w:val="20"/>
            </w:rPr>
            <w:t xml:space="preserve"> </w:t>
          </w:r>
        </w:p>
      </w:docPartBody>
    </w:docPart>
    <w:docPart>
      <w:docPartPr>
        <w:name w:val="D5D8684B29274A569A2F64E8A97D4CA7"/>
        <w:category>
          <w:name w:val="General"/>
          <w:gallery w:val="placeholder"/>
        </w:category>
        <w:types>
          <w:type w:val="bbPlcHdr"/>
        </w:types>
        <w:behaviors>
          <w:behavior w:val="content"/>
        </w:behaviors>
        <w:guid w:val="{4CB7D9A3-2C7E-4F00-9545-A91C09A2BFA8}"/>
      </w:docPartPr>
      <w:docPartBody>
        <w:p w:rsidR="00B87CE2" w:rsidRDefault="00EC7AB7" w:rsidP="00EC7AB7">
          <w:pPr>
            <w:pStyle w:val="D5D8684B29274A569A2F64E8A97D4CA7"/>
          </w:pPr>
          <w:r w:rsidRPr="001C096C">
            <w:rPr>
              <w:rFonts w:ascii="Arial" w:hAnsi="Arial" w:cs="Arial"/>
              <w:color w:val="000000"/>
              <w:sz w:val="20"/>
              <w:szCs w:val="20"/>
            </w:rPr>
            <w:t xml:space="preserve"> </w:t>
          </w:r>
        </w:p>
      </w:docPartBody>
    </w:docPart>
    <w:docPart>
      <w:docPartPr>
        <w:name w:val="5CEB3B17CB55489DA45CBA518516C672"/>
        <w:category>
          <w:name w:val="General"/>
          <w:gallery w:val="placeholder"/>
        </w:category>
        <w:types>
          <w:type w:val="bbPlcHdr"/>
        </w:types>
        <w:behaviors>
          <w:behavior w:val="content"/>
        </w:behaviors>
        <w:guid w:val="{0409566F-6375-47D8-A28B-34E9C040CF65}"/>
      </w:docPartPr>
      <w:docPartBody>
        <w:p w:rsidR="00B87CE2" w:rsidRDefault="00EC7AB7" w:rsidP="00EC7AB7">
          <w:pPr>
            <w:pStyle w:val="5CEB3B17CB55489DA45CBA518516C672"/>
          </w:pPr>
          <w:r w:rsidRPr="002B6B3C">
            <w:rPr>
              <w:rFonts w:ascii="Arial" w:hAnsi="Arial" w:cs="Arial"/>
              <w:sz w:val="20"/>
              <w:szCs w:val="20"/>
            </w:rPr>
            <w:t xml:space="preserve">(ostalo upisati) </w:t>
          </w:r>
        </w:p>
      </w:docPartBody>
    </w:docPart>
    <w:docPart>
      <w:docPartPr>
        <w:name w:val="CACEC16FED744B61A5E850220AC0B32A"/>
        <w:category>
          <w:name w:val="General"/>
          <w:gallery w:val="placeholder"/>
        </w:category>
        <w:types>
          <w:type w:val="bbPlcHdr"/>
        </w:types>
        <w:behaviors>
          <w:behavior w:val="content"/>
        </w:behaviors>
        <w:guid w:val="{B380BA6B-2B05-42BC-B288-ACC2C98635CA}"/>
      </w:docPartPr>
      <w:docPartBody>
        <w:p w:rsidR="00B87CE2" w:rsidRDefault="00EC7AB7" w:rsidP="00EC7AB7">
          <w:pPr>
            <w:pStyle w:val="CACEC16FED744B61A5E850220AC0B32A"/>
          </w:pPr>
          <w:r w:rsidRPr="001C096C">
            <w:rPr>
              <w:rFonts w:ascii="Arial" w:hAnsi="Arial" w:cs="Arial"/>
              <w:color w:val="000000"/>
              <w:sz w:val="20"/>
              <w:szCs w:val="20"/>
            </w:rPr>
            <w:t xml:space="preserve"> </w:t>
          </w:r>
        </w:p>
      </w:docPartBody>
    </w:docPart>
    <w:docPart>
      <w:docPartPr>
        <w:name w:val="C2DD36E65B124DF297CD5704ED05B8F2"/>
        <w:category>
          <w:name w:val="General"/>
          <w:gallery w:val="placeholder"/>
        </w:category>
        <w:types>
          <w:type w:val="bbPlcHdr"/>
        </w:types>
        <w:behaviors>
          <w:behavior w:val="content"/>
        </w:behaviors>
        <w:guid w:val="{F5E18AAC-6F6C-47E7-B888-8B0542A440E4}"/>
      </w:docPartPr>
      <w:docPartBody>
        <w:p w:rsidR="00B87CE2" w:rsidRDefault="00EC7AB7" w:rsidP="00EC7AB7">
          <w:pPr>
            <w:pStyle w:val="C2DD36E65B124DF297CD5704ED05B8F2"/>
          </w:pPr>
          <w:r w:rsidRPr="001C096C">
            <w:rPr>
              <w:rFonts w:ascii="Arial" w:hAnsi="Arial" w:cs="Arial"/>
              <w:color w:val="000000"/>
              <w:sz w:val="20"/>
              <w:szCs w:val="20"/>
            </w:rPr>
            <w:t xml:space="preserve"> </w:t>
          </w:r>
        </w:p>
      </w:docPartBody>
    </w:docPart>
    <w:docPart>
      <w:docPartPr>
        <w:name w:val="F2FBDDE70F13451BB60BD388C61DAA70"/>
        <w:category>
          <w:name w:val="General"/>
          <w:gallery w:val="placeholder"/>
        </w:category>
        <w:types>
          <w:type w:val="bbPlcHdr"/>
        </w:types>
        <w:behaviors>
          <w:behavior w:val="content"/>
        </w:behaviors>
        <w:guid w:val="{53C1A8E0-735A-4BFC-B4E7-F70C595D0901}"/>
      </w:docPartPr>
      <w:docPartBody>
        <w:p w:rsidR="00B87CE2" w:rsidRDefault="00EC7AB7" w:rsidP="00EC7AB7">
          <w:pPr>
            <w:pStyle w:val="F2FBDDE70F13451BB60BD388C61DAA70"/>
          </w:pPr>
          <w:r w:rsidRPr="001C096C">
            <w:rPr>
              <w:rFonts w:ascii="Arial" w:hAnsi="Arial" w:cs="Arial"/>
              <w:color w:val="000000"/>
              <w:sz w:val="20"/>
              <w:szCs w:val="20"/>
            </w:rPr>
            <w:t xml:space="preserve"> </w:t>
          </w:r>
        </w:p>
      </w:docPartBody>
    </w:docPart>
    <w:docPart>
      <w:docPartPr>
        <w:name w:val="C0C64F01BFC2496A899414DC48383829"/>
        <w:category>
          <w:name w:val="General"/>
          <w:gallery w:val="placeholder"/>
        </w:category>
        <w:types>
          <w:type w:val="bbPlcHdr"/>
        </w:types>
        <w:behaviors>
          <w:behavior w:val="content"/>
        </w:behaviors>
        <w:guid w:val="{A626205D-B0DA-4A09-AF36-A1AC8121A1CE}"/>
      </w:docPartPr>
      <w:docPartBody>
        <w:p w:rsidR="00B87CE2" w:rsidRDefault="00EC7AB7" w:rsidP="00EC7AB7">
          <w:pPr>
            <w:pStyle w:val="C0C64F01BFC2496A899414DC48383829"/>
          </w:pPr>
          <w:r w:rsidRPr="001C096C">
            <w:rPr>
              <w:rFonts w:ascii="Arial" w:hAnsi="Arial" w:cs="Arial"/>
              <w:color w:val="000000"/>
              <w:sz w:val="20"/>
              <w:szCs w:val="20"/>
            </w:rPr>
            <w:t xml:space="preserve">  </w:t>
          </w:r>
        </w:p>
      </w:docPartBody>
    </w:docPart>
    <w:docPart>
      <w:docPartPr>
        <w:name w:val="CFEBF256BE98471FA3C3B1318F0156D5"/>
        <w:category>
          <w:name w:val="General"/>
          <w:gallery w:val="placeholder"/>
        </w:category>
        <w:types>
          <w:type w:val="bbPlcHdr"/>
        </w:types>
        <w:behaviors>
          <w:behavior w:val="content"/>
        </w:behaviors>
        <w:guid w:val="{5FF00FC6-D750-4743-ABFA-FFA7C8FCEBD0}"/>
      </w:docPartPr>
      <w:docPartBody>
        <w:p w:rsidR="00B87CE2" w:rsidRDefault="00EC7AB7" w:rsidP="00EC7AB7">
          <w:pPr>
            <w:pStyle w:val="CFEBF256BE98471FA3C3B1318F0156D5"/>
          </w:pPr>
          <w:r w:rsidRPr="001C096C">
            <w:rPr>
              <w:rFonts w:ascii="Arial" w:hAnsi="Arial" w:cs="Arial"/>
              <w:color w:val="000000"/>
              <w:sz w:val="20"/>
              <w:szCs w:val="20"/>
            </w:rPr>
            <w:t xml:space="preserve"> </w:t>
          </w:r>
        </w:p>
      </w:docPartBody>
    </w:docPart>
    <w:docPart>
      <w:docPartPr>
        <w:name w:val="B744B5A85E78458C82EEFE78C6466E34"/>
        <w:category>
          <w:name w:val="General"/>
          <w:gallery w:val="placeholder"/>
        </w:category>
        <w:types>
          <w:type w:val="bbPlcHdr"/>
        </w:types>
        <w:behaviors>
          <w:behavior w:val="content"/>
        </w:behaviors>
        <w:guid w:val="{25E337E7-7866-453E-9F9B-23BEA11B587F}"/>
      </w:docPartPr>
      <w:docPartBody>
        <w:p w:rsidR="00B87CE2" w:rsidRDefault="00EC7AB7" w:rsidP="00EC7AB7">
          <w:pPr>
            <w:pStyle w:val="B744B5A85E78458C82EEFE78C6466E34"/>
          </w:pPr>
          <w:r w:rsidRPr="001C096C">
            <w:rPr>
              <w:rFonts w:ascii="Arial" w:hAnsi="Arial" w:cs="Arial"/>
              <w:color w:val="000000"/>
              <w:sz w:val="20"/>
              <w:szCs w:val="20"/>
            </w:rPr>
            <w:t xml:space="preserve"> </w:t>
          </w:r>
        </w:p>
      </w:docPartBody>
    </w:docPart>
    <w:docPart>
      <w:docPartPr>
        <w:name w:val="C24119AB77654463B1A841805580CE3C"/>
        <w:category>
          <w:name w:val="General"/>
          <w:gallery w:val="placeholder"/>
        </w:category>
        <w:types>
          <w:type w:val="bbPlcHdr"/>
        </w:types>
        <w:behaviors>
          <w:behavior w:val="content"/>
        </w:behaviors>
        <w:guid w:val="{0B1F0D5E-7D23-4968-8C7F-EC64FAD7FE45}"/>
      </w:docPartPr>
      <w:docPartBody>
        <w:p w:rsidR="00B87CE2" w:rsidRDefault="00EC7AB7" w:rsidP="00EC7AB7">
          <w:pPr>
            <w:pStyle w:val="C24119AB77654463B1A841805580CE3C"/>
          </w:pPr>
          <w:r>
            <w:rPr>
              <w:rStyle w:val="PlaceholderText"/>
            </w:rPr>
            <w:t>ECTS</w:t>
          </w:r>
        </w:p>
      </w:docPartBody>
    </w:docPart>
    <w:docPart>
      <w:docPartPr>
        <w:name w:val="8BC3A2D5F270428CA9826D3079276194"/>
        <w:category>
          <w:name w:val="General"/>
          <w:gallery w:val="placeholder"/>
        </w:category>
        <w:types>
          <w:type w:val="bbPlcHdr"/>
        </w:types>
        <w:behaviors>
          <w:behavior w:val="content"/>
        </w:behaviors>
        <w:guid w:val="{54402D71-9187-4921-A4A7-023907A0C37B}"/>
      </w:docPartPr>
      <w:docPartBody>
        <w:p w:rsidR="00B87CE2" w:rsidRDefault="00EC7AB7" w:rsidP="00EC7AB7">
          <w:pPr>
            <w:pStyle w:val="8BC3A2D5F270428CA9826D3079276194"/>
          </w:pPr>
          <w:r>
            <w:rPr>
              <w:rStyle w:val="PlaceholderText"/>
            </w:rPr>
            <w:t>Metode i kriteriji vrednovanja</w:t>
          </w:r>
        </w:p>
      </w:docPartBody>
    </w:docPart>
    <w:docPart>
      <w:docPartPr>
        <w:name w:val="3F6471AA06E84602AF72A1728844EB91"/>
        <w:category>
          <w:name w:val="General"/>
          <w:gallery w:val="placeholder"/>
        </w:category>
        <w:types>
          <w:type w:val="bbPlcHdr"/>
        </w:types>
        <w:behaviors>
          <w:behavior w:val="content"/>
        </w:behaviors>
        <w:guid w:val="{9528A38A-D591-4EDE-B02B-1B6854A29CA4}"/>
      </w:docPartPr>
      <w:docPartBody>
        <w:p w:rsidR="00B87CE2" w:rsidRDefault="00EC7AB7" w:rsidP="00EC7AB7">
          <w:pPr>
            <w:pStyle w:val="3F6471AA06E84602AF72A1728844EB91"/>
          </w:pPr>
          <w:r>
            <w:rPr>
              <w:rStyle w:val="PlaceholderText"/>
            </w:rPr>
            <w:t>Obveze studenata</w:t>
          </w:r>
        </w:p>
      </w:docPartBody>
    </w:docPart>
    <w:docPart>
      <w:docPartPr>
        <w:name w:val="683C0DA589544B73B1ADF5D8B94A163D"/>
        <w:category>
          <w:name w:val="General"/>
          <w:gallery w:val="placeholder"/>
        </w:category>
        <w:types>
          <w:type w:val="bbPlcHdr"/>
        </w:types>
        <w:behaviors>
          <w:behavior w:val="content"/>
        </w:behaviors>
        <w:guid w:val="{6AFF1D28-5EDA-4250-BFD3-FA03707BC943}"/>
      </w:docPartPr>
      <w:docPartBody>
        <w:p w:rsidR="00B87CE2" w:rsidRDefault="00EC7AB7" w:rsidP="00EC7AB7">
          <w:pPr>
            <w:pStyle w:val="683C0DA589544B73B1ADF5D8B94A163D"/>
          </w:pPr>
          <w:r>
            <w:rPr>
              <w:rFonts w:ascii="Arial" w:hAnsi="Arial" w:cs="Arial"/>
              <w:color w:val="000000"/>
              <w:sz w:val="20"/>
              <w:szCs w:val="20"/>
            </w:rPr>
            <w:t xml:space="preserve"> </w:t>
          </w:r>
        </w:p>
      </w:docPartBody>
    </w:docPart>
    <w:docPart>
      <w:docPartPr>
        <w:name w:val="180A5428819A436BB5ABC95810BE19CC"/>
        <w:category>
          <w:name w:val="General"/>
          <w:gallery w:val="placeholder"/>
        </w:category>
        <w:types>
          <w:type w:val="bbPlcHdr"/>
        </w:types>
        <w:behaviors>
          <w:behavior w:val="content"/>
        </w:behaviors>
        <w:guid w:val="{4ED5ECCA-DFAB-4810-AD08-48CB043973E0}"/>
      </w:docPartPr>
      <w:docPartBody>
        <w:p w:rsidR="00B87CE2" w:rsidRDefault="00EC7AB7" w:rsidP="00EC7AB7">
          <w:pPr>
            <w:pStyle w:val="180A5428819A436BB5ABC95810BE19CC"/>
          </w:pPr>
          <w:r>
            <w:rPr>
              <w:rFonts w:ascii="Arial" w:hAnsi="Arial" w:cs="Arial"/>
              <w:color w:val="000000"/>
              <w:sz w:val="20"/>
              <w:szCs w:val="20"/>
            </w:rPr>
            <w:t xml:space="preserve"> </w:t>
          </w:r>
        </w:p>
      </w:docPartBody>
    </w:docPart>
    <w:docPart>
      <w:docPartPr>
        <w:name w:val="0A59BCCA79504F2191A6803D52AE847D"/>
        <w:category>
          <w:name w:val="General"/>
          <w:gallery w:val="placeholder"/>
        </w:category>
        <w:types>
          <w:type w:val="bbPlcHdr"/>
        </w:types>
        <w:behaviors>
          <w:behavior w:val="content"/>
        </w:behaviors>
        <w:guid w:val="{CCD691D4-22EF-43F2-B397-F9ADBC414279}"/>
      </w:docPartPr>
      <w:docPartBody>
        <w:p w:rsidR="00B87CE2" w:rsidRDefault="00EC7AB7" w:rsidP="00EC7AB7">
          <w:pPr>
            <w:pStyle w:val="0A59BCCA79504F2191A6803D52AE847D"/>
          </w:pPr>
          <w:r>
            <w:rPr>
              <w:rFonts w:ascii="Arial" w:hAnsi="Arial" w:cs="Arial"/>
              <w:color w:val="000000"/>
              <w:sz w:val="20"/>
              <w:szCs w:val="20"/>
            </w:rPr>
            <w:t xml:space="preserve"> </w:t>
          </w:r>
        </w:p>
      </w:docPartBody>
    </w:docPart>
    <w:docPart>
      <w:docPartPr>
        <w:name w:val="FFF2669A94334E228540E195926E98BE"/>
        <w:category>
          <w:name w:val="General"/>
          <w:gallery w:val="placeholder"/>
        </w:category>
        <w:types>
          <w:type w:val="bbPlcHdr"/>
        </w:types>
        <w:behaviors>
          <w:behavior w:val="content"/>
        </w:behaviors>
        <w:guid w:val="{1F4D5166-3C82-4575-ABA7-FF6B3C8CBAEA}"/>
      </w:docPartPr>
      <w:docPartBody>
        <w:p w:rsidR="00B87CE2" w:rsidRDefault="00EC7AB7" w:rsidP="00EC7AB7">
          <w:pPr>
            <w:pStyle w:val="FFF2669A94334E228540E195926E98BE"/>
          </w:pPr>
          <w:r>
            <w:rPr>
              <w:rFonts w:ascii="Arial" w:hAnsi="Arial" w:cs="Arial"/>
              <w:sz w:val="20"/>
              <w:szCs w:val="20"/>
            </w:rPr>
            <w:t xml:space="preserve"> </w:t>
          </w:r>
        </w:p>
      </w:docPartBody>
    </w:docPart>
    <w:docPart>
      <w:docPartPr>
        <w:name w:val="CE206F50BEBD4E6FAB8E7F5A20E6EBAA"/>
        <w:category>
          <w:name w:val="General"/>
          <w:gallery w:val="placeholder"/>
        </w:category>
        <w:types>
          <w:type w:val="bbPlcHdr"/>
        </w:types>
        <w:behaviors>
          <w:behavior w:val="content"/>
        </w:behaviors>
        <w:guid w:val="{7385D219-60FC-4E9E-8D0A-72ACCFFF4C23}"/>
      </w:docPartPr>
      <w:docPartBody>
        <w:p w:rsidR="00B87CE2" w:rsidRDefault="00EC7AB7" w:rsidP="00EC7AB7">
          <w:pPr>
            <w:pStyle w:val="CE206F50BEBD4E6FAB8E7F5A20E6EBAA"/>
          </w:pPr>
          <w:r>
            <w:rPr>
              <w:rStyle w:val="PlaceholderText"/>
            </w:rPr>
            <w:t xml:space="preserve"> </w:t>
          </w:r>
        </w:p>
      </w:docPartBody>
    </w:docPart>
    <w:docPart>
      <w:docPartPr>
        <w:name w:val="DDB483292E5F400583C61F937CF1FDCF"/>
        <w:category>
          <w:name w:val="General"/>
          <w:gallery w:val="placeholder"/>
        </w:category>
        <w:types>
          <w:type w:val="bbPlcHdr"/>
        </w:types>
        <w:behaviors>
          <w:behavior w:val="content"/>
        </w:behaviors>
        <w:guid w:val="{92D3B5CB-C4BC-488C-BFD7-99ED0D932AC3}"/>
      </w:docPartPr>
      <w:docPartBody>
        <w:p w:rsidR="00B87CE2" w:rsidRDefault="00EC7AB7" w:rsidP="00EC7AB7">
          <w:pPr>
            <w:pStyle w:val="DDB483292E5F400583C61F937CF1FD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F0DB60256A4B8B998FC299F6A594AA"/>
        <w:category>
          <w:name w:val="General"/>
          <w:gallery w:val="placeholder"/>
        </w:category>
        <w:types>
          <w:type w:val="bbPlcHdr"/>
        </w:types>
        <w:behaviors>
          <w:behavior w:val="content"/>
        </w:behaviors>
        <w:guid w:val="{7F81B5F4-7803-4A4F-A6DD-8841318137BF}"/>
      </w:docPartPr>
      <w:docPartBody>
        <w:p w:rsidR="00B87CE2" w:rsidRDefault="00EC7AB7" w:rsidP="00EC7AB7">
          <w:pPr>
            <w:pStyle w:val="3CF0DB60256A4B8B998FC299F6A594AA"/>
          </w:pPr>
          <w:r>
            <w:rPr>
              <w:rFonts w:ascii="Arial" w:hAnsi="Arial" w:cs="Arial"/>
              <w:sz w:val="20"/>
              <w:szCs w:val="20"/>
            </w:rPr>
            <w:t xml:space="preserve">  </w:t>
          </w:r>
        </w:p>
      </w:docPartBody>
    </w:docPart>
    <w:docPart>
      <w:docPartPr>
        <w:name w:val="52839DD78308463D9907EBFA974677C4"/>
        <w:category>
          <w:name w:val="General"/>
          <w:gallery w:val="placeholder"/>
        </w:category>
        <w:types>
          <w:type w:val="bbPlcHdr"/>
        </w:types>
        <w:behaviors>
          <w:behavior w:val="content"/>
        </w:behaviors>
        <w:guid w:val="{AB856E98-F00B-4A0D-83F7-C060A9EB8632}"/>
      </w:docPartPr>
      <w:docPartBody>
        <w:p w:rsidR="00B87CE2" w:rsidRDefault="00EC7AB7" w:rsidP="00EC7AB7">
          <w:pPr>
            <w:pStyle w:val="52839DD78308463D9907EBFA974677C4"/>
          </w:pPr>
          <w:r w:rsidRPr="001C096C">
            <w:rPr>
              <w:rFonts w:ascii="Arial" w:hAnsi="Arial" w:cs="Arial"/>
              <w:b/>
              <w:color w:val="000000"/>
              <w:sz w:val="20"/>
              <w:szCs w:val="20"/>
            </w:rPr>
            <w:t xml:space="preserve"> </w:t>
          </w:r>
        </w:p>
      </w:docPartBody>
    </w:docPart>
    <w:docPart>
      <w:docPartPr>
        <w:name w:val="6B3AC7B235E74D04BC35F54AA62B96D9"/>
        <w:category>
          <w:name w:val="General"/>
          <w:gallery w:val="placeholder"/>
        </w:category>
        <w:types>
          <w:type w:val="bbPlcHdr"/>
        </w:types>
        <w:behaviors>
          <w:behavior w:val="content"/>
        </w:behaviors>
        <w:guid w:val="{4301DE12-FE03-40F2-A4C9-53ADD4A91BC6}"/>
      </w:docPartPr>
      <w:docPartBody>
        <w:p w:rsidR="00B87CE2" w:rsidRDefault="00EC7AB7" w:rsidP="00EC7AB7">
          <w:pPr>
            <w:pStyle w:val="6B3AC7B235E74D04BC35F54AA62B96D9"/>
          </w:pPr>
          <w:r w:rsidRPr="001C096C">
            <w:rPr>
              <w:rFonts w:ascii="Arial" w:hAnsi="Arial" w:cs="Arial"/>
              <w:b/>
              <w:color w:val="000000"/>
              <w:sz w:val="20"/>
              <w:szCs w:val="20"/>
            </w:rPr>
            <w:t xml:space="preserve"> </w:t>
          </w:r>
        </w:p>
      </w:docPartBody>
    </w:docPart>
    <w:docPart>
      <w:docPartPr>
        <w:name w:val="F16825668AE4463EA132D0D4BFFFD754"/>
        <w:category>
          <w:name w:val="General"/>
          <w:gallery w:val="placeholder"/>
        </w:category>
        <w:types>
          <w:type w:val="bbPlcHdr"/>
        </w:types>
        <w:behaviors>
          <w:behavior w:val="content"/>
        </w:behaviors>
        <w:guid w:val="{16338CC1-3499-435F-B137-BE456D9D9796}"/>
      </w:docPartPr>
      <w:docPartBody>
        <w:p w:rsidR="00B87CE2" w:rsidRDefault="00EC7AB7" w:rsidP="00EC7AB7">
          <w:pPr>
            <w:pStyle w:val="F16825668AE4463EA132D0D4BFFFD754"/>
          </w:pPr>
          <w:r w:rsidRPr="001C096C">
            <w:rPr>
              <w:rFonts w:ascii="Arial" w:hAnsi="Arial" w:cs="Arial"/>
              <w:b/>
              <w:color w:val="000000"/>
              <w:sz w:val="20"/>
              <w:szCs w:val="20"/>
            </w:rPr>
            <w:t xml:space="preserve"> </w:t>
          </w:r>
        </w:p>
      </w:docPartBody>
    </w:docPart>
    <w:docPart>
      <w:docPartPr>
        <w:name w:val="3DBAA77680D74C75B03D65FFFD7001D8"/>
        <w:category>
          <w:name w:val="General"/>
          <w:gallery w:val="placeholder"/>
        </w:category>
        <w:types>
          <w:type w:val="bbPlcHdr"/>
        </w:types>
        <w:behaviors>
          <w:behavior w:val="content"/>
        </w:behaviors>
        <w:guid w:val="{5F7E09C0-ADAF-4935-ADFF-3EC65203E8F5}"/>
      </w:docPartPr>
      <w:docPartBody>
        <w:p w:rsidR="00B87CE2" w:rsidRDefault="00EC7AB7" w:rsidP="00EC7AB7">
          <w:pPr>
            <w:pStyle w:val="3DBAA77680D74C75B03D65FFFD7001D8"/>
          </w:pPr>
          <w:r w:rsidRPr="001C096C">
            <w:rPr>
              <w:rFonts w:ascii="Arial" w:hAnsi="Arial" w:cs="Arial"/>
              <w:b/>
              <w:color w:val="000000"/>
              <w:sz w:val="20"/>
              <w:szCs w:val="20"/>
            </w:rPr>
            <w:t xml:space="preserve"> </w:t>
          </w:r>
        </w:p>
      </w:docPartBody>
    </w:docPart>
    <w:docPart>
      <w:docPartPr>
        <w:name w:val="D35DD1D0588C434085394AED7D9D4B6E"/>
        <w:category>
          <w:name w:val="General"/>
          <w:gallery w:val="placeholder"/>
        </w:category>
        <w:types>
          <w:type w:val="bbPlcHdr"/>
        </w:types>
        <w:behaviors>
          <w:behavior w:val="content"/>
        </w:behaviors>
        <w:guid w:val="{771A368F-0784-4C5D-924D-881DE28F9C8C}"/>
      </w:docPartPr>
      <w:docPartBody>
        <w:p w:rsidR="00B87CE2" w:rsidRDefault="00EC7AB7" w:rsidP="00EC7AB7">
          <w:pPr>
            <w:pStyle w:val="D35DD1D0588C434085394AED7D9D4B6E"/>
          </w:pPr>
          <w:r w:rsidRPr="001C096C">
            <w:rPr>
              <w:rFonts w:ascii="Arial" w:hAnsi="Arial" w:cs="Arial"/>
              <w:b/>
              <w:color w:val="000000"/>
              <w:sz w:val="20"/>
              <w:szCs w:val="20"/>
            </w:rPr>
            <w:t xml:space="preserve"> </w:t>
          </w:r>
        </w:p>
      </w:docPartBody>
    </w:docPart>
    <w:docPart>
      <w:docPartPr>
        <w:name w:val="F3520C34964B4429B823296845AD346D"/>
        <w:category>
          <w:name w:val="General"/>
          <w:gallery w:val="placeholder"/>
        </w:category>
        <w:types>
          <w:type w:val="bbPlcHdr"/>
        </w:types>
        <w:behaviors>
          <w:behavior w:val="content"/>
        </w:behaviors>
        <w:guid w:val="{1D556DF1-F646-4CAE-9B3A-F6F9D6FCAF2E}"/>
      </w:docPartPr>
      <w:docPartBody>
        <w:p w:rsidR="00B87CE2" w:rsidRDefault="00EC7AB7" w:rsidP="00EC7AB7">
          <w:pPr>
            <w:pStyle w:val="F3520C34964B4429B823296845AD346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9E8EE2F4083481E8F7840EAB34E7594"/>
        <w:category>
          <w:name w:val="General"/>
          <w:gallery w:val="placeholder"/>
        </w:category>
        <w:types>
          <w:type w:val="bbPlcHdr"/>
        </w:types>
        <w:behaviors>
          <w:behavior w:val="content"/>
        </w:behaviors>
        <w:guid w:val="{50FB2904-5F5C-4961-ABCE-78965D0D4718}"/>
      </w:docPartPr>
      <w:docPartBody>
        <w:p w:rsidR="00B87CE2" w:rsidRDefault="00EC7AB7" w:rsidP="00EC7AB7">
          <w:pPr>
            <w:pStyle w:val="C9E8EE2F4083481E8F7840EAB34E7594"/>
          </w:pPr>
          <w:r w:rsidRPr="001C096C">
            <w:rPr>
              <w:rFonts w:ascii="Arial" w:hAnsi="Arial" w:cs="Arial"/>
              <w:b/>
              <w:color w:val="000000"/>
              <w:sz w:val="20"/>
              <w:szCs w:val="20"/>
            </w:rPr>
            <w:t xml:space="preserve"> </w:t>
          </w:r>
        </w:p>
      </w:docPartBody>
    </w:docPart>
    <w:docPart>
      <w:docPartPr>
        <w:name w:val="497000297160435098FD0E9C55261E63"/>
        <w:category>
          <w:name w:val="General"/>
          <w:gallery w:val="placeholder"/>
        </w:category>
        <w:types>
          <w:type w:val="bbPlcHdr"/>
        </w:types>
        <w:behaviors>
          <w:behavior w:val="content"/>
        </w:behaviors>
        <w:guid w:val="{B674E0A3-4B88-4103-BA79-3AB92E9DBACD}"/>
      </w:docPartPr>
      <w:docPartBody>
        <w:p w:rsidR="00B87CE2" w:rsidRDefault="00EC7AB7" w:rsidP="00EC7AB7">
          <w:pPr>
            <w:pStyle w:val="497000297160435098FD0E9C55261E63"/>
          </w:pPr>
          <w:r w:rsidRPr="001C096C">
            <w:rPr>
              <w:rFonts w:ascii="Arial" w:hAnsi="Arial" w:cs="Arial"/>
              <w:b/>
              <w:color w:val="000000"/>
              <w:sz w:val="20"/>
              <w:szCs w:val="20"/>
            </w:rPr>
            <w:t xml:space="preserve"> </w:t>
          </w:r>
        </w:p>
      </w:docPartBody>
    </w:docPart>
    <w:docPart>
      <w:docPartPr>
        <w:name w:val="9B2F9565997745E98CA8C55B954235FE"/>
        <w:category>
          <w:name w:val="General"/>
          <w:gallery w:val="placeholder"/>
        </w:category>
        <w:types>
          <w:type w:val="bbPlcHdr"/>
        </w:types>
        <w:behaviors>
          <w:behavior w:val="content"/>
        </w:behaviors>
        <w:guid w:val="{F5CD01B4-5697-4B8D-A9A7-6ACC2D6B6868}"/>
      </w:docPartPr>
      <w:docPartBody>
        <w:p w:rsidR="00B87CE2" w:rsidRDefault="00EC7AB7" w:rsidP="00EC7AB7">
          <w:pPr>
            <w:pStyle w:val="9B2F9565997745E98CA8C55B954235FE"/>
          </w:pPr>
          <w:r w:rsidRPr="001C096C">
            <w:rPr>
              <w:rFonts w:ascii="Arial" w:hAnsi="Arial" w:cs="Arial"/>
              <w:b/>
              <w:color w:val="000000"/>
              <w:sz w:val="20"/>
              <w:szCs w:val="20"/>
            </w:rPr>
            <w:t xml:space="preserve"> </w:t>
          </w:r>
        </w:p>
      </w:docPartBody>
    </w:docPart>
    <w:docPart>
      <w:docPartPr>
        <w:name w:val="99508A2D8F69477D99F31EC4442E46A6"/>
        <w:category>
          <w:name w:val="General"/>
          <w:gallery w:val="placeholder"/>
        </w:category>
        <w:types>
          <w:type w:val="bbPlcHdr"/>
        </w:types>
        <w:behaviors>
          <w:behavior w:val="content"/>
        </w:behaviors>
        <w:guid w:val="{721BEB9F-B5D4-4F3D-AAAB-572E0B71BB3F}"/>
      </w:docPartPr>
      <w:docPartBody>
        <w:p w:rsidR="00B87CE2" w:rsidRDefault="00EC7AB7" w:rsidP="00EC7AB7">
          <w:pPr>
            <w:pStyle w:val="99508A2D8F69477D99F31EC4442E46A6"/>
          </w:pPr>
          <w:r w:rsidRPr="001C096C">
            <w:rPr>
              <w:rFonts w:ascii="Arial" w:hAnsi="Arial" w:cs="Arial"/>
              <w:b/>
              <w:color w:val="000000"/>
              <w:sz w:val="20"/>
              <w:szCs w:val="20"/>
            </w:rPr>
            <w:t xml:space="preserve"> </w:t>
          </w:r>
        </w:p>
      </w:docPartBody>
    </w:docPart>
    <w:docPart>
      <w:docPartPr>
        <w:name w:val="2A9ECCF056DD4055801B2014EF9579B9"/>
        <w:category>
          <w:name w:val="General"/>
          <w:gallery w:val="placeholder"/>
        </w:category>
        <w:types>
          <w:type w:val="bbPlcHdr"/>
        </w:types>
        <w:behaviors>
          <w:behavior w:val="content"/>
        </w:behaviors>
        <w:guid w:val="{355C9975-0EBC-4815-A214-1E88451CCEF2}"/>
      </w:docPartPr>
      <w:docPartBody>
        <w:p w:rsidR="00B87CE2" w:rsidRDefault="00EC7AB7" w:rsidP="00EC7AB7">
          <w:pPr>
            <w:pStyle w:val="2A9ECCF056DD4055801B2014EF9579B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E5A423DFCFB49259E8E4A7CF941F309"/>
        <w:category>
          <w:name w:val="General"/>
          <w:gallery w:val="placeholder"/>
        </w:category>
        <w:types>
          <w:type w:val="bbPlcHdr"/>
        </w:types>
        <w:behaviors>
          <w:behavior w:val="content"/>
        </w:behaviors>
        <w:guid w:val="{2764DC63-D98A-44AA-9EF3-551E1DC06DC5}"/>
      </w:docPartPr>
      <w:docPartBody>
        <w:p w:rsidR="00B87CE2" w:rsidRDefault="00EC7AB7" w:rsidP="00EC7AB7">
          <w:pPr>
            <w:pStyle w:val="7E5A423DFCFB49259E8E4A7CF941F309"/>
          </w:pPr>
          <w:r w:rsidRPr="001C096C">
            <w:rPr>
              <w:rFonts w:ascii="Arial" w:hAnsi="Arial" w:cs="Arial"/>
              <w:b/>
              <w:color w:val="000000"/>
              <w:sz w:val="20"/>
              <w:szCs w:val="20"/>
            </w:rPr>
            <w:t xml:space="preserve"> </w:t>
          </w:r>
        </w:p>
      </w:docPartBody>
    </w:docPart>
    <w:docPart>
      <w:docPartPr>
        <w:name w:val="0E28A852F09F45AE9DFBB6853B3381D9"/>
        <w:category>
          <w:name w:val="General"/>
          <w:gallery w:val="placeholder"/>
        </w:category>
        <w:types>
          <w:type w:val="bbPlcHdr"/>
        </w:types>
        <w:behaviors>
          <w:behavior w:val="content"/>
        </w:behaviors>
        <w:guid w:val="{CBF8AA78-FA68-4A4A-BC3D-8787C7448E1C}"/>
      </w:docPartPr>
      <w:docPartBody>
        <w:p w:rsidR="00B87CE2" w:rsidRDefault="00EC7AB7" w:rsidP="00EC7AB7">
          <w:pPr>
            <w:pStyle w:val="0E28A852F09F45AE9DFBB6853B3381D9"/>
          </w:pPr>
          <w:r w:rsidRPr="001C096C">
            <w:rPr>
              <w:rFonts w:ascii="Arial" w:hAnsi="Arial" w:cs="Arial"/>
              <w:b/>
              <w:color w:val="000000"/>
              <w:sz w:val="20"/>
              <w:szCs w:val="20"/>
            </w:rPr>
            <w:t xml:space="preserve"> </w:t>
          </w:r>
        </w:p>
      </w:docPartBody>
    </w:docPart>
    <w:docPart>
      <w:docPartPr>
        <w:name w:val="95AFF9E7EE9441169F122F9047A8AE76"/>
        <w:category>
          <w:name w:val="General"/>
          <w:gallery w:val="placeholder"/>
        </w:category>
        <w:types>
          <w:type w:val="bbPlcHdr"/>
        </w:types>
        <w:behaviors>
          <w:behavior w:val="content"/>
        </w:behaviors>
        <w:guid w:val="{A0D79ECD-7F6C-43E4-8DBE-F80FF5292C3D}"/>
      </w:docPartPr>
      <w:docPartBody>
        <w:p w:rsidR="00B87CE2" w:rsidRDefault="00EC7AB7" w:rsidP="00EC7AB7">
          <w:pPr>
            <w:pStyle w:val="95AFF9E7EE9441169F122F9047A8AE76"/>
          </w:pPr>
          <w:r w:rsidRPr="001C096C">
            <w:rPr>
              <w:rFonts w:ascii="Arial" w:hAnsi="Arial" w:cs="Arial"/>
              <w:b/>
              <w:color w:val="000000"/>
              <w:sz w:val="20"/>
              <w:szCs w:val="20"/>
            </w:rPr>
            <w:t xml:space="preserve"> </w:t>
          </w:r>
        </w:p>
      </w:docPartBody>
    </w:docPart>
    <w:docPart>
      <w:docPartPr>
        <w:name w:val="B3565469B34E42FD9729C3B1E5EA6A56"/>
        <w:category>
          <w:name w:val="General"/>
          <w:gallery w:val="placeholder"/>
        </w:category>
        <w:types>
          <w:type w:val="bbPlcHdr"/>
        </w:types>
        <w:behaviors>
          <w:behavior w:val="content"/>
        </w:behaviors>
        <w:guid w:val="{C65C87D6-A14A-451F-8E06-CA448FC872D3}"/>
      </w:docPartPr>
      <w:docPartBody>
        <w:p w:rsidR="00B87CE2" w:rsidRDefault="00EC7AB7" w:rsidP="00EC7AB7">
          <w:pPr>
            <w:pStyle w:val="B3565469B34E42FD9729C3B1E5EA6A56"/>
          </w:pPr>
          <w:r w:rsidRPr="001C096C">
            <w:rPr>
              <w:rFonts w:ascii="Arial" w:hAnsi="Arial" w:cs="Arial"/>
              <w:color w:val="000000"/>
              <w:sz w:val="20"/>
              <w:szCs w:val="20"/>
            </w:rPr>
            <w:t xml:space="preserve"> </w:t>
          </w:r>
        </w:p>
      </w:docPartBody>
    </w:docPart>
    <w:docPart>
      <w:docPartPr>
        <w:name w:val="141615BDD8634C788C4A42AA5A979734"/>
        <w:category>
          <w:name w:val="General"/>
          <w:gallery w:val="placeholder"/>
        </w:category>
        <w:types>
          <w:type w:val="bbPlcHdr"/>
        </w:types>
        <w:behaviors>
          <w:behavior w:val="content"/>
        </w:behaviors>
        <w:guid w:val="{43546B62-9AE2-49F0-9038-A3BE31B8899B}"/>
      </w:docPartPr>
      <w:docPartBody>
        <w:p w:rsidR="00B87CE2" w:rsidRDefault="00EC7AB7" w:rsidP="00EC7AB7">
          <w:pPr>
            <w:pStyle w:val="141615BDD8634C788C4A42AA5A979734"/>
          </w:pPr>
          <w:r w:rsidRPr="002B6B3C">
            <w:rPr>
              <w:rFonts w:ascii="Arial" w:hAnsi="Arial" w:cs="Arial"/>
              <w:sz w:val="20"/>
              <w:szCs w:val="20"/>
            </w:rPr>
            <w:t xml:space="preserve">(ostalo upisati) </w:t>
          </w:r>
        </w:p>
      </w:docPartBody>
    </w:docPart>
    <w:docPart>
      <w:docPartPr>
        <w:name w:val="4DD16D8DF6FA4C00B9827AF4DE1B60AC"/>
        <w:category>
          <w:name w:val="General"/>
          <w:gallery w:val="placeholder"/>
        </w:category>
        <w:types>
          <w:type w:val="bbPlcHdr"/>
        </w:types>
        <w:behaviors>
          <w:behavior w:val="content"/>
        </w:behaviors>
        <w:guid w:val="{42246030-1C31-40A3-92C9-201C67CDAB1A}"/>
      </w:docPartPr>
      <w:docPartBody>
        <w:p w:rsidR="00B87CE2" w:rsidRDefault="00EC7AB7" w:rsidP="00EC7AB7">
          <w:pPr>
            <w:pStyle w:val="4DD16D8DF6FA4C00B9827AF4DE1B60AC"/>
          </w:pPr>
          <w:r w:rsidRPr="001C096C">
            <w:rPr>
              <w:rFonts w:ascii="Arial" w:hAnsi="Arial" w:cs="Arial"/>
              <w:color w:val="000000"/>
              <w:sz w:val="20"/>
              <w:szCs w:val="20"/>
            </w:rPr>
            <w:t xml:space="preserve"> </w:t>
          </w:r>
        </w:p>
      </w:docPartBody>
    </w:docPart>
    <w:docPart>
      <w:docPartPr>
        <w:name w:val="317CABED2E484F268267696CA7D3FF52"/>
        <w:category>
          <w:name w:val="General"/>
          <w:gallery w:val="placeholder"/>
        </w:category>
        <w:types>
          <w:type w:val="bbPlcHdr"/>
        </w:types>
        <w:behaviors>
          <w:behavior w:val="content"/>
        </w:behaviors>
        <w:guid w:val="{DAEA60E4-AE1B-4EB6-9BCD-F0DFD1E91AC4}"/>
      </w:docPartPr>
      <w:docPartBody>
        <w:p w:rsidR="00B87CE2" w:rsidRDefault="00EC7AB7" w:rsidP="00EC7AB7">
          <w:pPr>
            <w:pStyle w:val="317CABED2E484F268267696CA7D3FF52"/>
          </w:pPr>
          <w:r w:rsidRPr="001C096C">
            <w:rPr>
              <w:rFonts w:ascii="Arial" w:hAnsi="Arial" w:cs="Arial"/>
              <w:color w:val="000000"/>
              <w:sz w:val="20"/>
              <w:szCs w:val="20"/>
            </w:rPr>
            <w:t xml:space="preserve"> </w:t>
          </w:r>
        </w:p>
      </w:docPartBody>
    </w:docPart>
    <w:docPart>
      <w:docPartPr>
        <w:name w:val="602230C833BA4674AD160286FC4EC8FE"/>
        <w:category>
          <w:name w:val="General"/>
          <w:gallery w:val="placeholder"/>
        </w:category>
        <w:types>
          <w:type w:val="bbPlcHdr"/>
        </w:types>
        <w:behaviors>
          <w:behavior w:val="content"/>
        </w:behaviors>
        <w:guid w:val="{2ADA43BD-E2A6-4555-A028-9683E90F4006}"/>
      </w:docPartPr>
      <w:docPartBody>
        <w:p w:rsidR="00B87CE2" w:rsidRDefault="00EC7AB7" w:rsidP="00EC7AB7">
          <w:pPr>
            <w:pStyle w:val="602230C833BA4674AD160286FC4EC8FE"/>
          </w:pPr>
          <w:r w:rsidRPr="001C096C">
            <w:rPr>
              <w:rFonts w:ascii="Arial" w:hAnsi="Arial" w:cs="Arial"/>
              <w:color w:val="000000"/>
              <w:sz w:val="20"/>
              <w:szCs w:val="20"/>
            </w:rPr>
            <w:t xml:space="preserve"> </w:t>
          </w:r>
        </w:p>
      </w:docPartBody>
    </w:docPart>
    <w:docPart>
      <w:docPartPr>
        <w:name w:val="0044B901E73C44779773F72FA798A0C7"/>
        <w:category>
          <w:name w:val="General"/>
          <w:gallery w:val="placeholder"/>
        </w:category>
        <w:types>
          <w:type w:val="bbPlcHdr"/>
        </w:types>
        <w:behaviors>
          <w:behavior w:val="content"/>
        </w:behaviors>
        <w:guid w:val="{441FF455-0105-4500-9F2B-8C8792DC7B2D}"/>
      </w:docPartPr>
      <w:docPartBody>
        <w:p w:rsidR="00B87CE2" w:rsidRDefault="00EC7AB7" w:rsidP="00EC7AB7">
          <w:pPr>
            <w:pStyle w:val="0044B901E73C44779773F72FA798A0C7"/>
          </w:pPr>
          <w:r w:rsidRPr="001C096C">
            <w:rPr>
              <w:rFonts w:ascii="Arial" w:hAnsi="Arial" w:cs="Arial"/>
              <w:color w:val="000000"/>
              <w:sz w:val="20"/>
              <w:szCs w:val="20"/>
            </w:rPr>
            <w:t xml:space="preserve"> </w:t>
          </w:r>
        </w:p>
      </w:docPartBody>
    </w:docPart>
    <w:docPart>
      <w:docPartPr>
        <w:name w:val="965278F38D8644BF9F591544F8F4F989"/>
        <w:category>
          <w:name w:val="General"/>
          <w:gallery w:val="placeholder"/>
        </w:category>
        <w:types>
          <w:type w:val="bbPlcHdr"/>
        </w:types>
        <w:behaviors>
          <w:behavior w:val="content"/>
        </w:behaviors>
        <w:guid w:val="{189260CC-DF20-4552-B4CA-D5C96B54CA66}"/>
      </w:docPartPr>
      <w:docPartBody>
        <w:p w:rsidR="00B87CE2" w:rsidRDefault="00EC7AB7" w:rsidP="00EC7AB7">
          <w:pPr>
            <w:pStyle w:val="965278F38D8644BF9F591544F8F4F98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B53D10C7CE409AB5F11DAB6DB0E73A"/>
        <w:category>
          <w:name w:val="General"/>
          <w:gallery w:val="placeholder"/>
        </w:category>
        <w:types>
          <w:type w:val="bbPlcHdr"/>
        </w:types>
        <w:behaviors>
          <w:behavior w:val="content"/>
        </w:behaviors>
        <w:guid w:val="{6B3EC00E-3EDD-4248-BB3E-28003AE698C6}"/>
      </w:docPartPr>
      <w:docPartBody>
        <w:p w:rsidR="00B87CE2" w:rsidRDefault="00EC7AB7" w:rsidP="00EC7AB7">
          <w:pPr>
            <w:pStyle w:val="A3B53D10C7CE409AB5F11DAB6DB0E73A"/>
          </w:pPr>
          <w:r>
            <w:rPr>
              <w:rFonts w:ascii="Arial" w:hAnsi="Arial" w:cs="Arial"/>
              <w:sz w:val="20"/>
              <w:szCs w:val="20"/>
            </w:rPr>
            <w:t xml:space="preserve">  </w:t>
          </w:r>
        </w:p>
      </w:docPartBody>
    </w:docPart>
    <w:docPart>
      <w:docPartPr>
        <w:name w:val="D2938703DD254089BFDEC8D968E214F6"/>
        <w:category>
          <w:name w:val="General"/>
          <w:gallery w:val="placeholder"/>
        </w:category>
        <w:types>
          <w:type w:val="bbPlcHdr"/>
        </w:types>
        <w:behaviors>
          <w:behavior w:val="content"/>
        </w:behaviors>
        <w:guid w:val="{769DC2FF-7E90-4701-9E6C-B3831334B8A5}"/>
      </w:docPartPr>
      <w:docPartBody>
        <w:p w:rsidR="00B87CE2" w:rsidRDefault="00EC7AB7" w:rsidP="00EC7AB7">
          <w:pPr>
            <w:pStyle w:val="D2938703DD254089BFDEC8D968E214F6"/>
          </w:pPr>
          <w:r w:rsidRPr="001C096C">
            <w:rPr>
              <w:rFonts w:ascii="Arial" w:hAnsi="Arial" w:cs="Arial"/>
              <w:b/>
              <w:color w:val="000000"/>
              <w:sz w:val="20"/>
              <w:szCs w:val="20"/>
            </w:rPr>
            <w:t xml:space="preserve"> </w:t>
          </w:r>
        </w:p>
      </w:docPartBody>
    </w:docPart>
    <w:docPart>
      <w:docPartPr>
        <w:name w:val="66DDE60DC47942C18EBEB523BD411ABF"/>
        <w:category>
          <w:name w:val="General"/>
          <w:gallery w:val="placeholder"/>
        </w:category>
        <w:types>
          <w:type w:val="bbPlcHdr"/>
        </w:types>
        <w:behaviors>
          <w:behavior w:val="content"/>
        </w:behaviors>
        <w:guid w:val="{13955E3C-3C4B-43C4-9BAC-DA533CBC8178}"/>
      </w:docPartPr>
      <w:docPartBody>
        <w:p w:rsidR="00B87CE2" w:rsidRDefault="00EC7AB7" w:rsidP="00EC7AB7">
          <w:pPr>
            <w:pStyle w:val="66DDE60DC47942C18EBEB523BD411ABF"/>
          </w:pPr>
          <w:r w:rsidRPr="001C096C">
            <w:rPr>
              <w:rFonts w:ascii="Arial" w:hAnsi="Arial" w:cs="Arial"/>
              <w:b/>
              <w:color w:val="000000"/>
              <w:sz w:val="20"/>
              <w:szCs w:val="20"/>
            </w:rPr>
            <w:t xml:space="preserve"> </w:t>
          </w:r>
        </w:p>
      </w:docPartBody>
    </w:docPart>
    <w:docPart>
      <w:docPartPr>
        <w:name w:val="9A051D7EF07A4EB88BAAB502047A4663"/>
        <w:category>
          <w:name w:val="General"/>
          <w:gallery w:val="placeholder"/>
        </w:category>
        <w:types>
          <w:type w:val="bbPlcHdr"/>
        </w:types>
        <w:behaviors>
          <w:behavior w:val="content"/>
        </w:behaviors>
        <w:guid w:val="{5C2DC578-E3CD-466C-8FAD-89F1890753EF}"/>
      </w:docPartPr>
      <w:docPartBody>
        <w:p w:rsidR="00B87CE2" w:rsidRDefault="00EC7AB7" w:rsidP="00EC7AB7">
          <w:pPr>
            <w:pStyle w:val="9A051D7EF07A4EB88BAAB502047A4663"/>
          </w:pPr>
          <w:r w:rsidRPr="001C096C">
            <w:rPr>
              <w:rFonts w:ascii="Arial" w:hAnsi="Arial" w:cs="Arial"/>
              <w:b/>
              <w:color w:val="000000"/>
              <w:sz w:val="20"/>
              <w:szCs w:val="20"/>
            </w:rPr>
            <w:t xml:space="preserve"> </w:t>
          </w:r>
        </w:p>
      </w:docPartBody>
    </w:docPart>
    <w:docPart>
      <w:docPartPr>
        <w:name w:val="C6775BCB0BB6453995C2CB0789E544FF"/>
        <w:category>
          <w:name w:val="General"/>
          <w:gallery w:val="placeholder"/>
        </w:category>
        <w:types>
          <w:type w:val="bbPlcHdr"/>
        </w:types>
        <w:behaviors>
          <w:behavior w:val="content"/>
        </w:behaviors>
        <w:guid w:val="{49DBEBA6-3991-44D6-B916-23A4BD6AAEC3}"/>
      </w:docPartPr>
      <w:docPartBody>
        <w:p w:rsidR="00B87CE2" w:rsidRDefault="00EC7AB7" w:rsidP="00EC7AB7">
          <w:pPr>
            <w:pStyle w:val="C6775BCB0BB6453995C2CB0789E544FF"/>
          </w:pPr>
          <w:r w:rsidRPr="001C096C">
            <w:rPr>
              <w:rFonts w:ascii="Arial" w:hAnsi="Arial" w:cs="Arial"/>
              <w:b/>
              <w:color w:val="000000"/>
              <w:sz w:val="20"/>
              <w:szCs w:val="20"/>
            </w:rPr>
            <w:t xml:space="preserve"> </w:t>
          </w:r>
        </w:p>
      </w:docPartBody>
    </w:docPart>
    <w:docPart>
      <w:docPartPr>
        <w:name w:val="E9AA1A6A0886418A8381911BAC5F99BD"/>
        <w:category>
          <w:name w:val="General"/>
          <w:gallery w:val="placeholder"/>
        </w:category>
        <w:types>
          <w:type w:val="bbPlcHdr"/>
        </w:types>
        <w:behaviors>
          <w:behavior w:val="content"/>
        </w:behaviors>
        <w:guid w:val="{F8EC7FA4-B322-4AF6-AD5F-8FE01ABC45EF}"/>
      </w:docPartPr>
      <w:docPartBody>
        <w:p w:rsidR="00B87CE2" w:rsidRDefault="00EC7AB7" w:rsidP="00EC7AB7">
          <w:pPr>
            <w:pStyle w:val="E9AA1A6A0886418A8381911BAC5F99BD"/>
          </w:pPr>
          <w:r w:rsidRPr="001C096C">
            <w:rPr>
              <w:rFonts w:ascii="Arial" w:hAnsi="Arial" w:cs="Arial"/>
              <w:b/>
              <w:color w:val="000000"/>
              <w:sz w:val="20"/>
              <w:szCs w:val="20"/>
            </w:rPr>
            <w:t xml:space="preserve"> </w:t>
          </w:r>
        </w:p>
      </w:docPartBody>
    </w:docPart>
    <w:docPart>
      <w:docPartPr>
        <w:name w:val="CADC61C7748A46E7A9A0D741D6297D42"/>
        <w:category>
          <w:name w:val="General"/>
          <w:gallery w:val="placeholder"/>
        </w:category>
        <w:types>
          <w:type w:val="bbPlcHdr"/>
        </w:types>
        <w:behaviors>
          <w:behavior w:val="content"/>
        </w:behaviors>
        <w:guid w:val="{1BA221C7-A708-4811-ADFB-066B9F58E0D1}"/>
      </w:docPartPr>
      <w:docPartBody>
        <w:p w:rsidR="00B87CE2" w:rsidRDefault="00EC7AB7" w:rsidP="00EC7AB7">
          <w:pPr>
            <w:pStyle w:val="CADC61C7748A46E7A9A0D741D6297D42"/>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CEAD8B25BF44BE28BC3D0CEA323C02E"/>
        <w:category>
          <w:name w:val="General"/>
          <w:gallery w:val="placeholder"/>
        </w:category>
        <w:types>
          <w:type w:val="bbPlcHdr"/>
        </w:types>
        <w:behaviors>
          <w:behavior w:val="content"/>
        </w:behaviors>
        <w:guid w:val="{13369072-934C-476D-8869-DFF987912455}"/>
      </w:docPartPr>
      <w:docPartBody>
        <w:p w:rsidR="00B87CE2" w:rsidRDefault="00EC7AB7" w:rsidP="00EC7AB7">
          <w:pPr>
            <w:pStyle w:val="6CEAD8B25BF44BE28BC3D0CEA323C02E"/>
          </w:pPr>
          <w:r w:rsidRPr="001C096C">
            <w:rPr>
              <w:rFonts w:ascii="Arial" w:hAnsi="Arial" w:cs="Arial"/>
              <w:b/>
              <w:color w:val="000000"/>
              <w:sz w:val="20"/>
              <w:szCs w:val="20"/>
            </w:rPr>
            <w:t xml:space="preserve"> </w:t>
          </w:r>
        </w:p>
      </w:docPartBody>
    </w:docPart>
    <w:docPart>
      <w:docPartPr>
        <w:name w:val="B3AA732EA49F4953889E32EF84BA5229"/>
        <w:category>
          <w:name w:val="General"/>
          <w:gallery w:val="placeholder"/>
        </w:category>
        <w:types>
          <w:type w:val="bbPlcHdr"/>
        </w:types>
        <w:behaviors>
          <w:behavior w:val="content"/>
        </w:behaviors>
        <w:guid w:val="{FA46B424-657D-4717-9846-5A6B10B4643B}"/>
      </w:docPartPr>
      <w:docPartBody>
        <w:p w:rsidR="00B87CE2" w:rsidRDefault="00EC7AB7" w:rsidP="00EC7AB7">
          <w:pPr>
            <w:pStyle w:val="B3AA732EA49F4953889E32EF84BA5229"/>
          </w:pPr>
          <w:r w:rsidRPr="001C096C">
            <w:rPr>
              <w:rFonts w:ascii="Arial" w:hAnsi="Arial" w:cs="Arial"/>
              <w:b/>
              <w:color w:val="000000"/>
              <w:sz w:val="20"/>
              <w:szCs w:val="20"/>
            </w:rPr>
            <w:t xml:space="preserve"> </w:t>
          </w:r>
        </w:p>
      </w:docPartBody>
    </w:docPart>
    <w:docPart>
      <w:docPartPr>
        <w:name w:val="2AA39A8D53E94EC28576C05BF2DC5BD5"/>
        <w:category>
          <w:name w:val="General"/>
          <w:gallery w:val="placeholder"/>
        </w:category>
        <w:types>
          <w:type w:val="bbPlcHdr"/>
        </w:types>
        <w:behaviors>
          <w:behavior w:val="content"/>
        </w:behaviors>
        <w:guid w:val="{45370975-9310-496B-ABC8-F56B6619ECD5}"/>
      </w:docPartPr>
      <w:docPartBody>
        <w:p w:rsidR="00B87CE2" w:rsidRDefault="00EC7AB7" w:rsidP="00EC7AB7">
          <w:pPr>
            <w:pStyle w:val="2AA39A8D53E94EC28576C05BF2DC5BD5"/>
          </w:pPr>
          <w:r w:rsidRPr="001C096C">
            <w:rPr>
              <w:rFonts w:ascii="Arial" w:hAnsi="Arial" w:cs="Arial"/>
              <w:b/>
              <w:color w:val="000000"/>
              <w:sz w:val="20"/>
              <w:szCs w:val="20"/>
            </w:rPr>
            <w:t xml:space="preserve"> </w:t>
          </w:r>
        </w:p>
      </w:docPartBody>
    </w:docPart>
    <w:docPart>
      <w:docPartPr>
        <w:name w:val="7ADF7FF8D1E94DF7B97B9867F55D3315"/>
        <w:category>
          <w:name w:val="General"/>
          <w:gallery w:val="placeholder"/>
        </w:category>
        <w:types>
          <w:type w:val="bbPlcHdr"/>
        </w:types>
        <w:behaviors>
          <w:behavior w:val="content"/>
        </w:behaviors>
        <w:guid w:val="{88EDFE76-BCD8-4456-BAAC-3F70883690A3}"/>
      </w:docPartPr>
      <w:docPartBody>
        <w:p w:rsidR="00B87CE2" w:rsidRDefault="00EC7AB7" w:rsidP="00EC7AB7">
          <w:pPr>
            <w:pStyle w:val="7ADF7FF8D1E94DF7B97B9867F55D3315"/>
          </w:pPr>
          <w:r w:rsidRPr="001C096C">
            <w:rPr>
              <w:rFonts w:ascii="Arial" w:hAnsi="Arial" w:cs="Arial"/>
              <w:b/>
              <w:color w:val="000000"/>
              <w:sz w:val="20"/>
              <w:szCs w:val="20"/>
            </w:rPr>
            <w:t xml:space="preserve"> </w:t>
          </w:r>
        </w:p>
      </w:docPartBody>
    </w:docPart>
    <w:docPart>
      <w:docPartPr>
        <w:name w:val="9F12FB0FE19A4E93A50A3F9BE5E5FE6F"/>
        <w:category>
          <w:name w:val="General"/>
          <w:gallery w:val="placeholder"/>
        </w:category>
        <w:types>
          <w:type w:val="bbPlcHdr"/>
        </w:types>
        <w:behaviors>
          <w:behavior w:val="content"/>
        </w:behaviors>
        <w:guid w:val="{FB781F25-826C-4FA6-BC2B-F7496E42A34A}"/>
      </w:docPartPr>
      <w:docPartBody>
        <w:p w:rsidR="00B87CE2" w:rsidRDefault="00EC7AB7" w:rsidP="00EC7AB7">
          <w:pPr>
            <w:pStyle w:val="9F12FB0FE19A4E93A50A3F9BE5E5FE6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06C4F24C6FA4DDA98962ED73C2810FA"/>
        <w:category>
          <w:name w:val="General"/>
          <w:gallery w:val="placeholder"/>
        </w:category>
        <w:types>
          <w:type w:val="bbPlcHdr"/>
        </w:types>
        <w:behaviors>
          <w:behavior w:val="content"/>
        </w:behaviors>
        <w:guid w:val="{3972DB54-5934-48B8-9C3F-FC76EEAF7088}"/>
      </w:docPartPr>
      <w:docPartBody>
        <w:p w:rsidR="00B87CE2" w:rsidRDefault="00EC7AB7" w:rsidP="00EC7AB7">
          <w:pPr>
            <w:pStyle w:val="C06C4F24C6FA4DDA98962ED73C2810FA"/>
          </w:pPr>
          <w:r w:rsidRPr="001C096C">
            <w:rPr>
              <w:rFonts w:ascii="Arial" w:hAnsi="Arial" w:cs="Arial"/>
              <w:b/>
              <w:color w:val="000000"/>
              <w:sz w:val="20"/>
              <w:szCs w:val="20"/>
            </w:rPr>
            <w:t xml:space="preserve"> </w:t>
          </w:r>
        </w:p>
      </w:docPartBody>
    </w:docPart>
    <w:docPart>
      <w:docPartPr>
        <w:name w:val="BE8E82BF26A7417B9429752046022AAF"/>
        <w:category>
          <w:name w:val="General"/>
          <w:gallery w:val="placeholder"/>
        </w:category>
        <w:types>
          <w:type w:val="bbPlcHdr"/>
        </w:types>
        <w:behaviors>
          <w:behavior w:val="content"/>
        </w:behaviors>
        <w:guid w:val="{1F14ABEF-D7D1-4192-95F5-F8FEAA3D0CE7}"/>
      </w:docPartPr>
      <w:docPartBody>
        <w:p w:rsidR="00B87CE2" w:rsidRDefault="00EC7AB7" w:rsidP="00EC7AB7">
          <w:pPr>
            <w:pStyle w:val="BE8E82BF26A7417B9429752046022AAF"/>
          </w:pPr>
          <w:r w:rsidRPr="001C096C">
            <w:rPr>
              <w:rFonts w:ascii="Arial" w:hAnsi="Arial" w:cs="Arial"/>
              <w:b/>
              <w:color w:val="000000"/>
              <w:sz w:val="20"/>
              <w:szCs w:val="20"/>
            </w:rPr>
            <w:t xml:space="preserve"> </w:t>
          </w:r>
        </w:p>
      </w:docPartBody>
    </w:docPart>
    <w:docPart>
      <w:docPartPr>
        <w:name w:val="9B6B6A951CCA45B49E050FFE0390A248"/>
        <w:category>
          <w:name w:val="General"/>
          <w:gallery w:val="placeholder"/>
        </w:category>
        <w:types>
          <w:type w:val="bbPlcHdr"/>
        </w:types>
        <w:behaviors>
          <w:behavior w:val="content"/>
        </w:behaviors>
        <w:guid w:val="{4C36D6D0-F9DF-4192-96CC-E35A5AF20BD4}"/>
      </w:docPartPr>
      <w:docPartBody>
        <w:p w:rsidR="00B87CE2" w:rsidRDefault="00EC7AB7" w:rsidP="00EC7AB7">
          <w:pPr>
            <w:pStyle w:val="9B6B6A951CCA45B49E050FFE0390A248"/>
          </w:pPr>
          <w:r w:rsidRPr="001C096C">
            <w:rPr>
              <w:rFonts w:ascii="Arial" w:hAnsi="Arial" w:cs="Arial"/>
              <w:b/>
              <w:color w:val="000000"/>
              <w:sz w:val="20"/>
              <w:szCs w:val="20"/>
            </w:rPr>
            <w:t xml:space="preserve"> </w:t>
          </w:r>
        </w:p>
      </w:docPartBody>
    </w:docPart>
    <w:docPart>
      <w:docPartPr>
        <w:name w:val="4BCC7A52E07243479E360270A0756793"/>
        <w:category>
          <w:name w:val="General"/>
          <w:gallery w:val="placeholder"/>
        </w:category>
        <w:types>
          <w:type w:val="bbPlcHdr"/>
        </w:types>
        <w:behaviors>
          <w:behavior w:val="content"/>
        </w:behaviors>
        <w:guid w:val="{2EDCAD33-C6DE-4257-B8F2-88BA09B33E5D}"/>
      </w:docPartPr>
      <w:docPartBody>
        <w:p w:rsidR="00B87CE2" w:rsidRDefault="00EC7AB7" w:rsidP="00EC7AB7">
          <w:pPr>
            <w:pStyle w:val="4BCC7A52E07243479E360270A0756793"/>
          </w:pPr>
          <w:r w:rsidRPr="001C096C">
            <w:rPr>
              <w:rFonts w:ascii="Arial" w:hAnsi="Arial" w:cs="Arial"/>
              <w:color w:val="000000"/>
              <w:sz w:val="20"/>
              <w:szCs w:val="20"/>
            </w:rPr>
            <w:t xml:space="preserve"> </w:t>
          </w:r>
        </w:p>
      </w:docPartBody>
    </w:docPart>
    <w:docPart>
      <w:docPartPr>
        <w:name w:val="89E69C04A19C44F5B31B11F8D29D288E"/>
        <w:category>
          <w:name w:val="General"/>
          <w:gallery w:val="placeholder"/>
        </w:category>
        <w:types>
          <w:type w:val="bbPlcHdr"/>
        </w:types>
        <w:behaviors>
          <w:behavior w:val="content"/>
        </w:behaviors>
        <w:guid w:val="{307ED416-DB0D-4ED8-9410-02101D53E1DE}"/>
      </w:docPartPr>
      <w:docPartBody>
        <w:p w:rsidR="00B87CE2" w:rsidRDefault="00EC7AB7" w:rsidP="00EC7AB7">
          <w:pPr>
            <w:pStyle w:val="89E69C04A19C44F5B31B11F8D29D288E"/>
          </w:pPr>
          <w:r w:rsidRPr="002B6B3C">
            <w:rPr>
              <w:rFonts w:ascii="Arial" w:hAnsi="Arial" w:cs="Arial"/>
              <w:sz w:val="20"/>
              <w:szCs w:val="20"/>
            </w:rPr>
            <w:t xml:space="preserve">(ostalo upisati) </w:t>
          </w:r>
        </w:p>
      </w:docPartBody>
    </w:docPart>
    <w:docPart>
      <w:docPartPr>
        <w:name w:val="3E7CFE6E868346AEA6A9D1E3488777B6"/>
        <w:category>
          <w:name w:val="General"/>
          <w:gallery w:val="placeholder"/>
        </w:category>
        <w:types>
          <w:type w:val="bbPlcHdr"/>
        </w:types>
        <w:behaviors>
          <w:behavior w:val="content"/>
        </w:behaviors>
        <w:guid w:val="{52005973-BFA2-4DAF-9967-E8E237723354}"/>
      </w:docPartPr>
      <w:docPartBody>
        <w:p w:rsidR="00B87CE2" w:rsidRDefault="00EC7AB7" w:rsidP="00EC7AB7">
          <w:pPr>
            <w:pStyle w:val="3E7CFE6E868346AEA6A9D1E3488777B6"/>
          </w:pPr>
          <w:r w:rsidRPr="001C096C">
            <w:rPr>
              <w:rFonts w:ascii="Arial" w:hAnsi="Arial" w:cs="Arial"/>
              <w:color w:val="000000"/>
              <w:sz w:val="20"/>
              <w:szCs w:val="20"/>
            </w:rPr>
            <w:t xml:space="preserve"> </w:t>
          </w:r>
        </w:p>
      </w:docPartBody>
    </w:docPart>
    <w:docPart>
      <w:docPartPr>
        <w:name w:val="EA2AF312569D4334ADA2E7B5D92F9111"/>
        <w:category>
          <w:name w:val="General"/>
          <w:gallery w:val="placeholder"/>
        </w:category>
        <w:types>
          <w:type w:val="bbPlcHdr"/>
        </w:types>
        <w:behaviors>
          <w:behavior w:val="content"/>
        </w:behaviors>
        <w:guid w:val="{387DCBA7-984B-4117-83E9-DB96C31AC3D1}"/>
      </w:docPartPr>
      <w:docPartBody>
        <w:p w:rsidR="00B87CE2" w:rsidRDefault="00EC7AB7" w:rsidP="00EC7AB7">
          <w:pPr>
            <w:pStyle w:val="EA2AF312569D4334ADA2E7B5D92F9111"/>
          </w:pPr>
          <w:r w:rsidRPr="001C096C">
            <w:rPr>
              <w:rFonts w:ascii="Arial" w:hAnsi="Arial" w:cs="Arial"/>
              <w:color w:val="000000"/>
              <w:sz w:val="20"/>
              <w:szCs w:val="20"/>
            </w:rPr>
            <w:t xml:space="preserve"> </w:t>
          </w:r>
        </w:p>
      </w:docPartBody>
    </w:docPart>
    <w:docPart>
      <w:docPartPr>
        <w:name w:val="1DE5CDBA41CA4CBC93175E8C22F763E0"/>
        <w:category>
          <w:name w:val="General"/>
          <w:gallery w:val="placeholder"/>
        </w:category>
        <w:types>
          <w:type w:val="bbPlcHdr"/>
        </w:types>
        <w:behaviors>
          <w:behavior w:val="content"/>
        </w:behaviors>
        <w:guid w:val="{1BE93A10-6E38-4EB5-9418-D3E445FFD3B9}"/>
      </w:docPartPr>
      <w:docPartBody>
        <w:p w:rsidR="00B87CE2" w:rsidRDefault="00EC7AB7" w:rsidP="00EC7AB7">
          <w:pPr>
            <w:pStyle w:val="1DE5CDBA41CA4CBC93175E8C22F763E0"/>
          </w:pPr>
          <w:r w:rsidRPr="001C096C">
            <w:rPr>
              <w:rFonts w:ascii="Arial" w:hAnsi="Arial" w:cs="Arial"/>
              <w:color w:val="000000"/>
              <w:sz w:val="20"/>
              <w:szCs w:val="20"/>
            </w:rPr>
            <w:t xml:space="preserve">  </w:t>
          </w:r>
        </w:p>
      </w:docPartBody>
    </w:docPart>
    <w:docPart>
      <w:docPartPr>
        <w:name w:val="8EECD162BCA44AC3A28F7B5B5B605DC0"/>
        <w:category>
          <w:name w:val="General"/>
          <w:gallery w:val="placeholder"/>
        </w:category>
        <w:types>
          <w:type w:val="bbPlcHdr"/>
        </w:types>
        <w:behaviors>
          <w:behavior w:val="content"/>
        </w:behaviors>
        <w:guid w:val="{2BBD343F-F7C5-4F4D-A153-AB1605101C4D}"/>
      </w:docPartPr>
      <w:docPartBody>
        <w:p w:rsidR="00B87CE2" w:rsidRDefault="00EC7AB7" w:rsidP="00EC7AB7">
          <w:pPr>
            <w:pStyle w:val="8EECD162BCA44AC3A28F7B5B5B605DC0"/>
          </w:pPr>
          <w:r w:rsidRPr="001C096C">
            <w:rPr>
              <w:rFonts w:ascii="Arial" w:hAnsi="Arial" w:cs="Arial"/>
              <w:color w:val="000000"/>
              <w:sz w:val="20"/>
              <w:szCs w:val="20"/>
            </w:rPr>
            <w:t xml:space="preserve"> </w:t>
          </w:r>
        </w:p>
      </w:docPartBody>
    </w:docPart>
    <w:docPart>
      <w:docPartPr>
        <w:name w:val="CC1416E090454E068D0E33C2F49EE11E"/>
        <w:category>
          <w:name w:val="General"/>
          <w:gallery w:val="placeholder"/>
        </w:category>
        <w:types>
          <w:type w:val="bbPlcHdr"/>
        </w:types>
        <w:behaviors>
          <w:behavior w:val="content"/>
        </w:behaviors>
        <w:guid w:val="{FC68E009-7C84-4CEE-BBB5-757B82C0FCFC}"/>
      </w:docPartPr>
      <w:docPartBody>
        <w:p w:rsidR="00B87CE2" w:rsidRDefault="00EC7AB7" w:rsidP="00EC7AB7">
          <w:pPr>
            <w:pStyle w:val="CC1416E090454E068D0E33C2F49EE11E"/>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BF741C35DF54AC990AB5E073541FB52"/>
        <w:category>
          <w:name w:val="General"/>
          <w:gallery w:val="placeholder"/>
        </w:category>
        <w:types>
          <w:type w:val="bbPlcHdr"/>
        </w:types>
        <w:behaviors>
          <w:behavior w:val="content"/>
        </w:behaviors>
        <w:guid w:val="{3B376548-8C5F-486B-A2A9-FE303360FC30}"/>
      </w:docPartPr>
      <w:docPartBody>
        <w:p w:rsidR="00B87CE2" w:rsidRDefault="00EC7AB7" w:rsidP="00EC7AB7">
          <w:pPr>
            <w:pStyle w:val="BBF741C35DF54AC990AB5E073541FB52"/>
          </w:pPr>
          <w:r w:rsidRPr="003600E1">
            <w:rPr>
              <w:rFonts w:ascii="Arial" w:hAnsi="Arial" w:cs="Arial"/>
              <w:sz w:val="20"/>
              <w:szCs w:val="20"/>
            </w:rPr>
            <w:t xml:space="preserve">  </w:t>
          </w:r>
        </w:p>
      </w:docPartBody>
    </w:docPart>
    <w:docPart>
      <w:docPartPr>
        <w:name w:val="DE49118DFA2748E5B3349F6730B29CE0"/>
        <w:category>
          <w:name w:val="General"/>
          <w:gallery w:val="placeholder"/>
        </w:category>
        <w:types>
          <w:type w:val="bbPlcHdr"/>
        </w:types>
        <w:behaviors>
          <w:behavior w:val="content"/>
        </w:behaviors>
        <w:guid w:val="{6B14547E-635B-4BDE-AD9D-D57ADE1851DF}"/>
      </w:docPartPr>
      <w:docPartBody>
        <w:p w:rsidR="00B87CE2" w:rsidRDefault="00EC7AB7" w:rsidP="00EC7AB7">
          <w:pPr>
            <w:pStyle w:val="DE49118DFA2748E5B3349F6730B29CE0"/>
          </w:pPr>
          <w:r w:rsidRPr="003600E1">
            <w:rPr>
              <w:rFonts w:ascii="Arial" w:hAnsi="Arial" w:cs="Arial"/>
              <w:b/>
              <w:sz w:val="20"/>
              <w:szCs w:val="20"/>
            </w:rPr>
            <w:t xml:space="preserve">(ostalo upisati) </w:t>
          </w:r>
        </w:p>
      </w:docPartBody>
    </w:docPart>
    <w:docPart>
      <w:docPartPr>
        <w:name w:val="9175C174F5BC448C99FA8A6DF4486578"/>
        <w:category>
          <w:name w:val="General"/>
          <w:gallery w:val="placeholder"/>
        </w:category>
        <w:types>
          <w:type w:val="bbPlcHdr"/>
        </w:types>
        <w:behaviors>
          <w:behavior w:val="content"/>
        </w:behaviors>
        <w:guid w:val="{7D5D3296-3BD1-46E8-8614-BCA4A48E13C3}"/>
      </w:docPartPr>
      <w:docPartBody>
        <w:p w:rsidR="00B87CE2" w:rsidRDefault="00EC7AB7" w:rsidP="00EC7AB7">
          <w:pPr>
            <w:pStyle w:val="9175C174F5BC448C99FA8A6DF448657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3861171CC41A4E5A8C1580A164DBADA4"/>
        <w:category>
          <w:name w:val="General"/>
          <w:gallery w:val="placeholder"/>
        </w:category>
        <w:types>
          <w:type w:val="bbPlcHdr"/>
        </w:types>
        <w:behaviors>
          <w:behavior w:val="content"/>
        </w:behaviors>
        <w:guid w:val="{9F2EC975-E9B7-45EB-AAFC-F49F71946D26}"/>
      </w:docPartPr>
      <w:docPartBody>
        <w:p w:rsidR="00B87CE2" w:rsidRDefault="00EC7AB7" w:rsidP="00EC7AB7">
          <w:pPr>
            <w:pStyle w:val="3861171CC41A4E5A8C1580A164DBADA4"/>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7A087EC8EFA2451B800A0A4F75F75188"/>
        <w:category>
          <w:name w:val="General"/>
          <w:gallery w:val="placeholder"/>
        </w:category>
        <w:types>
          <w:type w:val="bbPlcHdr"/>
        </w:types>
        <w:behaviors>
          <w:behavior w:val="content"/>
        </w:behaviors>
        <w:guid w:val="{2509992A-F3CC-436F-AB8C-E1825C598B2F}"/>
      </w:docPartPr>
      <w:docPartBody>
        <w:p w:rsidR="00B87CE2" w:rsidRDefault="00EC7AB7" w:rsidP="00EC7AB7">
          <w:pPr>
            <w:pStyle w:val="7A087EC8EFA2451B800A0A4F75F75188"/>
          </w:pPr>
          <w:r w:rsidRPr="000A7C8B">
            <w:rPr>
              <w:rFonts w:ascii="Arial" w:hAnsi="Arial" w:cs="Arial"/>
              <w:sz w:val="20"/>
              <w:szCs w:val="20"/>
            </w:rPr>
            <w:t xml:space="preserve">  </w:t>
          </w:r>
        </w:p>
      </w:docPartBody>
    </w:docPart>
    <w:docPart>
      <w:docPartPr>
        <w:name w:val="432ABA30555543DAB46B3D94F3155AEA"/>
        <w:category>
          <w:name w:val="General"/>
          <w:gallery w:val="placeholder"/>
        </w:category>
        <w:types>
          <w:type w:val="bbPlcHdr"/>
        </w:types>
        <w:behaviors>
          <w:behavior w:val="content"/>
        </w:behaviors>
        <w:guid w:val="{C7FA91AF-1395-47B2-9850-76908BE4598B}"/>
      </w:docPartPr>
      <w:docPartBody>
        <w:p w:rsidR="00B87CE2" w:rsidRDefault="00EC7AB7" w:rsidP="00EC7AB7">
          <w:pPr>
            <w:pStyle w:val="432ABA30555543DAB46B3D94F3155AEA"/>
          </w:pPr>
          <w:r w:rsidRPr="000A7C8B">
            <w:rPr>
              <w:rFonts w:ascii="Arial" w:hAnsi="Arial" w:cs="Arial"/>
              <w:sz w:val="20"/>
              <w:szCs w:val="20"/>
            </w:rPr>
            <w:t xml:space="preserve">(ostalo upisati) </w:t>
          </w:r>
        </w:p>
      </w:docPartBody>
    </w:docPart>
    <w:docPart>
      <w:docPartPr>
        <w:name w:val="64AE6848886B48E3B91EF97602975B71"/>
        <w:category>
          <w:name w:val="General"/>
          <w:gallery w:val="placeholder"/>
        </w:category>
        <w:types>
          <w:type w:val="bbPlcHdr"/>
        </w:types>
        <w:behaviors>
          <w:behavior w:val="content"/>
        </w:behaviors>
        <w:guid w:val="{B78A5260-8D89-40FD-B15C-3A54C5377406}"/>
      </w:docPartPr>
      <w:docPartBody>
        <w:p w:rsidR="00B87CE2" w:rsidRDefault="00EC7AB7" w:rsidP="00EC7AB7">
          <w:pPr>
            <w:pStyle w:val="64AE6848886B48E3B91EF97602975B71"/>
          </w:pPr>
          <w:r w:rsidRPr="000A7C8B">
            <w:rPr>
              <w:rFonts w:ascii="Arial" w:hAnsi="Arial" w:cs="Arial"/>
              <w:b/>
              <w:sz w:val="20"/>
              <w:szCs w:val="20"/>
            </w:rPr>
            <w:t xml:space="preserve">(ostalo upisati) </w:t>
          </w:r>
        </w:p>
      </w:docPartBody>
    </w:docPart>
    <w:docPart>
      <w:docPartPr>
        <w:name w:val="F0D492FB63594FA9A50350B6BD523CAD"/>
        <w:category>
          <w:name w:val="General"/>
          <w:gallery w:val="placeholder"/>
        </w:category>
        <w:types>
          <w:type w:val="bbPlcHdr"/>
        </w:types>
        <w:behaviors>
          <w:behavior w:val="content"/>
        </w:behaviors>
        <w:guid w:val="{1501F703-B56E-4DD1-AF2D-3152FF2DCEAE}"/>
      </w:docPartPr>
      <w:docPartBody>
        <w:p w:rsidR="00B87CE2" w:rsidRDefault="00EC7AB7" w:rsidP="00EC7AB7">
          <w:pPr>
            <w:pStyle w:val="F0D492FB63594FA9A50350B6BD523CAD"/>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809E4B498A2A4818AD0AD9F65CD83F1D"/>
        <w:category>
          <w:name w:val="General"/>
          <w:gallery w:val="placeholder"/>
        </w:category>
        <w:types>
          <w:type w:val="bbPlcHdr"/>
        </w:types>
        <w:behaviors>
          <w:behavior w:val="content"/>
        </w:behaviors>
        <w:guid w:val="{FD2900F0-13B9-44A5-8F14-1A38BE494616}"/>
      </w:docPartPr>
      <w:docPartBody>
        <w:p w:rsidR="00B87CE2" w:rsidRDefault="00EC7AB7" w:rsidP="00EC7AB7">
          <w:pPr>
            <w:pStyle w:val="809E4B498A2A4818AD0AD9F65CD83F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9A0E32107442F89CF372419A8CFAB2"/>
        <w:category>
          <w:name w:val="General"/>
          <w:gallery w:val="placeholder"/>
        </w:category>
        <w:types>
          <w:type w:val="bbPlcHdr"/>
        </w:types>
        <w:behaviors>
          <w:behavior w:val="content"/>
        </w:behaviors>
        <w:guid w:val="{B066F72E-A22B-46A8-A12C-ED74320180A1}"/>
      </w:docPartPr>
      <w:docPartBody>
        <w:p w:rsidR="00B87CE2" w:rsidRDefault="00EC7AB7" w:rsidP="00EC7AB7">
          <w:pPr>
            <w:pStyle w:val="0B9A0E32107442F89CF372419A8CFAB2"/>
          </w:pPr>
          <w:r>
            <w:rPr>
              <w:rFonts w:ascii="Arial" w:hAnsi="Arial" w:cs="Arial"/>
              <w:sz w:val="20"/>
              <w:szCs w:val="20"/>
            </w:rPr>
            <w:t xml:space="preserve">  </w:t>
          </w:r>
        </w:p>
      </w:docPartBody>
    </w:docPart>
    <w:docPart>
      <w:docPartPr>
        <w:name w:val="B2FCEF6730454B29AC79CDCDA1D16FFC"/>
        <w:category>
          <w:name w:val="General"/>
          <w:gallery w:val="placeholder"/>
        </w:category>
        <w:types>
          <w:type w:val="bbPlcHdr"/>
        </w:types>
        <w:behaviors>
          <w:behavior w:val="content"/>
        </w:behaviors>
        <w:guid w:val="{5ABCB3A2-0D3C-4B13-85CF-BB5D219A4B84}"/>
      </w:docPartPr>
      <w:docPartBody>
        <w:p w:rsidR="00B87CE2" w:rsidRDefault="00EC7AB7" w:rsidP="00EC7AB7">
          <w:pPr>
            <w:pStyle w:val="B2FCEF6730454B29AC79CDCDA1D16FFC"/>
          </w:pPr>
          <w:r w:rsidRPr="001C096C">
            <w:rPr>
              <w:rFonts w:ascii="Arial" w:hAnsi="Arial" w:cs="Arial"/>
              <w:b/>
              <w:color w:val="000000"/>
              <w:sz w:val="20"/>
              <w:szCs w:val="20"/>
            </w:rPr>
            <w:t xml:space="preserve"> </w:t>
          </w:r>
        </w:p>
      </w:docPartBody>
    </w:docPart>
    <w:docPart>
      <w:docPartPr>
        <w:name w:val="42F9C4D98D05444B9D2B06927B7A6452"/>
        <w:category>
          <w:name w:val="General"/>
          <w:gallery w:val="placeholder"/>
        </w:category>
        <w:types>
          <w:type w:val="bbPlcHdr"/>
        </w:types>
        <w:behaviors>
          <w:behavior w:val="content"/>
        </w:behaviors>
        <w:guid w:val="{5A92BDA0-4267-43B3-BD34-BD5FB87AE67E}"/>
      </w:docPartPr>
      <w:docPartBody>
        <w:p w:rsidR="00B87CE2" w:rsidRDefault="00EC7AB7" w:rsidP="00EC7AB7">
          <w:pPr>
            <w:pStyle w:val="42F9C4D98D05444B9D2B06927B7A6452"/>
          </w:pPr>
          <w:r w:rsidRPr="001C096C">
            <w:rPr>
              <w:rFonts w:ascii="Arial" w:hAnsi="Arial" w:cs="Arial"/>
              <w:b/>
              <w:color w:val="000000"/>
              <w:sz w:val="20"/>
              <w:szCs w:val="20"/>
            </w:rPr>
            <w:t xml:space="preserve"> </w:t>
          </w:r>
        </w:p>
      </w:docPartBody>
    </w:docPart>
    <w:docPart>
      <w:docPartPr>
        <w:name w:val="13F1DC92D7A34249825CDD0FE4ACF891"/>
        <w:category>
          <w:name w:val="General"/>
          <w:gallery w:val="placeholder"/>
        </w:category>
        <w:types>
          <w:type w:val="bbPlcHdr"/>
        </w:types>
        <w:behaviors>
          <w:behavior w:val="content"/>
        </w:behaviors>
        <w:guid w:val="{32F45AF7-72EA-49BA-9D94-13C1BAFFB112}"/>
      </w:docPartPr>
      <w:docPartBody>
        <w:p w:rsidR="00B87CE2" w:rsidRDefault="00EC7AB7" w:rsidP="00EC7AB7">
          <w:pPr>
            <w:pStyle w:val="13F1DC92D7A34249825CDD0FE4ACF891"/>
          </w:pPr>
          <w:r w:rsidRPr="001C096C">
            <w:rPr>
              <w:rFonts w:ascii="Arial" w:hAnsi="Arial" w:cs="Arial"/>
              <w:b/>
              <w:color w:val="000000"/>
              <w:sz w:val="20"/>
              <w:szCs w:val="20"/>
            </w:rPr>
            <w:t xml:space="preserve"> </w:t>
          </w:r>
        </w:p>
      </w:docPartBody>
    </w:docPart>
    <w:docPart>
      <w:docPartPr>
        <w:name w:val="03E2146A72DB40419B8193CC2ED60193"/>
        <w:category>
          <w:name w:val="General"/>
          <w:gallery w:val="placeholder"/>
        </w:category>
        <w:types>
          <w:type w:val="bbPlcHdr"/>
        </w:types>
        <w:behaviors>
          <w:behavior w:val="content"/>
        </w:behaviors>
        <w:guid w:val="{BB6E99E1-1EA7-4748-8768-56F63FC9DABE}"/>
      </w:docPartPr>
      <w:docPartBody>
        <w:p w:rsidR="00B87CE2" w:rsidRDefault="00EC7AB7" w:rsidP="00EC7AB7">
          <w:pPr>
            <w:pStyle w:val="03E2146A72DB40419B8193CC2ED60193"/>
          </w:pPr>
          <w:r w:rsidRPr="001C096C">
            <w:rPr>
              <w:rFonts w:ascii="Arial" w:hAnsi="Arial" w:cs="Arial"/>
              <w:b/>
              <w:color w:val="000000"/>
              <w:sz w:val="20"/>
              <w:szCs w:val="20"/>
            </w:rPr>
            <w:t xml:space="preserve"> </w:t>
          </w:r>
        </w:p>
      </w:docPartBody>
    </w:docPart>
    <w:docPart>
      <w:docPartPr>
        <w:name w:val="6C379E3AF23C4D82862E9CD0F409F2C9"/>
        <w:category>
          <w:name w:val="General"/>
          <w:gallery w:val="placeholder"/>
        </w:category>
        <w:types>
          <w:type w:val="bbPlcHdr"/>
        </w:types>
        <w:behaviors>
          <w:behavior w:val="content"/>
        </w:behaviors>
        <w:guid w:val="{F5DAA0EB-79E3-41A4-96D0-CAA1BF87A370}"/>
      </w:docPartPr>
      <w:docPartBody>
        <w:p w:rsidR="00B87CE2" w:rsidRDefault="00EC7AB7" w:rsidP="00EC7AB7">
          <w:pPr>
            <w:pStyle w:val="6C379E3AF23C4D82862E9CD0F409F2C9"/>
          </w:pPr>
          <w:r w:rsidRPr="001C096C">
            <w:rPr>
              <w:rFonts w:ascii="Arial" w:hAnsi="Arial" w:cs="Arial"/>
              <w:b/>
              <w:color w:val="000000"/>
              <w:sz w:val="20"/>
              <w:szCs w:val="20"/>
            </w:rPr>
            <w:t xml:space="preserve"> </w:t>
          </w:r>
        </w:p>
      </w:docPartBody>
    </w:docPart>
    <w:docPart>
      <w:docPartPr>
        <w:name w:val="50ED6494958843989ECACF672975C2EF"/>
        <w:category>
          <w:name w:val="General"/>
          <w:gallery w:val="placeholder"/>
        </w:category>
        <w:types>
          <w:type w:val="bbPlcHdr"/>
        </w:types>
        <w:behaviors>
          <w:behavior w:val="content"/>
        </w:behaviors>
        <w:guid w:val="{9F303808-01D2-406A-B6BC-FE5F5B22E8CC}"/>
      </w:docPartPr>
      <w:docPartBody>
        <w:p w:rsidR="00B87CE2" w:rsidRDefault="00EC7AB7" w:rsidP="00EC7AB7">
          <w:pPr>
            <w:pStyle w:val="50ED6494958843989ECACF672975C2E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F9E4FEE789947B78A4A91AE1661B7C0"/>
        <w:category>
          <w:name w:val="General"/>
          <w:gallery w:val="placeholder"/>
        </w:category>
        <w:types>
          <w:type w:val="bbPlcHdr"/>
        </w:types>
        <w:behaviors>
          <w:behavior w:val="content"/>
        </w:behaviors>
        <w:guid w:val="{D384BC74-FDFC-4FE2-A05D-55D87FE826CD}"/>
      </w:docPartPr>
      <w:docPartBody>
        <w:p w:rsidR="00B87CE2" w:rsidRDefault="00EC7AB7" w:rsidP="00EC7AB7">
          <w:pPr>
            <w:pStyle w:val="8F9E4FEE789947B78A4A91AE1661B7C0"/>
          </w:pPr>
          <w:r w:rsidRPr="001C096C">
            <w:rPr>
              <w:rFonts w:ascii="Arial" w:hAnsi="Arial" w:cs="Arial"/>
              <w:b/>
              <w:color w:val="000000"/>
              <w:sz w:val="20"/>
              <w:szCs w:val="20"/>
            </w:rPr>
            <w:t xml:space="preserve"> </w:t>
          </w:r>
        </w:p>
      </w:docPartBody>
    </w:docPart>
    <w:docPart>
      <w:docPartPr>
        <w:name w:val="4EA40E840C234B24AD6FC355CA087FE9"/>
        <w:category>
          <w:name w:val="General"/>
          <w:gallery w:val="placeholder"/>
        </w:category>
        <w:types>
          <w:type w:val="bbPlcHdr"/>
        </w:types>
        <w:behaviors>
          <w:behavior w:val="content"/>
        </w:behaviors>
        <w:guid w:val="{C3E753E6-4CD2-4632-968E-3780FD287BFA}"/>
      </w:docPartPr>
      <w:docPartBody>
        <w:p w:rsidR="00B87CE2" w:rsidRDefault="00EC7AB7" w:rsidP="00EC7AB7">
          <w:pPr>
            <w:pStyle w:val="4EA40E840C234B24AD6FC355CA087FE9"/>
          </w:pPr>
          <w:r w:rsidRPr="001C096C">
            <w:rPr>
              <w:rFonts w:ascii="Arial" w:hAnsi="Arial" w:cs="Arial"/>
              <w:b/>
              <w:color w:val="000000"/>
              <w:sz w:val="20"/>
              <w:szCs w:val="20"/>
            </w:rPr>
            <w:t xml:space="preserve"> </w:t>
          </w:r>
        </w:p>
      </w:docPartBody>
    </w:docPart>
    <w:docPart>
      <w:docPartPr>
        <w:name w:val="3D44709CD93F421D9B7293CD50BE361C"/>
        <w:category>
          <w:name w:val="General"/>
          <w:gallery w:val="placeholder"/>
        </w:category>
        <w:types>
          <w:type w:val="bbPlcHdr"/>
        </w:types>
        <w:behaviors>
          <w:behavior w:val="content"/>
        </w:behaviors>
        <w:guid w:val="{55E1F929-BC3F-49BE-986F-1CED63F2D33A}"/>
      </w:docPartPr>
      <w:docPartBody>
        <w:p w:rsidR="00B87CE2" w:rsidRDefault="00EC7AB7" w:rsidP="00EC7AB7">
          <w:pPr>
            <w:pStyle w:val="3D44709CD93F421D9B7293CD50BE361C"/>
          </w:pPr>
          <w:r w:rsidRPr="001C096C">
            <w:rPr>
              <w:rFonts w:ascii="Arial" w:hAnsi="Arial" w:cs="Arial"/>
              <w:b/>
              <w:color w:val="000000"/>
              <w:sz w:val="20"/>
              <w:szCs w:val="20"/>
            </w:rPr>
            <w:t xml:space="preserve"> </w:t>
          </w:r>
        </w:p>
      </w:docPartBody>
    </w:docPart>
    <w:docPart>
      <w:docPartPr>
        <w:name w:val="1DA4576667DE462D96562086294EF9D8"/>
        <w:category>
          <w:name w:val="General"/>
          <w:gallery w:val="placeholder"/>
        </w:category>
        <w:types>
          <w:type w:val="bbPlcHdr"/>
        </w:types>
        <w:behaviors>
          <w:behavior w:val="content"/>
        </w:behaviors>
        <w:guid w:val="{767218E1-4EC1-4918-A990-014474E01315}"/>
      </w:docPartPr>
      <w:docPartBody>
        <w:p w:rsidR="00B87CE2" w:rsidRDefault="00EC7AB7" w:rsidP="00EC7AB7">
          <w:pPr>
            <w:pStyle w:val="1DA4576667DE462D96562086294EF9D8"/>
          </w:pPr>
          <w:r w:rsidRPr="001C096C">
            <w:rPr>
              <w:rFonts w:ascii="Arial" w:hAnsi="Arial" w:cs="Arial"/>
              <w:b/>
              <w:color w:val="000000"/>
              <w:sz w:val="20"/>
              <w:szCs w:val="20"/>
            </w:rPr>
            <w:t xml:space="preserve"> </w:t>
          </w:r>
        </w:p>
      </w:docPartBody>
    </w:docPart>
    <w:docPart>
      <w:docPartPr>
        <w:name w:val="DC823EFDAA1640E3BAE0516D563494C6"/>
        <w:category>
          <w:name w:val="General"/>
          <w:gallery w:val="placeholder"/>
        </w:category>
        <w:types>
          <w:type w:val="bbPlcHdr"/>
        </w:types>
        <w:behaviors>
          <w:behavior w:val="content"/>
        </w:behaviors>
        <w:guid w:val="{E932BEFD-F7AB-46C2-85AF-18DB25D5ED5D}"/>
      </w:docPartPr>
      <w:docPartBody>
        <w:p w:rsidR="00B87CE2" w:rsidRDefault="00EC7AB7" w:rsidP="00EC7AB7">
          <w:pPr>
            <w:pStyle w:val="DC823EFDAA1640E3BAE0516D563494C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2EB862FD9FD47F9AC3E908E6EFA9D43"/>
        <w:category>
          <w:name w:val="General"/>
          <w:gallery w:val="placeholder"/>
        </w:category>
        <w:types>
          <w:type w:val="bbPlcHdr"/>
        </w:types>
        <w:behaviors>
          <w:behavior w:val="content"/>
        </w:behaviors>
        <w:guid w:val="{04BB3C2D-7048-4844-93CD-E0D5A8880451}"/>
      </w:docPartPr>
      <w:docPartBody>
        <w:p w:rsidR="00B87CE2" w:rsidRDefault="00EC7AB7" w:rsidP="00EC7AB7">
          <w:pPr>
            <w:pStyle w:val="F2EB862FD9FD47F9AC3E908E6EFA9D43"/>
          </w:pPr>
          <w:r w:rsidRPr="001C096C">
            <w:rPr>
              <w:rFonts w:ascii="Arial" w:hAnsi="Arial" w:cs="Arial"/>
              <w:b/>
              <w:color w:val="000000"/>
              <w:sz w:val="20"/>
              <w:szCs w:val="20"/>
            </w:rPr>
            <w:t xml:space="preserve"> </w:t>
          </w:r>
        </w:p>
      </w:docPartBody>
    </w:docPart>
    <w:docPart>
      <w:docPartPr>
        <w:name w:val="A89AE0572122442C9629C08029DC7E1C"/>
        <w:category>
          <w:name w:val="General"/>
          <w:gallery w:val="placeholder"/>
        </w:category>
        <w:types>
          <w:type w:val="bbPlcHdr"/>
        </w:types>
        <w:behaviors>
          <w:behavior w:val="content"/>
        </w:behaviors>
        <w:guid w:val="{E00E8AAB-946E-4AB3-BC22-B60A181AF5DC}"/>
      </w:docPartPr>
      <w:docPartBody>
        <w:p w:rsidR="00B87CE2" w:rsidRDefault="00EC7AB7" w:rsidP="00EC7AB7">
          <w:pPr>
            <w:pStyle w:val="A89AE0572122442C9629C08029DC7E1C"/>
          </w:pPr>
          <w:r w:rsidRPr="001C096C">
            <w:rPr>
              <w:rFonts w:ascii="Arial" w:hAnsi="Arial" w:cs="Arial"/>
              <w:b/>
              <w:color w:val="000000"/>
              <w:sz w:val="20"/>
              <w:szCs w:val="20"/>
            </w:rPr>
            <w:t xml:space="preserve"> </w:t>
          </w:r>
        </w:p>
      </w:docPartBody>
    </w:docPart>
    <w:docPart>
      <w:docPartPr>
        <w:name w:val="98925781A9354072AB699123FD4123D8"/>
        <w:category>
          <w:name w:val="General"/>
          <w:gallery w:val="placeholder"/>
        </w:category>
        <w:types>
          <w:type w:val="bbPlcHdr"/>
        </w:types>
        <w:behaviors>
          <w:behavior w:val="content"/>
        </w:behaviors>
        <w:guid w:val="{F9C144E1-8CDD-4DAB-AE54-F6B0055DDA27}"/>
      </w:docPartPr>
      <w:docPartBody>
        <w:p w:rsidR="00B87CE2" w:rsidRDefault="00EC7AB7" w:rsidP="00EC7AB7">
          <w:pPr>
            <w:pStyle w:val="98925781A9354072AB699123FD4123D8"/>
          </w:pPr>
          <w:r w:rsidRPr="001C096C">
            <w:rPr>
              <w:rFonts w:ascii="Arial" w:hAnsi="Arial" w:cs="Arial"/>
              <w:b/>
              <w:color w:val="000000"/>
              <w:sz w:val="20"/>
              <w:szCs w:val="20"/>
            </w:rPr>
            <w:t xml:space="preserve"> </w:t>
          </w:r>
        </w:p>
      </w:docPartBody>
    </w:docPart>
    <w:docPart>
      <w:docPartPr>
        <w:name w:val="3AE2538D480A46B993239017A2FE6B1B"/>
        <w:category>
          <w:name w:val="General"/>
          <w:gallery w:val="placeholder"/>
        </w:category>
        <w:types>
          <w:type w:val="bbPlcHdr"/>
        </w:types>
        <w:behaviors>
          <w:behavior w:val="content"/>
        </w:behaviors>
        <w:guid w:val="{139D920C-613E-4145-95F3-AD3E5A056C43}"/>
      </w:docPartPr>
      <w:docPartBody>
        <w:p w:rsidR="00B87CE2" w:rsidRDefault="00EC7AB7" w:rsidP="00EC7AB7">
          <w:pPr>
            <w:pStyle w:val="3AE2538D480A46B993239017A2FE6B1B"/>
          </w:pPr>
          <w:r w:rsidRPr="001C096C">
            <w:rPr>
              <w:rFonts w:ascii="Arial" w:hAnsi="Arial" w:cs="Arial"/>
              <w:color w:val="000000"/>
              <w:sz w:val="20"/>
              <w:szCs w:val="20"/>
            </w:rPr>
            <w:t xml:space="preserve"> </w:t>
          </w:r>
        </w:p>
      </w:docPartBody>
    </w:docPart>
    <w:docPart>
      <w:docPartPr>
        <w:name w:val="A6A8B4AA71E04A329EFC328705C2484F"/>
        <w:category>
          <w:name w:val="General"/>
          <w:gallery w:val="placeholder"/>
        </w:category>
        <w:types>
          <w:type w:val="bbPlcHdr"/>
        </w:types>
        <w:behaviors>
          <w:behavior w:val="content"/>
        </w:behaviors>
        <w:guid w:val="{8D227927-C6D3-4539-918F-6CCE01A084AD}"/>
      </w:docPartPr>
      <w:docPartBody>
        <w:p w:rsidR="00B87CE2" w:rsidRDefault="00EC7AB7" w:rsidP="00EC7AB7">
          <w:pPr>
            <w:pStyle w:val="A6A8B4AA71E04A329EFC328705C2484F"/>
          </w:pPr>
          <w:r w:rsidRPr="002B6B3C">
            <w:rPr>
              <w:rFonts w:ascii="Arial" w:hAnsi="Arial" w:cs="Arial"/>
              <w:sz w:val="20"/>
              <w:szCs w:val="20"/>
            </w:rPr>
            <w:t xml:space="preserve">(ostalo upisati) </w:t>
          </w:r>
        </w:p>
      </w:docPartBody>
    </w:docPart>
    <w:docPart>
      <w:docPartPr>
        <w:name w:val="30C941F895434A5AAC1889F4377F0DFB"/>
        <w:category>
          <w:name w:val="General"/>
          <w:gallery w:val="placeholder"/>
        </w:category>
        <w:types>
          <w:type w:val="bbPlcHdr"/>
        </w:types>
        <w:behaviors>
          <w:behavior w:val="content"/>
        </w:behaviors>
        <w:guid w:val="{EC899DD8-47C9-4A7A-B44A-6639009C21BB}"/>
      </w:docPartPr>
      <w:docPartBody>
        <w:p w:rsidR="00B87CE2" w:rsidRDefault="00EC7AB7" w:rsidP="00EC7AB7">
          <w:pPr>
            <w:pStyle w:val="30C941F895434A5AAC1889F4377F0DFB"/>
          </w:pPr>
          <w:r w:rsidRPr="001C096C">
            <w:rPr>
              <w:rFonts w:ascii="Arial" w:hAnsi="Arial" w:cs="Arial"/>
              <w:color w:val="000000"/>
              <w:sz w:val="20"/>
              <w:szCs w:val="20"/>
            </w:rPr>
            <w:t xml:space="preserve"> </w:t>
          </w:r>
        </w:p>
      </w:docPartBody>
    </w:docPart>
    <w:docPart>
      <w:docPartPr>
        <w:name w:val="85F6A0F2E58D4EF2A51264D0436BABD8"/>
        <w:category>
          <w:name w:val="General"/>
          <w:gallery w:val="placeholder"/>
        </w:category>
        <w:types>
          <w:type w:val="bbPlcHdr"/>
        </w:types>
        <w:behaviors>
          <w:behavior w:val="content"/>
        </w:behaviors>
        <w:guid w:val="{31D462A8-8476-4335-81CA-C1DB00605E34}"/>
      </w:docPartPr>
      <w:docPartBody>
        <w:p w:rsidR="00B87CE2" w:rsidRDefault="00EC7AB7" w:rsidP="00EC7AB7">
          <w:pPr>
            <w:pStyle w:val="85F6A0F2E58D4EF2A51264D0436BABD8"/>
          </w:pPr>
          <w:r w:rsidRPr="001C096C">
            <w:rPr>
              <w:rFonts w:ascii="Arial" w:hAnsi="Arial" w:cs="Arial"/>
              <w:color w:val="000000"/>
              <w:sz w:val="20"/>
              <w:szCs w:val="20"/>
            </w:rPr>
            <w:t xml:space="preserve"> </w:t>
          </w:r>
        </w:p>
      </w:docPartBody>
    </w:docPart>
    <w:docPart>
      <w:docPartPr>
        <w:name w:val="56563C37F96A44499FDA13705F959294"/>
        <w:category>
          <w:name w:val="General"/>
          <w:gallery w:val="placeholder"/>
        </w:category>
        <w:types>
          <w:type w:val="bbPlcHdr"/>
        </w:types>
        <w:behaviors>
          <w:behavior w:val="content"/>
        </w:behaviors>
        <w:guid w:val="{76228DE3-E32E-42D2-9852-FF4544C60C88}"/>
      </w:docPartPr>
      <w:docPartBody>
        <w:p w:rsidR="00B87CE2" w:rsidRDefault="00EC7AB7" w:rsidP="00EC7AB7">
          <w:pPr>
            <w:pStyle w:val="56563C37F96A44499FDA13705F959294"/>
          </w:pPr>
          <w:r w:rsidRPr="001C096C">
            <w:rPr>
              <w:rFonts w:ascii="Arial" w:hAnsi="Arial" w:cs="Arial"/>
              <w:color w:val="000000"/>
              <w:sz w:val="20"/>
              <w:szCs w:val="20"/>
            </w:rPr>
            <w:t xml:space="preserve"> </w:t>
          </w:r>
        </w:p>
      </w:docPartBody>
    </w:docPart>
    <w:docPart>
      <w:docPartPr>
        <w:name w:val="B0B272EA746F43A1B6333154DD27EBC8"/>
        <w:category>
          <w:name w:val="General"/>
          <w:gallery w:val="placeholder"/>
        </w:category>
        <w:types>
          <w:type w:val="bbPlcHdr"/>
        </w:types>
        <w:behaviors>
          <w:behavior w:val="content"/>
        </w:behaviors>
        <w:guid w:val="{20124652-90B2-4F0A-AF6C-0773B8E2DA05}"/>
      </w:docPartPr>
      <w:docPartBody>
        <w:p w:rsidR="00B87CE2" w:rsidRDefault="00EC7AB7" w:rsidP="00EC7AB7">
          <w:pPr>
            <w:pStyle w:val="B0B272EA746F43A1B6333154DD27EBC8"/>
          </w:pPr>
          <w:r w:rsidRPr="001C096C">
            <w:rPr>
              <w:rFonts w:ascii="Arial" w:hAnsi="Arial" w:cs="Arial"/>
              <w:color w:val="000000"/>
              <w:sz w:val="20"/>
              <w:szCs w:val="20"/>
            </w:rPr>
            <w:t xml:space="preserve"> </w:t>
          </w:r>
        </w:p>
      </w:docPartBody>
    </w:docPart>
    <w:docPart>
      <w:docPartPr>
        <w:name w:val="76E38BA120A34395999EAE4D8C63A1FE"/>
        <w:category>
          <w:name w:val="General"/>
          <w:gallery w:val="placeholder"/>
        </w:category>
        <w:types>
          <w:type w:val="bbPlcHdr"/>
        </w:types>
        <w:behaviors>
          <w:behavior w:val="content"/>
        </w:behaviors>
        <w:guid w:val="{21F63BAC-310D-46FD-BCF4-D3E99466307D}"/>
      </w:docPartPr>
      <w:docPartBody>
        <w:p w:rsidR="00B87CE2" w:rsidRDefault="00EC7AB7" w:rsidP="00EC7AB7">
          <w:pPr>
            <w:pStyle w:val="76E38BA120A34395999EAE4D8C63A1F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F24F1743474EE292DC927D1BB17A04"/>
        <w:category>
          <w:name w:val="General"/>
          <w:gallery w:val="placeholder"/>
        </w:category>
        <w:types>
          <w:type w:val="bbPlcHdr"/>
        </w:types>
        <w:behaviors>
          <w:behavior w:val="content"/>
        </w:behaviors>
        <w:guid w:val="{8488E584-D36C-4AA0-8394-9AFAA9461003}"/>
      </w:docPartPr>
      <w:docPartBody>
        <w:p w:rsidR="00B87CE2" w:rsidRDefault="00EC7AB7" w:rsidP="00EC7AB7">
          <w:pPr>
            <w:pStyle w:val="88F24F1743474EE292DC927D1BB17A04"/>
          </w:pPr>
          <w:r>
            <w:rPr>
              <w:rFonts w:ascii="Arial" w:hAnsi="Arial" w:cs="Arial"/>
              <w:sz w:val="20"/>
              <w:szCs w:val="20"/>
            </w:rPr>
            <w:t xml:space="preserve">  </w:t>
          </w:r>
        </w:p>
      </w:docPartBody>
    </w:docPart>
    <w:docPart>
      <w:docPartPr>
        <w:name w:val="C876089B17C44D5CAB76B13B3FCEC543"/>
        <w:category>
          <w:name w:val="General"/>
          <w:gallery w:val="placeholder"/>
        </w:category>
        <w:types>
          <w:type w:val="bbPlcHdr"/>
        </w:types>
        <w:behaviors>
          <w:behavior w:val="content"/>
        </w:behaviors>
        <w:guid w:val="{9D7369FC-26F0-46BD-B786-A1A5967F2F0B}"/>
      </w:docPartPr>
      <w:docPartBody>
        <w:p w:rsidR="00B87CE2" w:rsidRDefault="00EC7AB7" w:rsidP="00EC7AB7">
          <w:pPr>
            <w:pStyle w:val="C876089B17C44D5CAB76B13B3FCEC543"/>
          </w:pPr>
          <w:r w:rsidRPr="001C096C">
            <w:rPr>
              <w:rFonts w:ascii="Arial" w:hAnsi="Arial" w:cs="Arial"/>
              <w:b/>
              <w:color w:val="000000"/>
              <w:sz w:val="20"/>
              <w:szCs w:val="20"/>
            </w:rPr>
            <w:t xml:space="preserve"> </w:t>
          </w:r>
        </w:p>
      </w:docPartBody>
    </w:docPart>
    <w:docPart>
      <w:docPartPr>
        <w:name w:val="105EF8A4EB6A4CC0B7683C1B4547B843"/>
        <w:category>
          <w:name w:val="General"/>
          <w:gallery w:val="placeholder"/>
        </w:category>
        <w:types>
          <w:type w:val="bbPlcHdr"/>
        </w:types>
        <w:behaviors>
          <w:behavior w:val="content"/>
        </w:behaviors>
        <w:guid w:val="{40270D09-D69C-45B4-9EA2-2192D183A829}"/>
      </w:docPartPr>
      <w:docPartBody>
        <w:p w:rsidR="00B87CE2" w:rsidRDefault="00EC7AB7" w:rsidP="00EC7AB7">
          <w:pPr>
            <w:pStyle w:val="105EF8A4EB6A4CC0B7683C1B4547B843"/>
          </w:pPr>
          <w:r w:rsidRPr="001C096C">
            <w:rPr>
              <w:rFonts w:ascii="Arial" w:hAnsi="Arial" w:cs="Arial"/>
              <w:b/>
              <w:color w:val="000000"/>
              <w:sz w:val="20"/>
              <w:szCs w:val="20"/>
            </w:rPr>
            <w:t xml:space="preserve"> </w:t>
          </w:r>
        </w:p>
      </w:docPartBody>
    </w:docPart>
    <w:docPart>
      <w:docPartPr>
        <w:name w:val="6E4201A7BBE34C5BB333D2BE98C3ACA0"/>
        <w:category>
          <w:name w:val="General"/>
          <w:gallery w:val="placeholder"/>
        </w:category>
        <w:types>
          <w:type w:val="bbPlcHdr"/>
        </w:types>
        <w:behaviors>
          <w:behavior w:val="content"/>
        </w:behaviors>
        <w:guid w:val="{80396C10-BE36-4FB2-B0D8-03D9A8C7671B}"/>
      </w:docPartPr>
      <w:docPartBody>
        <w:p w:rsidR="00B87CE2" w:rsidRDefault="00EC7AB7" w:rsidP="00EC7AB7">
          <w:pPr>
            <w:pStyle w:val="6E4201A7BBE34C5BB333D2BE98C3ACA0"/>
          </w:pPr>
          <w:r w:rsidRPr="001C096C">
            <w:rPr>
              <w:rFonts w:ascii="Arial" w:hAnsi="Arial" w:cs="Arial"/>
              <w:b/>
              <w:color w:val="000000"/>
              <w:sz w:val="20"/>
              <w:szCs w:val="20"/>
            </w:rPr>
            <w:t xml:space="preserve"> </w:t>
          </w:r>
        </w:p>
      </w:docPartBody>
    </w:docPart>
    <w:docPart>
      <w:docPartPr>
        <w:name w:val="4A12FA26A85F4897A3E6C3E0CFEF6715"/>
        <w:category>
          <w:name w:val="General"/>
          <w:gallery w:val="placeholder"/>
        </w:category>
        <w:types>
          <w:type w:val="bbPlcHdr"/>
        </w:types>
        <w:behaviors>
          <w:behavior w:val="content"/>
        </w:behaviors>
        <w:guid w:val="{FA0E5373-896F-410C-85BB-A6457C326F04}"/>
      </w:docPartPr>
      <w:docPartBody>
        <w:p w:rsidR="00B87CE2" w:rsidRDefault="00EC7AB7" w:rsidP="00EC7AB7">
          <w:pPr>
            <w:pStyle w:val="4A12FA26A85F4897A3E6C3E0CFEF6715"/>
          </w:pPr>
          <w:r w:rsidRPr="001C096C">
            <w:rPr>
              <w:rFonts w:ascii="Arial" w:hAnsi="Arial" w:cs="Arial"/>
              <w:b/>
              <w:color w:val="000000"/>
              <w:sz w:val="20"/>
              <w:szCs w:val="20"/>
            </w:rPr>
            <w:t xml:space="preserve"> </w:t>
          </w:r>
        </w:p>
      </w:docPartBody>
    </w:docPart>
    <w:docPart>
      <w:docPartPr>
        <w:name w:val="4E4590EBD070481C95CB8FFF1596B460"/>
        <w:category>
          <w:name w:val="General"/>
          <w:gallery w:val="placeholder"/>
        </w:category>
        <w:types>
          <w:type w:val="bbPlcHdr"/>
        </w:types>
        <w:behaviors>
          <w:behavior w:val="content"/>
        </w:behaviors>
        <w:guid w:val="{58DE3BD8-2692-47CF-B487-364DEDA999B9}"/>
      </w:docPartPr>
      <w:docPartBody>
        <w:p w:rsidR="00B87CE2" w:rsidRDefault="00EC7AB7" w:rsidP="00EC7AB7">
          <w:pPr>
            <w:pStyle w:val="4E4590EBD070481C95CB8FFF1596B460"/>
          </w:pPr>
          <w:r w:rsidRPr="001C096C">
            <w:rPr>
              <w:rFonts w:ascii="Arial" w:hAnsi="Arial" w:cs="Arial"/>
              <w:b/>
              <w:color w:val="000000"/>
              <w:sz w:val="20"/>
              <w:szCs w:val="20"/>
            </w:rPr>
            <w:t xml:space="preserve"> </w:t>
          </w:r>
        </w:p>
      </w:docPartBody>
    </w:docPart>
    <w:docPart>
      <w:docPartPr>
        <w:name w:val="91A2F1F7E42C4C48B8DC7C05E510A69B"/>
        <w:category>
          <w:name w:val="General"/>
          <w:gallery w:val="placeholder"/>
        </w:category>
        <w:types>
          <w:type w:val="bbPlcHdr"/>
        </w:types>
        <w:behaviors>
          <w:behavior w:val="content"/>
        </w:behaviors>
        <w:guid w:val="{7710D4B4-5D64-46DF-910F-9C49F5E090B7}"/>
      </w:docPartPr>
      <w:docPartBody>
        <w:p w:rsidR="00B87CE2" w:rsidRDefault="00EC7AB7" w:rsidP="00EC7AB7">
          <w:pPr>
            <w:pStyle w:val="91A2F1F7E42C4C48B8DC7C05E510A69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C4994078135494B98BC768B0248A6F6"/>
        <w:category>
          <w:name w:val="General"/>
          <w:gallery w:val="placeholder"/>
        </w:category>
        <w:types>
          <w:type w:val="bbPlcHdr"/>
        </w:types>
        <w:behaviors>
          <w:behavior w:val="content"/>
        </w:behaviors>
        <w:guid w:val="{BE1ED437-9DE5-4F35-92A9-55DE32C69C80}"/>
      </w:docPartPr>
      <w:docPartBody>
        <w:p w:rsidR="00B87CE2" w:rsidRDefault="00EC7AB7" w:rsidP="00EC7AB7">
          <w:pPr>
            <w:pStyle w:val="9C4994078135494B98BC768B0248A6F6"/>
          </w:pPr>
          <w:r w:rsidRPr="001C096C">
            <w:rPr>
              <w:rFonts w:ascii="Arial" w:hAnsi="Arial" w:cs="Arial"/>
              <w:b/>
              <w:color w:val="000000"/>
              <w:sz w:val="20"/>
              <w:szCs w:val="20"/>
            </w:rPr>
            <w:t xml:space="preserve"> </w:t>
          </w:r>
        </w:p>
      </w:docPartBody>
    </w:docPart>
    <w:docPart>
      <w:docPartPr>
        <w:name w:val="B3AD50146AF14502BA10A174DE001E70"/>
        <w:category>
          <w:name w:val="General"/>
          <w:gallery w:val="placeholder"/>
        </w:category>
        <w:types>
          <w:type w:val="bbPlcHdr"/>
        </w:types>
        <w:behaviors>
          <w:behavior w:val="content"/>
        </w:behaviors>
        <w:guid w:val="{6960D1C5-05CF-4EBE-BB1E-9E513B23E5EF}"/>
      </w:docPartPr>
      <w:docPartBody>
        <w:p w:rsidR="00B87CE2" w:rsidRDefault="00EC7AB7" w:rsidP="00EC7AB7">
          <w:pPr>
            <w:pStyle w:val="B3AD50146AF14502BA10A174DE001E70"/>
          </w:pPr>
          <w:r w:rsidRPr="001C096C">
            <w:rPr>
              <w:rFonts w:ascii="Arial" w:hAnsi="Arial" w:cs="Arial"/>
              <w:b/>
              <w:color w:val="000000"/>
              <w:sz w:val="20"/>
              <w:szCs w:val="20"/>
            </w:rPr>
            <w:t xml:space="preserve"> </w:t>
          </w:r>
        </w:p>
      </w:docPartBody>
    </w:docPart>
    <w:docPart>
      <w:docPartPr>
        <w:name w:val="EEFBB4E59FF741CDA0C6FDAF0C5BDA6C"/>
        <w:category>
          <w:name w:val="General"/>
          <w:gallery w:val="placeholder"/>
        </w:category>
        <w:types>
          <w:type w:val="bbPlcHdr"/>
        </w:types>
        <w:behaviors>
          <w:behavior w:val="content"/>
        </w:behaviors>
        <w:guid w:val="{D181CB2A-31E8-443C-8822-9EAB8326D3BD}"/>
      </w:docPartPr>
      <w:docPartBody>
        <w:p w:rsidR="00B87CE2" w:rsidRDefault="00EC7AB7" w:rsidP="00EC7AB7">
          <w:pPr>
            <w:pStyle w:val="EEFBB4E59FF741CDA0C6FDAF0C5BDA6C"/>
          </w:pPr>
          <w:r w:rsidRPr="001C096C">
            <w:rPr>
              <w:rFonts w:ascii="Arial" w:hAnsi="Arial" w:cs="Arial"/>
              <w:b/>
              <w:color w:val="000000"/>
              <w:sz w:val="20"/>
              <w:szCs w:val="20"/>
            </w:rPr>
            <w:t xml:space="preserve"> </w:t>
          </w:r>
        </w:p>
      </w:docPartBody>
    </w:docPart>
    <w:docPart>
      <w:docPartPr>
        <w:name w:val="41B4B65BDBC84B7C961E8D53CB813BFE"/>
        <w:category>
          <w:name w:val="General"/>
          <w:gallery w:val="placeholder"/>
        </w:category>
        <w:types>
          <w:type w:val="bbPlcHdr"/>
        </w:types>
        <w:behaviors>
          <w:behavior w:val="content"/>
        </w:behaviors>
        <w:guid w:val="{5D59548A-821C-4489-A544-2FA86D9EF507}"/>
      </w:docPartPr>
      <w:docPartBody>
        <w:p w:rsidR="00B87CE2" w:rsidRDefault="00EC7AB7" w:rsidP="00EC7AB7">
          <w:pPr>
            <w:pStyle w:val="41B4B65BDBC84B7C961E8D53CB813BFE"/>
          </w:pPr>
          <w:r w:rsidRPr="001C096C">
            <w:rPr>
              <w:rFonts w:ascii="Arial" w:hAnsi="Arial" w:cs="Arial"/>
              <w:b/>
              <w:color w:val="000000"/>
              <w:sz w:val="20"/>
              <w:szCs w:val="20"/>
            </w:rPr>
            <w:t xml:space="preserve"> </w:t>
          </w:r>
        </w:p>
      </w:docPartBody>
    </w:docPart>
    <w:docPart>
      <w:docPartPr>
        <w:name w:val="8C733DD4BB1F4711B5DD6A45D917D824"/>
        <w:category>
          <w:name w:val="General"/>
          <w:gallery w:val="placeholder"/>
        </w:category>
        <w:types>
          <w:type w:val="bbPlcHdr"/>
        </w:types>
        <w:behaviors>
          <w:behavior w:val="content"/>
        </w:behaviors>
        <w:guid w:val="{8A9BEB2E-A256-45FC-A341-0B3469F8102A}"/>
      </w:docPartPr>
      <w:docPartBody>
        <w:p w:rsidR="00B87CE2" w:rsidRDefault="00EC7AB7" w:rsidP="00EC7AB7">
          <w:pPr>
            <w:pStyle w:val="8C733DD4BB1F4711B5DD6A45D917D82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6E2938991CB4029914D190C73DE43F7"/>
        <w:category>
          <w:name w:val="General"/>
          <w:gallery w:val="placeholder"/>
        </w:category>
        <w:types>
          <w:type w:val="bbPlcHdr"/>
        </w:types>
        <w:behaviors>
          <w:behavior w:val="content"/>
        </w:behaviors>
        <w:guid w:val="{82B7F720-1F6C-465D-B28B-0E6A32748613}"/>
      </w:docPartPr>
      <w:docPartBody>
        <w:p w:rsidR="00B87CE2" w:rsidRDefault="00EC7AB7" w:rsidP="00EC7AB7">
          <w:pPr>
            <w:pStyle w:val="E6E2938991CB4029914D190C73DE43F7"/>
          </w:pPr>
          <w:r w:rsidRPr="001C096C">
            <w:rPr>
              <w:rFonts w:ascii="Arial" w:hAnsi="Arial" w:cs="Arial"/>
              <w:b/>
              <w:color w:val="000000"/>
              <w:sz w:val="20"/>
              <w:szCs w:val="20"/>
            </w:rPr>
            <w:t xml:space="preserve"> </w:t>
          </w:r>
        </w:p>
      </w:docPartBody>
    </w:docPart>
    <w:docPart>
      <w:docPartPr>
        <w:name w:val="8753ECDD75E14C6EB91D98995E5090FB"/>
        <w:category>
          <w:name w:val="General"/>
          <w:gallery w:val="placeholder"/>
        </w:category>
        <w:types>
          <w:type w:val="bbPlcHdr"/>
        </w:types>
        <w:behaviors>
          <w:behavior w:val="content"/>
        </w:behaviors>
        <w:guid w:val="{7B7CFD9C-2567-40D9-82BD-6A6430C98E9E}"/>
      </w:docPartPr>
      <w:docPartBody>
        <w:p w:rsidR="00B87CE2" w:rsidRDefault="00EC7AB7" w:rsidP="00EC7AB7">
          <w:pPr>
            <w:pStyle w:val="8753ECDD75E14C6EB91D98995E5090FB"/>
          </w:pPr>
          <w:r w:rsidRPr="001C096C">
            <w:rPr>
              <w:rFonts w:ascii="Arial" w:hAnsi="Arial" w:cs="Arial"/>
              <w:b/>
              <w:color w:val="000000"/>
              <w:sz w:val="20"/>
              <w:szCs w:val="20"/>
            </w:rPr>
            <w:t xml:space="preserve"> </w:t>
          </w:r>
        </w:p>
      </w:docPartBody>
    </w:docPart>
    <w:docPart>
      <w:docPartPr>
        <w:name w:val="B37735224F7749F0AECC7B2D0E88D1C8"/>
        <w:category>
          <w:name w:val="General"/>
          <w:gallery w:val="placeholder"/>
        </w:category>
        <w:types>
          <w:type w:val="bbPlcHdr"/>
        </w:types>
        <w:behaviors>
          <w:behavior w:val="content"/>
        </w:behaviors>
        <w:guid w:val="{136B90E2-A204-4898-92C1-73AF12D5D129}"/>
      </w:docPartPr>
      <w:docPartBody>
        <w:p w:rsidR="00B87CE2" w:rsidRDefault="00EC7AB7" w:rsidP="00EC7AB7">
          <w:pPr>
            <w:pStyle w:val="B37735224F7749F0AECC7B2D0E88D1C8"/>
          </w:pPr>
          <w:r w:rsidRPr="001C096C">
            <w:rPr>
              <w:rFonts w:ascii="Arial" w:hAnsi="Arial" w:cs="Arial"/>
              <w:b/>
              <w:color w:val="000000"/>
              <w:sz w:val="20"/>
              <w:szCs w:val="20"/>
            </w:rPr>
            <w:t xml:space="preserve"> </w:t>
          </w:r>
        </w:p>
      </w:docPartBody>
    </w:docPart>
    <w:docPart>
      <w:docPartPr>
        <w:name w:val="03AA8EAA767541EF99D5D654EA4E75D6"/>
        <w:category>
          <w:name w:val="General"/>
          <w:gallery w:val="placeholder"/>
        </w:category>
        <w:types>
          <w:type w:val="bbPlcHdr"/>
        </w:types>
        <w:behaviors>
          <w:behavior w:val="content"/>
        </w:behaviors>
        <w:guid w:val="{B73B667C-1500-4465-948B-64FAB5D609BF}"/>
      </w:docPartPr>
      <w:docPartBody>
        <w:p w:rsidR="00B87CE2" w:rsidRDefault="00EC7AB7" w:rsidP="00EC7AB7">
          <w:pPr>
            <w:pStyle w:val="03AA8EAA767541EF99D5D654EA4E75D6"/>
          </w:pPr>
          <w:r w:rsidRPr="001C096C">
            <w:rPr>
              <w:rFonts w:ascii="Arial" w:hAnsi="Arial" w:cs="Arial"/>
              <w:color w:val="000000"/>
              <w:sz w:val="20"/>
              <w:szCs w:val="20"/>
            </w:rPr>
            <w:t xml:space="preserve"> </w:t>
          </w:r>
        </w:p>
      </w:docPartBody>
    </w:docPart>
    <w:docPart>
      <w:docPartPr>
        <w:name w:val="382BE316F9CC4E63818CBD69FCD7EF68"/>
        <w:category>
          <w:name w:val="General"/>
          <w:gallery w:val="placeholder"/>
        </w:category>
        <w:types>
          <w:type w:val="bbPlcHdr"/>
        </w:types>
        <w:behaviors>
          <w:behavior w:val="content"/>
        </w:behaviors>
        <w:guid w:val="{1668A9CC-BA02-4D1C-824E-31B194CEA9E7}"/>
      </w:docPartPr>
      <w:docPartBody>
        <w:p w:rsidR="00B87CE2" w:rsidRDefault="00EC7AB7" w:rsidP="00EC7AB7">
          <w:pPr>
            <w:pStyle w:val="382BE316F9CC4E63818CBD69FCD7EF68"/>
          </w:pPr>
          <w:r w:rsidRPr="002B6B3C">
            <w:rPr>
              <w:rFonts w:ascii="Arial" w:hAnsi="Arial" w:cs="Arial"/>
              <w:sz w:val="20"/>
              <w:szCs w:val="20"/>
            </w:rPr>
            <w:t xml:space="preserve">(ostalo upisati) </w:t>
          </w:r>
        </w:p>
      </w:docPartBody>
    </w:docPart>
    <w:docPart>
      <w:docPartPr>
        <w:name w:val="6B7C729219EE44DF92D4EB4757BB5CFA"/>
        <w:category>
          <w:name w:val="General"/>
          <w:gallery w:val="placeholder"/>
        </w:category>
        <w:types>
          <w:type w:val="bbPlcHdr"/>
        </w:types>
        <w:behaviors>
          <w:behavior w:val="content"/>
        </w:behaviors>
        <w:guid w:val="{09BEEDC0-313D-41D0-BBE9-E458B809FA79}"/>
      </w:docPartPr>
      <w:docPartBody>
        <w:p w:rsidR="00B87CE2" w:rsidRDefault="00EC7AB7" w:rsidP="00EC7AB7">
          <w:pPr>
            <w:pStyle w:val="6B7C729219EE44DF92D4EB4757BB5CFA"/>
          </w:pPr>
          <w:r w:rsidRPr="001C096C">
            <w:rPr>
              <w:rFonts w:ascii="Arial" w:hAnsi="Arial" w:cs="Arial"/>
              <w:color w:val="000000"/>
              <w:sz w:val="20"/>
              <w:szCs w:val="20"/>
            </w:rPr>
            <w:t xml:space="preserve"> </w:t>
          </w:r>
        </w:p>
      </w:docPartBody>
    </w:docPart>
    <w:docPart>
      <w:docPartPr>
        <w:name w:val="40955993FB734F31A55F38564CD0AD24"/>
        <w:category>
          <w:name w:val="General"/>
          <w:gallery w:val="placeholder"/>
        </w:category>
        <w:types>
          <w:type w:val="bbPlcHdr"/>
        </w:types>
        <w:behaviors>
          <w:behavior w:val="content"/>
        </w:behaviors>
        <w:guid w:val="{C4B88D9E-5C7B-477D-B7DE-0B7992E8067D}"/>
      </w:docPartPr>
      <w:docPartBody>
        <w:p w:rsidR="00B87CE2" w:rsidRDefault="00EC7AB7" w:rsidP="00EC7AB7">
          <w:pPr>
            <w:pStyle w:val="40955993FB734F31A55F38564CD0AD24"/>
          </w:pPr>
          <w:r w:rsidRPr="001C096C">
            <w:rPr>
              <w:rFonts w:ascii="Arial" w:hAnsi="Arial" w:cs="Arial"/>
              <w:color w:val="000000"/>
              <w:sz w:val="20"/>
              <w:szCs w:val="20"/>
            </w:rPr>
            <w:t xml:space="preserve"> </w:t>
          </w:r>
        </w:p>
      </w:docPartBody>
    </w:docPart>
    <w:docPart>
      <w:docPartPr>
        <w:name w:val="06ED340EBF2E4A7E800B796B6ABB635A"/>
        <w:category>
          <w:name w:val="General"/>
          <w:gallery w:val="placeholder"/>
        </w:category>
        <w:types>
          <w:type w:val="bbPlcHdr"/>
        </w:types>
        <w:behaviors>
          <w:behavior w:val="content"/>
        </w:behaviors>
        <w:guid w:val="{D649716A-717F-4275-9900-DEB1CCD98DAE}"/>
      </w:docPartPr>
      <w:docPartBody>
        <w:p w:rsidR="00B87CE2" w:rsidRDefault="00EC7AB7" w:rsidP="00EC7AB7">
          <w:pPr>
            <w:pStyle w:val="06ED340EBF2E4A7E800B796B6ABB635A"/>
          </w:pPr>
          <w:r w:rsidRPr="001C096C">
            <w:rPr>
              <w:rFonts w:ascii="Arial" w:hAnsi="Arial" w:cs="Arial"/>
              <w:color w:val="000000"/>
              <w:sz w:val="20"/>
              <w:szCs w:val="20"/>
            </w:rPr>
            <w:t xml:space="preserve"> </w:t>
          </w:r>
        </w:p>
      </w:docPartBody>
    </w:docPart>
    <w:docPart>
      <w:docPartPr>
        <w:name w:val="EC8C4BBB14FD4AF892309B232E5B8636"/>
        <w:category>
          <w:name w:val="General"/>
          <w:gallery w:val="placeholder"/>
        </w:category>
        <w:types>
          <w:type w:val="bbPlcHdr"/>
        </w:types>
        <w:behaviors>
          <w:behavior w:val="content"/>
        </w:behaviors>
        <w:guid w:val="{2B73C687-FFF1-4FE1-9A97-5390484730E1}"/>
      </w:docPartPr>
      <w:docPartBody>
        <w:p w:rsidR="00B87CE2" w:rsidRDefault="00EC7AB7" w:rsidP="00EC7AB7">
          <w:pPr>
            <w:pStyle w:val="EC8C4BBB14FD4AF892309B232E5B8636"/>
          </w:pPr>
          <w:r w:rsidRPr="001C096C">
            <w:rPr>
              <w:rFonts w:ascii="Arial" w:hAnsi="Arial" w:cs="Arial"/>
              <w:color w:val="000000"/>
              <w:sz w:val="20"/>
              <w:szCs w:val="20"/>
            </w:rPr>
            <w:t xml:space="preserve"> </w:t>
          </w:r>
        </w:p>
      </w:docPartBody>
    </w:docPart>
    <w:docPart>
      <w:docPartPr>
        <w:name w:val="1D4654FDF1834E17B1B21E069357A0F3"/>
        <w:category>
          <w:name w:val="General"/>
          <w:gallery w:val="placeholder"/>
        </w:category>
        <w:types>
          <w:type w:val="bbPlcHdr"/>
        </w:types>
        <w:behaviors>
          <w:behavior w:val="content"/>
        </w:behaviors>
        <w:guid w:val="{2245E27F-B376-465E-8E5B-1EA45A2FDD41}"/>
      </w:docPartPr>
      <w:docPartBody>
        <w:p w:rsidR="00B87CE2" w:rsidRDefault="00EC7AB7" w:rsidP="00EC7AB7">
          <w:pPr>
            <w:pStyle w:val="1D4654FDF1834E17B1B21E069357A0F3"/>
          </w:pPr>
          <w:r w:rsidRPr="00DE16E6">
            <w:rPr>
              <w:rStyle w:val="PlaceholderText"/>
            </w:rPr>
            <w:t>Click here to enter text.</w:t>
          </w:r>
        </w:p>
      </w:docPartBody>
    </w:docPart>
    <w:docPart>
      <w:docPartPr>
        <w:name w:val="BF7773862B244F8492C19C40B4070944"/>
        <w:category>
          <w:name w:val="General"/>
          <w:gallery w:val="placeholder"/>
        </w:category>
        <w:types>
          <w:type w:val="bbPlcHdr"/>
        </w:types>
        <w:behaviors>
          <w:behavior w:val="content"/>
        </w:behaviors>
        <w:guid w:val="{7242C983-C8EE-4C87-8331-A5A317098AEC}"/>
      </w:docPartPr>
      <w:docPartBody>
        <w:p w:rsidR="00B87CE2" w:rsidRDefault="00EC7AB7" w:rsidP="00EC7AB7">
          <w:pPr>
            <w:pStyle w:val="BF7773862B244F8492C19C40B4070944"/>
          </w:pPr>
          <w:r w:rsidRPr="00753752">
            <w:rPr>
              <w:rStyle w:val="PlaceholderText"/>
            </w:rPr>
            <w:t>Choose an item.</w:t>
          </w:r>
        </w:p>
      </w:docPartBody>
    </w:docPart>
    <w:docPart>
      <w:docPartPr>
        <w:name w:val="1C2D358DF0014EC7AD8F470498DF5464"/>
        <w:category>
          <w:name w:val="General"/>
          <w:gallery w:val="placeholder"/>
        </w:category>
        <w:types>
          <w:type w:val="bbPlcHdr"/>
        </w:types>
        <w:behaviors>
          <w:behavior w:val="content"/>
        </w:behaviors>
        <w:guid w:val="{2F6DC1DB-EA0A-4FDC-B826-457FCFFFCC93}"/>
      </w:docPartPr>
      <w:docPartBody>
        <w:p w:rsidR="00B87CE2" w:rsidRDefault="00EC7AB7" w:rsidP="00EC7AB7">
          <w:pPr>
            <w:pStyle w:val="1C2D358DF0014EC7AD8F470498DF5464"/>
          </w:pPr>
          <w:r w:rsidRPr="00DE16E6">
            <w:rPr>
              <w:rStyle w:val="PlaceholderText"/>
            </w:rPr>
            <w:t>Click here to enter text.</w:t>
          </w:r>
        </w:p>
      </w:docPartBody>
    </w:docPart>
    <w:docPart>
      <w:docPartPr>
        <w:name w:val="59BE42DB49DE409E9C8B4D75492335CA"/>
        <w:category>
          <w:name w:val="General"/>
          <w:gallery w:val="placeholder"/>
        </w:category>
        <w:types>
          <w:type w:val="bbPlcHdr"/>
        </w:types>
        <w:behaviors>
          <w:behavior w:val="content"/>
        </w:behaviors>
        <w:guid w:val="{5F88F9E4-545B-4ABC-8BE3-A4E90B8E592A}"/>
      </w:docPartPr>
      <w:docPartBody>
        <w:p w:rsidR="00B87CE2" w:rsidRDefault="00EC7AB7" w:rsidP="00EC7AB7">
          <w:pPr>
            <w:pStyle w:val="59BE42DB49DE409E9C8B4D75492335CA"/>
          </w:pPr>
          <w:r w:rsidRPr="00DE16E6">
            <w:rPr>
              <w:rStyle w:val="PlaceholderText"/>
            </w:rPr>
            <w:t>Click here to enter text.</w:t>
          </w:r>
        </w:p>
      </w:docPartBody>
    </w:docPart>
    <w:docPart>
      <w:docPartPr>
        <w:name w:val="A7799F7179154833BBA019494CBF0644"/>
        <w:category>
          <w:name w:val="General"/>
          <w:gallery w:val="placeholder"/>
        </w:category>
        <w:types>
          <w:type w:val="bbPlcHdr"/>
        </w:types>
        <w:behaviors>
          <w:behavior w:val="content"/>
        </w:behaviors>
        <w:guid w:val="{D42A31BA-CFE7-4EBC-A02F-6A51F11EC5E1}"/>
      </w:docPartPr>
      <w:docPartBody>
        <w:p w:rsidR="00B87CE2" w:rsidRDefault="00EC7AB7" w:rsidP="00EC7AB7">
          <w:pPr>
            <w:pStyle w:val="A7799F7179154833BBA019494CBF0644"/>
          </w:pPr>
          <w:r w:rsidRPr="00DE16E6">
            <w:rPr>
              <w:rStyle w:val="PlaceholderText"/>
            </w:rPr>
            <w:t>Click here to enter text.</w:t>
          </w:r>
        </w:p>
      </w:docPartBody>
    </w:docPart>
    <w:docPart>
      <w:docPartPr>
        <w:name w:val="6896C59A4CF44A35883D990C23AA3BB3"/>
        <w:category>
          <w:name w:val="General"/>
          <w:gallery w:val="placeholder"/>
        </w:category>
        <w:types>
          <w:type w:val="bbPlcHdr"/>
        </w:types>
        <w:behaviors>
          <w:behavior w:val="content"/>
        </w:behaviors>
        <w:guid w:val="{CC5DA5CC-55BD-4162-9F27-8F5C23A3AA96}"/>
      </w:docPartPr>
      <w:docPartBody>
        <w:p w:rsidR="00B87CE2" w:rsidRDefault="00EC7AB7" w:rsidP="00EC7AB7">
          <w:pPr>
            <w:pStyle w:val="6896C59A4CF44A35883D990C23AA3BB3"/>
          </w:pPr>
          <w:r w:rsidRPr="00DE16E6">
            <w:rPr>
              <w:rStyle w:val="PlaceholderText"/>
            </w:rPr>
            <w:t>Click here to enter text.</w:t>
          </w:r>
        </w:p>
      </w:docPartBody>
    </w:docPart>
    <w:docPart>
      <w:docPartPr>
        <w:name w:val="328042EF63C64618975AA539EEEB93B1"/>
        <w:category>
          <w:name w:val="General"/>
          <w:gallery w:val="placeholder"/>
        </w:category>
        <w:types>
          <w:type w:val="bbPlcHdr"/>
        </w:types>
        <w:behaviors>
          <w:behavior w:val="content"/>
        </w:behaviors>
        <w:guid w:val="{178381BB-B278-4159-A0F1-82C710D4B0FC}"/>
      </w:docPartPr>
      <w:docPartBody>
        <w:p w:rsidR="00B87CE2" w:rsidRDefault="00EC7AB7" w:rsidP="00EC7AB7">
          <w:pPr>
            <w:pStyle w:val="328042EF63C64618975AA539EEEB93B1"/>
          </w:pPr>
          <w:r w:rsidRPr="00753752">
            <w:rPr>
              <w:rStyle w:val="PlaceholderText"/>
            </w:rPr>
            <w:t>Choose an item.</w:t>
          </w:r>
        </w:p>
      </w:docPartBody>
    </w:docPart>
    <w:docPart>
      <w:docPartPr>
        <w:name w:val="D22AFA33F5624980B03825ED6623D81D"/>
        <w:category>
          <w:name w:val="General"/>
          <w:gallery w:val="placeholder"/>
        </w:category>
        <w:types>
          <w:type w:val="bbPlcHdr"/>
        </w:types>
        <w:behaviors>
          <w:behavior w:val="content"/>
        </w:behaviors>
        <w:guid w:val="{88DBBD7F-99B0-41C5-B968-EFDE3CD6585F}"/>
      </w:docPartPr>
      <w:docPartBody>
        <w:p w:rsidR="00B87CE2" w:rsidRDefault="00EC7AB7" w:rsidP="00EC7AB7">
          <w:pPr>
            <w:pStyle w:val="D22AFA33F5624980B03825ED6623D81D"/>
          </w:pPr>
          <w:r w:rsidRPr="00DE16E6">
            <w:rPr>
              <w:rStyle w:val="PlaceholderText"/>
            </w:rPr>
            <w:t>Click here to enter text.</w:t>
          </w:r>
        </w:p>
      </w:docPartBody>
    </w:docPart>
    <w:docPart>
      <w:docPartPr>
        <w:name w:val="57DB0C0BB7E34DBFB075D368AE0BE919"/>
        <w:category>
          <w:name w:val="General"/>
          <w:gallery w:val="placeholder"/>
        </w:category>
        <w:types>
          <w:type w:val="bbPlcHdr"/>
        </w:types>
        <w:behaviors>
          <w:behavior w:val="content"/>
        </w:behaviors>
        <w:guid w:val="{C8BDB3B5-442E-47A1-956E-4CCEB47B82E9}"/>
      </w:docPartPr>
      <w:docPartBody>
        <w:p w:rsidR="00B87CE2" w:rsidRDefault="00EC7AB7" w:rsidP="00EC7AB7">
          <w:pPr>
            <w:pStyle w:val="57DB0C0BB7E34DBFB075D368AE0BE919"/>
          </w:pPr>
          <w:r w:rsidRPr="00753752">
            <w:rPr>
              <w:rStyle w:val="PlaceholderText"/>
            </w:rPr>
            <w:t>Choose an item.</w:t>
          </w:r>
        </w:p>
      </w:docPartBody>
    </w:docPart>
    <w:docPart>
      <w:docPartPr>
        <w:name w:val="9C4AA769F6734C599D71C987F8068296"/>
        <w:category>
          <w:name w:val="General"/>
          <w:gallery w:val="placeholder"/>
        </w:category>
        <w:types>
          <w:type w:val="bbPlcHdr"/>
        </w:types>
        <w:behaviors>
          <w:behavior w:val="content"/>
        </w:behaviors>
        <w:guid w:val="{0A6D2C12-C90D-406D-833B-28E661CA595C}"/>
      </w:docPartPr>
      <w:docPartBody>
        <w:p w:rsidR="00B87CE2" w:rsidRDefault="00EC7AB7" w:rsidP="00EC7AB7">
          <w:pPr>
            <w:pStyle w:val="9C4AA769F6734C599D71C987F8068296"/>
          </w:pPr>
          <w:r>
            <w:rPr>
              <w:rStyle w:val="PlaceholderText"/>
            </w:rPr>
            <w:t>Click here</w:t>
          </w:r>
          <w:r w:rsidRPr="00DE16E6">
            <w:rPr>
              <w:rStyle w:val="PlaceholderText"/>
            </w:rPr>
            <w:t>.</w:t>
          </w:r>
        </w:p>
      </w:docPartBody>
    </w:docPart>
    <w:docPart>
      <w:docPartPr>
        <w:name w:val="9DFB54344C6D4700B170EF10793B45EB"/>
        <w:category>
          <w:name w:val="General"/>
          <w:gallery w:val="placeholder"/>
        </w:category>
        <w:types>
          <w:type w:val="bbPlcHdr"/>
        </w:types>
        <w:behaviors>
          <w:behavior w:val="content"/>
        </w:behaviors>
        <w:guid w:val="{C6A0A5D9-F46F-4726-A02E-0653E2080E76}"/>
      </w:docPartPr>
      <w:docPartBody>
        <w:p w:rsidR="00B87CE2" w:rsidRDefault="00EC7AB7" w:rsidP="00EC7AB7">
          <w:pPr>
            <w:pStyle w:val="9DFB54344C6D4700B170EF10793B45EB"/>
          </w:pPr>
          <w:r w:rsidRPr="00DE16E6">
            <w:rPr>
              <w:rStyle w:val="PlaceholderText"/>
            </w:rPr>
            <w:t>Click here to enter text.</w:t>
          </w:r>
        </w:p>
      </w:docPartBody>
    </w:docPart>
    <w:docPart>
      <w:docPartPr>
        <w:name w:val="917818673A5641CE821347E9942B79EF"/>
        <w:category>
          <w:name w:val="General"/>
          <w:gallery w:val="placeholder"/>
        </w:category>
        <w:types>
          <w:type w:val="bbPlcHdr"/>
        </w:types>
        <w:behaviors>
          <w:behavior w:val="content"/>
        </w:behaviors>
        <w:guid w:val="{AE959A63-BC3F-417B-89F8-AE8A951FA60B}"/>
      </w:docPartPr>
      <w:docPartBody>
        <w:p w:rsidR="00B87CE2" w:rsidRDefault="00EC7AB7" w:rsidP="00EC7AB7">
          <w:pPr>
            <w:pStyle w:val="917818673A5641CE821347E9942B79EF"/>
          </w:pPr>
          <w:r w:rsidRPr="00DE16E6">
            <w:rPr>
              <w:rStyle w:val="PlaceholderText"/>
            </w:rPr>
            <w:t>Click here to enter text.</w:t>
          </w:r>
        </w:p>
      </w:docPartBody>
    </w:docPart>
    <w:docPart>
      <w:docPartPr>
        <w:name w:val="7D8D78093DC14E1CA3A8E29324A8CC15"/>
        <w:category>
          <w:name w:val="General"/>
          <w:gallery w:val="placeholder"/>
        </w:category>
        <w:types>
          <w:type w:val="bbPlcHdr"/>
        </w:types>
        <w:behaviors>
          <w:behavior w:val="content"/>
        </w:behaviors>
        <w:guid w:val="{E2448485-5D84-4265-97E6-06F84CD6E403}"/>
      </w:docPartPr>
      <w:docPartBody>
        <w:p w:rsidR="00B87CE2" w:rsidRDefault="00EC7AB7" w:rsidP="00EC7AB7">
          <w:pPr>
            <w:pStyle w:val="7D8D78093DC14E1CA3A8E29324A8CC15"/>
          </w:pPr>
          <w:r w:rsidRPr="00753752">
            <w:rPr>
              <w:rStyle w:val="PlaceholderText"/>
            </w:rPr>
            <w:t>Choose an item.</w:t>
          </w:r>
        </w:p>
      </w:docPartBody>
    </w:docPart>
    <w:docPart>
      <w:docPartPr>
        <w:name w:val="33639F2F1AF3478D9C96A76E9A746255"/>
        <w:category>
          <w:name w:val="General"/>
          <w:gallery w:val="placeholder"/>
        </w:category>
        <w:types>
          <w:type w:val="bbPlcHdr"/>
        </w:types>
        <w:behaviors>
          <w:behavior w:val="content"/>
        </w:behaviors>
        <w:guid w:val="{17B38007-80B7-4B8C-BC39-32242BBB2E0D}"/>
      </w:docPartPr>
      <w:docPartBody>
        <w:p w:rsidR="00B87CE2" w:rsidRDefault="00EC7AB7" w:rsidP="00EC7AB7">
          <w:pPr>
            <w:pStyle w:val="33639F2F1AF3478D9C96A76E9A746255"/>
          </w:pPr>
          <w:r w:rsidRPr="00753752">
            <w:rPr>
              <w:rStyle w:val="PlaceholderText"/>
            </w:rPr>
            <w:t>Choose an item.</w:t>
          </w:r>
        </w:p>
      </w:docPartBody>
    </w:docPart>
    <w:docPart>
      <w:docPartPr>
        <w:name w:val="D73E73EEBF83440F9F0EF0ABE624F36A"/>
        <w:category>
          <w:name w:val="General"/>
          <w:gallery w:val="placeholder"/>
        </w:category>
        <w:types>
          <w:type w:val="bbPlcHdr"/>
        </w:types>
        <w:behaviors>
          <w:behavior w:val="content"/>
        </w:behaviors>
        <w:guid w:val="{8AEC1FA3-D6C2-4CBE-BF85-566015CC48E6}"/>
      </w:docPartPr>
      <w:docPartBody>
        <w:p w:rsidR="00B87CE2" w:rsidRDefault="00EC7AB7" w:rsidP="00EC7AB7">
          <w:pPr>
            <w:pStyle w:val="D73E73EEBF83440F9F0EF0ABE624F36A"/>
          </w:pPr>
          <w:r w:rsidRPr="00DE16E6">
            <w:rPr>
              <w:rStyle w:val="PlaceholderText"/>
            </w:rPr>
            <w:t>Click here to enter text.</w:t>
          </w:r>
        </w:p>
      </w:docPartBody>
    </w:docPart>
    <w:docPart>
      <w:docPartPr>
        <w:name w:val="0830C21B281B4F1D922F5C1B73941A95"/>
        <w:category>
          <w:name w:val="General"/>
          <w:gallery w:val="placeholder"/>
        </w:category>
        <w:types>
          <w:type w:val="bbPlcHdr"/>
        </w:types>
        <w:behaviors>
          <w:behavior w:val="content"/>
        </w:behaviors>
        <w:guid w:val="{EA8E5D39-9585-4486-B235-17901CBF16BA}"/>
      </w:docPartPr>
      <w:docPartBody>
        <w:p w:rsidR="00B87CE2" w:rsidRDefault="00EC7AB7" w:rsidP="00EC7AB7">
          <w:pPr>
            <w:pStyle w:val="0830C21B281B4F1D922F5C1B73941A95"/>
          </w:pPr>
          <w:r w:rsidRPr="00DE16E6">
            <w:rPr>
              <w:rStyle w:val="PlaceholderText"/>
            </w:rPr>
            <w:t>Click here to enter text.</w:t>
          </w:r>
        </w:p>
      </w:docPartBody>
    </w:docPart>
    <w:docPart>
      <w:docPartPr>
        <w:name w:val="221CA5960073472AB707BAF6238DEB91"/>
        <w:category>
          <w:name w:val="General"/>
          <w:gallery w:val="placeholder"/>
        </w:category>
        <w:types>
          <w:type w:val="bbPlcHdr"/>
        </w:types>
        <w:behaviors>
          <w:behavior w:val="content"/>
        </w:behaviors>
        <w:guid w:val="{13309542-9D68-4071-9017-765B7B1FA61F}"/>
      </w:docPartPr>
      <w:docPartBody>
        <w:p w:rsidR="00B87CE2" w:rsidRDefault="00EC7AB7" w:rsidP="00EC7AB7">
          <w:pPr>
            <w:pStyle w:val="221CA5960073472AB707BAF6238DEB91"/>
          </w:pPr>
          <w:r w:rsidRPr="00DE16E6">
            <w:rPr>
              <w:rStyle w:val="PlaceholderText"/>
            </w:rPr>
            <w:t>Click here to enter text.</w:t>
          </w:r>
        </w:p>
      </w:docPartBody>
    </w:docPart>
    <w:docPart>
      <w:docPartPr>
        <w:name w:val="A2329C0008414CFEBAE300324C85211A"/>
        <w:category>
          <w:name w:val="General"/>
          <w:gallery w:val="placeholder"/>
        </w:category>
        <w:types>
          <w:type w:val="bbPlcHdr"/>
        </w:types>
        <w:behaviors>
          <w:behavior w:val="content"/>
        </w:behaviors>
        <w:guid w:val="{796DAD2E-7541-4A6B-BF60-46F505EA3D19}"/>
      </w:docPartPr>
      <w:docPartBody>
        <w:p w:rsidR="00B87CE2" w:rsidRDefault="00EC7AB7" w:rsidP="00EC7AB7">
          <w:pPr>
            <w:pStyle w:val="A2329C0008414CFEBAE300324C85211A"/>
          </w:pPr>
          <w:r w:rsidRPr="00DE16E6">
            <w:rPr>
              <w:rStyle w:val="PlaceholderText"/>
            </w:rPr>
            <w:t>Click here to enter text.</w:t>
          </w:r>
        </w:p>
      </w:docPartBody>
    </w:docPart>
    <w:docPart>
      <w:docPartPr>
        <w:name w:val="CDCCD8F560B243E5A474028534840B7B"/>
        <w:category>
          <w:name w:val="General"/>
          <w:gallery w:val="placeholder"/>
        </w:category>
        <w:types>
          <w:type w:val="bbPlcHdr"/>
        </w:types>
        <w:behaviors>
          <w:behavior w:val="content"/>
        </w:behaviors>
        <w:guid w:val="{E521FA8A-B45A-4FD6-927F-C6D8058C9E27}"/>
      </w:docPartPr>
      <w:docPartBody>
        <w:p w:rsidR="00B87CE2" w:rsidRDefault="00EC7AB7" w:rsidP="00EC7AB7">
          <w:pPr>
            <w:pStyle w:val="CDCCD8F560B243E5A474028534840B7B"/>
          </w:pPr>
          <w:r w:rsidRPr="00DE16E6">
            <w:rPr>
              <w:rStyle w:val="PlaceholderText"/>
            </w:rPr>
            <w:t>Click here to enter text.</w:t>
          </w:r>
        </w:p>
      </w:docPartBody>
    </w:docPart>
    <w:docPart>
      <w:docPartPr>
        <w:name w:val="9334C07FD66A4107A23ABAC455064CBC"/>
        <w:category>
          <w:name w:val="General"/>
          <w:gallery w:val="placeholder"/>
        </w:category>
        <w:types>
          <w:type w:val="bbPlcHdr"/>
        </w:types>
        <w:behaviors>
          <w:behavior w:val="content"/>
        </w:behaviors>
        <w:guid w:val="{2E8EC277-AA8F-44F9-951A-B2FE8194BE4B}"/>
      </w:docPartPr>
      <w:docPartBody>
        <w:p w:rsidR="00B87CE2" w:rsidRDefault="00EC7AB7" w:rsidP="00EC7AB7">
          <w:pPr>
            <w:pStyle w:val="9334C07FD66A4107A23ABAC455064CBC"/>
          </w:pPr>
          <w:r w:rsidRPr="00DE16E6">
            <w:rPr>
              <w:rStyle w:val="PlaceholderText"/>
            </w:rPr>
            <w:t>Click here to enter text.</w:t>
          </w:r>
        </w:p>
      </w:docPartBody>
    </w:docPart>
    <w:docPart>
      <w:docPartPr>
        <w:name w:val="170517D99CDE4088B0EBC0EFFD0D9BFE"/>
        <w:category>
          <w:name w:val="General"/>
          <w:gallery w:val="placeholder"/>
        </w:category>
        <w:types>
          <w:type w:val="bbPlcHdr"/>
        </w:types>
        <w:behaviors>
          <w:behavior w:val="content"/>
        </w:behaviors>
        <w:guid w:val="{70D7E0E7-493A-4A44-9BE3-5116AFC837BC}"/>
      </w:docPartPr>
      <w:docPartBody>
        <w:p w:rsidR="00B87CE2" w:rsidRDefault="00EC7AB7" w:rsidP="00EC7AB7">
          <w:pPr>
            <w:pStyle w:val="170517D99CDE4088B0EBC0EFFD0D9BFE"/>
          </w:pPr>
          <w:r w:rsidRPr="00DE16E6">
            <w:rPr>
              <w:rStyle w:val="PlaceholderText"/>
            </w:rPr>
            <w:t>Click here to enter text.</w:t>
          </w:r>
        </w:p>
      </w:docPartBody>
    </w:docPart>
    <w:docPart>
      <w:docPartPr>
        <w:name w:val="F2053E4BEC9F492AB6A492E9BDB07267"/>
        <w:category>
          <w:name w:val="General"/>
          <w:gallery w:val="placeholder"/>
        </w:category>
        <w:types>
          <w:type w:val="bbPlcHdr"/>
        </w:types>
        <w:behaviors>
          <w:behavior w:val="content"/>
        </w:behaviors>
        <w:guid w:val="{C3B1A002-9B06-4E4E-9102-E413131619CF}"/>
      </w:docPartPr>
      <w:docPartBody>
        <w:p w:rsidR="00B87CE2" w:rsidRDefault="00EC7AB7" w:rsidP="00EC7AB7">
          <w:pPr>
            <w:pStyle w:val="F2053E4BEC9F492AB6A492E9BDB07267"/>
          </w:pPr>
          <w:r>
            <w:rPr>
              <w:rStyle w:val="PlaceholderText"/>
            </w:rPr>
            <w:t>Nositelji i suradnici</w:t>
          </w:r>
        </w:p>
      </w:docPartBody>
    </w:docPart>
    <w:docPart>
      <w:docPartPr>
        <w:name w:val="FEA24A2892494326B0F1F1A1BF8D7E86"/>
        <w:category>
          <w:name w:val="General"/>
          <w:gallery w:val="placeholder"/>
        </w:category>
        <w:types>
          <w:type w:val="bbPlcHdr"/>
        </w:types>
        <w:behaviors>
          <w:behavior w:val="content"/>
        </w:behaviors>
        <w:guid w:val="{5AB4A243-601D-4137-B682-8F2EB1DA9868}"/>
      </w:docPartPr>
      <w:docPartBody>
        <w:p w:rsidR="00B87CE2" w:rsidRDefault="00EC7AB7" w:rsidP="00EC7AB7">
          <w:pPr>
            <w:pStyle w:val="FEA24A2892494326B0F1F1A1BF8D7E86"/>
          </w:pPr>
          <w:r>
            <w:rPr>
              <w:rStyle w:val="PlaceholderText"/>
            </w:rPr>
            <w:t>Semestar</w:t>
          </w:r>
        </w:p>
      </w:docPartBody>
    </w:docPart>
    <w:docPart>
      <w:docPartPr>
        <w:name w:val="ABB1E90CDADC44C287FA88514DD64E40"/>
        <w:category>
          <w:name w:val="General"/>
          <w:gallery w:val="placeholder"/>
        </w:category>
        <w:types>
          <w:type w:val="bbPlcHdr"/>
        </w:types>
        <w:behaviors>
          <w:behavior w:val="content"/>
        </w:behaviors>
        <w:guid w:val="{ECB1DFE0-9598-4F7E-83B2-4D05F8F37AEB}"/>
      </w:docPartPr>
      <w:docPartBody>
        <w:p w:rsidR="00B87CE2" w:rsidRDefault="00EC7AB7" w:rsidP="00EC7AB7">
          <w:pPr>
            <w:pStyle w:val="ABB1E90CDADC44C287FA88514DD64E40"/>
          </w:pPr>
          <w:r>
            <w:rPr>
              <w:rStyle w:val="PlaceholderText"/>
            </w:rPr>
            <w:t>Naziv predmeta</w:t>
          </w:r>
        </w:p>
      </w:docPartBody>
    </w:docPart>
    <w:docPart>
      <w:docPartPr>
        <w:name w:val="529242B62B0847079D337647173B1867"/>
        <w:category>
          <w:name w:val="General"/>
          <w:gallery w:val="placeholder"/>
        </w:category>
        <w:types>
          <w:type w:val="bbPlcHdr"/>
        </w:types>
        <w:behaviors>
          <w:behavior w:val="content"/>
        </w:behaviors>
        <w:guid w:val="{BD073A7E-F425-4A7D-9380-57F7E8D05C55}"/>
      </w:docPartPr>
      <w:docPartBody>
        <w:p w:rsidR="00B87CE2" w:rsidRDefault="00EC7AB7" w:rsidP="00EC7AB7">
          <w:pPr>
            <w:pStyle w:val="529242B62B0847079D337647173B1867"/>
          </w:pPr>
          <w:r>
            <w:rPr>
              <w:rStyle w:val="PlaceholderText"/>
            </w:rPr>
            <w:t>ECTS bodovi</w:t>
          </w:r>
        </w:p>
      </w:docPartBody>
    </w:docPart>
    <w:docPart>
      <w:docPartPr>
        <w:name w:val="6ED4F0B66F1943C4A8823FB9A25D32D3"/>
        <w:category>
          <w:name w:val="General"/>
          <w:gallery w:val="placeholder"/>
        </w:category>
        <w:types>
          <w:type w:val="bbPlcHdr"/>
        </w:types>
        <w:behaviors>
          <w:behavior w:val="content"/>
        </w:behaviors>
        <w:guid w:val="{07C7756B-209F-4991-B26D-99DCE24EE97C}"/>
      </w:docPartPr>
      <w:docPartBody>
        <w:p w:rsidR="00B87CE2" w:rsidRDefault="00EC7AB7" w:rsidP="00EC7AB7">
          <w:pPr>
            <w:pStyle w:val="6ED4F0B66F1943C4A8823FB9A25D32D3"/>
          </w:pPr>
          <w:r>
            <w:rPr>
              <w:rStyle w:val="PlaceholderText"/>
            </w:rPr>
            <w:t>Šifra predmeta</w:t>
          </w:r>
        </w:p>
      </w:docPartBody>
    </w:docPart>
    <w:docPart>
      <w:docPartPr>
        <w:name w:val="242D72D4222940328861E69334C063E0"/>
        <w:category>
          <w:name w:val="General"/>
          <w:gallery w:val="placeholder"/>
        </w:category>
        <w:types>
          <w:type w:val="bbPlcHdr"/>
        </w:types>
        <w:behaviors>
          <w:behavior w:val="content"/>
        </w:behaviors>
        <w:guid w:val="{75E2DEC9-42E0-4FE6-8B28-BE1BD051E728}"/>
      </w:docPartPr>
      <w:docPartBody>
        <w:p w:rsidR="00B87CE2" w:rsidRDefault="00EC7AB7" w:rsidP="00EC7AB7">
          <w:pPr>
            <w:pStyle w:val="242D72D4222940328861E69334C063E0"/>
          </w:pPr>
          <w:r>
            <w:rPr>
              <w:rStyle w:val="PlaceholderText"/>
            </w:rPr>
            <w:t>Broj sati</w:t>
          </w:r>
        </w:p>
      </w:docPartBody>
    </w:docPart>
    <w:docPart>
      <w:docPartPr>
        <w:name w:val="9B5BAEBDEFB6479388FE403416C60E4B"/>
        <w:category>
          <w:name w:val="General"/>
          <w:gallery w:val="placeholder"/>
        </w:category>
        <w:types>
          <w:type w:val="bbPlcHdr"/>
        </w:types>
        <w:behaviors>
          <w:behavior w:val="content"/>
        </w:behaviors>
        <w:guid w:val="{BF6346CF-DF1B-4FBC-BE37-8F1C329359DE}"/>
      </w:docPartPr>
      <w:docPartBody>
        <w:p w:rsidR="00B87CE2" w:rsidRDefault="00EC7AB7" w:rsidP="00EC7AB7">
          <w:pPr>
            <w:pStyle w:val="9B5BAEBDEFB6479388FE403416C60E4B"/>
          </w:pPr>
          <w:r>
            <w:rPr>
              <w:rStyle w:val="PlaceholderText"/>
            </w:rPr>
            <w:t>Studijski program</w:t>
          </w:r>
        </w:p>
      </w:docPartBody>
    </w:docPart>
    <w:docPart>
      <w:docPartPr>
        <w:name w:val="9D3FC5A3BD3740E6BF3F2B5D136882C8"/>
        <w:category>
          <w:name w:val="General"/>
          <w:gallery w:val="placeholder"/>
        </w:category>
        <w:types>
          <w:type w:val="bbPlcHdr"/>
        </w:types>
        <w:behaviors>
          <w:behavior w:val="content"/>
        </w:behaviors>
        <w:guid w:val="{81B3AF06-4BF0-4C40-B786-66AB93E23C8F}"/>
      </w:docPartPr>
      <w:docPartBody>
        <w:p w:rsidR="00B87CE2" w:rsidRDefault="00EC7AB7" w:rsidP="00EC7AB7">
          <w:pPr>
            <w:pStyle w:val="9D3FC5A3BD3740E6BF3F2B5D136882C8"/>
          </w:pPr>
          <w:r>
            <w:rPr>
              <w:rStyle w:val="PlaceholderText"/>
            </w:rPr>
            <w:t>Broj studenata</w:t>
          </w:r>
        </w:p>
      </w:docPartBody>
    </w:docPart>
    <w:docPart>
      <w:docPartPr>
        <w:name w:val="A3340AAC9C86426AB18BB491CA65E499"/>
        <w:category>
          <w:name w:val="General"/>
          <w:gallery w:val="placeholder"/>
        </w:category>
        <w:types>
          <w:type w:val="bbPlcHdr"/>
        </w:types>
        <w:behaviors>
          <w:behavior w:val="content"/>
        </w:behaviors>
        <w:guid w:val="{714F03FE-F9F2-4F67-9EE3-FA836ADFDD7D}"/>
      </w:docPartPr>
      <w:docPartBody>
        <w:p w:rsidR="00B87CE2" w:rsidRDefault="00EC7AB7" w:rsidP="00EC7AB7">
          <w:pPr>
            <w:pStyle w:val="A3340AAC9C86426AB18BB491CA65E499"/>
          </w:pPr>
          <w:r>
            <w:rPr>
              <w:rStyle w:val="PlaceholderText"/>
            </w:rPr>
            <w:t>Status predmeta</w:t>
          </w:r>
        </w:p>
      </w:docPartBody>
    </w:docPart>
    <w:docPart>
      <w:docPartPr>
        <w:name w:val="E73AB02F9342425086A1C60801724A67"/>
        <w:category>
          <w:name w:val="General"/>
          <w:gallery w:val="placeholder"/>
        </w:category>
        <w:types>
          <w:type w:val="bbPlcHdr"/>
        </w:types>
        <w:behaviors>
          <w:behavior w:val="content"/>
        </w:behaviors>
        <w:guid w:val="{9D49756E-25A7-4ED6-95BF-8A364D2BAB71}"/>
      </w:docPartPr>
      <w:docPartBody>
        <w:p w:rsidR="00B87CE2" w:rsidRDefault="00EC7AB7" w:rsidP="00EC7AB7">
          <w:pPr>
            <w:pStyle w:val="E73AB02F9342425086A1C60801724A67"/>
          </w:pPr>
          <w:r>
            <w:rPr>
              <w:rStyle w:val="PlaceholderText"/>
            </w:rPr>
            <w:t>Razina e-učenja</w:t>
          </w:r>
        </w:p>
      </w:docPartBody>
    </w:docPart>
    <w:docPart>
      <w:docPartPr>
        <w:name w:val="75CC956344C34039B7E8924BEEF1FAD8"/>
        <w:category>
          <w:name w:val="General"/>
          <w:gallery w:val="placeholder"/>
        </w:category>
        <w:types>
          <w:type w:val="bbPlcHdr"/>
        </w:types>
        <w:behaviors>
          <w:behavior w:val="content"/>
        </w:behaviors>
        <w:guid w:val="{434C200D-41BA-4B64-9927-3EED68305712}"/>
      </w:docPartPr>
      <w:docPartBody>
        <w:p w:rsidR="00B87CE2" w:rsidRDefault="00EC7AB7" w:rsidP="00EC7AB7">
          <w:pPr>
            <w:pStyle w:val="75CC956344C34039B7E8924BEEF1FAD8"/>
          </w:pPr>
          <w:r>
            <w:rPr>
              <w:rStyle w:val="PlaceholderText"/>
            </w:rPr>
            <w:t>On-line</w:t>
          </w:r>
        </w:p>
      </w:docPartBody>
    </w:docPart>
    <w:docPart>
      <w:docPartPr>
        <w:name w:val="C90E0179039F4E60A3D9B3CE066FC5A9"/>
        <w:category>
          <w:name w:val="General"/>
          <w:gallery w:val="placeholder"/>
        </w:category>
        <w:types>
          <w:type w:val="bbPlcHdr"/>
        </w:types>
        <w:behaviors>
          <w:behavior w:val="content"/>
        </w:behaviors>
        <w:guid w:val="{71D2D5C7-50AA-41B8-98A2-AE81BDE40A56}"/>
      </w:docPartPr>
      <w:docPartBody>
        <w:p w:rsidR="00B87CE2" w:rsidRDefault="00EC7AB7" w:rsidP="00EC7AB7">
          <w:pPr>
            <w:pStyle w:val="C90E0179039F4E60A3D9B3CE066FC5A9"/>
          </w:pPr>
          <w:r>
            <w:rPr>
              <w:rStyle w:val="PlaceholderText"/>
            </w:rPr>
            <w:t>Mjesto izvođenja</w:t>
          </w:r>
        </w:p>
      </w:docPartBody>
    </w:docPart>
    <w:docPart>
      <w:docPartPr>
        <w:name w:val="E2C7B8E8558D4587ABB89C563A037227"/>
        <w:category>
          <w:name w:val="General"/>
          <w:gallery w:val="placeholder"/>
        </w:category>
        <w:types>
          <w:type w:val="bbPlcHdr"/>
        </w:types>
        <w:behaviors>
          <w:behavior w:val="content"/>
        </w:behaviors>
        <w:guid w:val="{7AC4EC30-38A1-46EB-8745-4A05D4548D65}"/>
      </w:docPartPr>
      <w:docPartBody>
        <w:p w:rsidR="00B87CE2" w:rsidRDefault="00EC7AB7" w:rsidP="00EC7AB7">
          <w:pPr>
            <w:pStyle w:val="E2C7B8E8558D4587ABB89C563A037227"/>
          </w:pPr>
          <w:r>
            <w:rPr>
              <w:rStyle w:val="PlaceholderText"/>
            </w:rPr>
            <w:t>Jezik izvođenja</w:t>
          </w:r>
        </w:p>
      </w:docPartBody>
    </w:docPart>
    <w:docPart>
      <w:docPartPr>
        <w:name w:val="3880D6512942423C8D6DD81745E97EF7"/>
        <w:category>
          <w:name w:val="General"/>
          <w:gallery w:val="placeholder"/>
        </w:category>
        <w:types>
          <w:type w:val="bbPlcHdr"/>
        </w:types>
        <w:behaviors>
          <w:behavior w:val="content"/>
        </w:behaviors>
        <w:guid w:val="{EF6F964D-6161-43E1-9191-832F4F010DC4}"/>
      </w:docPartPr>
      <w:docPartBody>
        <w:p w:rsidR="00B87CE2" w:rsidRDefault="00EC7AB7" w:rsidP="00EC7AB7">
          <w:pPr>
            <w:pStyle w:val="3880D6512942423C8D6DD81745E97EF7"/>
          </w:pPr>
          <w:r>
            <w:rPr>
              <w:rStyle w:val="PlaceholderText"/>
            </w:rPr>
            <w:t>Godina studija</w:t>
          </w:r>
        </w:p>
      </w:docPartBody>
    </w:docPart>
    <w:docPart>
      <w:docPartPr>
        <w:name w:val="1CE9B402F3C94BFEA3B1E765A730E643"/>
        <w:category>
          <w:name w:val="General"/>
          <w:gallery w:val="placeholder"/>
        </w:category>
        <w:types>
          <w:type w:val="bbPlcHdr"/>
        </w:types>
        <w:behaviors>
          <w:behavior w:val="content"/>
        </w:behaviors>
        <w:guid w:val="{5BA9EDAD-8714-4F90-B432-501ACB0D6193}"/>
      </w:docPartPr>
      <w:docPartBody>
        <w:p w:rsidR="00B87CE2" w:rsidRDefault="00EC7AB7" w:rsidP="00EC7AB7">
          <w:pPr>
            <w:pStyle w:val="1CE9B402F3C94BFEA3B1E765A730E643"/>
          </w:pPr>
          <w:r>
            <w:rPr>
              <w:rStyle w:val="PlaceholderText"/>
            </w:rPr>
            <w:t>Engleski jezik</w:t>
          </w:r>
        </w:p>
      </w:docPartBody>
    </w:docPart>
    <w:docPart>
      <w:docPartPr>
        <w:name w:val="220EF887FEE44CFE88650C6C6221E04E"/>
        <w:category>
          <w:name w:val="General"/>
          <w:gallery w:val="placeholder"/>
        </w:category>
        <w:types>
          <w:type w:val="bbPlcHdr"/>
        </w:types>
        <w:behaviors>
          <w:behavior w:val="content"/>
        </w:behaviors>
        <w:guid w:val="{AD439E89-4B8B-4B5C-97EF-192DFBA7E5B3}"/>
      </w:docPartPr>
      <w:docPartBody>
        <w:p w:rsidR="00B87CE2" w:rsidRDefault="00EC7AB7" w:rsidP="00EC7AB7">
          <w:pPr>
            <w:pStyle w:val="220EF887FEE44CFE88650C6C6221E04E"/>
          </w:pPr>
          <w:r>
            <w:rPr>
              <w:rStyle w:val="PlaceholderText"/>
            </w:rPr>
            <w:t>Ciljevi predmeta</w:t>
          </w:r>
        </w:p>
      </w:docPartBody>
    </w:docPart>
    <w:docPart>
      <w:docPartPr>
        <w:name w:val="AD0E156EA5DD4BE48C94E2D362DD47EB"/>
        <w:category>
          <w:name w:val="General"/>
          <w:gallery w:val="placeholder"/>
        </w:category>
        <w:types>
          <w:type w:val="bbPlcHdr"/>
        </w:types>
        <w:behaviors>
          <w:behavior w:val="content"/>
        </w:behaviors>
        <w:guid w:val="{3D749B10-A616-4F58-953F-DD091DA39C7D}"/>
      </w:docPartPr>
      <w:docPartBody>
        <w:p w:rsidR="00B87CE2" w:rsidRDefault="00EC7AB7" w:rsidP="00EC7AB7">
          <w:pPr>
            <w:pStyle w:val="AD0E156EA5DD4BE48C94E2D362DD47EB"/>
          </w:pPr>
          <w:r>
            <w:rPr>
              <w:rStyle w:val="PlaceholderText"/>
            </w:rPr>
            <w:t>Preduvjeti</w:t>
          </w:r>
        </w:p>
      </w:docPartBody>
    </w:docPart>
    <w:docPart>
      <w:docPartPr>
        <w:name w:val="BCF924B9C71D4D05851ED2317736C315"/>
        <w:category>
          <w:name w:val="General"/>
          <w:gallery w:val="placeholder"/>
        </w:category>
        <w:types>
          <w:type w:val="bbPlcHdr"/>
        </w:types>
        <w:behaviors>
          <w:behavior w:val="content"/>
        </w:behaviors>
        <w:guid w:val="{A8C69A6C-3432-4B70-B497-30B3003F8BFC}"/>
      </w:docPartPr>
      <w:docPartBody>
        <w:p w:rsidR="00B87CE2" w:rsidRDefault="00EC7AB7" w:rsidP="00EC7AB7">
          <w:pPr>
            <w:pStyle w:val="BCF924B9C71D4D05851ED2317736C315"/>
          </w:pPr>
          <w:r>
            <w:rPr>
              <w:rStyle w:val="PlaceholderText"/>
            </w:rPr>
            <w:t>Doprinos ishodima učenja programa</w:t>
          </w:r>
        </w:p>
      </w:docPartBody>
    </w:docPart>
    <w:docPart>
      <w:docPartPr>
        <w:name w:val="39B3EFF4B4524F648B2F16A3F16AB331"/>
        <w:category>
          <w:name w:val="General"/>
          <w:gallery w:val="placeholder"/>
        </w:category>
        <w:types>
          <w:type w:val="bbPlcHdr"/>
        </w:types>
        <w:behaviors>
          <w:behavior w:val="content"/>
        </w:behaviors>
        <w:guid w:val="{FE98BFF0-BBCD-4289-A0A0-D3F868301A62}"/>
      </w:docPartPr>
      <w:docPartBody>
        <w:p w:rsidR="00B87CE2" w:rsidRDefault="00EC7AB7" w:rsidP="00EC7AB7">
          <w:pPr>
            <w:pStyle w:val="39B3EFF4B4524F648B2F16A3F16AB331"/>
          </w:pPr>
          <w:r>
            <w:rPr>
              <w:rStyle w:val="PlaceholderText"/>
            </w:rPr>
            <w:t>Ishodi učenja predmeta</w:t>
          </w:r>
        </w:p>
      </w:docPartBody>
    </w:docPart>
    <w:docPart>
      <w:docPartPr>
        <w:name w:val="2F0FB0AECB1841498B9CBE86A3CAD7FB"/>
        <w:category>
          <w:name w:val="General"/>
          <w:gallery w:val="placeholder"/>
        </w:category>
        <w:types>
          <w:type w:val="bbPlcHdr"/>
        </w:types>
        <w:behaviors>
          <w:behavior w:val="content"/>
        </w:behaviors>
        <w:guid w:val="{9EE9A6FA-C8BB-48A7-8FD2-FF39248EFB67}"/>
      </w:docPartPr>
      <w:docPartBody>
        <w:p w:rsidR="00B87CE2" w:rsidRDefault="00EC7AB7" w:rsidP="00EC7AB7">
          <w:pPr>
            <w:pStyle w:val="2F0FB0AECB1841498B9CBE86A3CAD7FB"/>
          </w:pPr>
          <w:r>
            <w:rPr>
              <w:rStyle w:val="PlaceholderText"/>
            </w:rPr>
            <w:t>Sadržaj predmeta</w:t>
          </w:r>
        </w:p>
      </w:docPartBody>
    </w:docPart>
    <w:docPart>
      <w:docPartPr>
        <w:name w:val="4FE263393E964FE78A105840CB14347A"/>
        <w:category>
          <w:name w:val="General"/>
          <w:gallery w:val="placeholder"/>
        </w:category>
        <w:types>
          <w:type w:val="bbPlcHdr"/>
        </w:types>
        <w:behaviors>
          <w:behavior w:val="content"/>
        </w:behaviors>
        <w:guid w:val="{CD95C91D-11C1-4132-8A2F-062DE02710EB}"/>
      </w:docPartPr>
      <w:docPartBody>
        <w:p w:rsidR="00B87CE2" w:rsidRDefault="00EC7AB7" w:rsidP="00EC7AB7">
          <w:pPr>
            <w:pStyle w:val="4FE263393E964FE78A105840CB14347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63923543734768B63C76CAD55CF9A8"/>
        <w:category>
          <w:name w:val="General"/>
          <w:gallery w:val="placeholder"/>
        </w:category>
        <w:types>
          <w:type w:val="bbPlcHdr"/>
        </w:types>
        <w:behaviors>
          <w:behavior w:val="content"/>
        </w:behaviors>
        <w:guid w:val="{5076E5CD-9117-4DAF-9B44-B8F9C183758F}"/>
      </w:docPartPr>
      <w:docPartBody>
        <w:p w:rsidR="00B87CE2" w:rsidRDefault="00EC7AB7" w:rsidP="00EC7AB7">
          <w:pPr>
            <w:pStyle w:val="1763923543734768B63C76CAD55CF9A8"/>
          </w:pPr>
          <w:r>
            <w:rPr>
              <w:rFonts w:ascii="Arial" w:hAnsi="Arial" w:cs="Arial"/>
              <w:sz w:val="20"/>
              <w:szCs w:val="20"/>
            </w:rPr>
            <w:t xml:space="preserve">  </w:t>
          </w:r>
        </w:p>
      </w:docPartBody>
    </w:docPart>
    <w:docPart>
      <w:docPartPr>
        <w:name w:val="8C0B9ACFCD264C98911F76080A54750F"/>
        <w:category>
          <w:name w:val="General"/>
          <w:gallery w:val="placeholder"/>
        </w:category>
        <w:types>
          <w:type w:val="bbPlcHdr"/>
        </w:types>
        <w:behaviors>
          <w:behavior w:val="content"/>
        </w:behaviors>
        <w:guid w:val="{D75CE9B5-F123-4DCB-A1A8-54B473DBF8E4}"/>
      </w:docPartPr>
      <w:docPartBody>
        <w:p w:rsidR="00B87CE2" w:rsidRDefault="00EC7AB7" w:rsidP="00EC7AB7">
          <w:pPr>
            <w:pStyle w:val="8C0B9ACFCD264C98911F76080A54750F"/>
          </w:pPr>
          <w:r>
            <w:rPr>
              <w:rFonts w:ascii="Arial" w:hAnsi="Arial" w:cs="Arial"/>
              <w:color w:val="000000"/>
              <w:sz w:val="20"/>
              <w:szCs w:val="20"/>
            </w:rPr>
            <w:t xml:space="preserve"> </w:t>
          </w:r>
        </w:p>
      </w:docPartBody>
    </w:docPart>
    <w:docPart>
      <w:docPartPr>
        <w:name w:val="0067773EDB95476E9A2DF160D4F5446D"/>
        <w:category>
          <w:name w:val="General"/>
          <w:gallery w:val="placeholder"/>
        </w:category>
        <w:types>
          <w:type w:val="bbPlcHdr"/>
        </w:types>
        <w:behaviors>
          <w:behavior w:val="content"/>
        </w:behaviors>
        <w:guid w:val="{7433441E-647B-4DD6-BD12-C235D17C19FB}"/>
      </w:docPartPr>
      <w:docPartBody>
        <w:p w:rsidR="00B87CE2" w:rsidRDefault="00EC7AB7" w:rsidP="00EC7AB7">
          <w:pPr>
            <w:pStyle w:val="0067773EDB95476E9A2DF160D4F5446D"/>
          </w:pPr>
          <w:r w:rsidRPr="001C096C">
            <w:rPr>
              <w:rFonts w:ascii="Arial" w:hAnsi="Arial" w:cs="Arial"/>
              <w:color w:val="000000"/>
              <w:sz w:val="20"/>
              <w:szCs w:val="20"/>
            </w:rPr>
            <w:t xml:space="preserve"> </w:t>
          </w:r>
        </w:p>
      </w:docPartBody>
    </w:docPart>
    <w:docPart>
      <w:docPartPr>
        <w:name w:val="B086F73C50EF4BC397620FDF8C5C93C6"/>
        <w:category>
          <w:name w:val="General"/>
          <w:gallery w:val="placeholder"/>
        </w:category>
        <w:types>
          <w:type w:val="bbPlcHdr"/>
        </w:types>
        <w:behaviors>
          <w:behavior w:val="content"/>
        </w:behaviors>
        <w:guid w:val="{D64B0CC0-E6E2-4339-91AC-BF21884A7F5F}"/>
      </w:docPartPr>
      <w:docPartBody>
        <w:p w:rsidR="00B87CE2" w:rsidRDefault="00EC7AB7" w:rsidP="00EC7AB7">
          <w:pPr>
            <w:pStyle w:val="B086F73C50EF4BC397620FDF8C5C93C6"/>
          </w:pPr>
          <w:r w:rsidRPr="001C096C">
            <w:rPr>
              <w:rFonts w:ascii="Arial" w:hAnsi="Arial" w:cs="Arial"/>
              <w:color w:val="000000"/>
              <w:sz w:val="20"/>
              <w:szCs w:val="20"/>
            </w:rPr>
            <w:t xml:space="preserve"> </w:t>
          </w:r>
        </w:p>
      </w:docPartBody>
    </w:docPart>
    <w:docPart>
      <w:docPartPr>
        <w:name w:val="9744459E90AA42CE8DE97E418E78FBE5"/>
        <w:category>
          <w:name w:val="General"/>
          <w:gallery w:val="placeholder"/>
        </w:category>
        <w:types>
          <w:type w:val="bbPlcHdr"/>
        </w:types>
        <w:behaviors>
          <w:behavior w:val="content"/>
        </w:behaviors>
        <w:guid w:val="{1434C2DD-DF65-4725-85F3-8740BF74B2FC}"/>
      </w:docPartPr>
      <w:docPartBody>
        <w:p w:rsidR="00B87CE2" w:rsidRDefault="00EC7AB7" w:rsidP="00EC7AB7">
          <w:pPr>
            <w:pStyle w:val="9744459E90AA42CE8DE97E418E78FBE5"/>
          </w:pPr>
          <w:r w:rsidRPr="001C096C">
            <w:rPr>
              <w:rFonts w:ascii="Arial" w:hAnsi="Arial" w:cs="Arial"/>
              <w:color w:val="000000"/>
              <w:sz w:val="20"/>
              <w:szCs w:val="20"/>
            </w:rPr>
            <w:t xml:space="preserve"> </w:t>
          </w:r>
        </w:p>
      </w:docPartBody>
    </w:docPart>
    <w:docPart>
      <w:docPartPr>
        <w:name w:val="4F5162C153E84D5185A5544142CC689D"/>
        <w:category>
          <w:name w:val="General"/>
          <w:gallery w:val="placeholder"/>
        </w:category>
        <w:types>
          <w:type w:val="bbPlcHdr"/>
        </w:types>
        <w:behaviors>
          <w:behavior w:val="content"/>
        </w:behaviors>
        <w:guid w:val="{D73CF071-FF74-46BE-9A89-19268EB2CA80}"/>
      </w:docPartPr>
      <w:docPartBody>
        <w:p w:rsidR="00B87CE2" w:rsidRDefault="00EC7AB7" w:rsidP="00EC7AB7">
          <w:pPr>
            <w:pStyle w:val="4F5162C153E84D5185A5544142CC689D"/>
          </w:pPr>
          <w:r w:rsidRPr="001C096C">
            <w:rPr>
              <w:rFonts w:ascii="Arial" w:hAnsi="Arial" w:cs="Arial"/>
              <w:color w:val="000000"/>
              <w:sz w:val="20"/>
              <w:szCs w:val="20"/>
            </w:rPr>
            <w:t xml:space="preserve"> </w:t>
          </w:r>
        </w:p>
      </w:docPartBody>
    </w:docPart>
    <w:docPart>
      <w:docPartPr>
        <w:name w:val="367230D7C028472291D3D7A15849918A"/>
        <w:category>
          <w:name w:val="General"/>
          <w:gallery w:val="placeholder"/>
        </w:category>
        <w:types>
          <w:type w:val="bbPlcHdr"/>
        </w:types>
        <w:behaviors>
          <w:behavior w:val="content"/>
        </w:behaviors>
        <w:guid w:val="{81FDA9F0-D175-491C-93BE-4EDB217AE0FF}"/>
      </w:docPartPr>
      <w:docPartBody>
        <w:p w:rsidR="00B87CE2" w:rsidRDefault="00EC7AB7" w:rsidP="00EC7AB7">
          <w:pPr>
            <w:pStyle w:val="367230D7C028472291D3D7A15849918A"/>
          </w:pPr>
          <w:r w:rsidRPr="001C096C">
            <w:rPr>
              <w:rFonts w:ascii="Arial" w:hAnsi="Arial" w:cs="Arial"/>
              <w:color w:val="000000"/>
              <w:sz w:val="20"/>
              <w:szCs w:val="20"/>
            </w:rPr>
            <w:t xml:space="preserve"> </w:t>
          </w:r>
        </w:p>
      </w:docPartBody>
    </w:docPart>
    <w:docPart>
      <w:docPartPr>
        <w:name w:val="EBC87BEFD528455FBD5B6D60D6E14435"/>
        <w:category>
          <w:name w:val="General"/>
          <w:gallery w:val="placeholder"/>
        </w:category>
        <w:types>
          <w:type w:val="bbPlcHdr"/>
        </w:types>
        <w:behaviors>
          <w:behavior w:val="content"/>
        </w:behaviors>
        <w:guid w:val="{84C84120-57F6-460D-9135-8B5E01175AE7}"/>
      </w:docPartPr>
      <w:docPartBody>
        <w:p w:rsidR="00B87CE2" w:rsidRDefault="00EC7AB7" w:rsidP="00EC7AB7">
          <w:pPr>
            <w:pStyle w:val="EBC87BEFD528455FBD5B6D60D6E14435"/>
          </w:pPr>
          <w:r w:rsidRPr="001C096C">
            <w:rPr>
              <w:rFonts w:ascii="Arial" w:hAnsi="Arial" w:cs="Arial"/>
              <w:color w:val="000000"/>
              <w:sz w:val="20"/>
              <w:szCs w:val="20"/>
            </w:rPr>
            <w:t xml:space="preserve"> </w:t>
          </w:r>
        </w:p>
      </w:docPartBody>
    </w:docPart>
    <w:docPart>
      <w:docPartPr>
        <w:name w:val="6EEC36EB878B4C47A16DDB25F9966055"/>
        <w:category>
          <w:name w:val="General"/>
          <w:gallery w:val="placeholder"/>
        </w:category>
        <w:types>
          <w:type w:val="bbPlcHdr"/>
        </w:types>
        <w:behaviors>
          <w:behavior w:val="content"/>
        </w:behaviors>
        <w:guid w:val="{A26CCE43-7112-41D5-8A83-1D716C555897}"/>
      </w:docPartPr>
      <w:docPartBody>
        <w:p w:rsidR="00B87CE2" w:rsidRDefault="00EC7AB7" w:rsidP="00EC7AB7">
          <w:pPr>
            <w:pStyle w:val="6EEC36EB878B4C47A16DDB25F9966055"/>
          </w:pPr>
          <w:r w:rsidRPr="001C096C">
            <w:rPr>
              <w:rFonts w:ascii="Arial" w:hAnsi="Arial" w:cs="Arial"/>
              <w:color w:val="000000"/>
              <w:sz w:val="20"/>
              <w:szCs w:val="20"/>
            </w:rPr>
            <w:t xml:space="preserve"> </w:t>
          </w:r>
        </w:p>
      </w:docPartBody>
    </w:docPart>
    <w:docPart>
      <w:docPartPr>
        <w:name w:val="DA5C7325B05D45969516E8C99E17BE24"/>
        <w:category>
          <w:name w:val="General"/>
          <w:gallery w:val="placeholder"/>
        </w:category>
        <w:types>
          <w:type w:val="bbPlcHdr"/>
        </w:types>
        <w:behaviors>
          <w:behavior w:val="content"/>
        </w:behaviors>
        <w:guid w:val="{25ECDAE6-C542-4AA8-B1C4-A60854F6C5FE}"/>
      </w:docPartPr>
      <w:docPartBody>
        <w:p w:rsidR="00B87CE2" w:rsidRDefault="00EC7AB7" w:rsidP="00EC7AB7">
          <w:pPr>
            <w:pStyle w:val="DA5C7325B05D45969516E8C99E17BE24"/>
          </w:pPr>
          <w:r w:rsidRPr="001C096C">
            <w:rPr>
              <w:rFonts w:ascii="Arial" w:hAnsi="Arial" w:cs="Arial"/>
              <w:color w:val="000000"/>
              <w:sz w:val="20"/>
              <w:szCs w:val="20"/>
            </w:rPr>
            <w:t xml:space="preserve"> </w:t>
          </w:r>
        </w:p>
      </w:docPartBody>
    </w:docPart>
    <w:docPart>
      <w:docPartPr>
        <w:name w:val="2F77D4DFE26D45ACA15FA24BE6612CB6"/>
        <w:category>
          <w:name w:val="General"/>
          <w:gallery w:val="placeholder"/>
        </w:category>
        <w:types>
          <w:type w:val="bbPlcHdr"/>
        </w:types>
        <w:behaviors>
          <w:behavior w:val="content"/>
        </w:behaviors>
        <w:guid w:val="{79753DDF-A9BA-4393-BC78-71DEDD2BEECE}"/>
      </w:docPartPr>
      <w:docPartBody>
        <w:p w:rsidR="00B87CE2" w:rsidRDefault="00EC7AB7" w:rsidP="00EC7AB7">
          <w:pPr>
            <w:pStyle w:val="2F77D4DFE26D45ACA15FA24BE6612CB6"/>
          </w:pPr>
          <w:r w:rsidRPr="001C096C">
            <w:rPr>
              <w:rFonts w:ascii="Arial" w:hAnsi="Arial" w:cs="Arial"/>
              <w:color w:val="000000"/>
              <w:sz w:val="20"/>
              <w:szCs w:val="20"/>
            </w:rPr>
            <w:t xml:space="preserve"> </w:t>
          </w:r>
        </w:p>
      </w:docPartBody>
    </w:docPart>
    <w:docPart>
      <w:docPartPr>
        <w:name w:val="76C6FE26923B42DD9A8AF2F81953C809"/>
        <w:category>
          <w:name w:val="General"/>
          <w:gallery w:val="placeholder"/>
        </w:category>
        <w:types>
          <w:type w:val="bbPlcHdr"/>
        </w:types>
        <w:behaviors>
          <w:behavior w:val="content"/>
        </w:behaviors>
        <w:guid w:val="{F744D6AA-994D-48B1-BD40-70FB8C06B358}"/>
      </w:docPartPr>
      <w:docPartBody>
        <w:p w:rsidR="00B87CE2" w:rsidRDefault="00EC7AB7" w:rsidP="00EC7AB7">
          <w:pPr>
            <w:pStyle w:val="76C6FE26923B42DD9A8AF2F81953C8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0724CCF813423D8D6029F1816ACA9A"/>
        <w:category>
          <w:name w:val="General"/>
          <w:gallery w:val="placeholder"/>
        </w:category>
        <w:types>
          <w:type w:val="bbPlcHdr"/>
        </w:types>
        <w:behaviors>
          <w:behavior w:val="content"/>
        </w:behaviors>
        <w:guid w:val="{B4A2EA2A-D663-49F0-9AC3-E7E361149E0E}"/>
      </w:docPartPr>
      <w:docPartBody>
        <w:p w:rsidR="00B87CE2" w:rsidRDefault="00EC7AB7" w:rsidP="00EC7AB7">
          <w:pPr>
            <w:pStyle w:val="300724CCF813423D8D6029F1816ACA9A"/>
          </w:pPr>
          <w:r w:rsidRPr="001C096C">
            <w:rPr>
              <w:rFonts w:ascii="Arial" w:hAnsi="Arial" w:cs="Arial"/>
              <w:color w:val="000000"/>
              <w:sz w:val="20"/>
              <w:szCs w:val="20"/>
            </w:rPr>
            <w:t xml:space="preserve"> </w:t>
          </w:r>
        </w:p>
      </w:docPartBody>
    </w:docPart>
    <w:docPart>
      <w:docPartPr>
        <w:name w:val="5476F80C0DE948EAA1952ED724E18896"/>
        <w:category>
          <w:name w:val="General"/>
          <w:gallery w:val="placeholder"/>
        </w:category>
        <w:types>
          <w:type w:val="bbPlcHdr"/>
        </w:types>
        <w:behaviors>
          <w:behavior w:val="content"/>
        </w:behaviors>
        <w:guid w:val="{6DDF2B3F-C212-46FF-8328-FFD258C6DF19}"/>
      </w:docPartPr>
      <w:docPartBody>
        <w:p w:rsidR="00B87CE2" w:rsidRDefault="00EC7AB7" w:rsidP="00EC7AB7">
          <w:pPr>
            <w:pStyle w:val="5476F80C0DE948EAA1952ED724E18896"/>
          </w:pPr>
          <w:r w:rsidRPr="001C096C">
            <w:rPr>
              <w:rFonts w:ascii="Arial" w:hAnsi="Arial" w:cs="Arial"/>
              <w:color w:val="000000"/>
              <w:sz w:val="20"/>
              <w:szCs w:val="20"/>
            </w:rPr>
            <w:t xml:space="preserve"> </w:t>
          </w:r>
        </w:p>
      </w:docPartBody>
    </w:docPart>
    <w:docPart>
      <w:docPartPr>
        <w:name w:val="6D08F9B386F04F288D65F1F59F97953C"/>
        <w:category>
          <w:name w:val="General"/>
          <w:gallery w:val="placeholder"/>
        </w:category>
        <w:types>
          <w:type w:val="bbPlcHdr"/>
        </w:types>
        <w:behaviors>
          <w:behavior w:val="content"/>
        </w:behaviors>
        <w:guid w:val="{4522973A-CB13-449E-A0D4-FCC426EA9FF9}"/>
      </w:docPartPr>
      <w:docPartBody>
        <w:p w:rsidR="00B87CE2" w:rsidRDefault="00EC7AB7" w:rsidP="00EC7AB7">
          <w:pPr>
            <w:pStyle w:val="6D08F9B386F04F288D65F1F59F97953C"/>
          </w:pPr>
          <w:r w:rsidRPr="001C096C">
            <w:rPr>
              <w:rFonts w:ascii="Arial" w:hAnsi="Arial" w:cs="Arial"/>
              <w:color w:val="000000"/>
              <w:sz w:val="20"/>
              <w:szCs w:val="20"/>
            </w:rPr>
            <w:t xml:space="preserve"> </w:t>
          </w:r>
        </w:p>
      </w:docPartBody>
    </w:docPart>
    <w:docPart>
      <w:docPartPr>
        <w:name w:val="2188442AC614454E8682EF0185EAC5FD"/>
        <w:category>
          <w:name w:val="General"/>
          <w:gallery w:val="placeholder"/>
        </w:category>
        <w:types>
          <w:type w:val="bbPlcHdr"/>
        </w:types>
        <w:behaviors>
          <w:behavior w:val="content"/>
        </w:behaviors>
        <w:guid w:val="{1D713945-CAA8-49C6-9194-531D4F695E26}"/>
      </w:docPartPr>
      <w:docPartBody>
        <w:p w:rsidR="00B87CE2" w:rsidRDefault="00EC7AB7" w:rsidP="00EC7AB7">
          <w:pPr>
            <w:pStyle w:val="2188442AC614454E8682EF0185EAC5FD"/>
          </w:pPr>
          <w:r w:rsidRPr="001C096C">
            <w:rPr>
              <w:rFonts w:ascii="Arial" w:hAnsi="Arial" w:cs="Arial"/>
              <w:color w:val="000000"/>
              <w:sz w:val="20"/>
              <w:szCs w:val="20"/>
            </w:rPr>
            <w:t xml:space="preserve"> </w:t>
          </w:r>
        </w:p>
      </w:docPartBody>
    </w:docPart>
    <w:docPart>
      <w:docPartPr>
        <w:name w:val="92579B096FF741D1A4CDD4C607A61E26"/>
        <w:category>
          <w:name w:val="General"/>
          <w:gallery w:val="placeholder"/>
        </w:category>
        <w:types>
          <w:type w:val="bbPlcHdr"/>
        </w:types>
        <w:behaviors>
          <w:behavior w:val="content"/>
        </w:behaviors>
        <w:guid w:val="{932C77F1-3547-4C78-BA5B-A4A354511426}"/>
      </w:docPartPr>
      <w:docPartBody>
        <w:p w:rsidR="00B87CE2" w:rsidRDefault="00EC7AB7" w:rsidP="00EC7AB7">
          <w:pPr>
            <w:pStyle w:val="92579B096FF741D1A4CDD4C607A61E26"/>
          </w:pPr>
          <w:r w:rsidRPr="001C096C">
            <w:rPr>
              <w:rFonts w:ascii="Arial" w:hAnsi="Arial" w:cs="Arial"/>
              <w:color w:val="000000"/>
              <w:sz w:val="20"/>
              <w:szCs w:val="20"/>
            </w:rPr>
            <w:t xml:space="preserve"> </w:t>
          </w:r>
        </w:p>
      </w:docPartBody>
    </w:docPart>
    <w:docPart>
      <w:docPartPr>
        <w:name w:val="0B43FE8CDE2C49D1A7B3CF1B56C5A88A"/>
        <w:category>
          <w:name w:val="General"/>
          <w:gallery w:val="placeholder"/>
        </w:category>
        <w:types>
          <w:type w:val="bbPlcHdr"/>
        </w:types>
        <w:behaviors>
          <w:behavior w:val="content"/>
        </w:behaviors>
        <w:guid w:val="{BC55203B-6CC0-47BF-9B25-DE0DE1CC3AB6}"/>
      </w:docPartPr>
      <w:docPartBody>
        <w:p w:rsidR="00B87CE2" w:rsidRDefault="00EC7AB7" w:rsidP="00EC7AB7">
          <w:pPr>
            <w:pStyle w:val="0B43FE8CDE2C49D1A7B3CF1B56C5A88A"/>
          </w:pPr>
          <w:r w:rsidRPr="001C096C">
            <w:rPr>
              <w:rFonts w:ascii="Arial" w:hAnsi="Arial" w:cs="Arial"/>
              <w:color w:val="000000"/>
              <w:sz w:val="20"/>
              <w:szCs w:val="20"/>
            </w:rPr>
            <w:t xml:space="preserve"> </w:t>
          </w:r>
        </w:p>
      </w:docPartBody>
    </w:docPart>
    <w:docPart>
      <w:docPartPr>
        <w:name w:val="A79E5E81D04D4B4D9CF9ECA5C1812505"/>
        <w:category>
          <w:name w:val="General"/>
          <w:gallery w:val="placeholder"/>
        </w:category>
        <w:types>
          <w:type w:val="bbPlcHdr"/>
        </w:types>
        <w:behaviors>
          <w:behavior w:val="content"/>
        </w:behaviors>
        <w:guid w:val="{85B06EBA-F2FC-4DC5-B84A-A4F2A90871F3}"/>
      </w:docPartPr>
      <w:docPartBody>
        <w:p w:rsidR="00B87CE2" w:rsidRDefault="00EC7AB7" w:rsidP="00EC7AB7">
          <w:pPr>
            <w:pStyle w:val="A79E5E81D04D4B4D9CF9ECA5C18125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B7005F58113491EBDB692AE7306D4D7"/>
        <w:category>
          <w:name w:val="General"/>
          <w:gallery w:val="placeholder"/>
        </w:category>
        <w:types>
          <w:type w:val="bbPlcHdr"/>
        </w:types>
        <w:behaviors>
          <w:behavior w:val="content"/>
        </w:behaviors>
        <w:guid w:val="{AD0E2A99-B5D8-47FC-9FF0-1858A782531A}"/>
      </w:docPartPr>
      <w:docPartBody>
        <w:p w:rsidR="00B87CE2" w:rsidRDefault="00EC7AB7" w:rsidP="00EC7AB7">
          <w:pPr>
            <w:pStyle w:val="1B7005F58113491EBDB692AE7306D4D7"/>
          </w:pPr>
          <w:r w:rsidRPr="001C096C">
            <w:rPr>
              <w:rFonts w:ascii="Arial" w:hAnsi="Arial" w:cs="Arial"/>
              <w:color w:val="000000"/>
              <w:sz w:val="20"/>
              <w:szCs w:val="20"/>
            </w:rPr>
            <w:t xml:space="preserve"> </w:t>
          </w:r>
        </w:p>
      </w:docPartBody>
    </w:docPart>
    <w:docPart>
      <w:docPartPr>
        <w:name w:val="030554DD5ADD4D93863F82FACA0DC725"/>
        <w:category>
          <w:name w:val="General"/>
          <w:gallery w:val="placeholder"/>
        </w:category>
        <w:types>
          <w:type w:val="bbPlcHdr"/>
        </w:types>
        <w:behaviors>
          <w:behavior w:val="content"/>
        </w:behaviors>
        <w:guid w:val="{11396085-1CB0-4EAD-AD28-50010B7E9DFA}"/>
      </w:docPartPr>
      <w:docPartBody>
        <w:p w:rsidR="00B87CE2" w:rsidRDefault="00EC7AB7" w:rsidP="00EC7AB7">
          <w:pPr>
            <w:pStyle w:val="030554DD5ADD4D93863F82FACA0DC725"/>
          </w:pPr>
          <w:r w:rsidRPr="001C096C">
            <w:rPr>
              <w:rFonts w:ascii="Arial" w:hAnsi="Arial" w:cs="Arial"/>
              <w:color w:val="000000"/>
              <w:sz w:val="20"/>
              <w:szCs w:val="20"/>
            </w:rPr>
            <w:t xml:space="preserve"> </w:t>
          </w:r>
        </w:p>
      </w:docPartBody>
    </w:docPart>
    <w:docPart>
      <w:docPartPr>
        <w:name w:val="56E18A7D6D6E40A8ADC4BA507AF19E54"/>
        <w:category>
          <w:name w:val="General"/>
          <w:gallery w:val="placeholder"/>
        </w:category>
        <w:types>
          <w:type w:val="bbPlcHdr"/>
        </w:types>
        <w:behaviors>
          <w:behavior w:val="content"/>
        </w:behaviors>
        <w:guid w:val="{6E51954D-DBEB-49F0-A2F2-282BE223F048}"/>
      </w:docPartPr>
      <w:docPartBody>
        <w:p w:rsidR="00B87CE2" w:rsidRDefault="00EC7AB7" w:rsidP="00EC7AB7">
          <w:pPr>
            <w:pStyle w:val="56E18A7D6D6E40A8ADC4BA507AF19E54"/>
          </w:pPr>
          <w:r w:rsidRPr="001C096C">
            <w:rPr>
              <w:rFonts w:ascii="Arial" w:hAnsi="Arial" w:cs="Arial"/>
              <w:color w:val="000000"/>
              <w:sz w:val="20"/>
              <w:szCs w:val="20"/>
            </w:rPr>
            <w:t xml:space="preserve"> </w:t>
          </w:r>
        </w:p>
      </w:docPartBody>
    </w:docPart>
    <w:docPart>
      <w:docPartPr>
        <w:name w:val="E7C8B28425D94922942DCE9E7A223833"/>
        <w:category>
          <w:name w:val="General"/>
          <w:gallery w:val="placeholder"/>
        </w:category>
        <w:types>
          <w:type w:val="bbPlcHdr"/>
        </w:types>
        <w:behaviors>
          <w:behavior w:val="content"/>
        </w:behaviors>
        <w:guid w:val="{85DA24B0-131B-49B2-9154-D0E5BBD4285A}"/>
      </w:docPartPr>
      <w:docPartBody>
        <w:p w:rsidR="00B87CE2" w:rsidRDefault="00EC7AB7" w:rsidP="00EC7AB7">
          <w:pPr>
            <w:pStyle w:val="E7C8B28425D94922942DCE9E7A223833"/>
          </w:pPr>
          <w:r w:rsidRPr="001C096C">
            <w:rPr>
              <w:rFonts w:ascii="Arial" w:hAnsi="Arial" w:cs="Arial"/>
              <w:color w:val="000000"/>
              <w:sz w:val="20"/>
              <w:szCs w:val="20"/>
            </w:rPr>
            <w:t xml:space="preserve"> </w:t>
          </w:r>
        </w:p>
      </w:docPartBody>
    </w:docPart>
    <w:docPart>
      <w:docPartPr>
        <w:name w:val="6207A5E243B4418382AF16A67FEC164C"/>
        <w:category>
          <w:name w:val="General"/>
          <w:gallery w:val="placeholder"/>
        </w:category>
        <w:types>
          <w:type w:val="bbPlcHdr"/>
        </w:types>
        <w:behaviors>
          <w:behavior w:val="content"/>
        </w:behaviors>
        <w:guid w:val="{B523433A-D4A0-441F-B9E0-8C8CF5331F04}"/>
      </w:docPartPr>
      <w:docPartBody>
        <w:p w:rsidR="00B87CE2" w:rsidRDefault="00EC7AB7" w:rsidP="00EC7AB7">
          <w:pPr>
            <w:pStyle w:val="6207A5E243B4418382AF16A67FEC164C"/>
          </w:pPr>
          <w:r w:rsidRPr="001C096C">
            <w:rPr>
              <w:rFonts w:ascii="Arial" w:hAnsi="Arial" w:cs="Arial"/>
              <w:color w:val="000000"/>
              <w:sz w:val="20"/>
              <w:szCs w:val="20"/>
            </w:rPr>
            <w:t xml:space="preserve"> </w:t>
          </w:r>
        </w:p>
      </w:docPartBody>
    </w:docPart>
    <w:docPart>
      <w:docPartPr>
        <w:name w:val="7FABFD85CEFD4F32B00F36227309E383"/>
        <w:category>
          <w:name w:val="General"/>
          <w:gallery w:val="placeholder"/>
        </w:category>
        <w:types>
          <w:type w:val="bbPlcHdr"/>
        </w:types>
        <w:behaviors>
          <w:behavior w:val="content"/>
        </w:behaviors>
        <w:guid w:val="{E1AFAF96-40A8-40CE-9725-67C2050F39E9}"/>
      </w:docPartPr>
      <w:docPartBody>
        <w:p w:rsidR="00B87CE2" w:rsidRDefault="00EC7AB7" w:rsidP="00EC7AB7">
          <w:pPr>
            <w:pStyle w:val="7FABFD85CEFD4F32B00F36227309E383"/>
          </w:pPr>
          <w:r w:rsidRPr="001C096C">
            <w:rPr>
              <w:rFonts w:ascii="Arial" w:hAnsi="Arial" w:cs="Arial"/>
              <w:color w:val="000000"/>
              <w:sz w:val="20"/>
              <w:szCs w:val="20"/>
            </w:rPr>
            <w:t xml:space="preserve"> </w:t>
          </w:r>
        </w:p>
      </w:docPartBody>
    </w:docPart>
    <w:docPart>
      <w:docPartPr>
        <w:name w:val="2A1784FECF204CA2A08A2DC0EA562006"/>
        <w:category>
          <w:name w:val="General"/>
          <w:gallery w:val="placeholder"/>
        </w:category>
        <w:types>
          <w:type w:val="bbPlcHdr"/>
        </w:types>
        <w:behaviors>
          <w:behavior w:val="content"/>
        </w:behaviors>
        <w:guid w:val="{00080AD2-F271-45D6-9F3B-123588A475E9}"/>
      </w:docPartPr>
      <w:docPartBody>
        <w:p w:rsidR="00B87CE2" w:rsidRDefault="00EC7AB7" w:rsidP="00EC7AB7">
          <w:pPr>
            <w:pStyle w:val="2A1784FECF204CA2A08A2DC0EA562006"/>
          </w:pPr>
          <w:r w:rsidRPr="002B6B3C">
            <w:rPr>
              <w:rFonts w:ascii="Arial" w:hAnsi="Arial" w:cs="Arial"/>
              <w:sz w:val="20"/>
              <w:szCs w:val="20"/>
            </w:rPr>
            <w:t xml:space="preserve">(ostalo upisati) </w:t>
          </w:r>
        </w:p>
      </w:docPartBody>
    </w:docPart>
    <w:docPart>
      <w:docPartPr>
        <w:name w:val="7BA8742F42BA4B88B9F7C376484A11BC"/>
        <w:category>
          <w:name w:val="General"/>
          <w:gallery w:val="placeholder"/>
        </w:category>
        <w:types>
          <w:type w:val="bbPlcHdr"/>
        </w:types>
        <w:behaviors>
          <w:behavior w:val="content"/>
        </w:behaviors>
        <w:guid w:val="{C1967737-58FE-44E3-A227-46D8B89A4690}"/>
      </w:docPartPr>
      <w:docPartBody>
        <w:p w:rsidR="00B87CE2" w:rsidRDefault="00EC7AB7" w:rsidP="00EC7AB7">
          <w:pPr>
            <w:pStyle w:val="7BA8742F42BA4B88B9F7C376484A11BC"/>
          </w:pPr>
          <w:r w:rsidRPr="001C096C">
            <w:rPr>
              <w:rFonts w:ascii="Arial" w:hAnsi="Arial" w:cs="Arial"/>
              <w:color w:val="000000"/>
              <w:sz w:val="20"/>
              <w:szCs w:val="20"/>
            </w:rPr>
            <w:t xml:space="preserve"> </w:t>
          </w:r>
        </w:p>
      </w:docPartBody>
    </w:docPart>
    <w:docPart>
      <w:docPartPr>
        <w:name w:val="99545FFED04B48A4A28B5548013AB1A0"/>
        <w:category>
          <w:name w:val="General"/>
          <w:gallery w:val="placeholder"/>
        </w:category>
        <w:types>
          <w:type w:val="bbPlcHdr"/>
        </w:types>
        <w:behaviors>
          <w:behavior w:val="content"/>
        </w:behaviors>
        <w:guid w:val="{718525EE-2A98-4217-8CF8-F94DA659E2FA}"/>
      </w:docPartPr>
      <w:docPartBody>
        <w:p w:rsidR="00B87CE2" w:rsidRDefault="00EC7AB7" w:rsidP="00EC7AB7">
          <w:pPr>
            <w:pStyle w:val="99545FFED04B48A4A28B5548013AB1A0"/>
          </w:pPr>
          <w:r w:rsidRPr="001C096C">
            <w:rPr>
              <w:rFonts w:ascii="Arial" w:hAnsi="Arial" w:cs="Arial"/>
              <w:color w:val="000000"/>
              <w:sz w:val="20"/>
              <w:szCs w:val="20"/>
            </w:rPr>
            <w:t xml:space="preserve"> </w:t>
          </w:r>
        </w:p>
      </w:docPartBody>
    </w:docPart>
    <w:docPart>
      <w:docPartPr>
        <w:name w:val="F87E7951BAAC44878FB51C210B491D1E"/>
        <w:category>
          <w:name w:val="General"/>
          <w:gallery w:val="placeholder"/>
        </w:category>
        <w:types>
          <w:type w:val="bbPlcHdr"/>
        </w:types>
        <w:behaviors>
          <w:behavior w:val="content"/>
        </w:behaviors>
        <w:guid w:val="{0F02EC56-C9F6-4756-B7B0-95D73DB9C050}"/>
      </w:docPartPr>
      <w:docPartBody>
        <w:p w:rsidR="00B87CE2" w:rsidRDefault="00EC7AB7" w:rsidP="00EC7AB7">
          <w:pPr>
            <w:pStyle w:val="F87E7951BAAC44878FB51C210B491D1E"/>
          </w:pPr>
          <w:r w:rsidRPr="001C096C">
            <w:rPr>
              <w:rFonts w:ascii="Arial" w:hAnsi="Arial" w:cs="Arial"/>
              <w:color w:val="000000"/>
              <w:sz w:val="20"/>
              <w:szCs w:val="20"/>
            </w:rPr>
            <w:t xml:space="preserve"> </w:t>
          </w:r>
        </w:p>
      </w:docPartBody>
    </w:docPart>
    <w:docPart>
      <w:docPartPr>
        <w:name w:val="D4FFFA237F844F7F9BD84D76AC2D3078"/>
        <w:category>
          <w:name w:val="General"/>
          <w:gallery w:val="placeholder"/>
        </w:category>
        <w:types>
          <w:type w:val="bbPlcHdr"/>
        </w:types>
        <w:behaviors>
          <w:behavior w:val="content"/>
        </w:behaviors>
        <w:guid w:val="{D2A80F79-0B13-4407-85B2-6DE1ACA2962C}"/>
      </w:docPartPr>
      <w:docPartBody>
        <w:p w:rsidR="00B87CE2" w:rsidRDefault="00EC7AB7" w:rsidP="00EC7AB7">
          <w:pPr>
            <w:pStyle w:val="D4FFFA237F844F7F9BD84D76AC2D3078"/>
          </w:pPr>
          <w:r w:rsidRPr="001C096C">
            <w:rPr>
              <w:rFonts w:ascii="Arial" w:hAnsi="Arial" w:cs="Arial"/>
              <w:color w:val="000000"/>
              <w:sz w:val="20"/>
              <w:szCs w:val="20"/>
            </w:rPr>
            <w:t xml:space="preserve">  </w:t>
          </w:r>
        </w:p>
      </w:docPartBody>
    </w:docPart>
    <w:docPart>
      <w:docPartPr>
        <w:name w:val="09E7A18B03454ACB89619F1DC3F9740D"/>
        <w:category>
          <w:name w:val="General"/>
          <w:gallery w:val="placeholder"/>
        </w:category>
        <w:types>
          <w:type w:val="bbPlcHdr"/>
        </w:types>
        <w:behaviors>
          <w:behavior w:val="content"/>
        </w:behaviors>
        <w:guid w:val="{A63274CB-D05C-4373-84A5-4F43AA842A8D}"/>
      </w:docPartPr>
      <w:docPartBody>
        <w:p w:rsidR="00B87CE2" w:rsidRDefault="00EC7AB7" w:rsidP="00EC7AB7">
          <w:pPr>
            <w:pStyle w:val="09E7A18B03454ACB89619F1DC3F9740D"/>
          </w:pPr>
          <w:r w:rsidRPr="001C096C">
            <w:rPr>
              <w:rFonts w:ascii="Arial" w:hAnsi="Arial" w:cs="Arial"/>
              <w:color w:val="000000"/>
              <w:sz w:val="20"/>
              <w:szCs w:val="20"/>
            </w:rPr>
            <w:t xml:space="preserve"> </w:t>
          </w:r>
        </w:p>
      </w:docPartBody>
    </w:docPart>
    <w:docPart>
      <w:docPartPr>
        <w:name w:val="969ABC98C39F48F282F2819964F0958C"/>
        <w:category>
          <w:name w:val="General"/>
          <w:gallery w:val="placeholder"/>
        </w:category>
        <w:types>
          <w:type w:val="bbPlcHdr"/>
        </w:types>
        <w:behaviors>
          <w:behavior w:val="content"/>
        </w:behaviors>
        <w:guid w:val="{FDD05AF7-62D3-4676-96AA-E09F2E9DE8C6}"/>
      </w:docPartPr>
      <w:docPartBody>
        <w:p w:rsidR="00B87CE2" w:rsidRDefault="00EC7AB7" w:rsidP="00EC7AB7">
          <w:pPr>
            <w:pStyle w:val="969ABC98C39F48F282F2819964F0958C"/>
          </w:pPr>
          <w:r w:rsidRPr="001C096C">
            <w:rPr>
              <w:rFonts w:ascii="Arial" w:hAnsi="Arial" w:cs="Arial"/>
              <w:color w:val="000000"/>
              <w:sz w:val="20"/>
              <w:szCs w:val="20"/>
            </w:rPr>
            <w:t xml:space="preserve"> </w:t>
          </w:r>
        </w:p>
      </w:docPartBody>
    </w:docPart>
    <w:docPart>
      <w:docPartPr>
        <w:name w:val="BA43695BC1244DF695891F421C065120"/>
        <w:category>
          <w:name w:val="General"/>
          <w:gallery w:val="placeholder"/>
        </w:category>
        <w:types>
          <w:type w:val="bbPlcHdr"/>
        </w:types>
        <w:behaviors>
          <w:behavior w:val="content"/>
        </w:behaviors>
        <w:guid w:val="{FB65A6C9-0F9E-47DB-9BF9-3A810E0B9687}"/>
      </w:docPartPr>
      <w:docPartBody>
        <w:p w:rsidR="00B87CE2" w:rsidRDefault="00EC7AB7" w:rsidP="00EC7AB7">
          <w:pPr>
            <w:pStyle w:val="BA43695BC1244DF695891F421C065120"/>
          </w:pPr>
          <w:r>
            <w:rPr>
              <w:rStyle w:val="PlaceholderText"/>
            </w:rPr>
            <w:t>ECTS</w:t>
          </w:r>
        </w:p>
      </w:docPartBody>
    </w:docPart>
    <w:docPart>
      <w:docPartPr>
        <w:name w:val="D91238EC0F4C4C63A98F001C28B8B76C"/>
        <w:category>
          <w:name w:val="General"/>
          <w:gallery w:val="placeholder"/>
        </w:category>
        <w:types>
          <w:type w:val="bbPlcHdr"/>
        </w:types>
        <w:behaviors>
          <w:behavior w:val="content"/>
        </w:behaviors>
        <w:guid w:val="{88200B3B-B872-4430-8A63-9F36535C8254}"/>
      </w:docPartPr>
      <w:docPartBody>
        <w:p w:rsidR="00B87CE2" w:rsidRDefault="00EC7AB7" w:rsidP="00EC7AB7">
          <w:pPr>
            <w:pStyle w:val="D91238EC0F4C4C63A98F001C28B8B76C"/>
          </w:pPr>
          <w:r>
            <w:rPr>
              <w:rStyle w:val="PlaceholderText"/>
            </w:rPr>
            <w:t>Metode i kriteriji vrednovanja</w:t>
          </w:r>
        </w:p>
      </w:docPartBody>
    </w:docPart>
    <w:docPart>
      <w:docPartPr>
        <w:name w:val="C722AD7AE0F6416A9C01EF65AE50250D"/>
        <w:category>
          <w:name w:val="General"/>
          <w:gallery w:val="placeholder"/>
        </w:category>
        <w:types>
          <w:type w:val="bbPlcHdr"/>
        </w:types>
        <w:behaviors>
          <w:behavior w:val="content"/>
        </w:behaviors>
        <w:guid w:val="{DB616388-F5C2-42B0-98A0-0C23E57739E0}"/>
      </w:docPartPr>
      <w:docPartBody>
        <w:p w:rsidR="00B87CE2" w:rsidRDefault="00EC7AB7" w:rsidP="00EC7AB7">
          <w:pPr>
            <w:pStyle w:val="C722AD7AE0F6416A9C01EF65AE50250D"/>
          </w:pPr>
          <w:r>
            <w:rPr>
              <w:rStyle w:val="PlaceholderText"/>
            </w:rPr>
            <w:t>Obveze studenata</w:t>
          </w:r>
        </w:p>
      </w:docPartBody>
    </w:docPart>
    <w:docPart>
      <w:docPartPr>
        <w:name w:val="217CD83FE76B4C2996EB305D75C9CBD3"/>
        <w:category>
          <w:name w:val="General"/>
          <w:gallery w:val="placeholder"/>
        </w:category>
        <w:types>
          <w:type w:val="bbPlcHdr"/>
        </w:types>
        <w:behaviors>
          <w:behavior w:val="content"/>
        </w:behaviors>
        <w:guid w:val="{D99A5F6A-309B-46A2-B351-48F2C7C19048}"/>
      </w:docPartPr>
      <w:docPartBody>
        <w:p w:rsidR="00B87CE2" w:rsidRDefault="00EC7AB7" w:rsidP="00EC7AB7">
          <w:pPr>
            <w:pStyle w:val="217CD83FE76B4C2996EB305D75C9CBD3"/>
          </w:pPr>
          <w:r>
            <w:rPr>
              <w:rStyle w:val="PlaceholderText"/>
            </w:rPr>
            <w:t>Obveze studenata</w:t>
          </w:r>
        </w:p>
      </w:docPartBody>
    </w:docPart>
    <w:docPart>
      <w:docPartPr>
        <w:name w:val="465B16DC00A649DAA5238567FD7D48B1"/>
        <w:category>
          <w:name w:val="General"/>
          <w:gallery w:val="placeholder"/>
        </w:category>
        <w:types>
          <w:type w:val="bbPlcHdr"/>
        </w:types>
        <w:behaviors>
          <w:behavior w:val="content"/>
        </w:behaviors>
        <w:guid w:val="{232B8C3E-EF32-45A1-B37E-FCE87C60A78B}"/>
      </w:docPartPr>
      <w:docPartBody>
        <w:p w:rsidR="00B87CE2" w:rsidRDefault="00EC7AB7" w:rsidP="00EC7AB7">
          <w:pPr>
            <w:pStyle w:val="465B16DC00A649DAA5238567FD7D48B1"/>
          </w:pPr>
          <w:r>
            <w:rPr>
              <w:rStyle w:val="PlaceholderText"/>
            </w:rPr>
            <w:t>Click here to enter text.</w:t>
          </w:r>
        </w:p>
      </w:docPartBody>
    </w:docPart>
    <w:docPart>
      <w:docPartPr>
        <w:name w:val="DF01A0CCEE9A490BA426720D075876DD"/>
        <w:category>
          <w:name w:val="General"/>
          <w:gallery w:val="placeholder"/>
        </w:category>
        <w:types>
          <w:type w:val="bbPlcHdr"/>
        </w:types>
        <w:behaviors>
          <w:behavior w:val="content"/>
        </w:behaviors>
        <w:guid w:val="{17584FBB-CA5F-45D3-9C30-C82AD36DA4FD}"/>
      </w:docPartPr>
      <w:docPartBody>
        <w:p w:rsidR="00B87CE2" w:rsidRDefault="00EC7AB7" w:rsidP="00EC7AB7">
          <w:pPr>
            <w:pStyle w:val="DF01A0CCEE9A490BA426720D075876DD"/>
          </w:pPr>
          <w:r>
            <w:rPr>
              <w:rFonts w:ascii="Arial" w:hAnsi="Arial" w:cs="Arial"/>
              <w:color w:val="000000"/>
              <w:sz w:val="20"/>
              <w:szCs w:val="20"/>
            </w:rPr>
            <w:t xml:space="preserve"> </w:t>
          </w:r>
        </w:p>
      </w:docPartBody>
    </w:docPart>
    <w:docPart>
      <w:docPartPr>
        <w:name w:val="C45BB0DE89714FEFA138CFBA3F2B427B"/>
        <w:category>
          <w:name w:val="General"/>
          <w:gallery w:val="placeholder"/>
        </w:category>
        <w:types>
          <w:type w:val="bbPlcHdr"/>
        </w:types>
        <w:behaviors>
          <w:behavior w:val="content"/>
        </w:behaviors>
        <w:guid w:val="{B1B4F8C1-9C7B-4175-A5BE-F6B55E10AC25}"/>
      </w:docPartPr>
      <w:docPartBody>
        <w:p w:rsidR="00B87CE2" w:rsidRDefault="00EC7AB7" w:rsidP="00EC7AB7">
          <w:pPr>
            <w:pStyle w:val="C45BB0DE89714FEFA138CFBA3F2B427B"/>
          </w:pPr>
          <w:r>
            <w:rPr>
              <w:rFonts w:ascii="Arial" w:hAnsi="Arial" w:cs="Arial"/>
              <w:color w:val="000000"/>
              <w:sz w:val="20"/>
              <w:szCs w:val="20"/>
            </w:rPr>
            <w:t xml:space="preserve"> </w:t>
          </w:r>
        </w:p>
      </w:docPartBody>
    </w:docPart>
    <w:docPart>
      <w:docPartPr>
        <w:name w:val="49EB825E0E964A598304A8B286642DA1"/>
        <w:category>
          <w:name w:val="General"/>
          <w:gallery w:val="placeholder"/>
        </w:category>
        <w:types>
          <w:type w:val="bbPlcHdr"/>
        </w:types>
        <w:behaviors>
          <w:behavior w:val="content"/>
        </w:behaviors>
        <w:guid w:val="{2B00F1E3-F176-471C-8D60-40B17F8394FD}"/>
      </w:docPartPr>
      <w:docPartBody>
        <w:p w:rsidR="00B87CE2" w:rsidRDefault="00EC7AB7" w:rsidP="00EC7AB7">
          <w:pPr>
            <w:pStyle w:val="49EB825E0E964A598304A8B286642DA1"/>
          </w:pPr>
          <w:r>
            <w:rPr>
              <w:rFonts w:ascii="Arial" w:hAnsi="Arial" w:cs="Arial"/>
              <w:color w:val="000000"/>
              <w:sz w:val="20"/>
              <w:szCs w:val="20"/>
            </w:rPr>
            <w:t xml:space="preserve"> </w:t>
          </w:r>
        </w:p>
      </w:docPartBody>
    </w:docPart>
    <w:docPart>
      <w:docPartPr>
        <w:name w:val="97D3EA70B1564516A6A16A3454F2C482"/>
        <w:category>
          <w:name w:val="General"/>
          <w:gallery w:val="placeholder"/>
        </w:category>
        <w:types>
          <w:type w:val="bbPlcHdr"/>
        </w:types>
        <w:behaviors>
          <w:behavior w:val="content"/>
        </w:behaviors>
        <w:guid w:val="{24D0E4AB-B8F2-4D02-8608-DEDB99BABE67}"/>
      </w:docPartPr>
      <w:docPartBody>
        <w:p w:rsidR="00B87CE2" w:rsidRDefault="00EC7AB7" w:rsidP="00EC7AB7">
          <w:pPr>
            <w:pStyle w:val="97D3EA70B1564516A6A16A3454F2C482"/>
          </w:pPr>
          <w:r w:rsidRPr="005704F0">
            <w:rPr>
              <w:rFonts w:ascii="Arial" w:hAnsi="Arial" w:cs="Arial"/>
              <w:color w:val="000000"/>
              <w:sz w:val="20"/>
              <w:szCs w:val="20"/>
            </w:rPr>
            <w:t xml:space="preserve"> </w:t>
          </w:r>
        </w:p>
      </w:docPartBody>
    </w:docPart>
    <w:docPart>
      <w:docPartPr>
        <w:name w:val="A455E55FA9044D9D8DAD67EC13D073C4"/>
        <w:category>
          <w:name w:val="General"/>
          <w:gallery w:val="placeholder"/>
        </w:category>
        <w:types>
          <w:type w:val="bbPlcHdr"/>
        </w:types>
        <w:behaviors>
          <w:behavior w:val="content"/>
        </w:behaviors>
        <w:guid w:val="{05CDC36F-BD5B-4972-96E0-ECC75515CAC6}"/>
      </w:docPartPr>
      <w:docPartBody>
        <w:p w:rsidR="00B87CE2" w:rsidRDefault="00EC7AB7" w:rsidP="00EC7AB7">
          <w:pPr>
            <w:pStyle w:val="A455E55FA9044D9D8DAD67EC13D073C4"/>
          </w:pPr>
          <w:r w:rsidRPr="005704F0">
            <w:rPr>
              <w:rFonts w:ascii="Arial" w:hAnsi="Arial" w:cs="Arial"/>
              <w:color w:val="000000"/>
              <w:sz w:val="20"/>
              <w:szCs w:val="20"/>
            </w:rPr>
            <w:t xml:space="preserve"> </w:t>
          </w:r>
        </w:p>
      </w:docPartBody>
    </w:docPart>
    <w:docPart>
      <w:docPartPr>
        <w:name w:val="96566C6C4AF44D87924B52C9424A9D33"/>
        <w:category>
          <w:name w:val="General"/>
          <w:gallery w:val="placeholder"/>
        </w:category>
        <w:types>
          <w:type w:val="bbPlcHdr"/>
        </w:types>
        <w:behaviors>
          <w:behavior w:val="content"/>
        </w:behaviors>
        <w:guid w:val="{732173A6-8BA8-48BB-8057-BB78C40CEA73}"/>
      </w:docPartPr>
      <w:docPartBody>
        <w:p w:rsidR="00B87CE2" w:rsidRDefault="00EC7AB7" w:rsidP="00EC7AB7">
          <w:pPr>
            <w:pStyle w:val="96566C6C4AF44D87924B52C9424A9D33"/>
          </w:pPr>
          <w:r>
            <w:rPr>
              <w:rFonts w:ascii="Arial" w:hAnsi="Arial" w:cs="Arial"/>
              <w:color w:val="000000"/>
              <w:sz w:val="20"/>
              <w:szCs w:val="20"/>
            </w:rPr>
            <w:t xml:space="preserve"> </w:t>
          </w:r>
        </w:p>
      </w:docPartBody>
    </w:docPart>
    <w:docPart>
      <w:docPartPr>
        <w:name w:val="4527977EB4EC4FF6B6A8BD0735CAEFAF"/>
        <w:category>
          <w:name w:val="General"/>
          <w:gallery w:val="placeholder"/>
        </w:category>
        <w:types>
          <w:type w:val="bbPlcHdr"/>
        </w:types>
        <w:behaviors>
          <w:behavior w:val="content"/>
        </w:behaviors>
        <w:guid w:val="{F740F841-4BDD-4AA9-899F-D3C224633533}"/>
      </w:docPartPr>
      <w:docPartBody>
        <w:p w:rsidR="00B87CE2" w:rsidRDefault="00EC7AB7" w:rsidP="00EC7AB7">
          <w:pPr>
            <w:pStyle w:val="4527977EB4EC4FF6B6A8BD0735CAEFAF"/>
          </w:pPr>
          <w:r>
            <w:rPr>
              <w:rFonts w:ascii="Arial" w:hAnsi="Arial" w:cs="Arial"/>
              <w:color w:val="000000"/>
              <w:sz w:val="20"/>
              <w:szCs w:val="20"/>
            </w:rPr>
            <w:t xml:space="preserve"> </w:t>
          </w:r>
        </w:p>
      </w:docPartBody>
    </w:docPart>
    <w:docPart>
      <w:docPartPr>
        <w:name w:val="BFDC42FB823946F19456B4053891294B"/>
        <w:category>
          <w:name w:val="General"/>
          <w:gallery w:val="placeholder"/>
        </w:category>
        <w:types>
          <w:type w:val="bbPlcHdr"/>
        </w:types>
        <w:behaviors>
          <w:behavior w:val="content"/>
        </w:behaviors>
        <w:guid w:val="{1CC444B9-7517-463E-ADE5-E2E23CC38DA3}"/>
      </w:docPartPr>
      <w:docPartBody>
        <w:p w:rsidR="00B87CE2" w:rsidRDefault="00EC7AB7" w:rsidP="00EC7AB7">
          <w:pPr>
            <w:pStyle w:val="BFDC42FB823946F19456B4053891294B"/>
          </w:pPr>
          <w:r>
            <w:rPr>
              <w:rFonts w:ascii="Arial" w:hAnsi="Arial" w:cs="Arial"/>
              <w:sz w:val="20"/>
              <w:szCs w:val="20"/>
            </w:rPr>
            <w:t xml:space="preserve"> </w:t>
          </w:r>
        </w:p>
      </w:docPartBody>
    </w:docPart>
    <w:docPart>
      <w:docPartPr>
        <w:name w:val="00D07CE83BE3408E9F8D22FCCCEB5474"/>
        <w:category>
          <w:name w:val="General"/>
          <w:gallery w:val="placeholder"/>
        </w:category>
        <w:types>
          <w:type w:val="bbPlcHdr"/>
        </w:types>
        <w:behaviors>
          <w:behavior w:val="content"/>
        </w:behaviors>
        <w:guid w:val="{96690F77-6F22-406D-A41A-7FB346BBF22C}"/>
      </w:docPartPr>
      <w:docPartBody>
        <w:p w:rsidR="00B87CE2" w:rsidRDefault="00EC7AB7" w:rsidP="00EC7AB7">
          <w:pPr>
            <w:pStyle w:val="00D07CE83BE3408E9F8D22FCCCEB5474"/>
          </w:pPr>
          <w:r>
            <w:rPr>
              <w:rStyle w:val="PlaceholderText"/>
            </w:rPr>
            <w:t xml:space="preserve"> </w:t>
          </w:r>
        </w:p>
      </w:docPartBody>
    </w:docPart>
    <w:docPart>
      <w:docPartPr>
        <w:name w:val="6BC5755BE3334E6381A4D9E9D5D582CA"/>
        <w:category>
          <w:name w:val="General"/>
          <w:gallery w:val="placeholder"/>
        </w:category>
        <w:types>
          <w:type w:val="bbPlcHdr"/>
        </w:types>
        <w:behaviors>
          <w:behavior w:val="content"/>
        </w:behaviors>
        <w:guid w:val="{CF831E84-196E-45CE-BC18-FA1E38682C02}"/>
      </w:docPartPr>
      <w:docPartBody>
        <w:p w:rsidR="00B87CE2" w:rsidRDefault="00EC7AB7" w:rsidP="00EC7AB7">
          <w:pPr>
            <w:pStyle w:val="6BC5755BE3334E6381A4D9E9D5D582CA"/>
          </w:pPr>
          <w:r>
            <w:rPr>
              <w:rStyle w:val="PlaceholderText"/>
            </w:rPr>
            <w:t>Nositelji i suradnici</w:t>
          </w:r>
        </w:p>
      </w:docPartBody>
    </w:docPart>
    <w:docPart>
      <w:docPartPr>
        <w:name w:val="0F3A54DB00FF4C8191B128027C64EC3E"/>
        <w:category>
          <w:name w:val="General"/>
          <w:gallery w:val="placeholder"/>
        </w:category>
        <w:types>
          <w:type w:val="bbPlcHdr"/>
        </w:types>
        <w:behaviors>
          <w:behavior w:val="content"/>
        </w:behaviors>
        <w:guid w:val="{E4BF2BDF-36D9-470F-97E1-DC720F02D850}"/>
      </w:docPartPr>
      <w:docPartBody>
        <w:p w:rsidR="00B87CE2" w:rsidRDefault="00EC7AB7" w:rsidP="00EC7AB7">
          <w:pPr>
            <w:pStyle w:val="0F3A54DB00FF4C8191B128027C64EC3E"/>
          </w:pPr>
          <w:r>
            <w:rPr>
              <w:rStyle w:val="PlaceholderText"/>
            </w:rPr>
            <w:t>Semestar</w:t>
          </w:r>
        </w:p>
      </w:docPartBody>
    </w:docPart>
    <w:docPart>
      <w:docPartPr>
        <w:name w:val="D9C6C47B2EF44ECBA007962D812F8FCA"/>
        <w:category>
          <w:name w:val="General"/>
          <w:gallery w:val="placeholder"/>
        </w:category>
        <w:types>
          <w:type w:val="bbPlcHdr"/>
        </w:types>
        <w:behaviors>
          <w:behavior w:val="content"/>
        </w:behaviors>
        <w:guid w:val="{2B783AAE-A338-4DA8-8E29-E91B097523B3}"/>
      </w:docPartPr>
      <w:docPartBody>
        <w:p w:rsidR="00B87CE2" w:rsidRDefault="00EC7AB7" w:rsidP="00EC7AB7">
          <w:pPr>
            <w:pStyle w:val="D9C6C47B2EF44ECBA007962D812F8FCA"/>
          </w:pPr>
          <w:r>
            <w:rPr>
              <w:rStyle w:val="PlaceholderText"/>
            </w:rPr>
            <w:t>Naziv predmeta</w:t>
          </w:r>
        </w:p>
      </w:docPartBody>
    </w:docPart>
    <w:docPart>
      <w:docPartPr>
        <w:name w:val="C82E86D6701E4BDFA01E914E81B12BC8"/>
        <w:category>
          <w:name w:val="General"/>
          <w:gallery w:val="placeholder"/>
        </w:category>
        <w:types>
          <w:type w:val="bbPlcHdr"/>
        </w:types>
        <w:behaviors>
          <w:behavior w:val="content"/>
        </w:behaviors>
        <w:guid w:val="{E5E95AC8-7F5D-4C95-9DA0-700DE780613C}"/>
      </w:docPartPr>
      <w:docPartBody>
        <w:p w:rsidR="00B87CE2" w:rsidRDefault="00EC7AB7" w:rsidP="00EC7AB7">
          <w:pPr>
            <w:pStyle w:val="C82E86D6701E4BDFA01E914E81B12BC8"/>
          </w:pPr>
          <w:r>
            <w:rPr>
              <w:rStyle w:val="PlaceholderText"/>
            </w:rPr>
            <w:t>ECTS bodovi</w:t>
          </w:r>
        </w:p>
      </w:docPartBody>
    </w:docPart>
    <w:docPart>
      <w:docPartPr>
        <w:name w:val="FD294673C35C479E874170B779B5FA21"/>
        <w:category>
          <w:name w:val="General"/>
          <w:gallery w:val="placeholder"/>
        </w:category>
        <w:types>
          <w:type w:val="bbPlcHdr"/>
        </w:types>
        <w:behaviors>
          <w:behavior w:val="content"/>
        </w:behaviors>
        <w:guid w:val="{267F0256-C27C-449A-9C85-FE51681BFA08}"/>
      </w:docPartPr>
      <w:docPartBody>
        <w:p w:rsidR="00B87CE2" w:rsidRDefault="00EC7AB7" w:rsidP="00EC7AB7">
          <w:pPr>
            <w:pStyle w:val="FD294673C35C479E874170B779B5FA21"/>
          </w:pPr>
          <w:r>
            <w:rPr>
              <w:rStyle w:val="PlaceholderText"/>
            </w:rPr>
            <w:t>Šifra predmeta</w:t>
          </w:r>
        </w:p>
      </w:docPartBody>
    </w:docPart>
    <w:docPart>
      <w:docPartPr>
        <w:name w:val="CEE1B0F4413A46A39703F5161FE61FB2"/>
        <w:category>
          <w:name w:val="General"/>
          <w:gallery w:val="placeholder"/>
        </w:category>
        <w:types>
          <w:type w:val="bbPlcHdr"/>
        </w:types>
        <w:behaviors>
          <w:behavior w:val="content"/>
        </w:behaviors>
        <w:guid w:val="{4786245E-5351-473C-A914-EE8B3A1B3835}"/>
      </w:docPartPr>
      <w:docPartBody>
        <w:p w:rsidR="00B87CE2" w:rsidRDefault="00EC7AB7" w:rsidP="00EC7AB7">
          <w:pPr>
            <w:pStyle w:val="CEE1B0F4413A46A39703F5161FE61FB2"/>
          </w:pPr>
          <w:r>
            <w:rPr>
              <w:rStyle w:val="PlaceholderText"/>
            </w:rPr>
            <w:t>Broj sati</w:t>
          </w:r>
        </w:p>
      </w:docPartBody>
    </w:docPart>
    <w:docPart>
      <w:docPartPr>
        <w:name w:val="1743B5624EDF447CA405971559365A84"/>
        <w:category>
          <w:name w:val="General"/>
          <w:gallery w:val="placeholder"/>
        </w:category>
        <w:types>
          <w:type w:val="bbPlcHdr"/>
        </w:types>
        <w:behaviors>
          <w:behavior w:val="content"/>
        </w:behaviors>
        <w:guid w:val="{F8EF440B-FB0C-4BCD-9BB6-C881CD12AE12}"/>
      </w:docPartPr>
      <w:docPartBody>
        <w:p w:rsidR="00B87CE2" w:rsidRDefault="00EC7AB7" w:rsidP="00EC7AB7">
          <w:pPr>
            <w:pStyle w:val="1743B5624EDF447CA405971559365A84"/>
          </w:pPr>
          <w:r>
            <w:rPr>
              <w:rStyle w:val="PlaceholderText"/>
            </w:rPr>
            <w:t>Studijski program</w:t>
          </w:r>
        </w:p>
      </w:docPartBody>
    </w:docPart>
    <w:docPart>
      <w:docPartPr>
        <w:name w:val="DC2D0775598344C98A865AADB163274E"/>
        <w:category>
          <w:name w:val="General"/>
          <w:gallery w:val="placeholder"/>
        </w:category>
        <w:types>
          <w:type w:val="bbPlcHdr"/>
        </w:types>
        <w:behaviors>
          <w:behavior w:val="content"/>
        </w:behaviors>
        <w:guid w:val="{3254428F-C218-4DE6-98B9-0A890C42BF31}"/>
      </w:docPartPr>
      <w:docPartBody>
        <w:p w:rsidR="00B87CE2" w:rsidRDefault="00EC7AB7" w:rsidP="00EC7AB7">
          <w:pPr>
            <w:pStyle w:val="DC2D0775598344C98A865AADB163274E"/>
          </w:pPr>
          <w:r>
            <w:rPr>
              <w:rStyle w:val="PlaceholderText"/>
            </w:rPr>
            <w:t>Broj studenata</w:t>
          </w:r>
        </w:p>
      </w:docPartBody>
    </w:docPart>
    <w:docPart>
      <w:docPartPr>
        <w:name w:val="16CB0307823845818C7FF7F9D54EE7D1"/>
        <w:category>
          <w:name w:val="General"/>
          <w:gallery w:val="placeholder"/>
        </w:category>
        <w:types>
          <w:type w:val="bbPlcHdr"/>
        </w:types>
        <w:behaviors>
          <w:behavior w:val="content"/>
        </w:behaviors>
        <w:guid w:val="{57F4615E-4E19-4637-A961-A0038E575090}"/>
      </w:docPartPr>
      <w:docPartBody>
        <w:p w:rsidR="00B87CE2" w:rsidRDefault="00EC7AB7" w:rsidP="00EC7AB7">
          <w:pPr>
            <w:pStyle w:val="16CB0307823845818C7FF7F9D54EE7D1"/>
          </w:pPr>
          <w:r>
            <w:rPr>
              <w:rStyle w:val="PlaceholderText"/>
            </w:rPr>
            <w:t>Status predmeta</w:t>
          </w:r>
        </w:p>
      </w:docPartBody>
    </w:docPart>
    <w:docPart>
      <w:docPartPr>
        <w:name w:val="128018FCF4E348639F3333FF3C0FA0EC"/>
        <w:category>
          <w:name w:val="General"/>
          <w:gallery w:val="placeholder"/>
        </w:category>
        <w:types>
          <w:type w:val="bbPlcHdr"/>
        </w:types>
        <w:behaviors>
          <w:behavior w:val="content"/>
        </w:behaviors>
        <w:guid w:val="{3A849B82-68D4-4CE5-A01C-701BF1B5F464}"/>
      </w:docPartPr>
      <w:docPartBody>
        <w:p w:rsidR="00B87CE2" w:rsidRDefault="00EC7AB7" w:rsidP="00EC7AB7">
          <w:pPr>
            <w:pStyle w:val="128018FCF4E348639F3333FF3C0FA0EC"/>
          </w:pPr>
          <w:r>
            <w:rPr>
              <w:rStyle w:val="PlaceholderText"/>
            </w:rPr>
            <w:t>Mjesto izvođenja</w:t>
          </w:r>
        </w:p>
      </w:docPartBody>
    </w:docPart>
    <w:docPart>
      <w:docPartPr>
        <w:name w:val="79E15EFA24C146EEBC9EC5D50049173D"/>
        <w:category>
          <w:name w:val="General"/>
          <w:gallery w:val="placeholder"/>
        </w:category>
        <w:types>
          <w:type w:val="bbPlcHdr"/>
        </w:types>
        <w:behaviors>
          <w:behavior w:val="content"/>
        </w:behaviors>
        <w:guid w:val="{BCE92E2B-9D4E-4DE3-A86A-BA2813DDE43C}"/>
      </w:docPartPr>
      <w:docPartBody>
        <w:p w:rsidR="00B87CE2" w:rsidRDefault="00EC7AB7" w:rsidP="00EC7AB7">
          <w:pPr>
            <w:pStyle w:val="79E15EFA24C146EEBC9EC5D50049173D"/>
          </w:pPr>
          <w:r>
            <w:rPr>
              <w:rStyle w:val="PlaceholderText"/>
            </w:rPr>
            <w:t>Jezik izvođenja</w:t>
          </w:r>
        </w:p>
      </w:docPartBody>
    </w:docPart>
    <w:docPart>
      <w:docPartPr>
        <w:name w:val="EF8AD4E3A5A54BED94D4FDB84E664B10"/>
        <w:category>
          <w:name w:val="General"/>
          <w:gallery w:val="placeholder"/>
        </w:category>
        <w:types>
          <w:type w:val="bbPlcHdr"/>
        </w:types>
        <w:behaviors>
          <w:behavior w:val="content"/>
        </w:behaviors>
        <w:guid w:val="{1935D685-D863-4CB3-94B8-D8B206CFFB52}"/>
      </w:docPartPr>
      <w:docPartBody>
        <w:p w:rsidR="00B87CE2" w:rsidRDefault="00EC7AB7" w:rsidP="00EC7AB7">
          <w:pPr>
            <w:pStyle w:val="EF8AD4E3A5A54BED94D4FDB84E664B10"/>
          </w:pPr>
          <w:r>
            <w:rPr>
              <w:rStyle w:val="PlaceholderText"/>
            </w:rPr>
            <w:t>Godina studija</w:t>
          </w:r>
        </w:p>
      </w:docPartBody>
    </w:docPart>
    <w:docPart>
      <w:docPartPr>
        <w:name w:val="1EA7A6AAB358466B8B64D9F654B7A454"/>
        <w:category>
          <w:name w:val="General"/>
          <w:gallery w:val="placeholder"/>
        </w:category>
        <w:types>
          <w:type w:val="bbPlcHdr"/>
        </w:types>
        <w:behaviors>
          <w:behavior w:val="content"/>
        </w:behaviors>
        <w:guid w:val="{266876BB-6834-460C-A18C-0805A7CDFA96}"/>
      </w:docPartPr>
      <w:docPartBody>
        <w:p w:rsidR="00B87CE2" w:rsidRDefault="00EC7AB7" w:rsidP="00EC7AB7">
          <w:pPr>
            <w:pStyle w:val="1EA7A6AAB358466B8B64D9F654B7A454"/>
          </w:pPr>
          <w:r>
            <w:rPr>
              <w:rStyle w:val="PlaceholderText"/>
            </w:rPr>
            <w:t>Engleski jezik</w:t>
          </w:r>
        </w:p>
      </w:docPartBody>
    </w:docPart>
    <w:docPart>
      <w:docPartPr>
        <w:name w:val="91B11535E2EA4459B1AFD3CFC8EC9118"/>
        <w:category>
          <w:name w:val="General"/>
          <w:gallery w:val="placeholder"/>
        </w:category>
        <w:types>
          <w:type w:val="bbPlcHdr"/>
        </w:types>
        <w:behaviors>
          <w:behavior w:val="content"/>
        </w:behaviors>
        <w:guid w:val="{8290FA97-5C6B-44F9-9EF5-6C563399631B}"/>
      </w:docPartPr>
      <w:docPartBody>
        <w:p w:rsidR="00B87CE2" w:rsidRDefault="00EC7AB7" w:rsidP="00EC7AB7">
          <w:pPr>
            <w:pStyle w:val="91B11535E2EA4459B1AFD3CFC8EC9118"/>
          </w:pPr>
          <w:r>
            <w:rPr>
              <w:rStyle w:val="PlaceholderText"/>
            </w:rPr>
            <w:t>Ciljevi predmeta</w:t>
          </w:r>
        </w:p>
      </w:docPartBody>
    </w:docPart>
    <w:docPart>
      <w:docPartPr>
        <w:name w:val="36EF149BBCBB47E69B39D7752DB1B3CB"/>
        <w:category>
          <w:name w:val="General"/>
          <w:gallery w:val="placeholder"/>
        </w:category>
        <w:types>
          <w:type w:val="bbPlcHdr"/>
        </w:types>
        <w:behaviors>
          <w:behavior w:val="content"/>
        </w:behaviors>
        <w:guid w:val="{97212898-E575-4B5F-BA78-D5E8F8C35D1C}"/>
      </w:docPartPr>
      <w:docPartBody>
        <w:p w:rsidR="00B87CE2" w:rsidRDefault="00EC7AB7" w:rsidP="00EC7AB7">
          <w:pPr>
            <w:pStyle w:val="36EF149BBCBB47E69B39D7752DB1B3CB"/>
          </w:pPr>
          <w:r>
            <w:rPr>
              <w:rStyle w:val="PlaceholderText"/>
            </w:rPr>
            <w:t>Preduvjeti</w:t>
          </w:r>
        </w:p>
      </w:docPartBody>
    </w:docPart>
    <w:docPart>
      <w:docPartPr>
        <w:name w:val="DB8CF2BCC3834B6187BD9C1F6CB45722"/>
        <w:category>
          <w:name w:val="General"/>
          <w:gallery w:val="placeholder"/>
        </w:category>
        <w:types>
          <w:type w:val="bbPlcHdr"/>
        </w:types>
        <w:behaviors>
          <w:behavior w:val="content"/>
        </w:behaviors>
        <w:guid w:val="{D1776DAF-D8BE-4D29-943D-BD24763B6704}"/>
      </w:docPartPr>
      <w:docPartBody>
        <w:p w:rsidR="00B87CE2" w:rsidRDefault="00EC7AB7" w:rsidP="00EC7AB7">
          <w:pPr>
            <w:pStyle w:val="DB8CF2BCC3834B6187BD9C1F6CB45722"/>
          </w:pPr>
          <w:r>
            <w:rPr>
              <w:rStyle w:val="PlaceholderText"/>
            </w:rPr>
            <w:t>Doprinos ishodima učenja programa</w:t>
          </w:r>
        </w:p>
      </w:docPartBody>
    </w:docPart>
    <w:docPart>
      <w:docPartPr>
        <w:name w:val="753A9258B73644FD9F7AD30E176D1B69"/>
        <w:category>
          <w:name w:val="General"/>
          <w:gallery w:val="placeholder"/>
        </w:category>
        <w:types>
          <w:type w:val="bbPlcHdr"/>
        </w:types>
        <w:behaviors>
          <w:behavior w:val="content"/>
        </w:behaviors>
        <w:guid w:val="{F6EC6948-A1F2-4B16-AAEF-2C62A3C551BF}"/>
      </w:docPartPr>
      <w:docPartBody>
        <w:p w:rsidR="00B87CE2" w:rsidRDefault="00EC7AB7" w:rsidP="00EC7AB7">
          <w:pPr>
            <w:pStyle w:val="753A9258B73644FD9F7AD30E176D1B69"/>
          </w:pPr>
          <w:r>
            <w:rPr>
              <w:rStyle w:val="PlaceholderText"/>
            </w:rPr>
            <w:t>Ishodi učenja predmeta</w:t>
          </w:r>
        </w:p>
      </w:docPartBody>
    </w:docPart>
    <w:docPart>
      <w:docPartPr>
        <w:name w:val="A7D8CCFEAF834F8E9768B583CB19BEEC"/>
        <w:category>
          <w:name w:val="General"/>
          <w:gallery w:val="placeholder"/>
        </w:category>
        <w:types>
          <w:type w:val="bbPlcHdr"/>
        </w:types>
        <w:behaviors>
          <w:behavior w:val="content"/>
        </w:behaviors>
        <w:guid w:val="{B022175D-2F16-440F-AB6D-716CEC39E7BA}"/>
      </w:docPartPr>
      <w:docPartBody>
        <w:p w:rsidR="00B87CE2" w:rsidRDefault="00EC7AB7" w:rsidP="00EC7AB7">
          <w:pPr>
            <w:pStyle w:val="A7D8CCFEAF834F8E9768B583CB19BEEC"/>
          </w:pPr>
          <w:r>
            <w:rPr>
              <w:rStyle w:val="PlaceholderText"/>
            </w:rPr>
            <w:t>Sadržaj predmeta</w:t>
          </w:r>
        </w:p>
      </w:docPartBody>
    </w:docPart>
    <w:docPart>
      <w:docPartPr>
        <w:name w:val="B96C69BCC6134C18B4AD14B109A14DB1"/>
        <w:category>
          <w:name w:val="General"/>
          <w:gallery w:val="placeholder"/>
        </w:category>
        <w:types>
          <w:type w:val="bbPlcHdr"/>
        </w:types>
        <w:behaviors>
          <w:behavior w:val="content"/>
        </w:behaviors>
        <w:guid w:val="{D1FC1DB5-4CE4-4860-8E42-DF2A231355EE}"/>
      </w:docPartPr>
      <w:docPartBody>
        <w:p w:rsidR="00B87CE2" w:rsidRDefault="00EC7AB7" w:rsidP="00EC7AB7">
          <w:pPr>
            <w:pStyle w:val="B96C69BCC6134C18B4AD14B109A14DB1"/>
          </w:pPr>
          <w:r>
            <w:rPr>
              <w:rStyle w:val="PlaceholderText"/>
            </w:rPr>
            <w:t>Nositelji i suradnici</w:t>
          </w:r>
        </w:p>
      </w:docPartBody>
    </w:docPart>
    <w:docPart>
      <w:docPartPr>
        <w:name w:val="334BB0A88AE1409684160A86598C041E"/>
        <w:category>
          <w:name w:val="General"/>
          <w:gallery w:val="placeholder"/>
        </w:category>
        <w:types>
          <w:type w:val="bbPlcHdr"/>
        </w:types>
        <w:behaviors>
          <w:behavior w:val="content"/>
        </w:behaviors>
        <w:guid w:val="{7DE690AE-C378-4BA3-A76F-C94C58A4B210}"/>
      </w:docPartPr>
      <w:docPartBody>
        <w:p w:rsidR="00B87CE2" w:rsidRDefault="00EC7AB7" w:rsidP="00EC7AB7">
          <w:pPr>
            <w:pStyle w:val="334BB0A88AE1409684160A86598C041E"/>
          </w:pPr>
          <w:r>
            <w:rPr>
              <w:rStyle w:val="PlaceholderText"/>
            </w:rPr>
            <w:t>Semestar</w:t>
          </w:r>
        </w:p>
      </w:docPartBody>
    </w:docPart>
    <w:docPart>
      <w:docPartPr>
        <w:name w:val="933D06E3507E4F76BB923F6261040EF0"/>
        <w:category>
          <w:name w:val="General"/>
          <w:gallery w:val="placeholder"/>
        </w:category>
        <w:types>
          <w:type w:val="bbPlcHdr"/>
        </w:types>
        <w:behaviors>
          <w:behavior w:val="content"/>
        </w:behaviors>
        <w:guid w:val="{E4D1F80E-7870-4747-8C20-9C32FD9F319E}"/>
      </w:docPartPr>
      <w:docPartBody>
        <w:p w:rsidR="00B87CE2" w:rsidRDefault="00EC7AB7" w:rsidP="00EC7AB7">
          <w:pPr>
            <w:pStyle w:val="933D06E3507E4F76BB923F6261040EF0"/>
          </w:pPr>
          <w:r>
            <w:rPr>
              <w:rStyle w:val="PlaceholderText"/>
            </w:rPr>
            <w:t>Naziv predmeta</w:t>
          </w:r>
        </w:p>
      </w:docPartBody>
    </w:docPart>
    <w:docPart>
      <w:docPartPr>
        <w:name w:val="A15969D79DAD4BE69263B31B2C10975C"/>
        <w:category>
          <w:name w:val="General"/>
          <w:gallery w:val="placeholder"/>
        </w:category>
        <w:types>
          <w:type w:val="bbPlcHdr"/>
        </w:types>
        <w:behaviors>
          <w:behavior w:val="content"/>
        </w:behaviors>
        <w:guid w:val="{2BC47A14-FE9D-4F0F-945C-1398082F6175}"/>
      </w:docPartPr>
      <w:docPartBody>
        <w:p w:rsidR="00B87CE2" w:rsidRDefault="00EC7AB7" w:rsidP="00EC7AB7">
          <w:pPr>
            <w:pStyle w:val="A15969D79DAD4BE69263B31B2C10975C"/>
          </w:pPr>
          <w:r>
            <w:rPr>
              <w:rStyle w:val="PlaceholderText"/>
            </w:rPr>
            <w:t>ECTS bodovi</w:t>
          </w:r>
        </w:p>
      </w:docPartBody>
    </w:docPart>
    <w:docPart>
      <w:docPartPr>
        <w:name w:val="1BDDB489E1D0422381FE4A4C5CF64B17"/>
        <w:category>
          <w:name w:val="General"/>
          <w:gallery w:val="placeholder"/>
        </w:category>
        <w:types>
          <w:type w:val="bbPlcHdr"/>
        </w:types>
        <w:behaviors>
          <w:behavior w:val="content"/>
        </w:behaviors>
        <w:guid w:val="{2B0FA8A0-51CB-48FE-BA10-43E06D7F7B9A}"/>
      </w:docPartPr>
      <w:docPartBody>
        <w:p w:rsidR="00B87CE2" w:rsidRDefault="00EC7AB7" w:rsidP="00EC7AB7">
          <w:pPr>
            <w:pStyle w:val="1BDDB489E1D0422381FE4A4C5CF64B17"/>
          </w:pPr>
          <w:r>
            <w:rPr>
              <w:rStyle w:val="PlaceholderText"/>
            </w:rPr>
            <w:t>Šifra predmeta</w:t>
          </w:r>
        </w:p>
      </w:docPartBody>
    </w:docPart>
    <w:docPart>
      <w:docPartPr>
        <w:name w:val="116B2A2877304F49A778A593BBFAAAD0"/>
        <w:category>
          <w:name w:val="General"/>
          <w:gallery w:val="placeholder"/>
        </w:category>
        <w:types>
          <w:type w:val="bbPlcHdr"/>
        </w:types>
        <w:behaviors>
          <w:behavior w:val="content"/>
        </w:behaviors>
        <w:guid w:val="{45C5881B-9864-4BD4-BC0F-DB3D6A5E0353}"/>
      </w:docPartPr>
      <w:docPartBody>
        <w:p w:rsidR="00B87CE2" w:rsidRDefault="00EC7AB7" w:rsidP="00EC7AB7">
          <w:pPr>
            <w:pStyle w:val="116B2A2877304F49A778A593BBFAAAD0"/>
          </w:pPr>
          <w:r>
            <w:rPr>
              <w:rStyle w:val="PlaceholderText"/>
            </w:rPr>
            <w:t>Broj sati</w:t>
          </w:r>
        </w:p>
      </w:docPartBody>
    </w:docPart>
    <w:docPart>
      <w:docPartPr>
        <w:name w:val="F2559B32DD1F4C968181541F5F0F6CC0"/>
        <w:category>
          <w:name w:val="General"/>
          <w:gallery w:val="placeholder"/>
        </w:category>
        <w:types>
          <w:type w:val="bbPlcHdr"/>
        </w:types>
        <w:behaviors>
          <w:behavior w:val="content"/>
        </w:behaviors>
        <w:guid w:val="{1BA9D466-2328-4DDA-A43E-B6BB11D750F4}"/>
      </w:docPartPr>
      <w:docPartBody>
        <w:p w:rsidR="00B87CE2" w:rsidRDefault="00EC7AB7" w:rsidP="00EC7AB7">
          <w:pPr>
            <w:pStyle w:val="F2559B32DD1F4C968181541F5F0F6CC0"/>
          </w:pPr>
          <w:r>
            <w:rPr>
              <w:rStyle w:val="PlaceholderText"/>
            </w:rPr>
            <w:t>Broj studenata</w:t>
          </w:r>
        </w:p>
      </w:docPartBody>
    </w:docPart>
    <w:docPart>
      <w:docPartPr>
        <w:name w:val="4C298EAF49AA4DF0B030B6663ED136A5"/>
        <w:category>
          <w:name w:val="General"/>
          <w:gallery w:val="placeholder"/>
        </w:category>
        <w:types>
          <w:type w:val="bbPlcHdr"/>
        </w:types>
        <w:behaviors>
          <w:behavior w:val="content"/>
        </w:behaviors>
        <w:guid w:val="{886EF90F-205A-4CAB-94A4-62ED67CE8B9A}"/>
      </w:docPartPr>
      <w:docPartBody>
        <w:p w:rsidR="00B87CE2" w:rsidRDefault="00EC7AB7" w:rsidP="00EC7AB7">
          <w:pPr>
            <w:pStyle w:val="4C298EAF49AA4DF0B030B6663ED136A5"/>
          </w:pPr>
          <w:r>
            <w:rPr>
              <w:rStyle w:val="PlaceholderText"/>
            </w:rPr>
            <w:t>Status predmeta</w:t>
          </w:r>
        </w:p>
      </w:docPartBody>
    </w:docPart>
    <w:docPart>
      <w:docPartPr>
        <w:name w:val="9EF13C18A7784131A5908BAD13E35824"/>
        <w:category>
          <w:name w:val="General"/>
          <w:gallery w:val="placeholder"/>
        </w:category>
        <w:types>
          <w:type w:val="bbPlcHdr"/>
        </w:types>
        <w:behaviors>
          <w:behavior w:val="content"/>
        </w:behaviors>
        <w:guid w:val="{1FD2F8F2-E700-4227-A6A0-BF3D6405CA08}"/>
      </w:docPartPr>
      <w:docPartBody>
        <w:p w:rsidR="00B87CE2" w:rsidRDefault="00EC7AB7" w:rsidP="00EC7AB7">
          <w:pPr>
            <w:pStyle w:val="9EF13C18A7784131A5908BAD13E35824"/>
          </w:pPr>
          <w:r>
            <w:rPr>
              <w:rStyle w:val="PlaceholderText"/>
            </w:rPr>
            <w:t>On-line</w:t>
          </w:r>
        </w:p>
      </w:docPartBody>
    </w:docPart>
    <w:docPart>
      <w:docPartPr>
        <w:name w:val="39FF1D6014694A8CA67278AD091609B7"/>
        <w:category>
          <w:name w:val="General"/>
          <w:gallery w:val="placeholder"/>
        </w:category>
        <w:types>
          <w:type w:val="bbPlcHdr"/>
        </w:types>
        <w:behaviors>
          <w:behavior w:val="content"/>
        </w:behaviors>
        <w:guid w:val="{544E1806-43C6-4517-9286-C7E1CABE5B98}"/>
      </w:docPartPr>
      <w:docPartBody>
        <w:p w:rsidR="00B87CE2" w:rsidRDefault="00EC7AB7" w:rsidP="00EC7AB7">
          <w:pPr>
            <w:pStyle w:val="39FF1D6014694A8CA67278AD091609B7"/>
          </w:pPr>
          <w:r>
            <w:rPr>
              <w:rStyle w:val="PlaceholderText"/>
            </w:rPr>
            <w:t>Mjesto izvođenja</w:t>
          </w:r>
        </w:p>
      </w:docPartBody>
    </w:docPart>
    <w:docPart>
      <w:docPartPr>
        <w:name w:val="E4D9E0524DDB480BB9486A75A1287918"/>
        <w:category>
          <w:name w:val="General"/>
          <w:gallery w:val="placeholder"/>
        </w:category>
        <w:types>
          <w:type w:val="bbPlcHdr"/>
        </w:types>
        <w:behaviors>
          <w:behavior w:val="content"/>
        </w:behaviors>
        <w:guid w:val="{FFB9D9A5-0243-4BD7-BC28-CEB0A810EB11}"/>
      </w:docPartPr>
      <w:docPartBody>
        <w:p w:rsidR="00B87CE2" w:rsidRDefault="00EC7AB7" w:rsidP="00EC7AB7">
          <w:pPr>
            <w:pStyle w:val="E4D9E0524DDB480BB9486A75A1287918"/>
          </w:pPr>
          <w:r>
            <w:rPr>
              <w:rStyle w:val="PlaceholderText"/>
            </w:rPr>
            <w:t>Jezik izvođenja</w:t>
          </w:r>
        </w:p>
      </w:docPartBody>
    </w:docPart>
    <w:docPart>
      <w:docPartPr>
        <w:name w:val="B305491CCC104F609C30B3312043E870"/>
        <w:category>
          <w:name w:val="General"/>
          <w:gallery w:val="placeholder"/>
        </w:category>
        <w:types>
          <w:type w:val="bbPlcHdr"/>
        </w:types>
        <w:behaviors>
          <w:behavior w:val="content"/>
        </w:behaviors>
        <w:guid w:val="{E1553E89-2BC9-49CA-B2C9-A346B00EAE67}"/>
      </w:docPartPr>
      <w:docPartBody>
        <w:p w:rsidR="00B87CE2" w:rsidRDefault="00EC7AB7" w:rsidP="00EC7AB7">
          <w:pPr>
            <w:pStyle w:val="B305491CCC104F609C30B3312043E870"/>
          </w:pPr>
          <w:r>
            <w:rPr>
              <w:rStyle w:val="PlaceholderText"/>
            </w:rPr>
            <w:t>Godina studija</w:t>
          </w:r>
        </w:p>
      </w:docPartBody>
    </w:docPart>
    <w:docPart>
      <w:docPartPr>
        <w:name w:val="AB1ABC9E39A44C6084E56D1409064DA3"/>
        <w:category>
          <w:name w:val="General"/>
          <w:gallery w:val="placeholder"/>
        </w:category>
        <w:types>
          <w:type w:val="bbPlcHdr"/>
        </w:types>
        <w:behaviors>
          <w:behavior w:val="content"/>
        </w:behaviors>
        <w:guid w:val="{30DFC32A-8E05-4074-A42E-567A0EC1EFF8}"/>
      </w:docPartPr>
      <w:docPartBody>
        <w:p w:rsidR="00B87CE2" w:rsidRDefault="00EC7AB7" w:rsidP="00EC7AB7">
          <w:pPr>
            <w:pStyle w:val="AB1ABC9E39A44C6084E56D1409064DA3"/>
          </w:pPr>
          <w:r>
            <w:rPr>
              <w:rStyle w:val="PlaceholderText"/>
            </w:rPr>
            <w:t>Engleski jezik</w:t>
          </w:r>
        </w:p>
      </w:docPartBody>
    </w:docPart>
    <w:docPart>
      <w:docPartPr>
        <w:name w:val="E542913BE86947DBB96FF7389ACF6F31"/>
        <w:category>
          <w:name w:val="General"/>
          <w:gallery w:val="placeholder"/>
        </w:category>
        <w:types>
          <w:type w:val="bbPlcHdr"/>
        </w:types>
        <w:behaviors>
          <w:behavior w:val="content"/>
        </w:behaviors>
        <w:guid w:val="{DFB69CCC-636A-4DDD-B4EE-CB3B865C2ACD}"/>
      </w:docPartPr>
      <w:docPartBody>
        <w:p w:rsidR="00B87CE2" w:rsidRDefault="00EC7AB7" w:rsidP="00EC7AB7">
          <w:pPr>
            <w:pStyle w:val="E542913BE86947DBB96FF7389ACF6F31"/>
          </w:pPr>
          <w:r>
            <w:rPr>
              <w:rStyle w:val="PlaceholderText"/>
            </w:rPr>
            <w:t>Ciljevi predmeta</w:t>
          </w:r>
        </w:p>
      </w:docPartBody>
    </w:docPart>
    <w:docPart>
      <w:docPartPr>
        <w:name w:val="7120D783223C4B2392DCDAEF9E3EAA8D"/>
        <w:category>
          <w:name w:val="General"/>
          <w:gallery w:val="placeholder"/>
        </w:category>
        <w:types>
          <w:type w:val="bbPlcHdr"/>
        </w:types>
        <w:behaviors>
          <w:behavior w:val="content"/>
        </w:behaviors>
        <w:guid w:val="{D1A06E3A-FE7D-4798-B0C7-B950F66135DC}"/>
      </w:docPartPr>
      <w:docPartBody>
        <w:p w:rsidR="00B87CE2" w:rsidRDefault="00EC7AB7" w:rsidP="00EC7AB7">
          <w:pPr>
            <w:pStyle w:val="7120D783223C4B2392DCDAEF9E3EAA8D"/>
          </w:pPr>
          <w:r>
            <w:rPr>
              <w:rStyle w:val="PlaceholderText"/>
            </w:rPr>
            <w:t>Preduvjeti</w:t>
          </w:r>
        </w:p>
      </w:docPartBody>
    </w:docPart>
    <w:docPart>
      <w:docPartPr>
        <w:name w:val="01FBC112CB284B858D1A17C001FFA5E8"/>
        <w:category>
          <w:name w:val="General"/>
          <w:gallery w:val="placeholder"/>
        </w:category>
        <w:types>
          <w:type w:val="bbPlcHdr"/>
        </w:types>
        <w:behaviors>
          <w:behavior w:val="content"/>
        </w:behaviors>
        <w:guid w:val="{07B453C9-DD14-4931-8AD6-89E81137FEEA}"/>
      </w:docPartPr>
      <w:docPartBody>
        <w:p w:rsidR="00B87CE2" w:rsidRDefault="00EC7AB7" w:rsidP="00EC7AB7">
          <w:pPr>
            <w:pStyle w:val="01FBC112CB284B858D1A17C001FFA5E8"/>
          </w:pPr>
          <w:r>
            <w:rPr>
              <w:rStyle w:val="PlaceholderText"/>
            </w:rPr>
            <w:t>Doprinos ishodima učenja programa</w:t>
          </w:r>
        </w:p>
      </w:docPartBody>
    </w:docPart>
    <w:docPart>
      <w:docPartPr>
        <w:name w:val="CAE51781FCEB493F8EE4435EBE08A64A"/>
        <w:category>
          <w:name w:val="General"/>
          <w:gallery w:val="placeholder"/>
        </w:category>
        <w:types>
          <w:type w:val="bbPlcHdr"/>
        </w:types>
        <w:behaviors>
          <w:behavior w:val="content"/>
        </w:behaviors>
        <w:guid w:val="{65D414C8-92CD-4B67-942C-939693C36348}"/>
      </w:docPartPr>
      <w:docPartBody>
        <w:p w:rsidR="00B87CE2" w:rsidRDefault="00EC7AB7" w:rsidP="00EC7AB7">
          <w:pPr>
            <w:pStyle w:val="CAE51781FCEB493F8EE4435EBE08A64A"/>
          </w:pPr>
          <w:r>
            <w:rPr>
              <w:rStyle w:val="PlaceholderText"/>
            </w:rPr>
            <w:t>Doprinos ishodima učenja programa</w:t>
          </w:r>
        </w:p>
      </w:docPartBody>
    </w:docPart>
    <w:docPart>
      <w:docPartPr>
        <w:name w:val="77C1CF12E409486AAC7FA5F7C44B691A"/>
        <w:category>
          <w:name w:val="General"/>
          <w:gallery w:val="placeholder"/>
        </w:category>
        <w:types>
          <w:type w:val="bbPlcHdr"/>
        </w:types>
        <w:behaviors>
          <w:behavior w:val="content"/>
        </w:behaviors>
        <w:guid w:val="{77FEC9FC-F8C3-4611-80CA-D9FB0CC01117}"/>
      </w:docPartPr>
      <w:docPartBody>
        <w:p w:rsidR="00B87CE2" w:rsidRDefault="00EC7AB7" w:rsidP="00EC7AB7">
          <w:pPr>
            <w:pStyle w:val="77C1CF12E409486AAC7FA5F7C44B691A"/>
          </w:pPr>
          <w:r>
            <w:rPr>
              <w:rStyle w:val="PlaceholderText"/>
            </w:rPr>
            <w:t>Ishodi učenja predmeta</w:t>
          </w:r>
        </w:p>
      </w:docPartBody>
    </w:docPart>
    <w:docPart>
      <w:docPartPr>
        <w:name w:val="B2512A821486479DA8953C4A4BF78D30"/>
        <w:category>
          <w:name w:val="General"/>
          <w:gallery w:val="placeholder"/>
        </w:category>
        <w:types>
          <w:type w:val="bbPlcHdr"/>
        </w:types>
        <w:behaviors>
          <w:behavior w:val="content"/>
        </w:behaviors>
        <w:guid w:val="{4DE891F2-E698-4FE2-928B-3E31E33E281E}"/>
      </w:docPartPr>
      <w:docPartBody>
        <w:p w:rsidR="00B87CE2" w:rsidRDefault="00EC7AB7" w:rsidP="00EC7AB7">
          <w:pPr>
            <w:pStyle w:val="B2512A821486479DA8953C4A4BF78D30"/>
          </w:pPr>
          <w:r>
            <w:rPr>
              <w:rStyle w:val="PlaceholderText"/>
            </w:rPr>
            <w:t>Sadržaj predmeta</w:t>
          </w:r>
        </w:p>
      </w:docPartBody>
    </w:docPart>
    <w:docPart>
      <w:docPartPr>
        <w:name w:val="B18A5F71BE9D4F5BBD57F2621E9551F3"/>
        <w:category>
          <w:name w:val="General"/>
          <w:gallery w:val="placeholder"/>
        </w:category>
        <w:types>
          <w:type w:val="bbPlcHdr"/>
        </w:types>
        <w:behaviors>
          <w:behavior w:val="content"/>
        </w:behaviors>
        <w:guid w:val="{5D5B0021-179F-4B79-AE0C-9AA53683EA3F}"/>
      </w:docPartPr>
      <w:docPartBody>
        <w:p w:rsidR="00B87CE2" w:rsidRDefault="00EC7AB7" w:rsidP="00EC7AB7">
          <w:pPr>
            <w:pStyle w:val="B18A5F71BE9D4F5BBD57F2621E9551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535FB75B5B4EAD82E392F617956D0E"/>
        <w:category>
          <w:name w:val="General"/>
          <w:gallery w:val="placeholder"/>
        </w:category>
        <w:types>
          <w:type w:val="bbPlcHdr"/>
        </w:types>
        <w:behaviors>
          <w:behavior w:val="content"/>
        </w:behaviors>
        <w:guid w:val="{A3B3D991-8490-4FA6-AA13-DA506FED84F3}"/>
      </w:docPartPr>
      <w:docPartBody>
        <w:p w:rsidR="00B87CE2" w:rsidRDefault="00EC7AB7" w:rsidP="00EC7AB7">
          <w:pPr>
            <w:pStyle w:val="59535FB75B5B4EAD82E392F617956D0E"/>
          </w:pPr>
          <w:r>
            <w:rPr>
              <w:rFonts w:ascii="Arial" w:hAnsi="Arial" w:cs="Arial"/>
              <w:sz w:val="20"/>
              <w:szCs w:val="20"/>
            </w:rPr>
            <w:t xml:space="preserve">  </w:t>
          </w:r>
        </w:p>
      </w:docPartBody>
    </w:docPart>
    <w:docPart>
      <w:docPartPr>
        <w:name w:val="882235C46D2C4D85A053DA7435C11A51"/>
        <w:category>
          <w:name w:val="General"/>
          <w:gallery w:val="placeholder"/>
        </w:category>
        <w:types>
          <w:type w:val="bbPlcHdr"/>
        </w:types>
        <w:behaviors>
          <w:behavior w:val="content"/>
        </w:behaviors>
        <w:guid w:val="{BC05A6AA-55FE-4DCA-A621-725606019A3D}"/>
      </w:docPartPr>
      <w:docPartBody>
        <w:p w:rsidR="00B87CE2" w:rsidRDefault="00EC7AB7" w:rsidP="00EC7AB7">
          <w:pPr>
            <w:pStyle w:val="882235C46D2C4D85A053DA7435C11A51"/>
          </w:pPr>
          <w:r>
            <w:rPr>
              <w:rFonts w:ascii="Arial" w:hAnsi="Arial" w:cs="Arial"/>
              <w:color w:val="000000"/>
              <w:sz w:val="20"/>
              <w:szCs w:val="20"/>
            </w:rPr>
            <w:t xml:space="preserve"> </w:t>
          </w:r>
        </w:p>
      </w:docPartBody>
    </w:docPart>
    <w:docPart>
      <w:docPartPr>
        <w:name w:val="A70686BDAA194769BA0205185B4DD55B"/>
        <w:category>
          <w:name w:val="General"/>
          <w:gallery w:val="placeholder"/>
        </w:category>
        <w:types>
          <w:type w:val="bbPlcHdr"/>
        </w:types>
        <w:behaviors>
          <w:behavior w:val="content"/>
        </w:behaviors>
        <w:guid w:val="{3644D059-BC28-4C67-A332-03DFFE1ECC38}"/>
      </w:docPartPr>
      <w:docPartBody>
        <w:p w:rsidR="00B87CE2" w:rsidRDefault="00EC7AB7" w:rsidP="00EC7AB7">
          <w:pPr>
            <w:pStyle w:val="A70686BDAA194769BA0205185B4DD55B"/>
          </w:pPr>
          <w:r w:rsidRPr="001C096C">
            <w:rPr>
              <w:rFonts w:ascii="Arial" w:hAnsi="Arial" w:cs="Arial"/>
              <w:color w:val="000000"/>
              <w:sz w:val="20"/>
              <w:szCs w:val="20"/>
            </w:rPr>
            <w:t xml:space="preserve"> </w:t>
          </w:r>
        </w:p>
      </w:docPartBody>
    </w:docPart>
    <w:docPart>
      <w:docPartPr>
        <w:name w:val="6E5947ADBBCD42B3A964B2275BCC395D"/>
        <w:category>
          <w:name w:val="General"/>
          <w:gallery w:val="placeholder"/>
        </w:category>
        <w:types>
          <w:type w:val="bbPlcHdr"/>
        </w:types>
        <w:behaviors>
          <w:behavior w:val="content"/>
        </w:behaviors>
        <w:guid w:val="{BBED999F-D7D9-4404-8B4C-ECDA80A07FE3}"/>
      </w:docPartPr>
      <w:docPartBody>
        <w:p w:rsidR="00B87CE2" w:rsidRDefault="00EC7AB7" w:rsidP="00EC7AB7">
          <w:pPr>
            <w:pStyle w:val="6E5947ADBBCD42B3A964B2275BCC395D"/>
          </w:pPr>
          <w:r w:rsidRPr="001C096C">
            <w:rPr>
              <w:rFonts w:ascii="Arial" w:hAnsi="Arial" w:cs="Arial"/>
              <w:color w:val="000000"/>
              <w:sz w:val="20"/>
              <w:szCs w:val="20"/>
            </w:rPr>
            <w:t xml:space="preserve"> </w:t>
          </w:r>
        </w:p>
      </w:docPartBody>
    </w:docPart>
    <w:docPart>
      <w:docPartPr>
        <w:name w:val="952811DE4A304E56A908AC215F1A4FAC"/>
        <w:category>
          <w:name w:val="General"/>
          <w:gallery w:val="placeholder"/>
        </w:category>
        <w:types>
          <w:type w:val="bbPlcHdr"/>
        </w:types>
        <w:behaviors>
          <w:behavior w:val="content"/>
        </w:behaviors>
        <w:guid w:val="{28837177-88EE-479E-A90C-2C65DC04325E}"/>
      </w:docPartPr>
      <w:docPartBody>
        <w:p w:rsidR="00B87CE2" w:rsidRDefault="00EC7AB7" w:rsidP="00EC7AB7">
          <w:pPr>
            <w:pStyle w:val="952811DE4A304E56A908AC215F1A4FAC"/>
          </w:pPr>
          <w:r w:rsidRPr="001C096C">
            <w:rPr>
              <w:rFonts w:ascii="Arial" w:hAnsi="Arial" w:cs="Arial"/>
              <w:color w:val="000000"/>
              <w:sz w:val="20"/>
              <w:szCs w:val="20"/>
            </w:rPr>
            <w:t xml:space="preserve"> </w:t>
          </w:r>
        </w:p>
      </w:docPartBody>
    </w:docPart>
    <w:docPart>
      <w:docPartPr>
        <w:name w:val="34A26BD493DB4E8D981D21C6E93B9058"/>
        <w:category>
          <w:name w:val="General"/>
          <w:gallery w:val="placeholder"/>
        </w:category>
        <w:types>
          <w:type w:val="bbPlcHdr"/>
        </w:types>
        <w:behaviors>
          <w:behavior w:val="content"/>
        </w:behaviors>
        <w:guid w:val="{5665055C-635E-4A16-A914-88E0E9C42039}"/>
      </w:docPartPr>
      <w:docPartBody>
        <w:p w:rsidR="00B87CE2" w:rsidRDefault="00EC7AB7" w:rsidP="00EC7AB7">
          <w:pPr>
            <w:pStyle w:val="34A26BD493DB4E8D981D21C6E93B9058"/>
          </w:pPr>
          <w:r w:rsidRPr="001C096C">
            <w:rPr>
              <w:rFonts w:ascii="Arial" w:hAnsi="Arial" w:cs="Arial"/>
              <w:color w:val="000000"/>
              <w:sz w:val="20"/>
              <w:szCs w:val="20"/>
            </w:rPr>
            <w:t xml:space="preserve"> </w:t>
          </w:r>
        </w:p>
      </w:docPartBody>
    </w:docPart>
    <w:docPart>
      <w:docPartPr>
        <w:name w:val="03A5D25BCD4342928D5167481399D7C9"/>
        <w:category>
          <w:name w:val="General"/>
          <w:gallery w:val="placeholder"/>
        </w:category>
        <w:types>
          <w:type w:val="bbPlcHdr"/>
        </w:types>
        <w:behaviors>
          <w:behavior w:val="content"/>
        </w:behaviors>
        <w:guid w:val="{7CF881B7-3646-4630-A75C-872F3FA37D80}"/>
      </w:docPartPr>
      <w:docPartBody>
        <w:p w:rsidR="00B87CE2" w:rsidRDefault="00EC7AB7" w:rsidP="00EC7AB7">
          <w:pPr>
            <w:pStyle w:val="03A5D25BCD4342928D5167481399D7C9"/>
          </w:pPr>
          <w:r w:rsidRPr="001C096C">
            <w:rPr>
              <w:rFonts w:ascii="Arial" w:hAnsi="Arial" w:cs="Arial"/>
              <w:color w:val="000000"/>
              <w:sz w:val="20"/>
              <w:szCs w:val="20"/>
            </w:rPr>
            <w:t xml:space="preserve"> </w:t>
          </w:r>
        </w:p>
      </w:docPartBody>
    </w:docPart>
    <w:docPart>
      <w:docPartPr>
        <w:name w:val="E04EFBC353144A35A0018A18A5FA16C3"/>
        <w:category>
          <w:name w:val="General"/>
          <w:gallery w:val="placeholder"/>
        </w:category>
        <w:types>
          <w:type w:val="bbPlcHdr"/>
        </w:types>
        <w:behaviors>
          <w:behavior w:val="content"/>
        </w:behaviors>
        <w:guid w:val="{903D421F-B602-41B4-9D0C-901F3429924E}"/>
      </w:docPartPr>
      <w:docPartBody>
        <w:p w:rsidR="00B87CE2" w:rsidRDefault="00EC7AB7" w:rsidP="00EC7AB7">
          <w:pPr>
            <w:pStyle w:val="E04EFBC353144A35A0018A18A5FA16C3"/>
          </w:pPr>
          <w:r w:rsidRPr="001C096C">
            <w:rPr>
              <w:rFonts w:ascii="Arial" w:hAnsi="Arial" w:cs="Arial"/>
              <w:color w:val="000000"/>
              <w:sz w:val="20"/>
              <w:szCs w:val="20"/>
            </w:rPr>
            <w:t xml:space="preserve"> </w:t>
          </w:r>
        </w:p>
      </w:docPartBody>
    </w:docPart>
    <w:docPart>
      <w:docPartPr>
        <w:name w:val="197B81702DCE41698E6E98D8E70473FE"/>
        <w:category>
          <w:name w:val="General"/>
          <w:gallery w:val="placeholder"/>
        </w:category>
        <w:types>
          <w:type w:val="bbPlcHdr"/>
        </w:types>
        <w:behaviors>
          <w:behavior w:val="content"/>
        </w:behaviors>
        <w:guid w:val="{1E9FB192-70CF-4292-8654-05E15C98DFC7}"/>
      </w:docPartPr>
      <w:docPartBody>
        <w:p w:rsidR="00B87CE2" w:rsidRDefault="00EC7AB7" w:rsidP="00EC7AB7">
          <w:pPr>
            <w:pStyle w:val="197B81702DCE41698E6E98D8E70473FE"/>
          </w:pPr>
          <w:r w:rsidRPr="001C096C">
            <w:rPr>
              <w:rFonts w:ascii="Arial" w:hAnsi="Arial" w:cs="Arial"/>
              <w:color w:val="000000"/>
              <w:sz w:val="20"/>
              <w:szCs w:val="20"/>
            </w:rPr>
            <w:t xml:space="preserve"> </w:t>
          </w:r>
        </w:p>
      </w:docPartBody>
    </w:docPart>
    <w:docPart>
      <w:docPartPr>
        <w:name w:val="600B008C8C4A4A7DB9F8C344FCFDB8B9"/>
        <w:category>
          <w:name w:val="General"/>
          <w:gallery w:val="placeholder"/>
        </w:category>
        <w:types>
          <w:type w:val="bbPlcHdr"/>
        </w:types>
        <w:behaviors>
          <w:behavior w:val="content"/>
        </w:behaviors>
        <w:guid w:val="{683B46DF-B635-47FA-B0C8-70FB5457689B}"/>
      </w:docPartPr>
      <w:docPartBody>
        <w:p w:rsidR="00B87CE2" w:rsidRDefault="00EC7AB7" w:rsidP="00EC7AB7">
          <w:pPr>
            <w:pStyle w:val="600B008C8C4A4A7DB9F8C344FCFDB8B9"/>
          </w:pPr>
          <w:r w:rsidRPr="001C096C">
            <w:rPr>
              <w:rFonts w:ascii="Arial" w:hAnsi="Arial" w:cs="Arial"/>
              <w:color w:val="000000"/>
              <w:sz w:val="20"/>
              <w:szCs w:val="20"/>
            </w:rPr>
            <w:t xml:space="preserve"> </w:t>
          </w:r>
        </w:p>
      </w:docPartBody>
    </w:docPart>
    <w:docPart>
      <w:docPartPr>
        <w:name w:val="91F74819A5C241A8A0EB5106BC125CCE"/>
        <w:category>
          <w:name w:val="General"/>
          <w:gallery w:val="placeholder"/>
        </w:category>
        <w:types>
          <w:type w:val="bbPlcHdr"/>
        </w:types>
        <w:behaviors>
          <w:behavior w:val="content"/>
        </w:behaviors>
        <w:guid w:val="{9F45CD13-DF08-41E1-A51A-372F6361C87C}"/>
      </w:docPartPr>
      <w:docPartBody>
        <w:p w:rsidR="00B87CE2" w:rsidRDefault="00EC7AB7" w:rsidP="00EC7AB7">
          <w:pPr>
            <w:pStyle w:val="91F74819A5C241A8A0EB5106BC125CCE"/>
          </w:pPr>
          <w:r w:rsidRPr="001C096C">
            <w:rPr>
              <w:rFonts w:ascii="Arial" w:hAnsi="Arial" w:cs="Arial"/>
              <w:color w:val="000000"/>
              <w:sz w:val="20"/>
              <w:szCs w:val="20"/>
            </w:rPr>
            <w:t xml:space="preserve"> </w:t>
          </w:r>
        </w:p>
      </w:docPartBody>
    </w:docPart>
    <w:docPart>
      <w:docPartPr>
        <w:name w:val="512B76E87799437FB5582B1538F75E21"/>
        <w:category>
          <w:name w:val="General"/>
          <w:gallery w:val="placeholder"/>
        </w:category>
        <w:types>
          <w:type w:val="bbPlcHdr"/>
        </w:types>
        <w:behaviors>
          <w:behavior w:val="content"/>
        </w:behaviors>
        <w:guid w:val="{E1B50F48-C3CE-4E29-B9E2-0B32EBDE5246}"/>
      </w:docPartPr>
      <w:docPartBody>
        <w:p w:rsidR="00B87CE2" w:rsidRDefault="00EC7AB7" w:rsidP="00EC7AB7">
          <w:pPr>
            <w:pStyle w:val="512B76E87799437FB5582B1538F75E2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1DAF5869B46F788939759A0EE8F86"/>
        <w:category>
          <w:name w:val="General"/>
          <w:gallery w:val="placeholder"/>
        </w:category>
        <w:types>
          <w:type w:val="bbPlcHdr"/>
        </w:types>
        <w:behaviors>
          <w:behavior w:val="content"/>
        </w:behaviors>
        <w:guid w:val="{554E6C56-67B9-48BF-AB43-C3E46756D036}"/>
      </w:docPartPr>
      <w:docPartBody>
        <w:p w:rsidR="00B87CE2" w:rsidRDefault="00EC7AB7" w:rsidP="00EC7AB7">
          <w:pPr>
            <w:pStyle w:val="3F31DAF5869B46F788939759A0EE8F86"/>
          </w:pPr>
          <w:r w:rsidRPr="001C096C">
            <w:rPr>
              <w:rFonts w:ascii="Arial" w:hAnsi="Arial" w:cs="Arial"/>
              <w:color w:val="000000"/>
              <w:sz w:val="20"/>
              <w:szCs w:val="20"/>
            </w:rPr>
            <w:t xml:space="preserve"> </w:t>
          </w:r>
        </w:p>
      </w:docPartBody>
    </w:docPart>
    <w:docPart>
      <w:docPartPr>
        <w:name w:val="254A7F9AB7C4422585172A790ACBAA95"/>
        <w:category>
          <w:name w:val="General"/>
          <w:gallery w:val="placeholder"/>
        </w:category>
        <w:types>
          <w:type w:val="bbPlcHdr"/>
        </w:types>
        <w:behaviors>
          <w:behavior w:val="content"/>
        </w:behaviors>
        <w:guid w:val="{96E20B94-1B81-4DAF-A001-2E228E7A871C}"/>
      </w:docPartPr>
      <w:docPartBody>
        <w:p w:rsidR="00B87CE2" w:rsidRDefault="00EC7AB7" w:rsidP="00EC7AB7">
          <w:pPr>
            <w:pStyle w:val="254A7F9AB7C4422585172A790ACBAA95"/>
          </w:pPr>
          <w:r w:rsidRPr="001C096C">
            <w:rPr>
              <w:rFonts w:ascii="Arial" w:hAnsi="Arial" w:cs="Arial"/>
              <w:color w:val="000000"/>
              <w:sz w:val="20"/>
              <w:szCs w:val="20"/>
            </w:rPr>
            <w:t xml:space="preserve"> </w:t>
          </w:r>
        </w:p>
      </w:docPartBody>
    </w:docPart>
    <w:docPart>
      <w:docPartPr>
        <w:name w:val="E99CAA7053F54644A86E194A706BDFB7"/>
        <w:category>
          <w:name w:val="General"/>
          <w:gallery w:val="placeholder"/>
        </w:category>
        <w:types>
          <w:type w:val="bbPlcHdr"/>
        </w:types>
        <w:behaviors>
          <w:behavior w:val="content"/>
        </w:behaviors>
        <w:guid w:val="{2533D684-29B4-4F6F-8F2D-034689FC1E38}"/>
      </w:docPartPr>
      <w:docPartBody>
        <w:p w:rsidR="00B87CE2" w:rsidRDefault="00EC7AB7" w:rsidP="00EC7AB7">
          <w:pPr>
            <w:pStyle w:val="E99CAA7053F54644A86E194A706BDFB7"/>
          </w:pPr>
          <w:r w:rsidRPr="001C096C">
            <w:rPr>
              <w:rFonts w:ascii="Arial" w:hAnsi="Arial" w:cs="Arial"/>
              <w:color w:val="000000"/>
              <w:sz w:val="20"/>
              <w:szCs w:val="20"/>
            </w:rPr>
            <w:t xml:space="preserve"> </w:t>
          </w:r>
        </w:p>
      </w:docPartBody>
    </w:docPart>
    <w:docPart>
      <w:docPartPr>
        <w:name w:val="1783592AD8CA457D9C7719633AB789D0"/>
        <w:category>
          <w:name w:val="General"/>
          <w:gallery w:val="placeholder"/>
        </w:category>
        <w:types>
          <w:type w:val="bbPlcHdr"/>
        </w:types>
        <w:behaviors>
          <w:behavior w:val="content"/>
        </w:behaviors>
        <w:guid w:val="{6C75139B-38EC-430E-BCC4-0D4AF8D2076B}"/>
      </w:docPartPr>
      <w:docPartBody>
        <w:p w:rsidR="00B87CE2" w:rsidRDefault="00EC7AB7" w:rsidP="00EC7AB7">
          <w:pPr>
            <w:pStyle w:val="1783592AD8CA457D9C7719633AB789D0"/>
          </w:pPr>
          <w:r>
            <w:rPr>
              <w:rStyle w:val="PlaceholderText"/>
            </w:rPr>
            <w:t>Nositelji i suradnici</w:t>
          </w:r>
        </w:p>
      </w:docPartBody>
    </w:docPart>
    <w:docPart>
      <w:docPartPr>
        <w:name w:val="F975B0A280864AE497C883523D45E15C"/>
        <w:category>
          <w:name w:val="General"/>
          <w:gallery w:val="placeholder"/>
        </w:category>
        <w:types>
          <w:type w:val="bbPlcHdr"/>
        </w:types>
        <w:behaviors>
          <w:behavior w:val="content"/>
        </w:behaviors>
        <w:guid w:val="{7416D144-5B89-4B3A-9A84-B81A99954115}"/>
      </w:docPartPr>
      <w:docPartBody>
        <w:p w:rsidR="00B87CE2" w:rsidRDefault="00EC7AB7" w:rsidP="00EC7AB7">
          <w:pPr>
            <w:pStyle w:val="F975B0A280864AE497C883523D45E15C"/>
          </w:pPr>
          <w:r>
            <w:rPr>
              <w:rStyle w:val="PlaceholderText"/>
            </w:rPr>
            <w:t>Semestar</w:t>
          </w:r>
        </w:p>
      </w:docPartBody>
    </w:docPart>
    <w:docPart>
      <w:docPartPr>
        <w:name w:val="0844982B928441ED8AD94EB460B270B5"/>
        <w:category>
          <w:name w:val="General"/>
          <w:gallery w:val="placeholder"/>
        </w:category>
        <w:types>
          <w:type w:val="bbPlcHdr"/>
        </w:types>
        <w:behaviors>
          <w:behavior w:val="content"/>
        </w:behaviors>
        <w:guid w:val="{F3532578-2818-453B-81C2-FF8B9EC6D48E}"/>
      </w:docPartPr>
      <w:docPartBody>
        <w:p w:rsidR="00B87CE2" w:rsidRDefault="00EC7AB7" w:rsidP="00EC7AB7">
          <w:pPr>
            <w:pStyle w:val="0844982B928441ED8AD94EB460B270B5"/>
          </w:pPr>
          <w:r>
            <w:rPr>
              <w:rStyle w:val="PlaceholderText"/>
            </w:rPr>
            <w:t>Naziv predmeta</w:t>
          </w:r>
        </w:p>
      </w:docPartBody>
    </w:docPart>
    <w:docPart>
      <w:docPartPr>
        <w:name w:val="11D435CB61184FF29DFDB46E381777EA"/>
        <w:category>
          <w:name w:val="General"/>
          <w:gallery w:val="placeholder"/>
        </w:category>
        <w:types>
          <w:type w:val="bbPlcHdr"/>
        </w:types>
        <w:behaviors>
          <w:behavior w:val="content"/>
        </w:behaviors>
        <w:guid w:val="{06467875-D12B-4C60-8902-AF53FA590C9D}"/>
      </w:docPartPr>
      <w:docPartBody>
        <w:p w:rsidR="00B87CE2" w:rsidRDefault="00EC7AB7" w:rsidP="00EC7AB7">
          <w:pPr>
            <w:pStyle w:val="11D435CB61184FF29DFDB46E381777EA"/>
          </w:pPr>
          <w:r>
            <w:rPr>
              <w:rStyle w:val="PlaceholderText"/>
            </w:rPr>
            <w:t>ECTS bodovi</w:t>
          </w:r>
        </w:p>
      </w:docPartBody>
    </w:docPart>
    <w:docPart>
      <w:docPartPr>
        <w:name w:val="015A24CFBD4741F29155A35D5B5A53A9"/>
        <w:category>
          <w:name w:val="General"/>
          <w:gallery w:val="placeholder"/>
        </w:category>
        <w:types>
          <w:type w:val="bbPlcHdr"/>
        </w:types>
        <w:behaviors>
          <w:behavior w:val="content"/>
        </w:behaviors>
        <w:guid w:val="{8C23BE11-5A6E-4E3F-B961-D7B0853C4480}"/>
      </w:docPartPr>
      <w:docPartBody>
        <w:p w:rsidR="00B87CE2" w:rsidRDefault="00EC7AB7" w:rsidP="00EC7AB7">
          <w:pPr>
            <w:pStyle w:val="015A24CFBD4741F29155A35D5B5A53A9"/>
          </w:pPr>
          <w:r>
            <w:rPr>
              <w:rStyle w:val="PlaceholderText"/>
            </w:rPr>
            <w:t>Šifra predmeta</w:t>
          </w:r>
        </w:p>
      </w:docPartBody>
    </w:docPart>
    <w:docPart>
      <w:docPartPr>
        <w:name w:val="74D680B551F54AB4B5F61FFEA7C673A6"/>
        <w:category>
          <w:name w:val="General"/>
          <w:gallery w:val="placeholder"/>
        </w:category>
        <w:types>
          <w:type w:val="bbPlcHdr"/>
        </w:types>
        <w:behaviors>
          <w:behavior w:val="content"/>
        </w:behaviors>
        <w:guid w:val="{CAB06534-914A-4358-B162-5E7029882CC9}"/>
      </w:docPartPr>
      <w:docPartBody>
        <w:p w:rsidR="00B87CE2" w:rsidRDefault="00EC7AB7" w:rsidP="00EC7AB7">
          <w:pPr>
            <w:pStyle w:val="74D680B551F54AB4B5F61FFEA7C673A6"/>
          </w:pPr>
          <w:r>
            <w:rPr>
              <w:rStyle w:val="PlaceholderText"/>
            </w:rPr>
            <w:t>Broj sati</w:t>
          </w:r>
        </w:p>
      </w:docPartBody>
    </w:docPart>
    <w:docPart>
      <w:docPartPr>
        <w:name w:val="1DCB457F8A114942902C7C33E4072C45"/>
        <w:category>
          <w:name w:val="General"/>
          <w:gallery w:val="placeholder"/>
        </w:category>
        <w:types>
          <w:type w:val="bbPlcHdr"/>
        </w:types>
        <w:behaviors>
          <w:behavior w:val="content"/>
        </w:behaviors>
        <w:guid w:val="{FED7F112-F0AF-4D8E-AC8C-51765C6A0583}"/>
      </w:docPartPr>
      <w:docPartBody>
        <w:p w:rsidR="00B87CE2" w:rsidRDefault="00EC7AB7" w:rsidP="00EC7AB7">
          <w:pPr>
            <w:pStyle w:val="1DCB457F8A114942902C7C33E4072C45"/>
          </w:pPr>
          <w:r>
            <w:rPr>
              <w:rStyle w:val="PlaceholderText"/>
            </w:rPr>
            <w:t>Studijski program</w:t>
          </w:r>
        </w:p>
      </w:docPartBody>
    </w:docPart>
    <w:docPart>
      <w:docPartPr>
        <w:name w:val="434EEC2FB12F4357A67FBE193C139FBB"/>
        <w:category>
          <w:name w:val="General"/>
          <w:gallery w:val="placeholder"/>
        </w:category>
        <w:types>
          <w:type w:val="bbPlcHdr"/>
        </w:types>
        <w:behaviors>
          <w:behavior w:val="content"/>
        </w:behaviors>
        <w:guid w:val="{7917EEF7-C829-4950-8086-81D48F6E0101}"/>
      </w:docPartPr>
      <w:docPartBody>
        <w:p w:rsidR="00B87CE2" w:rsidRDefault="00EC7AB7" w:rsidP="00EC7AB7">
          <w:pPr>
            <w:pStyle w:val="434EEC2FB12F4357A67FBE193C139FBB"/>
          </w:pPr>
          <w:r>
            <w:rPr>
              <w:rStyle w:val="PlaceholderText"/>
            </w:rPr>
            <w:t>Broj studenata</w:t>
          </w:r>
        </w:p>
      </w:docPartBody>
    </w:docPart>
    <w:docPart>
      <w:docPartPr>
        <w:name w:val="0A2CFB7115634D93A8A6D0623E30F88D"/>
        <w:category>
          <w:name w:val="General"/>
          <w:gallery w:val="placeholder"/>
        </w:category>
        <w:types>
          <w:type w:val="bbPlcHdr"/>
        </w:types>
        <w:behaviors>
          <w:behavior w:val="content"/>
        </w:behaviors>
        <w:guid w:val="{8E552B5C-365C-49F1-8CAF-5D0B470ECB72}"/>
      </w:docPartPr>
      <w:docPartBody>
        <w:p w:rsidR="00B87CE2" w:rsidRDefault="00EC7AB7" w:rsidP="00EC7AB7">
          <w:pPr>
            <w:pStyle w:val="0A2CFB7115634D93A8A6D0623E30F88D"/>
          </w:pPr>
          <w:r>
            <w:rPr>
              <w:rStyle w:val="PlaceholderText"/>
            </w:rPr>
            <w:t>Status predmeta</w:t>
          </w:r>
        </w:p>
      </w:docPartBody>
    </w:docPart>
    <w:docPart>
      <w:docPartPr>
        <w:name w:val="D1C5E03602B244C68A4917CBFD5BD05D"/>
        <w:category>
          <w:name w:val="General"/>
          <w:gallery w:val="placeholder"/>
        </w:category>
        <w:types>
          <w:type w:val="bbPlcHdr"/>
        </w:types>
        <w:behaviors>
          <w:behavior w:val="content"/>
        </w:behaviors>
        <w:guid w:val="{B03B836A-45C0-483B-B73C-51B95A9892E0}"/>
      </w:docPartPr>
      <w:docPartBody>
        <w:p w:rsidR="00B87CE2" w:rsidRDefault="00EC7AB7" w:rsidP="00EC7AB7">
          <w:pPr>
            <w:pStyle w:val="D1C5E03602B244C68A4917CBFD5BD05D"/>
          </w:pPr>
          <w:r>
            <w:rPr>
              <w:rStyle w:val="PlaceholderText"/>
            </w:rPr>
            <w:t>On-line</w:t>
          </w:r>
        </w:p>
      </w:docPartBody>
    </w:docPart>
    <w:docPart>
      <w:docPartPr>
        <w:name w:val="8D96C3698F304E23BEDC333C596929AE"/>
        <w:category>
          <w:name w:val="General"/>
          <w:gallery w:val="placeholder"/>
        </w:category>
        <w:types>
          <w:type w:val="bbPlcHdr"/>
        </w:types>
        <w:behaviors>
          <w:behavior w:val="content"/>
        </w:behaviors>
        <w:guid w:val="{FC21103B-F132-4CCA-A9F5-0DDD049E9E2D}"/>
      </w:docPartPr>
      <w:docPartBody>
        <w:p w:rsidR="00B87CE2" w:rsidRDefault="00EC7AB7" w:rsidP="00EC7AB7">
          <w:pPr>
            <w:pStyle w:val="8D96C3698F304E23BEDC333C596929AE"/>
          </w:pPr>
          <w:r>
            <w:rPr>
              <w:rStyle w:val="PlaceholderText"/>
            </w:rPr>
            <w:t>Mjesto izvođenja</w:t>
          </w:r>
        </w:p>
      </w:docPartBody>
    </w:docPart>
    <w:docPart>
      <w:docPartPr>
        <w:name w:val="9F28F6C05E164C25A58F3C1D4C206F6A"/>
        <w:category>
          <w:name w:val="General"/>
          <w:gallery w:val="placeholder"/>
        </w:category>
        <w:types>
          <w:type w:val="bbPlcHdr"/>
        </w:types>
        <w:behaviors>
          <w:behavior w:val="content"/>
        </w:behaviors>
        <w:guid w:val="{C2F90580-7E05-4D70-8C10-604F23C6E1A3}"/>
      </w:docPartPr>
      <w:docPartBody>
        <w:p w:rsidR="00B87CE2" w:rsidRDefault="00EC7AB7" w:rsidP="00EC7AB7">
          <w:pPr>
            <w:pStyle w:val="9F28F6C05E164C25A58F3C1D4C206F6A"/>
          </w:pPr>
          <w:r>
            <w:rPr>
              <w:rStyle w:val="PlaceholderText"/>
            </w:rPr>
            <w:t>Jezik izvođenja</w:t>
          </w:r>
        </w:p>
      </w:docPartBody>
    </w:docPart>
    <w:docPart>
      <w:docPartPr>
        <w:name w:val="D5F55FD79CA04FDAACD73E66AC9D9761"/>
        <w:category>
          <w:name w:val="General"/>
          <w:gallery w:val="placeholder"/>
        </w:category>
        <w:types>
          <w:type w:val="bbPlcHdr"/>
        </w:types>
        <w:behaviors>
          <w:behavior w:val="content"/>
        </w:behaviors>
        <w:guid w:val="{7AD9C801-986C-4091-B4B7-D5BB1381CFC0}"/>
      </w:docPartPr>
      <w:docPartBody>
        <w:p w:rsidR="00B87CE2" w:rsidRDefault="00EC7AB7" w:rsidP="00EC7AB7">
          <w:pPr>
            <w:pStyle w:val="D5F55FD79CA04FDAACD73E66AC9D9761"/>
          </w:pPr>
          <w:r>
            <w:rPr>
              <w:rStyle w:val="PlaceholderText"/>
            </w:rPr>
            <w:t>Godina studija</w:t>
          </w:r>
        </w:p>
      </w:docPartBody>
    </w:docPart>
    <w:docPart>
      <w:docPartPr>
        <w:name w:val="8F5D909243184343B6EA66E0607AF8F3"/>
        <w:category>
          <w:name w:val="General"/>
          <w:gallery w:val="placeholder"/>
        </w:category>
        <w:types>
          <w:type w:val="bbPlcHdr"/>
        </w:types>
        <w:behaviors>
          <w:behavior w:val="content"/>
        </w:behaviors>
        <w:guid w:val="{02D92916-6617-479D-BFE2-A7B084186DE7}"/>
      </w:docPartPr>
      <w:docPartBody>
        <w:p w:rsidR="00B87CE2" w:rsidRDefault="00EC7AB7" w:rsidP="00EC7AB7">
          <w:pPr>
            <w:pStyle w:val="8F5D909243184343B6EA66E0607AF8F3"/>
          </w:pPr>
          <w:r>
            <w:rPr>
              <w:rStyle w:val="PlaceholderText"/>
            </w:rPr>
            <w:t>Engleski jezik</w:t>
          </w:r>
        </w:p>
      </w:docPartBody>
    </w:docPart>
    <w:docPart>
      <w:docPartPr>
        <w:name w:val="E03DED7E0F7D4CC2B92F1FA42B200313"/>
        <w:category>
          <w:name w:val="General"/>
          <w:gallery w:val="placeholder"/>
        </w:category>
        <w:types>
          <w:type w:val="bbPlcHdr"/>
        </w:types>
        <w:behaviors>
          <w:behavior w:val="content"/>
        </w:behaviors>
        <w:guid w:val="{7381AEB4-40EB-478E-9201-4EA401E648F9}"/>
      </w:docPartPr>
      <w:docPartBody>
        <w:p w:rsidR="00B87CE2" w:rsidRDefault="00EC7AB7" w:rsidP="00EC7AB7">
          <w:pPr>
            <w:pStyle w:val="E03DED7E0F7D4CC2B92F1FA42B200313"/>
          </w:pPr>
          <w:r>
            <w:rPr>
              <w:rStyle w:val="PlaceholderText"/>
            </w:rPr>
            <w:t>Ciljevi predmeta</w:t>
          </w:r>
        </w:p>
      </w:docPartBody>
    </w:docPart>
    <w:docPart>
      <w:docPartPr>
        <w:name w:val="76AD0E75F7C342489092F280F96E24A3"/>
        <w:category>
          <w:name w:val="General"/>
          <w:gallery w:val="placeholder"/>
        </w:category>
        <w:types>
          <w:type w:val="bbPlcHdr"/>
        </w:types>
        <w:behaviors>
          <w:behavior w:val="content"/>
        </w:behaviors>
        <w:guid w:val="{B127F550-7C57-4B2E-A13B-651F81D14094}"/>
      </w:docPartPr>
      <w:docPartBody>
        <w:p w:rsidR="00B87CE2" w:rsidRDefault="00EC7AB7" w:rsidP="00EC7AB7">
          <w:pPr>
            <w:pStyle w:val="76AD0E75F7C342489092F280F96E24A3"/>
          </w:pPr>
          <w:r>
            <w:rPr>
              <w:rStyle w:val="PlaceholderText"/>
            </w:rPr>
            <w:t>Ciljevi predmeta</w:t>
          </w:r>
        </w:p>
      </w:docPartBody>
    </w:docPart>
    <w:docPart>
      <w:docPartPr>
        <w:name w:val="51233460AA5B44D7B565EFD5A742A09F"/>
        <w:category>
          <w:name w:val="General"/>
          <w:gallery w:val="placeholder"/>
        </w:category>
        <w:types>
          <w:type w:val="bbPlcHdr"/>
        </w:types>
        <w:behaviors>
          <w:behavior w:val="content"/>
        </w:behaviors>
        <w:guid w:val="{7A2D2B2C-E4FA-4910-9029-5736EC568D0D}"/>
      </w:docPartPr>
      <w:docPartBody>
        <w:p w:rsidR="00B87CE2" w:rsidRDefault="00EC7AB7" w:rsidP="00EC7AB7">
          <w:pPr>
            <w:pStyle w:val="51233460AA5B44D7B565EFD5A742A09F"/>
          </w:pPr>
          <w:r>
            <w:rPr>
              <w:rStyle w:val="PlaceholderText"/>
            </w:rPr>
            <w:t>Preduvjeti</w:t>
          </w:r>
        </w:p>
      </w:docPartBody>
    </w:docPart>
    <w:docPart>
      <w:docPartPr>
        <w:name w:val="2A1647DA30644B218CF47601B7F86C31"/>
        <w:category>
          <w:name w:val="General"/>
          <w:gallery w:val="placeholder"/>
        </w:category>
        <w:types>
          <w:type w:val="bbPlcHdr"/>
        </w:types>
        <w:behaviors>
          <w:behavior w:val="content"/>
        </w:behaviors>
        <w:guid w:val="{A492C97B-C9AD-4F64-9D08-24BC5FF82224}"/>
      </w:docPartPr>
      <w:docPartBody>
        <w:p w:rsidR="00B87CE2" w:rsidRDefault="00EC7AB7" w:rsidP="00EC7AB7">
          <w:pPr>
            <w:pStyle w:val="2A1647DA30644B218CF47601B7F86C31"/>
          </w:pPr>
          <w:r>
            <w:rPr>
              <w:rStyle w:val="PlaceholderText"/>
            </w:rPr>
            <w:t>Doprinos ishodima učenja programa</w:t>
          </w:r>
        </w:p>
      </w:docPartBody>
    </w:docPart>
    <w:docPart>
      <w:docPartPr>
        <w:name w:val="864514273BC34B7FBE4659B8FEABFB08"/>
        <w:category>
          <w:name w:val="General"/>
          <w:gallery w:val="placeholder"/>
        </w:category>
        <w:types>
          <w:type w:val="bbPlcHdr"/>
        </w:types>
        <w:behaviors>
          <w:behavior w:val="content"/>
        </w:behaviors>
        <w:guid w:val="{000C2C52-248D-4300-BD30-6ADB9AFCB31F}"/>
      </w:docPartPr>
      <w:docPartBody>
        <w:p w:rsidR="00B87CE2" w:rsidRDefault="00EC7AB7" w:rsidP="00EC7AB7">
          <w:pPr>
            <w:pStyle w:val="864514273BC34B7FBE4659B8FEABFB08"/>
          </w:pPr>
          <w:r>
            <w:rPr>
              <w:rStyle w:val="PlaceholderText"/>
            </w:rPr>
            <w:t>Doprinos ishodima učenja programa</w:t>
          </w:r>
        </w:p>
      </w:docPartBody>
    </w:docPart>
    <w:docPart>
      <w:docPartPr>
        <w:name w:val="7526318E91874598856EED978D95FAD0"/>
        <w:category>
          <w:name w:val="General"/>
          <w:gallery w:val="placeholder"/>
        </w:category>
        <w:types>
          <w:type w:val="bbPlcHdr"/>
        </w:types>
        <w:behaviors>
          <w:behavior w:val="content"/>
        </w:behaviors>
        <w:guid w:val="{68BA120D-D17C-437E-87CE-F55592816FB3}"/>
      </w:docPartPr>
      <w:docPartBody>
        <w:p w:rsidR="00B87CE2" w:rsidRDefault="00EC7AB7" w:rsidP="00EC7AB7">
          <w:pPr>
            <w:pStyle w:val="7526318E91874598856EED978D95FAD0"/>
          </w:pPr>
          <w:r>
            <w:rPr>
              <w:rStyle w:val="PlaceholderText"/>
            </w:rPr>
            <w:t>Doprinos ishodima učenja programa</w:t>
          </w:r>
        </w:p>
      </w:docPartBody>
    </w:docPart>
    <w:docPart>
      <w:docPartPr>
        <w:name w:val="939F3844851E482FAEA6417FE62F6366"/>
        <w:category>
          <w:name w:val="General"/>
          <w:gallery w:val="placeholder"/>
        </w:category>
        <w:types>
          <w:type w:val="bbPlcHdr"/>
        </w:types>
        <w:behaviors>
          <w:behavior w:val="content"/>
        </w:behaviors>
        <w:guid w:val="{33B15CD1-9AE0-4FCC-96E9-10559E52B2A7}"/>
      </w:docPartPr>
      <w:docPartBody>
        <w:p w:rsidR="00B87CE2" w:rsidRDefault="00EC7AB7" w:rsidP="00EC7AB7">
          <w:pPr>
            <w:pStyle w:val="939F3844851E482FAEA6417FE62F6366"/>
          </w:pPr>
          <w:r>
            <w:rPr>
              <w:rStyle w:val="PlaceholderText"/>
            </w:rPr>
            <w:t>Ishodi učenja predmeta</w:t>
          </w:r>
        </w:p>
      </w:docPartBody>
    </w:docPart>
    <w:docPart>
      <w:docPartPr>
        <w:name w:val="9B20506F31A94F31A07DD50A400F55DF"/>
        <w:category>
          <w:name w:val="General"/>
          <w:gallery w:val="placeholder"/>
        </w:category>
        <w:types>
          <w:type w:val="bbPlcHdr"/>
        </w:types>
        <w:behaviors>
          <w:behavior w:val="content"/>
        </w:behaviors>
        <w:guid w:val="{6A690D65-3F06-4D80-8029-847A656DDE02}"/>
      </w:docPartPr>
      <w:docPartBody>
        <w:p w:rsidR="00B87CE2" w:rsidRDefault="00EC7AB7" w:rsidP="00EC7AB7">
          <w:pPr>
            <w:pStyle w:val="9B20506F31A94F31A07DD50A400F55DF"/>
          </w:pPr>
          <w:r>
            <w:rPr>
              <w:rStyle w:val="PlaceholderText"/>
            </w:rPr>
            <w:t>Sadržaj predmeta</w:t>
          </w:r>
        </w:p>
      </w:docPartBody>
    </w:docPart>
    <w:docPart>
      <w:docPartPr>
        <w:name w:val="D6494287B75A4C2E9D8970116C5AD667"/>
        <w:category>
          <w:name w:val="General"/>
          <w:gallery w:val="placeholder"/>
        </w:category>
        <w:types>
          <w:type w:val="bbPlcHdr"/>
        </w:types>
        <w:behaviors>
          <w:behavior w:val="content"/>
        </w:behaviors>
        <w:guid w:val="{BF71CC56-78EA-472E-9A06-48FB82118A8C}"/>
      </w:docPartPr>
      <w:docPartBody>
        <w:p w:rsidR="00B87CE2" w:rsidRDefault="00EC7AB7" w:rsidP="00EC7AB7">
          <w:pPr>
            <w:pStyle w:val="D6494287B75A4C2E9D8970116C5AD667"/>
          </w:pPr>
          <w:r>
            <w:rPr>
              <w:rStyle w:val="PlaceholderText"/>
            </w:rPr>
            <w:t>Nositelji i suradnici</w:t>
          </w:r>
        </w:p>
      </w:docPartBody>
    </w:docPart>
    <w:docPart>
      <w:docPartPr>
        <w:name w:val="ECB61C3803A14EE2BDFFDD3D490C0B1C"/>
        <w:category>
          <w:name w:val="General"/>
          <w:gallery w:val="placeholder"/>
        </w:category>
        <w:types>
          <w:type w:val="bbPlcHdr"/>
        </w:types>
        <w:behaviors>
          <w:behavior w:val="content"/>
        </w:behaviors>
        <w:guid w:val="{5E171E31-9987-4373-AC16-89ED04B455A6}"/>
      </w:docPartPr>
      <w:docPartBody>
        <w:p w:rsidR="00B87CE2" w:rsidRDefault="00EC7AB7" w:rsidP="00EC7AB7">
          <w:pPr>
            <w:pStyle w:val="ECB61C3803A14EE2BDFFDD3D490C0B1C"/>
          </w:pPr>
          <w:r>
            <w:rPr>
              <w:rStyle w:val="PlaceholderText"/>
            </w:rPr>
            <w:t>Nositelji i suradnici</w:t>
          </w:r>
        </w:p>
      </w:docPartBody>
    </w:docPart>
    <w:docPart>
      <w:docPartPr>
        <w:name w:val="EF43DFA44A584137BA1CF0B22669FFE7"/>
        <w:category>
          <w:name w:val="General"/>
          <w:gallery w:val="placeholder"/>
        </w:category>
        <w:types>
          <w:type w:val="bbPlcHdr"/>
        </w:types>
        <w:behaviors>
          <w:behavior w:val="content"/>
        </w:behaviors>
        <w:guid w:val="{A95354C3-199C-4DC9-A1FA-01C6DE5D8ABC}"/>
      </w:docPartPr>
      <w:docPartBody>
        <w:p w:rsidR="00B87CE2" w:rsidRDefault="00EC7AB7" w:rsidP="00EC7AB7">
          <w:pPr>
            <w:pStyle w:val="EF43DFA44A584137BA1CF0B22669FFE7"/>
          </w:pPr>
          <w:r>
            <w:rPr>
              <w:rStyle w:val="PlaceholderText"/>
            </w:rPr>
            <w:t>Semestar</w:t>
          </w:r>
        </w:p>
      </w:docPartBody>
    </w:docPart>
    <w:docPart>
      <w:docPartPr>
        <w:name w:val="8691CEB79F5D45D5A4BF3676C96519B2"/>
        <w:category>
          <w:name w:val="General"/>
          <w:gallery w:val="placeholder"/>
        </w:category>
        <w:types>
          <w:type w:val="bbPlcHdr"/>
        </w:types>
        <w:behaviors>
          <w:behavior w:val="content"/>
        </w:behaviors>
        <w:guid w:val="{713DEBF3-51B9-4B2D-AD14-17E1606CFE3F}"/>
      </w:docPartPr>
      <w:docPartBody>
        <w:p w:rsidR="00B87CE2" w:rsidRDefault="00EC7AB7" w:rsidP="00EC7AB7">
          <w:pPr>
            <w:pStyle w:val="8691CEB79F5D45D5A4BF3676C96519B2"/>
          </w:pPr>
          <w:r>
            <w:rPr>
              <w:rStyle w:val="PlaceholderText"/>
            </w:rPr>
            <w:t>Naziv predmeta</w:t>
          </w:r>
        </w:p>
      </w:docPartBody>
    </w:docPart>
    <w:docPart>
      <w:docPartPr>
        <w:name w:val="674AF60AEE154CB893183B188D6DA33A"/>
        <w:category>
          <w:name w:val="General"/>
          <w:gallery w:val="placeholder"/>
        </w:category>
        <w:types>
          <w:type w:val="bbPlcHdr"/>
        </w:types>
        <w:behaviors>
          <w:behavior w:val="content"/>
        </w:behaviors>
        <w:guid w:val="{34A149D8-F279-4396-946D-DAFD5B529EDF}"/>
      </w:docPartPr>
      <w:docPartBody>
        <w:p w:rsidR="00B87CE2" w:rsidRDefault="00EC7AB7" w:rsidP="00EC7AB7">
          <w:pPr>
            <w:pStyle w:val="674AF60AEE154CB893183B188D6DA33A"/>
          </w:pPr>
          <w:r>
            <w:rPr>
              <w:rStyle w:val="PlaceholderText"/>
            </w:rPr>
            <w:t>Naziv predmeta</w:t>
          </w:r>
        </w:p>
      </w:docPartBody>
    </w:docPart>
    <w:docPart>
      <w:docPartPr>
        <w:name w:val="9CC56CE81A62446581523B2FEB68ADD1"/>
        <w:category>
          <w:name w:val="General"/>
          <w:gallery w:val="placeholder"/>
        </w:category>
        <w:types>
          <w:type w:val="bbPlcHdr"/>
        </w:types>
        <w:behaviors>
          <w:behavior w:val="content"/>
        </w:behaviors>
        <w:guid w:val="{111FC6A6-13E0-4D90-80A5-706F9776EEDE}"/>
      </w:docPartPr>
      <w:docPartBody>
        <w:p w:rsidR="00B87CE2" w:rsidRDefault="00EC7AB7" w:rsidP="00EC7AB7">
          <w:pPr>
            <w:pStyle w:val="9CC56CE81A62446581523B2FEB68ADD1"/>
          </w:pPr>
          <w:r>
            <w:rPr>
              <w:rStyle w:val="PlaceholderText"/>
            </w:rPr>
            <w:t>ECTS bodovi</w:t>
          </w:r>
        </w:p>
      </w:docPartBody>
    </w:docPart>
    <w:docPart>
      <w:docPartPr>
        <w:name w:val="919E77A9D4E94F549C64B17080C1E6DC"/>
        <w:category>
          <w:name w:val="General"/>
          <w:gallery w:val="placeholder"/>
        </w:category>
        <w:types>
          <w:type w:val="bbPlcHdr"/>
        </w:types>
        <w:behaviors>
          <w:behavior w:val="content"/>
        </w:behaviors>
        <w:guid w:val="{9EAD1189-3F3A-4C7A-84A5-0FFEF8DAD7B8}"/>
      </w:docPartPr>
      <w:docPartBody>
        <w:p w:rsidR="00B87CE2" w:rsidRDefault="00EC7AB7" w:rsidP="00EC7AB7">
          <w:pPr>
            <w:pStyle w:val="919E77A9D4E94F549C64B17080C1E6DC"/>
          </w:pPr>
          <w:r>
            <w:rPr>
              <w:rStyle w:val="PlaceholderText"/>
            </w:rPr>
            <w:t>Šifra predmeta</w:t>
          </w:r>
        </w:p>
      </w:docPartBody>
    </w:docPart>
    <w:docPart>
      <w:docPartPr>
        <w:name w:val="79A94EB16AE04405BD20CF0B4EC0C52A"/>
        <w:category>
          <w:name w:val="General"/>
          <w:gallery w:val="placeholder"/>
        </w:category>
        <w:types>
          <w:type w:val="bbPlcHdr"/>
        </w:types>
        <w:behaviors>
          <w:behavior w:val="content"/>
        </w:behaviors>
        <w:guid w:val="{68634AA9-C9EA-4BB7-98E9-E90D8462BB34}"/>
      </w:docPartPr>
      <w:docPartBody>
        <w:p w:rsidR="00B87CE2" w:rsidRDefault="00EC7AB7" w:rsidP="00EC7AB7">
          <w:pPr>
            <w:pStyle w:val="79A94EB16AE04405BD20CF0B4EC0C52A"/>
          </w:pPr>
          <w:r>
            <w:rPr>
              <w:rStyle w:val="PlaceholderText"/>
            </w:rPr>
            <w:t>Broj sati</w:t>
          </w:r>
        </w:p>
      </w:docPartBody>
    </w:docPart>
    <w:docPart>
      <w:docPartPr>
        <w:name w:val="91EBCCABE908466D81A98818929AF2BB"/>
        <w:category>
          <w:name w:val="General"/>
          <w:gallery w:val="placeholder"/>
        </w:category>
        <w:types>
          <w:type w:val="bbPlcHdr"/>
        </w:types>
        <w:behaviors>
          <w:behavior w:val="content"/>
        </w:behaviors>
        <w:guid w:val="{949D9B11-4575-4504-BEC2-8A15462D2F32}"/>
      </w:docPartPr>
      <w:docPartBody>
        <w:p w:rsidR="00B87CE2" w:rsidRDefault="00EC7AB7" w:rsidP="00EC7AB7">
          <w:pPr>
            <w:pStyle w:val="91EBCCABE908466D81A98818929AF2BB"/>
          </w:pPr>
          <w:r>
            <w:rPr>
              <w:rStyle w:val="PlaceholderText"/>
            </w:rPr>
            <w:t>Broj sati</w:t>
          </w:r>
        </w:p>
      </w:docPartBody>
    </w:docPart>
    <w:docPart>
      <w:docPartPr>
        <w:name w:val="545CD98499AC44E0AE6E028C001CB10C"/>
        <w:category>
          <w:name w:val="General"/>
          <w:gallery w:val="placeholder"/>
        </w:category>
        <w:types>
          <w:type w:val="bbPlcHdr"/>
        </w:types>
        <w:behaviors>
          <w:behavior w:val="content"/>
        </w:behaviors>
        <w:guid w:val="{BE837BBB-40D9-40AF-B16D-A7A8ECC076CD}"/>
      </w:docPartPr>
      <w:docPartBody>
        <w:p w:rsidR="00B87CE2" w:rsidRDefault="00EC7AB7" w:rsidP="00EC7AB7">
          <w:pPr>
            <w:pStyle w:val="545CD98499AC44E0AE6E028C001CB10C"/>
          </w:pPr>
          <w:r>
            <w:rPr>
              <w:rStyle w:val="PlaceholderText"/>
            </w:rPr>
            <w:t>Studijski program</w:t>
          </w:r>
        </w:p>
      </w:docPartBody>
    </w:docPart>
    <w:docPart>
      <w:docPartPr>
        <w:name w:val="471732940A54447A93152C04C0BAED42"/>
        <w:category>
          <w:name w:val="General"/>
          <w:gallery w:val="placeholder"/>
        </w:category>
        <w:types>
          <w:type w:val="bbPlcHdr"/>
        </w:types>
        <w:behaviors>
          <w:behavior w:val="content"/>
        </w:behaviors>
        <w:guid w:val="{7B647AEC-C606-4D4F-A813-90988015829F}"/>
      </w:docPartPr>
      <w:docPartBody>
        <w:p w:rsidR="00B87CE2" w:rsidRDefault="00EC7AB7" w:rsidP="00EC7AB7">
          <w:pPr>
            <w:pStyle w:val="471732940A54447A93152C04C0BAED42"/>
          </w:pPr>
          <w:r>
            <w:rPr>
              <w:rStyle w:val="PlaceholderText"/>
            </w:rPr>
            <w:t>Broj studenata</w:t>
          </w:r>
        </w:p>
      </w:docPartBody>
    </w:docPart>
    <w:docPart>
      <w:docPartPr>
        <w:name w:val="EAE97417253047638A9799C55D277A37"/>
        <w:category>
          <w:name w:val="General"/>
          <w:gallery w:val="placeholder"/>
        </w:category>
        <w:types>
          <w:type w:val="bbPlcHdr"/>
        </w:types>
        <w:behaviors>
          <w:behavior w:val="content"/>
        </w:behaviors>
        <w:guid w:val="{9DBEB78D-EC6B-4ACB-AA6D-D4F2A3CE9B0E}"/>
      </w:docPartPr>
      <w:docPartBody>
        <w:p w:rsidR="00B87CE2" w:rsidRDefault="00EC7AB7" w:rsidP="00EC7AB7">
          <w:pPr>
            <w:pStyle w:val="EAE97417253047638A9799C55D277A37"/>
          </w:pPr>
          <w:r>
            <w:rPr>
              <w:rStyle w:val="PlaceholderText"/>
            </w:rPr>
            <w:t>Status predmeta</w:t>
          </w:r>
        </w:p>
      </w:docPartBody>
    </w:docPart>
    <w:docPart>
      <w:docPartPr>
        <w:name w:val="3BE94905C932406AAAAC4CB9C5B1B004"/>
        <w:category>
          <w:name w:val="General"/>
          <w:gallery w:val="placeholder"/>
        </w:category>
        <w:types>
          <w:type w:val="bbPlcHdr"/>
        </w:types>
        <w:behaviors>
          <w:behavior w:val="content"/>
        </w:behaviors>
        <w:guid w:val="{46090A81-DB96-4A03-A2B4-704D052BA771}"/>
      </w:docPartPr>
      <w:docPartBody>
        <w:p w:rsidR="00B87CE2" w:rsidRDefault="00EC7AB7" w:rsidP="00EC7AB7">
          <w:pPr>
            <w:pStyle w:val="3BE94905C932406AAAAC4CB9C5B1B004"/>
          </w:pPr>
          <w:r>
            <w:rPr>
              <w:rStyle w:val="PlaceholderText"/>
            </w:rPr>
            <w:t>Razina e-učenja</w:t>
          </w:r>
        </w:p>
      </w:docPartBody>
    </w:docPart>
    <w:docPart>
      <w:docPartPr>
        <w:name w:val="F7B3642FEC3A47D9814F808976263EC8"/>
        <w:category>
          <w:name w:val="General"/>
          <w:gallery w:val="placeholder"/>
        </w:category>
        <w:types>
          <w:type w:val="bbPlcHdr"/>
        </w:types>
        <w:behaviors>
          <w:behavior w:val="content"/>
        </w:behaviors>
        <w:guid w:val="{1FB08CAC-AD25-428C-B535-AF279B45E59F}"/>
      </w:docPartPr>
      <w:docPartBody>
        <w:p w:rsidR="00B87CE2" w:rsidRDefault="00EC7AB7" w:rsidP="00EC7AB7">
          <w:pPr>
            <w:pStyle w:val="F7B3642FEC3A47D9814F808976263EC8"/>
          </w:pPr>
          <w:r>
            <w:rPr>
              <w:rStyle w:val="PlaceholderText"/>
            </w:rPr>
            <w:t>On-line</w:t>
          </w:r>
        </w:p>
      </w:docPartBody>
    </w:docPart>
    <w:docPart>
      <w:docPartPr>
        <w:name w:val="E763BC9B7D164836BC269CC2A7CF44DF"/>
        <w:category>
          <w:name w:val="General"/>
          <w:gallery w:val="placeholder"/>
        </w:category>
        <w:types>
          <w:type w:val="bbPlcHdr"/>
        </w:types>
        <w:behaviors>
          <w:behavior w:val="content"/>
        </w:behaviors>
        <w:guid w:val="{ECEF538E-72D5-43DB-B9CD-359B8786547E}"/>
      </w:docPartPr>
      <w:docPartBody>
        <w:p w:rsidR="00B87CE2" w:rsidRDefault="00EC7AB7" w:rsidP="00EC7AB7">
          <w:pPr>
            <w:pStyle w:val="E763BC9B7D164836BC269CC2A7CF44DF"/>
          </w:pPr>
          <w:r>
            <w:rPr>
              <w:rStyle w:val="PlaceholderText"/>
            </w:rPr>
            <w:t>Mjesto izvođenja</w:t>
          </w:r>
        </w:p>
      </w:docPartBody>
    </w:docPart>
    <w:docPart>
      <w:docPartPr>
        <w:name w:val="BEDD28F8C1C24DDB9108158899BACF11"/>
        <w:category>
          <w:name w:val="General"/>
          <w:gallery w:val="placeholder"/>
        </w:category>
        <w:types>
          <w:type w:val="bbPlcHdr"/>
        </w:types>
        <w:behaviors>
          <w:behavior w:val="content"/>
        </w:behaviors>
        <w:guid w:val="{49983235-F9DE-48CB-8EA1-916EC300E534}"/>
      </w:docPartPr>
      <w:docPartBody>
        <w:p w:rsidR="00B87CE2" w:rsidRDefault="00EC7AB7" w:rsidP="00EC7AB7">
          <w:pPr>
            <w:pStyle w:val="BEDD28F8C1C24DDB9108158899BACF11"/>
          </w:pPr>
          <w:r>
            <w:rPr>
              <w:rStyle w:val="PlaceholderText"/>
            </w:rPr>
            <w:t>Mjesto izvođenja</w:t>
          </w:r>
        </w:p>
      </w:docPartBody>
    </w:docPart>
    <w:docPart>
      <w:docPartPr>
        <w:name w:val="52FB761F98C84B82AE2D9FF16254360A"/>
        <w:category>
          <w:name w:val="General"/>
          <w:gallery w:val="placeholder"/>
        </w:category>
        <w:types>
          <w:type w:val="bbPlcHdr"/>
        </w:types>
        <w:behaviors>
          <w:behavior w:val="content"/>
        </w:behaviors>
        <w:guid w:val="{BD36116A-D931-4BFA-8F01-991ABA98926B}"/>
      </w:docPartPr>
      <w:docPartBody>
        <w:p w:rsidR="00B87CE2" w:rsidRDefault="00EC7AB7" w:rsidP="00EC7AB7">
          <w:pPr>
            <w:pStyle w:val="52FB761F98C84B82AE2D9FF16254360A"/>
          </w:pPr>
          <w:r>
            <w:rPr>
              <w:rStyle w:val="PlaceholderText"/>
            </w:rPr>
            <w:t>Jezik izvođenja</w:t>
          </w:r>
        </w:p>
      </w:docPartBody>
    </w:docPart>
    <w:docPart>
      <w:docPartPr>
        <w:name w:val="9355FDA316B64065A8B87264FE841D97"/>
        <w:category>
          <w:name w:val="General"/>
          <w:gallery w:val="placeholder"/>
        </w:category>
        <w:types>
          <w:type w:val="bbPlcHdr"/>
        </w:types>
        <w:behaviors>
          <w:behavior w:val="content"/>
        </w:behaviors>
        <w:guid w:val="{9203667F-2E77-4AB1-B07B-054F97D2006F}"/>
      </w:docPartPr>
      <w:docPartBody>
        <w:p w:rsidR="00B87CE2" w:rsidRDefault="00EC7AB7" w:rsidP="00EC7AB7">
          <w:pPr>
            <w:pStyle w:val="9355FDA316B64065A8B87264FE841D97"/>
          </w:pPr>
          <w:r>
            <w:rPr>
              <w:rStyle w:val="PlaceholderText"/>
            </w:rPr>
            <w:t>Jezik izvođenja</w:t>
          </w:r>
        </w:p>
      </w:docPartBody>
    </w:docPart>
    <w:docPart>
      <w:docPartPr>
        <w:name w:val="665B098CD6104EF9A8D70878AD29A05E"/>
        <w:category>
          <w:name w:val="General"/>
          <w:gallery w:val="placeholder"/>
        </w:category>
        <w:types>
          <w:type w:val="bbPlcHdr"/>
        </w:types>
        <w:behaviors>
          <w:behavior w:val="content"/>
        </w:behaviors>
        <w:guid w:val="{B3274E1F-2BA9-49CB-8E61-661E6D3CAF51}"/>
      </w:docPartPr>
      <w:docPartBody>
        <w:p w:rsidR="00B87CE2" w:rsidRDefault="00EC7AB7" w:rsidP="00EC7AB7">
          <w:pPr>
            <w:pStyle w:val="665B098CD6104EF9A8D70878AD29A05E"/>
          </w:pPr>
          <w:r>
            <w:rPr>
              <w:rStyle w:val="PlaceholderText"/>
            </w:rPr>
            <w:t>Godina studija</w:t>
          </w:r>
        </w:p>
      </w:docPartBody>
    </w:docPart>
    <w:docPart>
      <w:docPartPr>
        <w:name w:val="5823BEE2A40C407FB4D41D729CAFE12B"/>
        <w:category>
          <w:name w:val="General"/>
          <w:gallery w:val="placeholder"/>
        </w:category>
        <w:types>
          <w:type w:val="bbPlcHdr"/>
        </w:types>
        <w:behaviors>
          <w:behavior w:val="content"/>
        </w:behaviors>
        <w:guid w:val="{9B67F628-8959-443F-9053-4DADD8B04A05}"/>
      </w:docPartPr>
      <w:docPartBody>
        <w:p w:rsidR="00B87CE2" w:rsidRDefault="00EC7AB7" w:rsidP="00EC7AB7">
          <w:pPr>
            <w:pStyle w:val="5823BEE2A40C407FB4D41D729CAFE12B"/>
          </w:pPr>
          <w:r>
            <w:rPr>
              <w:rStyle w:val="PlaceholderText"/>
            </w:rPr>
            <w:t>Engleski jezik</w:t>
          </w:r>
        </w:p>
      </w:docPartBody>
    </w:docPart>
    <w:docPart>
      <w:docPartPr>
        <w:name w:val="829DECED19E740BA80E0AF67D8179A5A"/>
        <w:category>
          <w:name w:val="General"/>
          <w:gallery w:val="placeholder"/>
        </w:category>
        <w:types>
          <w:type w:val="bbPlcHdr"/>
        </w:types>
        <w:behaviors>
          <w:behavior w:val="content"/>
        </w:behaviors>
        <w:guid w:val="{C0A721FC-1205-4839-855E-8C04C509D79F}"/>
      </w:docPartPr>
      <w:docPartBody>
        <w:p w:rsidR="00B87CE2" w:rsidRDefault="00EC7AB7" w:rsidP="00EC7AB7">
          <w:pPr>
            <w:pStyle w:val="829DECED19E740BA80E0AF67D8179A5A"/>
          </w:pPr>
          <w:r>
            <w:rPr>
              <w:rStyle w:val="PlaceholderText"/>
            </w:rPr>
            <w:t>Ciljevi predmeta</w:t>
          </w:r>
        </w:p>
      </w:docPartBody>
    </w:docPart>
    <w:docPart>
      <w:docPartPr>
        <w:name w:val="90B608775055490287CDDE59CBBCD3E8"/>
        <w:category>
          <w:name w:val="General"/>
          <w:gallery w:val="placeholder"/>
        </w:category>
        <w:types>
          <w:type w:val="bbPlcHdr"/>
        </w:types>
        <w:behaviors>
          <w:behavior w:val="content"/>
        </w:behaviors>
        <w:guid w:val="{22807B0C-2BD1-480E-888E-9AFC99AA628E}"/>
      </w:docPartPr>
      <w:docPartBody>
        <w:p w:rsidR="00B87CE2" w:rsidRDefault="00EC7AB7" w:rsidP="00EC7AB7">
          <w:pPr>
            <w:pStyle w:val="90B608775055490287CDDE59CBBCD3E8"/>
          </w:pPr>
          <w:r w:rsidRPr="00DE16E6">
            <w:rPr>
              <w:rStyle w:val="PlaceholderText"/>
            </w:rPr>
            <w:t>Click here to enter text.</w:t>
          </w:r>
        </w:p>
      </w:docPartBody>
    </w:docPart>
    <w:docPart>
      <w:docPartPr>
        <w:name w:val="8ABBC480803C4919856E36028C79DCBB"/>
        <w:category>
          <w:name w:val="General"/>
          <w:gallery w:val="placeholder"/>
        </w:category>
        <w:types>
          <w:type w:val="bbPlcHdr"/>
        </w:types>
        <w:behaviors>
          <w:behavior w:val="content"/>
        </w:behaviors>
        <w:guid w:val="{8EB5B562-062E-4CB8-B515-68C70AC93451}"/>
      </w:docPartPr>
      <w:docPartBody>
        <w:p w:rsidR="00B87CE2" w:rsidRDefault="00EC7AB7" w:rsidP="00EC7AB7">
          <w:pPr>
            <w:pStyle w:val="8ABBC480803C4919856E36028C79DCBB"/>
          </w:pPr>
          <w:r>
            <w:rPr>
              <w:rStyle w:val="PlaceholderText"/>
            </w:rPr>
            <w:t>Preduvjeti</w:t>
          </w:r>
        </w:p>
      </w:docPartBody>
    </w:docPart>
    <w:docPart>
      <w:docPartPr>
        <w:name w:val="C5E0539D1930472AA57ADD252E73E825"/>
        <w:category>
          <w:name w:val="General"/>
          <w:gallery w:val="placeholder"/>
        </w:category>
        <w:types>
          <w:type w:val="bbPlcHdr"/>
        </w:types>
        <w:behaviors>
          <w:behavior w:val="content"/>
        </w:behaviors>
        <w:guid w:val="{9E72278B-FF8A-41D9-9A3E-B1F22F8FE1C5}"/>
      </w:docPartPr>
      <w:docPartBody>
        <w:p w:rsidR="00B87CE2" w:rsidRDefault="00EC7AB7" w:rsidP="00EC7AB7">
          <w:pPr>
            <w:pStyle w:val="C5E0539D1930472AA57ADD252E73E825"/>
          </w:pPr>
          <w:r>
            <w:rPr>
              <w:rStyle w:val="PlaceholderText"/>
            </w:rPr>
            <w:t>Doprinos ishodima učenja programa</w:t>
          </w:r>
        </w:p>
      </w:docPartBody>
    </w:docPart>
    <w:docPart>
      <w:docPartPr>
        <w:name w:val="02B80CFE86BE49ACBEB7EA349EF52512"/>
        <w:category>
          <w:name w:val="General"/>
          <w:gallery w:val="placeholder"/>
        </w:category>
        <w:types>
          <w:type w:val="bbPlcHdr"/>
        </w:types>
        <w:behaviors>
          <w:behavior w:val="content"/>
        </w:behaviors>
        <w:guid w:val="{E6575377-D303-482B-9E7C-D4D25C749301}"/>
      </w:docPartPr>
      <w:docPartBody>
        <w:p w:rsidR="00B87CE2" w:rsidRDefault="00EC7AB7" w:rsidP="00EC7AB7">
          <w:pPr>
            <w:pStyle w:val="02B80CFE86BE49ACBEB7EA349EF52512"/>
          </w:pPr>
          <w:r>
            <w:rPr>
              <w:rStyle w:val="PlaceholderText"/>
            </w:rPr>
            <w:t>Doprinos ishodima učenja programa</w:t>
          </w:r>
        </w:p>
      </w:docPartBody>
    </w:docPart>
    <w:docPart>
      <w:docPartPr>
        <w:name w:val="8465CA0C6D6D49A089DDAF2147EE1EE6"/>
        <w:category>
          <w:name w:val="General"/>
          <w:gallery w:val="placeholder"/>
        </w:category>
        <w:types>
          <w:type w:val="bbPlcHdr"/>
        </w:types>
        <w:behaviors>
          <w:behavior w:val="content"/>
        </w:behaviors>
        <w:guid w:val="{2BF24006-39D2-493F-9F0F-1A0D4949313D}"/>
      </w:docPartPr>
      <w:docPartBody>
        <w:p w:rsidR="00B87CE2" w:rsidRDefault="00EC7AB7" w:rsidP="00EC7AB7">
          <w:pPr>
            <w:pStyle w:val="8465CA0C6D6D49A089DDAF2147EE1EE6"/>
          </w:pPr>
          <w:r>
            <w:rPr>
              <w:rStyle w:val="PlaceholderText"/>
            </w:rPr>
            <w:t>Ishodi učenja predmeta</w:t>
          </w:r>
        </w:p>
      </w:docPartBody>
    </w:docPart>
    <w:docPart>
      <w:docPartPr>
        <w:name w:val="FD7235E41C3844228C37434ABE166512"/>
        <w:category>
          <w:name w:val="General"/>
          <w:gallery w:val="placeholder"/>
        </w:category>
        <w:types>
          <w:type w:val="bbPlcHdr"/>
        </w:types>
        <w:behaviors>
          <w:behavior w:val="content"/>
        </w:behaviors>
        <w:guid w:val="{618D3DF1-88DE-46DF-9DF2-CB98925CB31B}"/>
      </w:docPartPr>
      <w:docPartBody>
        <w:p w:rsidR="00B87CE2" w:rsidRDefault="00EC7AB7" w:rsidP="00EC7AB7">
          <w:pPr>
            <w:pStyle w:val="FD7235E41C3844228C37434ABE166512"/>
          </w:pPr>
          <w:r>
            <w:rPr>
              <w:rStyle w:val="PlaceholderText"/>
            </w:rPr>
            <w:t>Ishodi učenja predmeta</w:t>
          </w:r>
        </w:p>
      </w:docPartBody>
    </w:docPart>
    <w:docPart>
      <w:docPartPr>
        <w:name w:val="ECBEDC37FF1249098B036D2085BEDB45"/>
        <w:category>
          <w:name w:val="General"/>
          <w:gallery w:val="placeholder"/>
        </w:category>
        <w:types>
          <w:type w:val="bbPlcHdr"/>
        </w:types>
        <w:behaviors>
          <w:behavior w:val="content"/>
        </w:behaviors>
        <w:guid w:val="{4917974F-A069-4A3A-B6F2-D73366B3B15B}"/>
      </w:docPartPr>
      <w:docPartBody>
        <w:p w:rsidR="00B87CE2" w:rsidRDefault="00EC7AB7" w:rsidP="00EC7AB7">
          <w:pPr>
            <w:pStyle w:val="ECBEDC37FF1249098B036D2085BEDB45"/>
          </w:pPr>
          <w:r>
            <w:rPr>
              <w:rStyle w:val="PlaceholderText"/>
            </w:rPr>
            <w:t>Sadržaj predmeta</w:t>
          </w:r>
        </w:p>
      </w:docPartBody>
    </w:docPart>
    <w:docPart>
      <w:docPartPr>
        <w:name w:val="161F5FD09CC043E49F0102F13A2D8206"/>
        <w:category>
          <w:name w:val="General"/>
          <w:gallery w:val="placeholder"/>
        </w:category>
        <w:types>
          <w:type w:val="bbPlcHdr"/>
        </w:types>
        <w:behaviors>
          <w:behavior w:val="content"/>
        </w:behaviors>
        <w:guid w:val="{AC8ED912-D248-4E22-9455-CD9D42C5B9C6}"/>
      </w:docPartPr>
      <w:docPartBody>
        <w:p w:rsidR="00B87CE2" w:rsidRDefault="00EC7AB7" w:rsidP="00EC7AB7">
          <w:pPr>
            <w:pStyle w:val="161F5FD09CC043E49F0102F13A2D8206"/>
          </w:pPr>
          <w:r>
            <w:rPr>
              <w:rStyle w:val="PlaceholderText"/>
            </w:rPr>
            <w:t>Sadržaj predmeta</w:t>
          </w:r>
        </w:p>
      </w:docPartBody>
    </w:docPart>
    <w:docPart>
      <w:docPartPr>
        <w:name w:val="B8F88F27C90C46BCB5402B914CA41DA6"/>
        <w:category>
          <w:name w:val="General"/>
          <w:gallery w:val="placeholder"/>
        </w:category>
        <w:types>
          <w:type w:val="bbPlcHdr"/>
        </w:types>
        <w:behaviors>
          <w:behavior w:val="content"/>
        </w:behaviors>
        <w:guid w:val="{78BD80A0-4F66-4810-8967-6EEF172E1EB5}"/>
      </w:docPartPr>
      <w:docPartBody>
        <w:p w:rsidR="00B87CE2" w:rsidRDefault="00EC7AB7" w:rsidP="00EC7AB7">
          <w:pPr>
            <w:pStyle w:val="B8F88F27C90C46BCB5402B914CA41DA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321827BBEE4F01BC353A7770AE41CD"/>
        <w:category>
          <w:name w:val="General"/>
          <w:gallery w:val="placeholder"/>
        </w:category>
        <w:types>
          <w:type w:val="bbPlcHdr"/>
        </w:types>
        <w:behaviors>
          <w:behavior w:val="content"/>
        </w:behaviors>
        <w:guid w:val="{E865945A-4464-4FA9-B66B-3208FB95EDA8}"/>
      </w:docPartPr>
      <w:docPartBody>
        <w:p w:rsidR="00B87CE2" w:rsidRDefault="00EC7AB7" w:rsidP="00EC7AB7">
          <w:pPr>
            <w:pStyle w:val="F5321827BBEE4F01BC353A7770AE41CD"/>
          </w:pPr>
          <w:r>
            <w:rPr>
              <w:rFonts w:ascii="Arial" w:hAnsi="Arial" w:cs="Arial"/>
              <w:sz w:val="20"/>
              <w:szCs w:val="20"/>
            </w:rPr>
            <w:t xml:space="preserve">  </w:t>
          </w:r>
        </w:p>
      </w:docPartBody>
    </w:docPart>
    <w:docPart>
      <w:docPartPr>
        <w:name w:val="3DA2027ED9E64F98B26EBCDBE942A216"/>
        <w:category>
          <w:name w:val="General"/>
          <w:gallery w:val="placeholder"/>
        </w:category>
        <w:types>
          <w:type w:val="bbPlcHdr"/>
        </w:types>
        <w:behaviors>
          <w:behavior w:val="content"/>
        </w:behaviors>
        <w:guid w:val="{0D0B3335-7E4C-4FB8-9B59-8578F8E92155}"/>
      </w:docPartPr>
      <w:docPartBody>
        <w:p w:rsidR="00B87CE2" w:rsidRDefault="00EC7AB7" w:rsidP="00EC7AB7">
          <w:pPr>
            <w:pStyle w:val="3DA2027ED9E64F98B26EBCDBE942A216"/>
          </w:pPr>
          <w:r>
            <w:rPr>
              <w:rFonts w:ascii="Arial" w:hAnsi="Arial" w:cs="Arial"/>
              <w:color w:val="000000"/>
              <w:sz w:val="20"/>
              <w:szCs w:val="20"/>
            </w:rPr>
            <w:t xml:space="preserve"> </w:t>
          </w:r>
        </w:p>
      </w:docPartBody>
    </w:docPart>
    <w:docPart>
      <w:docPartPr>
        <w:name w:val="A74B224E40FC44E1B5D3B1F922E30CCC"/>
        <w:category>
          <w:name w:val="General"/>
          <w:gallery w:val="placeholder"/>
        </w:category>
        <w:types>
          <w:type w:val="bbPlcHdr"/>
        </w:types>
        <w:behaviors>
          <w:behavior w:val="content"/>
        </w:behaviors>
        <w:guid w:val="{DF864C61-FCF3-40ED-9D4B-907C7D1B6972}"/>
      </w:docPartPr>
      <w:docPartBody>
        <w:p w:rsidR="00B87CE2" w:rsidRDefault="00EC7AB7" w:rsidP="00EC7AB7">
          <w:pPr>
            <w:pStyle w:val="A74B224E40FC44E1B5D3B1F922E30CCC"/>
          </w:pPr>
          <w:r w:rsidRPr="001C096C">
            <w:rPr>
              <w:rFonts w:ascii="Arial" w:hAnsi="Arial" w:cs="Arial"/>
              <w:color w:val="000000"/>
              <w:sz w:val="20"/>
              <w:szCs w:val="20"/>
            </w:rPr>
            <w:t xml:space="preserve"> </w:t>
          </w:r>
        </w:p>
      </w:docPartBody>
    </w:docPart>
    <w:docPart>
      <w:docPartPr>
        <w:name w:val="E0F3CECF085E46869003B7E5090476C1"/>
        <w:category>
          <w:name w:val="General"/>
          <w:gallery w:val="placeholder"/>
        </w:category>
        <w:types>
          <w:type w:val="bbPlcHdr"/>
        </w:types>
        <w:behaviors>
          <w:behavior w:val="content"/>
        </w:behaviors>
        <w:guid w:val="{320FC399-84FF-42AA-B1A0-3D6CF84C5511}"/>
      </w:docPartPr>
      <w:docPartBody>
        <w:p w:rsidR="00B87CE2" w:rsidRDefault="00EC7AB7" w:rsidP="00EC7AB7">
          <w:pPr>
            <w:pStyle w:val="E0F3CECF085E46869003B7E5090476C1"/>
          </w:pPr>
          <w:r w:rsidRPr="001C096C">
            <w:rPr>
              <w:rFonts w:ascii="Arial" w:hAnsi="Arial" w:cs="Arial"/>
              <w:color w:val="000000"/>
              <w:sz w:val="20"/>
              <w:szCs w:val="20"/>
            </w:rPr>
            <w:t xml:space="preserve"> </w:t>
          </w:r>
        </w:p>
      </w:docPartBody>
    </w:docPart>
    <w:docPart>
      <w:docPartPr>
        <w:name w:val="31608187860043A0932E474C41D97109"/>
        <w:category>
          <w:name w:val="General"/>
          <w:gallery w:val="placeholder"/>
        </w:category>
        <w:types>
          <w:type w:val="bbPlcHdr"/>
        </w:types>
        <w:behaviors>
          <w:behavior w:val="content"/>
        </w:behaviors>
        <w:guid w:val="{B185BA18-5B5D-4C3A-89ED-B77E2892BC75}"/>
      </w:docPartPr>
      <w:docPartBody>
        <w:p w:rsidR="00B87CE2" w:rsidRDefault="00EC7AB7" w:rsidP="00EC7AB7">
          <w:pPr>
            <w:pStyle w:val="31608187860043A0932E474C41D97109"/>
          </w:pPr>
          <w:r w:rsidRPr="001C096C">
            <w:rPr>
              <w:rFonts w:ascii="Arial" w:hAnsi="Arial" w:cs="Arial"/>
              <w:color w:val="000000"/>
              <w:sz w:val="20"/>
              <w:szCs w:val="20"/>
            </w:rPr>
            <w:t xml:space="preserve"> </w:t>
          </w:r>
        </w:p>
      </w:docPartBody>
    </w:docPart>
    <w:docPart>
      <w:docPartPr>
        <w:name w:val="8C85F5BBDC4542D8B20587A96B694BA8"/>
        <w:category>
          <w:name w:val="General"/>
          <w:gallery w:val="placeholder"/>
        </w:category>
        <w:types>
          <w:type w:val="bbPlcHdr"/>
        </w:types>
        <w:behaviors>
          <w:behavior w:val="content"/>
        </w:behaviors>
        <w:guid w:val="{96118AA2-955C-4247-990F-1E05CB0EEA37}"/>
      </w:docPartPr>
      <w:docPartBody>
        <w:p w:rsidR="00B87CE2" w:rsidRDefault="00EC7AB7" w:rsidP="00EC7AB7">
          <w:pPr>
            <w:pStyle w:val="8C85F5BBDC4542D8B20587A96B694BA8"/>
          </w:pPr>
          <w:r w:rsidRPr="001C096C">
            <w:rPr>
              <w:rFonts w:ascii="Arial" w:hAnsi="Arial" w:cs="Arial"/>
              <w:color w:val="000000"/>
              <w:sz w:val="20"/>
              <w:szCs w:val="20"/>
            </w:rPr>
            <w:t xml:space="preserve"> </w:t>
          </w:r>
        </w:p>
      </w:docPartBody>
    </w:docPart>
    <w:docPart>
      <w:docPartPr>
        <w:name w:val="DA0D64A5F209424AB13ECD5061E52A17"/>
        <w:category>
          <w:name w:val="General"/>
          <w:gallery w:val="placeholder"/>
        </w:category>
        <w:types>
          <w:type w:val="bbPlcHdr"/>
        </w:types>
        <w:behaviors>
          <w:behavior w:val="content"/>
        </w:behaviors>
        <w:guid w:val="{F0221DDD-DB85-4839-921D-05EF8497C980}"/>
      </w:docPartPr>
      <w:docPartBody>
        <w:p w:rsidR="00B87CE2" w:rsidRDefault="00EC7AB7" w:rsidP="00EC7AB7">
          <w:pPr>
            <w:pStyle w:val="DA0D64A5F209424AB13ECD5061E52A17"/>
          </w:pPr>
          <w:r w:rsidRPr="001C096C">
            <w:rPr>
              <w:rFonts w:ascii="Arial" w:hAnsi="Arial" w:cs="Arial"/>
              <w:color w:val="000000"/>
              <w:sz w:val="20"/>
              <w:szCs w:val="20"/>
            </w:rPr>
            <w:t xml:space="preserve"> </w:t>
          </w:r>
        </w:p>
      </w:docPartBody>
    </w:docPart>
    <w:docPart>
      <w:docPartPr>
        <w:name w:val="E4C359C6528A4A58BC918309EB53FE72"/>
        <w:category>
          <w:name w:val="General"/>
          <w:gallery w:val="placeholder"/>
        </w:category>
        <w:types>
          <w:type w:val="bbPlcHdr"/>
        </w:types>
        <w:behaviors>
          <w:behavior w:val="content"/>
        </w:behaviors>
        <w:guid w:val="{4A6E9BF8-40C9-40BB-A76C-B965D3D2DFCB}"/>
      </w:docPartPr>
      <w:docPartBody>
        <w:p w:rsidR="00B87CE2" w:rsidRDefault="00EC7AB7" w:rsidP="00EC7AB7">
          <w:pPr>
            <w:pStyle w:val="E4C359C6528A4A58BC918309EB53FE72"/>
          </w:pPr>
          <w:r w:rsidRPr="001C096C">
            <w:rPr>
              <w:rFonts w:ascii="Arial" w:hAnsi="Arial" w:cs="Arial"/>
              <w:color w:val="000000"/>
              <w:sz w:val="20"/>
              <w:szCs w:val="20"/>
            </w:rPr>
            <w:t xml:space="preserve"> </w:t>
          </w:r>
        </w:p>
      </w:docPartBody>
    </w:docPart>
    <w:docPart>
      <w:docPartPr>
        <w:name w:val="B735EB012B4946638196601E77CD30F0"/>
        <w:category>
          <w:name w:val="General"/>
          <w:gallery w:val="placeholder"/>
        </w:category>
        <w:types>
          <w:type w:val="bbPlcHdr"/>
        </w:types>
        <w:behaviors>
          <w:behavior w:val="content"/>
        </w:behaviors>
        <w:guid w:val="{3B88FB1C-5CD5-41B7-8A40-C30A19B4D22F}"/>
      </w:docPartPr>
      <w:docPartBody>
        <w:p w:rsidR="00B87CE2" w:rsidRDefault="00EC7AB7" w:rsidP="00EC7AB7">
          <w:pPr>
            <w:pStyle w:val="B735EB012B4946638196601E77CD30F0"/>
          </w:pPr>
          <w:r w:rsidRPr="001C096C">
            <w:rPr>
              <w:rFonts w:ascii="Arial" w:hAnsi="Arial" w:cs="Arial"/>
              <w:color w:val="000000"/>
              <w:sz w:val="20"/>
              <w:szCs w:val="20"/>
            </w:rPr>
            <w:t xml:space="preserve"> </w:t>
          </w:r>
        </w:p>
      </w:docPartBody>
    </w:docPart>
    <w:docPart>
      <w:docPartPr>
        <w:name w:val="02CFB83DAD1144E3B41B37BF9CE3B736"/>
        <w:category>
          <w:name w:val="General"/>
          <w:gallery w:val="placeholder"/>
        </w:category>
        <w:types>
          <w:type w:val="bbPlcHdr"/>
        </w:types>
        <w:behaviors>
          <w:behavior w:val="content"/>
        </w:behaviors>
        <w:guid w:val="{82BB8CE4-72C2-4B93-929F-2842A4EFB049}"/>
      </w:docPartPr>
      <w:docPartBody>
        <w:p w:rsidR="00B87CE2" w:rsidRDefault="00EC7AB7" w:rsidP="00EC7AB7">
          <w:pPr>
            <w:pStyle w:val="02CFB83DAD1144E3B41B37BF9CE3B736"/>
          </w:pPr>
          <w:r w:rsidRPr="001C096C">
            <w:rPr>
              <w:rFonts w:ascii="Arial" w:hAnsi="Arial" w:cs="Arial"/>
              <w:color w:val="000000"/>
              <w:sz w:val="20"/>
              <w:szCs w:val="20"/>
            </w:rPr>
            <w:t xml:space="preserve"> </w:t>
          </w:r>
        </w:p>
      </w:docPartBody>
    </w:docPart>
    <w:docPart>
      <w:docPartPr>
        <w:name w:val="7460D650786240DD83D1CD6EE82D920F"/>
        <w:category>
          <w:name w:val="General"/>
          <w:gallery w:val="placeholder"/>
        </w:category>
        <w:types>
          <w:type w:val="bbPlcHdr"/>
        </w:types>
        <w:behaviors>
          <w:behavior w:val="content"/>
        </w:behaviors>
        <w:guid w:val="{CEBF062D-B170-4D07-AEDA-9BC23588B5FF}"/>
      </w:docPartPr>
      <w:docPartBody>
        <w:p w:rsidR="00B87CE2" w:rsidRDefault="00EC7AB7" w:rsidP="00EC7AB7">
          <w:pPr>
            <w:pStyle w:val="7460D650786240DD83D1CD6EE82D920F"/>
          </w:pPr>
          <w:r w:rsidRPr="001C096C">
            <w:rPr>
              <w:rFonts w:ascii="Arial" w:hAnsi="Arial" w:cs="Arial"/>
              <w:color w:val="000000"/>
              <w:sz w:val="20"/>
              <w:szCs w:val="20"/>
            </w:rPr>
            <w:t xml:space="preserve"> </w:t>
          </w:r>
        </w:p>
      </w:docPartBody>
    </w:docPart>
    <w:docPart>
      <w:docPartPr>
        <w:name w:val="9B811F4C0A094E068BD184B37B70189D"/>
        <w:category>
          <w:name w:val="General"/>
          <w:gallery w:val="placeholder"/>
        </w:category>
        <w:types>
          <w:type w:val="bbPlcHdr"/>
        </w:types>
        <w:behaviors>
          <w:behavior w:val="content"/>
        </w:behaviors>
        <w:guid w:val="{6E89383C-1E72-4942-AF9C-0DAF06DC78EB}"/>
      </w:docPartPr>
      <w:docPartBody>
        <w:p w:rsidR="00B87CE2" w:rsidRDefault="00EC7AB7" w:rsidP="00EC7AB7">
          <w:pPr>
            <w:pStyle w:val="9B811F4C0A094E068BD184B37B7018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DB3E73A1344148C978A0E7723254A"/>
        <w:category>
          <w:name w:val="General"/>
          <w:gallery w:val="placeholder"/>
        </w:category>
        <w:types>
          <w:type w:val="bbPlcHdr"/>
        </w:types>
        <w:behaviors>
          <w:behavior w:val="content"/>
        </w:behaviors>
        <w:guid w:val="{15B9C1F3-6D6A-4DF2-8A0F-866C9AA5E885}"/>
      </w:docPartPr>
      <w:docPartBody>
        <w:p w:rsidR="00B87CE2" w:rsidRDefault="00EC7AB7" w:rsidP="00EC7AB7">
          <w:pPr>
            <w:pStyle w:val="ABBDB3E73A1344148C978A0E7723254A"/>
          </w:pPr>
          <w:r w:rsidRPr="001C096C">
            <w:rPr>
              <w:rFonts w:ascii="Arial" w:hAnsi="Arial" w:cs="Arial"/>
              <w:color w:val="000000"/>
              <w:sz w:val="20"/>
              <w:szCs w:val="20"/>
            </w:rPr>
            <w:t xml:space="preserve"> </w:t>
          </w:r>
        </w:p>
      </w:docPartBody>
    </w:docPart>
    <w:docPart>
      <w:docPartPr>
        <w:name w:val="8FDE72B6ECA24373BEC93DE5880AC8E7"/>
        <w:category>
          <w:name w:val="General"/>
          <w:gallery w:val="placeholder"/>
        </w:category>
        <w:types>
          <w:type w:val="bbPlcHdr"/>
        </w:types>
        <w:behaviors>
          <w:behavior w:val="content"/>
        </w:behaviors>
        <w:guid w:val="{2336473A-9524-4E79-A5EE-6001E8F316B3}"/>
      </w:docPartPr>
      <w:docPartBody>
        <w:p w:rsidR="00B87CE2" w:rsidRDefault="00EC7AB7" w:rsidP="00EC7AB7">
          <w:pPr>
            <w:pStyle w:val="8FDE72B6ECA24373BEC93DE5880AC8E7"/>
          </w:pPr>
          <w:r w:rsidRPr="001C096C">
            <w:rPr>
              <w:rFonts w:ascii="Arial" w:hAnsi="Arial" w:cs="Arial"/>
              <w:color w:val="000000"/>
              <w:sz w:val="20"/>
              <w:szCs w:val="20"/>
            </w:rPr>
            <w:t xml:space="preserve"> </w:t>
          </w:r>
        </w:p>
      </w:docPartBody>
    </w:docPart>
    <w:docPart>
      <w:docPartPr>
        <w:name w:val="8DD7D5611EDA4D7E944E0676A943F6E3"/>
        <w:category>
          <w:name w:val="General"/>
          <w:gallery w:val="placeholder"/>
        </w:category>
        <w:types>
          <w:type w:val="bbPlcHdr"/>
        </w:types>
        <w:behaviors>
          <w:behavior w:val="content"/>
        </w:behaviors>
        <w:guid w:val="{BE09B8EF-BB7B-4E5A-A3AC-B7CE4750AB95}"/>
      </w:docPartPr>
      <w:docPartBody>
        <w:p w:rsidR="00B87CE2" w:rsidRDefault="00EC7AB7" w:rsidP="00EC7AB7">
          <w:pPr>
            <w:pStyle w:val="8DD7D5611EDA4D7E944E0676A943F6E3"/>
          </w:pPr>
          <w:r w:rsidRPr="001C096C">
            <w:rPr>
              <w:rFonts w:ascii="Arial" w:hAnsi="Arial" w:cs="Arial"/>
              <w:color w:val="000000"/>
              <w:sz w:val="20"/>
              <w:szCs w:val="20"/>
            </w:rPr>
            <w:t xml:space="preserve"> </w:t>
          </w:r>
        </w:p>
      </w:docPartBody>
    </w:docPart>
    <w:docPart>
      <w:docPartPr>
        <w:name w:val="C48EA8D2545844789F2ECF31C4DD7C70"/>
        <w:category>
          <w:name w:val="General"/>
          <w:gallery w:val="placeholder"/>
        </w:category>
        <w:types>
          <w:type w:val="bbPlcHdr"/>
        </w:types>
        <w:behaviors>
          <w:behavior w:val="content"/>
        </w:behaviors>
        <w:guid w:val="{D5886E4E-3DF1-4DED-8192-67B4780A5347}"/>
      </w:docPartPr>
      <w:docPartBody>
        <w:p w:rsidR="00B87CE2" w:rsidRDefault="00EC7AB7" w:rsidP="00EC7AB7">
          <w:pPr>
            <w:pStyle w:val="C48EA8D2545844789F2ECF31C4DD7C70"/>
          </w:pPr>
          <w:r w:rsidRPr="001C096C">
            <w:rPr>
              <w:rFonts w:ascii="Arial" w:hAnsi="Arial" w:cs="Arial"/>
              <w:color w:val="000000"/>
              <w:sz w:val="20"/>
              <w:szCs w:val="20"/>
            </w:rPr>
            <w:t xml:space="preserve"> </w:t>
          </w:r>
        </w:p>
      </w:docPartBody>
    </w:docPart>
    <w:docPart>
      <w:docPartPr>
        <w:name w:val="6C5035662D0D4C2AB286FF1E6559D66E"/>
        <w:category>
          <w:name w:val="General"/>
          <w:gallery w:val="placeholder"/>
        </w:category>
        <w:types>
          <w:type w:val="bbPlcHdr"/>
        </w:types>
        <w:behaviors>
          <w:behavior w:val="content"/>
        </w:behaviors>
        <w:guid w:val="{3CE0C6BF-F213-4CC8-9DE7-D012EF7A492B}"/>
      </w:docPartPr>
      <w:docPartBody>
        <w:p w:rsidR="00B87CE2" w:rsidRDefault="00EC7AB7" w:rsidP="00EC7AB7">
          <w:pPr>
            <w:pStyle w:val="6C5035662D0D4C2AB286FF1E6559D66E"/>
          </w:pPr>
          <w:r w:rsidRPr="001C096C">
            <w:rPr>
              <w:rFonts w:ascii="Arial" w:hAnsi="Arial" w:cs="Arial"/>
              <w:color w:val="000000"/>
              <w:sz w:val="20"/>
              <w:szCs w:val="20"/>
            </w:rPr>
            <w:t xml:space="preserve"> </w:t>
          </w:r>
        </w:p>
      </w:docPartBody>
    </w:docPart>
    <w:docPart>
      <w:docPartPr>
        <w:name w:val="8D6F6B293BA1421AA26FD2C1417432F2"/>
        <w:category>
          <w:name w:val="General"/>
          <w:gallery w:val="placeholder"/>
        </w:category>
        <w:types>
          <w:type w:val="bbPlcHdr"/>
        </w:types>
        <w:behaviors>
          <w:behavior w:val="content"/>
        </w:behaviors>
        <w:guid w:val="{C15FE5C3-D8B1-4533-A613-01F1E983523C}"/>
      </w:docPartPr>
      <w:docPartBody>
        <w:p w:rsidR="00B87CE2" w:rsidRDefault="00EC7AB7" w:rsidP="00EC7AB7">
          <w:pPr>
            <w:pStyle w:val="8D6F6B293BA1421AA26FD2C1417432F2"/>
          </w:pPr>
          <w:r w:rsidRPr="001C096C">
            <w:rPr>
              <w:rFonts w:ascii="Arial" w:hAnsi="Arial" w:cs="Arial"/>
              <w:color w:val="000000"/>
              <w:sz w:val="20"/>
              <w:szCs w:val="20"/>
            </w:rPr>
            <w:t xml:space="preserve"> </w:t>
          </w:r>
        </w:p>
      </w:docPartBody>
    </w:docPart>
    <w:docPart>
      <w:docPartPr>
        <w:name w:val="6F02EA48EA5F482797752813B5C68C55"/>
        <w:category>
          <w:name w:val="General"/>
          <w:gallery w:val="placeholder"/>
        </w:category>
        <w:types>
          <w:type w:val="bbPlcHdr"/>
        </w:types>
        <w:behaviors>
          <w:behavior w:val="content"/>
        </w:behaviors>
        <w:guid w:val="{8157DFEC-CEE0-402A-9953-C6640C30FDD4}"/>
      </w:docPartPr>
      <w:docPartBody>
        <w:p w:rsidR="00B87CE2" w:rsidRDefault="00EC7AB7" w:rsidP="00EC7AB7">
          <w:pPr>
            <w:pStyle w:val="6F02EA48EA5F482797752813B5C68C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114BD005F2455B837DA627E9FB5FF4"/>
        <w:category>
          <w:name w:val="General"/>
          <w:gallery w:val="placeholder"/>
        </w:category>
        <w:types>
          <w:type w:val="bbPlcHdr"/>
        </w:types>
        <w:behaviors>
          <w:behavior w:val="content"/>
        </w:behaviors>
        <w:guid w:val="{C72CECF7-2854-49DC-8150-AECFF86F93FD}"/>
      </w:docPartPr>
      <w:docPartBody>
        <w:p w:rsidR="00B87CE2" w:rsidRDefault="00EC7AB7" w:rsidP="00EC7AB7">
          <w:pPr>
            <w:pStyle w:val="C2114BD005F2455B837DA627E9FB5FF4"/>
          </w:pPr>
          <w:r w:rsidRPr="001C096C">
            <w:rPr>
              <w:rFonts w:ascii="Arial" w:hAnsi="Arial" w:cs="Arial"/>
              <w:color w:val="000000"/>
              <w:sz w:val="20"/>
              <w:szCs w:val="20"/>
            </w:rPr>
            <w:t xml:space="preserve"> </w:t>
          </w:r>
        </w:p>
      </w:docPartBody>
    </w:docPart>
    <w:docPart>
      <w:docPartPr>
        <w:name w:val="C7F9BEC121024212AC43C3FAF6C9DCA6"/>
        <w:category>
          <w:name w:val="General"/>
          <w:gallery w:val="placeholder"/>
        </w:category>
        <w:types>
          <w:type w:val="bbPlcHdr"/>
        </w:types>
        <w:behaviors>
          <w:behavior w:val="content"/>
        </w:behaviors>
        <w:guid w:val="{0C960392-95BD-4E6F-9D43-6C10B90098ED}"/>
      </w:docPartPr>
      <w:docPartBody>
        <w:p w:rsidR="00B87CE2" w:rsidRDefault="00EC7AB7" w:rsidP="00EC7AB7">
          <w:pPr>
            <w:pStyle w:val="C7F9BEC121024212AC43C3FAF6C9DCA6"/>
          </w:pPr>
          <w:r w:rsidRPr="001C096C">
            <w:rPr>
              <w:rFonts w:ascii="Arial" w:hAnsi="Arial" w:cs="Arial"/>
              <w:color w:val="000000"/>
              <w:sz w:val="20"/>
              <w:szCs w:val="20"/>
            </w:rPr>
            <w:t xml:space="preserve"> </w:t>
          </w:r>
        </w:p>
      </w:docPartBody>
    </w:docPart>
    <w:docPart>
      <w:docPartPr>
        <w:name w:val="A5349AC42B404AFAB8BB3C6943D54B4B"/>
        <w:category>
          <w:name w:val="General"/>
          <w:gallery w:val="placeholder"/>
        </w:category>
        <w:types>
          <w:type w:val="bbPlcHdr"/>
        </w:types>
        <w:behaviors>
          <w:behavior w:val="content"/>
        </w:behaviors>
        <w:guid w:val="{FD8DC30C-4129-4D05-9DE3-A406FA5324D7}"/>
      </w:docPartPr>
      <w:docPartBody>
        <w:p w:rsidR="00B87CE2" w:rsidRDefault="00EC7AB7" w:rsidP="00EC7AB7">
          <w:pPr>
            <w:pStyle w:val="A5349AC42B404AFAB8BB3C6943D54B4B"/>
          </w:pPr>
          <w:r w:rsidRPr="001C096C">
            <w:rPr>
              <w:rFonts w:ascii="Arial" w:hAnsi="Arial" w:cs="Arial"/>
              <w:color w:val="000000"/>
              <w:sz w:val="20"/>
              <w:szCs w:val="20"/>
            </w:rPr>
            <w:t xml:space="preserve"> </w:t>
          </w:r>
        </w:p>
      </w:docPartBody>
    </w:docPart>
    <w:docPart>
      <w:docPartPr>
        <w:name w:val="870999F14CC9445E891AD5656E061DC4"/>
        <w:category>
          <w:name w:val="General"/>
          <w:gallery w:val="placeholder"/>
        </w:category>
        <w:types>
          <w:type w:val="bbPlcHdr"/>
        </w:types>
        <w:behaviors>
          <w:behavior w:val="content"/>
        </w:behaviors>
        <w:guid w:val="{278B6772-9ED4-4DB6-AAE5-E9CF92B3450A}"/>
      </w:docPartPr>
      <w:docPartBody>
        <w:p w:rsidR="00B87CE2" w:rsidRDefault="00EC7AB7" w:rsidP="00EC7AB7">
          <w:pPr>
            <w:pStyle w:val="870999F14CC9445E891AD5656E061DC4"/>
          </w:pPr>
          <w:r w:rsidRPr="001C096C">
            <w:rPr>
              <w:rFonts w:ascii="Arial" w:hAnsi="Arial" w:cs="Arial"/>
              <w:color w:val="000000"/>
              <w:sz w:val="20"/>
              <w:szCs w:val="20"/>
            </w:rPr>
            <w:t xml:space="preserve"> </w:t>
          </w:r>
        </w:p>
      </w:docPartBody>
    </w:docPart>
    <w:docPart>
      <w:docPartPr>
        <w:name w:val="2171E5E9DB64434D85B536D8C0136BB9"/>
        <w:category>
          <w:name w:val="General"/>
          <w:gallery w:val="placeholder"/>
        </w:category>
        <w:types>
          <w:type w:val="bbPlcHdr"/>
        </w:types>
        <w:behaviors>
          <w:behavior w:val="content"/>
        </w:behaviors>
        <w:guid w:val="{58C7E7D5-F086-48D9-8F83-D43E6C695EEC}"/>
      </w:docPartPr>
      <w:docPartBody>
        <w:p w:rsidR="00B87CE2" w:rsidRDefault="00EC7AB7" w:rsidP="00EC7AB7">
          <w:pPr>
            <w:pStyle w:val="2171E5E9DB64434D85B536D8C0136BB9"/>
          </w:pPr>
          <w:r w:rsidRPr="001C096C">
            <w:rPr>
              <w:rFonts w:ascii="Arial" w:hAnsi="Arial" w:cs="Arial"/>
              <w:color w:val="000000"/>
              <w:sz w:val="20"/>
              <w:szCs w:val="20"/>
            </w:rPr>
            <w:t xml:space="preserve"> </w:t>
          </w:r>
        </w:p>
      </w:docPartBody>
    </w:docPart>
    <w:docPart>
      <w:docPartPr>
        <w:name w:val="CE80084730F84D12A83860574A69E3C3"/>
        <w:category>
          <w:name w:val="General"/>
          <w:gallery w:val="placeholder"/>
        </w:category>
        <w:types>
          <w:type w:val="bbPlcHdr"/>
        </w:types>
        <w:behaviors>
          <w:behavior w:val="content"/>
        </w:behaviors>
        <w:guid w:val="{AD3805A1-E522-4B20-8EDA-62E53EF8719C}"/>
      </w:docPartPr>
      <w:docPartBody>
        <w:p w:rsidR="00B87CE2" w:rsidRDefault="00EC7AB7" w:rsidP="00EC7AB7">
          <w:pPr>
            <w:pStyle w:val="CE80084730F84D12A83860574A69E3C3"/>
          </w:pPr>
          <w:r w:rsidRPr="001C096C">
            <w:rPr>
              <w:rFonts w:ascii="Arial" w:hAnsi="Arial" w:cs="Arial"/>
              <w:color w:val="000000"/>
              <w:sz w:val="20"/>
              <w:szCs w:val="20"/>
            </w:rPr>
            <w:t xml:space="preserve"> </w:t>
          </w:r>
        </w:p>
      </w:docPartBody>
    </w:docPart>
    <w:docPart>
      <w:docPartPr>
        <w:name w:val="F712ED185AD64C28A4FD0322FCDC0621"/>
        <w:category>
          <w:name w:val="General"/>
          <w:gallery w:val="placeholder"/>
        </w:category>
        <w:types>
          <w:type w:val="bbPlcHdr"/>
        </w:types>
        <w:behaviors>
          <w:behavior w:val="content"/>
        </w:behaviors>
        <w:guid w:val="{44916A70-DD9C-4D69-A48F-401A7D1C684E}"/>
      </w:docPartPr>
      <w:docPartBody>
        <w:p w:rsidR="00B87CE2" w:rsidRDefault="00EC7AB7" w:rsidP="00EC7AB7">
          <w:pPr>
            <w:pStyle w:val="F712ED185AD64C28A4FD0322FCDC0621"/>
          </w:pPr>
          <w:r w:rsidRPr="002B6B3C">
            <w:rPr>
              <w:rFonts w:ascii="Arial" w:hAnsi="Arial" w:cs="Arial"/>
              <w:sz w:val="20"/>
              <w:szCs w:val="20"/>
            </w:rPr>
            <w:t xml:space="preserve">(ostalo upisati) </w:t>
          </w:r>
        </w:p>
      </w:docPartBody>
    </w:docPart>
    <w:docPart>
      <w:docPartPr>
        <w:name w:val="1924A9C00E4E42C8A2A86A3F890D2A47"/>
        <w:category>
          <w:name w:val="General"/>
          <w:gallery w:val="placeholder"/>
        </w:category>
        <w:types>
          <w:type w:val="bbPlcHdr"/>
        </w:types>
        <w:behaviors>
          <w:behavior w:val="content"/>
        </w:behaviors>
        <w:guid w:val="{81167534-3C17-420C-B701-1277F17E93CE}"/>
      </w:docPartPr>
      <w:docPartBody>
        <w:p w:rsidR="00B87CE2" w:rsidRDefault="00EC7AB7" w:rsidP="00EC7AB7">
          <w:pPr>
            <w:pStyle w:val="1924A9C00E4E42C8A2A86A3F890D2A47"/>
          </w:pPr>
          <w:r w:rsidRPr="001C096C">
            <w:rPr>
              <w:rFonts w:ascii="Arial" w:hAnsi="Arial" w:cs="Arial"/>
              <w:color w:val="000000"/>
              <w:sz w:val="20"/>
              <w:szCs w:val="20"/>
            </w:rPr>
            <w:t xml:space="preserve"> </w:t>
          </w:r>
        </w:p>
      </w:docPartBody>
    </w:docPart>
    <w:docPart>
      <w:docPartPr>
        <w:name w:val="57143FC28531402F9CB97647CDABAFD9"/>
        <w:category>
          <w:name w:val="General"/>
          <w:gallery w:val="placeholder"/>
        </w:category>
        <w:types>
          <w:type w:val="bbPlcHdr"/>
        </w:types>
        <w:behaviors>
          <w:behavior w:val="content"/>
        </w:behaviors>
        <w:guid w:val="{C5ACF2A6-9ADF-443A-9F5F-77AD65CDF730}"/>
      </w:docPartPr>
      <w:docPartBody>
        <w:p w:rsidR="00B87CE2" w:rsidRDefault="00EC7AB7" w:rsidP="00EC7AB7">
          <w:pPr>
            <w:pStyle w:val="57143FC28531402F9CB97647CDABAFD9"/>
          </w:pPr>
          <w:r w:rsidRPr="001C096C">
            <w:rPr>
              <w:rFonts w:ascii="Arial" w:hAnsi="Arial" w:cs="Arial"/>
              <w:color w:val="000000"/>
              <w:sz w:val="20"/>
              <w:szCs w:val="20"/>
            </w:rPr>
            <w:t xml:space="preserve"> </w:t>
          </w:r>
        </w:p>
      </w:docPartBody>
    </w:docPart>
    <w:docPart>
      <w:docPartPr>
        <w:name w:val="D24DCAA651A543269085870DC1AF9F0E"/>
        <w:category>
          <w:name w:val="General"/>
          <w:gallery w:val="placeholder"/>
        </w:category>
        <w:types>
          <w:type w:val="bbPlcHdr"/>
        </w:types>
        <w:behaviors>
          <w:behavior w:val="content"/>
        </w:behaviors>
        <w:guid w:val="{3BE70DE4-8405-4BC8-9F66-D9B51086A311}"/>
      </w:docPartPr>
      <w:docPartBody>
        <w:p w:rsidR="00B87CE2" w:rsidRDefault="00EC7AB7" w:rsidP="00EC7AB7">
          <w:pPr>
            <w:pStyle w:val="D24DCAA651A543269085870DC1AF9F0E"/>
          </w:pPr>
          <w:r w:rsidRPr="001C096C">
            <w:rPr>
              <w:rFonts w:ascii="Arial" w:hAnsi="Arial" w:cs="Arial"/>
              <w:color w:val="000000"/>
              <w:sz w:val="20"/>
              <w:szCs w:val="20"/>
            </w:rPr>
            <w:t xml:space="preserve"> </w:t>
          </w:r>
        </w:p>
      </w:docPartBody>
    </w:docPart>
    <w:docPart>
      <w:docPartPr>
        <w:name w:val="2991C1D4992643909BE8BE0E320BB489"/>
        <w:category>
          <w:name w:val="General"/>
          <w:gallery w:val="placeholder"/>
        </w:category>
        <w:types>
          <w:type w:val="bbPlcHdr"/>
        </w:types>
        <w:behaviors>
          <w:behavior w:val="content"/>
        </w:behaviors>
        <w:guid w:val="{0BB78693-6369-4B22-98C9-C42FF7FA9233}"/>
      </w:docPartPr>
      <w:docPartBody>
        <w:p w:rsidR="00B87CE2" w:rsidRDefault="00EC7AB7" w:rsidP="00EC7AB7">
          <w:pPr>
            <w:pStyle w:val="2991C1D4992643909BE8BE0E320BB489"/>
          </w:pPr>
          <w:r w:rsidRPr="001C096C">
            <w:rPr>
              <w:rFonts w:ascii="Arial" w:hAnsi="Arial" w:cs="Arial"/>
              <w:color w:val="000000"/>
              <w:sz w:val="20"/>
              <w:szCs w:val="20"/>
            </w:rPr>
            <w:t xml:space="preserve">  </w:t>
          </w:r>
        </w:p>
      </w:docPartBody>
    </w:docPart>
    <w:docPart>
      <w:docPartPr>
        <w:name w:val="042C1851F3F64152914B9BE8BAFC5989"/>
        <w:category>
          <w:name w:val="General"/>
          <w:gallery w:val="placeholder"/>
        </w:category>
        <w:types>
          <w:type w:val="bbPlcHdr"/>
        </w:types>
        <w:behaviors>
          <w:behavior w:val="content"/>
        </w:behaviors>
        <w:guid w:val="{A80EEC2D-0909-4228-A44A-5ABDDE4C1ACD}"/>
      </w:docPartPr>
      <w:docPartBody>
        <w:p w:rsidR="00B87CE2" w:rsidRDefault="00EC7AB7" w:rsidP="00EC7AB7">
          <w:pPr>
            <w:pStyle w:val="042C1851F3F64152914B9BE8BAFC5989"/>
          </w:pPr>
          <w:r w:rsidRPr="001C096C">
            <w:rPr>
              <w:rFonts w:ascii="Arial" w:hAnsi="Arial" w:cs="Arial"/>
              <w:color w:val="000000"/>
              <w:sz w:val="20"/>
              <w:szCs w:val="20"/>
            </w:rPr>
            <w:t xml:space="preserve"> </w:t>
          </w:r>
        </w:p>
      </w:docPartBody>
    </w:docPart>
    <w:docPart>
      <w:docPartPr>
        <w:name w:val="FA9213E7805944FAA0AAF410ACCA069C"/>
        <w:category>
          <w:name w:val="General"/>
          <w:gallery w:val="placeholder"/>
        </w:category>
        <w:types>
          <w:type w:val="bbPlcHdr"/>
        </w:types>
        <w:behaviors>
          <w:behavior w:val="content"/>
        </w:behaviors>
        <w:guid w:val="{F5091729-0DB9-4895-9A02-A9C041E0A517}"/>
      </w:docPartPr>
      <w:docPartBody>
        <w:p w:rsidR="00B87CE2" w:rsidRDefault="00EC7AB7" w:rsidP="00EC7AB7">
          <w:pPr>
            <w:pStyle w:val="FA9213E7805944FAA0AAF410ACCA069C"/>
          </w:pPr>
          <w:r w:rsidRPr="001C096C">
            <w:rPr>
              <w:rFonts w:ascii="Arial" w:hAnsi="Arial" w:cs="Arial"/>
              <w:color w:val="000000"/>
              <w:sz w:val="20"/>
              <w:szCs w:val="20"/>
            </w:rPr>
            <w:t xml:space="preserve"> </w:t>
          </w:r>
        </w:p>
      </w:docPartBody>
    </w:docPart>
    <w:docPart>
      <w:docPartPr>
        <w:name w:val="92EAF4D2FFB844A0BAE3EFB7CE7FB828"/>
        <w:category>
          <w:name w:val="General"/>
          <w:gallery w:val="placeholder"/>
        </w:category>
        <w:types>
          <w:type w:val="bbPlcHdr"/>
        </w:types>
        <w:behaviors>
          <w:behavior w:val="content"/>
        </w:behaviors>
        <w:guid w:val="{B31E51DA-D760-4B5E-8C50-B5D2B150A129}"/>
      </w:docPartPr>
      <w:docPartBody>
        <w:p w:rsidR="00B87CE2" w:rsidRDefault="00EC7AB7" w:rsidP="00EC7AB7">
          <w:pPr>
            <w:pStyle w:val="92EAF4D2FFB844A0BAE3EFB7CE7FB828"/>
          </w:pPr>
          <w:r>
            <w:rPr>
              <w:rStyle w:val="PlaceholderText"/>
            </w:rPr>
            <w:t>ECTS</w:t>
          </w:r>
        </w:p>
      </w:docPartBody>
    </w:docPart>
    <w:docPart>
      <w:docPartPr>
        <w:name w:val="500588BE58FC4997902BF34DABC63217"/>
        <w:category>
          <w:name w:val="General"/>
          <w:gallery w:val="placeholder"/>
        </w:category>
        <w:types>
          <w:type w:val="bbPlcHdr"/>
        </w:types>
        <w:behaviors>
          <w:behavior w:val="content"/>
        </w:behaviors>
        <w:guid w:val="{22ACB8FE-A0B1-4903-B305-C1EEE8C8148F}"/>
      </w:docPartPr>
      <w:docPartBody>
        <w:p w:rsidR="00B87CE2" w:rsidRDefault="00EC7AB7" w:rsidP="00EC7AB7">
          <w:pPr>
            <w:pStyle w:val="500588BE58FC4997902BF34DABC63217"/>
          </w:pPr>
          <w:r>
            <w:rPr>
              <w:rStyle w:val="PlaceholderText"/>
            </w:rPr>
            <w:t>Metode i kriteriji vrednovanja</w:t>
          </w:r>
        </w:p>
      </w:docPartBody>
    </w:docPart>
    <w:docPart>
      <w:docPartPr>
        <w:name w:val="1CAA1BF269294A15879077C2FBBFABB3"/>
        <w:category>
          <w:name w:val="General"/>
          <w:gallery w:val="placeholder"/>
        </w:category>
        <w:types>
          <w:type w:val="bbPlcHdr"/>
        </w:types>
        <w:behaviors>
          <w:behavior w:val="content"/>
        </w:behaviors>
        <w:guid w:val="{EDDC2093-BBAA-4279-9C51-EE9EB3B1628F}"/>
      </w:docPartPr>
      <w:docPartBody>
        <w:p w:rsidR="00B87CE2" w:rsidRDefault="00EC7AB7" w:rsidP="00EC7AB7">
          <w:pPr>
            <w:pStyle w:val="1CAA1BF269294A15879077C2FBBFABB3"/>
          </w:pPr>
          <w:r>
            <w:rPr>
              <w:rStyle w:val="PlaceholderText"/>
            </w:rPr>
            <w:t>Obveze studenata</w:t>
          </w:r>
        </w:p>
      </w:docPartBody>
    </w:docPart>
    <w:docPart>
      <w:docPartPr>
        <w:name w:val="CE31A573A3E34999B5F825506C4535A5"/>
        <w:category>
          <w:name w:val="General"/>
          <w:gallery w:val="placeholder"/>
        </w:category>
        <w:types>
          <w:type w:val="bbPlcHdr"/>
        </w:types>
        <w:behaviors>
          <w:behavior w:val="content"/>
        </w:behaviors>
        <w:guid w:val="{B4B7A130-720F-43DC-8A51-57F42602645A}"/>
      </w:docPartPr>
      <w:docPartBody>
        <w:p w:rsidR="00B87CE2" w:rsidRDefault="00EC7AB7" w:rsidP="00EC7AB7">
          <w:pPr>
            <w:pStyle w:val="CE31A573A3E34999B5F825506C4535A5"/>
          </w:pPr>
          <w:r>
            <w:rPr>
              <w:rFonts w:ascii="Arial" w:hAnsi="Arial" w:cs="Arial"/>
              <w:color w:val="000000"/>
              <w:sz w:val="20"/>
              <w:szCs w:val="20"/>
            </w:rPr>
            <w:t xml:space="preserve"> </w:t>
          </w:r>
        </w:p>
      </w:docPartBody>
    </w:docPart>
    <w:docPart>
      <w:docPartPr>
        <w:name w:val="228A677295B2418D87BCB80F2902FC1E"/>
        <w:category>
          <w:name w:val="General"/>
          <w:gallery w:val="placeholder"/>
        </w:category>
        <w:types>
          <w:type w:val="bbPlcHdr"/>
        </w:types>
        <w:behaviors>
          <w:behavior w:val="content"/>
        </w:behaviors>
        <w:guid w:val="{10BDE68B-AE49-43C2-9998-BDEB8E9E4717}"/>
      </w:docPartPr>
      <w:docPartBody>
        <w:p w:rsidR="00B87CE2" w:rsidRDefault="00EC7AB7" w:rsidP="00EC7AB7">
          <w:pPr>
            <w:pStyle w:val="228A677295B2418D87BCB80F2902FC1E"/>
          </w:pPr>
          <w:r>
            <w:rPr>
              <w:rFonts w:ascii="Arial" w:hAnsi="Arial" w:cs="Arial"/>
              <w:color w:val="000000"/>
              <w:sz w:val="20"/>
              <w:szCs w:val="20"/>
            </w:rPr>
            <w:t xml:space="preserve"> </w:t>
          </w:r>
        </w:p>
      </w:docPartBody>
    </w:docPart>
    <w:docPart>
      <w:docPartPr>
        <w:name w:val="7EBE647DF38740F9A853B1D9AF19AA82"/>
        <w:category>
          <w:name w:val="General"/>
          <w:gallery w:val="placeholder"/>
        </w:category>
        <w:types>
          <w:type w:val="bbPlcHdr"/>
        </w:types>
        <w:behaviors>
          <w:behavior w:val="content"/>
        </w:behaviors>
        <w:guid w:val="{B41696B3-EE49-489A-9EBF-22C74A3413D8}"/>
      </w:docPartPr>
      <w:docPartBody>
        <w:p w:rsidR="00B87CE2" w:rsidRDefault="00EC7AB7" w:rsidP="00EC7AB7">
          <w:pPr>
            <w:pStyle w:val="7EBE647DF38740F9A853B1D9AF19AA82"/>
          </w:pPr>
          <w:r>
            <w:rPr>
              <w:rFonts w:ascii="Arial" w:hAnsi="Arial" w:cs="Arial"/>
              <w:color w:val="000000"/>
              <w:sz w:val="20"/>
              <w:szCs w:val="20"/>
            </w:rPr>
            <w:t xml:space="preserve"> </w:t>
          </w:r>
        </w:p>
      </w:docPartBody>
    </w:docPart>
    <w:docPart>
      <w:docPartPr>
        <w:name w:val="8699578AA0E34D2BB6D9ABD1139863D9"/>
        <w:category>
          <w:name w:val="General"/>
          <w:gallery w:val="placeholder"/>
        </w:category>
        <w:types>
          <w:type w:val="bbPlcHdr"/>
        </w:types>
        <w:behaviors>
          <w:behavior w:val="content"/>
        </w:behaviors>
        <w:guid w:val="{E8A0C8CF-5B07-4500-82F3-A081F0B35725}"/>
      </w:docPartPr>
      <w:docPartBody>
        <w:p w:rsidR="00B87CE2" w:rsidRDefault="00EC7AB7" w:rsidP="00EC7AB7">
          <w:pPr>
            <w:pStyle w:val="8699578AA0E34D2BB6D9ABD1139863D9"/>
          </w:pPr>
          <w:r>
            <w:rPr>
              <w:rFonts w:ascii="Arial" w:hAnsi="Arial" w:cs="Arial"/>
              <w:sz w:val="20"/>
              <w:szCs w:val="20"/>
            </w:rPr>
            <w:t xml:space="preserve"> </w:t>
          </w:r>
        </w:p>
      </w:docPartBody>
    </w:docPart>
    <w:docPart>
      <w:docPartPr>
        <w:name w:val="42DFBDA70F2A4415846B44FC989607CA"/>
        <w:category>
          <w:name w:val="General"/>
          <w:gallery w:val="placeholder"/>
        </w:category>
        <w:types>
          <w:type w:val="bbPlcHdr"/>
        </w:types>
        <w:behaviors>
          <w:behavior w:val="content"/>
        </w:behaviors>
        <w:guid w:val="{27E48016-3705-4997-B0C0-E782D9103545}"/>
      </w:docPartPr>
      <w:docPartBody>
        <w:p w:rsidR="00B87CE2" w:rsidRDefault="00EC7AB7" w:rsidP="00EC7AB7">
          <w:pPr>
            <w:pStyle w:val="42DFBDA70F2A4415846B44FC989607CA"/>
          </w:pPr>
          <w:r>
            <w:rPr>
              <w:rStyle w:val="PlaceholderText"/>
            </w:rPr>
            <w:t xml:space="preserve"> </w:t>
          </w:r>
        </w:p>
      </w:docPartBody>
    </w:docPart>
    <w:docPart>
      <w:docPartPr>
        <w:name w:val="CB7620DF0CB441E29876AC45884406DE"/>
        <w:category>
          <w:name w:val="General"/>
          <w:gallery w:val="placeholder"/>
        </w:category>
        <w:types>
          <w:type w:val="bbPlcHdr"/>
        </w:types>
        <w:behaviors>
          <w:behavior w:val="content"/>
        </w:behaviors>
        <w:guid w:val="{27ACDF3B-CAC4-4C10-ACC5-B8703A233D25}"/>
      </w:docPartPr>
      <w:docPartBody>
        <w:p w:rsidR="00B87CE2" w:rsidRDefault="00EC7AB7" w:rsidP="00EC7AB7">
          <w:pPr>
            <w:pStyle w:val="CB7620DF0CB441E29876AC45884406DE"/>
          </w:pPr>
          <w:r>
            <w:rPr>
              <w:rStyle w:val="PlaceholderText"/>
            </w:rPr>
            <w:t>Nositelji i suradnici</w:t>
          </w:r>
        </w:p>
      </w:docPartBody>
    </w:docPart>
    <w:docPart>
      <w:docPartPr>
        <w:name w:val="28B6699E68A548BF821DC6DCD89F171D"/>
        <w:category>
          <w:name w:val="General"/>
          <w:gallery w:val="placeholder"/>
        </w:category>
        <w:types>
          <w:type w:val="bbPlcHdr"/>
        </w:types>
        <w:behaviors>
          <w:behavior w:val="content"/>
        </w:behaviors>
        <w:guid w:val="{0CA95D5B-F537-4303-8973-FCE9A31FBE39}"/>
      </w:docPartPr>
      <w:docPartBody>
        <w:p w:rsidR="00B87CE2" w:rsidRDefault="00EC7AB7" w:rsidP="00EC7AB7">
          <w:pPr>
            <w:pStyle w:val="28B6699E68A548BF821DC6DCD89F171D"/>
          </w:pPr>
          <w:r>
            <w:rPr>
              <w:rStyle w:val="PlaceholderText"/>
            </w:rPr>
            <w:t>Semestar</w:t>
          </w:r>
        </w:p>
      </w:docPartBody>
    </w:docPart>
    <w:docPart>
      <w:docPartPr>
        <w:name w:val="CC99978C63BA4C4AAD4E79D017CD6734"/>
        <w:category>
          <w:name w:val="General"/>
          <w:gallery w:val="placeholder"/>
        </w:category>
        <w:types>
          <w:type w:val="bbPlcHdr"/>
        </w:types>
        <w:behaviors>
          <w:behavior w:val="content"/>
        </w:behaviors>
        <w:guid w:val="{24F321B5-4707-4B8C-B0D9-2CFF3E67C9B7}"/>
      </w:docPartPr>
      <w:docPartBody>
        <w:p w:rsidR="00B87CE2" w:rsidRDefault="00EC7AB7" w:rsidP="00EC7AB7">
          <w:pPr>
            <w:pStyle w:val="CC99978C63BA4C4AAD4E79D017CD6734"/>
          </w:pPr>
          <w:r>
            <w:rPr>
              <w:rStyle w:val="PlaceholderText"/>
            </w:rPr>
            <w:t>Naziv predmeta</w:t>
          </w:r>
        </w:p>
      </w:docPartBody>
    </w:docPart>
    <w:docPart>
      <w:docPartPr>
        <w:name w:val="285F5D527FB542ED8C665513FF32F025"/>
        <w:category>
          <w:name w:val="General"/>
          <w:gallery w:val="placeholder"/>
        </w:category>
        <w:types>
          <w:type w:val="bbPlcHdr"/>
        </w:types>
        <w:behaviors>
          <w:behavior w:val="content"/>
        </w:behaviors>
        <w:guid w:val="{3218D62D-1948-412C-90FA-67D685D3B4D8}"/>
      </w:docPartPr>
      <w:docPartBody>
        <w:p w:rsidR="00B87CE2" w:rsidRDefault="00EC7AB7" w:rsidP="00EC7AB7">
          <w:pPr>
            <w:pStyle w:val="285F5D527FB542ED8C665513FF32F025"/>
          </w:pPr>
          <w:r>
            <w:rPr>
              <w:rStyle w:val="PlaceholderText"/>
            </w:rPr>
            <w:t>ECTS bodovi</w:t>
          </w:r>
        </w:p>
      </w:docPartBody>
    </w:docPart>
    <w:docPart>
      <w:docPartPr>
        <w:name w:val="D4A2845D994846F09031066C7E380752"/>
        <w:category>
          <w:name w:val="General"/>
          <w:gallery w:val="placeholder"/>
        </w:category>
        <w:types>
          <w:type w:val="bbPlcHdr"/>
        </w:types>
        <w:behaviors>
          <w:behavior w:val="content"/>
        </w:behaviors>
        <w:guid w:val="{E18DD249-D14C-4300-9972-6B16878FE76C}"/>
      </w:docPartPr>
      <w:docPartBody>
        <w:p w:rsidR="00B87CE2" w:rsidRDefault="00EC7AB7" w:rsidP="00EC7AB7">
          <w:pPr>
            <w:pStyle w:val="D4A2845D994846F09031066C7E380752"/>
          </w:pPr>
          <w:r>
            <w:rPr>
              <w:rStyle w:val="PlaceholderText"/>
            </w:rPr>
            <w:t>Šifra predmeta</w:t>
          </w:r>
        </w:p>
      </w:docPartBody>
    </w:docPart>
    <w:docPart>
      <w:docPartPr>
        <w:name w:val="BE32965D6C8E463785DF665AD96128A6"/>
        <w:category>
          <w:name w:val="General"/>
          <w:gallery w:val="placeholder"/>
        </w:category>
        <w:types>
          <w:type w:val="bbPlcHdr"/>
        </w:types>
        <w:behaviors>
          <w:behavior w:val="content"/>
        </w:behaviors>
        <w:guid w:val="{5ED0435D-6E85-4956-BADB-0EA2C8B37C2C}"/>
      </w:docPartPr>
      <w:docPartBody>
        <w:p w:rsidR="00B87CE2" w:rsidRDefault="00EC7AB7" w:rsidP="00EC7AB7">
          <w:pPr>
            <w:pStyle w:val="BE32965D6C8E463785DF665AD96128A6"/>
          </w:pPr>
          <w:r>
            <w:rPr>
              <w:rStyle w:val="PlaceholderText"/>
            </w:rPr>
            <w:t>Broj sati</w:t>
          </w:r>
        </w:p>
      </w:docPartBody>
    </w:docPart>
    <w:docPart>
      <w:docPartPr>
        <w:name w:val="86765716162646E684B740580888E8BB"/>
        <w:category>
          <w:name w:val="General"/>
          <w:gallery w:val="placeholder"/>
        </w:category>
        <w:types>
          <w:type w:val="bbPlcHdr"/>
        </w:types>
        <w:behaviors>
          <w:behavior w:val="content"/>
        </w:behaviors>
        <w:guid w:val="{A076089A-1E5C-4F81-A144-025C6DC54DB7}"/>
      </w:docPartPr>
      <w:docPartBody>
        <w:p w:rsidR="00B87CE2" w:rsidRDefault="00EC7AB7" w:rsidP="00EC7AB7">
          <w:pPr>
            <w:pStyle w:val="86765716162646E684B740580888E8BB"/>
          </w:pPr>
          <w:r>
            <w:rPr>
              <w:rStyle w:val="PlaceholderText"/>
            </w:rPr>
            <w:t>Studijski program</w:t>
          </w:r>
        </w:p>
      </w:docPartBody>
    </w:docPart>
    <w:docPart>
      <w:docPartPr>
        <w:name w:val="C857FD2189DB4C778F80A2C986C4C5A7"/>
        <w:category>
          <w:name w:val="General"/>
          <w:gallery w:val="placeholder"/>
        </w:category>
        <w:types>
          <w:type w:val="bbPlcHdr"/>
        </w:types>
        <w:behaviors>
          <w:behavior w:val="content"/>
        </w:behaviors>
        <w:guid w:val="{B83EDDA4-5E79-4365-AC96-6B92DC5CCA7A}"/>
      </w:docPartPr>
      <w:docPartBody>
        <w:p w:rsidR="00B87CE2" w:rsidRDefault="00EC7AB7" w:rsidP="00EC7AB7">
          <w:pPr>
            <w:pStyle w:val="C857FD2189DB4C778F80A2C986C4C5A7"/>
          </w:pPr>
          <w:r>
            <w:rPr>
              <w:rStyle w:val="PlaceholderText"/>
            </w:rPr>
            <w:t>Broj studenata</w:t>
          </w:r>
        </w:p>
      </w:docPartBody>
    </w:docPart>
    <w:docPart>
      <w:docPartPr>
        <w:name w:val="02F45DB852CA425B9CB0D58830FB8190"/>
        <w:category>
          <w:name w:val="General"/>
          <w:gallery w:val="placeholder"/>
        </w:category>
        <w:types>
          <w:type w:val="bbPlcHdr"/>
        </w:types>
        <w:behaviors>
          <w:behavior w:val="content"/>
        </w:behaviors>
        <w:guid w:val="{5492DF7B-A9DB-4793-AAB1-1F366BB391F8}"/>
      </w:docPartPr>
      <w:docPartBody>
        <w:p w:rsidR="00B87CE2" w:rsidRDefault="00EC7AB7" w:rsidP="00EC7AB7">
          <w:pPr>
            <w:pStyle w:val="02F45DB852CA425B9CB0D58830FB8190"/>
          </w:pPr>
          <w:r>
            <w:rPr>
              <w:rStyle w:val="PlaceholderText"/>
            </w:rPr>
            <w:t>Status predmeta</w:t>
          </w:r>
        </w:p>
      </w:docPartBody>
    </w:docPart>
    <w:docPart>
      <w:docPartPr>
        <w:name w:val="2597CA7459CE4A2EBA84C1D39F73D9B8"/>
        <w:category>
          <w:name w:val="General"/>
          <w:gallery w:val="placeholder"/>
        </w:category>
        <w:types>
          <w:type w:val="bbPlcHdr"/>
        </w:types>
        <w:behaviors>
          <w:behavior w:val="content"/>
        </w:behaviors>
        <w:guid w:val="{0CD21689-D331-4EB9-A957-60DBC84B7C33}"/>
      </w:docPartPr>
      <w:docPartBody>
        <w:p w:rsidR="00B87CE2" w:rsidRDefault="00EC7AB7" w:rsidP="00EC7AB7">
          <w:pPr>
            <w:pStyle w:val="2597CA7459CE4A2EBA84C1D39F73D9B8"/>
          </w:pPr>
          <w:r>
            <w:rPr>
              <w:rStyle w:val="PlaceholderText"/>
            </w:rPr>
            <w:t>Razina e-učenja</w:t>
          </w:r>
        </w:p>
      </w:docPartBody>
    </w:docPart>
    <w:docPart>
      <w:docPartPr>
        <w:name w:val="4EBBF817B4B3486AABC8374B6C3CF53C"/>
        <w:category>
          <w:name w:val="General"/>
          <w:gallery w:val="placeholder"/>
        </w:category>
        <w:types>
          <w:type w:val="bbPlcHdr"/>
        </w:types>
        <w:behaviors>
          <w:behavior w:val="content"/>
        </w:behaviors>
        <w:guid w:val="{31BE5C84-9187-46A2-A9B8-2618ABCB440F}"/>
      </w:docPartPr>
      <w:docPartBody>
        <w:p w:rsidR="00B87CE2" w:rsidRDefault="00EC7AB7" w:rsidP="00EC7AB7">
          <w:pPr>
            <w:pStyle w:val="4EBBF817B4B3486AABC8374B6C3CF53C"/>
          </w:pPr>
          <w:r>
            <w:rPr>
              <w:rStyle w:val="PlaceholderText"/>
            </w:rPr>
            <w:t>On-line</w:t>
          </w:r>
        </w:p>
      </w:docPartBody>
    </w:docPart>
    <w:docPart>
      <w:docPartPr>
        <w:name w:val="BE426A06E8D644FA9FE571B802D6C098"/>
        <w:category>
          <w:name w:val="General"/>
          <w:gallery w:val="placeholder"/>
        </w:category>
        <w:types>
          <w:type w:val="bbPlcHdr"/>
        </w:types>
        <w:behaviors>
          <w:behavior w:val="content"/>
        </w:behaviors>
        <w:guid w:val="{E6032B7B-DBF4-4261-A63D-35EAF0C6D8BA}"/>
      </w:docPartPr>
      <w:docPartBody>
        <w:p w:rsidR="00B87CE2" w:rsidRDefault="00EC7AB7" w:rsidP="00EC7AB7">
          <w:pPr>
            <w:pStyle w:val="BE426A06E8D644FA9FE571B802D6C098"/>
          </w:pPr>
          <w:r>
            <w:rPr>
              <w:rStyle w:val="PlaceholderText"/>
            </w:rPr>
            <w:t>Mjesto izvođenja</w:t>
          </w:r>
        </w:p>
      </w:docPartBody>
    </w:docPart>
    <w:docPart>
      <w:docPartPr>
        <w:name w:val="30BBDF6445FB40BAAFF20557EDB10D22"/>
        <w:category>
          <w:name w:val="General"/>
          <w:gallery w:val="placeholder"/>
        </w:category>
        <w:types>
          <w:type w:val="bbPlcHdr"/>
        </w:types>
        <w:behaviors>
          <w:behavior w:val="content"/>
        </w:behaviors>
        <w:guid w:val="{02A0A371-467D-4D62-AFB5-15D97AE6B0DB}"/>
      </w:docPartPr>
      <w:docPartBody>
        <w:p w:rsidR="00B87CE2" w:rsidRDefault="00EC7AB7" w:rsidP="00EC7AB7">
          <w:pPr>
            <w:pStyle w:val="30BBDF6445FB40BAAFF20557EDB10D22"/>
          </w:pPr>
          <w:r>
            <w:rPr>
              <w:rStyle w:val="PlaceholderText"/>
            </w:rPr>
            <w:t>Jezik izvođenja</w:t>
          </w:r>
        </w:p>
      </w:docPartBody>
    </w:docPart>
    <w:docPart>
      <w:docPartPr>
        <w:name w:val="DA90275C17D54EAEB6B041575CE0D661"/>
        <w:category>
          <w:name w:val="General"/>
          <w:gallery w:val="placeholder"/>
        </w:category>
        <w:types>
          <w:type w:val="bbPlcHdr"/>
        </w:types>
        <w:behaviors>
          <w:behavior w:val="content"/>
        </w:behaviors>
        <w:guid w:val="{5CB3D3F0-64E1-4CAD-B698-E930A4552DB6}"/>
      </w:docPartPr>
      <w:docPartBody>
        <w:p w:rsidR="00B87CE2" w:rsidRDefault="00EC7AB7" w:rsidP="00EC7AB7">
          <w:pPr>
            <w:pStyle w:val="DA90275C17D54EAEB6B041575CE0D661"/>
          </w:pPr>
          <w:r>
            <w:rPr>
              <w:rStyle w:val="PlaceholderText"/>
            </w:rPr>
            <w:t>Godina studija</w:t>
          </w:r>
        </w:p>
      </w:docPartBody>
    </w:docPart>
    <w:docPart>
      <w:docPartPr>
        <w:name w:val="576ACBF459674AF1BA8B9277A75EAA85"/>
        <w:category>
          <w:name w:val="General"/>
          <w:gallery w:val="placeholder"/>
        </w:category>
        <w:types>
          <w:type w:val="bbPlcHdr"/>
        </w:types>
        <w:behaviors>
          <w:behavior w:val="content"/>
        </w:behaviors>
        <w:guid w:val="{5EB49E25-96E0-4D0B-AC5D-E4DF0F61CDC5}"/>
      </w:docPartPr>
      <w:docPartBody>
        <w:p w:rsidR="00B87CE2" w:rsidRDefault="00EC7AB7" w:rsidP="00EC7AB7">
          <w:pPr>
            <w:pStyle w:val="576ACBF459674AF1BA8B9277A75EAA85"/>
          </w:pPr>
          <w:r>
            <w:rPr>
              <w:rStyle w:val="PlaceholderText"/>
            </w:rPr>
            <w:t>Engleski jezik</w:t>
          </w:r>
        </w:p>
      </w:docPartBody>
    </w:docPart>
    <w:docPart>
      <w:docPartPr>
        <w:name w:val="1CDA475EEB91420981161CA78C1EA10C"/>
        <w:category>
          <w:name w:val="General"/>
          <w:gallery w:val="placeholder"/>
        </w:category>
        <w:types>
          <w:type w:val="bbPlcHdr"/>
        </w:types>
        <w:behaviors>
          <w:behavior w:val="content"/>
        </w:behaviors>
        <w:guid w:val="{2E486F73-CAF0-4485-8D6D-25D0D96492F9}"/>
      </w:docPartPr>
      <w:docPartBody>
        <w:p w:rsidR="00B87CE2" w:rsidRDefault="00EC7AB7" w:rsidP="00EC7AB7">
          <w:pPr>
            <w:pStyle w:val="1CDA475EEB91420981161CA78C1EA10C"/>
          </w:pPr>
          <w:r>
            <w:rPr>
              <w:rStyle w:val="PlaceholderText"/>
            </w:rPr>
            <w:t>Ciljevi predmeta</w:t>
          </w:r>
        </w:p>
      </w:docPartBody>
    </w:docPart>
    <w:docPart>
      <w:docPartPr>
        <w:name w:val="B09A19F0C95F4E578D998C3CC3C36BCA"/>
        <w:category>
          <w:name w:val="General"/>
          <w:gallery w:val="placeholder"/>
        </w:category>
        <w:types>
          <w:type w:val="bbPlcHdr"/>
        </w:types>
        <w:behaviors>
          <w:behavior w:val="content"/>
        </w:behaviors>
        <w:guid w:val="{F9FE6A3B-262A-4CEB-9AA5-DA6383F2108E}"/>
      </w:docPartPr>
      <w:docPartBody>
        <w:p w:rsidR="00B87CE2" w:rsidRDefault="00EC7AB7" w:rsidP="00EC7AB7">
          <w:pPr>
            <w:pStyle w:val="B09A19F0C95F4E578D998C3CC3C36BCA"/>
          </w:pPr>
          <w:r>
            <w:rPr>
              <w:rStyle w:val="PlaceholderText"/>
            </w:rPr>
            <w:t>Preduvjeti</w:t>
          </w:r>
        </w:p>
      </w:docPartBody>
    </w:docPart>
    <w:docPart>
      <w:docPartPr>
        <w:name w:val="B0478E632DF647EEABA2427924D92A62"/>
        <w:category>
          <w:name w:val="General"/>
          <w:gallery w:val="placeholder"/>
        </w:category>
        <w:types>
          <w:type w:val="bbPlcHdr"/>
        </w:types>
        <w:behaviors>
          <w:behavior w:val="content"/>
        </w:behaviors>
        <w:guid w:val="{A6144927-9C7E-4111-9E2C-74701CD1C31B}"/>
      </w:docPartPr>
      <w:docPartBody>
        <w:p w:rsidR="00B87CE2" w:rsidRDefault="00EC7AB7" w:rsidP="00EC7AB7">
          <w:pPr>
            <w:pStyle w:val="B0478E632DF647EEABA2427924D92A62"/>
          </w:pPr>
          <w:r>
            <w:rPr>
              <w:rStyle w:val="PlaceholderText"/>
            </w:rPr>
            <w:t>Doprinos ishodima učenja programa</w:t>
          </w:r>
        </w:p>
      </w:docPartBody>
    </w:docPart>
    <w:docPart>
      <w:docPartPr>
        <w:name w:val="45DA7E211BFB44D1A23706D7733DD2FF"/>
        <w:category>
          <w:name w:val="General"/>
          <w:gallery w:val="placeholder"/>
        </w:category>
        <w:types>
          <w:type w:val="bbPlcHdr"/>
        </w:types>
        <w:behaviors>
          <w:behavior w:val="content"/>
        </w:behaviors>
        <w:guid w:val="{80487898-BA4A-4031-8B85-A399FA902547}"/>
      </w:docPartPr>
      <w:docPartBody>
        <w:p w:rsidR="00B87CE2" w:rsidRDefault="00EC7AB7" w:rsidP="00EC7AB7">
          <w:pPr>
            <w:pStyle w:val="45DA7E211BFB44D1A23706D7733DD2FF"/>
          </w:pPr>
          <w:r>
            <w:rPr>
              <w:rStyle w:val="PlaceholderText"/>
            </w:rPr>
            <w:t>Doprinos ishodima učenja programa</w:t>
          </w:r>
        </w:p>
      </w:docPartBody>
    </w:docPart>
    <w:docPart>
      <w:docPartPr>
        <w:name w:val="BE298A61B9F943A195FCA1C2A9360C36"/>
        <w:category>
          <w:name w:val="General"/>
          <w:gallery w:val="placeholder"/>
        </w:category>
        <w:types>
          <w:type w:val="bbPlcHdr"/>
        </w:types>
        <w:behaviors>
          <w:behavior w:val="content"/>
        </w:behaviors>
        <w:guid w:val="{90681FA0-EFA2-4423-B720-7162065BC313}"/>
      </w:docPartPr>
      <w:docPartBody>
        <w:p w:rsidR="00B87CE2" w:rsidRDefault="00EC7AB7" w:rsidP="00EC7AB7">
          <w:pPr>
            <w:pStyle w:val="BE298A61B9F943A195FCA1C2A9360C36"/>
          </w:pPr>
          <w:r>
            <w:rPr>
              <w:rStyle w:val="PlaceholderText"/>
            </w:rPr>
            <w:t>Ishodi učenja predmeta</w:t>
          </w:r>
        </w:p>
      </w:docPartBody>
    </w:docPart>
    <w:docPart>
      <w:docPartPr>
        <w:name w:val="31B52011CB2F40D3BB65D8073CDA2455"/>
        <w:category>
          <w:name w:val="General"/>
          <w:gallery w:val="placeholder"/>
        </w:category>
        <w:types>
          <w:type w:val="bbPlcHdr"/>
        </w:types>
        <w:behaviors>
          <w:behavior w:val="content"/>
        </w:behaviors>
        <w:guid w:val="{639D1B40-9F96-46D1-9B18-D2FD425C6B7D}"/>
      </w:docPartPr>
      <w:docPartBody>
        <w:p w:rsidR="00B87CE2" w:rsidRDefault="00EC7AB7" w:rsidP="00EC7AB7">
          <w:pPr>
            <w:pStyle w:val="31B52011CB2F40D3BB65D8073CDA2455"/>
          </w:pPr>
          <w:r>
            <w:rPr>
              <w:rStyle w:val="PlaceholderText"/>
            </w:rPr>
            <w:t>Sadržaj predmeta</w:t>
          </w:r>
        </w:p>
      </w:docPartBody>
    </w:docPart>
    <w:docPart>
      <w:docPartPr>
        <w:name w:val="6BC142C150DF4354BE19099C6E76724F"/>
        <w:category>
          <w:name w:val="General"/>
          <w:gallery w:val="placeholder"/>
        </w:category>
        <w:types>
          <w:type w:val="bbPlcHdr"/>
        </w:types>
        <w:behaviors>
          <w:behavior w:val="content"/>
        </w:behaviors>
        <w:guid w:val="{A0BCCD93-A3EA-409E-A947-A47E9D196422}"/>
      </w:docPartPr>
      <w:docPartBody>
        <w:p w:rsidR="00B87CE2" w:rsidRDefault="00EC7AB7" w:rsidP="00EC7AB7">
          <w:pPr>
            <w:pStyle w:val="6BC142C150DF4354BE19099C6E7672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9218A7FF7634AB4BE316EB9AD098E4D"/>
        <w:category>
          <w:name w:val="General"/>
          <w:gallery w:val="placeholder"/>
        </w:category>
        <w:types>
          <w:type w:val="bbPlcHdr"/>
        </w:types>
        <w:behaviors>
          <w:behavior w:val="content"/>
        </w:behaviors>
        <w:guid w:val="{12185F26-0C9B-4B4C-B40A-ACB7CFC01C80}"/>
      </w:docPartPr>
      <w:docPartBody>
        <w:p w:rsidR="00B87CE2" w:rsidRDefault="00EC7AB7" w:rsidP="00EC7AB7">
          <w:pPr>
            <w:pStyle w:val="F9218A7FF7634AB4BE316EB9AD098E4D"/>
          </w:pPr>
          <w:r>
            <w:rPr>
              <w:rFonts w:ascii="Arial" w:hAnsi="Arial" w:cs="Arial"/>
              <w:sz w:val="20"/>
              <w:szCs w:val="20"/>
            </w:rPr>
            <w:t xml:space="preserve">  </w:t>
          </w:r>
        </w:p>
      </w:docPartBody>
    </w:docPart>
    <w:docPart>
      <w:docPartPr>
        <w:name w:val="0A666AE6308341AEA735A1AF8CB2E012"/>
        <w:category>
          <w:name w:val="General"/>
          <w:gallery w:val="placeholder"/>
        </w:category>
        <w:types>
          <w:type w:val="bbPlcHdr"/>
        </w:types>
        <w:behaviors>
          <w:behavior w:val="content"/>
        </w:behaviors>
        <w:guid w:val="{7AF7C446-A6B2-498B-97BC-3D1C311574D8}"/>
      </w:docPartPr>
      <w:docPartBody>
        <w:p w:rsidR="00B87CE2" w:rsidRDefault="00EC7AB7" w:rsidP="00EC7AB7">
          <w:pPr>
            <w:pStyle w:val="0A666AE6308341AEA735A1AF8CB2E012"/>
          </w:pPr>
          <w:r>
            <w:rPr>
              <w:rFonts w:ascii="Arial" w:hAnsi="Arial" w:cs="Arial"/>
              <w:color w:val="000000"/>
              <w:sz w:val="20"/>
              <w:szCs w:val="20"/>
            </w:rPr>
            <w:t xml:space="preserve"> </w:t>
          </w:r>
        </w:p>
      </w:docPartBody>
    </w:docPart>
    <w:docPart>
      <w:docPartPr>
        <w:name w:val="44EB3628F64A4348B5FEE85F4871532F"/>
        <w:category>
          <w:name w:val="General"/>
          <w:gallery w:val="placeholder"/>
        </w:category>
        <w:types>
          <w:type w:val="bbPlcHdr"/>
        </w:types>
        <w:behaviors>
          <w:behavior w:val="content"/>
        </w:behaviors>
        <w:guid w:val="{8F8A30F5-AAC2-4D7F-BB92-267FB9B6CF00}"/>
      </w:docPartPr>
      <w:docPartBody>
        <w:p w:rsidR="00B87CE2" w:rsidRDefault="00EC7AB7" w:rsidP="00EC7AB7">
          <w:pPr>
            <w:pStyle w:val="44EB3628F64A4348B5FEE85F4871532F"/>
          </w:pPr>
          <w:r w:rsidRPr="001C096C">
            <w:rPr>
              <w:rFonts w:ascii="Arial" w:hAnsi="Arial" w:cs="Arial"/>
              <w:color w:val="000000"/>
              <w:sz w:val="20"/>
              <w:szCs w:val="20"/>
            </w:rPr>
            <w:t xml:space="preserve"> </w:t>
          </w:r>
        </w:p>
      </w:docPartBody>
    </w:docPart>
    <w:docPart>
      <w:docPartPr>
        <w:name w:val="B586434F3F2E4B7AABFF839E95C5C293"/>
        <w:category>
          <w:name w:val="General"/>
          <w:gallery w:val="placeholder"/>
        </w:category>
        <w:types>
          <w:type w:val="bbPlcHdr"/>
        </w:types>
        <w:behaviors>
          <w:behavior w:val="content"/>
        </w:behaviors>
        <w:guid w:val="{B67FB0E1-8EC2-43FF-B8D7-3DAEED8DD41E}"/>
      </w:docPartPr>
      <w:docPartBody>
        <w:p w:rsidR="00B87CE2" w:rsidRDefault="00EC7AB7" w:rsidP="00EC7AB7">
          <w:pPr>
            <w:pStyle w:val="B586434F3F2E4B7AABFF839E95C5C293"/>
          </w:pPr>
          <w:r w:rsidRPr="001C096C">
            <w:rPr>
              <w:rFonts w:ascii="Arial" w:hAnsi="Arial" w:cs="Arial"/>
              <w:color w:val="000000"/>
              <w:sz w:val="20"/>
              <w:szCs w:val="20"/>
            </w:rPr>
            <w:t xml:space="preserve"> </w:t>
          </w:r>
        </w:p>
      </w:docPartBody>
    </w:docPart>
    <w:docPart>
      <w:docPartPr>
        <w:name w:val="AD442A553F68477EAA046E6303497363"/>
        <w:category>
          <w:name w:val="General"/>
          <w:gallery w:val="placeholder"/>
        </w:category>
        <w:types>
          <w:type w:val="bbPlcHdr"/>
        </w:types>
        <w:behaviors>
          <w:behavior w:val="content"/>
        </w:behaviors>
        <w:guid w:val="{F0C7D991-1595-4CC4-8C07-22DCE2795CB2}"/>
      </w:docPartPr>
      <w:docPartBody>
        <w:p w:rsidR="00B87CE2" w:rsidRDefault="00EC7AB7" w:rsidP="00EC7AB7">
          <w:pPr>
            <w:pStyle w:val="AD442A553F68477EAA046E6303497363"/>
          </w:pPr>
          <w:r w:rsidRPr="001C096C">
            <w:rPr>
              <w:rFonts w:ascii="Arial" w:hAnsi="Arial" w:cs="Arial"/>
              <w:color w:val="000000"/>
              <w:sz w:val="20"/>
              <w:szCs w:val="20"/>
            </w:rPr>
            <w:t xml:space="preserve"> </w:t>
          </w:r>
        </w:p>
      </w:docPartBody>
    </w:docPart>
    <w:docPart>
      <w:docPartPr>
        <w:name w:val="D9C5F99BD3FC4147BA2E077F488A3E4E"/>
        <w:category>
          <w:name w:val="General"/>
          <w:gallery w:val="placeholder"/>
        </w:category>
        <w:types>
          <w:type w:val="bbPlcHdr"/>
        </w:types>
        <w:behaviors>
          <w:behavior w:val="content"/>
        </w:behaviors>
        <w:guid w:val="{2D1910FC-E6CB-48C8-BFA4-377DBFA36AF4}"/>
      </w:docPartPr>
      <w:docPartBody>
        <w:p w:rsidR="00B87CE2" w:rsidRDefault="00EC7AB7" w:rsidP="00EC7AB7">
          <w:pPr>
            <w:pStyle w:val="D9C5F99BD3FC4147BA2E077F488A3E4E"/>
          </w:pPr>
          <w:r w:rsidRPr="001C096C">
            <w:rPr>
              <w:rFonts w:ascii="Arial" w:hAnsi="Arial" w:cs="Arial"/>
              <w:color w:val="000000"/>
              <w:sz w:val="20"/>
              <w:szCs w:val="20"/>
            </w:rPr>
            <w:t xml:space="preserve"> </w:t>
          </w:r>
        </w:p>
      </w:docPartBody>
    </w:docPart>
    <w:docPart>
      <w:docPartPr>
        <w:name w:val="3B099B8CBEAD4BB7B87D9F3A61580F3B"/>
        <w:category>
          <w:name w:val="General"/>
          <w:gallery w:val="placeholder"/>
        </w:category>
        <w:types>
          <w:type w:val="bbPlcHdr"/>
        </w:types>
        <w:behaviors>
          <w:behavior w:val="content"/>
        </w:behaviors>
        <w:guid w:val="{D30FBF9E-EE22-41B5-816B-EC1D82A659EC}"/>
      </w:docPartPr>
      <w:docPartBody>
        <w:p w:rsidR="00B87CE2" w:rsidRDefault="00EC7AB7" w:rsidP="00EC7AB7">
          <w:pPr>
            <w:pStyle w:val="3B099B8CBEAD4BB7B87D9F3A61580F3B"/>
          </w:pPr>
          <w:r w:rsidRPr="001C096C">
            <w:rPr>
              <w:rFonts w:ascii="Arial" w:hAnsi="Arial" w:cs="Arial"/>
              <w:color w:val="000000"/>
              <w:sz w:val="20"/>
              <w:szCs w:val="20"/>
            </w:rPr>
            <w:t xml:space="preserve"> </w:t>
          </w:r>
        </w:p>
      </w:docPartBody>
    </w:docPart>
    <w:docPart>
      <w:docPartPr>
        <w:name w:val="2F047A4F22524FC4BE752C3F1A27D485"/>
        <w:category>
          <w:name w:val="General"/>
          <w:gallery w:val="placeholder"/>
        </w:category>
        <w:types>
          <w:type w:val="bbPlcHdr"/>
        </w:types>
        <w:behaviors>
          <w:behavior w:val="content"/>
        </w:behaviors>
        <w:guid w:val="{2CFD0EF4-1D5F-440F-94D0-B080100413D5}"/>
      </w:docPartPr>
      <w:docPartBody>
        <w:p w:rsidR="00B87CE2" w:rsidRDefault="00EC7AB7" w:rsidP="00EC7AB7">
          <w:pPr>
            <w:pStyle w:val="2F047A4F22524FC4BE752C3F1A27D485"/>
          </w:pPr>
          <w:r w:rsidRPr="001C096C">
            <w:rPr>
              <w:rFonts w:ascii="Arial" w:hAnsi="Arial" w:cs="Arial"/>
              <w:color w:val="000000"/>
              <w:sz w:val="20"/>
              <w:szCs w:val="20"/>
            </w:rPr>
            <w:t xml:space="preserve"> </w:t>
          </w:r>
        </w:p>
      </w:docPartBody>
    </w:docPart>
    <w:docPart>
      <w:docPartPr>
        <w:name w:val="221C274FBA1F4EC496E9EBE2919D0335"/>
        <w:category>
          <w:name w:val="General"/>
          <w:gallery w:val="placeholder"/>
        </w:category>
        <w:types>
          <w:type w:val="bbPlcHdr"/>
        </w:types>
        <w:behaviors>
          <w:behavior w:val="content"/>
        </w:behaviors>
        <w:guid w:val="{2B8F5C2F-A216-4278-A75F-F2E4226A34E5}"/>
      </w:docPartPr>
      <w:docPartBody>
        <w:p w:rsidR="00B87CE2" w:rsidRDefault="00EC7AB7" w:rsidP="00EC7AB7">
          <w:pPr>
            <w:pStyle w:val="221C274FBA1F4EC496E9EBE2919D0335"/>
          </w:pPr>
          <w:r w:rsidRPr="001C096C">
            <w:rPr>
              <w:rFonts w:ascii="Arial" w:hAnsi="Arial" w:cs="Arial"/>
              <w:color w:val="000000"/>
              <w:sz w:val="20"/>
              <w:szCs w:val="20"/>
            </w:rPr>
            <w:t xml:space="preserve"> </w:t>
          </w:r>
        </w:p>
      </w:docPartBody>
    </w:docPart>
    <w:docPart>
      <w:docPartPr>
        <w:name w:val="5F98E376F66A4929B5347DB50DD5F801"/>
        <w:category>
          <w:name w:val="General"/>
          <w:gallery w:val="placeholder"/>
        </w:category>
        <w:types>
          <w:type w:val="bbPlcHdr"/>
        </w:types>
        <w:behaviors>
          <w:behavior w:val="content"/>
        </w:behaviors>
        <w:guid w:val="{62BF45E4-29EB-4024-B64A-AFD74B3FBEEA}"/>
      </w:docPartPr>
      <w:docPartBody>
        <w:p w:rsidR="00B87CE2" w:rsidRDefault="00EC7AB7" w:rsidP="00EC7AB7">
          <w:pPr>
            <w:pStyle w:val="5F98E376F66A4929B5347DB50DD5F801"/>
          </w:pPr>
          <w:r w:rsidRPr="001C096C">
            <w:rPr>
              <w:rFonts w:ascii="Arial" w:hAnsi="Arial" w:cs="Arial"/>
              <w:color w:val="000000"/>
              <w:sz w:val="20"/>
              <w:szCs w:val="20"/>
            </w:rPr>
            <w:t xml:space="preserve"> </w:t>
          </w:r>
        </w:p>
      </w:docPartBody>
    </w:docPart>
    <w:docPart>
      <w:docPartPr>
        <w:name w:val="921A96D260D546319C1FF5BD6FBE7240"/>
        <w:category>
          <w:name w:val="General"/>
          <w:gallery w:val="placeholder"/>
        </w:category>
        <w:types>
          <w:type w:val="bbPlcHdr"/>
        </w:types>
        <w:behaviors>
          <w:behavior w:val="content"/>
        </w:behaviors>
        <w:guid w:val="{940B9511-D7EB-45EA-959C-3B4C9187A60E}"/>
      </w:docPartPr>
      <w:docPartBody>
        <w:p w:rsidR="00B87CE2" w:rsidRDefault="00EC7AB7" w:rsidP="00EC7AB7">
          <w:pPr>
            <w:pStyle w:val="921A96D260D546319C1FF5BD6FBE7240"/>
          </w:pPr>
          <w:r w:rsidRPr="001C096C">
            <w:rPr>
              <w:rFonts w:ascii="Arial" w:hAnsi="Arial" w:cs="Arial"/>
              <w:color w:val="000000"/>
              <w:sz w:val="20"/>
              <w:szCs w:val="20"/>
            </w:rPr>
            <w:t xml:space="preserve"> </w:t>
          </w:r>
        </w:p>
      </w:docPartBody>
    </w:docPart>
    <w:docPart>
      <w:docPartPr>
        <w:name w:val="B7E629D1CE474D9887719062A08AD8DC"/>
        <w:category>
          <w:name w:val="General"/>
          <w:gallery w:val="placeholder"/>
        </w:category>
        <w:types>
          <w:type w:val="bbPlcHdr"/>
        </w:types>
        <w:behaviors>
          <w:behavior w:val="content"/>
        </w:behaviors>
        <w:guid w:val="{D50E6450-CCE8-460D-8EE5-0044CF478904}"/>
      </w:docPartPr>
      <w:docPartBody>
        <w:p w:rsidR="00B87CE2" w:rsidRDefault="00EC7AB7" w:rsidP="00EC7AB7">
          <w:pPr>
            <w:pStyle w:val="B7E629D1CE474D9887719062A08AD8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CE11B2E4CF4001AD2774727DE678F9"/>
        <w:category>
          <w:name w:val="General"/>
          <w:gallery w:val="placeholder"/>
        </w:category>
        <w:types>
          <w:type w:val="bbPlcHdr"/>
        </w:types>
        <w:behaviors>
          <w:behavior w:val="content"/>
        </w:behaviors>
        <w:guid w:val="{D7440CDF-2D0D-44E5-8FAD-579F23233790}"/>
      </w:docPartPr>
      <w:docPartBody>
        <w:p w:rsidR="00B87CE2" w:rsidRDefault="00EC7AB7" w:rsidP="00EC7AB7">
          <w:pPr>
            <w:pStyle w:val="7BCE11B2E4CF4001AD2774727DE678F9"/>
          </w:pPr>
          <w:r w:rsidRPr="001C096C">
            <w:rPr>
              <w:rFonts w:ascii="Arial" w:hAnsi="Arial" w:cs="Arial"/>
              <w:color w:val="000000"/>
              <w:sz w:val="20"/>
              <w:szCs w:val="20"/>
            </w:rPr>
            <w:t xml:space="preserve"> </w:t>
          </w:r>
        </w:p>
      </w:docPartBody>
    </w:docPart>
    <w:docPart>
      <w:docPartPr>
        <w:name w:val="2D34D18A26C4479B93A6101C79625A02"/>
        <w:category>
          <w:name w:val="General"/>
          <w:gallery w:val="placeholder"/>
        </w:category>
        <w:types>
          <w:type w:val="bbPlcHdr"/>
        </w:types>
        <w:behaviors>
          <w:behavior w:val="content"/>
        </w:behaviors>
        <w:guid w:val="{7674AA0D-E20F-4940-A262-CA774646D839}"/>
      </w:docPartPr>
      <w:docPartBody>
        <w:p w:rsidR="00B87CE2" w:rsidRDefault="00EC7AB7" w:rsidP="00EC7AB7">
          <w:pPr>
            <w:pStyle w:val="2D34D18A26C4479B93A6101C79625A02"/>
          </w:pPr>
          <w:r w:rsidRPr="001C096C">
            <w:rPr>
              <w:rFonts w:ascii="Arial" w:hAnsi="Arial" w:cs="Arial"/>
              <w:color w:val="000000"/>
              <w:sz w:val="20"/>
              <w:szCs w:val="20"/>
            </w:rPr>
            <w:t xml:space="preserve"> </w:t>
          </w:r>
        </w:p>
      </w:docPartBody>
    </w:docPart>
    <w:docPart>
      <w:docPartPr>
        <w:name w:val="753A2873F21A4ECEAC6F2EE8379781EF"/>
        <w:category>
          <w:name w:val="General"/>
          <w:gallery w:val="placeholder"/>
        </w:category>
        <w:types>
          <w:type w:val="bbPlcHdr"/>
        </w:types>
        <w:behaviors>
          <w:behavior w:val="content"/>
        </w:behaviors>
        <w:guid w:val="{15B099FB-31A2-45B6-8C4D-515CE49EE297}"/>
      </w:docPartPr>
      <w:docPartBody>
        <w:p w:rsidR="00B87CE2" w:rsidRDefault="00EC7AB7" w:rsidP="00EC7AB7">
          <w:pPr>
            <w:pStyle w:val="753A2873F21A4ECEAC6F2EE8379781EF"/>
          </w:pPr>
          <w:r w:rsidRPr="001C096C">
            <w:rPr>
              <w:rFonts w:ascii="Arial" w:hAnsi="Arial" w:cs="Arial"/>
              <w:color w:val="000000"/>
              <w:sz w:val="20"/>
              <w:szCs w:val="20"/>
            </w:rPr>
            <w:t xml:space="preserve"> </w:t>
          </w:r>
        </w:p>
      </w:docPartBody>
    </w:docPart>
    <w:docPart>
      <w:docPartPr>
        <w:name w:val="0015C3E490644B69B4432B9239C1F996"/>
        <w:category>
          <w:name w:val="General"/>
          <w:gallery w:val="placeholder"/>
        </w:category>
        <w:types>
          <w:type w:val="bbPlcHdr"/>
        </w:types>
        <w:behaviors>
          <w:behavior w:val="content"/>
        </w:behaviors>
        <w:guid w:val="{06A8C180-BF5B-40FD-98E5-3BEE5E0A51A8}"/>
      </w:docPartPr>
      <w:docPartBody>
        <w:p w:rsidR="00B87CE2" w:rsidRDefault="00EC7AB7" w:rsidP="00EC7AB7">
          <w:pPr>
            <w:pStyle w:val="0015C3E490644B69B4432B9239C1F996"/>
          </w:pPr>
          <w:r w:rsidRPr="001C096C">
            <w:rPr>
              <w:rFonts w:ascii="Arial" w:hAnsi="Arial" w:cs="Arial"/>
              <w:color w:val="000000"/>
              <w:sz w:val="20"/>
              <w:szCs w:val="20"/>
            </w:rPr>
            <w:t xml:space="preserve"> </w:t>
          </w:r>
        </w:p>
      </w:docPartBody>
    </w:docPart>
    <w:docPart>
      <w:docPartPr>
        <w:name w:val="EAA04391E93B4E51B026D7D9D3BA0656"/>
        <w:category>
          <w:name w:val="General"/>
          <w:gallery w:val="placeholder"/>
        </w:category>
        <w:types>
          <w:type w:val="bbPlcHdr"/>
        </w:types>
        <w:behaviors>
          <w:behavior w:val="content"/>
        </w:behaviors>
        <w:guid w:val="{34F8CC18-F8A0-4673-A289-A04AC1DB3886}"/>
      </w:docPartPr>
      <w:docPartBody>
        <w:p w:rsidR="00B87CE2" w:rsidRDefault="00EC7AB7" w:rsidP="00EC7AB7">
          <w:pPr>
            <w:pStyle w:val="EAA04391E93B4E51B026D7D9D3BA0656"/>
          </w:pPr>
          <w:r w:rsidRPr="001C096C">
            <w:rPr>
              <w:rFonts w:ascii="Arial" w:hAnsi="Arial" w:cs="Arial"/>
              <w:color w:val="000000"/>
              <w:sz w:val="20"/>
              <w:szCs w:val="20"/>
            </w:rPr>
            <w:t xml:space="preserve"> </w:t>
          </w:r>
        </w:p>
      </w:docPartBody>
    </w:docPart>
    <w:docPart>
      <w:docPartPr>
        <w:name w:val="D057CE7DA9414C35AFF76F4330F40B5E"/>
        <w:category>
          <w:name w:val="General"/>
          <w:gallery w:val="placeholder"/>
        </w:category>
        <w:types>
          <w:type w:val="bbPlcHdr"/>
        </w:types>
        <w:behaviors>
          <w:behavior w:val="content"/>
        </w:behaviors>
        <w:guid w:val="{FB90727E-2D0E-4264-B101-A9C0DD69ACE8}"/>
      </w:docPartPr>
      <w:docPartBody>
        <w:p w:rsidR="00B87CE2" w:rsidRDefault="00EC7AB7" w:rsidP="00EC7AB7">
          <w:pPr>
            <w:pStyle w:val="D057CE7DA9414C35AFF76F4330F40B5E"/>
          </w:pPr>
          <w:r w:rsidRPr="001C096C">
            <w:rPr>
              <w:rFonts w:ascii="Arial" w:hAnsi="Arial" w:cs="Arial"/>
              <w:color w:val="000000"/>
              <w:sz w:val="20"/>
              <w:szCs w:val="20"/>
            </w:rPr>
            <w:t xml:space="preserve"> </w:t>
          </w:r>
        </w:p>
      </w:docPartBody>
    </w:docPart>
    <w:docPart>
      <w:docPartPr>
        <w:name w:val="2D820E9993A74726A50E513248341439"/>
        <w:category>
          <w:name w:val="General"/>
          <w:gallery w:val="placeholder"/>
        </w:category>
        <w:types>
          <w:type w:val="bbPlcHdr"/>
        </w:types>
        <w:behaviors>
          <w:behavior w:val="content"/>
        </w:behaviors>
        <w:guid w:val="{54F3B4C7-AD5D-4943-AC40-F649453B355A}"/>
      </w:docPartPr>
      <w:docPartBody>
        <w:p w:rsidR="00B87CE2" w:rsidRDefault="00EC7AB7" w:rsidP="00EC7AB7">
          <w:pPr>
            <w:pStyle w:val="2D820E9993A74726A50E5132483414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9F0747E5454D87923399E214BDFD99"/>
        <w:category>
          <w:name w:val="General"/>
          <w:gallery w:val="placeholder"/>
        </w:category>
        <w:types>
          <w:type w:val="bbPlcHdr"/>
        </w:types>
        <w:behaviors>
          <w:behavior w:val="content"/>
        </w:behaviors>
        <w:guid w:val="{6763F2B0-EEBE-46AD-A5C1-C997F4B3816C}"/>
      </w:docPartPr>
      <w:docPartBody>
        <w:p w:rsidR="00B87CE2" w:rsidRDefault="00EC7AB7" w:rsidP="00EC7AB7">
          <w:pPr>
            <w:pStyle w:val="F19F0747E5454D87923399E214BDFD99"/>
          </w:pPr>
          <w:r w:rsidRPr="001C096C">
            <w:rPr>
              <w:rFonts w:ascii="Arial" w:hAnsi="Arial" w:cs="Arial"/>
              <w:color w:val="000000"/>
              <w:sz w:val="20"/>
              <w:szCs w:val="20"/>
            </w:rPr>
            <w:t xml:space="preserve"> </w:t>
          </w:r>
        </w:p>
      </w:docPartBody>
    </w:docPart>
    <w:docPart>
      <w:docPartPr>
        <w:name w:val="B82AE794272D42BBA5135F63AAD8C236"/>
        <w:category>
          <w:name w:val="General"/>
          <w:gallery w:val="placeholder"/>
        </w:category>
        <w:types>
          <w:type w:val="bbPlcHdr"/>
        </w:types>
        <w:behaviors>
          <w:behavior w:val="content"/>
        </w:behaviors>
        <w:guid w:val="{D732C68E-D3C2-46E8-8564-6FDFFE38E7BF}"/>
      </w:docPartPr>
      <w:docPartBody>
        <w:p w:rsidR="00B87CE2" w:rsidRDefault="00EC7AB7" w:rsidP="00EC7AB7">
          <w:pPr>
            <w:pStyle w:val="B82AE794272D42BBA5135F63AAD8C236"/>
          </w:pPr>
          <w:r w:rsidRPr="001C096C">
            <w:rPr>
              <w:rFonts w:ascii="Arial" w:hAnsi="Arial" w:cs="Arial"/>
              <w:color w:val="000000"/>
              <w:sz w:val="20"/>
              <w:szCs w:val="20"/>
            </w:rPr>
            <w:t xml:space="preserve"> </w:t>
          </w:r>
        </w:p>
      </w:docPartBody>
    </w:docPart>
    <w:docPart>
      <w:docPartPr>
        <w:name w:val="2110DE118CC041E39A2A9A7A60CBC22F"/>
        <w:category>
          <w:name w:val="General"/>
          <w:gallery w:val="placeholder"/>
        </w:category>
        <w:types>
          <w:type w:val="bbPlcHdr"/>
        </w:types>
        <w:behaviors>
          <w:behavior w:val="content"/>
        </w:behaviors>
        <w:guid w:val="{DB6D340C-AB52-46C7-9013-81D158006177}"/>
      </w:docPartPr>
      <w:docPartBody>
        <w:p w:rsidR="00B87CE2" w:rsidRDefault="00EC7AB7" w:rsidP="00EC7AB7">
          <w:pPr>
            <w:pStyle w:val="2110DE118CC041E39A2A9A7A60CBC22F"/>
          </w:pPr>
          <w:r w:rsidRPr="001C096C">
            <w:rPr>
              <w:rFonts w:ascii="Arial" w:hAnsi="Arial" w:cs="Arial"/>
              <w:color w:val="000000"/>
              <w:sz w:val="20"/>
              <w:szCs w:val="20"/>
            </w:rPr>
            <w:t xml:space="preserve"> </w:t>
          </w:r>
        </w:p>
      </w:docPartBody>
    </w:docPart>
    <w:docPart>
      <w:docPartPr>
        <w:name w:val="B5829C9818CB4D6C81D461B386E543F9"/>
        <w:category>
          <w:name w:val="General"/>
          <w:gallery w:val="placeholder"/>
        </w:category>
        <w:types>
          <w:type w:val="bbPlcHdr"/>
        </w:types>
        <w:behaviors>
          <w:behavior w:val="content"/>
        </w:behaviors>
        <w:guid w:val="{B141040D-4D88-48B4-B1E4-53BE44782D4A}"/>
      </w:docPartPr>
      <w:docPartBody>
        <w:p w:rsidR="00B87CE2" w:rsidRDefault="00EC7AB7" w:rsidP="00EC7AB7">
          <w:pPr>
            <w:pStyle w:val="B5829C9818CB4D6C81D461B386E543F9"/>
          </w:pPr>
          <w:r w:rsidRPr="001C096C">
            <w:rPr>
              <w:rFonts w:ascii="Arial" w:hAnsi="Arial" w:cs="Arial"/>
              <w:color w:val="000000"/>
              <w:sz w:val="20"/>
              <w:szCs w:val="20"/>
            </w:rPr>
            <w:t xml:space="preserve"> </w:t>
          </w:r>
        </w:p>
      </w:docPartBody>
    </w:docPart>
    <w:docPart>
      <w:docPartPr>
        <w:name w:val="F318BF7E253E4913A6C33D8165225E86"/>
        <w:category>
          <w:name w:val="General"/>
          <w:gallery w:val="placeholder"/>
        </w:category>
        <w:types>
          <w:type w:val="bbPlcHdr"/>
        </w:types>
        <w:behaviors>
          <w:behavior w:val="content"/>
        </w:behaviors>
        <w:guid w:val="{4203A807-3DA7-4AB6-8EBC-510FC2156B80}"/>
      </w:docPartPr>
      <w:docPartBody>
        <w:p w:rsidR="00B87CE2" w:rsidRDefault="00EC7AB7" w:rsidP="00EC7AB7">
          <w:pPr>
            <w:pStyle w:val="F318BF7E253E4913A6C33D8165225E86"/>
          </w:pPr>
          <w:r w:rsidRPr="001C096C">
            <w:rPr>
              <w:rFonts w:ascii="Arial" w:hAnsi="Arial" w:cs="Arial"/>
              <w:color w:val="000000"/>
              <w:sz w:val="20"/>
              <w:szCs w:val="20"/>
            </w:rPr>
            <w:t xml:space="preserve"> </w:t>
          </w:r>
        </w:p>
      </w:docPartBody>
    </w:docPart>
    <w:docPart>
      <w:docPartPr>
        <w:name w:val="AF1E9A674FE84E20864821418E347C44"/>
        <w:category>
          <w:name w:val="General"/>
          <w:gallery w:val="placeholder"/>
        </w:category>
        <w:types>
          <w:type w:val="bbPlcHdr"/>
        </w:types>
        <w:behaviors>
          <w:behavior w:val="content"/>
        </w:behaviors>
        <w:guid w:val="{4AD5794A-2BF8-4DEE-9681-B936481A80F5}"/>
      </w:docPartPr>
      <w:docPartBody>
        <w:p w:rsidR="00B87CE2" w:rsidRDefault="00EC7AB7" w:rsidP="00EC7AB7">
          <w:pPr>
            <w:pStyle w:val="AF1E9A674FE84E20864821418E347C44"/>
          </w:pPr>
          <w:r w:rsidRPr="001C096C">
            <w:rPr>
              <w:rFonts w:ascii="Arial" w:hAnsi="Arial" w:cs="Arial"/>
              <w:color w:val="000000"/>
              <w:sz w:val="20"/>
              <w:szCs w:val="20"/>
            </w:rPr>
            <w:t xml:space="preserve"> </w:t>
          </w:r>
        </w:p>
      </w:docPartBody>
    </w:docPart>
    <w:docPart>
      <w:docPartPr>
        <w:name w:val="6414355049984301A4488B8116639349"/>
        <w:category>
          <w:name w:val="General"/>
          <w:gallery w:val="placeholder"/>
        </w:category>
        <w:types>
          <w:type w:val="bbPlcHdr"/>
        </w:types>
        <w:behaviors>
          <w:behavior w:val="content"/>
        </w:behaviors>
        <w:guid w:val="{28C794F2-2942-4CA6-A864-DEEDB4DF6BF0}"/>
      </w:docPartPr>
      <w:docPartBody>
        <w:p w:rsidR="00B87CE2" w:rsidRDefault="00EC7AB7" w:rsidP="00EC7AB7">
          <w:pPr>
            <w:pStyle w:val="6414355049984301A4488B8116639349"/>
          </w:pPr>
          <w:r w:rsidRPr="002B6B3C">
            <w:rPr>
              <w:rFonts w:ascii="Arial" w:hAnsi="Arial" w:cs="Arial"/>
              <w:sz w:val="20"/>
              <w:szCs w:val="20"/>
            </w:rPr>
            <w:t xml:space="preserve">(ostalo upisati) </w:t>
          </w:r>
        </w:p>
      </w:docPartBody>
    </w:docPart>
    <w:docPart>
      <w:docPartPr>
        <w:name w:val="63CDBEB34B194A77A672508F19D350EE"/>
        <w:category>
          <w:name w:val="General"/>
          <w:gallery w:val="placeholder"/>
        </w:category>
        <w:types>
          <w:type w:val="bbPlcHdr"/>
        </w:types>
        <w:behaviors>
          <w:behavior w:val="content"/>
        </w:behaviors>
        <w:guid w:val="{BC1D92BF-95AB-4608-84B1-8EC3464ED62C}"/>
      </w:docPartPr>
      <w:docPartBody>
        <w:p w:rsidR="00B87CE2" w:rsidRDefault="00EC7AB7" w:rsidP="00EC7AB7">
          <w:pPr>
            <w:pStyle w:val="63CDBEB34B194A77A672508F19D350EE"/>
          </w:pPr>
          <w:r w:rsidRPr="001C096C">
            <w:rPr>
              <w:rFonts w:ascii="Arial" w:hAnsi="Arial" w:cs="Arial"/>
              <w:color w:val="000000"/>
              <w:sz w:val="20"/>
              <w:szCs w:val="20"/>
            </w:rPr>
            <w:t xml:space="preserve"> </w:t>
          </w:r>
        </w:p>
      </w:docPartBody>
    </w:docPart>
    <w:docPart>
      <w:docPartPr>
        <w:name w:val="FB2FF8C635C44A269136A069AFE59AC1"/>
        <w:category>
          <w:name w:val="General"/>
          <w:gallery w:val="placeholder"/>
        </w:category>
        <w:types>
          <w:type w:val="bbPlcHdr"/>
        </w:types>
        <w:behaviors>
          <w:behavior w:val="content"/>
        </w:behaviors>
        <w:guid w:val="{D5714998-E4C9-404A-980B-6B5A7F07FD32}"/>
      </w:docPartPr>
      <w:docPartBody>
        <w:p w:rsidR="00B87CE2" w:rsidRDefault="00EC7AB7" w:rsidP="00EC7AB7">
          <w:pPr>
            <w:pStyle w:val="FB2FF8C635C44A269136A069AFE59AC1"/>
          </w:pPr>
          <w:r w:rsidRPr="001C096C">
            <w:rPr>
              <w:rFonts w:ascii="Arial" w:hAnsi="Arial" w:cs="Arial"/>
              <w:color w:val="000000"/>
              <w:sz w:val="20"/>
              <w:szCs w:val="20"/>
            </w:rPr>
            <w:t xml:space="preserve"> </w:t>
          </w:r>
        </w:p>
      </w:docPartBody>
    </w:docPart>
    <w:docPart>
      <w:docPartPr>
        <w:name w:val="24941213600343E09FCFA3C78DB94EAE"/>
        <w:category>
          <w:name w:val="General"/>
          <w:gallery w:val="placeholder"/>
        </w:category>
        <w:types>
          <w:type w:val="bbPlcHdr"/>
        </w:types>
        <w:behaviors>
          <w:behavior w:val="content"/>
        </w:behaviors>
        <w:guid w:val="{54E3C152-C6AE-46F5-A86F-3DBA56ACAF63}"/>
      </w:docPartPr>
      <w:docPartBody>
        <w:p w:rsidR="00B87CE2" w:rsidRDefault="00EC7AB7" w:rsidP="00EC7AB7">
          <w:pPr>
            <w:pStyle w:val="24941213600343E09FCFA3C78DB94EAE"/>
          </w:pPr>
          <w:r w:rsidRPr="001C096C">
            <w:rPr>
              <w:rFonts w:ascii="Arial" w:hAnsi="Arial" w:cs="Arial"/>
              <w:color w:val="000000"/>
              <w:sz w:val="20"/>
              <w:szCs w:val="20"/>
            </w:rPr>
            <w:t xml:space="preserve"> </w:t>
          </w:r>
        </w:p>
      </w:docPartBody>
    </w:docPart>
    <w:docPart>
      <w:docPartPr>
        <w:name w:val="D7D67EA24E5A4FB687EEB81D5D935ED6"/>
        <w:category>
          <w:name w:val="General"/>
          <w:gallery w:val="placeholder"/>
        </w:category>
        <w:types>
          <w:type w:val="bbPlcHdr"/>
        </w:types>
        <w:behaviors>
          <w:behavior w:val="content"/>
        </w:behaviors>
        <w:guid w:val="{42FF5C13-6E90-4070-9D5A-2081DCA782B9}"/>
      </w:docPartPr>
      <w:docPartBody>
        <w:p w:rsidR="00B87CE2" w:rsidRDefault="00EC7AB7" w:rsidP="00EC7AB7">
          <w:pPr>
            <w:pStyle w:val="D7D67EA24E5A4FB687EEB81D5D935ED6"/>
          </w:pPr>
          <w:r w:rsidRPr="001C096C">
            <w:rPr>
              <w:rFonts w:ascii="Arial" w:hAnsi="Arial" w:cs="Arial"/>
              <w:color w:val="000000"/>
              <w:sz w:val="20"/>
              <w:szCs w:val="20"/>
            </w:rPr>
            <w:t xml:space="preserve">  </w:t>
          </w:r>
        </w:p>
      </w:docPartBody>
    </w:docPart>
    <w:docPart>
      <w:docPartPr>
        <w:name w:val="1F0B83EE0867478E9EC8D3135A696387"/>
        <w:category>
          <w:name w:val="General"/>
          <w:gallery w:val="placeholder"/>
        </w:category>
        <w:types>
          <w:type w:val="bbPlcHdr"/>
        </w:types>
        <w:behaviors>
          <w:behavior w:val="content"/>
        </w:behaviors>
        <w:guid w:val="{1AE7517B-2A29-4CAB-8C3B-0B22FF6D87B6}"/>
      </w:docPartPr>
      <w:docPartBody>
        <w:p w:rsidR="00B87CE2" w:rsidRDefault="00EC7AB7" w:rsidP="00EC7AB7">
          <w:pPr>
            <w:pStyle w:val="1F0B83EE0867478E9EC8D3135A696387"/>
          </w:pPr>
          <w:r w:rsidRPr="001C096C">
            <w:rPr>
              <w:rFonts w:ascii="Arial" w:hAnsi="Arial" w:cs="Arial"/>
              <w:color w:val="000000"/>
              <w:sz w:val="20"/>
              <w:szCs w:val="20"/>
            </w:rPr>
            <w:t xml:space="preserve"> </w:t>
          </w:r>
        </w:p>
      </w:docPartBody>
    </w:docPart>
    <w:docPart>
      <w:docPartPr>
        <w:name w:val="5AC1D4A58895438FAD341FB568A0B04D"/>
        <w:category>
          <w:name w:val="General"/>
          <w:gallery w:val="placeholder"/>
        </w:category>
        <w:types>
          <w:type w:val="bbPlcHdr"/>
        </w:types>
        <w:behaviors>
          <w:behavior w:val="content"/>
        </w:behaviors>
        <w:guid w:val="{E891E314-86B2-4740-B9DC-2B70A8979846}"/>
      </w:docPartPr>
      <w:docPartBody>
        <w:p w:rsidR="00B87CE2" w:rsidRDefault="00EC7AB7" w:rsidP="00EC7AB7">
          <w:pPr>
            <w:pStyle w:val="5AC1D4A58895438FAD341FB568A0B04D"/>
          </w:pPr>
          <w:r w:rsidRPr="001C096C">
            <w:rPr>
              <w:rFonts w:ascii="Arial" w:hAnsi="Arial" w:cs="Arial"/>
              <w:color w:val="000000"/>
              <w:sz w:val="20"/>
              <w:szCs w:val="20"/>
            </w:rPr>
            <w:t xml:space="preserve"> </w:t>
          </w:r>
        </w:p>
      </w:docPartBody>
    </w:docPart>
    <w:docPart>
      <w:docPartPr>
        <w:name w:val="63886F7900EA44648CFB027BF8C52DB8"/>
        <w:category>
          <w:name w:val="General"/>
          <w:gallery w:val="placeholder"/>
        </w:category>
        <w:types>
          <w:type w:val="bbPlcHdr"/>
        </w:types>
        <w:behaviors>
          <w:behavior w:val="content"/>
        </w:behaviors>
        <w:guid w:val="{4CAC2BBE-C476-4253-AE95-6D530BB0CD92}"/>
      </w:docPartPr>
      <w:docPartBody>
        <w:p w:rsidR="00B87CE2" w:rsidRDefault="00EC7AB7" w:rsidP="00EC7AB7">
          <w:pPr>
            <w:pStyle w:val="63886F7900EA44648CFB027BF8C52DB8"/>
          </w:pPr>
          <w:r>
            <w:rPr>
              <w:rStyle w:val="PlaceholderText"/>
            </w:rPr>
            <w:t>ECTS</w:t>
          </w:r>
        </w:p>
      </w:docPartBody>
    </w:docPart>
    <w:docPart>
      <w:docPartPr>
        <w:name w:val="B7B21F64F94A4F28A99D77BB0ED4ACD6"/>
        <w:category>
          <w:name w:val="General"/>
          <w:gallery w:val="placeholder"/>
        </w:category>
        <w:types>
          <w:type w:val="bbPlcHdr"/>
        </w:types>
        <w:behaviors>
          <w:behavior w:val="content"/>
        </w:behaviors>
        <w:guid w:val="{803DE9A7-516E-4C48-B041-3764C21AC535}"/>
      </w:docPartPr>
      <w:docPartBody>
        <w:p w:rsidR="00B87CE2" w:rsidRDefault="00EC7AB7" w:rsidP="00EC7AB7">
          <w:pPr>
            <w:pStyle w:val="B7B21F64F94A4F28A99D77BB0ED4ACD6"/>
          </w:pPr>
          <w:r>
            <w:rPr>
              <w:rStyle w:val="PlaceholderText"/>
            </w:rPr>
            <w:t>Metode i kriteriji vrednovanja</w:t>
          </w:r>
        </w:p>
      </w:docPartBody>
    </w:docPart>
    <w:docPart>
      <w:docPartPr>
        <w:name w:val="CC53B1BB44FC4D54BD3D58E0647FE01E"/>
        <w:category>
          <w:name w:val="General"/>
          <w:gallery w:val="placeholder"/>
        </w:category>
        <w:types>
          <w:type w:val="bbPlcHdr"/>
        </w:types>
        <w:behaviors>
          <w:behavior w:val="content"/>
        </w:behaviors>
        <w:guid w:val="{53AC298A-B0F3-438B-87A7-1D441CAD65BF}"/>
      </w:docPartPr>
      <w:docPartBody>
        <w:p w:rsidR="00B87CE2" w:rsidRDefault="00EC7AB7" w:rsidP="00EC7AB7">
          <w:pPr>
            <w:pStyle w:val="CC53B1BB44FC4D54BD3D58E0647FE01E"/>
          </w:pPr>
          <w:r>
            <w:rPr>
              <w:rStyle w:val="PlaceholderText"/>
            </w:rPr>
            <w:t>Obveze studenata</w:t>
          </w:r>
        </w:p>
      </w:docPartBody>
    </w:docPart>
    <w:docPart>
      <w:docPartPr>
        <w:name w:val="D6722D310EAC43EFBCCD82937DE3B45A"/>
        <w:category>
          <w:name w:val="General"/>
          <w:gallery w:val="placeholder"/>
        </w:category>
        <w:types>
          <w:type w:val="bbPlcHdr"/>
        </w:types>
        <w:behaviors>
          <w:behavior w:val="content"/>
        </w:behaviors>
        <w:guid w:val="{C3F9AA39-6C3F-4577-B70D-5037910356DE}"/>
      </w:docPartPr>
      <w:docPartBody>
        <w:p w:rsidR="00B87CE2" w:rsidRDefault="00EC7AB7" w:rsidP="00EC7AB7">
          <w:pPr>
            <w:pStyle w:val="D6722D310EAC43EFBCCD82937DE3B45A"/>
          </w:pPr>
          <w:r>
            <w:rPr>
              <w:rFonts w:ascii="Arial" w:hAnsi="Arial" w:cs="Arial"/>
              <w:color w:val="000000"/>
              <w:sz w:val="20"/>
              <w:szCs w:val="20"/>
            </w:rPr>
            <w:t xml:space="preserve"> </w:t>
          </w:r>
        </w:p>
      </w:docPartBody>
    </w:docPart>
    <w:docPart>
      <w:docPartPr>
        <w:name w:val="E6C1D0EE96B44F1E9005F20761010EE1"/>
        <w:category>
          <w:name w:val="General"/>
          <w:gallery w:val="placeholder"/>
        </w:category>
        <w:types>
          <w:type w:val="bbPlcHdr"/>
        </w:types>
        <w:behaviors>
          <w:behavior w:val="content"/>
        </w:behaviors>
        <w:guid w:val="{E026408E-D521-4BA3-95DB-949577C2F302}"/>
      </w:docPartPr>
      <w:docPartBody>
        <w:p w:rsidR="00B87CE2" w:rsidRDefault="00EC7AB7" w:rsidP="00EC7AB7">
          <w:pPr>
            <w:pStyle w:val="E6C1D0EE96B44F1E9005F20761010EE1"/>
          </w:pPr>
          <w:r>
            <w:rPr>
              <w:rFonts w:ascii="Arial" w:hAnsi="Arial" w:cs="Arial"/>
              <w:color w:val="000000"/>
              <w:sz w:val="20"/>
              <w:szCs w:val="20"/>
            </w:rPr>
            <w:t xml:space="preserve"> </w:t>
          </w:r>
        </w:p>
      </w:docPartBody>
    </w:docPart>
    <w:docPart>
      <w:docPartPr>
        <w:name w:val="B4F319D0284C44ABBA5626A1BD846E2A"/>
        <w:category>
          <w:name w:val="General"/>
          <w:gallery w:val="placeholder"/>
        </w:category>
        <w:types>
          <w:type w:val="bbPlcHdr"/>
        </w:types>
        <w:behaviors>
          <w:behavior w:val="content"/>
        </w:behaviors>
        <w:guid w:val="{954E73F6-D2FA-4F2A-91CC-A37251772318}"/>
      </w:docPartPr>
      <w:docPartBody>
        <w:p w:rsidR="00B87CE2" w:rsidRDefault="00EC7AB7" w:rsidP="00EC7AB7">
          <w:pPr>
            <w:pStyle w:val="B4F319D0284C44ABBA5626A1BD846E2A"/>
          </w:pPr>
          <w:r>
            <w:rPr>
              <w:rFonts w:ascii="Arial" w:hAnsi="Arial" w:cs="Arial"/>
              <w:color w:val="000000"/>
              <w:sz w:val="20"/>
              <w:szCs w:val="20"/>
            </w:rPr>
            <w:t xml:space="preserve"> </w:t>
          </w:r>
        </w:p>
      </w:docPartBody>
    </w:docPart>
    <w:docPart>
      <w:docPartPr>
        <w:name w:val="3E52DA75047B4715BD196734B55C39E9"/>
        <w:category>
          <w:name w:val="General"/>
          <w:gallery w:val="placeholder"/>
        </w:category>
        <w:types>
          <w:type w:val="bbPlcHdr"/>
        </w:types>
        <w:behaviors>
          <w:behavior w:val="content"/>
        </w:behaviors>
        <w:guid w:val="{85655FC9-8AE9-4CE0-A905-CCE312EB36D1}"/>
      </w:docPartPr>
      <w:docPartBody>
        <w:p w:rsidR="00B87CE2" w:rsidRDefault="00EC7AB7" w:rsidP="00EC7AB7">
          <w:pPr>
            <w:pStyle w:val="3E52DA75047B4715BD196734B55C39E9"/>
          </w:pPr>
          <w:r>
            <w:rPr>
              <w:rFonts w:ascii="Arial" w:hAnsi="Arial" w:cs="Arial"/>
              <w:color w:val="000000"/>
              <w:sz w:val="20"/>
              <w:szCs w:val="20"/>
            </w:rPr>
            <w:t xml:space="preserve"> </w:t>
          </w:r>
        </w:p>
      </w:docPartBody>
    </w:docPart>
    <w:docPart>
      <w:docPartPr>
        <w:name w:val="294DDC4E295B4FC6A87CF7BF7F9D46A0"/>
        <w:category>
          <w:name w:val="General"/>
          <w:gallery w:val="placeholder"/>
        </w:category>
        <w:types>
          <w:type w:val="bbPlcHdr"/>
        </w:types>
        <w:behaviors>
          <w:behavior w:val="content"/>
        </w:behaviors>
        <w:guid w:val="{2015F34C-A190-4745-8C9C-AFEE4EA97D8B}"/>
      </w:docPartPr>
      <w:docPartBody>
        <w:p w:rsidR="00B87CE2" w:rsidRDefault="00EC7AB7" w:rsidP="00EC7AB7">
          <w:pPr>
            <w:pStyle w:val="294DDC4E295B4FC6A87CF7BF7F9D46A0"/>
          </w:pPr>
          <w:r>
            <w:rPr>
              <w:rFonts w:ascii="Arial" w:hAnsi="Arial" w:cs="Arial"/>
              <w:color w:val="000000"/>
              <w:sz w:val="20"/>
              <w:szCs w:val="20"/>
            </w:rPr>
            <w:t xml:space="preserve"> </w:t>
          </w:r>
        </w:p>
      </w:docPartBody>
    </w:docPart>
    <w:docPart>
      <w:docPartPr>
        <w:name w:val="05EC1E15E911480CBCD4387FB8D0F4F5"/>
        <w:category>
          <w:name w:val="General"/>
          <w:gallery w:val="placeholder"/>
        </w:category>
        <w:types>
          <w:type w:val="bbPlcHdr"/>
        </w:types>
        <w:behaviors>
          <w:behavior w:val="content"/>
        </w:behaviors>
        <w:guid w:val="{C436F5D7-7892-4B27-A99B-63B5F4E4FEA9}"/>
      </w:docPartPr>
      <w:docPartBody>
        <w:p w:rsidR="00B87CE2" w:rsidRDefault="00EC7AB7" w:rsidP="00EC7AB7">
          <w:pPr>
            <w:pStyle w:val="05EC1E15E911480CBCD4387FB8D0F4F5"/>
          </w:pPr>
          <w:r>
            <w:rPr>
              <w:rFonts w:ascii="Arial" w:hAnsi="Arial" w:cs="Arial"/>
              <w:color w:val="000000"/>
              <w:sz w:val="20"/>
              <w:szCs w:val="20"/>
            </w:rPr>
            <w:t xml:space="preserve"> </w:t>
          </w:r>
        </w:p>
      </w:docPartBody>
    </w:docPart>
    <w:docPart>
      <w:docPartPr>
        <w:name w:val="9370EA4F1FA243A1AF5D7BD557D635C4"/>
        <w:category>
          <w:name w:val="General"/>
          <w:gallery w:val="placeholder"/>
        </w:category>
        <w:types>
          <w:type w:val="bbPlcHdr"/>
        </w:types>
        <w:behaviors>
          <w:behavior w:val="content"/>
        </w:behaviors>
        <w:guid w:val="{FE140593-2FFF-4945-B047-BE35ADDA1076}"/>
      </w:docPartPr>
      <w:docPartBody>
        <w:p w:rsidR="00B87CE2" w:rsidRDefault="00EC7AB7" w:rsidP="00EC7AB7">
          <w:pPr>
            <w:pStyle w:val="9370EA4F1FA243A1AF5D7BD557D635C4"/>
          </w:pPr>
          <w:r>
            <w:rPr>
              <w:rFonts w:ascii="Arial" w:hAnsi="Arial" w:cs="Arial"/>
              <w:color w:val="000000"/>
              <w:sz w:val="20"/>
              <w:szCs w:val="20"/>
            </w:rPr>
            <w:t xml:space="preserve"> </w:t>
          </w:r>
        </w:p>
      </w:docPartBody>
    </w:docPart>
    <w:docPart>
      <w:docPartPr>
        <w:name w:val="E728E0A8C5EB464584B9633D15527F5F"/>
        <w:category>
          <w:name w:val="General"/>
          <w:gallery w:val="placeholder"/>
        </w:category>
        <w:types>
          <w:type w:val="bbPlcHdr"/>
        </w:types>
        <w:behaviors>
          <w:behavior w:val="content"/>
        </w:behaviors>
        <w:guid w:val="{8A40F4DB-67DE-4943-9635-FADA1A9FE835}"/>
      </w:docPartPr>
      <w:docPartBody>
        <w:p w:rsidR="00B87CE2" w:rsidRDefault="00EC7AB7" w:rsidP="00EC7AB7">
          <w:pPr>
            <w:pStyle w:val="E728E0A8C5EB464584B9633D15527F5F"/>
          </w:pPr>
          <w:r>
            <w:rPr>
              <w:rFonts w:ascii="Arial" w:hAnsi="Arial" w:cs="Arial"/>
              <w:sz w:val="20"/>
              <w:szCs w:val="20"/>
            </w:rPr>
            <w:t xml:space="preserve"> </w:t>
          </w:r>
        </w:p>
      </w:docPartBody>
    </w:docPart>
    <w:docPart>
      <w:docPartPr>
        <w:name w:val="2687C0E9A3E24AC0AE674B5601958880"/>
        <w:category>
          <w:name w:val="General"/>
          <w:gallery w:val="placeholder"/>
        </w:category>
        <w:types>
          <w:type w:val="bbPlcHdr"/>
        </w:types>
        <w:behaviors>
          <w:behavior w:val="content"/>
        </w:behaviors>
        <w:guid w:val="{3A891DF7-7CB0-46BC-87F2-06FE23895F2D}"/>
      </w:docPartPr>
      <w:docPartBody>
        <w:p w:rsidR="00B87CE2" w:rsidRDefault="00EC7AB7" w:rsidP="00EC7AB7">
          <w:pPr>
            <w:pStyle w:val="2687C0E9A3E24AC0AE674B5601958880"/>
          </w:pPr>
          <w:r>
            <w:rPr>
              <w:rStyle w:val="PlaceholderText"/>
            </w:rPr>
            <w:t xml:space="preserve"> </w:t>
          </w:r>
        </w:p>
      </w:docPartBody>
    </w:docPart>
    <w:docPart>
      <w:docPartPr>
        <w:name w:val="72130D0083964B8DB5252A71A4AB67FF"/>
        <w:category>
          <w:name w:val="General"/>
          <w:gallery w:val="placeholder"/>
        </w:category>
        <w:types>
          <w:type w:val="bbPlcHdr"/>
        </w:types>
        <w:behaviors>
          <w:behavior w:val="content"/>
        </w:behaviors>
        <w:guid w:val="{30988479-354F-4B03-97AD-93F1CD85D537}"/>
      </w:docPartPr>
      <w:docPartBody>
        <w:p w:rsidR="00B87CE2" w:rsidRDefault="00EC7AB7" w:rsidP="00EC7AB7">
          <w:pPr>
            <w:pStyle w:val="72130D0083964B8DB5252A71A4AB67FF"/>
          </w:pPr>
          <w:r>
            <w:rPr>
              <w:rStyle w:val="PlaceholderText"/>
            </w:rPr>
            <w:t>Nositelji i suradnici</w:t>
          </w:r>
        </w:p>
      </w:docPartBody>
    </w:docPart>
    <w:docPart>
      <w:docPartPr>
        <w:name w:val="4EC70C8A889F4C419522C5C18FCFFF91"/>
        <w:category>
          <w:name w:val="General"/>
          <w:gallery w:val="placeholder"/>
        </w:category>
        <w:types>
          <w:type w:val="bbPlcHdr"/>
        </w:types>
        <w:behaviors>
          <w:behavior w:val="content"/>
        </w:behaviors>
        <w:guid w:val="{4E2A0342-8B34-46CF-B7FE-64EA41F082A3}"/>
      </w:docPartPr>
      <w:docPartBody>
        <w:p w:rsidR="00B87CE2" w:rsidRDefault="00EC7AB7" w:rsidP="00EC7AB7">
          <w:pPr>
            <w:pStyle w:val="4EC70C8A889F4C419522C5C18FCFFF91"/>
          </w:pPr>
          <w:r>
            <w:rPr>
              <w:rStyle w:val="PlaceholderText"/>
            </w:rPr>
            <w:t>Semestar</w:t>
          </w:r>
        </w:p>
      </w:docPartBody>
    </w:docPart>
    <w:docPart>
      <w:docPartPr>
        <w:name w:val="F7581D4BEDAC46A09F9B07D939387BFD"/>
        <w:category>
          <w:name w:val="General"/>
          <w:gallery w:val="placeholder"/>
        </w:category>
        <w:types>
          <w:type w:val="bbPlcHdr"/>
        </w:types>
        <w:behaviors>
          <w:behavior w:val="content"/>
        </w:behaviors>
        <w:guid w:val="{976671AA-A8A6-45E8-811E-6D71B29A2C63}"/>
      </w:docPartPr>
      <w:docPartBody>
        <w:p w:rsidR="00B87CE2" w:rsidRDefault="00EC7AB7" w:rsidP="00EC7AB7">
          <w:pPr>
            <w:pStyle w:val="F7581D4BEDAC46A09F9B07D939387BFD"/>
          </w:pPr>
          <w:r>
            <w:rPr>
              <w:rStyle w:val="PlaceholderText"/>
            </w:rPr>
            <w:t>Naziv predmeta</w:t>
          </w:r>
        </w:p>
      </w:docPartBody>
    </w:docPart>
    <w:docPart>
      <w:docPartPr>
        <w:name w:val="353655E8A3DD4D73890EC7542BEEA966"/>
        <w:category>
          <w:name w:val="General"/>
          <w:gallery w:val="placeholder"/>
        </w:category>
        <w:types>
          <w:type w:val="bbPlcHdr"/>
        </w:types>
        <w:behaviors>
          <w:behavior w:val="content"/>
        </w:behaviors>
        <w:guid w:val="{8D862072-25E3-4569-82AF-4E3F7437BB8E}"/>
      </w:docPartPr>
      <w:docPartBody>
        <w:p w:rsidR="00B87CE2" w:rsidRDefault="00EC7AB7" w:rsidP="00EC7AB7">
          <w:pPr>
            <w:pStyle w:val="353655E8A3DD4D73890EC7542BEEA966"/>
          </w:pPr>
          <w:r>
            <w:rPr>
              <w:rStyle w:val="PlaceholderText"/>
            </w:rPr>
            <w:t>ECTS bodovi</w:t>
          </w:r>
        </w:p>
      </w:docPartBody>
    </w:docPart>
    <w:docPart>
      <w:docPartPr>
        <w:name w:val="A6092FE28DB0495FBA15941E27E88321"/>
        <w:category>
          <w:name w:val="General"/>
          <w:gallery w:val="placeholder"/>
        </w:category>
        <w:types>
          <w:type w:val="bbPlcHdr"/>
        </w:types>
        <w:behaviors>
          <w:behavior w:val="content"/>
        </w:behaviors>
        <w:guid w:val="{D14BA6D7-528B-43C6-85FB-D9B3428EE751}"/>
      </w:docPartPr>
      <w:docPartBody>
        <w:p w:rsidR="00B87CE2" w:rsidRDefault="00EC7AB7" w:rsidP="00EC7AB7">
          <w:pPr>
            <w:pStyle w:val="A6092FE28DB0495FBA15941E27E88321"/>
          </w:pPr>
          <w:r>
            <w:rPr>
              <w:rStyle w:val="PlaceholderText"/>
            </w:rPr>
            <w:t>Šifra predmeta</w:t>
          </w:r>
        </w:p>
      </w:docPartBody>
    </w:docPart>
    <w:docPart>
      <w:docPartPr>
        <w:name w:val="261520929B3A4FA9BBB6CEDDAA60A7A9"/>
        <w:category>
          <w:name w:val="General"/>
          <w:gallery w:val="placeholder"/>
        </w:category>
        <w:types>
          <w:type w:val="bbPlcHdr"/>
        </w:types>
        <w:behaviors>
          <w:behavior w:val="content"/>
        </w:behaviors>
        <w:guid w:val="{FD347163-1132-45F9-AA3C-596CCC5C7C67}"/>
      </w:docPartPr>
      <w:docPartBody>
        <w:p w:rsidR="00B87CE2" w:rsidRDefault="00EC7AB7" w:rsidP="00EC7AB7">
          <w:pPr>
            <w:pStyle w:val="261520929B3A4FA9BBB6CEDDAA60A7A9"/>
          </w:pPr>
          <w:r>
            <w:rPr>
              <w:rStyle w:val="PlaceholderText"/>
            </w:rPr>
            <w:t>Broj sati</w:t>
          </w:r>
        </w:p>
      </w:docPartBody>
    </w:docPart>
    <w:docPart>
      <w:docPartPr>
        <w:name w:val="A1EFB3ADD1B74EBB89BAC2016AC1623E"/>
        <w:category>
          <w:name w:val="General"/>
          <w:gallery w:val="placeholder"/>
        </w:category>
        <w:types>
          <w:type w:val="bbPlcHdr"/>
        </w:types>
        <w:behaviors>
          <w:behavior w:val="content"/>
        </w:behaviors>
        <w:guid w:val="{FD590352-CF5C-4AE5-89AD-F1ADB375CDA4}"/>
      </w:docPartPr>
      <w:docPartBody>
        <w:p w:rsidR="00B87CE2" w:rsidRDefault="00EC7AB7" w:rsidP="00EC7AB7">
          <w:pPr>
            <w:pStyle w:val="A1EFB3ADD1B74EBB89BAC2016AC1623E"/>
          </w:pPr>
          <w:r>
            <w:rPr>
              <w:rStyle w:val="PlaceholderText"/>
            </w:rPr>
            <w:t>Broj studenata</w:t>
          </w:r>
        </w:p>
      </w:docPartBody>
    </w:docPart>
    <w:docPart>
      <w:docPartPr>
        <w:name w:val="861E6E2716B24D169AD0328A1FF1C0FC"/>
        <w:category>
          <w:name w:val="General"/>
          <w:gallery w:val="placeholder"/>
        </w:category>
        <w:types>
          <w:type w:val="bbPlcHdr"/>
        </w:types>
        <w:behaviors>
          <w:behavior w:val="content"/>
        </w:behaviors>
        <w:guid w:val="{35CB4A91-2057-4A11-BF81-AD53D6999D0C}"/>
      </w:docPartPr>
      <w:docPartBody>
        <w:p w:rsidR="00B87CE2" w:rsidRDefault="00EC7AB7" w:rsidP="00EC7AB7">
          <w:pPr>
            <w:pStyle w:val="861E6E2716B24D169AD0328A1FF1C0FC"/>
          </w:pPr>
          <w:r>
            <w:rPr>
              <w:rStyle w:val="PlaceholderText"/>
            </w:rPr>
            <w:t>Status predmeta</w:t>
          </w:r>
        </w:p>
      </w:docPartBody>
    </w:docPart>
    <w:docPart>
      <w:docPartPr>
        <w:name w:val="4F5EF466A6704AB5B5CAD079B4F65B7C"/>
        <w:category>
          <w:name w:val="General"/>
          <w:gallery w:val="placeholder"/>
        </w:category>
        <w:types>
          <w:type w:val="bbPlcHdr"/>
        </w:types>
        <w:behaviors>
          <w:behavior w:val="content"/>
        </w:behaviors>
        <w:guid w:val="{7D8DAB25-132E-4A7C-8BFA-693D28A3A41A}"/>
      </w:docPartPr>
      <w:docPartBody>
        <w:p w:rsidR="00B87CE2" w:rsidRDefault="00EC7AB7" w:rsidP="00EC7AB7">
          <w:pPr>
            <w:pStyle w:val="4F5EF466A6704AB5B5CAD079B4F65B7C"/>
          </w:pPr>
          <w:r>
            <w:rPr>
              <w:rStyle w:val="PlaceholderText"/>
            </w:rPr>
            <w:t>Razina e-učenja</w:t>
          </w:r>
        </w:p>
      </w:docPartBody>
    </w:docPart>
    <w:docPart>
      <w:docPartPr>
        <w:name w:val="2FE3F38AEDCB42A2A3BB53944CFE5749"/>
        <w:category>
          <w:name w:val="General"/>
          <w:gallery w:val="placeholder"/>
        </w:category>
        <w:types>
          <w:type w:val="bbPlcHdr"/>
        </w:types>
        <w:behaviors>
          <w:behavior w:val="content"/>
        </w:behaviors>
        <w:guid w:val="{D2D8595C-7B0C-4A16-BDAA-B568F1B10B22}"/>
      </w:docPartPr>
      <w:docPartBody>
        <w:p w:rsidR="00B87CE2" w:rsidRDefault="00EC7AB7" w:rsidP="00EC7AB7">
          <w:pPr>
            <w:pStyle w:val="2FE3F38AEDCB42A2A3BB53944CFE5749"/>
          </w:pPr>
          <w:r>
            <w:rPr>
              <w:rStyle w:val="PlaceholderText"/>
            </w:rPr>
            <w:t>On-line</w:t>
          </w:r>
        </w:p>
      </w:docPartBody>
    </w:docPart>
    <w:docPart>
      <w:docPartPr>
        <w:name w:val="029646B0E76E4364A41555F7254D869E"/>
        <w:category>
          <w:name w:val="General"/>
          <w:gallery w:val="placeholder"/>
        </w:category>
        <w:types>
          <w:type w:val="bbPlcHdr"/>
        </w:types>
        <w:behaviors>
          <w:behavior w:val="content"/>
        </w:behaviors>
        <w:guid w:val="{83B51790-FE09-465E-9CB0-9FD6912F0526}"/>
      </w:docPartPr>
      <w:docPartBody>
        <w:p w:rsidR="00B87CE2" w:rsidRDefault="00EC7AB7" w:rsidP="00EC7AB7">
          <w:pPr>
            <w:pStyle w:val="029646B0E76E4364A41555F7254D869E"/>
          </w:pPr>
          <w:r>
            <w:rPr>
              <w:rStyle w:val="PlaceholderText"/>
            </w:rPr>
            <w:t>Mjesto izvođenja</w:t>
          </w:r>
        </w:p>
      </w:docPartBody>
    </w:docPart>
    <w:docPart>
      <w:docPartPr>
        <w:name w:val="480ADE9111954B3C8720BD397657969F"/>
        <w:category>
          <w:name w:val="General"/>
          <w:gallery w:val="placeholder"/>
        </w:category>
        <w:types>
          <w:type w:val="bbPlcHdr"/>
        </w:types>
        <w:behaviors>
          <w:behavior w:val="content"/>
        </w:behaviors>
        <w:guid w:val="{647299B6-CA97-4E89-B139-4D1E1F64CC65}"/>
      </w:docPartPr>
      <w:docPartBody>
        <w:p w:rsidR="00B87CE2" w:rsidRDefault="00EC7AB7" w:rsidP="00EC7AB7">
          <w:pPr>
            <w:pStyle w:val="480ADE9111954B3C8720BD397657969F"/>
          </w:pPr>
          <w:r>
            <w:rPr>
              <w:rStyle w:val="PlaceholderText"/>
            </w:rPr>
            <w:t>Jezik izvođenja</w:t>
          </w:r>
        </w:p>
      </w:docPartBody>
    </w:docPart>
    <w:docPart>
      <w:docPartPr>
        <w:name w:val="8E95C2D8307A4280B8BEB079584478B9"/>
        <w:category>
          <w:name w:val="General"/>
          <w:gallery w:val="placeholder"/>
        </w:category>
        <w:types>
          <w:type w:val="bbPlcHdr"/>
        </w:types>
        <w:behaviors>
          <w:behavior w:val="content"/>
        </w:behaviors>
        <w:guid w:val="{A9A9A850-8EB3-47CA-9272-539464FBB108}"/>
      </w:docPartPr>
      <w:docPartBody>
        <w:p w:rsidR="00B87CE2" w:rsidRDefault="00EC7AB7" w:rsidP="00EC7AB7">
          <w:pPr>
            <w:pStyle w:val="8E95C2D8307A4280B8BEB079584478B9"/>
          </w:pPr>
          <w:r>
            <w:rPr>
              <w:rStyle w:val="PlaceholderText"/>
            </w:rPr>
            <w:t>Godina studija</w:t>
          </w:r>
        </w:p>
      </w:docPartBody>
    </w:docPart>
    <w:docPart>
      <w:docPartPr>
        <w:name w:val="994144DB3CFA4619B7ADC05AA78DA38F"/>
        <w:category>
          <w:name w:val="General"/>
          <w:gallery w:val="placeholder"/>
        </w:category>
        <w:types>
          <w:type w:val="bbPlcHdr"/>
        </w:types>
        <w:behaviors>
          <w:behavior w:val="content"/>
        </w:behaviors>
        <w:guid w:val="{E3AB1821-8031-4E79-AE81-193BEBAAB969}"/>
      </w:docPartPr>
      <w:docPartBody>
        <w:p w:rsidR="00B87CE2" w:rsidRDefault="00EC7AB7" w:rsidP="00EC7AB7">
          <w:pPr>
            <w:pStyle w:val="994144DB3CFA4619B7ADC05AA78DA38F"/>
          </w:pPr>
          <w:r>
            <w:rPr>
              <w:rStyle w:val="PlaceholderText"/>
            </w:rPr>
            <w:t>Engleski jezik</w:t>
          </w:r>
        </w:p>
      </w:docPartBody>
    </w:docPart>
    <w:docPart>
      <w:docPartPr>
        <w:name w:val="D5D39E1CC9DC4813A898083E9452CDD0"/>
        <w:category>
          <w:name w:val="General"/>
          <w:gallery w:val="placeholder"/>
        </w:category>
        <w:types>
          <w:type w:val="bbPlcHdr"/>
        </w:types>
        <w:behaviors>
          <w:behavior w:val="content"/>
        </w:behaviors>
        <w:guid w:val="{B3585858-3DD7-4696-A031-3E697558E5FB}"/>
      </w:docPartPr>
      <w:docPartBody>
        <w:p w:rsidR="00B87CE2" w:rsidRDefault="00EC7AB7" w:rsidP="00EC7AB7">
          <w:pPr>
            <w:pStyle w:val="D5D39E1CC9DC4813A898083E9452CDD0"/>
          </w:pPr>
          <w:r>
            <w:rPr>
              <w:rStyle w:val="PlaceholderText"/>
            </w:rPr>
            <w:t>Ciljevi predmeta</w:t>
          </w:r>
        </w:p>
      </w:docPartBody>
    </w:docPart>
    <w:docPart>
      <w:docPartPr>
        <w:name w:val="B86A5C8C957E440A99CA064EFAFC45A2"/>
        <w:category>
          <w:name w:val="General"/>
          <w:gallery w:val="placeholder"/>
        </w:category>
        <w:types>
          <w:type w:val="bbPlcHdr"/>
        </w:types>
        <w:behaviors>
          <w:behavior w:val="content"/>
        </w:behaviors>
        <w:guid w:val="{2EF9A345-825C-428B-AA1F-930B06684E5E}"/>
      </w:docPartPr>
      <w:docPartBody>
        <w:p w:rsidR="00B87CE2" w:rsidRDefault="00EC7AB7" w:rsidP="00EC7AB7">
          <w:pPr>
            <w:pStyle w:val="B86A5C8C957E440A99CA064EFAFC45A2"/>
          </w:pPr>
          <w:r>
            <w:rPr>
              <w:rStyle w:val="PlaceholderText"/>
            </w:rPr>
            <w:t>Preduvjeti</w:t>
          </w:r>
        </w:p>
      </w:docPartBody>
    </w:docPart>
    <w:docPart>
      <w:docPartPr>
        <w:name w:val="CEE80C2A6E76466488B8DC0B77350A0D"/>
        <w:category>
          <w:name w:val="General"/>
          <w:gallery w:val="placeholder"/>
        </w:category>
        <w:types>
          <w:type w:val="bbPlcHdr"/>
        </w:types>
        <w:behaviors>
          <w:behavior w:val="content"/>
        </w:behaviors>
        <w:guid w:val="{433FB2CA-5E9E-48D9-881B-48DC01B8728E}"/>
      </w:docPartPr>
      <w:docPartBody>
        <w:p w:rsidR="00B87CE2" w:rsidRDefault="00EC7AB7" w:rsidP="00EC7AB7">
          <w:pPr>
            <w:pStyle w:val="CEE80C2A6E76466488B8DC0B77350A0D"/>
          </w:pPr>
          <w:r>
            <w:rPr>
              <w:rStyle w:val="PlaceholderText"/>
            </w:rPr>
            <w:t>Doprinos ishodima učenja programa</w:t>
          </w:r>
        </w:p>
      </w:docPartBody>
    </w:docPart>
    <w:docPart>
      <w:docPartPr>
        <w:name w:val="D9D9F9EB60D44845803FC3EE1CF81633"/>
        <w:category>
          <w:name w:val="General"/>
          <w:gallery w:val="placeholder"/>
        </w:category>
        <w:types>
          <w:type w:val="bbPlcHdr"/>
        </w:types>
        <w:behaviors>
          <w:behavior w:val="content"/>
        </w:behaviors>
        <w:guid w:val="{677FD7BB-3594-43C3-8A9A-E8A06C9CE01A}"/>
      </w:docPartPr>
      <w:docPartBody>
        <w:p w:rsidR="00B87CE2" w:rsidRDefault="00EC7AB7" w:rsidP="00EC7AB7">
          <w:pPr>
            <w:pStyle w:val="D9D9F9EB60D44845803FC3EE1CF81633"/>
          </w:pPr>
          <w:r>
            <w:rPr>
              <w:rStyle w:val="PlaceholderText"/>
            </w:rPr>
            <w:t>Doprinos ishodima učenja programa</w:t>
          </w:r>
        </w:p>
      </w:docPartBody>
    </w:docPart>
    <w:docPart>
      <w:docPartPr>
        <w:name w:val="EA69E4EAA5CE48B88867393B50E2D8D3"/>
        <w:category>
          <w:name w:val="General"/>
          <w:gallery w:val="placeholder"/>
        </w:category>
        <w:types>
          <w:type w:val="bbPlcHdr"/>
        </w:types>
        <w:behaviors>
          <w:behavior w:val="content"/>
        </w:behaviors>
        <w:guid w:val="{023886E4-2743-4CFE-B397-432CF2F320F9}"/>
      </w:docPartPr>
      <w:docPartBody>
        <w:p w:rsidR="00B87CE2" w:rsidRDefault="00EC7AB7" w:rsidP="00EC7AB7">
          <w:pPr>
            <w:pStyle w:val="EA69E4EAA5CE48B88867393B50E2D8D3"/>
          </w:pPr>
          <w:r>
            <w:rPr>
              <w:rStyle w:val="PlaceholderText"/>
            </w:rPr>
            <w:t>Doprinos ishodima učenja programa</w:t>
          </w:r>
        </w:p>
      </w:docPartBody>
    </w:docPart>
    <w:docPart>
      <w:docPartPr>
        <w:name w:val="108E08C259C6460A9508E2F10DFDCBA2"/>
        <w:category>
          <w:name w:val="General"/>
          <w:gallery w:val="placeholder"/>
        </w:category>
        <w:types>
          <w:type w:val="bbPlcHdr"/>
        </w:types>
        <w:behaviors>
          <w:behavior w:val="content"/>
        </w:behaviors>
        <w:guid w:val="{212E3CA2-6398-4CF6-8782-F8D799CC5500}"/>
      </w:docPartPr>
      <w:docPartBody>
        <w:p w:rsidR="00B87CE2" w:rsidRDefault="00EC7AB7" w:rsidP="00EC7AB7">
          <w:pPr>
            <w:pStyle w:val="108E08C259C6460A9508E2F10DFDCBA2"/>
          </w:pPr>
          <w:r>
            <w:rPr>
              <w:rStyle w:val="PlaceholderText"/>
            </w:rPr>
            <w:t>Ishodi učenja predmeta</w:t>
          </w:r>
        </w:p>
      </w:docPartBody>
    </w:docPart>
    <w:docPart>
      <w:docPartPr>
        <w:name w:val="1E075D89211F49D191A12AC117391A80"/>
        <w:category>
          <w:name w:val="General"/>
          <w:gallery w:val="placeholder"/>
        </w:category>
        <w:types>
          <w:type w:val="bbPlcHdr"/>
        </w:types>
        <w:behaviors>
          <w:behavior w:val="content"/>
        </w:behaviors>
        <w:guid w:val="{47EEABAD-A677-4E92-90AB-4963464E10BA}"/>
      </w:docPartPr>
      <w:docPartBody>
        <w:p w:rsidR="00B87CE2" w:rsidRDefault="00EC7AB7" w:rsidP="00EC7AB7">
          <w:pPr>
            <w:pStyle w:val="1E075D89211F49D191A12AC117391A80"/>
          </w:pPr>
          <w:r>
            <w:rPr>
              <w:rStyle w:val="PlaceholderText"/>
            </w:rPr>
            <w:t>Sadržaj predmeta</w:t>
          </w:r>
        </w:p>
      </w:docPartBody>
    </w:docPart>
    <w:docPart>
      <w:docPartPr>
        <w:name w:val="B2D53C3D8ADF47C3B1E088C242B6B20A"/>
        <w:category>
          <w:name w:val="General"/>
          <w:gallery w:val="placeholder"/>
        </w:category>
        <w:types>
          <w:type w:val="bbPlcHdr"/>
        </w:types>
        <w:behaviors>
          <w:behavior w:val="content"/>
        </w:behaviors>
        <w:guid w:val="{F7C76F1E-52C1-47D5-AECC-CA76EEB17AB7}"/>
      </w:docPartPr>
      <w:docPartBody>
        <w:p w:rsidR="00B87CE2" w:rsidRDefault="00EC7AB7" w:rsidP="00EC7AB7">
          <w:pPr>
            <w:pStyle w:val="B2D53C3D8ADF47C3B1E088C242B6B2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77DF97B2F20484C9B8E0F429C914175"/>
        <w:category>
          <w:name w:val="General"/>
          <w:gallery w:val="placeholder"/>
        </w:category>
        <w:types>
          <w:type w:val="bbPlcHdr"/>
        </w:types>
        <w:behaviors>
          <w:behavior w:val="content"/>
        </w:behaviors>
        <w:guid w:val="{B3BD2481-C529-49C4-B595-9C28CE3AD909}"/>
      </w:docPartPr>
      <w:docPartBody>
        <w:p w:rsidR="00B87CE2" w:rsidRDefault="00EC7AB7" w:rsidP="00EC7AB7">
          <w:pPr>
            <w:pStyle w:val="477DF97B2F20484C9B8E0F429C914175"/>
          </w:pPr>
          <w:r>
            <w:rPr>
              <w:rFonts w:ascii="Arial" w:hAnsi="Arial" w:cs="Arial"/>
              <w:sz w:val="20"/>
              <w:szCs w:val="20"/>
            </w:rPr>
            <w:t xml:space="preserve">  </w:t>
          </w:r>
        </w:p>
      </w:docPartBody>
    </w:docPart>
    <w:docPart>
      <w:docPartPr>
        <w:name w:val="8445FCEB43BB4F48A9BB2A6805C6B6F9"/>
        <w:category>
          <w:name w:val="General"/>
          <w:gallery w:val="placeholder"/>
        </w:category>
        <w:types>
          <w:type w:val="bbPlcHdr"/>
        </w:types>
        <w:behaviors>
          <w:behavior w:val="content"/>
        </w:behaviors>
        <w:guid w:val="{10FBE1BD-DFE0-4AEA-AC29-AC5B826D7777}"/>
      </w:docPartPr>
      <w:docPartBody>
        <w:p w:rsidR="00B87CE2" w:rsidRDefault="00EC7AB7" w:rsidP="00EC7AB7">
          <w:pPr>
            <w:pStyle w:val="8445FCEB43BB4F48A9BB2A6805C6B6F9"/>
          </w:pPr>
          <w:r>
            <w:rPr>
              <w:rFonts w:ascii="Arial" w:hAnsi="Arial" w:cs="Arial"/>
              <w:color w:val="000000"/>
              <w:sz w:val="20"/>
              <w:szCs w:val="20"/>
            </w:rPr>
            <w:t xml:space="preserve"> </w:t>
          </w:r>
        </w:p>
      </w:docPartBody>
    </w:docPart>
    <w:docPart>
      <w:docPartPr>
        <w:name w:val="1E95536877D44AA69A67B21E007C6759"/>
        <w:category>
          <w:name w:val="General"/>
          <w:gallery w:val="placeholder"/>
        </w:category>
        <w:types>
          <w:type w:val="bbPlcHdr"/>
        </w:types>
        <w:behaviors>
          <w:behavior w:val="content"/>
        </w:behaviors>
        <w:guid w:val="{D1CA4ED2-16D6-4DC2-938F-0E796F36F4FE}"/>
      </w:docPartPr>
      <w:docPartBody>
        <w:p w:rsidR="00B87CE2" w:rsidRDefault="00EC7AB7" w:rsidP="00EC7AB7">
          <w:pPr>
            <w:pStyle w:val="1E95536877D44AA69A67B21E007C6759"/>
          </w:pPr>
          <w:r w:rsidRPr="001C096C">
            <w:rPr>
              <w:rFonts w:ascii="Arial" w:hAnsi="Arial" w:cs="Arial"/>
              <w:color w:val="000000"/>
              <w:sz w:val="20"/>
              <w:szCs w:val="20"/>
            </w:rPr>
            <w:t xml:space="preserve"> </w:t>
          </w:r>
        </w:p>
      </w:docPartBody>
    </w:docPart>
    <w:docPart>
      <w:docPartPr>
        <w:name w:val="C175660B344E48FA9CF85A46CE552BC4"/>
        <w:category>
          <w:name w:val="General"/>
          <w:gallery w:val="placeholder"/>
        </w:category>
        <w:types>
          <w:type w:val="bbPlcHdr"/>
        </w:types>
        <w:behaviors>
          <w:behavior w:val="content"/>
        </w:behaviors>
        <w:guid w:val="{0B03CB00-2E67-40DC-B5E9-DB3327DCBB41}"/>
      </w:docPartPr>
      <w:docPartBody>
        <w:p w:rsidR="00B87CE2" w:rsidRDefault="00EC7AB7" w:rsidP="00EC7AB7">
          <w:pPr>
            <w:pStyle w:val="C175660B344E48FA9CF85A46CE552BC4"/>
          </w:pPr>
          <w:r w:rsidRPr="001C096C">
            <w:rPr>
              <w:rFonts w:ascii="Arial" w:hAnsi="Arial" w:cs="Arial"/>
              <w:color w:val="000000"/>
              <w:sz w:val="20"/>
              <w:szCs w:val="20"/>
            </w:rPr>
            <w:t xml:space="preserve"> </w:t>
          </w:r>
        </w:p>
      </w:docPartBody>
    </w:docPart>
    <w:docPart>
      <w:docPartPr>
        <w:name w:val="5434C9D5E54341C6AE2631CDD952027E"/>
        <w:category>
          <w:name w:val="General"/>
          <w:gallery w:val="placeholder"/>
        </w:category>
        <w:types>
          <w:type w:val="bbPlcHdr"/>
        </w:types>
        <w:behaviors>
          <w:behavior w:val="content"/>
        </w:behaviors>
        <w:guid w:val="{9BA8BF93-8E36-490D-B3CD-4FEB66AF25F7}"/>
      </w:docPartPr>
      <w:docPartBody>
        <w:p w:rsidR="00B87CE2" w:rsidRDefault="00EC7AB7" w:rsidP="00EC7AB7">
          <w:pPr>
            <w:pStyle w:val="5434C9D5E54341C6AE2631CDD952027E"/>
          </w:pPr>
          <w:r w:rsidRPr="001C096C">
            <w:rPr>
              <w:rFonts w:ascii="Arial" w:hAnsi="Arial" w:cs="Arial"/>
              <w:color w:val="000000"/>
              <w:sz w:val="20"/>
              <w:szCs w:val="20"/>
            </w:rPr>
            <w:t xml:space="preserve"> </w:t>
          </w:r>
        </w:p>
      </w:docPartBody>
    </w:docPart>
    <w:docPart>
      <w:docPartPr>
        <w:name w:val="83A97106F9414C629D27913FCDE75F29"/>
        <w:category>
          <w:name w:val="General"/>
          <w:gallery w:val="placeholder"/>
        </w:category>
        <w:types>
          <w:type w:val="bbPlcHdr"/>
        </w:types>
        <w:behaviors>
          <w:behavior w:val="content"/>
        </w:behaviors>
        <w:guid w:val="{081DBAD3-ABB7-41E1-B762-2AFA479B7029}"/>
      </w:docPartPr>
      <w:docPartBody>
        <w:p w:rsidR="00B87CE2" w:rsidRDefault="00EC7AB7" w:rsidP="00EC7AB7">
          <w:pPr>
            <w:pStyle w:val="83A97106F9414C629D27913FCDE75F29"/>
          </w:pPr>
          <w:r w:rsidRPr="001C096C">
            <w:rPr>
              <w:rFonts w:ascii="Arial" w:hAnsi="Arial" w:cs="Arial"/>
              <w:color w:val="000000"/>
              <w:sz w:val="20"/>
              <w:szCs w:val="20"/>
            </w:rPr>
            <w:t xml:space="preserve"> </w:t>
          </w:r>
        </w:p>
      </w:docPartBody>
    </w:docPart>
    <w:docPart>
      <w:docPartPr>
        <w:name w:val="E1149F6E06B74B70B4FF31790879E78E"/>
        <w:category>
          <w:name w:val="General"/>
          <w:gallery w:val="placeholder"/>
        </w:category>
        <w:types>
          <w:type w:val="bbPlcHdr"/>
        </w:types>
        <w:behaviors>
          <w:behavior w:val="content"/>
        </w:behaviors>
        <w:guid w:val="{DC4378C8-B2D1-4645-B9A5-2871730A6ED5}"/>
      </w:docPartPr>
      <w:docPartBody>
        <w:p w:rsidR="00B87CE2" w:rsidRDefault="00EC7AB7" w:rsidP="00EC7AB7">
          <w:pPr>
            <w:pStyle w:val="E1149F6E06B74B70B4FF31790879E78E"/>
          </w:pPr>
          <w:r w:rsidRPr="001C096C">
            <w:rPr>
              <w:rFonts w:ascii="Arial" w:hAnsi="Arial" w:cs="Arial"/>
              <w:color w:val="000000"/>
              <w:sz w:val="20"/>
              <w:szCs w:val="20"/>
            </w:rPr>
            <w:t xml:space="preserve"> </w:t>
          </w:r>
        </w:p>
      </w:docPartBody>
    </w:docPart>
    <w:docPart>
      <w:docPartPr>
        <w:name w:val="9539EEFC49D04DCB813A3B002C2D846A"/>
        <w:category>
          <w:name w:val="General"/>
          <w:gallery w:val="placeholder"/>
        </w:category>
        <w:types>
          <w:type w:val="bbPlcHdr"/>
        </w:types>
        <w:behaviors>
          <w:behavior w:val="content"/>
        </w:behaviors>
        <w:guid w:val="{94775D8E-35FE-4AE2-A6A2-2974AC9DC6B5}"/>
      </w:docPartPr>
      <w:docPartBody>
        <w:p w:rsidR="00B87CE2" w:rsidRDefault="00EC7AB7" w:rsidP="00EC7AB7">
          <w:pPr>
            <w:pStyle w:val="9539EEFC49D04DCB813A3B002C2D846A"/>
          </w:pPr>
          <w:r w:rsidRPr="001C096C">
            <w:rPr>
              <w:rFonts w:ascii="Arial" w:hAnsi="Arial" w:cs="Arial"/>
              <w:color w:val="000000"/>
              <w:sz w:val="20"/>
              <w:szCs w:val="20"/>
            </w:rPr>
            <w:t xml:space="preserve"> </w:t>
          </w:r>
        </w:p>
      </w:docPartBody>
    </w:docPart>
    <w:docPart>
      <w:docPartPr>
        <w:name w:val="A2361B694EBA492196ECEDA2B470C253"/>
        <w:category>
          <w:name w:val="General"/>
          <w:gallery w:val="placeholder"/>
        </w:category>
        <w:types>
          <w:type w:val="bbPlcHdr"/>
        </w:types>
        <w:behaviors>
          <w:behavior w:val="content"/>
        </w:behaviors>
        <w:guid w:val="{A1568A39-16D8-441D-ACFD-6C1693A97B9B}"/>
      </w:docPartPr>
      <w:docPartBody>
        <w:p w:rsidR="00B87CE2" w:rsidRDefault="00EC7AB7" w:rsidP="00EC7AB7">
          <w:pPr>
            <w:pStyle w:val="A2361B694EBA492196ECEDA2B470C253"/>
          </w:pPr>
          <w:r w:rsidRPr="001C096C">
            <w:rPr>
              <w:rFonts w:ascii="Arial" w:hAnsi="Arial" w:cs="Arial"/>
              <w:color w:val="000000"/>
              <w:sz w:val="20"/>
              <w:szCs w:val="20"/>
            </w:rPr>
            <w:t xml:space="preserve"> </w:t>
          </w:r>
        </w:p>
      </w:docPartBody>
    </w:docPart>
    <w:docPart>
      <w:docPartPr>
        <w:name w:val="9F4C24D4671549BDBDCCEBB3BAB5464B"/>
        <w:category>
          <w:name w:val="General"/>
          <w:gallery w:val="placeholder"/>
        </w:category>
        <w:types>
          <w:type w:val="bbPlcHdr"/>
        </w:types>
        <w:behaviors>
          <w:behavior w:val="content"/>
        </w:behaviors>
        <w:guid w:val="{478C1A12-7F4C-434D-B94C-8656679EB305}"/>
      </w:docPartPr>
      <w:docPartBody>
        <w:p w:rsidR="00B87CE2" w:rsidRDefault="00EC7AB7" w:rsidP="00EC7AB7">
          <w:pPr>
            <w:pStyle w:val="9F4C24D4671549BDBDCCEBB3BAB5464B"/>
          </w:pPr>
          <w:r w:rsidRPr="001C096C">
            <w:rPr>
              <w:rFonts w:ascii="Arial" w:hAnsi="Arial" w:cs="Arial"/>
              <w:color w:val="000000"/>
              <w:sz w:val="20"/>
              <w:szCs w:val="20"/>
            </w:rPr>
            <w:t xml:space="preserve"> </w:t>
          </w:r>
        </w:p>
      </w:docPartBody>
    </w:docPart>
    <w:docPart>
      <w:docPartPr>
        <w:name w:val="F818B61D1FC74F65A2FBD7F7F7944CFA"/>
        <w:category>
          <w:name w:val="General"/>
          <w:gallery w:val="placeholder"/>
        </w:category>
        <w:types>
          <w:type w:val="bbPlcHdr"/>
        </w:types>
        <w:behaviors>
          <w:behavior w:val="content"/>
        </w:behaviors>
        <w:guid w:val="{EB563C03-A898-4BE1-BC53-B15AD2B3022D}"/>
      </w:docPartPr>
      <w:docPartBody>
        <w:p w:rsidR="00B87CE2" w:rsidRDefault="00EC7AB7" w:rsidP="00EC7AB7">
          <w:pPr>
            <w:pStyle w:val="F818B61D1FC74F65A2FBD7F7F7944CFA"/>
          </w:pPr>
          <w:r w:rsidRPr="001C096C">
            <w:rPr>
              <w:rFonts w:ascii="Arial" w:hAnsi="Arial" w:cs="Arial"/>
              <w:color w:val="000000"/>
              <w:sz w:val="20"/>
              <w:szCs w:val="20"/>
            </w:rPr>
            <w:t xml:space="preserve"> </w:t>
          </w:r>
        </w:p>
      </w:docPartBody>
    </w:docPart>
    <w:docPart>
      <w:docPartPr>
        <w:name w:val="2BD4E157A04A4920B5BB0FAA0DF3F42E"/>
        <w:category>
          <w:name w:val="General"/>
          <w:gallery w:val="placeholder"/>
        </w:category>
        <w:types>
          <w:type w:val="bbPlcHdr"/>
        </w:types>
        <w:behaviors>
          <w:behavior w:val="content"/>
        </w:behaviors>
        <w:guid w:val="{B1D49AE9-C28B-4131-BCCF-05BE95048A84}"/>
      </w:docPartPr>
      <w:docPartBody>
        <w:p w:rsidR="00B87CE2" w:rsidRDefault="00EC7AB7" w:rsidP="00EC7AB7">
          <w:pPr>
            <w:pStyle w:val="2BD4E157A04A4920B5BB0FAA0DF3F4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385CEE37344794A17FFCE873561F60"/>
        <w:category>
          <w:name w:val="General"/>
          <w:gallery w:val="placeholder"/>
        </w:category>
        <w:types>
          <w:type w:val="bbPlcHdr"/>
        </w:types>
        <w:behaviors>
          <w:behavior w:val="content"/>
        </w:behaviors>
        <w:guid w:val="{CFE0756F-9E64-44BF-9C2D-012673BBECF0}"/>
      </w:docPartPr>
      <w:docPartBody>
        <w:p w:rsidR="00B87CE2" w:rsidRDefault="00EC7AB7" w:rsidP="00EC7AB7">
          <w:pPr>
            <w:pStyle w:val="0D385CEE37344794A17FFCE873561F60"/>
          </w:pPr>
          <w:r w:rsidRPr="001C096C">
            <w:rPr>
              <w:rFonts w:ascii="Arial" w:hAnsi="Arial" w:cs="Arial"/>
              <w:color w:val="000000"/>
              <w:sz w:val="20"/>
              <w:szCs w:val="20"/>
            </w:rPr>
            <w:t xml:space="preserve"> </w:t>
          </w:r>
        </w:p>
      </w:docPartBody>
    </w:docPart>
    <w:docPart>
      <w:docPartPr>
        <w:name w:val="C5098E4138734BFE91151EC81DF92AD7"/>
        <w:category>
          <w:name w:val="General"/>
          <w:gallery w:val="placeholder"/>
        </w:category>
        <w:types>
          <w:type w:val="bbPlcHdr"/>
        </w:types>
        <w:behaviors>
          <w:behavior w:val="content"/>
        </w:behaviors>
        <w:guid w:val="{7158928B-304F-4794-B353-DBD9112AFA8C}"/>
      </w:docPartPr>
      <w:docPartBody>
        <w:p w:rsidR="00B87CE2" w:rsidRDefault="00EC7AB7" w:rsidP="00EC7AB7">
          <w:pPr>
            <w:pStyle w:val="C5098E4138734BFE91151EC81DF92AD7"/>
          </w:pPr>
          <w:r w:rsidRPr="001C096C">
            <w:rPr>
              <w:rFonts w:ascii="Arial" w:hAnsi="Arial" w:cs="Arial"/>
              <w:color w:val="000000"/>
              <w:sz w:val="20"/>
              <w:szCs w:val="20"/>
            </w:rPr>
            <w:t xml:space="preserve"> </w:t>
          </w:r>
        </w:p>
      </w:docPartBody>
    </w:docPart>
    <w:docPart>
      <w:docPartPr>
        <w:name w:val="46719AFF7CC44A0D8CB33A6E66104746"/>
        <w:category>
          <w:name w:val="General"/>
          <w:gallery w:val="placeholder"/>
        </w:category>
        <w:types>
          <w:type w:val="bbPlcHdr"/>
        </w:types>
        <w:behaviors>
          <w:behavior w:val="content"/>
        </w:behaviors>
        <w:guid w:val="{063CFE30-BDC4-4065-BD98-B38C2FBDF7B2}"/>
      </w:docPartPr>
      <w:docPartBody>
        <w:p w:rsidR="00B87CE2" w:rsidRDefault="00EC7AB7" w:rsidP="00EC7AB7">
          <w:pPr>
            <w:pStyle w:val="46719AFF7CC44A0D8CB33A6E66104746"/>
          </w:pPr>
          <w:r w:rsidRPr="001C096C">
            <w:rPr>
              <w:rFonts w:ascii="Arial" w:hAnsi="Arial" w:cs="Arial"/>
              <w:color w:val="000000"/>
              <w:sz w:val="20"/>
              <w:szCs w:val="20"/>
            </w:rPr>
            <w:t xml:space="preserve"> </w:t>
          </w:r>
        </w:p>
      </w:docPartBody>
    </w:docPart>
    <w:docPart>
      <w:docPartPr>
        <w:name w:val="9C8E2ABF4EB44ADA92DB92D48E2382DB"/>
        <w:category>
          <w:name w:val="General"/>
          <w:gallery w:val="placeholder"/>
        </w:category>
        <w:types>
          <w:type w:val="bbPlcHdr"/>
        </w:types>
        <w:behaviors>
          <w:behavior w:val="content"/>
        </w:behaviors>
        <w:guid w:val="{52766434-0E7C-4093-A8BA-325F7D2AF2B9}"/>
      </w:docPartPr>
      <w:docPartBody>
        <w:p w:rsidR="00B87CE2" w:rsidRDefault="00EC7AB7" w:rsidP="00EC7AB7">
          <w:pPr>
            <w:pStyle w:val="9C8E2ABF4EB44ADA92DB92D48E2382DB"/>
          </w:pPr>
          <w:r w:rsidRPr="001C096C">
            <w:rPr>
              <w:rFonts w:ascii="Arial" w:hAnsi="Arial" w:cs="Arial"/>
              <w:color w:val="000000"/>
              <w:sz w:val="20"/>
              <w:szCs w:val="20"/>
            </w:rPr>
            <w:t xml:space="preserve"> </w:t>
          </w:r>
        </w:p>
      </w:docPartBody>
    </w:docPart>
    <w:docPart>
      <w:docPartPr>
        <w:name w:val="5841EB2E54744F42A4CA257965B08D40"/>
        <w:category>
          <w:name w:val="General"/>
          <w:gallery w:val="placeholder"/>
        </w:category>
        <w:types>
          <w:type w:val="bbPlcHdr"/>
        </w:types>
        <w:behaviors>
          <w:behavior w:val="content"/>
        </w:behaviors>
        <w:guid w:val="{10693497-E3C0-4E64-A669-F3C513314E87}"/>
      </w:docPartPr>
      <w:docPartBody>
        <w:p w:rsidR="00B87CE2" w:rsidRDefault="00EC7AB7" w:rsidP="00EC7AB7">
          <w:pPr>
            <w:pStyle w:val="5841EB2E54744F42A4CA257965B08D40"/>
          </w:pPr>
          <w:r w:rsidRPr="001C096C">
            <w:rPr>
              <w:rFonts w:ascii="Arial" w:hAnsi="Arial" w:cs="Arial"/>
              <w:color w:val="000000"/>
              <w:sz w:val="20"/>
              <w:szCs w:val="20"/>
            </w:rPr>
            <w:t xml:space="preserve"> </w:t>
          </w:r>
        </w:p>
      </w:docPartBody>
    </w:docPart>
    <w:docPart>
      <w:docPartPr>
        <w:name w:val="F2872703D14646ABB10C0B9BEB137249"/>
        <w:category>
          <w:name w:val="General"/>
          <w:gallery w:val="placeholder"/>
        </w:category>
        <w:types>
          <w:type w:val="bbPlcHdr"/>
        </w:types>
        <w:behaviors>
          <w:behavior w:val="content"/>
        </w:behaviors>
        <w:guid w:val="{B51800C7-BF8D-42D4-856C-B7B67D39C1AB}"/>
      </w:docPartPr>
      <w:docPartBody>
        <w:p w:rsidR="00B87CE2" w:rsidRDefault="00EC7AB7" w:rsidP="00EC7AB7">
          <w:pPr>
            <w:pStyle w:val="F2872703D14646ABB10C0B9BEB137249"/>
          </w:pPr>
          <w:r w:rsidRPr="001C096C">
            <w:rPr>
              <w:rFonts w:ascii="Arial" w:hAnsi="Arial" w:cs="Arial"/>
              <w:color w:val="000000"/>
              <w:sz w:val="20"/>
              <w:szCs w:val="20"/>
            </w:rPr>
            <w:t xml:space="preserve"> </w:t>
          </w:r>
        </w:p>
      </w:docPartBody>
    </w:docPart>
    <w:docPart>
      <w:docPartPr>
        <w:name w:val="2C27A277726B4DCB98BCAC6B18C33266"/>
        <w:category>
          <w:name w:val="General"/>
          <w:gallery w:val="placeholder"/>
        </w:category>
        <w:types>
          <w:type w:val="bbPlcHdr"/>
        </w:types>
        <w:behaviors>
          <w:behavior w:val="content"/>
        </w:behaviors>
        <w:guid w:val="{4581554B-F1BB-4EB4-8281-89CE9E5FE513}"/>
      </w:docPartPr>
      <w:docPartBody>
        <w:p w:rsidR="00B87CE2" w:rsidRDefault="00EC7AB7" w:rsidP="00EC7AB7">
          <w:pPr>
            <w:pStyle w:val="2C27A277726B4DCB98BCAC6B18C33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3E73E70994F6EADF96EE77A766322"/>
        <w:category>
          <w:name w:val="General"/>
          <w:gallery w:val="placeholder"/>
        </w:category>
        <w:types>
          <w:type w:val="bbPlcHdr"/>
        </w:types>
        <w:behaviors>
          <w:behavior w:val="content"/>
        </w:behaviors>
        <w:guid w:val="{21DBAC20-4A07-4DE2-84F7-6A8EED5D7DD8}"/>
      </w:docPartPr>
      <w:docPartBody>
        <w:p w:rsidR="00B87CE2" w:rsidRDefault="00EC7AB7" w:rsidP="00EC7AB7">
          <w:pPr>
            <w:pStyle w:val="7443E73E70994F6EADF96EE77A766322"/>
          </w:pPr>
          <w:r w:rsidRPr="001C096C">
            <w:rPr>
              <w:rFonts w:ascii="Arial" w:hAnsi="Arial" w:cs="Arial"/>
              <w:color w:val="000000"/>
              <w:sz w:val="20"/>
              <w:szCs w:val="20"/>
            </w:rPr>
            <w:t xml:space="preserve"> </w:t>
          </w:r>
        </w:p>
      </w:docPartBody>
    </w:docPart>
    <w:docPart>
      <w:docPartPr>
        <w:name w:val="B2277710ABE84824B3A4D8E5F2AAD2D4"/>
        <w:category>
          <w:name w:val="General"/>
          <w:gallery w:val="placeholder"/>
        </w:category>
        <w:types>
          <w:type w:val="bbPlcHdr"/>
        </w:types>
        <w:behaviors>
          <w:behavior w:val="content"/>
        </w:behaviors>
        <w:guid w:val="{E250A4B6-A389-47C3-B18A-4F4F53826302}"/>
      </w:docPartPr>
      <w:docPartBody>
        <w:p w:rsidR="00B87CE2" w:rsidRDefault="00EC7AB7" w:rsidP="00EC7AB7">
          <w:pPr>
            <w:pStyle w:val="B2277710ABE84824B3A4D8E5F2AAD2D4"/>
          </w:pPr>
          <w:r w:rsidRPr="001C096C">
            <w:rPr>
              <w:rFonts w:ascii="Arial" w:hAnsi="Arial" w:cs="Arial"/>
              <w:color w:val="000000"/>
              <w:sz w:val="20"/>
              <w:szCs w:val="20"/>
            </w:rPr>
            <w:t xml:space="preserve"> </w:t>
          </w:r>
        </w:p>
      </w:docPartBody>
    </w:docPart>
    <w:docPart>
      <w:docPartPr>
        <w:name w:val="F59660E7C9AF44D1B3EC9320515287E0"/>
        <w:category>
          <w:name w:val="General"/>
          <w:gallery w:val="placeholder"/>
        </w:category>
        <w:types>
          <w:type w:val="bbPlcHdr"/>
        </w:types>
        <w:behaviors>
          <w:behavior w:val="content"/>
        </w:behaviors>
        <w:guid w:val="{DEAC2568-BCBD-4CA1-82EE-8F39B77E606F}"/>
      </w:docPartPr>
      <w:docPartBody>
        <w:p w:rsidR="00B87CE2" w:rsidRDefault="00EC7AB7" w:rsidP="00EC7AB7">
          <w:pPr>
            <w:pStyle w:val="F59660E7C9AF44D1B3EC9320515287E0"/>
          </w:pPr>
          <w:r w:rsidRPr="001C096C">
            <w:rPr>
              <w:rFonts w:ascii="Arial" w:hAnsi="Arial" w:cs="Arial"/>
              <w:color w:val="000000"/>
              <w:sz w:val="20"/>
              <w:szCs w:val="20"/>
            </w:rPr>
            <w:t xml:space="preserve"> </w:t>
          </w:r>
        </w:p>
      </w:docPartBody>
    </w:docPart>
    <w:docPart>
      <w:docPartPr>
        <w:name w:val="40F1A1C307B84CDF8DCFA436B237AEEF"/>
        <w:category>
          <w:name w:val="General"/>
          <w:gallery w:val="placeholder"/>
        </w:category>
        <w:types>
          <w:type w:val="bbPlcHdr"/>
        </w:types>
        <w:behaviors>
          <w:behavior w:val="content"/>
        </w:behaviors>
        <w:guid w:val="{2853A99A-ABA9-401A-B24A-E4EB57DF2008}"/>
      </w:docPartPr>
      <w:docPartBody>
        <w:p w:rsidR="00B87CE2" w:rsidRDefault="00EC7AB7" w:rsidP="00EC7AB7">
          <w:pPr>
            <w:pStyle w:val="40F1A1C307B84CDF8DCFA436B237AEEF"/>
          </w:pPr>
          <w:r w:rsidRPr="001C096C">
            <w:rPr>
              <w:rFonts w:ascii="Arial" w:hAnsi="Arial" w:cs="Arial"/>
              <w:color w:val="000000"/>
              <w:sz w:val="20"/>
              <w:szCs w:val="20"/>
            </w:rPr>
            <w:t xml:space="preserve"> </w:t>
          </w:r>
        </w:p>
      </w:docPartBody>
    </w:docPart>
    <w:docPart>
      <w:docPartPr>
        <w:name w:val="EF984F2737594D1FA271DF58CAEB917E"/>
        <w:category>
          <w:name w:val="General"/>
          <w:gallery w:val="placeholder"/>
        </w:category>
        <w:types>
          <w:type w:val="bbPlcHdr"/>
        </w:types>
        <w:behaviors>
          <w:behavior w:val="content"/>
        </w:behaviors>
        <w:guid w:val="{1811736F-4AD2-4059-B8BD-73ADBA8D2D53}"/>
      </w:docPartPr>
      <w:docPartBody>
        <w:p w:rsidR="00B87CE2" w:rsidRDefault="00EC7AB7" w:rsidP="00EC7AB7">
          <w:pPr>
            <w:pStyle w:val="EF984F2737594D1FA271DF58CAEB917E"/>
          </w:pPr>
          <w:r w:rsidRPr="001C096C">
            <w:rPr>
              <w:rFonts w:ascii="Arial" w:hAnsi="Arial" w:cs="Arial"/>
              <w:color w:val="000000"/>
              <w:sz w:val="20"/>
              <w:szCs w:val="20"/>
            </w:rPr>
            <w:t xml:space="preserve"> </w:t>
          </w:r>
        </w:p>
      </w:docPartBody>
    </w:docPart>
    <w:docPart>
      <w:docPartPr>
        <w:name w:val="F4946BDFE3B54ED4AFABC4E7A711824D"/>
        <w:category>
          <w:name w:val="General"/>
          <w:gallery w:val="placeholder"/>
        </w:category>
        <w:types>
          <w:type w:val="bbPlcHdr"/>
        </w:types>
        <w:behaviors>
          <w:behavior w:val="content"/>
        </w:behaviors>
        <w:guid w:val="{6927C5CA-7234-4A30-BE96-8966DB3077AD}"/>
      </w:docPartPr>
      <w:docPartBody>
        <w:p w:rsidR="00B87CE2" w:rsidRDefault="00EC7AB7" w:rsidP="00EC7AB7">
          <w:pPr>
            <w:pStyle w:val="F4946BDFE3B54ED4AFABC4E7A711824D"/>
          </w:pPr>
          <w:r w:rsidRPr="001C096C">
            <w:rPr>
              <w:rFonts w:ascii="Arial" w:hAnsi="Arial" w:cs="Arial"/>
              <w:color w:val="000000"/>
              <w:sz w:val="20"/>
              <w:szCs w:val="20"/>
            </w:rPr>
            <w:t xml:space="preserve"> </w:t>
          </w:r>
        </w:p>
      </w:docPartBody>
    </w:docPart>
    <w:docPart>
      <w:docPartPr>
        <w:name w:val="D2629C7974194D30AD5171B0AD81AFF6"/>
        <w:category>
          <w:name w:val="General"/>
          <w:gallery w:val="placeholder"/>
        </w:category>
        <w:types>
          <w:type w:val="bbPlcHdr"/>
        </w:types>
        <w:behaviors>
          <w:behavior w:val="content"/>
        </w:behaviors>
        <w:guid w:val="{BD4C308E-E38D-4780-B971-EF87359C4910}"/>
      </w:docPartPr>
      <w:docPartBody>
        <w:p w:rsidR="00B87CE2" w:rsidRDefault="00EC7AB7" w:rsidP="00EC7AB7">
          <w:pPr>
            <w:pStyle w:val="D2629C7974194D30AD5171B0AD81AFF6"/>
          </w:pPr>
          <w:r w:rsidRPr="002B6B3C">
            <w:rPr>
              <w:rFonts w:ascii="Arial" w:hAnsi="Arial" w:cs="Arial"/>
              <w:sz w:val="20"/>
              <w:szCs w:val="20"/>
            </w:rPr>
            <w:t xml:space="preserve">(ostalo upisati) </w:t>
          </w:r>
        </w:p>
      </w:docPartBody>
    </w:docPart>
    <w:docPart>
      <w:docPartPr>
        <w:name w:val="3A43DFB808394ACD98C520B6BB2BADB4"/>
        <w:category>
          <w:name w:val="General"/>
          <w:gallery w:val="placeholder"/>
        </w:category>
        <w:types>
          <w:type w:val="bbPlcHdr"/>
        </w:types>
        <w:behaviors>
          <w:behavior w:val="content"/>
        </w:behaviors>
        <w:guid w:val="{E08035A0-4800-4F24-8350-C53197EE6814}"/>
      </w:docPartPr>
      <w:docPartBody>
        <w:p w:rsidR="00B87CE2" w:rsidRDefault="00EC7AB7" w:rsidP="00EC7AB7">
          <w:pPr>
            <w:pStyle w:val="3A43DFB808394ACD98C520B6BB2BADB4"/>
          </w:pPr>
          <w:r w:rsidRPr="001C096C">
            <w:rPr>
              <w:rFonts w:ascii="Arial" w:hAnsi="Arial" w:cs="Arial"/>
              <w:color w:val="000000"/>
              <w:sz w:val="20"/>
              <w:szCs w:val="20"/>
            </w:rPr>
            <w:t xml:space="preserve"> </w:t>
          </w:r>
        </w:p>
      </w:docPartBody>
    </w:docPart>
    <w:docPart>
      <w:docPartPr>
        <w:name w:val="419EA54914BA48EB8510E793150247BD"/>
        <w:category>
          <w:name w:val="General"/>
          <w:gallery w:val="placeholder"/>
        </w:category>
        <w:types>
          <w:type w:val="bbPlcHdr"/>
        </w:types>
        <w:behaviors>
          <w:behavior w:val="content"/>
        </w:behaviors>
        <w:guid w:val="{7BB4C5F3-4A4D-4E65-BB27-2A02B119A161}"/>
      </w:docPartPr>
      <w:docPartBody>
        <w:p w:rsidR="00B87CE2" w:rsidRDefault="00EC7AB7" w:rsidP="00EC7AB7">
          <w:pPr>
            <w:pStyle w:val="419EA54914BA48EB8510E793150247BD"/>
          </w:pPr>
          <w:r w:rsidRPr="001C096C">
            <w:rPr>
              <w:rFonts w:ascii="Arial" w:hAnsi="Arial" w:cs="Arial"/>
              <w:color w:val="000000"/>
              <w:sz w:val="20"/>
              <w:szCs w:val="20"/>
            </w:rPr>
            <w:t xml:space="preserve"> </w:t>
          </w:r>
        </w:p>
      </w:docPartBody>
    </w:docPart>
    <w:docPart>
      <w:docPartPr>
        <w:name w:val="0C4AA95CC03043ECA89D6419082E13FE"/>
        <w:category>
          <w:name w:val="General"/>
          <w:gallery w:val="placeholder"/>
        </w:category>
        <w:types>
          <w:type w:val="bbPlcHdr"/>
        </w:types>
        <w:behaviors>
          <w:behavior w:val="content"/>
        </w:behaviors>
        <w:guid w:val="{EBD19B81-6EDD-4BB0-AA7F-51F4F12EEE79}"/>
      </w:docPartPr>
      <w:docPartBody>
        <w:p w:rsidR="00B87CE2" w:rsidRDefault="00EC7AB7" w:rsidP="00EC7AB7">
          <w:pPr>
            <w:pStyle w:val="0C4AA95CC03043ECA89D6419082E13FE"/>
          </w:pPr>
          <w:r w:rsidRPr="001C096C">
            <w:rPr>
              <w:rFonts w:ascii="Arial" w:hAnsi="Arial" w:cs="Arial"/>
              <w:color w:val="000000"/>
              <w:sz w:val="20"/>
              <w:szCs w:val="20"/>
            </w:rPr>
            <w:t xml:space="preserve"> </w:t>
          </w:r>
        </w:p>
      </w:docPartBody>
    </w:docPart>
    <w:docPart>
      <w:docPartPr>
        <w:name w:val="91845416F7E141B6AAC890621C0AE697"/>
        <w:category>
          <w:name w:val="General"/>
          <w:gallery w:val="placeholder"/>
        </w:category>
        <w:types>
          <w:type w:val="bbPlcHdr"/>
        </w:types>
        <w:behaviors>
          <w:behavior w:val="content"/>
        </w:behaviors>
        <w:guid w:val="{E4398556-1EEA-4CC2-AE6B-588E28EEF636}"/>
      </w:docPartPr>
      <w:docPartBody>
        <w:p w:rsidR="00B87CE2" w:rsidRDefault="00EC7AB7" w:rsidP="00EC7AB7">
          <w:pPr>
            <w:pStyle w:val="91845416F7E141B6AAC890621C0AE697"/>
          </w:pPr>
          <w:r w:rsidRPr="001C096C">
            <w:rPr>
              <w:rFonts w:ascii="Arial" w:hAnsi="Arial" w:cs="Arial"/>
              <w:color w:val="000000"/>
              <w:sz w:val="20"/>
              <w:szCs w:val="20"/>
            </w:rPr>
            <w:t xml:space="preserve">  </w:t>
          </w:r>
        </w:p>
      </w:docPartBody>
    </w:docPart>
    <w:docPart>
      <w:docPartPr>
        <w:name w:val="F8745C09254642F4B57019E65060402D"/>
        <w:category>
          <w:name w:val="General"/>
          <w:gallery w:val="placeholder"/>
        </w:category>
        <w:types>
          <w:type w:val="bbPlcHdr"/>
        </w:types>
        <w:behaviors>
          <w:behavior w:val="content"/>
        </w:behaviors>
        <w:guid w:val="{7D2C445F-5DB9-434D-94E1-14F2213740ED}"/>
      </w:docPartPr>
      <w:docPartBody>
        <w:p w:rsidR="00B87CE2" w:rsidRDefault="00EC7AB7" w:rsidP="00EC7AB7">
          <w:pPr>
            <w:pStyle w:val="F8745C09254642F4B57019E65060402D"/>
          </w:pPr>
          <w:r w:rsidRPr="001C096C">
            <w:rPr>
              <w:rFonts w:ascii="Arial" w:hAnsi="Arial" w:cs="Arial"/>
              <w:color w:val="000000"/>
              <w:sz w:val="20"/>
              <w:szCs w:val="20"/>
            </w:rPr>
            <w:t xml:space="preserve"> </w:t>
          </w:r>
        </w:p>
      </w:docPartBody>
    </w:docPart>
    <w:docPart>
      <w:docPartPr>
        <w:name w:val="1A30A651079A4BA58997DDCCD1B2C3EC"/>
        <w:category>
          <w:name w:val="General"/>
          <w:gallery w:val="placeholder"/>
        </w:category>
        <w:types>
          <w:type w:val="bbPlcHdr"/>
        </w:types>
        <w:behaviors>
          <w:behavior w:val="content"/>
        </w:behaviors>
        <w:guid w:val="{5ED9E96F-C120-4B77-80C5-59C7259746F1}"/>
      </w:docPartPr>
      <w:docPartBody>
        <w:p w:rsidR="00B87CE2" w:rsidRDefault="00EC7AB7" w:rsidP="00EC7AB7">
          <w:pPr>
            <w:pStyle w:val="1A30A651079A4BA58997DDCCD1B2C3EC"/>
          </w:pPr>
          <w:r w:rsidRPr="001C096C">
            <w:rPr>
              <w:rFonts w:ascii="Arial" w:hAnsi="Arial" w:cs="Arial"/>
              <w:color w:val="000000"/>
              <w:sz w:val="20"/>
              <w:szCs w:val="20"/>
            </w:rPr>
            <w:t xml:space="preserve"> </w:t>
          </w:r>
        </w:p>
      </w:docPartBody>
    </w:docPart>
    <w:docPart>
      <w:docPartPr>
        <w:name w:val="68F2376B61034729B8B5189B9EC547CC"/>
        <w:category>
          <w:name w:val="General"/>
          <w:gallery w:val="placeholder"/>
        </w:category>
        <w:types>
          <w:type w:val="bbPlcHdr"/>
        </w:types>
        <w:behaviors>
          <w:behavior w:val="content"/>
        </w:behaviors>
        <w:guid w:val="{079E9BD3-FDDE-4341-92D8-584702B8723E}"/>
      </w:docPartPr>
      <w:docPartBody>
        <w:p w:rsidR="00B87CE2" w:rsidRDefault="00EC7AB7" w:rsidP="00EC7AB7">
          <w:pPr>
            <w:pStyle w:val="68F2376B61034729B8B5189B9EC547CC"/>
          </w:pPr>
          <w:r>
            <w:rPr>
              <w:rStyle w:val="PlaceholderText"/>
            </w:rPr>
            <w:t>ECTS</w:t>
          </w:r>
        </w:p>
      </w:docPartBody>
    </w:docPart>
    <w:docPart>
      <w:docPartPr>
        <w:name w:val="55F5E43AFDEA4A98B1F49B4954FC0B05"/>
        <w:category>
          <w:name w:val="General"/>
          <w:gallery w:val="placeholder"/>
        </w:category>
        <w:types>
          <w:type w:val="bbPlcHdr"/>
        </w:types>
        <w:behaviors>
          <w:behavior w:val="content"/>
        </w:behaviors>
        <w:guid w:val="{630E3411-A90F-455A-B3D7-5D23CD0CBDAE}"/>
      </w:docPartPr>
      <w:docPartBody>
        <w:p w:rsidR="00B87CE2" w:rsidRDefault="00EC7AB7" w:rsidP="00EC7AB7">
          <w:pPr>
            <w:pStyle w:val="55F5E43AFDEA4A98B1F49B4954FC0B05"/>
          </w:pPr>
          <w:r>
            <w:rPr>
              <w:rStyle w:val="PlaceholderText"/>
            </w:rPr>
            <w:t>Metode i kriteriji vrednovanja</w:t>
          </w:r>
        </w:p>
      </w:docPartBody>
    </w:docPart>
    <w:docPart>
      <w:docPartPr>
        <w:name w:val="28C54195DF5542E6A005AD14616A0450"/>
        <w:category>
          <w:name w:val="General"/>
          <w:gallery w:val="placeholder"/>
        </w:category>
        <w:types>
          <w:type w:val="bbPlcHdr"/>
        </w:types>
        <w:behaviors>
          <w:behavior w:val="content"/>
        </w:behaviors>
        <w:guid w:val="{42D613EE-41EE-4356-9B5C-9ED2342981D6}"/>
      </w:docPartPr>
      <w:docPartBody>
        <w:p w:rsidR="00B87CE2" w:rsidRDefault="00EC7AB7" w:rsidP="00EC7AB7">
          <w:pPr>
            <w:pStyle w:val="28C54195DF5542E6A005AD14616A0450"/>
          </w:pPr>
          <w:r>
            <w:rPr>
              <w:rStyle w:val="PlaceholderText"/>
            </w:rPr>
            <w:t>Obveze studenata</w:t>
          </w:r>
        </w:p>
      </w:docPartBody>
    </w:docPart>
    <w:docPart>
      <w:docPartPr>
        <w:name w:val="464C27BCB5934386A952BD74EF54FD54"/>
        <w:category>
          <w:name w:val="General"/>
          <w:gallery w:val="placeholder"/>
        </w:category>
        <w:types>
          <w:type w:val="bbPlcHdr"/>
        </w:types>
        <w:behaviors>
          <w:behavior w:val="content"/>
        </w:behaviors>
        <w:guid w:val="{B673651C-CEC7-4BED-85AE-325B2AE6D716}"/>
      </w:docPartPr>
      <w:docPartBody>
        <w:p w:rsidR="00B87CE2" w:rsidRDefault="00EC7AB7" w:rsidP="00EC7AB7">
          <w:pPr>
            <w:pStyle w:val="464C27BCB5934386A952BD74EF54FD54"/>
          </w:pPr>
          <w:r>
            <w:rPr>
              <w:rFonts w:ascii="Arial" w:hAnsi="Arial" w:cs="Arial"/>
              <w:color w:val="000000"/>
              <w:sz w:val="20"/>
              <w:szCs w:val="20"/>
            </w:rPr>
            <w:t xml:space="preserve"> </w:t>
          </w:r>
        </w:p>
      </w:docPartBody>
    </w:docPart>
    <w:docPart>
      <w:docPartPr>
        <w:name w:val="AA210B694BF74CEA932A6482C9CB4D06"/>
        <w:category>
          <w:name w:val="General"/>
          <w:gallery w:val="placeholder"/>
        </w:category>
        <w:types>
          <w:type w:val="bbPlcHdr"/>
        </w:types>
        <w:behaviors>
          <w:behavior w:val="content"/>
        </w:behaviors>
        <w:guid w:val="{D85ABAAA-5575-4B13-A42E-71398F6BD453}"/>
      </w:docPartPr>
      <w:docPartBody>
        <w:p w:rsidR="00B87CE2" w:rsidRDefault="00EC7AB7" w:rsidP="00EC7AB7">
          <w:pPr>
            <w:pStyle w:val="AA210B694BF74CEA932A6482C9CB4D06"/>
          </w:pPr>
          <w:r>
            <w:rPr>
              <w:rFonts w:ascii="Arial" w:hAnsi="Arial" w:cs="Arial"/>
              <w:color w:val="000000"/>
              <w:sz w:val="20"/>
              <w:szCs w:val="20"/>
            </w:rPr>
            <w:t xml:space="preserve"> </w:t>
          </w:r>
        </w:p>
      </w:docPartBody>
    </w:docPart>
    <w:docPart>
      <w:docPartPr>
        <w:name w:val="ADB489D5FDA44A588A1D77ED52FEA8DD"/>
        <w:category>
          <w:name w:val="General"/>
          <w:gallery w:val="placeholder"/>
        </w:category>
        <w:types>
          <w:type w:val="bbPlcHdr"/>
        </w:types>
        <w:behaviors>
          <w:behavior w:val="content"/>
        </w:behaviors>
        <w:guid w:val="{90C136AB-3D65-4AA8-B6F9-0A4DAA406B76}"/>
      </w:docPartPr>
      <w:docPartBody>
        <w:p w:rsidR="00B87CE2" w:rsidRDefault="00EC7AB7" w:rsidP="00EC7AB7">
          <w:pPr>
            <w:pStyle w:val="ADB489D5FDA44A588A1D77ED52FEA8DD"/>
          </w:pPr>
          <w:r>
            <w:rPr>
              <w:rFonts w:ascii="Arial" w:hAnsi="Arial" w:cs="Arial"/>
              <w:color w:val="000000"/>
              <w:sz w:val="20"/>
              <w:szCs w:val="20"/>
            </w:rPr>
            <w:t xml:space="preserve"> </w:t>
          </w:r>
        </w:p>
      </w:docPartBody>
    </w:docPart>
    <w:docPart>
      <w:docPartPr>
        <w:name w:val="809514DB38834E6693B3B5EC3119F776"/>
        <w:category>
          <w:name w:val="General"/>
          <w:gallery w:val="placeholder"/>
        </w:category>
        <w:types>
          <w:type w:val="bbPlcHdr"/>
        </w:types>
        <w:behaviors>
          <w:behavior w:val="content"/>
        </w:behaviors>
        <w:guid w:val="{F3CDD717-0BC7-47F3-818F-BE23BD6C454D}"/>
      </w:docPartPr>
      <w:docPartBody>
        <w:p w:rsidR="00B87CE2" w:rsidRDefault="00EC7AB7" w:rsidP="00EC7AB7">
          <w:pPr>
            <w:pStyle w:val="809514DB38834E6693B3B5EC3119F776"/>
          </w:pPr>
          <w:r>
            <w:rPr>
              <w:rFonts w:ascii="Arial" w:hAnsi="Arial" w:cs="Arial"/>
              <w:color w:val="000000"/>
              <w:sz w:val="20"/>
              <w:szCs w:val="20"/>
            </w:rPr>
            <w:t xml:space="preserve"> </w:t>
          </w:r>
        </w:p>
      </w:docPartBody>
    </w:docPart>
    <w:docPart>
      <w:docPartPr>
        <w:name w:val="178C23C81E7F4EEAA5FF9398CF19F0DB"/>
        <w:category>
          <w:name w:val="General"/>
          <w:gallery w:val="placeholder"/>
        </w:category>
        <w:types>
          <w:type w:val="bbPlcHdr"/>
        </w:types>
        <w:behaviors>
          <w:behavior w:val="content"/>
        </w:behaviors>
        <w:guid w:val="{4070E3FD-AFDD-4A3F-8360-FDA9288548FD}"/>
      </w:docPartPr>
      <w:docPartBody>
        <w:p w:rsidR="00B87CE2" w:rsidRDefault="00EC7AB7" w:rsidP="00EC7AB7">
          <w:pPr>
            <w:pStyle w:val="178C23C81E7F4EEAA5FF9398CF19F0DB"/>
          </w:pPr>
          <w:r>
            <w:rPr>
              <w:rFonts w:ascii="Arial" w:hAnsi="Arial" w:cs="Arial"/>
              <w:color w:val="000000"/>
              <w:sz w:val="20"/>
              <w:szCs w:val="20"/>
            </w:rPr>
            <w:t xml:space="preserve"> </w:t>
          </w:r>
        </w:p>
      </w:docPartBody>
    </w:docPart>
    <w:docPart>
      <w:docPartPr>
        <w:name w:val="FB69C30AFA2540D2854CE38D85E1DEB0"/>
        <w:category>
          <w:name w:val="General"/>
          <w:gallery w:val="placeholder"/>
        </w:category>
        <w:types>
          <w:type w:val="bbPlcHdr"/>
        </w:types>
        <w:behaviors>
          <w:behavior w:val="content"/>
        </w:behaviors>
        <w:guid w:val="{16B472FA-F6D1-4D4B-9A01-6C3DE9AF7F88}"/>
      </w:docPartPr>
      <w:docPartBody>
        <w:p w:rsidR="00B87CE2" w:rsidRDefault="00EC7AB7" w:rsidP="00EC7AB7">
          <w:pPr>
            <w:pStyle w:val="FB69C30AFA2540D2854CE38D85E1DEB0"/>
          </w:pPr>
          <w:r>
            <w:rPr>
              <w:rFonts w:ascii="Arial" w:hAnsi="Arial" w:cs="Arial"/>
              <w:color w:val="000000"/>
              <w:sz w:val="20"/>
              <w:szCs w:val="20"/>
            </w:rPr>
            <w:t xml:space="preserve"> </w:t>
          </w:r>
        </w:p>
      </w:docPartBody>
    </w:docPart>
    <w:docPart>
      <w:docPartPr>
        <w:name w:val="695B9161985D45D6968E9A8C5261795B"/>
        <w:category>
          <w:name w:val="General"/>
          <w:gallery w:val="placeholder"/>
        </w:category>
        <w:types>
          <w:type w:val="bbPlcHdr"/>
        </w:types>
        <w:behaviors>
          <w:behavior w:val="content"/>
        </w:behaviors>
        <w:guid w:val="{608159EB-A695-4D80-9E83-3134A21F64EC}"/>
      </w:docPartPr>
      <w:docPartBody>
        <w:p w:rsidR="00B87CE2" w:rsidRDefault="00EC7AB7" w:rsidP="00EC7AB7">
          <w:pPr>
            <w:pStyle w:val="695B9161985D45D6968E9A8C5261795B"/>
          </w:pPr>
          <w:r>
            <w:rPr>
              <w:rFonts w:ascii="Arial" w:hAnsi="Arial" w:cs="Arial"/>
              <w:sz w:val="20"/>
              <w:szCs w:val="20"/>
            </w:rPr>
            <w:t xml:space="preserve"> </w:t>
          </w:r>
        </w:p>
      </w:docPartBody>
    </w:docPart>
    <w:docPart>
      <w:docPartPr>
        <w:name w:val="98BF4D29EAFC4CC3A12D3959A86B3EDF"/>
        <w:category>
          <w:name w:val="General"/>
          <w:gallery w:val="placeholder"/>
        </w:category>
        <w:types>
          <w:type w:val="bbPlcHdr"/>
        </w:types>
        <w:behaviors>
          <w:behavior w:val="content"/>
        </w:behaviors>
        <w:guid w:val="{70A7C9FE-0D22-48C8-8640-0317574B9128}"/>
      </w:docPartPr>
      <w:docPartBody>
        <w:p w:rsidR="00B87CE2" w:rsidRDefault="00EC7AB7" w:rsidP="00EC7AB7">
          <w:pPr>
            <w:pStyle w:val="98BF4D29EAFC4CC3A12D3959A86B3EDF"/>
          </w:pPr>
          <w:r>
            <w:rPr>
              <w:rStyle w:val="PlaceholderText"/>
            </w:rPr>
            <w:t xml:space="preserve"> </w:t>
          </w:r>
        </w:p>
      </w:docPartBody>
    </w:docPart>
    <w:docPart>
      <w:docPartPr>
        <w:name w:val="79FE35ACD9944735B82B07B90C5E4B58"/>
        <w:category>
          <w:name w:val="General"/>
          <w:gallery w:val="placeholder"/>
        </w:category>
        <w:types>
          <w:type w:val="bbPlcHdr"/>
        </w:types>
        <w:behaviors>
          <w:behavior w:val="content"/>
        </w:behaviors>
        <w:guid w:val="{D0AF022D-8397-4A1B-BD44-9680C4D46B7E}"/>
      </w:docPartPr>
      <w:docPartBody>
        <w:p w:rsidR="00B87CE2" w:rsidRDefault="00EC7AB7" w:rsidP="00EC7AB7">
          <w:pPr>
            <w:pStyle w:val="79FE35ACD9944735B82B07B90C5E4B58"/>
          </w:pPr>
          <w:r>
            <w:rPr>
              <w:rStyle w:val="PlaceholderText"/>
            </w:rPr>
            <w:t>Nositelji i suradnici</w:t>
          </w:r>
        </w:p>
      </w:docPartBody>
    </w:docPart>
    <w:docPart>
      <w:docPartPr>
        <w:name w:val="699C2D5CFE9A473A8B0A9865A60F6B6E"/>
        <w:category>
          <w:name w:val="General"/>
          <w:gallery w:val="placeholder"/>
        </w:category>
        <w:types>
          <w:type w:val="bbPlcHdr"/>
        </w:types>
        <w:behaviors>
          <w:behavior w:val="content"/>
        </w:behaviors>
        <w:guid w:val="{60407037-8FC7-4651-9D6E-7FA86E19152C}"/>
      </w:docPartPr>
      <w:docPartBody>
        <w:p w:rsidR="00B87CE2" w:rsidRDefault="00EC7AB7" w:rsidP="00EC7AB7">
          <w:pPr>
            <w:pStyle w:val="699C2D5CFE9A473A8B0A9865A60F6B6E"/>
          </w:pPr>
          <w:r>
            <w:rPr>
              <w:rStyle w:val="PlaceholderText"/>
            </w:rPr>
            <w:t>Semestar</w:t>
          </w:r>
        </w:p>
      </w:docPartBody>
    </w:docPart>
    <w:docPart>
      <w:docPartPr>
        <w:name w:val="BDFF0DBCF12D4C3DBE6E9CE0524CB69F"/>
        <w:category>
          <w:name w:val="General"/>
          <w:gallery w:val="placeholder"/>
        </w:category>
        <w:types>
          <w:type w:val="bbPlcHdr"/>
        </w:types>
        <w:behaviors>
          <w:behavior w:val="content"/>
        </w:behaviors>
        <w:guid w:val="{AB52099F-00BF-4B37-B8E9-DEAE79FCBE07}"/>
      </w:docPartPr>
      <w:docPartBody>
        <w:p w:rsidR="00B87CE2" w:rsidRDefault="00EC7AB7" w:rsidP="00EC7AB7">
          <w:pPr>
            <w:pStyle w:val="BDFF0DBCF12D4C3DBE6E9CE0524CB69F"/>
          </w:pPr>
          <w:r>
            <w:rPr>
              <w:rStyle w:val="PlaceholderText"/>
            </w:rPr>
            <w:t>Naziv predmeta</w:t>
          </w:r>
        </w:p>
      </w:docPartBody>
    </w:docPart>
    <w:docPart>
      <w:docPartPr>
        <w:name w:val="D80A0D43BB724421A72D7AD67E0C5B0E"/>
        <w:category>
          <w:name w:val="General"/>
          <w:gallery w:val="placeholder"/>
        </w:category>
        <w:types>
          <w:type w:val="bbPlcHdr"/>
        </w:types>
        <w:behaviors>
          <w:behavior w:val="content"/>
        </w:behaviors>
        <w:guid w:val="{F3A90721-2C11-4A26-AFA4-4345D3C8482A}"/>
      </w:docPartPr>
      <w:docPartBody>
        <w:p w:rsidR="00B87CE2" w:rsidRDefault="00EC7AB7" w:rsidP="00EC7AB7">
          <w:pPr>
            <w:pStyle w:val="D80A0D43BB724421A72D7AD67E0C5B0E"/>
          </w:pPr>
          <w:r>
            <w:rPr>
              <w:rStyle w:val="PlaceholderText"/>
            </w:rPr>
            <w:t>ECTS bodovi</w:t>
          </w:r>
        </w:p>
      </w:docPartBody>
    </w:docPart>
    <w:docPart>
      <w:docPartPr>
        <w:name w:val="1EEBD94257CE48C7B210F6DCA62B5C6D"/>
        <w:category>
          <w:name w:val="General"/>
          <w:gallery w:val="placeholder"/>
        </w:category>
        <w:types>
          <w:type w:val="bbPlcHdr"/>
        </w:types>
        <w:behaviors>
          <w:behavior w:val="content"/>
        </w:behaviors>
        <w:guid w:val="{ACDFCBA8-229D-4F94-9E34-6047F582008B}"/>
      </w:docPartPr>
      <w:docPartBody>
        <w:p w:rsidR="00B87CE2" w:rsidRDefault="00EC7AB7" w:rsidP="00EC7AB7">
          <w:pPr>
            <w:pStyle w:val="1EEBD94257CE48C7B210F6DCA62B5C6D"/>
          </w:pPr>
          <w:r>
            <w:rPr>
              <w:rStyle w:val="PlaceholderText"/>
            </w:rPr>
            <w:t>Šifra predmeta</w:t>
          </w:r>
        </w:p>
      </w:docPartBody>
    </w:docPart>
    <w:docPart>
      <w:docPartPr>
        <w:name w:val="4E0BF0105731406886D44325B3EEEB24"/>
        <w:category>
          <w:name w:val="General"/>
          <w:gallery w:val="placeholder"/>
        </w:category>
        <w:types>
          <w:type w:val="bbPlcHdr"/>
        </w:types>
        <w:behaviors>
          <w:behavior w:val="content"/>
        </w:behaviors>
        <w:guid w:val="{070C370F-2BC1-4174-9A9B-2FB017BCAB07}"/>
      </w:docPartPr>
      <w:docPartBody>
        <w:p w:rsidR="00B87CE2" w:rsidRDefault="00EC7AB7" w:rsidP="00EC7AB7">
          <w:pPr>
            <w:pStyle w:val="4E0BF0105731406886D44325B3EEEB24"/>
          </w:pPr>
          <w:r>
            <w:rPr>
              <w:rStyle w:val="PlaceholderText"/>
            </w:rPr>
            <w:t>Broj sati</w:t>
          </w:r>
        </w:p>
      </w:docPartBody>
    </w:docPart>
    <w:docPart>
      <w:docPartPr>
        <w:name w:val="58B9122F866E4505B32B9F64BAC282CF"/>
        <w:category>
          <w:name w:val="General"/>
          <w:gallery w:val="placeholder"/>
        </w:category>
        <w:types>
          <w:type w:val="bbPlcHdr"/>
        </w:types>
        <w:behaviors>
          <w:behavior w:val="content"/>
        </w:behaviors>
        <w:guid w:val="{65DD4E1D-4BCB-4780-8696-518D57ECE7EF}"/>
      </w:docPartPr>
      <w:docPartBody>
        <w:p w:rsidR="00B87CE2" w:rsidRDefault="00EC7AB7" w:rsidP="00EC7AB7">
          <w:pPr>
            <w:pStyle w:val="58B9122F866E4505B32B9F64BAC282CF"/>
          </w:pPr>
          <w:r>
            <w:rPr>
              <w:rStyle w:val="PlaceholderText"/>
            </w:rPr>
            <w:t>Studijski program</w:t>
          </w:r>
        </w:p>
      </w:docPartBody>
    </w:docPart>
    <w:docPart>
      <w:docPartPr>
        <w:name w:val="29D14614AFD544C18283B3EA5BAA5A4E"/>
        <w:category>
          <w:name w:val="General"/>
          <w:gallery w:val="placeholder"/>
        </w:category>
        <w:types>
          <w:type w:val="bbPlcHdr"/>
        </w:types>
        <w:behaviors>
          <w:behavior w:val="content"/>
        </w:behaviors>
        <w:guid w:val="{CD3545A7-3AB7-46A7-8169-9D1222266278}"/>
      </w:docPartPr>
      <w:docPartBody>
        <w:p w:rsidR="00B87CE2" w:rsidRDefault="00EC7AB7" w:rsidP="00EC7AB7">
          <w:pPr>
            <w:pStyle w:val="29D14614AFD544C18283B3EA5BAA5A4E"/>
          </w:pPr>
          <w:r>
            <w:rPr>
              <w:rStyle w:val="PlaceholderText"/>
            </w:rPr>
            <w:t>Broj studenata</w:t>
          </w:r>
        </w:p>
      </w:docPartBody>
    </w:docPart>
    <w:docPart>
      <w:docPartPr>
        <w:name w:val="68674E87F4434B4FBB6B9B72E8B292B3"/>
        <w:category>
          <w:name w:val="General"/>
          <w:gallery w:val="placeholder"/>
        </w:category>
        <w:types>
          <w:type w:val="bbPlcHdr"/>
        </w:types>
        <w:behaviors>
          <w:behavior w:val="content"/>
        </w:behaviors>
        <w:guid w:val="{D999D898-7402-47A5-834E-9703ABFF3601}"/>
      </w:docPartPr>
      <w:docPartBody>
        <w:p w:rsidR="00B87CE2" w:rsidRDefault="00EC7AB7" w:rsidP="00EC7AB7">
          <w:pPr>
            <w:pStyle w:val="68674E87F4434B4FBB6B9B72E8B292B3"/>
          </w:pPr>
          <w:r>
            <w:rPr>
              <w:rStyle w:val="PlaceholderText"/>
            </w:rPr>
            <w:t>Status predmeta</w:t>
          </w:r>
        </w:p>
      </w:docPartBody>
    </w:docPart>
    <w:docPart>
      <w:docPartPr>
        <w:name w:val="2967876F36C44DA8BDB15BD894F1F718"/>
        <w:category>
          <w:name w:val="General"/>
          <w:gallery w:val="placeholder"/>
        </w:category>
        <w:types>
          <w:type w:val="bbPlcHdr"/>
        </w:types>
        <w:behaviors>
          <w:behavior w:val="content"/>
        </w:behaviors>
        <w:guid w:val="{9D11DB21-E15C-494A-B9DE-504480615423}"/>
      </w:docPartPr>
      <w:docPartBody>
        <w:p w:rsidR="00B87CE2" w:rsidRDefault="00EC7AB7" w:rsidP="00EC7AB7">
          <w:pPr>
            <w:pStyle w:val="2967876F36C44DA8BDB15BD894F1F718"/>
          </w:pPr>
          <w:r>
            <w:rPr>
              <w:rStyle w:val="PlaceholderText"/>
            </w:rPr>
            <w:t>Razina e-učenja</w:t>
          </w:r>
        </w:p>
      </w:docPartBody>
    </w:docPart>
    <w:docPart>
      <w:docPartPr>
        <w:name w:val="500A4A5445FA46CB8092D912558CDB2E"/>
        <w:category>
          <w:name w:val="General"/>
          <w:gallery w:val="placeholder"/>
        </w:category>
        <w:types>
          <w:type w:val="bbPlcHdr"/>
        </w:types>
        <w:behaviors>
          <w:behavior w:val="content"/>
        </w:behaviors>
        <w:guid w:val="{9FBA958C-5780-4300-B532-7D4912B34419}"/>
      </w:docPartPr>
      <w:docPartBody>
        <w:p w:rsidR="00B87CE2" w:rsidRDefault="00EC7AB7" w:rsidP="00EC7AB7">
          <w:pPr>
            <w:pStyle w:val="500A4A5445FA46CB8092D912558CDB2E"/>
          </w:pPr>
          <w:r>
            <w:rPr>
              <w:rStyle w:val="PlaceholderText"/>
            </w:rPr>
            <w:t>On-line</w:t>
          </w:r>
        </w:p>
      </w:docPartBody>
    </w:docPart>
    <w:docPart>
      <w:docPartPr>
        <w:name w:val="71B799CD931240DD9EC7EE9FC839F9BB"/>
        <w:category>
          <w:name w:val="General"/>
          <w:gallery w:val="placeholder"/>
        </w:category>
        <w:types>
          <w:type w:val="bbPlcHdr"/>
        </w:types>
        <w:behaviors>
          <w:behavior w:val="content"/>
        </w:behaviors>
        <w:guid w:val="{08F6F19F-946E-4630-9E55-5F3A507F0043}"/>
      </w:docPartPr>
      <w:docPartBody>
        <w:p w:rsidR="00B87CE2" w:rsidRDefault="00EC7AB7" w:rsidP="00EC7AB7">
          <w:pPr>
            <w:pStyle w:val="71B799CD931240DD9EC7EE9FC839F9BB"/>
          </w:pPr>
          <w:r>
            <w:rPr>
              <w:rStyle w:val="PlaceholderText"/>
            </w:rPr>
            <w:t>Mjesto izvođenja</w:t>
          </w:r>
        </w:p>
      </w:docPartBody>
    </w:docPart>
    <w:docPart>
      <w:docPartPr>
        <w:name w:val="D3C0727E8CB842B98DCF40C92065CED5"/>
        <w:category>
          <w:name w:val="General"/>
          <w:gallery w:val="placeholder"/>
        </w:category>
        <w:types>
          <w:type w:val="bbPlcHdr"/>
        </w:types>
        <w:behaviors>
          <w:behavior w:val="content"/>
        </w:behaviors>
        <w:guid w:val="{3B9C4AA7-B499-4DC0-90DF-2A13C31C1913}"/>
      </w:docPartPr>
      <w:docPartBody>
        <w:p w:rsidR="00B87CE2" w:rsidRDefault="00EC7AB7" w:rsidP="00EC7AB7">
          <w:pPr>
            <w:pStyle w:val="D3C0727E8CB842B98DCF40C92065CED5"/>
          </w:pPr>
          <w:r>
            <w:rPr>
              <w:rStyle w:val="PlaceholderText"/>
            </w:rPr>
            <w:t>Jezik izvođenja</w:t>
          </w:r>
        </w:p>
      </w:docPartBody>
    </w:docPart>
    <w:docPart>
      <w:docPartPr>
        <w:name w:val="F869EC9921774D8D8F78D87CD8284869"/>
        <w:category>
          <w:name w:val="General"/>
          <w:gallery w:val="placeholder"/>
        </w:category>
        <w:types>
          <w:type w:val="bbPlcHdr"/>
        </w:types>
        <w:behaviors>
          <w:behavior w:val="content"/>
        </w:behaviors>
        <w:guid w:val="{52DD7775-AF0F-46E2-A8DA-0954BBC39321}"/>
      </w:docPartPr>
      <w:docPartBody>
        <w:p w:rsidR="00B87CE2" w:rsidRDefault="00EC7AB7" w:rsidP="00EC7AB7">
          <w:pPr>
            <w:pStyle w:val="F869EC9921774D8D8F78D87CD8284869"/>
          </w:pPr>
          <w:r>
            <w:rPr>
              <w:rStyle w:val="PlaceholderText"/>
            </w:rPr>
            <w:t>Godina studija</w:t>
          </w:r>
        </w:p>
      </w:docPartBody>
    </w:docPart>
    <w:docPart>
      <w:docPartPr>
        <w:name w:val="523F4B3B5B5F46359F6DA52089D976C9"/>
        <w:category>
          <w:name w:val="General"/>
          <w:gallery w:val="placeholder"/>
        </w:category>
        <w:types>
          <w:type w:val="bbPlcHdr"/>
        </w:types>
        <w:behaviors>
          <w:behavior w:val="content"/>
        </w:behaviors>
        <w:guid w:val="{3957EC2B-2F93-4F40-8611-1BC0E02FF29F}"/>
      </w:docPartPr>
      <w:docPartBody>
        <w:p w:rsidR="00B87CE2" w:rsidRDefault="00EC7AB7" w:rsidP="00EC7AB7">
          <w:pPr>
            <w:pStyle w:val="523F4B3B5B5F46359F6DA52089D976C9"/>
          </w:pPr>
          <w:r>
            <w:rPr>
              <w:rStyle w:val="PlaceholderText"/>
            </w:rPr>
            <w:t>Engleski jezik</w:t>
          </w:r>
        </w:p>
      </w:docPartBody>
    </w:docPart>
    <w:docPart>
      <w:docPartPr>
        <w:name w:val="657DE667B6E54FABA8C19585033893BD"/>
        <w:category>
          <w:name w:val="General"/>
          <w:gallery w:val="placeholder"/>
        </w:category>
        <w:types>
          <w:type w:val="bbPlcHdr"/>
        </w:types>
        <w:behaviors>
          <w:behavior w:val="content"/>
        </w:behaviors>
        <w:guid w:val="{9A9AD925-3DE9-4EF9-8849-9BCF58E311BB}"/>
      </w:docPartPr>
      <w:docPartBody>
        <w:p w:rsidR="00B87CE2" w:rsidRDefault="00EC7AB7" w:rsidP="00EC7AB7">
          <w:pPr>
            <w:pStyle w:val="657DE667B6E54FABA8C19585033893BD"/>
          </w:pPr>
          <w:r>
            <w:rPr>
              <w:rStyle w:val="PlaceholderText"/>
            </w:rPr>
            <w:t>Ciljevi predmeta</w:t>
          </w:r>
        </w:p>
      </w:docPartBody>
    </w:docPart>
    <w:docPart>
      <w:docPartPr>
        <w:name w:val="910BEB9ADF3C4AD996018433FBBC441A"/>
        <w:category>
          <w:name w:val="General"/>
          <w:gallery w:val="placeholder"/>
        </w:category>
        <w:types>
          <w:type w:val="bbPlcHdr"/>
        </w:types>
        <w:behaviors>
          <w:behavior w:val="content"/>
        </w:behaviors>
        <w:guid w:val="{75FBE1BA-CFBC-4122-9DC1-9539057E5858}"/>
      </w:docPartPr>
      <w:docPartBody>
        <w:p w:rsidR="00B87CE2" w:rsidRDefault="00EC7AB7" w:rsidP="00EC7AB7">
          <w:pPr>
            <w:pStyle w:val="910BEB9ADF3C4AD996018433FBBC441A"/>
          </w:pPr>
          <w:r>
            <w:rPr>
              <w:rStyle w:val="PlaceholderText"/>
            </w:rPr>
            <w:t>Preduvjeti</w:t>
          </w:r>
        </w:p>
      </w:docPartBody>
    </w:docPart>
    <w:docPart>
      <w:docPartPr>
        <w:name w:val="E942AB3189A44DB78378C3D62BFA06DB"/>
        <w:category>
          <w:name w:val="General"/>
          <w:gallery w:val="placeholder"/>
        </w:category>
        <w:types>
          <w:type w:val="bbPlcHdr"/>
        </w:types>
        <w:behaviors>
          <w:behavior w:val="content"/>
        </w:behaviors>
        <w:guid w:val="{6BCF2CFB-EFE8-436C-A02A-BE41EECF9D28}"/>
      </w:docPartPr>
      <w:docPartBody>
        <w:p w:rsidR="00B87CE2" w:rsidRDefault="00EC7AB7" w:rsidP="00EC7AB7">
          <w:pPr>
            <w:pStyle w:val="E942AB3189A44DB78378C3D62BFA06DB"/>
          </w:pPr>
          <w:r>
            <w:rPr>
              <w:rStyle w:val="PlaceholderText"/>
            </w:rPr>
            <w:t>Doprinos ishodima učenja programa</w:t>
          </w:r>
        </w:p>
      </w:docPartBody>
    </w:docPart>
    <w:docPart>
      <w:docPartPr>
        <w:name w:val="C676997ED60D4366894089653E24B94E"/>
        <w:category>
          <w:name w:val="General"/>
          <w:gallery w:val="placeholder"/>
        </w:category>
        <w:types>
          <w:type w:val="bbPlcHdr"/>
        </w:types>
        <w:behaviors>
          <w:behavior w:val="content"/>
        </w:behaviors>
        <w:guid w:val="{2611D84E-3F0E-4AD8-BF49-FA6161D6F14F}"/>
      </w:docPartPr>
      <w:docPartBody>
        <w:p w:rsidR="00B87CE2" w:rsidRDefault="00EC7AB7" w:rsidP="00EC7AB7">
          <w:pPr>
            <w:pStyle w:val="C676997ED60D4366894089653E24B94E"/>
          </w:pPr>
          <w:r>
            <w:rPr>
              <w:rStyle w:val="PlaceholderText"/>
            </w:rPr>
            <w:t>Ishodi učenja predmeta</w:t>
          </w:r>
        </w:p>
      </w:docPartBody>
    </w:docPart>
    <w:docPart>
      <w:docPartPr>
        <w:name w:val="8688A6B65AAD4F3FB05D5CC67EBF5536"/>
        <w:category>
          <w:name w:val="General"/>
          <w:gallery w:val="placeholder"/>
        </w:category>
        <w:types>
          <w:type w:val="bbPlcHdr"/>
        </w:types>
        <w:behaviors>
          <w:behavior w:val="content"/>
        </w:behaviors>
        <w:guid w:val="{424B41C6-E4CE-4000-A206-DC438F4E7522}"/>
      </w:docPartPr>
      <w:docPartBody>
        <w:p w:rsidR="00B87CE2" w:rsidRDefault="00EC7AB7" w:rsidP="00EC7AB7">
          <w:pPr>
            <w:pStyle w:val="8688A6B65AAD4F3FB05D5CC67EBF5536"/>
          </w:pPr>
          <w:r>
            <w:rPr>
              <w:rStyle w:val="PlaceholderText"/>
            </w:rPr>
            <w:t>Sadržaj predmeta</w:t>
          </w:r>
        </w:p>
      </w:docPartBody>
    </w:docPart>
    <w:docPart>
      <w:docPartPr>
        <w:name w:val="58D470F897D14EC499F6403F4EC778F1"/>
        <w:category>
          <w:name w:val="General"/>
          <w:gallery w:val="placeholder"/>
        </w:category>
        <w:types>
          <w:type w:val="bbPlcHdr"/>
        </w:types>
        <w:behaviors>
          <w:behavior w:val="content"/>
        </w:behaviors>
        <w:guid w:val="{89171735-7D03-43A4-86CA-3B4289BC955F}"/>
      </w:docPartPr>
      <w:docPartBody>
        <w:p w:rsidR="00B87CE2" w:rsidRDefault="00EC7AB7" w:rsidP="00EC7AB7">
          <w:pPr>
            <w:pStyle w:val="58D470F897D14EC499F6403F4EC778F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1C0AFDF52E4DBE82E9D49A4ED26B1F"/>
        <w:category>
          <w:name w:val="General"/>
          <w:gallery w:val="placeholder"/>
        </w:category>
        <w:types>
          <w:type w:val="bbPlcHdr"/>
        </w:types>
        <w:behaviors>
          <w:behavior w:val="content"/>
        </w:behaviors>
        <w:guid w:val="{610FB041-36F6-4333-911A-F025F808C7A1}"/>
      </w:docPartPr>
      <w:docPartBody>
        <w:p w:rsidR="00B87CE2" w:rsidRDefault="00EC7AB7" w:rsidP="00EC7AB7">
          <w:pPr>
            <w:pStyle w:val="FD1C0AFDF52E4DBE82E9D49A4ED26B1F"/>
          </w:pPr>
          <w:r>
            <w:rPr>
              <w:rFonts w:ascii="Arial" w:hAnsi="Arial" w:cs="Arial"/>
              <w:sz w:val="20"/>
              <w:szCs w:val="20"/>
            </w:rPr>
            <w:t xml:space="preserve">  </w:t>
          </w:r>
        </w:p>
      </w:docPartBody>
    </w:docPart>
    <w:docPart>
      <w:docPartPr>
        <w:name w:val="09513180130F4FF6836B56509FB7A1B9"/>
        <w:category>
          <w:name w:val="General"/>
          <w:gallery w:val="placeholder"/>
        </w:category>
        <w:types>
          <w:type w:val="bbPlcHdr"/>
        </w:types>
        <w:behaviors>
          <w:behavior w:val="content"/>
        </w:behaviors>
        <w:guid w:val="{3BC795D6-AF46-4D3F-BB0B-7925B5F4A110}"/>
      </w:docPartPr>
      <w:docPartBody>
        <w:p w:rsidR="00B87CE2" w:rsidRDefault="00EC7AB7" w:rsidP="00EC7AB7">
          <w:pPr>
            <w:pStyle w:val="09513180130F4FF6836B56509FB7A1B9"/>
          </w:pPr>
          <w:r>
            <w:rPr>
              <w:rFonts w:ascii="Arial" w:hAnsi="Arial" w:cs="Arial"/>
              <w:color w:val="000000"/>
              <w:sz w:val="20"/>
              <w:szCs w:val="20"/>
            </w:rPr>
            <w:t xml:space="preserve"> </w:t>
          </w:r>
        </w:p>
      </w:docPartBody>
    </w:docPart>
    <w:docPart>
      <w:docPartPr>
        <w:name w:val="5158F966BCF64F33918FAF49301ABEF2"/>
        <w:category>
          <w:name w:val="General"/>
          <w:gallery w:val="placeholder"/>
        </w:category>
        <w:types>
          <w:type w:val="bbPlcHdr"/>
        </w:types>
        <w:behaviors>
          <w:behavior w:val="content"/>
        </w:behaviors>
        <w:guid w:val="{FDDA6DED-71CD-4209-A521-37DFA636C0F2}"/>
      </w:docPartPr>
      <w:docPartBody>
        <w:p w:rsidR="00B87CE2" w:rsidRDefault="00EC7AB7" w:rsidP="00EC7AB7">
          <w:pPr>
            <w:pStyle w:val="5158F966BCF64F33918FAF49301ABEF2"/>
          </w:pPr>
          <w:r w:rsidRPr="001C096C">
            <w:rPr>
              <w:rFonts w:ascii="Arial" w:hAnsi="Arial" w:cs="Arial"/>
              <w:color w:val="000000"/>
              <w:sz w:val="20"/>
              <w:szCs w:val="20"/>
            </w:rPr>
            <w:t xml:space="preserve"> </w:t>
          </w:r>
        </w:p>
      </w:docPartBody>
    </w:docPart>
    <w:docPart>
      <w:docPartPr>
        <w:name w:val="EA78CBBA1B534A12A0CE116B9B3CC875"/>
        <w:category>
          <w:name w:val="General"/>
          <w:gallery w:val="placeholder"/>
        </w:category>
        <w:types>
          <w:type w:val="bbPlcHdr"/>
        </w:types>
        <w:behaviors>
          <w:behavior w:val="content"/>
        </w:behaviors>
        <w:guid w:val="{01CBB6AC-E22A-4C15-969B-8035F9744E01}"/>
      </w:docPartPr>
      <w:docPartBody>
        <w:p w:rsidR="00B87CE2" w:rsidRDefault="00EC7AB7" w:rsidP="00EC7AB7">
          <w:pPr>
            <w:pStyle w:val="EA78CBBA1B534A12A0CE116B9B3CC875"/>
          </w:pPr>
          <w:r w:rsidRPr="001C096C">
            <w:rPr>
              <w:rFonts w:ascii="Arial" w:hAnsi="Arial" w:cs="Arial"/>
              <w:color w:val="000000"/>
              <w:sz w:val="20"/>
              <w:szCs w:val="20"/>
            </w:rPr>
            <w:t xml:space="preserve"> </w:t>
          </w:r>
        </w:p>
      </w:docPartBody>
    </w:docPart>
    <w:docPart>
      <w:docPartPr>
        <w:name w:val="8993088CE60A4470B17F4EB7D4F77EE4"/>
        <w:category>
          <w:name w:val="General"/>
          <w:gallery w:val="placeholder"/>
        </w:category>
        <w:types>
          <w:type w:val="bbPlcHdr"/>
        </w:types>
        <w:behaviors>
          <w:behavior w:val="content"/>
        </w:behaviors>
        <w:guid w:val="{94610C03-67CC-4EDA-AD3F-E363CEEF6C1B}"/>
      </w:docPartPr>
      <w:docPartBody>
        <w:p w:rsidR="00B87CE2" w:rsidRDefault="00EC7AB7" w:rsidP="00EC7AB7">
          <w:pPr>
            <w:pStyle w:val="8993088CE60A4470B17F4EB7D4F77EE4"/>
          </w:pPr>
          <w:r w:rsidRPr="001C096C">
            <w:rPr>
              <w:rFonts w:ascii="Arial" w:hAnsi="Arial" w:cs="Arial"/>
              <w:color w:val="000000"/>
              <w:sz w:val="20"/>
              <w:szCs w:val="20"/>
            </w:rPr>
            <w:t xml:space="preserve"> </w:t>
          </w:r>
        </w:p>
      </w:docPartBody>
    </w:docPart>
    <w:docPart>
      <w:docPartPr>
        <w:name w:val="A8CE6806185E4CABAD9A33AF6DD61904"/>
        <w:category>
          <w:name w:val="General"/>
          <w:gallery w:val="placeholder"/>
        </w:category>
        <w:types>
          <w:type w:val="bbPlcHdr"/>
        </w:types>
        <w:behaviors>
          <w:behavior w:val="content"/>
        </w:behaviors>
        <w:guid w:val="{46759268-D719-41BB-9734-BF34A168950C}"/>
      </w:docPartPr>
      <w:docPartBody>
        <w:p w:rsidR="00B87CE2" w:rsidRDefault="00EC7AB7" w:rsidP="00EC7AB7">
          <w:pPr>
            <w:pStyle w:val="A8CE6806185E4CABAD9A33AF6DD61904"/>
          </w:pPr>
          <w:r w:rsidRPr="001C096C">
            <w:rPr>
              <w:rFonts w:ascii="Arial" w:hAnsi="Arial" w:cs="Arial"/>
              <w:color w:val="000000"/>
              <w:sz w:val="20"/>
              <w:szCs w:val="20"/>
            </w:rPr>
            <w:t xml:space="preserve"> </w:t>
          </w:r>
        </w:p>
      </w:docPartBody>
    </w:docPart>
    <w:docPart>
      <w:docPartPr>
        <w:name w:val="5F2DAA5CCCD94F568A879A4880A6FAEA"/>
        <w:category>
          <w:name w:val="General"/>
          <w:gallery w:val="placeholder"/>
        </w:category>
        <w:types>
          <w:type w:val="bbPlcHdr"/>
        </w:types>
        <w:behaviors>
          <w:behavior w:val="content"/>
        </w:behaviors>
        <w:guid w:val="{A66AE387-E83A-4880-AF10-BDE0001B02CB}"/>
      </w:docPartPr>
      <w:docPartBody>
        <w:p w:rsidR="00B87CE2" w:rsidRDefault="00EC7AB7" w:rsidP="00EC7AB7">
          <w:pPr>
            <w:pStyle w:val="5F2DAA5CCCD94F568A879A4880A6FAEA"/>
          </w:pPr>
          <w:r w:rsidRPr="001C096C">
            <w:rPr>
              <w:rFonts w:ascii="Arial" w:hAnsi="Arial" w:cs="Arial"/>
              <w:color w:val="000000"/>
              <w:sz w:val="20"/>
              <w:szCs w:val="20"/>
            </w:rPr>
            <w:t xml:space="preserve"> </w:t>
          </w:r>
        </w:p>
      </w:docPartBody>
    </w:docPart>
    <w:docPart>
      <w:docPartPr>
        <w:name w:val="90C9B534A9CB49F993C90F0261198C30"/>
        <w:category>
          <w:name w:val="General"/>
          <w:gallery w:val="placeholder"/>
        </w:category>
        <w:types>
          <w:type w:val="bbPlcHdr"/>
        </w:types>
        <w:behaviors>
          <w:behavior w:val="content"/>
        </w:behaviors>
        <w:guid w:val="{CE8FB953-710D-4853-BC6E-07B6F4C17AC3}"/>
      </w:docPartPr>
      <w:docPartBody>
        <w:p w:rsidR="00B87CE2" w:rsidRDefault="00EC7AB7" w:rsidP="00EC7AB7">
          <w:pPr>
            <w:pStyle w:val="90C9B534A9CB49F993C90F0261198C30"/>
          </w:pPr>
          <w:r w:rsidRPr="001C096C">
            <w:rPr>
              <w:rFonts w:ascii="Arial" w:hAnsi="Arial" w:cs="Arial"/>
              <w:color w:val="000000"/>
              <w:sz w:val="20"/>
              <w:szCs w:val="20"/>
            </w:rPr>
            <w:t xml:space="preserve"> </w:t>
          </w:r>
        </w:p>
      </w:docPartBody>
    </w:docPart>
    <w:docPart>
      <w:docPartPr>
        <w:name w:val="1AACD95DEB6248E08254D492F5F87384"/>
        <w:category>
          <w:name w:val="General"/>
          <w:gallery w:val="placeholder"/>
        </w:category>
        <w:types>
          <w:type w:val="bbPlcHdr"/>
        </w:types>
        <w:behaviors>
          <w:behavior w:val="content"/>
        </w:behaviors>
        <w:guid w:val="{971F1AA2-63B7-4D8F-9D59-7DE54A1A6A0B}"/>
      </w:docPartPr>
      <w:docPartBody>
        <w:p w:rsidR="00B87CE2" w:rsidRDefault="00EC7AB7" w:rsidP="00EC7AB7">
          <w:pPr>
            <w:pStyle w:val="1AACD95DEB6248E08254D492F5F87384"/>
          </w:pPr>
          <w:r w:rsidRPr="001C096C">
            <w:rPr>
              <w:rFonts w:ascii="Arial" w:hAnsi="Arial" w:cs="Arial"/>
              <w:color w:val="000000"/>
              <w:sz w:val="20"/>
              <w:szCs w:val="20"/>
            </w:rPr>
            <w:t xml:space="preserve"> </w:t>
          </w:r>
        </w:p>
      </w:docPartBody>
    </w:docPart>
    <w:docPart>
      <w:docPartPr>
        <w:name w:val="841F602F497146F4A2FC24C98A2574E6"/>
        <w:category>
          <w:name w:val="General"/>
          <w:gallery w:val="placeholder"/>
        </w:category>
        <w:types>
          <w:type w:val="bbPlcHdr"/>
        </w:types>
        <w:behaviors>
          <w:behavior w:val="content"/>
        </w:behaviors>
        <w:guid w:val="{B87110AF-1995-4331-8D4F-498E2AEAB30C}"/>
      </w:docPartPr>
      <w:docPartBody>
        <w:p w:rsidR="00B87CE2" w:rsidRDefault="00EC7AB7" w:rsidP="00EC7AB7">
          <w:pPr>
            <w:pStyle w:val="841F602F497146F4A2FC24C98A2574E6"/>
          </w:pPr>
          <w:r w:rsidRPr="001C096C">
            <w:rPr>
              <w:rFonts w:ascii="Arial" w:hAnsi="Arial" w:cs="Arial"/>
              <w:color w:val="000000"/>
              <w:sz w:val="20"/>
              <w:szCs w:val="20"/>
            </w:rPr>
            <w:t xml:space="preserve"> </w:t>
          </w:r>
        </w:p>
      </w:docPartBody>
    </w:docPart>
    <w:docPart>
      <w:docPartPr>
        <w:name w:val="692BC35BF1D44488A74CFF4906A4B86F"/>
        <w:category>
          <w:name w:val="General"/>
          <w:gallery w:val="placeholder"/>
        </w:category>
        <w:types>
          <w:type w:val="bbPlcHdr"/>
        </w:types>
        <w:behaviors>
          <w:behavior w:val="content"/>
        </w:behaviors>
        <w:guid w:val="{C210257C-41F1-4BF8-91DA-1AC18E5D072E}"/>
      </w:docPartPr>
      <w:docPartBody>
        <w:p w:rsidR="00B87CE2" w:rsidRDefault="00EC7AB7" w:rsidP="00EC7AB7">
          <w:pPr>
            <w:pStyle w:val="692BC35BF1D44488A74CFF4906A4B86F"/>
          </w:pPr>
          <w:r w:rsidRPr="001C096C">
            <w:rPr>
              <w:rFonts w:ascii="Arial" w:hAnsi="Arial" w:cs="Arial"/>
              <w:color w:val="000000"/>
              <w:sz w:val="20"/>
              <w:szCs w:val="20"/>
            </w:rPr>
            <w:t xml:space="preserve"> </w:t>
          </w:r>
        </w:p>
      </w:docPartBody>
    </w:docPart>
    <w:docPart>
      <w:docPartPr>
        <w:name w:val="2D07F19C2B454220B08D3AFEC6CC8162"/>
        <w:category>
          <w:name w:val="General"/>
          <w:gallery w:val="placeholder"/>
        </w:category>
        <w:types>
          <w:type w:val="bbPlcHdr"/>
        </w:types>
        <w:behaviors>
          <w:behavior w:val="content"/>
        </w:behaviors>
        <w:guid w:val="{5A2DC5FB-F6EA-4A5D-A018-603AE6D14803}"/>
      </w:docPartPr>
      <w:docPartBody>
        <w:p w:rsidR="00B87CE2" w:rsidRDefault="00EC7AB7" w:rsidP="00EC7AB7">
          <w:pPr>
            <w:pStyle w:val="2D07F19C2B454220B08D3AFEC6CC81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62DBEECB64B80B6FA8C99AFA40372"/>
        <w:category>
          <w:name w:val="General"/>
          <w:gallery w:val="placeholder"/>
        </w:category>
        <w:types>
          <w:type w:val="bbPlcHdr"/>
        </w:types>
        <w:behaviors>
          <w:behavior w:val="content"/>
        </w:behaviors>
        <w:guid w:val="{AAF5FE24-103A-4475-AB99-137AA3AEC6C5}"/>
      </w:docPartPr>
      <w:docPartBody>
        <w:p w:rsidR="00B87CE2" w:rsidRDefault="00EC7AB7" w:rsidP="00EC7AB7">
          <w:pPr>
            <w:pStyle w:val="A1F62DBEECB64B80B6FA8C99AFA40372"/>
          </w:pPr>
          <w:r w:rsidRPr="001C096C">
            <w:rPr>
              <w:rFonts w:ascii="Arial" w:hAnsi="Arial" w:cs="Arial"/>
              <w:color w:val="000000"/>
              <w:sz w:val="20"/>
              <w:szCs w:val="20"/>
            </w:rPr>
            <w:t xml:space="preserve"> </w:t>
          </w:r>
        </w:p>
      </w:docPartBody>
    </w:docPart>
    <w:docPart>
      <w:docPartPr>
        <w:name w:val="BB36E3F8EADA41928D979827886190CB"/>
        <w:category>
          <w:name w:val="General"/>
          <w:gallery w:val="placeholder"/>
        </w:category>
        <w:types>
          <w:type w:val="bbPlcHdr"/>
        </w:types>
        <w:behaviors>
          <w:behavior w:val="content"/>
        </w:behaviors>
        <w:guid w:val="{73E08024-7ADB-4DEC-8212-80F467FA5C22}"/>
      </w:docPartPr>
      <w:docPartBody>
        <w:p w:rsidR="00B87CE2" w:rsidRDefault="00EC7AB7" w:rsidP="00EC7AB7">
          <w:pPr>
            <w:pStyle w:val="BB36E3F8EADA41928D979827886190CB"/>
          </w:pPr>
          <w:r w:rsidRPr="001C096C">
            <w:rPr>
              <w:rFonts w:ascii="Arial" w:hAnsi="Arial" w:cs="Arial"/>
              <w:color w:val="000000"/>
              <w:sz w:val="20"/>
              <w:szCs w:val="20"/>
            </w:rPr>
            <w:t xml:space="preserve"> </w:t>
          </w:r>
        </w:p>
      </w:docPartBody>
    </w:docPart>
    <w:docPart>
      <w:docPartPr>
        <w:name w:val="6CFEDE9E3BE544E994DE8EB69F950181"/>
        <w:category>
          <w:name w:val="General"/>
          <w:gallery w:val="placeholder"/>
        </w:category>
        <w:types>
          <w:type w:val="bbPlcHdr"/>
        </w:types>
        <w:behaviors>
          <w:behavior w:val="content"/>
        </w:behaviors>
        <w:guid w:val="{DAD61BAB-970B-457B-BBBF-D09DE8CB18A2}"/>
      </w:docPartPr>
      <w:docPartBody>
        <w:p w:rsidR="00B87CE2" w:rsidRDefault="00EC7AB7" w:rsidP="00EC7AB7">
          <w:pPr>
            <w:pStyle w:val="6CFEDE9E3BE544E994DE8EB69F950181"/>
          </w:pPr>
          <w:r w:rsidRPr="001C096C">
            <w:rPr>
              <w:rFonts w:ascii="Arial" w:hAnsi="Arial" w:cs="Arial"/>
              <w:color w:val="000000"/>
              <w:sz w:val="20"/>
              <w:szCs w:val="20"/>
            </w:rPr>
            <w:t xml:space="preserve"> </w:t>
          </w:r>
        </w:p>
      </w:docPartBody>
    </w:docPart>
    <w:docPart>
      <w:docPartPr>
        <w:name w:val="5E6CF276D60C4C18B2FDF6C2DE265B6E"/>
        <w:category>
          <w:name w:val="General"/>
          <w:gallery w:val="placeholder"/>
        </w:category>
        <w:types>
          <w:type w:val="bbPlcHdr"/>
        </w:types>
        <w:behaviors>
          <w:behavior w:val="content"/>
        </w:behaviors>
        <w:guid w:val="{AFBA91B4-7C9A-4805-86CA-CF8647A1BCCF}"/>
      </w:docPartPr>
      <w:docPartBody>
        <w:p w:rsidR="00B87CE2" w:rsidRDefault="00EC7AB7" w:rsidP="00EC7AB7">
          <w:pPr>
            <w:pStyle w:val="5E6CF276D60C4C18B2FDF6C2DE265B6E"/>
          </w:pPr>
          <w:r w:rsidRPr="001C096C">
            <w:rPr>
              <w:rFonts w:ascii="Arial" w:hAnsi="Arial" w:cs="Arial"/>
              <w:color w:val="000000"/>
              <w:sz w:val="20"/>
              <w:szCs w:val="20"/>
            </w:rPr>
            <w:t xml:space="preserve"> </w:t>
          </w:r>
        </w:p>
      </w:docPartBody>
    </w:docPart>
    <w:docPart>
      <w:docPartPr>
        <w:name w:val="866F8CF35C9F4FBDA41990F23CCC456B"/>
        <w:category>
          <w:name w:val="General"/>
          <w:gallery w:val="placeholder"/>
        </w:category>
        <w:types>
          <w:type w:val="bbPlcHdr"/>
        </w:types>
        <w:behaviors>
          <w:behavior w:val="content"/>
        </w:behaviors>
        <w:guid w:val="{0CA811F2-1C3A-4DE2-B963-18BD6BA658BF}"/>
      </w:docPartPr>
      <w:docPartBody>
        <w:p w:rsidR="00B87CE2" w:rsidRDefault="00EC7AB7" w:rsidP="00EC7AB7">
          <w:pPr>
            <w:pStyle w:val="866F8CF35C9F4FBDA41990F23CCC456B"/>
          </w:pPr>
          <w:r w:rsidRPr="001C096C">
            <w:rPr>
              <w:rFonts w:ascii="Arial" w:hAnsi="Arial" w:cs="Arial"/>
              <w:color w:val="000000"/>
              <w:sz w:val="20"/>
              <w:szCs w:val="20"/>
            </w:rPr>
            <w:t xml:space="preserve"> </w:t>
          </w:r>
        </w:p>
      </w:docPartBody>
    </w:docPart>
    <w:docPart>
      <w:docPartPr>
        <w:name w:val="6A9E25762E1F4CED9AA2650AD3A79FA7"/>
        <w:category>
          <w:name w:val="General"/>
          <w:gallery w:val="placeholder"/>
        </w:category>
        <w:types>
          <w:type w:val="bbPlcHdr"/>
        </w:types>
        <w:behaviors>
          <w:behavior w:val="content"/>
        </w:behaviors>
        <w:guid w:val="{2FD42E96-066B-4544-8789-0435AC6E78E8}"/>
      </w:docPartPr>
      <w:docPartBody>
        <w:p w:rsidR="00B87CE2" w:rsidRDefault="00EC7AB7" w:rsidP="00EC7AB7">
          <w:pPr>
            <w:pStyle w:val="6A9E25762E1F4CED9AA2650AD3A79FA7"/>
          </w:pPr>
          <w:r w:rsidRPr="001C096C">
            <w:rPr>
              <w:rFonts w:ascii="Arial" w:hAnsi="Arial" w:cs="Arial"/>
              <w:color w:val="000000"/>
              <w:sz w:val="20"/>
              <w:szCs w:val="20"/>
            </w:rPr>
            <w:t xml:space="preserve"> </w:t>
          </w:r>
        </w:p>
      </w:docPartBody>
    </w:docPart>
    <w:docPart>
      <w:docPartPr>
        <w:name w:val="49E5BECCCD3F4DB78EE1795ED8170FB2"/>
        <w:category>
          <w:name w:val="General"/>
          <w:gallery w:val="placeholder"/>
        </w:category>
        <w:types>
          <w:type w:val="bbPlcHdr"/>
        </w:types>
        <w:behaviors>
          <w:behavior w:val="content"/>
        </w:behaviors>
        <w:guid w:val="{1AFEC0D2-7692-4C1C-9E55-50AB348FE9D6}"/>
      </w:docPartPr>
      <w:docPartBody>
        <w:p w:rsidR="00B87CE2" w:rsidRDefault="00EC7AB7" w:rsidP="00EC7AB7">
          <w:pPr>
            <w:pStyle w:val="49E5BECCCD3F4DB78EE1795ED8170F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E9A92AB0C7452CA43EC2A7CB93799E"/>
        <w:category>
          <w:name w:val="General"/>
          <w:gallery w:val="placeholder"/>
        </w:category>
        <w:types>
          <w:type w:val="bbPlcHdr"/>
        </w:types>
        <w:behaviors>
          <w:behavior w:val="content"/>
        </w:behaviors>
        <w:guid w:val="{FE295DCA-22B6-4D8D-BE57-FD082CE74BBC}"/>
      </w:docPartPr>
      <w:docPartBody>
        <w:p w:rsidR="00B87CE2" w:rsidRDefault="00EC7AB7" w:rsidP="00EC7AB7">
          <w:pPr>
            <w:pStyle w:val="89E9A92AB0C7452CA43EC2A7CB93799E"/>
          </w:pPr>
          <w:r w:rsidRPr="001C096C">
            <w:rPr>
              <w:rFonts w:ascii="Arial" w:hAnsi="Arial" w:cs="Arial"/>
              <w:color w:val="000000"/>
              <w:sz w:val="20"/>
              <w:szCs w:val="20"/>
            </w:rPr>
            <w:t xml:space="preserve"> </w:t>
          </w:r>
        </w:p>
      </w:docPartBody>
    </w:docPart>
    <w:docPart>
      <w:docPartPr>
        <w:name w:val="4B297D45AB324D04A1995C8467212FFD"/>
        <w:category>
          <w:name w:val="General"/>
          <w:gallery w:val="placeholder"/>
        </w:category>
        <w:types>
          <w:type w:val="bbPlcHdr"/>
        </w:types>
        <w:behaviors>
          <w:behavior w:val="content"/>
        </w:behaviors>
        <w:guid w:val="{203DC146-B192-4440-9F31-600DF2D334DB}"/>
      </w:docPartPr>
      <w:docPartBody>
        <w:p w:rsidR="00B87CE2" w:rsidRDefault="00EC7AB7" w:rsidP="00EC7AB7">
          <w:pPr>
            <w:pStyle w:val="4B297D45AB324D04A1995C8467212FFD"/>
          </w:pPr>
          <w:r w:rsidRPr="001C096C">
            <w:rPr>
              <w:rFonts w:ascii="Arial" w:hAnsi="Arial" w:cs="Arial"/>
              <w:color w:val="000000"/>
              <w:sz w:val="20"/>
              <w:szCs w:val="20"/>
            </w:rPr>
            <w:t xml:space="preserve"> </w:t>
          </w:r>
        </w:p>
      </w:docPartBody>
    </w:docPart>
    <w:docPart>
      <w:docPartPr>
        <w:name w:val="01E33B551C294429864EAE6EEB0DDE75"/>
        <w:category>
          <w:name w:val="General"/>
          <w:gallery w:val="placeholder"/>
        </w:category>
        <w:types>
          <w:type w:val="bbPlcHdr"/>
        </w:types>
        <w:behaviors>
          <w:behavior w:val="content"/>
        </w:behaviors>
        <w:guid w:val="{8A1E752E-3E26-467D-B534-371E51C554FE}"/>
      </w:docPartPr>
      <w:docPartBody>
        <w:p w:rsidR="00B87CE2" w:rsidRDefault="00EC7AB7" w:rsidP="00EC7AB7">
          <w:pPr>
            <w:pStyle w:val="01E33B551C294429864EAE6EEB0DDE75"/>
          </w:pPr>
          <w:r w:rsidRPr="001C096C">
            <w:rPr>
              <w:rFonts w:ascii="Arial" w:hAnsi="Arial" w:cs="Arial"/>
              <w:color w:val="000000"/>
              <w:sz w:val="20"/>
              <w:szCs w:val="20"/>
            </w:rPr>
            <w:t xml:space="preserve"> </w:t>
          </w:r>
        </w:p>
      </w:docPartBody>
    </w:docPart>
    <w:docPart>
      <w:docPartPr>
        <w:name w:val="AD2FF5CC8B1D4575BF12B2CAB75336C7"/>
        <w:category>
          <w:name w:val="General"/>
          <w:gallery w:val="placeholder"/>
        </w:category>
        <w:types>
          <w:type w:val="bbPlcHdr"/>
        </w:types>
        <w:behaviors>
          <w:behavior w:val="content"/>
        </w:behaviors>
        <w:guid w:val="{6629A565-C6B6-400B-8382-6EA2A02CA073}"/>
      </w:docPartPr>
      <w:docPartBody>
        <w:p w:rsidR="00B87CE2" w:rsidRDefault="00EC7AB7" w:rsidP="00EC7AB7">
          <w:pPr>
            <w:pStyle w:val="AD2FF5CC8B1D4575BF12B2CAB75336C7"/>
          </w:pPr>
          <w:r w:rsidRPr="001C096C">
            <w:rPr>
              <w:rFonts w:ascii="Arial" w:hAnsi="Arial" w:cs="Arial"/>
              <w:color w:val="000000"/>
              <w:sz w:val="20"/>
              <w:szCs w:val="20"/>
            </w:rPr>
            <w:t xml:space="preserve"> </w:t>
          </w:r>
        </w:p>
      </w:docPartBody>
    </w:docPart>
    <w:docPart>
      <w:docPartPr>
        <w:name w:val="09756CBA3A6248AB819E302D97C389B4"/>
        <w:category>
          <w:name w:val="General"/>
          <w:gallery w:val="placeholder"/>
        </w:category>
        <w:types>
          <w:type w:val="bbPlcHdr"/>
        </w:types>
        <w:behaviors>
          <w:behavior w:val="content"/>
        </w:behaviors>
        <w:guid w:val="{0C9A2368-12EC-4CE1-BBF6-BB208337E039}"/>
      </w:docPartPr>
      <w:docPartBody>
        <w:p w:rsidR="00B87CE2" w:rsidRDefault="00EC7AB7" w:rsidP="00EC7AB7">
          <w:pPr>
            <w:pStyle w:val="09756CBA3A6248AB819E302D97C389B4"/>
          </w:pPr>
          <w:r w:rsidRPr="001C096C">
            <w:rPr>
              <w:rFonts w:ascii="Arial" w:hAnsi="Arial" w:cs="Arial"/>
              <w:color w:val="000000"/>
              <w:sz w:val="20"/>
              <w:szCs w:val="20"/>
            </w:rPr>
            <w:t xml:space="preserve"> </w:t>
          </w:r>
        </w:p>
      </w:docPartBody>
    </w:docPart>
    <w:docPart>
      <w:docPartPr>
        <w:name w:val="989578AEA4BC4659A61B9ECF1F505F86"/>
        <w:category>
          <w:name w:val="General"/>
          <w:gallery w:val="placeholder"/>
        </w:category>
        <w:types>
          <w:type w:val="bbPlcHdr"/>
        </w:types>
        <w:behaviors>
          <w:behavior w:val="content"/>
        </w:behaviors>
        <w:guid w:val="{7F22DCE3-D1E0-4355-B77E-BCDE41FEF8C2}"/>
      </w:docPartPr>
      <w:docPartBody>
        <w:p w:rsidR="00B87CE2" w:rsidRDefault="00EC7AB7" w:rsidP="00EC7AB7">
          <w:pPr>
            <w:pStyle w:val="989578AEA4BC4659A61B9ECF1F505F86"/>
          </w:pPr>
          <w:r w:rsidRPr="001C096C">
            <w:rPr>
              <w:rFonts w:ascii="Arial" w:hAnsi="Arial" w:cs="Arial"/>
              <w:color w:val="000000"/>
              <w:sz w:val="20"/>
              <w:szCs w:val="20"/>
            </w:rPr>
            <w:t xml:space="preserve"> </w:t>
          </w:r>
        </w:p>
      </w:docPartBody>
    </w:docPart>
    <w:docPart>
      <w:docPartPr>
        <w:name w:val="8BA5688B19234C3DB8AD0B5663C6687C"/>
        <w:category>
          <w:name w:val="General"/>
          <w:gallery w:val="placeholder"/>
        </w:category>
        <w:types>
          <w:type w:val="bbPlcHdr"/>
        </w:types>
        <w:behaviors>
          <w:behavior w:val="content"/>
        </w:behaviors>
        <w:guid w:val="{8E32C4F1-C9E4-4724-933D-0C6DB699E585}"/>
      </w:docPartPr>
      <w:docPartBody>
        <w:p w:rsidR="00B87CE2" w:rsidRDefault="00EC7AB7" w:rsidP="00EC7AB7">
          <w:pPr>
            <w:pStyle w:val="8BA5688B19234C3DB8AD0B5663C6687C"/>
          </w:pPr>
          <w:r w:rsidRPr="002B6B3C">
            <w:rPr>
              <w:rFonts w:ascii="Arial" w:hAnsi="Arial" w:cs="Arial"/>
              <w:sz w:val="20"/>
              <w:szCs w:val="20"/>
            </w:rPr>
            <w:t xml:space="preserve">(ostalo upisati) </w:t>
          </w:r>
        </w:p>
      </w:docPartBody>
    </w:docPart>
    <w:docPart>
      <w:docPartPr>
        <w:name w:val="AD26D9BBA8BF4CACBAAFFE53AC98BE55"/>
        <w:category>
          <w:name w:val="General"/>
          <w:gallery w:val="placeholder"/>
        </w:category>
        <w:types>
          <w:type w:val="bbPlcHdr"/>
        </w:types>
        <w:behaviors>
          <w:behavior w:val="content"/>
        </w:behaviors>
        <w:guid w:val="{AE470C29-53E5-4585-AA2A-602D6CACA1FB}"/>
      </w:docPartPr>
      <w:docPartBody>
        <w:p w:rsidR="00B87CE2" w:rsidRDefault="00EC7AB7" w:rsidP="00EC7AB7">
          <w:pPr>
            <w:pStyle w:val="AD26D9BBA8BF4CACBAAFFE53AC98BE55"/>
          </w:pPr>
          <w:r w:rsidRPr="001C096C">
            <w:rPr>
              <w:rFonts w:ascii="Arial" w:hAnsi="Arial" w:cs="Arial"/>
              <w:color w:val="000000"/>
              <w:sz w:val="20"/>
              <w:szCs w:val="20"/>
            </w:rPr>
            <w:t xml:space="preserve"> </w:t>
          </w:r>
        </w:p>
      </w:docPartBody>
    </w:docPart>
    <w:docPart>
      <w:docPartPr>
        <w:name w:val="A7F7840E9ADB415E96F058638830D95E"/>
        <w:category>
          <w:name w:val="General"/>
          <w:gallery w:val="placeholder"/>
        </w:category>
        <w:types>
          <w:type w:val="bbPlcHdr"/>
        </w:types>
        <w:behaviors>
          <w:behavior w:val="content"/>
        </w:behaviors>
        <w:guid w:val="{CDA88236-E502-4A6E-8B69-AFCFFE57B15A}"/>
      </w:docPartPr>
      <w:docPartBody>
        <w:p w:rsidR="00B87CE2" w:rsidRDefault="00EC7AB7" w:rsidP="00EC7AB7">
          <w:pPr>
            <w:pStyle w:val="A7F7840E9ADB415E96F058638830D95E"/>
          </w:pPr>
          <w:r w:rsidRPr="001C096C">
            <w:rPr>
              <w:rFonts w:ascii="Arial" w:hAnsi="Arial" w:cs="Arial"/>
              <w:color w:val="000000"/>
              <w:sz w:val="20"/>
              <w:szCs w:val="20"/>
            </w:rPr>
            <w:t xml:space="preserve"> </w:t>
          </w:r>
        </w:p>
      </w:docPartBody>
    </w:docPart>
    <w:docPart>
      <w:docPartPr>
        <w:name w:val="0035AE81ADFD40908E6DE86679E7C932"/>
        <w:category>
          <w:name w:val="General"/>
          <w:gallery w:val="placeholder"/>
        </w:category>
        <w:types>
          <w:type w:val="bbPlcHdr"/>
        </w:types>
        <w:behaviors>
          <w:behavior w:val="content"/>
        </w:behaviors>
        <w:guid w:val="{58118871-6724-4CD4-9D1A-AFC03F2A66CA}"/>
      </w:docPartPr>
      <w:docPartBody>
        <w:p w:rsidR="00B87CE2" w:rsidRDefault="00EC7AB7" w:rsidP="00EC7AB7">
          <w:pPr>
            <w:pStyle w:val="0035AE81ADFD40908E6DE86679E7C932"/>
          </w:pPr>
          <w:r w:rsidRPr="001C096C">
            <w:rPr>
              <w:rFonts w:ascii="Arial" w:hAnsi="Arial" w:cs="Arial"/>
              <w:color w:val="000000"/>
              <w:sz w:val="20"/>
              <w:szCs w:val="20"/>
            </w:rPr>
            <w:t xml:space="preserve"> </w:t>
          </w:r>
        </w:p>
      </w:docPartBody>
    </w:docPart>
    <w:docPart>
      <w:docPartPr>
        <w:name w:val="07CB4E928AAC403FBE0E420616C32420"/>
        <w:category>
          <w:name w:val="General"/>
          <w:gallery w:val="placeholder"/>
        </w:category>
        <w:types>
          <w:type w:val="bbPlcHdr"/>
        </w:types>
        <w:behaviors>
          <w:behavior w:val="content"/>
        </w:behaviors>
        <w:guid w:val="{37CC1514-99CF-4DAB-8794-AE57BE52486C}"/>
      </w:docPartPr>
      <w:docPartBody>
        <w:p w:rsidR="00B87CE2" w:rsidRDefault="00EC7AB7" w:rsidP="00EC7AB7">
          <w:pPr>
            <w:pStyle w:val="07CB4E928AAC403FBE0E420616C32420"/>
          </w:pPr>
          <w:r w:rsidRPr="001C096C">
            <w:rPr>
              <w:rFonts w:ascii="Arial" w:hAnsi="Arial" w:cs="Arial"/>
              <w:color w:val="000000"/>
              <w:sz w:val="20"/>
              <w:szCs w:val="20"/>
            </w:rPr>
            <w:t xml:space="preserve">  </w:t>
          </w:r>
        </w:p>
      </w:docPartBody>
    </w:docPart>
    <w:docPart>
      <w:docPartPr>
        <w:name w:val="A1A96B2192D74D3DBBB3AB65FAD6E18B"/>
        <w:category>
          <w:name w:val="General"/>
          <w:gallery w:val="placeholder"/>
        </w:category>
        <w:types>
          <w:type w:val="bbPlcHdr"/>
        </w:types>
        <w:behaviors>
          <w:behavior w:val="content"/>
        </w:behaviors>
        <w:guid w:val="{B36E6C60-F97C-41ED-A0EA-03E3ED27DFF2}"/>
      </w:docPartPr>
      <w:docPartBody>
        <w:p w:rsidR="00B87CE2" w:rsidRDefault="00EC7AB7" w:rsidP="00EC7AB7">
          <w:pPr>
            <w:pStyle w:val="A1A96B2192D74D3DBBB3AB65FAD6E18B"/>
          </w:pPr>
          <w:r w:rsidRPr="001C096C">
            <w:rPr>
              <w:rFonts w:ascii="Arial" w:hAnsi="Arial" w:cs="Arial"/>
              <w:color w:val="000000"/>
              <w:sz w:val="20"/>
              <w:szCs w:val="20"/>
            </w:rPr>
            <w:t xml:space="preserve"> </w:t>
          </w:r>
        </w:p>
      </w:docPartBody>
    </w:docPart>
    <w:docPart>
      <w:docPartPr>
        <w:name w:val="0210CA58DE254F53BD9F4B3711B67194"/>
        <w:category>
          <w:name w:val="General"/>
          <w:gallery w:val="placeholder"/>
        </w:category>
        <w:types>
          <w:type w:val="bbPlcHdr"/>
        </w:types>
        <w:behaviors>
          <w:behavior w:val="content"/>
        </w:behaviors>
        <w:guid w:val="{E359E36D-8338-47FD-B16F-69E6177ECD7E}"/>
      </w:docPartPr>
      <w:docPartBody>
        <w:p w:rsidR="00B87CE2" w:rsidRDefault="00EC7AB7" w:rsidP="00EC7AB7">
          <w:pPr>
            <w:pStyle w:val="0210CA58DE254F53BD9F4B3711B67194"/>
          </w:pPr>
          <w:r w:rsidRPr="001C096C">
            <w:rPr>
              <w:rFonts w:ascii="Arial" w:hAnsi="Arial" w:cs="Arial"/>
              <w:color w:val="000000"/>
              <w:sz w:val="20"/>
              <w:szCs w:val="20"/>
            </w:rPr>
            <w:t xml:space="preserve"> </w:t>
          </w:r>
        </w:p>
      </w:docPartBody>
    </w:docPart>
    <w:docPart>
      <w:docPartPr>
        <w:name w:val="3E0DB9F18C23447FB1CEA0424551927D"/>
        <w:category>
          <w:name w:val="General"/>
          <w:gallery w:val="placeholder"/>
        </w:category>
        <w:types>
          <w:type w:val="bbPlcHdr"/>
        </w:types>
        <w:behaviors>
          <w:behavior w:val="content"/>
        </w:behaviors>
        <w:guid w:val="{20655DA6-4EC5-4754-A30D-507816EDD257}"/>
      </w:docPartPr>
      <w:docPartBody>
        <w:p w:rsidR="00B87CE2" w:rsidRDefault="00EC7AB7" w:rsidP="00EC7AB7">
          <w:pPr>
            <w:pStyle w:val="3E0DB9F18C23447FB1CEA0424551927D"/>
          </w:pPr>
          <w:r>
            <w:rPr>
              <w:rStyle w:val="PlaceholderText"/>
            </w:rPr>
            <w:t>ECTS</w:t>
          </w:r>
        </w:p>
      </w:docPartBody>
    </w:docPart>
    <w:docPart>
      <w:docPartPr>
        <w:name w:val="A8A88CDCA06147BA9EF01E66AFE71F18"/>
        <w:category>
          <w:name w:val="General"/>
          <w:gallery w:val="placeholder"/>
        </w:category>
        <w:types>
          <w:type w:val="bbPlcHdr"/>
        </w:types>
        <w:behaviors>
          <w:behavior w:val="content"/>
        </w:behaviors>
        <w:guid w:val="{65BCA610-C76E-40B8-89FE-8849B9C9EC47}"/>
      </w:docPartPr>
      <w:docPartBody>
        <w:p w:rsidR="00B87CE2" w:rsidRDefault="00EC7AB7" w:rsidP="00EC7AB7">
          <w:pPr>
            <w:pStyle w:val="A8A88CDCA06147BA9EF01E66AFE71F18"/>
          </w:pPr>
          <w:r>
            <w:rPr>
              <w:rStyle w:val="PlaceholderText"/>
            </w:rPr>
            <w:t>Metode i kriteriji vrednovanja</w:t>
          </w:r>
        </w:p>
      </w:docPartBody>
    </w:docPart>
    <w:docPart>
      <w:docPartPr>
        <w:name w:val="ABF6737EDD5541BE8909E1C270907C86"/>
        <w:category>
          <w:name w:val="General"/>
          <w:gallery w:val="placeholder"/>
        </w:category>
        <w:types>
          <w:type w:val="bbPlcHdr"/>
        </w:types>
        <w:behaviors>
          <w:behavior w:val="content"/>
        </w:behaviors>
        <w:guid w:val="{3BDCB5CB-E4AC-4A66-A19D-5979B7328F68}"/>
      </w:docPartPr>
      <w:docPartBody>
        <w:p w:rsidR="00B87CE2" w:rsidRDefault="00EC7AB7" w:rsidP="00EC7AB7">
          <w:pPr>
            <w:pStyle w:val="ABF6737EDD5541BE8909E1C270907C86"/>
          </w:pPr>
          <w:r>
            <w:rPr>
              <w:rStyle w:val="PlaceholderText"/>
            </w:rPr>
            <w:t>Obveze studenata</w:t>
          </w:r>
        </w:p>
      </w:docPartBody>
    </w:docPart>
    <w:docPart>
      <w:docPartPr>
        <w:name w:val="6549297AD96B4F45B978AB18B1D6C110"/>
        <w:category>
          <w:name w:val="General"/>
          <w:gallery w:val="placeholder"/>
        </w:category>
        <w:types>
          <w:type w:val="bbPlcHdr"/>
        </w:types>
        <w:behaviors>
          <w:behavior w:val="content"/>
        </w:behaviors>
        <w:guid w:val="{7565F0F4-AB53-45CE-8670-4BA59C3698DB}"/>
      </w:docPartPr>
      <w:docPartBody>
        <w:p w:rsidR="00B87CE2" w:rsidRDefault="00EC7AB7" w:rsidP="00EC7AB7">
          <w:pPr>
            <w:pStyle w:val="6549297AD96B4F45B978AB18B1D6C110"/>
          </w:pPr>
          <w:r>
            <w:rPr>
              <w:rStyle w:val="PlaceholderText"/>
            </w:rPr>
            <w:t>Click here to enter text.</w:t>
          </w:r>
        </w:p>
      </w:docPartBody>
    </w:docPart>
    <w:docPart>
      <w:docPartPr>
        <w:name w:val="F479D44613404BAB8DC6DB5E9F67AB79"/>
        <w:category>
          <w:name w:val="General"/>
          <w:gallery w:val="placeholder"/>
        </w:category>
        <w:types>
          <w:type w:val="bbPlcHdr"/>
        </w:types>
        <w:behaviors>
          <w:behavior w:val="content"/>
        </w:behaviors>
        <w:guid w:val="{723666C6-73AA-49A3-A5D7-C7F22B981E3E}"/>
      </w:docPartPr>
      <w:docPartBody>
        <w:p w:rsidR="00B87CE2" w:rsidRDefault="00EC7AB7" w:rsidP="00EC7AB7">
          <w:pPr>
            <w:pStyle w:val="F479D44613404BAB8DC6DB5E9F67AB79"/>
          </w:pPr>
          <w:r>
            <w:rPr>
              <w:rFonts w:ascii="Arial" w:hAnsi="Arial" w:cs="Arial"/>
              <w:color w:val="000000"/>
              <w:sz w:val="20"/>
              <w:szCs w:val="20"/>
            </w:rPr>
            <w:t xml:space="preserve"> </w:t>
          </w:r>
        </w:p>
      </w:docPartBody>
    </w:docPart>
    <w:docPart>
      <w:docPartPr>
        <w:name w:val="6D6611890F7D48B39CA0C82AE49351B2"/>
        <w:category>
          <w:name w:val="General"/>
          <w:gallery w:val="placeholder"/>
        </w:category>
        <w:types>
          <w:type w:val="bbPlcHdr"/>
        </w:types>
        <w:behaviors>
          <w:behavior w:val="content"/>
        </w:behaviors>
        <w:guid w:val="{DED5070D-7BDB-48B5-BCB3-ABAEA68EBC36}"/>
      </w:docPartPr>
      <w:docPartBody>
        <w:p w:rsidR="00B87CE2" w:rsidRDefault="00EC7AB7" w:rsidP="00EC7AB7">
          <w:pPr>
            <w:pStyle w:val="6D6611890F7D48B39CA0C82AE49351B2"/>
          </w:pPr>
          <w:r w:rsidRPr="005704F0">
            <w:rPr>
              <w:rFonts w:ascii="Arial" w:hAnsi="Arial" w:cs="Arial"/>
              <w:color w:val="000000"/>
              <w:sz w:val="20"/>
              <w:szCs w:val="20"/>
            </w:rPr>
            <w:t xml:space="preserve"> </w:t>
          </w:r>
        </w:p>
      </w:docPartBody>
    </w:docPart>
    <w:docPart>
      <w:docPartPr>
        <w:name w:val="710BF1ACD8494FDEB8D4F21F89EF6D14"/>
        <w:category>
          <w:name w:val="General"/>
          <w:gallery w:val="placeholder"/>
        </w:category>
        <w:types>
          <w:type w:val="bbPlcHdr"/>
        </w:types>
        <w:behaviors>
          <w:behavior w:val="content"/>
        </w:behaviors>
        <w:guid w:val="{C7BD8D05-EF31-4DB0-A858-DC8545BF2435}"/>
      </w:docPartPr>
      <w:docPartBody>
        <w:p w:rsidR="00B87CE2" w:rsidRDefault="00EC7AB7" w:rsidP="00EC7AB7">
          <w:pPr>
            <w:pStyle w:val="710BF1ACD8494FDEB8D4F21F89EF6D14"/>
          </w:pPr>
          <w:r>
            <w:rPr>
              <w:rFonts w:ascii="Arial" w:hAnsi="Arial" w:cs="Arial"/>
              <w:color w:val="000000"/>
              <w:sz w:val="20"/>
              <w:szCs w:val="20"/>
            </w:rPr>
            <w:t xml:space="preserve"> </w:t>
          </w:r>
        </w:p>
      </w:docPartBody>
    </w:docPart>
    <w:docPart>
      <w:docPartPr>
        <w:name w:val="D9ECED432CC24336B7BE148DA1839A6A"/>
        <w:category>
          <w:name w:val="General"/>
          <w:gallery w:val="placeholder"/>
        </w:category>
        <w:types>
          <w:type w:val="bbPlcHdr"/>
        </w:types>
        <w:behaviors>
          <w:behavior w:val="content"/>
        </w:behaviors>
        <w:guid w:val="{B17F38F3-792D-4D4C-97F3-AB877BECF723}"/>
      </w:docPartPr>
      <w:docPartBody>
        <w:p w:rsidR="00B87CE2" w:rsidRDefault="00EC7AB7" w:rsidP="00EC7AB7">
          <w:pPr>
            <w:pStyle w:val="D9ECED432CC24336B7BE148DA1839A6A"/>
          </w:pPr>
          <w:r>
            <w:rPr>
              <w:rFonts w:ascii="Arial" w:hAnsi="Arial" w:cs="Arial"/>
              <w:color w:val="000000"/>
              <w:sz w:val="20"/>
              <w:szCs w:val="20"/>
            </w:rPr>
            <w:t xml:space="preserve"> </w:t>
          </w:r>
        </w:p>
      </w:docPartBody>
    </w:docPart>
    <w:docPart>
      <w:docPartPr>
        <w:name w:val="7A5A7D39889F46DAB2E6A5C77A9DB49F"/>
        <w:category>
          <w:name w:val="General"/>
          <w:gallery w:val="placeholder"/>
        </w:category>
        <w:types>
          <w:type w:val="bbPlcHdr"/>
        </w:types>
        <w:behaviors>
          <w:behavior w:val="content"/>
        </w:behaviors>
        <w:guid w:val="{357F05FA-941F-4AFF-90B3-F6F9DCEBFF1C}"/>
      </w:docPartPr>
      <w:docPartBody>
        <w:p w:rsidR="00B87CE2" w:rsidRDefault="00EC7AB7" w:rsidP="00EC7AB7">
          <w:pPr>
            <w:pStyle w:val="7A5A7D39889F46DAB2E6A5C77A9DB49F"/>
          </w:pPr>
          <w:r>
            <w:rPr>
              <w:rFonts w:ascii="Arial" w:hAnsi="Arial" w:cs="Arial"/>
              <w:color w:val="000000"/>
              <w:sz w:val="20"/>
              <w:szCs w:val="20"/>
            </w:rPr>
            <w:t xml:space="preserve"> </w:t>
          </w:r>
        </w:p>
      </w:docPartBody>
    </w:docPart>
    <w:docPart>
      <w:docPartPr>
        <w:name w:val="08041118295D49E9B64BD3B1975636AD"/>
        <w:category>
          <w:name w:val="General"/>
          <w:gallery w:val="placeholder"/>
        </w:category>
        <w:types>
          <w:type w:val="bbPlcHdr"/>
        </w:types>
        <w:behaviors>
          <w:behavior w:val="content"/>
        </w:behaviors>
        <w:guid w:val="{861EAA7F-E93B-45A2-A1D2-E6363BA2EA36}"/>
      </w:docPartPr>
      <w:docPartBody>
        <w:p w:rsidR="00B87CE2" w:rsidRDefault="00EC7AB7" w:rsidP="00EC7AB7">
          <w:pPr>
            <w:pStyle w:val="08041118295D49E9B64BD3B1975636AD"/>
          </w:pPr>
          <w:r w:rsidRPr="005704F0">
            <w:rPr>
              <w:rFonts w:ascii="Arial" w:hAnsi="Arial" w:cs="Arial"/>
              <w:color w:val="000000"/>
              <w:sz w:val="20"/>
              <w:szCs w:val="20"/>
            </w:rPr>
            <w:t xml:space="preserve"> </w:t>
          </w:r>
        </w:p>
      </w:docPartBody>
    </w:docPart>
    <w:docPart>
      <w:docPartPr>
        <w:name w:val="B636AB2FFB344662A88EFBB75CED6AD1"/>
        <w:category>
          <w:name w:val="General"/>
          <w:gallery w:val="placeholder"/>
        </w:category>
        <w:types>
          <w:type w:val="bbPlcHdr"/>
        </w:types>
        <w:behaviors>
          <w:behavior w:val="content"/>
        </w:behaviors>
        <w:guid w:val="{3CD534CB-0D93-4441-8084-8C0537F0B7E0}"/>
      </w:docPartPr>
      <w:docPartBody>
        <w:p w:rsidR="00B87CE2" w:rsidRDefault="00EC7AB7" w:rsidP="00EC7AB7">
          <w:pPr>
            <w:pStyle w:val="B636AB2FFB344662A88EFBB75CED6AD1"/>
          </w:pPr>
          <w:r>
            <w:rPr>
              <w:rFonts w:ascii="Arial" w:hAnsi="Arial" w:cs="Arial"/>
              <w:color w:val="000000"/>
              <w:sz w:val="20"/>
              <w:szCs w:val="20"/>
            </w:rPr>
            <w:t xml:space="preserve"> </w:t>
          </w:r>
        </w:p>
      </w:docPartBody>
    </w:docPart>
    <w:docPart>
      <w:docPartPr>
        <w:name w:val="F1E8526145354AE295F67D9DE274E60D"/>
        <w:category>
          <w:name w:val="General"/>
          <w:gallery w:val="placeholder"/>
        </w:category>
        <w:types>
          <w:type w:val="bbPlcHdr"/>
        </w:types>
        <w:behaviors>
          <w:behavior w:val="content"/>
        </w:behaviors>
        <w:guid w:val="{8615A51A-83B8-4E89-A659-48D7F28DDCC4}"/>
      </w:docPartPr>
      <w:docPartBody>
        <w:p w:rsidR="00B87CE2" w:rsidRDefault="00EC7AB7" w:rsidP="00EC7AB7">
          <w:pPr>
            <w:pStyle w:val="F1E8526145354AE295F67D9DE274E60D"/>
          </w:pPr>
          <w:r>
            <w:rPr>
              <w:rFonts w:ascii="Arial" w:hAnsi="Arial" w:cs="Arial"/>
              <w:color w:val="000000"/>
              <w:sz w:val="20"/>
              <w:szCs w:val="20"/>
            </w:rPr>
            <w:t xml:space="preserve"> </w:t>
          </w:r>
        </w:p>
      </w:docPartBody>
    </w:docPart>
    <w:docPart>
      <w:docPartPr>
        <w:name w:val="AB04CCB88F794E17956657B8D5A7B648"/>
        <w:category>
          <w:name w:val="General"/>
          <w:gallery w:val="placeholder"/>
        </w:category>
        <w:types>
          <w:type w:val="bbPlcHdr"/>
        </w:types>
        <w:behaviors>
          <w:behavior w:val="content"/>
        </w:behaviors>
        <w:guid w:val="{17F37152-2522-4803-9806-857673D59791}"/>
      </w:docPartPr>
      <w:docPartBody>
        <w:p w:rsidR="00B87CE2" w:rsidRDefault="00EC7AB7" w:rsidP="00EC7AB7">
          <w:pPr>
            <w:pStyle w:val="AB04CCB88F794E17956657B8D5A7B648"/>
          </w:pPr>
          <w:r w:rsidRPr="005704F0">
            <w:rPr>
              <w:rFonts w:ascii="Arial" w:hAnsi="Arial" w:cs="Arial"/>
              <w:color w:val="000000"/>
              <w:sz w:val="20"/>
              <w:szCs w:val="20"/>
            </w:rPr>
            <w:t xml:space="preserve"> </w:t>
          </w:r>
        </w:p>
      </w:docPartBody>
    </w:docPart>
    <w:docPart>
      <w:docPartPr>
        <w:name w:val="CC136FD65B5749F98D9356E912F6B719"/>
        <w:category>
          <w:name w:val="General"/>
          <w:gallery w:val="placeholder"/>
        </w:category>
        <w:types>
          <w:type w:val="bbPlcHdr"/>
        </w:types>
        <w:behaviors>
          <w:behavior w:val="content"/>
        </w:behaviors>
        <w:guid w:val="{D7A1E1AC-77B7-468B-A5E7-50ADA5AB96E1}"/>
      </w:docPartPr>
      <w:docPartBody>
        <w:p w:rsidR="00B87CE2" w:rsidRDefault="00EC7AB7" w:rsidP="00EC7AB7">
          <w:pPr>
            <w:pStyle w:val="CC136FD65B5749F98D9356E912F6B719"/>
          </w:pPr>
          <w:r>
            <w:rPr>
              <w:rFonts w:ascii="Arial" w:hAnsi="Arial" w:cs="Arial"/>
              <w:color w:val="000000"/>
              <w:sz w:val="20"/>
              <w:szCs w:val="20"/>
            </w:rPr>
            <w:t xml:space="preserve"> </w:t>
          </w:r>
        </w:p>
      </w:docPartBody>
    </w:docPart>
    <w:docPart>
      <w:docPartPr>
        <w:name w:val="95E6403F44D84ACCB343F724AE17F353"/>
        <w:category>
          <w:name w:val="General"/>
          <w:gallery w:val="placeholder"/>
        </w:category>
        <w:types>
          <w:type w:val="bbPlcHdr"/>
        </w:types>
        <w:behaviors>
          <w:behavior w:val="content"/>
        </w:behaviors>
        <w:guid w:val="{A0687AB1-65C3-489B-8178-593C43D96654}"/>
      </w:docPartPr>
      <w:docPartBody>
        <w:p w:rsidR="00B87CE2" w:rsidRDefault="00EC7AB7" w:rsidP="00EC7AB7">
          <w:pPr>
            <w:pStyle w:val="95E6403F44D84ACCB343F724AE17F353"/>
          </w:pPr>
          <w:r>
            <w:rPr>
              <w:rFonts w:ascii="Arial" w:hAnsi="Arial" w:cs="Arial"/>
              <w:color w:val="000000"/>
              <w:sz w:val="20"/>
              <w:szCs w:val="20"/>
            </w:rPr>
            <w:t xml:space="preserve"> </w:t>
          </w:r>
        </w:p>
      </w:docPartBody>
    </w:docPart>
    <w:docPart>
      <w:docPartPr>
        <w:name w:val="A0A1E700145D449881898A24127BB71F"/>
        <w:category>
          <w:name w:val="General"/>
          <w:gallery w:val="placeholder"/>
        </w:category>
        <w:types>
          <w:type w:val="bbPlcHdr"/>
        </w:types>
        <w:behaviors>
          <w:behavior w:val="content"/>
        </w:behaviors>
        <w:guid w:val="{5B4BA90D-633A-4A90-8352-39234788D260}"/>
      </w:docPartPr>
      <w:docPartBody>
        <w:p w:rsidR="00B87CE2" w:rsidRDefault="00EC7AB7" w:rsidP="00EC7AB7">
          <w:pPr>
            <w:pStyle w:val="A0A1E700145D449881898A24127BB71F"/>
          </w:pPr>
          <w:r>
            <w:rPr>
              <w:rFonts w:ascii="Arial" w:hAnsi="Arial" w:cs="Arial"/>
              <w:sz w:val="20"/>
              <w:szCs w:val="20"/>
            </w:rPr>
            <w:t xml:space="preserve"> </w:t>
          </w:r>
        </w:p>
      </w:docPartBody>
    </w:docPart>
    <w:docPart>
      <w:docPartPr>
        <w:name w:val="E38FF1AA43114D36AF32C9244496AE49"/>
        <w:category>
          <w:name w:val="General"/>
          <w:gallery w:val="placeholder"/>
        </w:category>
        <w:types>
          <w:type w:val="bbPlcHdr"/>
        </w:types>
        <w:behaviors>
          <w:behavior w:val="content"/>
        </w:behaviors>
        <w:guid w:val="{8B07AD88-072C-4BDD-923C-B895CB958BA6}"/>
      </w:docPartPr>
      <w:docPartBody>
        <w:p w:rsidR="00B87CE2" w:rsidRDefault="00EC7AB7" w:rsidP="00EC7AB7">
          <w:pPr>
            <w:pStyle w:val="E38FF1AA43114D36AF32C9244496AE49"/>
          </w:pPr>
          <w:r>
            <w:rPr>
              <w:rStyle w:val="PlaceholderText"/>
            </w:rPr>
            <w:t xml:space="preserve"> </w:t>
          </w:r>
        </w:p>
      </w:docPartBody>
    </w:docPart>
    <w:docPart>
      <w:docPartPr>
        <w:name w:val="298E6B76C2594EFD8200C8CE4CD14B7E"/>
        <w:category>
          <w:name w:val="General"/>
          <w:gallery w:val="placeholder"/>
        </w:category>
        <w:types>
          <w:type w:val="bbPlcHdr"/>
        </w:types>
        <w:behaviors>
          <w:behavior w:val="content"/>
        </w:behaviors>
        <w:guid w:val="{95D24D62-D952-4B6D-9E9D-415057962B7C}"/>
      </w:docPartPr>
      <w:docPartBody>
        <w:p w:rsidR="00B87CE2" w:rsidRDefault="00EC7AB7" w:rsidP="00EC7AB7">
          <w:pPr>
            <w:pStyle w:val="298E6B76C2594EFD8200C8CE4CD14B7E"/>
          </w:pPr>
          <w:r>
            <w:rPr>
              <w:rStyle w:val="PlaceholderText"/>
            </w:rPr>
            <w:t>Nositelji i suradnici</w:t>
          </w:r>
        </w:p>
      </w:docPartBody>
    </w:docPart>
    <w:docPart>
      <w:docPartPr>
        <w:name w:val="57084BFCEDEE474F9D6DB21DD6E0F13C"/>
        <w:category>
          <w:name w:val="General"/>
          <w:gallery w:val="placeholder"/>
        </w:category>
        <w:types>
          <w:type w:val="bbPlcHdr"/>
        </w:types>
        <w:behaviors>
          <w:behavior w:val="content"/>
        </w:behaviors>
        <w:guid w:val="{74681AAA-B52A-4B03-A201-D2B6EEF28648}"/>
      </w:docPartPr>
      <w:docPartBody>
        <w:p w:rsidR="00B87CE2" w:rsidRDefault="00EC7AB7" w:rsidP="00EC7AB7">
          <w:pPr>
            <w:pStyle w:val="57084BFCEDEE474F9D6DB21DD6E0F13C"/>
          </w:pPr>
          <w:r>
            <w:rPr>
              <w:rStyle w:val="PlaceholderText"/>
            </w:rPr>
            <w:t>Nositelji i suradnici</w:t>
          </w:r>
        </w:p>
      </w:docPartBody>
    </w:docPart>
    <w:docPart>
      <w:docPartPr>
        <w:name w:val="CC43E8CFDF3A44ED82FE50A8F61F6898"/>
        <w:category>
          <w:name w:val="General"/>
          <w:gallery w:val="placeholder"/>
        </w:category>
        <w:types>
          <w:type w:val="bbPlcHdr"/>
        </w:types>
        <w:behaviors>
          <w:behavior w:val="content"/>
        </w:behaviors>
        <w:guid w:val="{21D8317C-D606-46BF-A824-648AFF644527}"/>
      </w:docPartPr>
      <w:docPartBody>
        <w:p w:rsidR="00B87CE2" w:rsidRDefault="00EC7AB7" w:rsidP="00EC7AB7">
          <w:pPr>
            <w:pStyle w:val="CC43E8CFDF3A44ED82FE50A8F61F6898"/>
          </w:pPr>
          <w:r>
            <w:rPr>
              <w:rStyle w:val="PlaceholderText"/>
            </w:rPr>
            <w:t>Semestar</w:t>
          </w:r>
        </w:p>
      </w:docPartBody>
    </w:docPart>
    <w:docPart>
      <w:docPartPr>
        <w:name w:val="875A82849C5A46D9AD3214553CEB777F"/>
        <w:category>
          <w:name w:val="General"/>
          <w:gallery w:val="placeholder"/>
        </w:category>
        <w:types>
          <w:type w:val="bbPlcHdr"/>
        </w:types>
        <w:behaviors>
          <w:behavior w:val="content"/>
        </w:behaviors>
        <w:guid w:val="{2F66C542-DEE8-4F6B-AA07-15EA0C79D594}"/>
      </w:docPartPr>
      <w:docPartBody>
        <w:p w:rsidR="00B87CE2" w:rsidRDefault="00EC7AB7" w:rsidP="00EC7AB7">
          <w:pPr>
            <w:pStyle w:val="875A82849C5A46D9AD3214553CEB777F"/>
          </w:pPr>
          <w:r>
            <w:rPr>
              <w:rStyle w:val="PlaceholderText"/>
            </w:rPr>
            <w:t>Naziv predmeta</w:t>
          </w:r>
        </w:p>
      </w:docPartBody>
    </w:docPart>
    <w:docPart>
      <w:docPartPr>
        <w:name w:val="AC8DD255C16C434A98B5CA70152E8032"/>
        <w:category>
          <w:name w:val="General"/>
          <w:gallery w:val="placeholder"/>
        </w:category>
        <w:types>
          <w:type w:val="bbPlcHdr"/>
        </w:types>
        <w:behaviors>
          <w:behavior w:val="content"/>
        </w:behaviors>
        <w:guid w:val="{5845B00A-0605-4BE5-A85C-25912B51DDC6}"/>
      </w:docPartPr>
      <w:docPartBody>
        <w:p w:rsidR="00B87CE2" w:rsidRDefault="00EC7AB7" w:rsidP="00EC7AB7">
          <w:pPr>
            <w:pStyle w:val="AC8DD255C16C434A98B5CA70152E8032"/>
          </w:pPr>
          <w:r>
            <w:rPr>
              <w:rStyle w:val="PlaceholderText"/>
            </w:rPr>
            <w:t>ECTS bodovi</w:t>
          </w:r>
        </w:p>
      </w:docPartBody>
    </w:docPart>
    <w:docPart>
      <w:docPartPr>
        <w:name w:val="D8D88675E4A34CE684F6882968DACEDD"/>
        <w:category>
          <w:name w:val="General"/>
          <w:gallery w:val="placeholder"/>
        </w:category>
        <w:types>
          <w:type w:val="bbPlcHdr"/>
        </w:types>
        <w:behaviors>
          <w:behavior w:val="content"/>
        </w:behaviors>
        <w:guid w:val="{D4ED542D-427F-4653-A726-A760F64B7396}"/>
      </w:docPartPr>
      <w:docPartBody>
        <w:p w:rsidR="00B87CE2" w:rsidRDefault="00EC7AB7" w:rsidP="00EC7AB7">
          <w:pPr>
            <w:pStyle w:val="D8D88675E4A34CE684F6882968DACEDD"/>
          </w:pPr>
          <w:r>
            <w:rPr>
              <w:rStyle w:val="PlaceholderText"/>
            </w:rPr>
            <w:t>Šifra predmeta</w:t>
          </w:r>
        </w:p>
      </w:docPartBody>
    </w:docPart>
    <w:docPart>
      <w:docPartPr>
        <w:name w:val="93504E5D80A348899E201D44569CD1E3"/>
        <w:category>
          <w:name w:val="General"/>
          <w:gallery w:val="placeholder"/>
        </w:category>
        <w:types>
          <w:type w:val="bbPlcHdr"/>
        </w:types>
        <w:behaviors>
          <w:behavior w:val="content"/>
        </w:behaviors>
        <w:guid w:val="{9656B9FC-0E27-425E-8E71-18609D2FE53A}"/>
      </w:docPartPr>
      <w:docPartBody>
        <w:p w:rsidR="00B87CE2" w:rsidRDefault="00EC7AB7" w:rsidP="00EC7AB7">
          <w:pPr>
            <w:pStyle w:val="93504E5D80A348899E201D44569CD1E3"/>
          </w:pPr>
          <w:r>
            <w:rPr>
              <w:rStyle w:val="PlaceholderText"/>
            </w:rPr>
            <w:t>Broj sati</w:t>
          </w:r>
        </w:p>
      </w:docPartBody>
    </w:docPart>
    <w:docPart>
      <w:docPartPr>
        <w:name w:val="6CD1D5AEAA414D38968B59817A804ABE"/>
        <w:category>
          <w:name w:val="General"/>
          <w:gallery w:val="placeholder"/>
        </w:category>
        <w:types>
          <w:type w:val="bbPlcHdr"/>
        </w:types>
        <w:behaviors>
          <w:behavior w:val="content"/>
        </w:behaviors>
        <w:guid w:val="{80643E4A-B80C-47A4-8625-745CC262E191}"/>
      </w:docPartPr>
      <w:docPartBody>
        <w:p w:rsidR="00B87CE2" w:rsidRDefault="00EC7AB7" w:rsidP="00EC7AB7">
          <w:pPr>
            <w:pStyle w:val="6CD1D5AEAA414D38968B59817A804ABE"/>
          </w:pPr>
          <w:r>
            <w:rPr>
              <w:rStyle w:val="PlaceholderText"/>
            </w:rPr>
            <w:t>Studijski program</w:t>
          </w:r>
        </w:p>
      </w:docPartBody>
    </w:docPart>
    <w:docPart>
      <w:docPartPr>
        <w:name w:val="F67D57BA91B54DE6B5CA1043B4B0840E"/>
        <w:category>
          <w:name w:val="General"/>
          <w:gallery w:val="placeholder"/>
        </w:category>
        <w:types>
          <w:type w:val="bbPlcHdr"/>
        </w:types>
        <w:behaviors>
          <w:behavior w:val="content"/>
        </w:behaviors>
        <w:guid w:val="{6AF74E9E-53B6-42A3-9944-24584E0F89C2}"/>
      </w:docPartPr>
      <w:docPartBody>
        <w:p w:rsidR="00B87CE2" w:rsidRDefault="00EC7AB7" w:rsidP="00EC7AB7">
          <w:pPr>
            <w:pStyle w:val="F67D57BA91B54DE6B5CA1043B4B0840E"/>
          </w:pPr>
          <w:r>
            <w:rPr>
              <w:rStyle w:val="PlaceholderText"/>
            </w:rPr>
            <w:t>Broj studenata</w:t>
          </w:r>
        </w:p>
      </w:docPartBody>
    </w:docPart>
    <w:docPart>
      <w:docPartPr>
        <w:name w:val="928E004057D74B53AA9AF2567B0C161C"/>
        <w:category>
          <w:name w:val="General"/>
          <w:gallery w:val="placeholder"/>
        </w:category>
        <w:types>
          <w:type w:val="bbPlcHdr"/>
        </w:types>
        <w:behaviors>
          <w:behavior w:val="content"/>
        </w:behaviors>
        <w:guid w:val="{CD3123CA-4B10-45AA-AF5F-33B606089C4F}"/>
      </w:docPartPr>
      <w:docPartBody>
        <w:p w:rsidR="00B87CE2" w:rsidRDefault="00EC7AB7" w:rsidP="00EC7AB7">
          <w:pPr>
            <w:pStyle w:val="928E004057D74B53AA9AF2567B0C161C"/>
          </w:pPr>
          <w:r>
            <w:rPr>
              <w:rStyle w:val="PlaceholderText"/>
            </w:rPr>
            <w:t>Status predmeta</w:t>
          </w:r>
        </w:p>
      </w:docPartBody>
    </w:docPart>
    <w:docPart>
      <w:docPartPr>
        <w:name w:val="05B9074E0E594E549B93EF9059B3A6D5"/>
        <w:category>
          <w:name w:val="General"/>
          <w:gallery w:val="placeholder"/>
        </w:category>
        <w:types>
          <w:type w:val="bbPlcHdr"/>
        </w:types>
        <w:behaviors>
          <w:behavior w:val="content"/>
        </w:behaviors>
        <w:guid w:val="{6AE577A6-A255-49E3-B4CE-B880ACABEBEB}"/>
      </w:docPartPr>
      <w:docPartBody>
        <w:p w:rsidR="00B87CE2" w:rsidRDefault="00EC7AB7" w:rsidP="00EC7AB7">
          <w:pPr>
            <w:pStyle w:val="05B9074E0E594E549B93EF9059B3A6D5"/>
          </w:pPr>
          <w:r>
            <w:rPr>
              <w:rStyle w:val="PlaceholderText"/>
            </w:rPr>
            <w:t>Razina e-učenja</w:t>
          </w:r>
        </w:p>
      </w:docPartBody>
    </w:docPart>
    <w:docPart>
      <w:docPartPr>
        <w:name w:val="8D989900018B46C087B981C7AFFC966D"/>
        <w:category>
          <w:name w:val="General"/>
          <w:gallery w:val="placeholder"/>
        </w:category>
        <w:types>
          <w:type w:val="bbPlcHdr"/>
        </w:types>
        <w:behaviors>
          <w:behavior w:val="content"/>
        </w:behaviors>
        <w:guid w:val="{DFDC2B5C-CB9F-498D-B91C-1BE1B0C5C0CC}"/>
      </w:docPartPr>
      <w:docPartBody>
        <w:p w:rsidR="00B87CE2" w:rsidRDefault="00EC7AB7" w:rsidP="00EC7AB7">
          <w:pPr>
            <w:pStyle w:val="8D989900018B46C087B981C7AFFC966D"/>
          </w:pPr>
          <w:r>
            <w:rPr>
              <w:rStyle w:val="PlaceholderText"/>
            </w:rPr>
            <w:t>On-line</w:t>
          </w:r>
        </w:p>
      </w:docPartBody>
    </w:docPart>
    <w:docPart>
      <w:docPartPr>
        <w:name w:val="6AD2851E5A714C8FB1DC80E108BC7489"/>
        <w:category>
          <w:name w:val="General"/>
          <w:gallery w:val="placeholder"/>
        </w:category>
        <w:types>
          <w:type w:val="bbPlcHdr"/>
        </w:types>
        <w:behaviors>
          <w:behavior w:val="content"/>
        </w:behaviors>
        <w:guid w:val="{30F6D841-3FAA-41B9-BF1D-F89180552DF4}"/>
      </w:docPartPr>
      <w:docPartBody>
        <w:p w:rsidR="00B87CE2" w:rsidRDefault="00EC7AB7" w:rsidP="00EC7AB7">
          <w:pPr>
            <w:pStyle w:val="6AD2851E5A714C8FB1DC80E108BC7489"/>
          </w:pPr>
          <w:r>
            <w:rPr>
              <w:rStyle w:val="PlaceholderText"/>
            </w:rPr>
            <w:t>Mjesto izvođenja</w:t>
          </w:r>
        </w:p>
      </w:docPartBody>
    </w:docPart>
    <w:docPart>
      <w:docPartPr>
        <w:name w:val="361387E85DA244C68A3D9402BD0EA29B"/>
        <w:category>
          <w:name w:val="General"/>
          <w:gallery w:val="placeholder"/>
        </w:category>
        <w:types>
          <w:type w:val="bbPlcHdr"/>
        </w:types>
        <w:behaviors>
          <w:behavior w:val="content"/>
        </w:behaviors>
        <w:guid w:val="{418F4D07-B423-4669-985E-F470FD22DB8D}"/>
      </w:docPartPr>
      <w:docPartBody>
        <w:p w:rsidR="00B87CE2" w:rsidRDefault="00EC7AB7" w:rsidP="00EC7AB7">
          <w:pPr>
            <w:pStyle w:val="361387E85DA244C68A3D9402BD0EA29B"/>
          </w:pPr>
          <w:r>
            <w:rPr>
              <w:rStyle w:val="PlaceholderText"/>
            </w:rPr>
            <w:t>Jezik izvođenja</w:t>
          </w:r>
        </w:p>
      </w:docPartBody>
    </w:docPart>
    <w:docPart>
      <w:docPartPr>
        <w:name w:val="0B0312E480194460BB0BC9172F1B04D1"/>
        <w:category>
          <w:name w:val="General"/>
          <w:gallery w:val="placeholder"/>
        </w:category>
        <w:types>
          <w:type w:val="bbPlcHdr"/>
        </w:types>
        <w:behaviors>
          <w:behavior w:val="content"/>
        </w:behaviors>
        <w:guid w:val="{0C95A0A4-DEFC-4297-8E8C-362CE807AD6B}"/>
      </w:docPartPr>
      <w:docPartBody>
        <w:p w:rsidR="00B87CE2" w:rsidRDefault="00EC7AB7" w:rsidP="00EC7AB7">
          <w:pPr>
            <w:pStyle w:val="0B0312E480194460BB0BC9172F1B04D1"/>
          </w:pPr>
          <w:r>
            <w:rPr>
              <w:rStyle w:val="PlaceholderText"/>
            </w:rPr>
            <w:t>Godina studija</w:t>
          </w:r>
        </w:p>
      </w:docPartBody>
    </w:docPart>
    <w:docPart>
      <w:docPartPr>
        <w:name w:val="E3CABA729D834930B066906FBCEEBDA6"/>
        <w:category>
          <w:name w:val="General"/>
          <w:gallery w:val="placeholder"/>
        </w:category>
        <w:types>
          <w:type w:val="bbPlcHdr"/>
        </w:types>
        <w:behaviors>
          <w:behavior w:val="content"/>
        </w:behaviors>
        <w:guid w:val="{82A16D0D-B7BD-450A-B56F-04A385B37E05}"/>
      </w:docPartPr>
      <w:docPartBody>
        <w:p w:rsidR="00B87CE2" w:rsidRDefault="00EC7AB7" w:rsidP="00EC7AB7">
          <w:pPr>
            <w:pStyle w:val="E3CABA729D834930B066906FBCEEBDA6"/>
          </w:pPr>
          <w:r>
            <w:rPr>
              <w:rStyle w:val="PlaceholderText"/>
            </w:rPr>
            <w:t>Engleski jezik</w:t>
          </w:r>
        </w:p>
      </w:docPartBody>
    </w:docPart>
    <w:docPart>
      <w:docPartPr>
        <w:name w:val="4242749A909D4AB48735DF749D9FAAC8"/>
        <w:category>
          <w:name w:val="General"/>
          <w:gallery w:val="placeholder"/>
        </w:category>
        <w:types>
          <w:type w:val="bbPlcHdr"/>
        </w:types>
        <w:behaviors>
          <w:behavior w:val="content"/>
        </w:behaviors>
        <w:guid w:val="{21AEEB39-5D9A-4AA1-92AB-D0DF624D3CCC}"/>
      </w:docPartPr>
      <w:docPartBody>
        <w:p w:rsidR="00B87CE2" w:rsidRDefault="00EC7AB7" w:rsidP="00EC7AB7">
          <w:pPr>
            <w:pStyle w:val="4242749A909D4AB48735DF749D9FAAC8"/>
          </w:pPr>
          <w:r>
            <w:rPr>
              <w:rStyle w:val="PlaceholderText"/>
            </w:rPr>
            <w:t>Ciljevi predmeta</w:t>
          </w:r>
        </w:p>
      </w:docPartBody>
    </w:docPart>
    <w:docPart>
      <w:docPartPr>
        <w:name w:val="E676E489C7164FCC8292C51C74940F98"/>
        <w:category>
          <w:name w:val="General"/>
          <w:gallery w:val="placeholder"/>
        </w:category>
        <w:types>
          <w:type w:val="bbPlcHdr"/>
        </w:types>
        <w:behaviors>
          <w:behavior w:val="content"/>
        </w:behaviors>
        <w:guid w:val="{97403246-5FE4-4991-8137-DA6CFE16C6A1}"/>
      </w:docPartPr>
      <w:docPartBody>
        <w:p w:rsidR="00B87CE2" w:rsidRDefault="00EC7AB7" w:rsidP="00EC7AB7">
          <w:pPr>
            <w:pStyle w:val="E676E489C7164FCC8292C51C74940F98"/>
          </w:pPr>
          <w:r>
            <w:rPr>
              <w:rStyle w:val="PlaceholderText"/>
            </w:rPr>
            <w:t>Preduvjeti</w:t>
          </w:r>
        </w:p>
      </w:docPartBody>
    </w:docPart>
    <w:docPart>
      <w:docPartPr>
        <w:name w:val="82D387070330460DA9D12FF8ABA1DE0B"/>
        <w:category>
          <w:name w:val="General"/>
          <w:gallery w:val="placeholder"/>
        </w:category>
        <w:types>
          <w:type w:val="bbPlcHdr"/>
        </w:types>
        <w:behaviors>
          <w:behavior w:val="content"/>
        </w:behaviors>
        <w:guid w:val="{3F35972A-0976-4AE4-A4AF-101857288681}"/>
      </w:docPartPr>
      <w:docPartBody>
        <w:p w:rsidR="00B87CE2" w:rsidRDefault="00EC7AB7" w:rsidP="00EC7AB7">
          <w:pPr>
            <w:pStyle w:val="82D387070330460DA9D12FF8ABA1DE0B"/>
          </w:pPr>
          <w:r>
            <w:rPr>
              <w:rStyle w:val="PlaceholderText"/>
            </w:rPr>
            <w:t>Preduvjeti</w:t>
          </w:r>
        </w:p>
      </w:docPartBody>
    </w:docPart>
    <w:docPart>
      <w:docPartPr>
        <w:name w:val="DA2FD0B765A14825A3BEB2041BB0BBC3"/>
        <w:category>
          <w:name w:val="General"/>
          <w:gallery w:val="placeholder"/>
        </w:category>
        <w:types>
          <w:type w:val="bbPlcHdr"/>
        </w:types>
        <w:behaviors>
          <w:behavior w:val="content"/>
        </w:behaviors>
        <w:guid w:val="{12685BEE-C470-4ED9-8F18-9DC93422080E}"/>
      </w:docPartPr>
      <w:docPartBody>
        <w:p w:rsidR="00B87CE2" w:rsidRDefault="00EC7AB7" w:rsidP="00EC7AB7">
          <w:pPr>
            <w:pStyle w:val="DA2FD0B765A14825A3BEB2041BB0BBC3"/>
          </w:pPr>
          <w:r>
            <w:rPr>
              <w:rStyle w:val="PlaceholderText"/>
            </w:rPr>
            <w:t>Doprinos ishodima učenja programa</w:t>
          </w:r>
        </w:p>
      </w:docPartBody>
    </w:docPart>
    <w:docPart>
      <w:docPartPr>
        <w:name w:val="D4CDDCD0136D48B69D1299EFC00E7F17"/>
        <w:category>
          <w:name w:val="General"/>
          <w:gallery w:val="placeholder"/>
        </w:category>
        <w:types>
          <w:type w:val="bbPlcHdr"/>
        </w:types>
        <w:behaviors>
          <w:behavior w:val="content"/>
        </w:behaviors>
        <w:guid w:val="{50CC4141-8CAA-4FC7-B22D-3965189CD26D}"/>
      </w:docPartPr>
      <w:docPartBody>
        <w:p w:rsidR="00B87CE2" w:rsidRDefault="00EC7AB7" w:rsidP="00EC7AB7">
          <w:pPr>
            <w:pStyle w:val="D4CDDCD0136D48B69D1299EFC00E7F17"/>
          </w:pPr>
          <w:r>
            <w:rPr>
              <w:rStyle w:val="PlaceholderText"/>
            </w:rPr>
            <w:t>Doprinos ishodima učenja programa</w:t>
          </w:r>
        </w:p>
      </w:docPartBody>
    </w:docPart>
    <w:docPart>
      <w:docPartPr>
        <w:name w:val="C98BA23881AA4144846725C9DC161D7F"/>
        <w:category>
          <w:name w:val="General"/>
          <w:gallery w:val="placeholder"/>
        </w:category>
        <w:types>
          <w:type w:val="bbPlcHdr"/>
        </w:types>
        <w:behaviors>
          <w:behavior w:val="content"/>
        </w:behaviors>
        <w:guid w:val="{AC6E6444-4E90-432D-86BA-AD7079C6708A}"/>
      </w:docPartPr>
      <w:docPartBody>
        <w:p w:rsidR="00B87CE2" w:rsidRDefault="00EC7AB7" w:rsidP="00EC7AB7">
          <w:pPr>
            <w:pStyle w:val="C98BA23881AA4144846725C9DC161D7F"/>
          </w:pPr>
          <w:r>
            <w:rPr>
              <w:rStyle w:val="PlaceholderText"/>
            </w:rPr>
            <w:t>Ishodi učenja predmeta</w:t>
          </w:r>
        </w:p>
      </w:docPartBody>
    </w:docPart>
    <w:docPart>
      <w:docPartPr>
        <w:name w:val="E40BB4F485B94BD4A7CBF787DC4F6E1E"/>
        <w:category>
          <w:name w:val="General"/>
          <w:gallery w:val="placeholder"/>
        </w:category>
        <w:types>
          <w:type w:val="bbPlcHdr"/>
        </w:types>
        <w:behaviors>
          <w:behavior w:val="content"/>
        </w:behaviors>
        <w:guid w:val="{B3B92D00-532B-4D80-B899-3067431106D7}"/>
      </w:docPartPr>
      <w:docPartBody>
        <w:p w:rsidR="00B87CE2" w:rsidRDefault="00EC7AB7" w:rsidP="00EC7AB7">
          <w:pPr>
            <w:pStyle w:val="E40BB4F485B94BD4A7CBF787DC4F6E1E"/>
          </w:pPr>
          <w:r>
            <w:rPr>
              <w:rStyle w:val="PlaceholderText"/>
            </w:rPr>
            <w:t>Sadržaj predmeta</w:t>
          </w:r>
        </w:p>
      </w:docPartBody>
    </w:docPart>
    <w:docPart>
      <w:docPartPr>
        <w:name w:val="8298B6E625184466BA60801A99CB7033"/>
        <w:category>
          <w:name w:val="General"/>
          <w:gallery w:val="placeholder"/>
        </w:category>
        <w:types>
          <w:type w:val="bbPlcHdr"/>
        </w:types>
        <w:behaviors>
          <w:behavior w:val="content"/>
        </w:behaviors>
        <w:guid w:val="{BF7AAF8E-2B56-40AB-9CFB-62A908E97227}"/>
      </w:docPartPr>
      <w:docPartBody>
        <w:p w:rsidR="00B87CE2" w:rsidRDefault="00EC7AB7" w:rsidP="00EC7AB7">
          <w:pPr>
            <w:pStyle w:val="8298B6E625184466BA60801A99CB70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30203F29BB445DBE2F0C0C6E9EB1A7"/>
        <w:category>
          <w:name w:val="General"/>
          <w:gallery w:val="placeholder"/>
        </w:category>
        <w:types>
          <w:type w:val="bbPlcHdr"/>
        </w:types>
        <w:behaviors>
          <w:behavior w:val="content"/>
        </w:behaviors>
        <w:guid w:val="{C587E841-ACF0-49FF-B4B7-078984546E64}"/>
      </w:docPartPr>
      <w:docPartBody>
        <w:p w:rsidR="00B87CE2" w:rsidRDefault="00EC7AB7" w:rsidP="00EC7AB7">
          <w:pPr>
            <w:pStyle w:val="0C30203F29BB445DBE2F0C0C6E9EB1A7"/>
          </w:pPr>
          <w:r>
            <w:rPr>
              <w:rFonts w:ascii="Arial" w:hAnsi="Arial" w:cs="Arial"/>
              <w:sz w:val="20"/>
              <w:szCs w:val="20"/>
            </w:rPr>
            <w:t xml:space="preserve">  </w:t>
          </w:r>
        </w:p>
      </w:docPartBody>
    </w:docPart>
    <w:docPart>
      <w:docPartPr>
        <w:name w:val="64FC2F0FD84C4553839F0290A051F239"/>
        <w:category>
          <w:name w:val="General"/>
          <w:gallery w:val="placeholder"/>
        </w:category>
        <w:types>
          <w:type w:val="bbPlcHdr"/>
        </w:types>
        <w:behaviors>
          <w:behavior w:val="content"/>
        </w:behaviors>
        <w:guid w:val="{595385C5-903C-41EB-B4E9-724551603C79}"/>
      </w:docPartPr>
      <w:docPartBody>
        <w:p w:rsidR="00B87CE2" w:rsidRDefault="00EC7AB7" w:rsidP="00EC7AB7">
          <w:pPr>
            <w:pStyle w:val="64FC2F0FD84C4553839F0290A051F239"/>
          </w:pPr>
          <w:r>
            <w:rPr>
              <w:rFonts w:ascii="Arial" w:hAnsi="Arial" w:cs="Arial"/>
              <w:color w:val="000000"/>
              <w:sz w:val="20"/>
              <w:szCs w:val="20"/>
            </w:rPr>
            <w:t xml:space="preserve"> </w:t>
          </w:r>
        </w:p>
      </w:docPartBody>
    </w:docPart>
    <w:docPart>
      <w:docPartPr>
        <w:name w:val="B18076B57EB84804841ED245DFFAF3A6"/>
        <w:category>
          <w:name w:val="General"/>
          <w:gallery w:val="placeholder"/>
        </w:category>
        <w:types>
          <w:type w:val="bbPlcHdr"/>
        </w:types>
        <w:behaviors>
          <w:behavior w:val="content"/>
        </w:behaviors>
        <w:guid w:val="{0302FB63-7AC1-4362-A306-FC24A4FB8B98}"/>
      </w:docPartPr>
      <w:docPartBody>
        <w:p w:rsidR="00B87CE2" w:rsidRDefault="00EC7AB7" w:rsidP="00EC7AB7">
          <w:pPr>
            <w:pStyle w:val="B18076B57EB84804841ED245DFFAF3A6"/>
          </w:pPr>
          <w:r w:rsidRPr="001C096C">
            <w:rPr>
              <w:rFonts w:ascii="Arial" w:hAnsi="Arial" w:cs="Arial"/>
              <w:b/>
              <w:color w:val="000000"/>
              <w:sz w:val="20"/>
              <w:szCs w:val="20"/>
            </w:rPr>
            <w:t xml:space="preserve"> </w:t>
          </w:r>
        </w:p>
      </w:docPartBody>
    </w:docPart>
    <w:docPart>
      <w:docPartPr>
        <w:name w:val="1AD0FC848AB44349948D922D2226B421"/>
        <w:category>
          <w:name w:val="General"/>
          <w:gallery w:val="placeholder"/>
        </w:category>
        <w:types>
          <w:type w:val="bbPlcHdr"/>
        </w:types>
        <w:behaviors>
          <w:behavior w:val="content"/>
        </w:behaviors>
        <w:guid w:val="{2D7621DA-F4E6-4416-B7F2-24B03ED4FD3F}"/>
      </w:docPartPr>
      <w:docPartBody>
        <w:p w:rsidR="00B87CE2" w:rsidRDefault="00EC7AB7" w:rsidP="00EC7AB7">
          <w:pPr>
            <w:pStyle w:val="1AD0FC848AB44349948D922D2226B421"/>
          </w:pPr>
          <w:r w:rsidRPr="001C096C">
            <w:rPr>
              <w:rFonts w:ascii="Arial" w:hAnsi="Arial" w:cs="Arial"/>
              <w:b/>
              <w:color w:val="000000"/>
              <w:sz w:val="20"/>
              <w:szCs w:val="20"/>
            </w:rPr>
            <w:t xml:space="preserve"> </w:t>
          </w:r>
        </w:p>
      </w:docPartBody>
    </w:docPart>
    <w:docPart>
      <w:docPartPr>
        <w:name w:val="23D73A6F83B74F1189A3E8DA176859AA"/>
        <w:category>
          <w:name w:val="General"/>
          <w:gallery w:val="placeholder"/>
        </w:category>
        <w:types>
          <w:type w:val="bbPlcHdr"/>
        </w:types>
        <w:behaviors>
          <w:behavior w:val="content"/>
        </w:behaviors>
        <w:guid w:val="{2403BE68-778A-4ACA-9397-83DF52760596}"/>
      </w:docPartPr>
      <w:docPartBody>
        <w:p w:rsidR="00B87CE2" w:rsidRDefault="00EC7AB7" w:rsidP="00EC7AB7">
          <w:pPr>
            <w:pStyle w:val="23D73A6F83B74F1189A3E8DA176859AA"/>
          </w:pPr>
          <w:r w:rsidRPr="001C096C">
            <w:rPr>
              <w:rFonts w:ascii="Arial" w:hAnsi="Arial" w:cs="Arial"/>
              <w:color w:val="000000"/>
              <w:sz w:val="20"/>
              <w:szCs w:val="20"/>
            </w:rPr>
            <w:t xml:space="preserve"> </w:t>
          </w:r>
        </w:p>
      </w:docPartBody>
    </w:docPart>
    <w:docPart>
      <w:docPartPr>
        <w:name w:val="74286423FFAA4CFBAB28F0F19BB7FFDC"/>
        <w:category>
          <w:name w:val="General"/>
          <w:gallery w:val="placeholder"/>
        </w:category>
        <w:types>
          <w:type w:val="bbPlcHdr"/>
        </w:types>
        <w:behaviors>
          <w:behavior w:val="content"/>
        </w:behaviors>
        <w:guid w:val="{4AA6921E-CE04-4A26-AF64-0D380436D974}"/>
      </w:docPartPr>
      <w:docPartBody>
        <w:p w:rsidR="00B87CE2" w:rsidRDefault="00EC7AB7" w:rsidP="00EC7AB7">
          <w:pPr>
            <w:pStyle w:val="74286423FFAA4CFBAB28F0F19BB7FFDC"/>
          </w:pPr>
          <w:r w:rsidRPr="001C096C">
            <w:rPr>
              <w:rFonts w:ascii="Arial" w:hAnsi="Arial" w:cs="Arial"/>
              <w:color w:val="000000"/>
              <w:sz w:val="20"/>
              <w:szCs w:val="20"/>
            </w:rPr>
            <w:t xml:space="preserve"> </w:t>
          </w:r>
        </w:p>
      </w:docPartBody>
    </w:docPart>
    <w:docPart>
      <w:docPartPr>
        <w:name w:val="FBB55F7D80294AF290DEE95EC7639DC2"/>
        <w:category>
          <w:name w:val="General"/>
          <w:gallery w:val="placeholder"/>
        </w:category>
        <w:types>
          <w:type w:val="bbPlcHdr"/>
        </w:types>
        <w:behaviors>
          <w:behavior w:val="content"/>
        </w:behaviors>
        <w:guid w:val="{B1E8988E-EE7B-4B12-8F64-2586D96DEA51}"/>
      </w:docPartPr>
      <w:docPartBody>
        <w:p w:rsidR="00B87CE2" w:rsidRDefault="00EC7AB7" w:rsidP="00EC7AB7">
          <w:pPr>
            <w:pStyle w:val="FBB55F7D80294AF290DEE95EC7639DC2"/>
          </w:pPr>
          <w:r w:rsidRPr="001C096C">
            <w:rPr>
              <w:rFonts w:ascii="Arial" w:hAnsi="Arial" w:cs="Arial"/>
              <w:b/>
              <w:color w:val="000000"/>
              <w:sz w:val="20"/>
              <w:szCs w:val="20"/>
            </w:rPr>
            <w:t xml:space="preserve"> </w:t>
          </w:r>
        </w:p>
      </w:docPartBody>
    </w:docPart>
    <w:docPart>
      <w:docPartPr>
        <w:name w:val="33F7130F12694CF48705D47B67754701"/>
        <w:category>
          <w:name w:val="General"/>
          <w:gallery w:val="placeholder"/>
        </w:category>
        <w:types>
          <w:type w:val="bbPlcHdr"/>
        </w:types>
        <w:behaviors>
          <w:behavior w:val="content"/>
        </w:behaviors>
        <w:guid w:val="{D660F370-46F0-41C4-A109-3B90E5E0F998}"/>
      </w:docPartPr>
      <w:docPartBody>
        <w:p w:rsidR="00B87CE2" w:rsidRDefault="00EC7AB7" w:rsidP="00EC7AB7">
          <w:pPr>
            <w:pStyle w:val="33F7130F12694CF48705D47B67754701"/>
          </w:pPr>
          <w:r w:rsidRPr="001C096C">
            <w:rPr>
              <w:rFonts w:ascii="Arial" w:hAnsi="Arial" w:cs="Arial"/>
              <w:b/>
              <w:color w:val="000000"/>
              <w:sz w:val="20"/>
              <w:szCs w:val="20"/>
            </w:rPr>
            <w:t xml:space="preserve"> </w:t>
          </w:r>
        </w:p>
      </w:docPartBody>
    </w:docPart>
    <w:docPart>
      <w:docPartPr>
        <w:name w:val="E43F7DE65B034299A94403AD8235CE5E"/>
        <w:category>
          <w:name w:val="General"/>
          <w:gallery w:val="placeholder"/>
        </w:category>
        <w:types>
          <w:type w:val="bbPlcHdr"/>
        </w:types>
        <w:behaviors>
          <w:behavior w:val="content"/>
        </w:behaviors>
        <w:guid w:val="{9221E380-DDDB-4EF8-AACB-BCB5E50D880B}"/>
      </w:docPartPr>
      <w:docPartBody>
        <w:p w:rsidR="00B87CE2" w:rsidRDefault="00EC7AB7" w:rsidP="00EC7AB7">
          <w:pPr>
            <w:pStyle w:val="E43F7DE65B034299A94403AD8235CE5E"/>
          </w:pPr>
          <w:r w:rsidRPr="001C096C">
            <w:rPr>
              <w:rFonts w:ascii="Arial" w:hAnsi="Arial" w:cs="Arial"/>
              <w:color w:val="000000"/>
              <w:sz w:val="20"/>
              <w:szCs w:val="20"/>
            </w:rPr>
            <w:t xml:space="preserve"> </w:t>
          </w:r>
        </w:p>
      </w:docPartBody>
    </w:docPart>
    <w:docPart>
      <w:docPartPr>
        <w:name w:val="EE33A1120CE94DAAA5D969C7F371D61A"/>
        <w:category>
          <w:name w:val="General"/>
          <w:gallery w:val="placeholder"/>
        </w:category>
        <w:types>
          <w:type w:val="bbPlcHdr"/>
        </w:types>
        <w:behaviors>
          <w:behavior w:val="content"/>
        </w:behaviors>
        <w:guid w:val="{29E82DC7-6090-43ED-A1B6-34783C8F10B4}"/>
      </w:docPartPr>
      <w:docPartBody>
        <w:p w:rsidR="00B87CE2" w:rsidRDefault="00EC7AB7" w:rsidP="00EC7AB7">
          <w:pPr>
            <w:pStyle w:val="EE33A1120CE94DAAA5D969C7F371D61A"/>
          </w:pPr>
          <w:r w:rsidRPr="001C096C">
            <w:rPr>
              <w:rFonts w:ascii="Arial" w:hAnsi="Arial" w:cs="Arial"/>
              <w:color w:val="000000"/>
              <w:sz w:val="20"/>
              <w:szCs w:val="20"/>
            </w:rPr>
            <w:t xml:space="preserve"> </w:t>
          </w:r>
        </w:p>
      </w:docPartBody>
    </w:docPart>
    <w:docPart>
      <w:docPartPr>
        <w:name w:val="E0388810AFC6429ABEF3EEAC26A9567A"/>
        <w:category>
          <w:name w:val="General"/>
          <w:gallery w:val="placeholder"/>
        </w:category>
        <w:types>
          <w:type w:val="bbPlcHdr"/>
        </w:types>
        <w:behaviors>
          <w:behavior w:val="content"/>
        </w:behaviors>
        <w:guid w:val="{A128A527-1C7D-4986-B257-B8D9F884BB23}"/>
      </w:docPartPr>
      <w:docPartBody>
        <w:p w:rsidR="00B87CE2" w:rsidRDefault="00EC7AB7" w:rsidP="00EC7AB7">
          <w:pPr>
            <w:pStyle w:val="E0388810AFC6429ABEF3EEAC26A9567A"/>
          </w:pPr>
          <w:r w:rsidRPr="001C096C">
            <w:rPr>
              <w:rFonts w:ascii="Arial" w:hAnsi="Arial" w:cs="Arial"/>
              <w:b/>
              <w:color w:val="000000"/>
              <w:sz w:val="20"/>
              <w:szCs w:val="20"/>
            </w:rPr>
            <w:t xml:space="preserve"> </w:t>
          </w:r>
        </w:p>
      </w:docPartBody>
    </w:docPart>
    <w:docPart>
      <w:docPartPr>
        <w:name w:val="314B863C33594AF698314F2D68C6300C"/>
        <w:category>
          <w:name w:val="General"/>
          <w:gallery w:val="placeholder"/>
        </w:category>
        <w:types>
          <w:type w:val="bbPlcHdr"/>
        </w:types>
        <w:behaviors>
          <w:behavior w:val="content"/>
        </w:behaviors>
        <w:guid w:val="{806F8CC3-D7AC-4D97-8F76-127454E9CEA8}"/>
      </w:docPartPr>
      <w:docPartBody>
        <w:p w:rsidR="00B87CE2" w:rsidRDefault="00EC7AB7" w:rsidP="00EC7AB7">
          <w:pPr>
            <w:pStyle w:val="314B863C33594AF698314F2D68C6300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FB1C57A1C174C24BD7AB6973E724AB0"/>
        <w:category>
          <w:name w:val="General"/>
          <w:gallery w:val="placeholder"/>
        </w:category>
        <w:types>
          <w:type w:val="bbPlcHdr"/>
        </w:types>
        <w:behaviors>
          <w:behavior w:val="content"/>
        </w:behaviors>
        <w:guid w:val="{C9F58723-362B-4199-AE45-E464805A04CD}"/>
      </w:docPartPr>
      <w:docPartBody>
        <w:p w:rsidR="00B87CE2" w:rsidRDefault="00EC7AB7" w:rsidP="00EC7AB7">
          <w:pPr>
            <w:pStyle w:val="0FB1C57A1C174C24BD7AB6973E724AB0"/>
          </w:pPr>
          <w:r w:rsidRPr="001C096C">
            <w:rPr>
              <w:rFonts w:ascii="Arial" w:hAnsi="Arial" w:cs="Arial"/>
              <w:b/>
              <w:color w:val="000000"/>
              <w:sz w:val="20"/>
              <w:szCs w:val="20"/>
            </w:rPr>
            <w:t xml:space="preserve"> </w:t>
          </w:r>
        </w:p>
      </w:docPartBody>
    </w:docPart>
    <w:docPart>
      <w:docPartPr>
        <w:name w:val="59BED744B0294939B457CEE37F96676A"/>
        <w:category>
          <w:name w:val="General"/>
          <w:gallery w:val="placeholder"/>
        </w:category>
        <w:types>
          <w:type w:val="bbPlcHdr"/>
        </w:types>
        <w:behaviors>
          <w:behavior w:val="content"/>
        </w:behaviors>
        <w:guid w:val="{C8DB6319-B4D4-4D2E-B5A6-E9E78A632854}"/>
      </w:docPartPr>
      <w:docPartBody>
        <w:p w:rsidR="00B87CE2" w:rsidRDefault="00EC7AB7" w:rsidP="00EC7AB7">
          <w:pPr>
            <w:pStyle w:val="59BED744B0294939B457CEE37F96676A"/>
          </w:pPr>
          <w:r w:rsidRPr="001C096C">
            <w:rPr>
              <w:rFonts w:ascii="Arial" w:hAnsi="Arial" w:cs="Arial"/>
              <w:b/>
              <w:color w:val="000000"/>
              <w:sz w:val="20"/>
              <w:szCs w:val="20"/>
            </w:rPr>
            <w:t xml:space="preserve"> </w:t>
          </w:r>
        </w:p>
      </w:docPartBody>
    </w:docPart>
    <w:docPart>
      <w:docPartPr>
        <w:name w:val="82E26AA375BF4CFD83A20B10F7F99C72"/>
        <w:category>
          <w:name w:val="General"/>
          <w:gallery w:val="placeholder"/>
        </w:category>
        <w:types>
          <w:type w:val="bbPlcHdr"/>
        </w:types>
        <w:behaviors>
          <w:behavior w:val="content"/>
        </w:behaviors>
        <w:guid w:val="{D5A696B4-9378-4313-886D-AD468E3C0398}"/>
      </w:docPartPr>
      <w:docPartBody>
        <w:p w:rsidR="00B87CE2" w:rsidRDefault="00EC7AB7" w:rsidP="00EC7AB7">
          <w:pPr>
            <w:pStyle w:val="82E26AA375BF4CFD83A20B10F7F99C72"/>
          </w:pPr>
          <w:r w:rsidRPr="001C096C">
            <w:rPr>
              <w:rFonts w:ascii="Arial" w:hAnsi="Arial" w:cs="Arial"/>
              <w:color w:val="000000"/>
              <w:sz w:val="20"/>
              <w:szCs w:val="20"/>
            </w:rPr>
            <w:t xml:space="preserve"> </w:t>
          </w:r>
        </w:p>
      </w:docPartBody>
    </w:docPart>
    <w:docPart>
      <w:docPartPr>
        <w:name w:val="64EB1C46580F4376B5318E0A92FC0FCE"/>
        <w:category>
          <w:name w:val="General"/>
          <w:gallery w:val="placeholder"/>
        </w:category>
        <w:types>
          <w:type w:val="bbPlcHdr"/>
        </w:types>
        <w:behaviors>
          <w:behavior w:val="content"/>
        </w:behaviors>
        <w:guid w:val="{37D6EC1B-067E-42B7-8840-D179960D2CA1}"/>
      </w:docPartPr>
      <w:docPartBody>
        <w:p w:rsidR="00B87CE2" w:rsidRDefault="00EC7AB7" w:rsidP="00EC7AB7">
          <w:pPr>
            <w:pStyle w:val="64EB1C46580F4376B5318E0A92FC0FCE"/>
          </w:pPr>
          <w:r w:rsidRPr="001C096C">
            <w:rPr>
              <w:rFonts w:ascii="Arial" w:hAnsi="Arial" w:cs="Arial"/>
              <w:b/>
              <w:color w:val="000000"/>
              <w:sz w:val="20"/>
              <w:szCs w:val="20"/>
            </w:rPr>
            <w:t xml:space="preserve"> </w:t>
          </w:r>
        </w:p>
      </w:docPartBody>
    </w:docPart>
    <w:docPart>
      <w:docPartPr>
        <w:name w:val="EFB6FA3D77E14C0891C19AB0614A731D"/>
        <w:category>
          <w:name w:val="General"/>
          <w:gallery w:val="placeholder"/>
        </w:category>
        <w:types>
          <w:type w:val="bbPlcHdr"/>
        </w:types>
        <w:behaviors>
          <w:behavior w:val="content"/>
        </w:behaviors>
        <w:guid w:val="{0F61530A-8E07-49D5-B2E3-CF43DB77B442}"/>
      </w:docPartPr>
      <w:docPartBody>
        <w:p w:rsidR="00B87CE2" w:rsidRDefault="00EC7AB7" w:rsidP="00EC7AB7">
          <w:pPr>
            <w:pStyle w:val="EFB6FA3D77E14C0891C19AB0614A731D"/>
          </w:pPr>
          <w:r w:rsidRPr="001C096C">
            <w:rPr>
              <w:rFonts w:ascii="Arial" w:hAnsi="Arial" w:cs="Arial"/>
              <w:color w:val="000000"/>
              <w:sz w:val="20"/>
              <w:szCs w:val="20"/>
            </w:rPr>
            <w:t xml:space="preserve"> </w:t>
          </w:r>
        </w:p>
      </w:docPartBody>
    </w:docPart>
    <w:docPart>
      <w:docPartPr>
        <w:name w:val="9903707B47674F41A6099BE89A50D57A"/>
        <w:category>
          <w:name w:val="General"/>
          <w:gallery w:val="placeholder"/>
        </w:category>
        <w:types>
          <w:type w:val="bbPlcHdr"/>
        </w:types>
        <w:behaviors>
          <w:behavior w:val="content"/>
        </w:behaviors>
        <w:guid w:val="{1023FB45-4124-4E91-AD06-E287D6F6E8AC}"/>
      </w:docPartPr>
      <w:docPartBody>
        <w:p w:rsidR="00B87CE2" w:rsidRDefault="00EC7AB7" w:rsidP="00EC7AB7">
          <w:pPr>
            <w:pStyle w:val="9903707B47674F41A6099BE89A50D57A"/>
          </w:pPr>
          <w:r w:rsidRPr="001C096C">
            <w:rPr>
              <w:rFonts w:ascii="Arial" w:hAnsi="Arial" w:cs="Arial"/>
              <w:b/>
              <w:color w:val="000000"/>
              <w:sz w:val="20"/>
              <w:szCs w:val="20"/>
            </w:rPr>
            <w:t xml:space="preserve"> </w:t>
          </w:r>
        </w:p>
      </w:docPartBody>
    </w:docPart>
    <w:docPart>
      <w:docPartPr>
        <w:name w:val="3E5AF1F3D5604071A3A3926CF0D500A7"/>
        <w:category>
          <w:name w:val="General"/>
          <w:gallery w:val="placeholder"/>
        </w:category>
        <w:types>
          <w:type w:val="bbPlcHdr"/>
        </w:types>
        <w:behaviors>
          <w:behavior w:val="content"/>
        </w:behaviors>
        <w:guid w:val="{8271A3F6-E83D-42AD-8AAA-11A1C07083C5}"/>
      </w:docPartPr>
      <w:docPartBody>
        <w:p w:rsidR="00B87CE2" w:rsidRDefault="00EC7AB7" w:rsidP="00EC7AB7">
          <w:pPr>
            <w:pStyle w:val="3E5AF1F3D5604071A3A3926CF0D500A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8D7A96AF90648669BEE50F8FE611740"/>
        <w:category>
          <w:name w:val="General"/>
          <w:gallery w:val="placeholder"/>
        </w:category>
        <w:types>
          <w:type w:val="bbPlcHdr"/>
        </w:types>
        <w:behaviors>
          <w:behavior w:val="content"/>
        </w:behaviors>
        <w:guid w:val="{9AD692B9-18FD-4A99-9B40-A25B11C628A5}"/>
      </w:docPartPr>
      <w:docPartBody>
        <w:p w:rsidR="00B87CE2" w:rsidRDefault="00EC7AB7" w:rsidP="00EC7AB7">
          <w:pPr>
            <w:pStyle w:val="F8D7A96AF90648669BEE50F8FE611740"/>
          </w:pPr>
          <w:r w:rsidRPr="001C096C">
            <w:rPr>
              <w:rFonts w:ascii="Arial" w:hAnsi="Arial" w:cs="Arial"/>
              <w:b/>
              <w:color w:val="000000"/>
              <w:sz w:val="20"/>
              <w:szCs w:val="20"/>
            </w:rPr>
            <w:t xml:space="preserve"> </w:t>
          </w:r>
        </w:p>
      </w:docPartBody>
    </w:docPart>
    <w:docPart>
      <w:docPartPr>
        <w:name w:val="6171B9A5863A4C329EC051FA83EB15CE"/>
        <w:category>
          <w:name w:val="General"/>
          <w:gallery w:val="placeholder"/>
        </w:category>
        <w:types>
          <w:type w:val="bbPlcHdr"/>
        </w:types>
        <w:behaviors>
          <w:behavior w:val="content"/>
        </w:behaviors>
        <w:guid w:val="{791ACF4D-0CCB-4489-8688-CF7A8A61C13B}"/>
      </w:docPartPr>
      <w:docPartBody>
        <w:p w:rsidR="00B87CE2" w:rsidRDefault="00EC7AB7" w:rsidP="00EC7AB7">
          <w:pPr>
            <w:pStyle w:val="6171B9A5863A4C329EC051FA83EB15CE"/>
          </w:pPr>
          <w:r w:rsidRPr="001C096C">
            <w:rPr>
              <w:rFonts w:ascii="Arial" w:hAnsi="Arial" w:cs="Arial"/>
              <w:b/>
              <w:color w:val="000000"/>
              <w:sz w:val="20"/>
              <w:szCs w:val="20"/>
            </w:rPr>
            <w:t xml:space="preserve"> </w:t>
          </w:r>
        </w:p>
      </w:docPartBody>
    </w:docPart>
    <w:docPart>
      <w:docPartPr>
        <w:name w:val="C1440A5CD4264452958E6E391212B595"/>
        <w:category>
          <w:name w:val="General"/>
          <w:gallery w:val="placeholder"/>
        </w:category>
        <w:types>
          <w:type w:val="bbPlcHdr"/>
        </w:types>
        <w:behaviors>
          <w:behavior w:val="content"/>
        </w:behaviors>
        <w:guid w:val="{B8733EE4-F8AA-42FA-8B50-F7F363928B26}"/>
      </w:docPartPr>
      <w:docPartBody>
        <w:p w:rsidR="00B87CE2" w:rsidRDefault="00EC7AB7" w:rsidP="00EC7AB7">
          <w:pPr>
            <w:pStyle w:val="C1440A5CD4264452958E6E391212B595"/>
          </w:pPr>
          <w:r w:rsidRPr="001C096C">
            <w:rPr>
              <w:rFonts w:ascii="Arial" w:hAnsi="Arial" w:cs="Arial"/>
              <w:color w:val="000000"/>
              <w:sz w:val="20"/>
              <w:szCs w:val="20"/>
            </w:rPr>
            <w:t xml:space="preserve"> </w:t>
          </w:r>
        </w:p>
      </w:docPartBody>
    </w:docPart>
    <w:docPart>
      <w:docPartPr>
        <w:name w:val="BF0089FF12534441BCEB6B063083A011"/>
        <w:category>
          <w:name w:val="General"/>
          <w:gallery w:val="placeholder"/>
        </w:category>
        <w:types>
          <w:type w:val="bbPlcHdr"/>
        </w:types>
        <w:behaviors>
          <w:behavior w:val="content"/>
        </w:behaviors>
        <w:guid w:val="{BF313CA4-57B3-4198-A282-B466EC4E6A8D}"/>
      </w:docPartPr>
      <w:docPartBody>
        <w:p w:rsidR="00B87CE2" w:rsidRDefault="00EC7AB7" w:rsidP="00EC7AB7">
          <w:pPr>
            <w:pStyle w:val="BF0089FF12534441BCEB6B063083A011"/>
          </w:pPr>
          <w:r w:rsidRPr="001C096C">
            <w:rPr>
              <w:rFonts w:ascii="Arial" w:hAnsi="Arial" w:cs="Arial"/>
              <w:b/>
              <w:color w:val="000000"/>
              <w:sz w:val="20"/>
              <w:szCs w:val="20"/>
            </w:rPr>
            <w:t xml:space="preserve"> </w:t>
          </w:r>
        </w:p>
      </w:docPartBody>
    </w:docPart>
    <w:docPart>
      <w:docPartPr>
        <w:name w:val="53F0697BA25B46A0B1B478D8DEFAD1F2"/>
        <w:category>
          <w:name w:val="General"/>
          <w:gallery w:val="placeholder"/>
        </w:category>
        <w:types>
          <w:type w:val="bbPlcHdr"/>
        </w:types>
        <w:behaviors>
          <w:behavior w:val="content"/>
        </w:behaviors>
        <w:guid w:val="{D7F154AA-7C54-4138-BAA8-4A2C95AC86DA}"/>
      </w:docPartPr>
      <w:docPartBody>
        <w:p w:rsidR="00B87CE2" w:rsidRDefault="00EC7AB7" w:rsidP="00EC7AB7">
          <w:pPr>
            <w:pStyle w:val="53F0697BA25B46A0B1B478D8DEFAD1F2"/>
          </w:pPr>
          <w:r w:rsidRPr="001C096C">
            <w:rPr>
              <w:rFonts w:ascii="Arial" w:hAnsi="Arial" w:cs="Arial"/>
              <w:color w:val="000000"/>
              <w:sz w:val="20"/>
              <w:szCs w:val="20"/>
            </w:rPr>
            <w:t xml:space="preserve"> </w:t>
          </w:r>
        </w:p>
      </w:docPartBody>
    </w:docPart>
    <w:docPart>
      <w:docPartPr>
        <w:name w:val="023AB42D95F44A8BB5A682427E9BC29F"/>
        <w:category>
          <w:name w:val="General"/>
          <w:gallery w:val="placeholder"/>
        </w:category>
        <w:types>
          <w:type w:val="bbPlcHdr"/>
        </w:types>
        <w:behaviors>
          <w:behavior w:val="content"/>
        </w:behaviors>
        <w:guid w:val="{B77D8EEF-FF4E-4114-B317-7BCA83233C3F}"/>
      </w:docPartPr>
      <w:docPartBody>
        <w:p w:rsidR="00B87CE2" w:rsidRDefault="00EC7AB7" w:rsidP="00EC7AB7">
          <w:pPr>
            <w:pStyle w:val="023AB42D95F44A8BB5A682427E9BC29F"/>
          </w:pPr>
          <w:r w:rsidRPr="001C096C">
            <w:rPr>
              <w:rFonts w:ascii="Arial" w:hAnsi="Arial" w:cs="Arial"/>
              <w:color w:val="000000"/>
              <w:sz w:val="20"/>
              <w:szCs w:val="20"/>
            </w:rPr>
            <w:t xml:space="preserve"> </w:t>
          </w:r>
        </w:p>
      </w:docPartBody>
    </w:docPart>
    <w:docPart>
      <w:docPartPr>
        <w:name w:val="BC1AB796514245A6888C164773CF556E"/>
        <w:category>
          <w:name w:val="General"/>
          <w:gallery w:val="placeholder"/>
        </w:category>
        <w:types>
          <w:type w:val="bbPlcHdr"/>
        </w:types>
        <w:behaviors>
          <w:behavior w:val="content"/>
        </w:behaviors>
        <w:guid w:val="{634FEF80-341A-45B5-870A-6F965D6B6F81}"/>
      </w:docPartPr>
      <w:docPartBody>
        <w:p w:rsidR="00B87CE2" w:rsidRDefault="00EC7AB7" w:rsidP="00EC7AB7">
          <w:pPr>
            <w:pStyle w:val="BC1AB796514245A6888C164773CF556E"/>
          </w:pPr>
          <w:r w:rsidRPr="002B6B3C">
            <w:rPr>
              <w:rFonts w:ascii="Arial" w:hAnsi="Arial" w:cs="Arial"/>
              <w:sz w:val="20"/>
              <w:szCs w:val="20"/>
            </w:rPr>
            <w:t xml:space="preserve">(ostalo upisati) </w:t>
          </w:r>
        </w:p>
      </w:docPartBody>
    </w:docPart>
    <w:docPart>
      <w:docPartPr>
        <w:name w:val="861DA36F6C294632B5B265DA2B0E7692"/>
        <w:category>
          <w:name w:val="General"/>
          <w:gallery w:val="placeholder"/>
        </w:category>
        <w:types>
          <w:type w:val="bbPlcHdr"/>
        </w:types>
        <w:behaviors>
          <w:behavior w:val="content"/>
        </w:behaviors>
        <w:guid w:val="{A696E691-CAFA-4AF6-B303-3CDA7515CB7F}"/>
      </w:docPartPr>
      <w:docPartBody>
        <w:p w:rsidR="00B87CE2" w:rsidRDefault="00EC7AB7" w:rsidP="00EC7AB7">
          <w:pPr>
            <w:pStyle w:val="861DA36F6C294632B5B265DA2B0E7692"/>
          </w:pPr>
          <w:r w:rsidRPr="001C096C">
            <w:rPr>
              <w:rFonts w:ascii="Arial" w:hAnsi="Arial" w:cs="Arial"/>
              <w:color w:val="000000"/>
              <w:sz w:val="20"/>
              <w:szCs w:val="20"/>
            </w:rPr>
            <w:t xml:space="preserve"> </w:t>
          </w:r>
        </w:p>
      </w:docPartBody>
    </w:docPart>
    <w:docPart>
      <w:docPartPr>
        <w:name w:val="4FB3F74E31B7418F895EF379B1DBA7BA"/>
        <w:category>
          <w:name w:val="General"/>
          <w:gallery w:val="placeholder"/>
        </w:category>
        <w:types>
          <w:type w:val="bbPlcHdr"/>
        </w:types>
        <w:behaviors>
          <w:behavior w:val="content"/>
        </w:behaviors>
        <w:guid w:val="{4A517961-CD18-408B-ADD9-55A9ABDF1364}"/>
      </w:docPartPr>
      <w:docPartBody>
        <w:p w:rsidR="00B87CE2" w:rsidRDefault="00EC7AB7" w:rsidP="00EC7AB7">
          <w:pPr>
            <w:pStyle w:val="4FB3F74E31B7418F895EF379B1DBA7BA"/>
          </w:pPr>
          <w:r w:rsidRPr="001C096C">
            <w:rPr>
              <w:rFonts w:ascii="Arial" w:hAnsi="Arial" w:cs="Arial"/>
              <w:color w:val="000000"/>
              <w:sz w:val="20"/>
              <w:szCs w:val="20"/>
            </w:rPr>
            <w:t xml:space="preserve"> </w:t>
          </w:r>
        </w:p>
      </w:docPartBody>
    </w:docPart>
    <w:docPart>
      <w:docPartPr>
        <w:name w:val="74CF6F0934ED41188B0CC91D20B96231"/>
        <w:category>
          <w:name w:val="General"/>
          <w:gallery w:val="placeholder"/>
        </w:category>
        <w:types>
          <w:type w:val="bbPlcHdr"/>
        </w:types>
        <w:behaviors>
          <w:behavior w:val="content"/>
        </w:behaviors>
        <w:guid w:val="{30586765-D74D-4DA8-BCB7-6FFA04F18077}"/>
      </w:docPartPr>
      <w:docPartBody>
        <w:p w:rsidR="00B87CE2" w:rsidRDefault="00EC7AB7" w:rsidP="00EC7AB7">
          <w:pPr>
            <w:pStyle w:val="74CF6F0934ED41188B0CC91D20B96231"/>
          </w:pPr>
          <w:r w:rsidRPr="001C096C">
            <w:rPr>
              <w:rFonts w:ascii="Arial" w:hAnsi="Arial" w:cs="Arial"/>
              <w:color w:val="000000"/>
              <w:sz w:val="20"/>
              <w:szCs w:val="20"/>
            </w:rPr>
            <w:t xml:space="preserve"> </w:t>
          </w:r>
        </w:p>
      </w:docPartBody>
    </w:docPart>
    <w:docPart>
      <w:docPartPr>
        <w:name w:val="00A7ABA182CA405C982E63E7CE30BA38"/>
        <w:category>
          <w:name w:val="General"/>
          <w:gallery w:val="placeholder"/>
        </w:category>
        <w:types>
          <w:type w:val="bbPlcHdr"/>
        </w:types>
        <w:behaviors>
          <w:behavior w:val="content"/>
        </w:behaviors>
        <w:guid w:val="{74F9BA32-3A64-43FD-8845-8CC06D9C55E7}"/>
      </w:docPartPr>
      <w:docPartBody>
        <w:p w:rsidR="00B87CE2" w:rsidRDefault="00EC7AB7" w:rsidP="00EC7AB7">
          <w:pPr>
            <w:pStyle w:val="00A7ABA182CA405C982E63E7CE30BA38"/>
          </w:pPr>
          <w:r w:rsidRPr="001C096C">
            <w:rPr>
              <w:rFonts w:ascii="Arial" w:hAnsi="Arial" w:cs="Arial"/>
              <w:color w:val="000000"/>
              <w:sz w:val="20"/>
              <w:szCs w:val="20"/>
            </w:rPr>
            <w:t xml:space="preserve">  </w:t>
          </w:r>
        </w:p>
      </w:docPartBody>
    </w:docPart>
    <w:docPart>
      <w:docPartPr>
        <w:name w:val="CD8A86CA96A04114B2ECAAA524137A08"/>
        <w:category>
          <w:name w:val="General"/>
          <w:gallery w:val="placeholder"/>
        </w:category>
        <w:types>
          <w:type w:val="bbPlcHdr"/>
        </w:types>
        <w:behaviors>
          <w:behavior w:val="content"/>
        </w:behaviors>
        <w:guid w:val="{1B14E3CD-C493-4411-975C-445EAF2F20A7}"/>
      </w:docPartPr>
      <w:docPartBody>
        <w:p w:rsidR="00B87CE2" w:rsidRDefault="00EC7AB7" w:rsidP="00EC7AB7">
          <w:pPr>
            <w:pStyle w:val="CD8A86CA96A04114B2ECAAA524137A08"/>
          </w:pPr>
          <w:r w:rsidRPr="001C096C">
            <w:rPr>
              <w:rFonts w:ascii="Arial" w:hAnsi="Arial" w:cs="Arial"/>
              <w:color w:val="000000"/>
              <w:sz w:val="20"/>
              <w:szCs w:val="20"/>
            </w:rPr>
            <w:t xml:space="preserve"> </w:t>
          </w:r>
        </w:p>
      </w:docPartBody>
    </w:docPart>
    <w:docPart>
      <w:docPartPr>
        <w:name w:val="3D345587B97D4CE4B4A10BBB1581546B"/>
        <w:category>
          <w:name w:val="General"/>
          <w:gallery w:val="placeholder"/>
        </w:category>
        <w:types>
          <w:type w:val="bbPlcHdr"/>
        </w:types>
        <w:behaviors>
          <w:behavior w:val="content"/>
        </w:behaviors>
        <w:guid w:val="{6C960C5D-6415-4E93-B25B-62E171CEB073}"/>
      </w:docPartPr>
      <w:docPartBody>
        <w:p w:rsidR="00B87CE2" w:rsidRDefault="00EC7AB7" w:rsidP="00EC7AB7">
          <w:pPr>
            <w:pStyle w:val="3D345587B97D4CE4B4A10BBB1581546B"/>
          </w:pPr>
          <w:r w:rsidRPr="001C096C">
            <w:rPr>
              <w:rFonts w:ascii="Arial" w:hAnsi="Arial" w:cs="Arial"/>
              <w:color w:val="000000"/>
              <w:sz w:val="20"/>
              <w:szCs w:val="20"/>
            </w:rPr>
            <w:t xml:space="preserve"> </w:t>
          </w:r>
        </w:p>
      </w:docPartBody>
    </w:docPart>
    <w:docPart>
      <w:docPartPr>
        <w:name w:val="CD9B289C2EA74B67A4FDE9CA94C09194"/>
        <w:category>
          <w:name w:val="General"/>
          <w:gallery w:val="placeholder"/>
        </w:category>
        <w:types>
          <w:type w:val="bbPlcHdr"/>
        </w:types>
        <w:behaviors>
          <w:behavior w:val="content"/>
        </w:behaviors>
        <w:guid w:val="{9F7E3854-89BD-4513-B6C8-85CE11658E79}"/>
      </w:docPartPr>
      <w:docPartBody>
        <w:p w:rsidR="00B87CE2" w:rsidRDefault="00EC7AB7" w:rsidP="00EC7AB7">
          <w:pPr>
            <w:pStyle w:val="CD9B289C2EA74B67A4FDE9CA94C09194"/>
          </w:pPr>
          <w:r>
            <w:rPr>
              <w:rStyle w:val="PlaceholderText"/>
            </w:rPr>
            <w:t>ECTS</w:t>
          </w:r>
        </w:p>
      </w:docPartBody>
    </w:docPart>
    <w:docPart>
      <w:docPartPr>
        <w:name w:val="56868EDBB2484A91B3B3B22E7A0F51C0"/>
        <w:category>
          <w:name w:val="General"/>
          <w:gallery w:val="placeholder"/>
        </w:category>
        <w:types>
          <w:type w:val="bbPlcHdr"/>
        </w:types>
        <w:behaviors>
          <w:behavior w:val="content"/>
        </w:behaviors>
        <w:guid w:val="{F10A1153-11AB-4E1D-950A-95F6ADCE4120}"/>
      </w:docPartPr>
      <w:docPartBody>
        <w:p w:rsidR="00B87CE2" w:rsidRDefault="00EC7AB7" w:rsidP="00EC7AB7">
          <w:pPr>
            <w:pStyle w:val="56868EDBB2484A91B3B3B22E7A0F51C0"/>
          </w:pPr>
          <w:r>
            <w:rPr>
              <w:rStyle w:val="PlaceholderText"/>
            </w:rPr>
            <w:t>Metode i kriteriji vrednovanja</w:t>
          </w:r>
        </w:p>
      </w:docPartBody>
    </w:docPart>
    <w:docPart>
      <w:docPartPr>
        <w:name w:val="327ADC71C51149C186A5F73AEA56A62A"/>
        <w:category>
          <w:name w:val="General"/>
          <w:gallery w:val="placeholder"/>
        </w:category>
        <w:types>
          <w:type w:val="bbPlcHdr"/>
        </w:types>
        <w:behaviors>
          <w:behavior w:val="content"/>
        </w:behaviors>
        <w:guid w:val="{86447CB4-EB70-4032-8776-32D4D6DB7195}"/>
      </w:docPartPr>
      <w:docPartBody>
        <w:p w:rsidR="00B87CE2" w:rsidRDefault="00EC7AB7" w:rsidP="00EC7AB7">
          <w:pPr>
            <w:pStyle w:val="327ADC71C51149C186A5F73AEA56A62A"/>
          </w:pPr>
          <w:r>
            <w:rPr>
              <w:rStyle w:val="PlaceholderText"/>
            </w:rPr>
            <w:t>Obveze studenata</w:t>
          </w:r>
        </w:p>
      </w:docPartBody>
    </w:docPart>
    <w:docPart>
      <w:docPartPr>
        <w:name w:val="B91A0BC67A994B61B3ECF6E1000136F8"/>
        <w:category>
          <w:name w:val="General"/>
          <w:gallery w:val="placeholder"/>
        </w:category>
        <w:types>
          <w:type w:val="bbPlcHdr"/>
        </w:types>
        <w:behaviors>
          <w:behavior w:val="content"/>
        </w:behaviors>
        <w:guid w:val="{9D2E95BA-3F51-42A8-8F54-10A187A38941}"/>
      </w:docPartPr>
      <w:docPartBody>
        <w:p w:rsidR="00B87CE2" w:rsidRDefault="00EC7AB7" w:rsidP="00EC7AB7">
          <w:pPr>
            <w:pStyle w:val="B91A0BC67A994B61B3ECF6E1000136F8"/>
          </w:pPr>
          <w:r>
            <w:rPr>
              <w:rFonts w:ascii="Arial" w:hAnsi="Arial" w:cs="Arial"/>
              <w:color w:val="000000"/>
              <w:sz w:val="20"/>
              <w:szCs w:val="20"/>
            </w:rPr>
            <w:t xml:space="preserve"> </w:t>
          </w:r>
        </w:p>
      </w:docPartBody>
    </w:docPart>
    <w:docPart>
      <w:docPartPr>
        <w:name w:val="E6886A3F38C24420B681A6C9046C7D29"/>
        <w:category>
          <w:name w:val="General"/>
          <w:gallery w:val="placeholder"/>
        </w:category>
        <w:types>
          <w:type w:val="bbPlcHdr"/>
        </w:types>
        <w:behaviors>
          <w:behavior w:val="content"/>
        </w:behaviors>
        <w:guid w:val="{7A76EE19-7452-4F56-9A07-6273A47ACD4C}"/>
      </w:docPartPr>
      <w:docPartBody>
        <w:p w:rsidR="00B87CE2" w:rsidRDefault="00EC7AB7" w:rsidP="00EC7AB7">
          <w:pPr>
            <w:pStyle w:val="E6886A3F38C24420B681A6C9046C7D29"/>
          </w:pPr>
          <w:r>
            <w:rPr>
              <w:rFonts w:ascii="Arial" w:hAnsi="Arial" w:cs="Arial"/>
              <w:color w:val="000000"/>
              <w:sz w:val="20"/>
              <w:szCs w:val="20"/>
            </w:rPr>
            <w:t xml:space="preserve"> </w:t>
          </w:r>
        </w:p>
      </w:docPartBody>
    </w:docPart>
    <w:docPart>
      <w:docPartPr>
        <w:name w:val="CA2A9242D4BB456892EB9B9084332BF4"/>
        <w:category>
          <w:name w:val="General"/>
          <w:gallery w:val="placeholder"/>
        </w:category>
        <w:types>
          <w:type w:val="bbPlcHdr"/>
        </w:types>
        <w:behaviors>
          <w:behavior w:val="content"/>
        </w:behaviors>
        <w:guid w:val="{DCB2B61B-5D30-4555-91DE-F58EF15E9967}"/>
      </w:docPartPr>
      <w:docPartBody>
        <w:p w:rsidR="00B87CE2" w:rsidRDefault="00EC7AB7" w:rsidP="00EC7AB7">
          <w:pPr>
            <w:pStyle w:val="CA2A9242D4BB456892EB9B9084332BF4"/>
          </w:pPr>
          <w:r>
            <w:rPr>
              <w:rFonts w:ascii="Arial" w:hAnsi="Arial" w:cs="Arial"/>
              <w:color w:val="000000"/>
              <w:sz w:val="20"/>
              <w:szCs w:val="20"/>
            </w:rPr>
            <w:t xml:space="preserve"> </w:t>
          </w:r>
        </w:p>
      </w:docPartBody>
    </w:docPart>
    <w:docPart>
      <w:docPartPr>
        <w:name w:val="C6ADF8A6BB0946DFAFB006098DDE0F1D"/>
        <w:category>
          <w:name w:val="General"/>
          <w:gallery w:val="placeholder"/>
        </w:category>
        <w:types>
          <w:type w:val="bbPlcHdr"/>
        </w:types>
        <w:behaviors>
          <w:behavior w:val="content"/>
        </w:behaviors>
        <w:guid w:val="{C6F697EF-43E5-4F10-AC7E-733019D62660}"/>
      </w:docPartPr>
      <w:docPartBody>
        <w:p w:rsidR="00B87CE2" w:rsidRDefault="00EC7AB7" w:rsidP="00EC7AB7">
          <w:pPr>
            <w:pStyle w:val="C6ADF8A6BB0946DFAFB006098DDE0F1D"/>
          </w:pPr>
          <w:r>
            <w:rPr>
              <w:rFonts w:ascii="Arial" w:hAnsi="Arial" w:cs="Arial"/>
              <w:sz w:val="20"/>
              <w:szCs w:val="20"/>
            </w:rPr>
            <w:t xml:space="preserve"> </w:t>
          </w:r>
        </w:p>
      </w:docPartBody>
    </w:docPart>
    <w:docPart>
      <w:docPartPr>
        <w:name w:val="40D195CDE3524FEDAA06EFE0A9F31916"/>
        <w:category>
          <w:name w:val="General"/>
          <w:gallery w:val="placeholder"/>
        </w:category>
        <w:types>
          <w:type w:val="bbPlcHdr"/>
        </w:types>
        <w:behaviors>
          <w:behavior w:val="content"/>
        </w:behaviors>
        <w:guid w:val="{FDE3424B-3F5B-4878-915F-47F889B62164}"/>
      </w:docPartPr>
      <w:docPartBody>
        <w:p w:rsidR="00B87CE2" w:rsidRDefault="00EC7AB7" w:rsidP="00EC7AB7">
          <w:pPr>
            <w:pStyle w:val="40D195CDE3524FEDAA06EFE0A9F31916"/>
          </w:pPr>
          <w:r>
            <w:rPr>
              <w:rStyle w:val="PlaceholderText"/>
            </w:rPr>
            <w:t xml:space="preserve"> </w:t>
          </w:r>
        </w:p>
      </w:docPartBody>
    </w:docPart>
    <w:docPart>
      <w:docPartPr>
        <w:name w:val="C61DCF1113084F9480C5F52E8E0954D8"/>
        <w:category>
          <w:name w:val="General"/>
          <w:gallery w:val="placeholder"/>
        </w:category>
        <w:types>
          <w:type w:val="bbPlcHdr"/>
        </w:types>
        <w:behaviors>
          <w:behavior w:val="content"/>
        </w:behaviors>
        <w:guid w:val="{0CDD176A-5009-461D-B85C-96DA5A07E5EE}"/>
      </w:docPartPr>
      <w:docPartBody>
        <w:p w:rsidR="00B87CE2" w:rsidRDefault="00EC7AB7" w:rsidP="00EC7AB7">
          <w:pPr>
            <w:pStyle w:val="C61DCF1113084F9480C5F52E8E0954D8"/>
          </w:pPr>
          <w:r>
            <w:rPr>
              <w:rStyle w:val="PlaceholderText"/>
            </w:rPr>
            <w:t>Nositelji i suradnici</w:t>
          </w:r>
        </w:p>
      </w:docPartBody>
    </w:docPart>
    <w:docPart>
      <w:docPartPr>
        <w:name w:val="6834DA6B96C54777AC8F631A152AD70B"/>
        <w:category>
          <w:name w:val="General"/>
          <w:gallery w:val="placeholder"/>
        </w:category>
        <w:types>
          <w:type w:val="bbPlcHdr"/>
        </w:types>
        <w:behaviors>
          <w:behavior w:val="content"/>
        </w:behaviors>
        <w:guid w:val="{B6E7BA65-790F-4332-97C4-8DA659C68D60}"/>
      </w:docPartPr>
      <w:docPartBody>
        <w:p w:rsidR="00B87CE2" w:rsidRDefault="00EC7AB7" w:rsidP="00EC7AB7">
          <w:pPr>
            <w:pStyle w:val="6834DA6B96C54777AC8F631A152AD70B"/>
          </w:pPr>
          <w:r>
            <w:rPr>
              <w:rStyle w:val="PlaceholderText"/>
            </w:rPr>
            <w:t>Nositelji i suradnici</w:t>
          </w:r>
        </w:p>
      </w:docPartBody>
    </w:docPart>
    <w:docPart>
      <w:docPartPr>
        <w:name w:val="49CD7AFAFB4F4DF99DB483E879C32934"/>
        <w:category>
          <w:name w:val="General"/>
          <w:gallery w:val="placeholder"/>
        </w:category>
        <w:types>
          <w:type w:val="bbPlcHdr"/>
        </w:types>
        <w:behaviors>
          <w:behavior w:val="content"/>
        </w:behaviors>
        <w:guid w:val="{AD8A6F17-8477-45F2-8FD9-BB6461D25F35}"/>
      </w:docPartPr>
      <w:docPartBody>
        <w:p w:rsidR="00B87CE2" w:rsidRDefault="00EC7AB7" w:rsidP="00EC7AB7">
          <w:pPr>
            <w:pStyle w:val="49CD7AFAFB4F4DF99DB483E879C32934"/>
          </w:pPr>
          <w:r>
            <w:rPr>
              <w:rStyle w:val="PlaceholderText"/>
            </w:rPr>
            <w:t>Semestar</w:t>
          </w:r>
        </w:p>
      </w:docPartBody>
    </w:docPart>
    <w:docPart>
      <w:docPartPr>
        <w:name w:val="45BD4A320FD54A74AEDF0783331AC6B4"/>
        <w:category>
          <w:name w:val="General"/>
          <w:gallery w:val="placeholder"/>
        </w:category>
        <w:types>
          <w:type w:val="bbPlcHdr"/>
        </w:types>
        <w:behaviors>
          <w:behavior w:val="content"/>
        </w:behaviors>
        <w:guid w:val="{DD7E1D28-0E2E-40DA-AD76-02F42DBB358F}"/>
      </w:docPartPr>
      <w:docPartBody>
        <w:p w:rsidR="00B87CE2" w:rsidRDefault="00EC7AB7" w:rsidP="00EC7AB7">
          <w:pPr>
            <w:pStyle w:val="45BD4A320FD54A74AEDF0783331AC6B4"/>
          </w:pPr>
          <w:r>
            <w:rPr>
              <w:rStyle w:val="PlaceholderText"/>
            </w:rPr>
            <w:t>Naziv predmeta</w:t>
          </w:r>
        </w:p>
      </w:docPartBody>
    </w:docPart>
    <w:docPart>
      <w:docPartPr>
        <w:name w:val="D879D9585EC94BEEAE77D718EC0877CD"/>
        <w:category>
          <w:name w:val="General"/>
          <w:gallery w:val="placeholder"/>
        </w:category>
        <w:types>
          <w:type w:val="bbPlcHdr"/>
        </w:types>
        <w:behaviors>
          <w:behavior w:val="content"/>
        </w:behaviors>
        <w:guid w:val="{8081D963-E7F5-4702-8BA4-304B248EC9BC}"/>
      </w:docPartPr>
      <w:docPartBody>
        <w:p w:rsidR="00B87CE2" w:rsidRDefault="00EC7AB7" w:rsidP="00EC7AB7">
          <w:pPr>
            <w:pStyle w:val="D879D9585EC94BEEAE77D718EC0877CD"/>
          </w:pPr>
          <w:r>
            <w:rPr>
              <w:rStyle w:val="PlaceholderText"/>
            </w:rPr>
            <w:t>ECTS bodovi</w:t>
          </w:r>
        </w:p>
      </w:docPartBody>
    </w:docPart>
    <w:docPart>
      <w:docPartPr>
        <w:name w:val="392EBD3F463643FDB8A693514CEEF24C"/>
        <w:category>
          <w:name w:val="General"/>
          <w:gallery w:val="placeholder"/>
        </w:category>
        <w:types>
          <w:type w:val="bbPlcHdr"/>
        </w:types>
        <w:behaviors>
          <w:behavior w:val="content"/>
        </w:behaviors>
        <w:guid w:val="{8B235662-7A34-45FA-872E-76EF2CC9CDA7}"/>
      </w:docPartPr>
      <w:docPartBody>
        <w:p w:rsidR="00B87CE2" w:rsidRDefault="00EC7AB7" w:rsidP="00EC7AB7">
          <w:pPr>
            <w:pStyle w:val="392EBD3F463643FDB8A693514CEEF24C"/>
          </w:pPr>
          <w:r>
            <w:rPr>
              <w:rStyle w:val="PlaceholderText"/>
            </w:rPr>
            <w:t>Šifra predmeta</w:t>
          </w:r>
        </w:p>
      </w:docPartBody>
    </w:docPart>
    <w:docPart>
      <w:docPartPr>
        <w:name w:val="031489E38E064BAE98CEEB3C07411BE0"/>
        <w:category>
          <w:name w:val="General"/>
          <w:gallery w:val="placeholder"/>
        </w:category>
        <w:types>
          <w:type w:val="bbPlcHdr"/>
        </w:types>
        <w:behaviors>
          <w:behavior w:val="content"/>
        </w:behaviors>
        <w:guid w:val="{363F4D44-B9E0-4F98-A5FE-AE8489E1BFDC}"/>
      </w:docPartPr>
      <w:docPartBody>
        <w:p w:rsidR="00B87CE2" w:rsidRDefault="00EC7AB7" w:rsidP="00EC7AB7">
          <w:pPr>
            <w:pStyle w:val="031489E38E064BAE98CEEB3C07411BE0"/>
          </w:pPr>
          <w:r>
            <w:rPr>
              <w:rStyle w:val="PlaceholderText"/>
            </w:rPr>
            <w:t>Broj sati</w:t>
          </w:r>
        </w:p>
      </w:docPartBody>
    </w:docPart>
    <w:docPart>
      <w:docPartPr>
        <w:name w:val="4A0A0784A5EC4A458B6FBE12CC69A3AA"/>
        <w:category>
          <w:name w:val="General"/>
          <w:gallery w:val="placeholder"/>
        </w:category>
        <w:types>
          <w:type w:val="bbPlcHdr"/>
        </w:types>
        <w:behaviors>
          <w:behavior w:val="content"/>
        </w:behaviors>
        <w:guid w:val="{13E8211E-35E3-402B-8FE2-B3132AB71CA4}"/>
      </w:docPartPr>
      <w:docPartBody>
        <w:p w:rsidR="00B87CE2" w:rsidRDefault="00EC7AB7" w:rsidP="00EC7AB7">
          <w:pPr>
            <w:pStyle w:val="4A0A0784A5EC4A458B6FBE12CC69A3AA"/>
          </w:pPr>
          <w:r>
            <w:rPr>
              <w:rStyle w:val="PlaceholderText"/>
            </w:rPr>
            <w:t>Studijski program</w:t>
          </w:r>
        </w:p>
      </w:docPartBody>
    </w:docPart>
    <w:docPart>
      <w:docPartPr>
        <w:name w:val="65284808C0794DDA9447E26FEB5D32B5"/>
        <w:category>
          <w:name w:val="General"/>
          <w:gallery w:val="placeholder"/>
        </w:category>
        <w:types>
          <w:type w:val="bbPlcHdr"/>
        </w:types>
        <w:behaviors>
          <w:behavior w:val="content"/>
        </w:behaviors>
        <w:guid w:val="{C8ECFBCE-D6EF-46C2-BE0A-D80C6E5ED3B4}"/>
      </w:docPartPr>
      <w:docPartBody>
        <w:p w:rsidR="00B87CE2" w:rsidRDefault="00EC7AB7" w:rsidP="00EC7AB7">
          <w:pPr>
            <w:pStyle w:val="65284808C0794DDA9447E26FEB5D32B5"/>
          </w:pPr>
          <w:r>
            <w:rPr>
              <w:rStyle w:val="PlaceholderText"/>
            </w:rPr>
            <w:t>Broj studenata</w:t>
          </w:r>
        </w:p>
      </w:docPartBody>
    </w:docPart>
    <w:docPart>
      <w:docPartPr>
        <w:name w:val="81ED7578D89A402FAD23FAAE7595B77D"/>
        <w:category>
          <w:name w:val="General"/>
          <w:gallery w:val="placeholder"/>
        </w:category>
        <w:types>
          <w:type w:val="bbPlcHdr"/>
        </w:types>
        <w:behaviors>
          <w:behavior w:val="content"/>
        </w:behaviors>
        <w:guid w:val="{8C912C90-18AA-466E-AFD6-CBD784B2E827}"/>
      </w:docPartPr>
      <w:docPartBody>
        <w:p w:rsidR="00B87CE2" w:rsidRDefault="00EC7AB7" w:rsidP="00EC7AB7">
          <w:pPr>
            <w:pStyle w:val="81ED7578D89A402FAD23FAAE7595B77D"/>
          </w:pPr>
          <w:r>
            <w:rPr>
              <w:rStyle w:val="PlaceholderText"/>
            </w:rPr>
            <w:t>Status predmeta</w:t>
          </w:r>
        </w:p>
      </w:docPartBody>
    </w:docPart>
    <w:docPart>
      <w:docPartPr>
        <w:name w:val="0D7C2CC97A114E6B821919CAF79ABEE3"/>
        <w:category>
          <w:name w:val="General"/>
          <w:gallery w:val="placeholder"/>
        </w:category>
        <w:types>
          <w:type w:val="bbPlcHdr"/>
        </w:types>
        <w:behaviors>
          <w:behavior w:val="content"/>
        </w:behaviors>
        <w:guid w:val="{6C03311C-1C4F-4339-B5DF-276B34E6DE08}"/>
      </w:docPartPr>
      <w:docPartBody>
        <w:p w:rsidR="00B87CE2" w:rsidRDefault="00EC7AB7" w:rsidP="00EC7AB7">
          <w:pPr>
            <w:pStyle w:val="0D7C2CC97A114E6B821919CAF79ABEE3"/>
          </w:pPr>
          <w:r>
            <w:rPr>
              <w:rStyle w:val="PlaceholderText"/>
            </w:rPr>
            <w:t>Razina e-učenja</w:t>
          </w:r>
        </w:p>
      </w:docPartBody>
    </w:docPart>
    <w:docPart>
      <w:docPartPr>
        <w:name w:val="32E26AA7E4E94636898D131530DC01A7"/>
        <w:category>
          <w:name w:val="General"/>
          <w:gallery w:val="placeholder"/>
        </w:category>
        <w:types>
          <w:type w:val="bbPlcHdr"/>
        </w:types>
        <w:behaviors>
          <w:behavior w:val="content"/>
        </w:behaviors>
        <w:guid w:val="{76FC7C42-E42F-4EC0-A0E9-908B53E10F3E}"/>
      </w:docPartPr>
      <w:docPartBody>
        <w:p w:rsidR="00B87CE2" w:rsidRDefault="00EC7AB7" w:rsidP="00EC7AB7">
          <w:pPr>
            <w:pStyle w:val="32E26AA7E4E94636898D131530DC01A7"/>
          </w:pPr>
          <w:r>
            <w:rPr>
              <w:rStyle w:val="PlaceholderText"/>
            </w:rPr>
            <w:t>On-line</w:t>
          </w:r>
        </w:p>
      </w:docPartBody>
    </w:docPart>
    <w:docPart>
      <w:docPartPr>
        <w:name w:val="7AAE7DB734624E27B8DD85A2277CEEE2"/>
        <w:category>
          <w:name w:val="General"/>
          <w:gallery w:val="placeholder"/>
        </w:category>
        <w:types>
          <w:type w:val="bbPlcHdr"/>
        </w:types>
        <w:behaviors>
          <w:behavior w:val="content"/>
        </w:behaviors>
        <w:guid w:val="{A6B12EEA-767B-4B1C-9592-A83A14C2008D}"/>
      </w:docPartPr>
      <w:docPartBody>
        <w:p w:rsidR="00B87CE2" w:rsidRDefault="00EC7AB7" w:rsidP="00EC7AB7">
          <w:pPr>
            <w:pStyle w:val="7AAE7DB734624E27B8DD85A2277CEEE2"/>
          </w:pPr>
          <w:r>
            <w:rPr>
              <w:rStyle w:val="PlaceholderText"/>
            </w:rPr>
            <w:t>Mjesto izvođenja</w:t>
          </w:r>
        </w:p>
      </w:docPartBody>
    </w:docPart>
    <w:docPart>
      <w:docPartPr>
        <w:name w:val="E683129224DC4E6BB29665943AA07BD5"/>
        <w:category>
          <w:name w:val="General"/>
          <w:gallery w:val="placeholder"/>
        </w:category>
        <w:types>
          <w:type w:val="bbPlcHdr"/>
        </w:types>
        <w:behaviors>
          <w:behavior w:val="content"/>
        </w:behaviors>
        <w:guid w:val="{B2C28F0C-8ABF-4472-9A36-7F1BDFFFCD41}"/>
      </w:docPartPr>
      <w:docPartBody>
        <w:p w:rsidR="00B87CE2" w:rsidRDefault="00EC7AB7" w:rsidP="00EC7AB7">
          <w:pPr>
            <w:pStyle w:val="E683129224DC4E6BB29665943AA07BD5"/>
          </w:pPr>
          <w:r>
            <w:rPr>
              <w:rStyle w:val="PlaceholderText"/>
            </w:rPr>
            <w:t>Jezik izvođenja</w:t>
          </w:r>
        </w:p>
      </w:docPartBody>
    </w:docPart>
    <w:docPart>
      <w:docPartPr>
        <w:name w:val="35FB7E7401AF4EE8BB0A02FFE0442171"/>
        <w:category>
          <w:name w:val="General"/>
          <w:gallery w:val="placeholder"/>
        </w:category>
        <w:types>
          <w:type w:val="bbPlcHdr"/>
        </w:types>
        <w:behaviors>
          <w:behavior w:val="content"/>
        </w:behaviors>
        <w:guid w:val="{D7E0D31D-05F9-4184-AA26-9F2933C0CC56}"/>
      </w:docPartPr>
      <w:docPartBody>
        <w:p w:rsidR="00B87CE2" w:rsidRDefault="00EC7AB7" w:rsidP="00EC7AB7">
          <w:pPr>
            <w:pStyle w:val="35FB7E7401AF4EE8BB0A02FFE0442171"/>
          </w:pPr>
          <w:r>
            <w:rPr>
              <w:rStyle w:val="PlaceholderText"/>
            </w:rPr>
            <w:t>Godina studija</w:t>
          </w:r>
        </w:p>
      </w:docPartBody>
    </w:docPart>
    <w:docPart>
      <w:docPartPr>
        <w:name w:val="DA9331F8E83A4397A30E131B1B891598"/>
        <w:category>
          <w:name w:val="General"/>
          <w:gallery w:val="placeholder"/>
        </w:category>
        <w:types>
          <w:type w:val="bbPlcHdr"/>
        </w:types>
        <w:behaviors>
          <w:behavior w:val="content"/>
        </w:behaviors>
        <w:guid w:val="{63560315-890A-4175-B064-B6E1DA050A05}"/>
      </w:docPartPr>
      <w:docPartBody>
        <w:p w:rsidR="00B87CE2" w:rsidRDefault="00EC7AB7" w:rsidP="00EC7AB7">
          <w:pPr>
            <w:pStyle w:val="DA9331F8E83A4397A30E131B1B891598"/>
          </w:pPr>
          <w:r>
            <w:rPr>
              <w:rStyle w:val="PlaceholderText"/>
            </w:rPr>
            <w:t>Engleski jezik</w:t>
          </w:r>
        </w:p>
      </w:docPartBody>
    </w:docPart>
    <w:docPart>
      <w:docPartPr>
        <w:name w:val="3E092CE5CE7F4034B7B70D63F3C50A4E"/>
        <w:category>
          <w:name w:val="General"/>
          <w:gallery w:val="placeholder"/>
        </w:category>
        <w:types>
          <w:type w:val="bbPlcHdr"/>
        </w:types>
        <w:behaviors>
          <w:behavior w:val="content"/>
        </w:behaviors>
        <w:guid w:val="{C4C77CD9-E22A-4896-A683-69F27B1F65C8}"/>
      </w:docPartPr>
      <w:docPartBody>
        <w:p w:rsidR="00B87CE2" w:rsidRDefault="00EC7AB7" w:rsidP="00EC7AB7">
          <w:pPr>
            <w:pStyle w:val="3E092CE5CE7F4034B7B70D63F3C50A4E"/>
          </w:pPr>
          <w:r>
            <w:rPr>
              <w:rStyle w:val="PlaceholderText"/>
            </w:rPr>
            <w:t>Ciljevi predmeta</w:t>
          </w:r>
        </w:p>
      </w:docPartBody>
    </w:docPart>
    <w:docPart>
      <w:docPartPr>
        <w:name w:val="88A0638B71C845E48A2FACC7EFEB2473"/>
        <w:category>
          <w:name w:val="General"/>
          <w:gallery w:val="placeholder"/>
        </w:category>
        <w:types>
          <w:type w:val="bbPlcHdr"/>
        </w:types>
        <w:behaviors>
          <w:behavior w:val="content"/>
        </w:behaviors>
        <w:guid w:val="{D490E5FA-6D47-4D57-80DA-3261B4734D37}"/>
      </w:docPartPr>
      <w:docPartBody>
        <w:p w:rsidR="00B87CE2" w:rsidRDefault="00EC7AB7" w:rsidP="00EC7AB7">
          <w:pPr>
            <w:pStyle w:val="88A0638B71C845E48A2FACC7EFEB2473"/>
          </w:pPr>
          <w:r>
            <w:rPr>
              <w:rStyle w:val="PlaceholderText"/>
            </w:rPr>
            <w:t>Preduvjeti</w:t>
          </w:r>
        </w:p>
      </w:docPartBody>
    </w:docPart>
    <w:docPart>
      <w:docPartPr>
        <w:name w:val="1CBA3499987943299F5C1E8C2EE36936"/>
        <w:category>
          <w:name w:val="General"/>
          <w:gallery w:val="placeholder"/>
        </w:category>
        <w:types>
          <w:type w:val="bbPlcHdr"/>
        </w:types>
        <w:behaviors>
          <w:behavior w:val="content"/>
        </w:behaviors>
        <w:guid w:val="{CA0B5938-C68A-4BE4-9B26-CE9BB8C09940}"/>
      </w:docPartPr>
      <w:docPartBody>
        <w:p w:rsidR="00B87CE2" w:rsidRDefault="00EC7AB7" w:rsidP="00EC7AB7">
          <w:pPr>
            <w:pStyle w:val="1CBA3499987943299F5C1E8C2EE36936"/>
          </w:pPr>
          <w:r>
            <w:rPr>
              <w:rStyle w:val="PlaceholderText"/>
            </w:rPr>
            <w:t>Doprinos ishodima učenja programa</w:t>
          </w:r>
        </w:p>
      </w:docPartBody>
    </w:docPart>
    <w:docPart>
      <w:docPartPr>
        <w:name w:val="BF7500AF62954355B2753B725BCFF54C"/>
        <w:category>
          <w:name w:val="General"/>
          <w:gallery w:val="placeholder"/>
        </w:category>
        <w:types>
          <w:type w:val="bbPlcHdr"/>
        </w:types>
        <w:behaviors>
          <w:behavior w:val="content"/>
        </w:behaviors>
        <w:guid w:val="{58BA0437-9284-40EE-96A3-FDB1CB1564C3}"/>
      </w:docPartPr>
      <w:docPartBody>
        <w:p w:rsidR="00B87CE2" w:rsidRDefault="00EC7AB7" w:rsidP="00EC7AB7">
          <w:pPr>
            <w:pStyle w:val="BF7500AF62954355B2753B725BCFF54C"/>
          </w:pPr>
          <w:r>
            <w:rPr>
              <w:rStyle w:val="PlaceholderText"/>
            </w:rPr>
            <w:t>Doprinos ishodima učenja programa</w:t>
          </w:r>
        </w:p>
      </w:docPartBody>
    </w:docPart>
    <w:docPart>
      <w:docPartPr>
        <w:name w:val="3D48AAC28A20428891D3DDC224B23236"/>
        <w:category>
          <w:name w:val="General"/>
          <w:gallery w:val="placeholder"/>
        </w:category>
        <w:types>
          <w:type w:val="bbPlcHdr"/>
        </w:types>
        <w:behaviors>
          <w:behavior w:val="content"/>
        </w:behaviors>
        <w:guid w:val="{0C35FAF5-3B18-4A3F-8135-72B7D03ACCD3}"/>
      </w:docPartPr>
      <w:docPartBody>
        <w:p w:rsidR="00B87CE2" w:rsidRDefault="00EC7AB7" w:rsidP="00EC7AB7">
          <w:pPr>
            <w:pStyle w:val="3D48AAC28A20428891D3DDC224B23236"/>
          </w:pPr>
          <w:r>
            <w:rPr>
              <w:rStyle w:val="PlaceholderText"/>
            </w:rPr>
            <w:t>Ishodi učenja predmeta</w:t>
          </w:r>
        </w:p>
      </w:docPartBody>
    </w:docPart>
    <w:docPart>
      <w:docPartPr>
        <w:name w:val="08B72EB187404D999513E42C65AAC800"/>
        <w:category>
          <w:name w:val="General"/>
          <w:gallery w:val="placeholder"/>
        </w:category>
        <w:types>
          <w:type w:val="bbPlcHdr"/>
        </w:types>
        <w:behaviors>
          <w:behavior w:val="content"/>
        </w:behaviors>
        <w:guid w:val="{25EB3B44-45EA-4104-9A3F-042BA54A0381}"/>
      </w:docPartPr>
      <w:docPartBody>
        <w:p w:rsidR="00B87CE2" w:rsidRDefault="00EC7AB7" w:rsidP="00EC7AB7">
          <w:pPr>
            <w:pStyle w:val="08B72EB187404D999513E42C65AAC800"/>
          </w:pPr>
          <w:r>
            <w:rPr>
              <w:rStyle w:val="PlaceholderText"/>
            </w:rPr>
            <w:t>Sadržaj predmeta</w:t>
          </w:r>
        </w:p>
      </w:docPartBody>
    </w:docPart>
    <w:docPart>
      <w:docPartPr>
        <w:name w:val="6644453C1E0C4C4FAA370BF2B17779EB"/>
        <w:category>
          <w:name w:val="General"/>
          <w:gallery w:val="placeholder"/>
        </w:category>
        <w:types>
          <w:type w:val="bbPlcHdr"/>
        </w:types>
        <w:behaviors>
          <w:behavior w:val="content"/>
        </w:behaviors>
        <w:guid w:val="{AD8DA436-0A69-43F6-98E0-566CF7EB2EFE}"/>
      </w:docPartPr>
      <w:docPartBody>
        <w:p w:rsidR="00B87CE2" w:rsidRDefault="00EC7AB7" w:rsidP="00EC7AB7">
          <w:pPr>
            <w:pStyle w:val="6644453C1E0C4C4FAA370BF2B17779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4BF716DE54A4BCF92A1327E95C50751"/>
        <w:category>
          <w:name w:val="General"/>
          <w:gallery w:val="placeholder"/>
        </w:category>
        <w:types>
          <w:type w:val="bbPlcHdr"/>
        </w:types>
        <w:behaviors>
          <w:behavior w:val="content"/>
        </w:behaviors>
        <w:guid w:val="{9E278882-C104-4359-B12B-9CEC3D080EB1}"/>
      </w:docPartPr>
      <w:docPartBody>
        <w:p w:rsidR="00B87CE2" w:rsidRDefault="00EC7AB7" w:rsidP="00EC7AB7">
          <w:pPr>
            <w:pStyle w:val="74BF716DE54A4BCF92A1327E95C50751"/>
          </w:pPr>
          <w:r>
            <w:rPr>
              <w:rFonts w:ascii="Arial" w:hAnsi="Arial" w:cs="Arial"/>
              <w:sz w:val="20"/>
              <w:szCs w:val="20"/>
            </w:rPr>
            <w:t xml:space="preserve">  </w:t>
          </w:r>
        </w:p>
      </w:docPartBody>
    </w:docPart>
    <w:docPart>
      <w:docPartPr>
        <w:name w:val="37A23B9709404A6EA274EB299F874178"/>
        <w:category>
          <w:name w:val="General"/>
          <w:gallery w:val="placeholder"/>
        </w:category>
        <w:types>
          <w:type w:val="bbPlcHdr"/>
        </w:types>
        <w:behaviors>
          <w:behavior w:val="content"/>
        </w:behaviors>
        <w:guid w:val="{634B203E-3CD8-4375-B7DF-48DF03FE7B8D}"/>
      </w:docPartPr>
      <w:docPartBody>
        <w:p w:rsidR="00B87CE2" w:rsidRDefault="00EC7AB7" w:rsidP="00EC7AB7">
          <w:pPr>
            <w:pStyle w:val="37A23B9709404A6EA274EB299F874178"/>
          </w:pPr>
          <w:r>
            <w:rPr>
              <w:rFonts w:ascii="Arial" w:hAnsi="Arial" w:cs="Arial"/>
              <w:color w:val="000000"/>
              <w:sz w:val="20"/>
              <w:szCs w:val="20"/>
            </w:rPr>
            <w:t xml:space="preserve"> </w:t>
          </w:r>
        </w:p>
      </w:docPartBody>
    </w:docPart>
    <w:docPart>
      <w:docPartPr>
        <w:name w:val="BD1CA08F2A22484CA2FB7EACE7B542C1"/>
        <w:category>
          <w:name w:val="General"/>
          <w:gallery w:val="placeholder"/>
        </w:category>
        <w:types>
          <w:type w:val="bbPlcHdr"/>
        </w:types>
        <w:behaviors>
          <w:behavior w:val="content"/>
        </w:behaviors>
        <w:guid w:val="{491990F0-266F-44AE-B7FD-9A8BD8B30282}"/>
      </w:docPartPr>
      <w:docPartBody>
        <w:p w:rsidR="00B87CE2" w:rsidRDefault="00EC7AB7" w:rsidP="00EC7AB7">
          <w:pPr>
            <w:pStyle w:val="BD1CA08F2A22484CA2FB7EACE7B542C1"/>
          </w:pPr>
          <w:r w:rsidRPr="001C096C">
            <w:rPr>
              <w:rFonts w:ascii="Arial" w:hAnsi="Arial" w:cs="Arial"/>
              <w:b/>
              <w:color w:val="000000"/>
              <w:sz w:val="20"/>
              <w:szCs w:val="20"/>
            </w:rPr>
            <w:t xml:space="preserve"> </w:t>
          </w:r>
        </w:p>
      </w:docPartBody>
    </w:docPart>
    <w:docPart>
      <w:docPartPr>
        <w:name w:val="016526A6FCBB4E368B7EA25BDA2A3226"/>
        <w:category>
          <w:name w:val="General"/>
          <w:gallery w:val="placeholder"/>
        </w:category>
        <w:types>
          <w:type w:val="bbPlcHdr"/>
        </w:types>
        <w:behaviors>
          <w:behavior w:val="content"/>
        </w:behaviors>
        <w:guid w:val="{536EE0EC-861F-4879-96BD-46D19573050A}"/>
      </w:docPartPr>
      <w:docPartBody>
        <w:p w:rsidR="00B87CE2" w:rsidRDefault="00EC7AB7" w:rsidP="00EC7AB7">
          <w:pPr>
            <w:pStyle w:val="016526A6FCBB4E368B7EA25BDA2A3226"/>
          </w:pPr>
          <w:r w:rsidRPr="001C096C">
            <w:rPr>
              <w:rFonts w:ascii="Arial" w:hAnsi="Arial" w:cs="Arial"/>
              <w:b/>
              <w:color w:val="000000"/>
              <w:sz w:val="20"/>
              <w:szCs w:val="20"/>
            </w:rPr>
            <w:t xml:space="preserve"> </w:t>
          </w:r>
        </w:p>
      </w:docPartBody>
    </w:docPart>
    <w:docPart>
      <w:docPartPr>
        <w:name w:val="8FF420ADE2E64A1A90788E22CF513347"/>
        <w:category>
          <w:name w:val="General"/>
          <w:gallery w:val="placeholder"/>
        </w:category>
        <w:types>
          <w:type w:val="bbPlcHdr"/>
        </w:types>
        <w:behaviors>
          <w:behavior w:val="content"/>
        </w:behaviors>
        <w:guid w:val="{3DCADE34-6678-40F2-9F9D-3B385497F002}"/>
      </w:docPartPr>
      <w:docPartBody>
        <w:p w:rsidR="00B87CE2" w:rsidRDefault="00EC7AB7" w:rsidP="00EC7AB7">
          <w:pPr>
            <w:pStyle w:val="8FF420ADE2E64A1A90788E22CF513347"/>
          </w:pPr>
          <w:r w:rsidRPr="001C096C">
            <w:rPr>
              <w:rFonts w:ascii="Arial" w:hAnsi="Arial" w:cs="Arial"/>
              <w:color w:val="000000"/>
              <w:sz w:val="20"/>
              <w:szCs w:val="20"/>
            </w:rPr>
            <w:t xml:space="preserve"> </w:t>
          </w:r>
        </w:p>
      </w:docPartBody>
    </w:docPart>
    <w:docPart>
      <w:docPartPr>
        <w:name w:val="7635CB25A7B34D92A18251B586546BF6"/>
        <w:category>
          <w:name w:val="General"/>
          <w:gallery w:val="placeholder"/>
        </w:category>
        <w:types>
          <w:type w:val="bbPlcHdr"/>
        </w:types>
        <w:behaviors>
          <w:behavior w:val="content"/>
        </w:behaviors>
        <w:guid w:val="{147424F4-E08B-4E02-B112-92DDDBCEED87}"/>
      </w:docPartPr>
      <w:docPartBody>
        <w:p w:rsidR="00B87CE2" w:rsidRDefault="00EC7AB7" w:rsidP="00EC7AB7">
          <w:pPr>
            <w:pStyle w:val="7635CB25A7B34D92A18251B586546BF6"/>
          </w:pPr>
          <w:r w:rsidRPr="001C096C">
            <w:rPr>
              <w:rFonts w:ascii="Arial" w:hAnsi="Arial" w:cs="Arial"/>
              <w:color w:val="000000"/>
              <w:sz w:val="20"/>
              <w:szCs w:val="20"/>
            </w:rPr>
            <w:t xml:space="preserve"> </w:t>
          </w:r>
        </w:p>
      </w:docPartBody>
    </w:docPart>
    <w:docPart>
      <w:docPartPr>
        <w:name w:val="CE0615FEA6604179A4B54F28D0CF5E0F"/>
        <w:category>
          <w:name w:val="General"/>
          <w:gallery w:val="placeholder"/>
        </w:category>
        <w:types>
          <w:type w:val="bbPlcHdr"/>
        </w:types>
        <w:behaviors>
          <w:behavior w:val="content"/>
        </w:behaviors>
        <w:guid w:val="{9023802E-166D-48CC-9BD4-6C7862852908}"/>
      </w:docPartPr>
      <w:docPartBody>
        <w:p w:rsidR="00B87CE2" w:rsidRDefault="00EC7AB7" w:rsidP="00EC7AB7">
          <w:pPr>
            <w:pStyle w:val="CE0615FEA6604179A4B54F28D0CF5E0F"/>
          </w:pPr>
          <w:r w:rsidRPr="001C096C">
            <w:rPr>
              <w:rFonts w:ascii="Arial" w:hAnsi="Arial" w:cs="Arial"/>
              <w:b/>
              <w:color w:val="000000"/>
              <w:sz w:val="20"/>
              <w:szCs w:val="20"/>
            </w:rPr>
            <w:t xml:space="preserve"> </w:t>
          </w:r>
        </w:p>
      </w:docPartBody>
    </w:docPart>
    <w:docPart>
      <w:docPartPr>
        <w:name w:val="71EC57EC61A440F4921AAD419A17D122"/>
        <w:category>
          <w:name w:val="General"/>
          <w:gallery w:val="placeholder"/>
        </w:category>
        <w:types>
          <w:type w:val="bbPlcHdr"/>
        </w:types>
        <w:behaviors>
          <w:behavior w:val="content"/>
        </w:behaviors>
        <w:guid w:val="{A2E4163D-C960-40E5-A79E-B4943825BCD6}"/>
      </w:docPartPr>
      <w:docPartBody>
        <w:p w:rsidR="00B87CE2" w:rsidRDefault="00EC7AB7" w:rsidP="00EC7AB7">
          <w:pPr>
            <w:pStyle w:val="71EC57EC61A440F4921AAD419A17D122"/>
          </w:pPr>
          <w:r w:rsidRPr="001C096C">
            <w:rPr>
              <w:rFonts w:ascii="Arial" w:hAnsi="Arial" w:cs="Arial"/>
              <w:b/>
              <w:color w:val="000000"/>
              <w:sz w:val="20"/>
              <w:szCs w:val="20"/>
            </w:rPr>
            <w:t xml:space="preserve"> </w:t>
          </w:r>
        </w:p>
      </w:docPartBody>
    </w:docPart>
    <w:docPart>
      <w:docPartPr>
        <w:name w:val="08A13FB436F54F268BC49E1F5437EFE7"/>
        <w:category>
          <w:name w:val="General"/>
          <w:gallery w:val="placeholder"/>
        </w:category>
        <w:types>
          <w:type w:val="bbPlcHdr"/>
        </w:types>
        <w:behaviors>
          <w:behavior w:val="content"/>
        </w:behaviors>
        <w:guid w:val="{B8294CA7-AC01-46B6-B717-68E012C36683}"/>
      </w:docPartPr>
      <w:docPartBody>
        <w:p w:rsidR="00B87CE2" w:rsidRDefault="00EC7AB7" w:rsidP="00EC7AB7">
          <w:pPr>
            <w:pStyle w:val="08A13FB436F54F268BC49E1F5437EFE7"/>
          </w:pPr>
          <w:r w:rsidRPr="001C096C">
            <w:rPr>
              <w:rFonts w:ascii="Arial" w:hAnsi="Arial" w:cs="Arial"/>
              <w:color w:val="000000"/>
              <w:sz w:val="20"/>
              <w:szCs w:val="20"/>
            </w:rPr>
            <w:t xml:space="preserve"> </w:t>
          </w:r>
        </w:p>
      </w:docPartBody>
    </w:docPart>
    <w:docPart>
      <w:docPartPr>
        <w:name w:val="A8204DC7472246AE997DB068B3C7D671"/>
        <w:category>
          <w:name w:val="General"/>
          <w:gallery w:val="placeholder"/>
        </w:category>
        <w:types>
          <w:type w:val="bbPlcHdr"/>
        </w:types>
        <w:behaviors>
          <w:behavior w:val="content"/>
        </w:behaviors>
        <w:guid w:val="{6879E056-A47B-48D5-A151-8ED07C1C77D8}"/>
      </w:docPartPr>
      <w:docPartBody>
        <w:p w:rsidR="00B87CE2" w:rsidRDefault="00EC7AB7" w:rsidP="00EC7AB7">
          <w:pPr>
            <w:pStyle w:val="A8204DC7472246AE997DB068B3C7D671"/>
          </w:pPr>
          <w:r w:rsidRPr="001C096C">
            <w:rPr>
              <w:rFonts w:ascii="Arial" w:hAnsi="Arial" w:cs="Arial"/>
              <w:color w:val="000000"/>
              <w:sz w:val="20"/>
              <w:szCs w:val="20"/>
            </w:rPr>
            <w:t xml:space="preserve"> </w:t>
          </w:r>
        </w:p>
      </w:docPartBody>
    </w:docPart>
    <w:docPart>
      <w:docPartPr>
        <w:name w:val="C6E0B40C39BE4DFCB77ED9B7201E4D8A"/>
        <w:category>
          <w:name w:val="General"/>
          <w:gallery w:val="placeholder"/>
        </w:category>
        <w:types>
          <w:type w:val="bbPlcHdr"/>
        </w:types>
        <w:behaviors>
          <w:behavior w:val="content"/>
        </w:behaviors>
        <w:guid w:val="{2E324950-69C2-42CE-90B1-45DD1C99B50D}"/>
      </w:docPartPr>
      <w:docPartBody>
        <w:p w:rsidR="00B87CE2" w:rsidRDefault="00EC7AB7" w:rsidP="00EC7AB7">
          <w:pPr>
            <w:pStyle w:val="C6E0B40C39BE4DFCB77ED9B7201E4D8A"/>
          </w:pPr>
          <w:r w:rsidRPr="001C096C">
            <w:rPr>
              <w:rFonts w:ascii="Arial" w:hAnsi="Arial" w:cs="Arial"/>
              <w:b/>
              <w:color w:val="000000"/>
              <w:sz w:val="20"/>
              <w:szCs w:val="20"/>
            </w:rPr>
            <w:t xml:space="preserve"> </w:t>
          </w:r>
        </w:p>
      </w:docPartBody>
    </w:docPart>
    <w:docPart>
      <w:docPartPr>
        <w:name w:val="D16CC095189B4E5EB19B7A7E20E064CA"/>
        <w:category>
          <w:name w:val="General"/>
          <w:gallery w:val="placeholder"/>
        </w:category>
        <w:types>
          <w:type w:val="bbPlcHdr"/>
        </w:types>
        <w:behaviors>
          <w:behavior w:val="content"/>
        </w:behaviors>
        <w:guid w:val="{5A16BB6D-7486-45AB-ACBA-8F2065E13A5E}"/>
      </w:docPartPr>
      <w:docPartBody>
        <w:p w:rsidR="00B87CE2" w:rsidRDefault="00EC7AB7" w:rsidP="00EC7AB7">
          <w:pPr>
            <w:pStyle w:val="D16CC095189B4E5EB19B7A7E20E064CA"/>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B0F74BDAFE345A5B18A15DC8B8602FD"/>
        <w:category>
          <w:name w:val="General"/>
          <w:gallery w:val="placeholder"/>
        </w:category>
        <w:types>
          <w:type w:val="bbPlcHdr"/>
        </w:types>
        <w:behaviors>
          <w:behavior w:val="content"/>
        </w:behaviors>
        <w:guid w:val="{0F3C1825-9695-4538-9423-67B6F7566556}"/>
      </w:docPartPr>
      <w:docPartBody>
        <w:p w:rsidR="00B87CE2" w:rsidRDefault="00EC7AB7" w:rsidP="00EC7AB7">
          <w:pPr>
            <w:pStyle w:val="9B0F74BDAFE345A5B18A15DC8B8602FD"/>
          </w:pPr>
          <w:r w:rsidRPr="001C096C">
            <w:rPr>
              <w:rFonts w:ascii="Arial" w:hAnsi="Arial" w:cs="Arial"/>
              <w:b/>
              <w:color w:val="000000"/>
              <w:sz w:val="20"/>
              <w:szCs w:val="20"/>
            </w:rPr>
            <w:t xml:space="preserve"> </w:t>
          </w:r>
        </w:p>
      </w:docPartBody>
    </w:docPart>
    <w:docPart>
      <w:docPartPr>
        <w:name w:val="24CD3F8C66854E4CA2B2A8BBA4DC0BC8"/>
        <w:category>
          <w:name w:val="General"/>
          <w:gallery w:val="placeholder"/>
        </w:category>
        <w:types>
          <w:type w:val="bbPlcHdr"/>
        </w:types>
        <w:behaviors>
          <w:behavior w:val="content"/>
        </w:behaviors>
        <w:guid w:val="{0B438565-5E10-472F-8828-447E35C11283}"/>
      </w:docPartPr>
      <w:docPartBody>
        <w:p w:rsidR="00B87CE2" w:rsidRDefault="00EC7AB7" w:rsidP="00EC7AB7">
          <w:pPr>
            <w:pStyle w:val="24CD3F8C66854E4CA2B2A8BBA4DC0BC8"/>
          </w:pPr>
          <w:r w:rsidRPr="001C096C">
            <w:rPr>
              <w:rFonts w:ascii="Arial" w:hAnsi="Arial" w:cs="Arial"/>
              <w:b/>
              <w:color w:val="000000"/>
              <w:sz w:val="20"/>
              <w:szCs w:val="20"/>
            </w:rPr>
            <w:t xml:space="preserve"> </w:t>
          </w:r>
        </w:p>
      </w:docPartBody>
    </w:docPart>
    <w:docPart>
      <w:docPartPr>
        <w:name w:val="266DFDF359AD4211966621CE092ECDD7"/>
        <w:category>
          <w:name w:val="General"/>
          <w:gallery w:val="placeholder"/>
        </w:category>
        <w:types>
          <w:type w:val="bbPlcHdr"/>
        </w:types>
        <w:behaviors>
          <w:behavior w:val="content"/>
        </w:behaviors>
        <w:guid w:val="{43D5E296-ABC8-4B2F-AB2E-15CB46351D7C}"/>
      </w:docPartPr>
      <w:docPartBody>
        <w:p w:rsidR="00B87CE2" w:rsidRDefault="00EC7AB7" w:rsidP="00EC7AB7">
          <w:pPr>
            <w:pStyle w:val="266DFDF359AD4211966621CE092ECDD7"/>
          </w:pPr>
          <w:r w:rsidRPr="001C096C">
            <w:rPr>
              <w:rFonts w:ascii="Arial" w:hAnsi="Arial" w:cs="Arial"/>
              <w:color w:val="000000"/>
              <w:sz w:val="20"/>
              <w:szCs w:val="20"/>
            </w:rPr>
            <w:t xml:space="preserve"> </w:t>
          </w:r>
        </w:p>
      </w:docPartBody>
    </w:docPart>
    <w:docPart>
      <w:docPartPr>
        <w:name w:val="C5F56598DE654672ABB45B0500631329"/>
        <w:category>
          <w:name w:val="General"/>
          <w:gallery w:val="placeholder"/>
        </w:category>
        <w:types>
          <w:type w:val="bbPlcHdr"/>
        </w:types>
        <w:behaviors>
          <w:behavior w:val="content"/>
        </w:behaviors>
        <w:guid w:val="{60127893-D89C-4E5E-BE40-3F6900AB51D9}"/>
      </w:docPartPr>
      <w:docPartBody>
        <w:p w:rsidR="00B87CE2" w:rsidRDefault="00EC7AB7" w:rsidP="00EC7AB7">
          <w:pPr>
            <w:pStyle w:val="C5F56598DE654672ABB45B0500631329"/>
          </w:pPr>
          <w:r w:rsidRPr="001C096C">
            <w:rPr>
              <w:rFonts w:ascii="Arial" w:hAnsi="Arial" w:cs="Arial"/>
              <w:b/>
              <w:color w:val="000000"/>
              <w:sz w:val="20"/>
              <w:szCs w:val="20"/>
            </w:rPr>
            <w:t xml:space="preserve"> </w:t>
          </w:r>
        </w:p>
      </w:docPartBody>
    </w:docPart>
    <w:docPart>
      <w:docPartPr>
        <w:name w:val="AB9030F9264B4200978EF3D6B3D9AC28"/>
        <w:category>
          <w:name w:val="General"/>
          <w:gallery w:val="placeholder"/>
        </w:category>
        <w:types>
          <w:type w:val="bbPlcHdr"/>
        </w:types>
        <w:behaviors>
          <w:behavior w:val="content"/>
        </w:behaviors>
        <w:guid w:val="{88674F78-EF46-4BAA-8E15-E7AB81F2E96D}"/>
      </w:docPartPr>
      <w:docPartBody>
        <w:p w:rsidR="00B87CE2" w:rsidRDefault="00EC7AB7" w:rsidP="00EC7AB7">
          <w:pPr>
            <w:pStyle w:val="AB9030F9264B4200978EF3D6B3D9AC28"/>
          </w:pPr>
          <w:r w:rsidRPr="001C096C">
            <w:rPr>
              <w:rFonts w:ascii="Arial" w:hAnsi="Arial" w:cs="Arial"/>
              <w:color w:val="000000"/>
              <w:sz w:val="20"/>
              <w:szCs w:val="20"/>
            </w:rPr>
            <w:t xml:space="preserve"> </w:t>
          </w:r>
        </w:p>
      </w:docPartBody>
    </w:docPart>
    <w:docPart>
      <w:docPartPr>
        <w:name w:val="3B22D97ED76D417EAB4C734D72C91B21"/>
        <w:category>
          <w:name w:val="General"/>
          <w:gallery w:val="placeholder"/>
        </w:category>
        <w:types>
          <w:type w:val="bbPlcHdr"/>
        </w:types>
        <w:behaviors>
          <w:behavior w:val="content"/>
        </w:behaviors>
        <w:guid w:val="{D4C876F9-E77A-4BB9-AD2A-451DF7067332}"/>
      </w:docPartPr>
      <w:docPartBody>
        <w:p w:rsidR="00B87CE2" w:rsidRDefault="00EC7AB7" w:rsidP="00EC7AB7">
          <w:pPr>
            <w:pStyle w:val="3B22D97ED76D417EAB4C734D72C91B21"/>
          </w:pPr>
          <w:r w:rsidRPr="001C096C">
            <w:rPr>
              <w:rFonts w:ascii="Arial" w:hAnsi="Arial" w:cs="Arial"/>
              <w:b/>
              <w:color w:val="000000"/>
              <w:sz w:val="20"/>
              <w:szCs w:val="20"/>
            </w:rPr>
            <w:t xml:space="preserve"> </w:t>
          </w:r>
        </w:p>
      </w:docPartBody>
    </w:docPart>
    <w:docPart>
      <w:docPartPr>
        <w:name w:val="C14F99C16DD74B0AB31F96BB098020A9"/>
        <w:category>
          <w:name w:val="General"/>
          <w:gallery w:val="placeholder"/>
        </w:category>
        <w:types>
          <w:type w:val="bbPlcHdr"/>
        </w:types>
        <w:behaviors>
          <w:behavior w:val="content"/>
        </w:behaviors>
        <w:guid w:val="{C604B22F-1607-4FD9-A298-6254252E29D0}"/>
      </w:docPartPr>
      <w:docPartBody>
        <w:p w:rsidR="00B87CE2" w:rsidRDefault="00EC7AB7" w:rsidP="00EC7AB7">
          <w:pPr>
            <w:pStyle w:val="C14F99C16DD74B0AB31F96BB098020A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FD3B58445CC445487F89876C9FA37F0"/>
        <w:category>
          <w:name w:val="General"/>
          <w:gallery w:val="placeholder"/>
        </w:category>
        <w:types>
          <w:type w:val="bbPlcHdr"/>
        </w:types>
        <w:behaviors>
          <w:behavior w:val="content"/>
        </w:behaviors>
        <w:guid w:val="{5CF3CA69-BD51-4675-BE7C-85FB632F0DF0}"/>
      </w:docPartPr>
      <w:docPartBody>
        <w:p w:rsidR="00B87CE2" w:rsidRDefault="00EC7AB7" w:rsidP="00EC7AB7">
          <w:pPr>
            <w:pStyle w:val="DFD3B58445CC445487F89876C9FA37F0"/>
          </w:pPr>
          <w:r w:rsidRPr="001C096C">
            <w:rPr>
              <w:rFonts w:ascii="Arial" w:hAnsi="Arial" w:cs="Arial"/>
              <w:b/>
              <w:color w:val="000000"/>
              <w:sz w:val="20"/>
              <w:szCs w:val="20"/>
            </w:rPr>
            <w:t xml:space="preserve"> </w:t>
          </w:r>
        </w:p>
      </w:docPartBody>
    </w:docPart>
    <w:docPart>
      <w:docPartPr>
        <w:name w:val="EFC2F7B7F9F044EFA5266BA6C831CEC3"/>
        <w:category>
          <w:name w:val="General"/>
          <w:gallery w:val="placeholder"/>
        </w:category>
        <w:types>
          <w:type w:val="bbPlcHdr"/>
        </w:types>
        <w:behaviors>
          <w:behavior w:val="content"/>
        </w:behaviors>
        <w:guid w:val="{154733A0-4656-4703-BFEC-7B024101A6BD}"/>
      </w:docPartPr>
      <w:docPartBody>
        <w:p w:rsidR="00B87CE2" w:rsidRDefault="00EC7AB7" w:rsidP="00EC7AB7">
          <w:pPr>
            <w:pStyle w:val="EFC2F7B7F9F044EFA5266BA6C831CEC3"/>
          </w:pPr>
          <w:r w:rsidRPr="001C096C">
            <w:rPr>
              <w:rFonts w:ascii="Arial" w:hAnsi="Arial" w:cs="Arial"/>
              <w:b/>
              <w:color w:val="000000"/>
              <w:sz w:val="20"/>
              <w:szCs w:val="20"/>
            </w:rPr>
            <w:t xml:space="preserve"> </w:t>
          </w:r>
        </w:p>
      </w:docPartBody>
    </w:docPart>
    <w:docPart>
      <w:docPartPr>
        <w:name w:val="7AD59EC9E58542FFB5EA79AA9B7DE506"/>
        <w:category>
          <w:name w:val="General"/>
          <w:gallery w:val="placeholder"/>
        </w:category>
        <w:types>
          <w:type w:val="bbPlcHdr"/>
        </w:types>
        <w:behaviors>
          <w:behavior w:val="content"/>
        </w:behaviors>
        <w:guid w:val="{76BDB575-3469-4366-A2FF-E0227BB7023F}"/>
      </w:docPartPr>
      <w:docPartBody>
        <w:p w:rsidR="00B87CE2" w:rsidRDefault="00EC7AB7" w:rsidP="00EC7AB7">
          <w:pPr>
            <w:pStyle w:val="7AD59EC9E58542FFB5EA79AA9B7DE506"/>
          </w:pPr>
          <w:r w:rsidRPr="001C096C">
            <w:rPr>
              <w:rFonts w:ascii="Arial" w:hAnsi="Arial" w:cs="Arial"/>
              <w:color w:val="000000"/>
              <w:sz w:val="20"/>
              <w:szCs w:val="20"/>
            </w:rPr>
            <w:t xml:space="preserve"> </w:t>
          </w:r>
        </w:p>
      </w:docPartBody>
    </w:docPart>
    <w:docPart>
      <w:docPartPr>
        <w:name w:val="4E76ECFEEC2F4A16897DA133C7B5DBEB"/>
        <w:category>
          <w:name w:val="General"/>
          <w:gallery w:val="placeholder"/>
        </w:category>
        <w:types>
          <w:type w:val="bbPlcHdr"/>
        </w:types>
        <w:behaviors>
          <w:behavior w:val="content"/>
        </w:behaviors>
        <w:guid w:val="{45812DC6-4420-4AA2-86C6-38E20900620C}"/>
      </w:docPartPr>
      <w:docPartBody>
        <w:p w:rsidR="00B87CE2" w:rsidRDefault="00EC7AB7" w:rsidP="00EC7AB7">
          <w:pPr>
            <w:pStyle w:val="4E76ECFEEC2F4A16897DA133C7B5DBEB"/>
          </w:pPr>
          <w:r w:rsidRPr="001C096C">
            <w:rPr>
              <w:rFonts w:ascii="Arial" w:hAnsi="Arial" w:cs="Arial"/>
              <w:b/>
              <w:color w:val="000000"/>
              <w:sz w:val="20"/>
              <w:szCs w:val="20"/>
            </w:rPr>
            <w:t xml:space="preserve"> </w:t>
          </w:r>
        </w:p>
      </w:docPartBody>
    </w:docPart>
    <w:docPart>
      <w:docPartPr>
        <w:name w:val="B99DC6243B924BE4B343C62CC03F35B0"/>
        <w:category>
          <w:name w:val="General"/>
          <w:gallery w:val="placeholder"/>
        </w:category>
        <w:types>
          <w:type w:val="bbPlcHdr"/>
        </w:types>
        <w:behaviors>
          <w:behavior w:val="content"/>
        </w:behaviors>
        <w:guid w:val="{E85A9910-E3DD-4485-884A-25BFB84520F1}"/>
      </w:docPartPr>
      <w:docPartBody>
        <w:p w:rsidR="00B87CE2" w:rsidRDefault="00EC7AB7" w:rsidP="00EC7AB7">
          <w:pPr>
            <w:pStyle w:val="B99DC6243B924BE4B343C62CC03F35B0"/>
          </w:pPr>
          <w:r w:rsidRPr="001C096C">
            <w:rPr>
              <w:rFonts w:ascii="Arial" w:hAnsi="Arial" w:cs="Arial"/>
              <w:color w:val="000000"/>
              <w:sz w:val="20"/>
              <w:szCs w:val="20"/>
            </w:rPr>
            <w:t xml:space="preserve"> </w:t>
          </w:r>
        </w:p>
      </w:docPartBody>
    </w:docPart>
    <w:docPart>
      <w:docPartPr>
        <w:name w:val="2DB83D79491F4508B8602D23E33ED7E8"/>
        <w:category>
          <w:name w:val="General"/>
          <w:gallery w:val="placeholder"/>
        </w:category>
        <w:types>
          <w:type w:val="bbPlcHdr"/>
        </w:types>
        <w:behaviors>
          <w:behavior w:val="content"/>
        </w:behaviors>
        <w:guid w:val="{F85983CD-8039-4B9F-A51F-9F3AD8409FD6}"/>
      </w:docPartPr>
      <w:docPartBody>
        <w:p w:rsidR="00B87CE2" w:rsidRDefault="00EC7AB7" w:rsidP="00EC7AB7">
          <w:pPr>
            <w:pStyle w:val="2DB83D79491F4508B8602D23E33ED7E8"/>
          </w:pPr>
          <w:r w:rsidRPr="001C096C">
            <w:rPr>
              <w:rFonts w:ascii="Arial" w:hAnsi="Arial" w:cs="Arial"/>
              <w:color w:val="000000"/>
              <w:sz w:val="20"/>
              <w:szCs w:val="20"/>
            </w:rPr>
            <w:t xml:space="preserve"> </w:t>
          </w:r>
        </w:p>
      </w:docPartBody>
    </w:docPart>
    <w:docPart>
      <w:docPartPr>
        <w:name w:val="1A1878C2C8A54ED5AF44A6EDFB9C9C2A"/>
        <w:category>
          <w:name w:val="General"/>
          <w:gallery w:val="placeholder"/>
        </w:category>
        <w:types>
          <w:type w:val="bbPlcHdr"/>
        </w:types>
        <w:behaviors>
          <w:behavior w:val="content"/>
        </w:behaviors>
        <w:guid w:val="{1D00C186-5C52-428B-A4FC-5C5A0076514D}"/>
      </w:docPartPr>
      <w:docPartBody>
        <w:p w:rsidR="00B87CE2" w:rsidRDefault="00EC7AB7" w:rsidP="00EC7AB7">
          <w:pPr>
            <w:pStyle w:val="1A1878C2C8A54ED5AF44A6EDFB9C9C2A"/>
          </w:pPr>
          <w:r w:rsidRPr="002B6B3C">
            <w:rPr>
              <w:rFonts w:ascii="Arial" w:hAnsi="Arial" w:cs="Arial"/>
              <w:sz w:val="20"/>
              <w:szCs w:val="20"/>
            </w:rPr>
            <w:t xml:space="preserve">(ostalo upisati) </w:t>
          </w:r>
        </w:p>
      </w:docPartBody>
    </w:docPart>
    <w:docPart>
      <w:docPartPr>
        <w:name w:val="C9EAF8304D54451697AFE645538A9B60"/>
        <w:category>
          <w:name w:val="General"/>
          <w:gallery w:val="placeholder"/>
        </w:category>
        <w:types>
          <w:type w:val="bbPlcHdr"/>
        </w:types>
        <w:behaviors>
          <w:behavior w:val="content"/>
        </w:behaviors>
        <w:guid w:val="{91408A2C-A79E-4E67-9A1B-EA5085775DB8}"/>
      </w:docPartPr>
      <w:docPartBody>
        <w:p w:rsidR="00B87CE2" w:rsidRDefault="00EC7AB7" w:rsidP="00EC7AB7">
          <w:pPr>
            <w:pStyle w:val="C9EAF8304D54451697AFE645538A9B60"/>
          </w:pPr>
          <w:r w:rsidRPr="001C096C">
            <w:rPr>
              <w:rFonts w:ascii="Arial" w:hAnsi="Arial" w:cs="Arial"/>
              <w:color w:val="000000"/>
              <w:sz w:val="20"/>
              <w:szCs w:val="20"/>
            </w:rPr>
            <w:t xml:space="preserve"> </w:t>
          </w:r>
        </w:p>
      </w:docPartBody>
    </w:docPart>
    <w:docPart>
      <w:docPartPr>
        <w:name w:val="CD8D537700ED4964B7D2ACFD3C3F8DCD"/>
        <w:category>
          <w:name w:val="General"/>
          <w:gallery w:val="placeholder"/>
        </w:category>
        <w:types>
          <w:type w:val="bbPlcHdr"/>
        </w:types>
        <w:behaviors>
          <w:behavior w:val="content"/>
        </w:behaviors>
        <w:guid w:val="{AE0C74A0-0B0C-44B0-8EC1-D277E09FCCC5}"/>
      </w:docPartPr>
      <w:docPartBody>
        <w:p w:rsidR="00B87CE2" w:rsidRDefault="00EC7AB7" w:rsidP="00EC7AB7">
          <w:pPr>
            <w:pStyle w:val="CD8D537700ED4964B7D2ACFD3C3F8DCD"/>
          </w:pPr>
          <w:r w:rsidRPr="001C096C">
            <w:rPr>
              <w:rFonts w:ascii="Arial" w:hAnsi="Arial" w:cs="Arial"/>
              <w:color w:val="000000"/>
              <w:sz w:val="20"/>
              <w:szCs w:val="20"/>
            </w:rPr>
            <w:t xml:space="preserve"> </w:t>
          </w:r>
        </w:p>
      </w:docPartBody>
    </w:docPart>
    <w:docPart>
      <w:docPartPr>
        <w:name w:val="8E1EDFCDB59F4282AD260169F7E0444E"/>
        <w:category>
          <w:name w:val="General"/>
          <w:gallery w:val="placeholder"/>
        </w:category>
        <w:types>
          <w:type w:val="bbPlcHdr"/>
        </w:types>
        <w:behaviors>
          <w:behavior w:val="content"/>
        </w:behaviors>
        <w:guid w:val="{26DBB8AA-E0E1-4B4E-8F84-1A7F17CE2C58}"/>
      </w:docPartPr>
      <w:docPartBody>
        <w:p w:rsidR="00B87CE2" w:rsidRDefault="00EC7AB7" w:rsidP="00EC7AB7">
          <w:pPr>
            <w:pStyle w:val="8E1EDFCDB59F4282AD260169F7E0444E"/>
          </w:pPr>
          <w:r w:rsidRPr="001C096C">
            <w:rPr>
              <w:rFonts w:ascii="Arial" w:hAnsi="Arial" w:cs="Arial"/>
              <w:color w:val="000000"/>
              <w:sz w:val="20"/>
              <w:szCs w:val="20"/>
            </w:rPr>
            <w:t xml:space="preserve"> </w:t>
          </w:r>
        </w:p>
      </w:docPartBody>
    </w:docPart>
    <w:docPart>
      <w:docPartPr>
        <w:name w:val="4DF9B04CDBC54B21BCD936B31EB76810"/>
        <w:category>
          <w:name w:val="General"/>
          <w:gallery w:val="placeholder"/>
        </w:category>
        <w:types>
          <w:type w:val="bbPlcHdr"/>
        </w:types>
        <w:behaviors>
          <w:behavior w:val="content"/>
        </w:behaviors>
        <w:guid w:val="{3CA27B27-B160-4277-BC2A-963FEDDF7980}"/>
      </w:docPartPr>
      <w:docPartBody>
        <w:p w:rsidR="00B87CE2" w:rsidRDefault="00EC7AB7" w:rsidP="00EC7AB7">
          <w:pPr>
            <w:pStyle w:val="4DF9B04CDBC54B21BCD936B31EB76810"/>
          </w:pPr>
          <w:r w:rsidRPr="001C096C">
            <w:rPr>
              <w:rFonts w:ascii="Arial" w:hAnsi="Arial" w:cs="Arial"/>
              <w:color w:val="000000"/>
              <w:sz w:val="20"/>
              <w:szCs w:val="20"/>
            </w:rPr>
            <w:t xml:space="preserve">  </w:t>
          </w:r>
        </w:p>
      </w:docPartBody>
    </w:docPart>
    <w:docPart>
      <w:docPartPr>
        <w:name w:val="13AC34BA3B154506A60402C506B76260"/>
        <w:category>
          <w:name w:val="General"/>
          <w:gallery w:val="placeholder"/>
        </w:category>
        <w:types>
          <w:type w:val="bbPlcHdr"/>
        </w:types>
        <w:behaviors>
          <w:behavior w:val="content"/>
        </w:behaviors>
        <w:guid w:val="{20C2BE21-9E9B-4B59-BECD-54A1EC6DDB82}"/>
      </w:docPartPr>
      <w:docPartBody>
        <w:p w:rsidR="00B87CE2" w:rsidRDefault="00EC7AB7" w:rsidP="00EC7AB7">
          <w:pPr>
            <w:pStyle w:val="13AC34BA3B154506A60402C506B76260"/>
          </w:pPr>
          <w:r w:rsidRPr="001C096C">
            <w:rPr>
              <w:rFonts w:ascii="Arial" w:hAnsi="Arial" w:cs="Arial"/>
              <w:color w:val="000000"/>
              <w:sz w:val="20"/>
              <w:szCs w:val="20"/>
            </w:rPr>
            <w:t xml:space="preserve"> </w:t>
          </w:r>
        </w:p>
      </w:docPartBody>
    </w:docPart>
    <w:docPart>
      <w:docPartPr>
        <w:name w:val="475EC0C8FAF64718925E81F2C3EAD528"/>
        <w:category>
          <w:name w:val="General"/>
          <w:gallery w:val="placeholder"/>
        </w:category>
        <w:types>
          <w:type w:val="bbPlcHdr"/>
        </w:types>
        <w:behaviors>
          <w:behavior w:val="content"/>
        </w:behaviors>
        <w:guid w:val="{55C7C403-F37F-4A8D-9A28-6DAE9E92B9AE}"/>
      </w:docPartPr>
      <w:docPartBody>
        <w:p w:rsidR="00B87CE2" w:rsidRDefault="00EC7AB7" w:rsidP="00EC7AB7">
          <w:pPr>
            <w:pStyle w:val="475EC0C8FAF64718925E81F2C3EAD528"/>
          </w:pPr>
          <w:r w:rsidRPr="001C096C">
            <w:rPr>
              <w:rFonts w:ascii="Arial" w:hAnsi="Arial" w:cs="Arial"/>
              <w:color w:val="000000"/>
              <w:sz w:val="20"/>
              <w:szCs w:val="20"/>
            </w:rPr>
            <w:t xml:space="preserve"> </w:t>
          </w:r>
        </w:p>
      </w:docPartBody>
    </w:docPart>
    <w:docPart>
      <w:docPartPr>
        <w:name w:val="BAED53C1FF794FB29D34F49FB2C98AB9"/>
        <w:category>
          <w:name w:val="General"/>
          <w:gallery w:val="placeholder"/>
        </w:category>
        <w:types>
          <w:type w:val="bbPlcHdr"/>
        </w:types>
        <w:behaviors>
          <w:behavior w:val="content"/>
        </w:behaviors>
        <w:guid w:val="{9538F57B-4BFB-42A3-9440-8004FE17A7A6}"/>
      </w:docPartPr>
      <w:docPartBody>
        <w:p w:rsidR="00B87CE2" w:rsidRDefault="00EC7AB7" w:rsidP="00EC7AB7">
          <w:pPr>
            <w:pStyle w:val="BAED53C1FF794FB29D34F49FB2C98AB9"/>
          </w:pPr>
          <w:r>
            <w:rPr>
              <w:rStyle w:val="PlaceholderText"/>
            </w:rPr>
            <w:t>ECTS</w:t>
          </w:r>
        </w:p>
      </w:docPartBody>
    </w:docPart>
    <w:docPart>
      <w:docPartPr>
        <w:name w:val="FC52D4E06FB04F9E8C974D8562E03654"/>
        <w:category>
          <w:name w:val="General"/>
          <w:gallery w:val="placeholder"/>
        </w:category>
        <w:types>
          <w:type w:val="bbPlcHdr"/>
        </w:types>
        <w:behaviors>
          <w:behavior w:val="content"/>
        </w:behaviors>
        <w:guid w:val="{F991DC78-5976-4B95-AE22-C8821524A5C3}"/>
      </w:docPartPr>
      <w:docPartBody>
        <w:p w:rsidR="00B87CE2" w:rsidRDefault="00EC7AB7" w:rsidP="00EC7AB7">
          <w:pPr>
            <w:pStyle w:val="FC52D4E06FB04F9E8C974D8562E03654"/>
          </w:pPr>
          <w:r>
            <w:rPr>
              <w:rStyle w:val="PlaceholderText"/>
            </w:rPr>
            <w:t>Metode i kriteriji vrednovanja</w:t>
          </w:r>
        </w:p>
      </w:docPartBody>
    </w:docPart>
    <w:docPart>
      <w:docPartPr>
        <w:name w:val="5887E801D3D84B8581F8ECD5416BA993"/>
        <w:category>
          <w:name w:val="General"/>
          <w:gallery w:val="placeholder"/>
        </w:category>
        <w:types>
          <w:type w:val="bbPlcHdr"/>
        </w:types>
        <w:behaviors>
          <w:behavior w:val="content"/>
        </w:behaviors>
        <w:guid w:val="{BB4658D4-A646-4E64-A98C-416D7B2E7A0E}"/>
      </w:docPartPr>
      <w:docPartBody>
        <w:p w:rsidR="00B87CE2" w:rsidRDefault="00EC7AB7" w:rsidP="00EC7AB7">
          <w:pPr>
            <w:pStyle w:val="5887E801D3D84B8581F8ECD5416BA993"/>
          </w:pPr>
          <w:r>
            <w:rPr>
              <w:rStyle w:val="PlaceholderText"/>
            </w:rPr>
            <w:t>Obveze studenata</w:t>
          </w:r>
        </w:p>
      </w:docPartBody>
    </w:docPart>
    <w:docPart>
      <w:docPartPr>
        <w:name w:val="27FD9BBE5E544070B9B4C96E75574E6D"/>
        <w:category>
          <w:name w:val="General"/>
          <w:gallery w:val="placeholder"/>
        </w:category>
        <w:types>
          <w:type w:val="bbPlcHdr"/>
        </w:types>
        <w:behaviors>
          <w:behavior w:val="content"/>
        </w:behaviors>
        <w:guid w:val="{46F86022-93AB-4A75-85DD-D9293A6F4710}"/>
      </w:docPartPr>
      <w:docPartBody>
        <w:p w:rsidR="00B87CE2" w:rsidRDefault="00EC7AB7" w:rsidP="00EC7AB7">
          <w:pPr>
            <w:pStyle w:val="27FD9BBE5E544070B9B4C96E75574E6D"/>
          </w:pPr>
          <w:r>
            <w:rPr>
              <w:rFonts w:ascii="Arial" w:hAnsi="Arial" w:cs="Arial"/>
              <w:color w:val="000000"/>
              <w:sz w:val="20"/>
              <w:szCs w:val="20"/>
            </w:rPr>
            <w:t xml:space="preserve"> </w:t>
          </w:r>
        </w:p>
      </w:docPartBody>
    </w:docPart>
    <w:docPart>
      <w:docPartPr>
        <w:name w:val="0F9D07D3381D476D8699B3D29D9A3132"/>
        <w:category>
          <w:name w:val="General"/>
          <w:gallery w:val="placeholder"/>
        </w:category>
        <w:types>
          <w:type w:val="bbPlcHdr"/>
        </w:types>
        <w:behaviors>
          <w:behavior w:val="content"/>
        </w:behaviors>
        <w:guid w:val="{649938EE-70C6-4881-8F0B-760EE0B7D871}"/>
      </w:docPartPr>
      <w:docPartBody>
        <w:p w:rsidR="00B87CE2" w:rsidRDefault="00EC7AB7" w:rsidP="00EC7AB7">
          <w:pPr>
            <w:pStyle w:val="0F9D07D3381D476D8699B3D29D9A3132"/>
          </w:pPr>
          <w:r>
            <w:rPr>
              <w:rFonts w:ascii="Arial" w:hAnsi="Arial" w:cs="Arial"/>
              <w:color w:val="000000"/>
              <w:sz w:val="20"/>
              <w:szCs w:val="20"/>
            </w:rPr>
            <w:t xml:space="preserve"> </w:t>
          </w:r>
        </w:p>
      </w:docPartBody>
    </w:docPart>
    <w:docPart>
      <w:docPartPr>
        <w:name w:val="41D4A437772E4C4F91B410FFB7E0E343"/>
        <w:category>
          <w:name w:val="General"/>
          <w:gallery w:val="placeholder"/>
        </w:category>
        <w:types>
          <w:type w:val="bbPlcHdr"/>
        </w:types>
        <w:behaviors>
          <w:behavior w:val="content"/>
        </w:behaviors>
        <w:guid w:val="{B3FC9196-1E1B-449C-B809-3308DC7AE5A5}"/>
      </w:docPartPr>
      <w:docPartBody>
        <w:p w:rsidR="00B87CE2" w:rsidRDefault="00EC7AB7" w:rsidP="00EC7AB7">
          <w:pPr>
            <w:pStyle w:val="41D4A437772E4C4F91B410FFB7E0E343"/>
          </w:pPr>
          <w:r>
            <w:rPr>
              <w:rFonts w:ascii="Arial" w:hAnsi="Arial" w:cs="Arial"/>
              <w:color w:val="000000"/>
              <w:sz w:val="20"/>
              <w:szCs w:val="20"/>
            </w:rPr>
            <w:t xml:space="preserve"> </w:t>
          </w:r>
        </w:p>
      </w:docPartBody>
    </w:docPart>
    <w:docPart>
      <w:docPartPr>
        <w:name w:val="F3BA944FF3984E1A8757F09A0B4A3A5F"/>
        <w:category>
          <w:name w:val="General"/>
          <w:gallery w:val="placeholder"/>
        </w:category>
        <w:types>
          <w:type w:val="bbPlcHdr"/>
        </w:types>
        <w:behaviors>
          <w:behavior w:val="content"/>
        </w:behaviors>
        <w:guid w:val="{00CCF375-7F84-4E1F-9B17-31C4DF60D14F}"/>
      </w:docPartPr>
      <w:docPartBody>
        <w:p w:rsidR="00B87CE2" w:rsidRDefault="00EC7AB7" w:rsidP="00EC7AB7">
          <w:pPr>
            <w:pStyle w:val="F3BA944FF3984E1A8757F09A0B4A3A5F"/>
          </w:pPr>
          <w:r>
            <w:rPr>
              <w:rFonts w:ascii="Arial" w:hAnsi="Arial" w:cs="Arial"/>
              <w:sz w:val="20"/>
              <w:szCs w:val="20"/>
            </w:rPr>
            <w:t xml:space="preserve"> </w:t>
          </w:r>
        </w:p>
      </w:docPartBody>
    </w:docPart>
    <w:docPart>
      <w:docPartPr>
        <w:name w:val="939533B277BF4E7895304032B71D130A"/>
        <w:category>
          <w:name w:val="General"/>
          <w:gallery w:val="placeholder"/>
        </w:category>
        <w:types>
          <w:type w:val="bbPlcHdr"/>
        </w:types>
        <w:behaviors>
          <w:behavior w:val="content"/>
        </w:behaviors>
        <w:guid w:val="{C3C67820-E6B4-41B3-860D-58030A320A03}"/>
      </w:docPartPr>
      <w:docPartBody>
        <w:p w:rsidR="00B87CE2" w:rsidRDefault="00EC7AB7" w:rsidP="00EC7AB7">
          <w:pPr>
            <w:pStyle w:val="939533B277BF4E7895304032B71D130A"/>
          </w:pPr>
          <w:r>
            <w:rPr>
              <w:rStyle w:val="PlaceholderText"/>
            </w:rPr>
            <w:t xml:space="preserve"> </w:t>
          </w:r>
        </w:p>
      </w:docPartBody>
    </w:docPart>
    <w:docPart>
      <w:docPartPr>
        <w:name w:val="48E6B58F95054449ACFD5AB5C9699207"/>
        <w:category>
          <w:name w:val="General"/>
          <w:gallery w:val="placeholder"/>
        </w:category>
        <w:types>
          <w:type w:val="bbPlcHdr"/>
        </w:types>
        <w:behaviors>
          <w:behavior w:val="content"/>
        </w:behaviors>
        <w:guid w:val="{BA24134F-CECD-40EC-9A5D-9CF2A316D565}"/>
      </w:docPartPr>
      <w:docPartBody>
        <w:p w:rsidR="00B87CE2" w:rsidRDefault="00EC7AB7" w:rsidP="00EC7AB7">
          <w:pPr>
            <w:pStyle w:val="48E6B58F95054449ACFD5AB5C96992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E98D0515364D94BC964BAE85CBEAC8"/>
        <w:category>
          <w:name w:val="General"/>
          <w:gallery w:val="placeholder"/>
        </w:category>
        <w:types>
          <w:type w:val="bbPlcHdr"/>
        </w:types>
        <w:behaviors>
          <w:behavior w:val="content"/>
        </w:behaviors>
        <w:guid w:val="{41738CE1-97D8-4904-8E0B-09E24E2EDDC7}"/>
      </w:docPartPr>
      <w:docPartBody>
        <w:p w:rsidR="00B87CE2" w:rsidRDefault="00EC7AB7" w:rsidP="00EC7AB7">
          <w:pPr>
            <w:pStyle w:val="89E98D0515364D94BC964BAE85CBEAC8"/>
          </w:pPr>
          <w:r>
            <w:rPr>
              <w:rFonts w:ascii="Arial" w:hAnsi="Arial" w:cs="Arial"/>
              <w:sz w:val="20"/>
              <w:szCs w:val="20"/>
            </w:rPr>
            <w:t xml:space="preserve">  </w:t>
          </w:r>
        </w:p>
      </w:docPartBody>
    </w:docPart>
    <w:docPart>
      <w:docPartPr>
        <w:name w:val="1A628554694B4F1D8A8F3F01DDA1FD31"/>
        <w:category>
          <w:name w:val="General"/>
          <w:gallery w:val="placeholder"/>
        </w:category>
        <w:types>
          <w:type w:val="bbPlcHdr"/>
        </w:types>
        <w:behaviors>
          <w:behavior w:val="content"/>
        </w:behaviors>
        <w:guid w:val="{05C8BD19-88E6-494F-8064-E97D62DF5C79}"/>
      </w:docPartPr>
      <w:docPartBody>
        <w:p w:rsidR="00B87CE2" w:rsidRDefault="00EC7AB7" w:rsidP="00EC7AB7">
          <w:pPr>
            <w:pStyle w:val="1A628554694B4F1D8A8F3F01DDA1FD31"/>
          </w:pPr>
          <w:r w:rsidRPr="001C096C">
            <w:rPr>
              <w:rFonts w:ascii="Arial" w:hAnsi="Arial" w:cs="Arial"/>
              <w:color w:val="000000"/>
              <w:sz w:val="20"/>
              <w:szCs w:val="20"/>
            </w:rPr>
            <w:t xml:space="preserve"> </w:t>
          </w:r>
        </w:p>
      </w:docPartBody>
    </w:docPart>
    <w:docPart>
      <w:docPartPr>
        <w:name w:val="18F8B0B506064464B7EF4E817C3A44C0"/>
        <w:category>
          <w:name w:val="General"/>
          <w:gallery w:val="placeholder"/>
        </w:category>
        <w:types>
          <w:type w:val="bbPlcHdr"/>
        </w:types>
        <w:behaviors>
          <w:behavior w:val="content"/>
        </w:behaviors>
        <w:guid w:val="{C8A03B91-C05D-460C-90CC-C6D49856E813}"/>
      </w:docPartPr>
      <w:docPartBody>
        <w:p w:rsidR="00B87CE2" w:rsidRDefault="00EC7AB7" w:rsidP="00EC7AB7">
          <w:pPr>
            <w:pStyle w:val="18F8B0B506064464B7EF4E817C3A44C0"/>
          </w:pPr>
          <w:r w:rsidRPr="001C096C">
            <w:rPr>
              <w:rFonts w:ascii="Arial" w:hAnsi="Arial" w:cs="Arial"/>
              <w:b/>
              <w:color w:val="000000"/>
              <w:sz w:val="20"/>
              <w:szCs w:val="20"/>
            </w:rPr>
            <w:t xml:space="preserve"> </w:t>
          </w:r>
        </w:p>
      </w:docPartBody>
    </w:docPart>
    <w:docPart>
      <w:docPartPr>
        <w:name w:val="6F6D57028E044167BE4913A414DF7A70"/>
        <w:category>
          <w:name w:val="General"/>
          <w:gallery w:val="placeholder"/>
        </w:category>
        <w:types>
          <w:type w:val="bbPlcHdr"/>
        </w:types>
        <w:behaviors>
          <w:behavior w:val="content"/>
        </w:behaviors>
        <w:guid w:val="{EC6B35D8-41A6-4348-8C45-DD3A481B820F}"/>
      </w:docPartPr>
      <w:docPartBody>
        <w:p w:rsidR="00B87CE2" w:rsidRDefault="00EC7AB7" w:rsidP="00EC7AB7">
          <w:pPr>
            <w:pStyle w:val="6F6D57028E044167BE4913A414DF7A70"/>
          </w:pPr>
          <w:r w:rsidRPr="001C096C">
            <w:rPr>
              <w:rFonts w:ascii="Arial" w:hAnsi="Arial" w:cs="Arial"/>
              <w:color w:val="000000"/>
              <w:sz w:val="20"/>
              <w:szCs w:val="20"/>
            </w:rPr>
            <w:t xml:space="preserve"> </w:t>
          </w:r>
        </w:p>
      </w:docPartBody>
    </w:docPart>
    <w:docPart>
      <w:docPartPr>
        <w:name w:val="9FB7302CE2084EBC981040934374C34C"/>
        <w:category>
          <w:name w:val="General"/>
          <w:gallery w:val="placeholder"/>
        </w:category>
        <w:types>
          <w:type w:val="bbPlcHdr"/>
        </w:types>
        <w:behaviors>
          <w:behavior w:val="content"/>
        </w:behaviors>
        <w:guid w:val="{FB667AA6-1E4F-4705-AE6B-0E004925E351}"/>
      </w:docPartPr>
      <w:docPartBody>
        <w:p w:rsidR="00B87CE2" w:rsidRDefault="00EC7AB7" w:rsidP="00EC7AB7">
          <w:pPr>
            <w:pStyle w:val="9FB7302CE2084EBC981040934374C34C"/>
          </w:pPr>
          <w:r w:rsidRPr="001C096C">
            <w:rPr>
              <w:rFonts w:ascii="Arial" w:hAnsi="Arial" w:cs="Arial"/>
              <w:b/>
              <w:color w:val="000000"/>
              <w:sz w:val="20"/>
              <w:szCs w:val="20"/>
            </w:rPr>
            <w:t xml:space="preserve"> </w:t>
          </w:r>
        </w:p>
      </w:docPartBody>
    </w:docPart>
    <w:docPart>
      <w:docPartPr>
        <w:name w:val="DCA81104D3FF47089D9217F42C67391A"/>
        <w:category>
          <w:name w:val="General"/>
          <w:gallery w:val="placeholder"/>
        </w:category>
        <w:types>
          <w:type w:val="bbPlcHdr"/>
        </w:types>
        <w:behaviors>
          <w:behavior w:val="content"/>
        </w:behaviors>
        <w:guid w:val="{4CC2EE71-2E18-4832-ADF0-2ED805F5B561}"/>
      </w:docPartPr>
      <w:docPartBody>
        <w:p w:rsidR="00B87CE2" w:rsidRDefault="00EC7AB7" w:rsidP="00EC7AB7">
          <w:pPr>
            <w:pStyle w:val="DCA81104D3FF47089D9217F42C67391A"/>
          </w:pPr>
          <w:r w:rsidRPr="001C096C">
            <w:rPr>
              <w:rFonts w:ascii="Arial" w:hAnsi="Arial" w:cs="Arial"/>
              <w:b/>
              <w:color w:val="000000"/>
              <w:sz w:val="20"/>
              <w:szCs w:val="20"/>
            </w:rPr>
            <w:t xml:space="preserve"> </w:t>
          </w:r>
        </w:p>
      </w:docPartBody>
    </w:docPart>
    <w:docPart>
      <w:docPartPr>
        <w:name w:val="F97ECFA8908F4A4DA24C8AE8323FB738"/>
        <w:category>
          <w:name w:val="General"/>
          <w:gallery w:val="placeholder"/>
        </w:category>
        <w:types>
          <w:type w:val="bbPlcHdr"/>
        </w:types>
        <w:behaviors>
          <w:behavior w:val="content"/>
        </w:behaviors>
        <w:guid w:val="{2B0FDE6C-B1B4-47FD-9D2F-5B95C7BFF709}"/>
      </w:docPartPr>
      <w:docPartBody>
        <w:p w:rsidR="00B87CE2" w:rsidRDefault="00EC7AB7" w:rsidP="00EC7AB7">
          <w:pPr>
            <w:pStyle w:val="F97ECFA8908F4A4DA24C8AE8323FB73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ECD8906211144249A5B2A14E6A57395"/>
        <w:category>
          <w:name w:val="General"/>
          <w:gallery w:val="placeholder"/>
        </w:category>
        <w:types>
          <w:type w:val="bbPlcHdr"/>
        </w:types>
        <w:behaviors>
          <w:behavior w:val="content"/>
        </w:behaviors>
        <w:guid w:val="{A4EACA19-D745-4996-B10F-487FF38B80F4}"/>
      </w:docPartPr>
      <w:docPartBody>
        <w:p w:rsidR="00B87CE2" w:rsidRDefault="00EC7AB7" w:rsidP="00EC7AB7">
          <w:pPr>
            <w:pStyle w:val="0ECD8906211144249A5B2A14E6A57395"/>
          </w:pPr>
          <w:r w:rsidRPr="001C096C">
            <w:rPr>
              <w:rFonts w:ascii="Arial" w:hAnsi="Arial" w:cs="Arial"/>
              <w:b/>
              <w:color w:val="000000"/>
              <w:sz w:val="20"/>
              <w:szCs w:val="20"/>
            </w:rPr>
            <w:t xml:space="preserve"> </w:t>
          </w:r>
        </w:p>
      </w:docPartBody>
    </w:docPart>
    <w:docPart>
      <w:docPartPr>
        <w:name w:val="64563AF96EE34F5CB5A67D2AFC01C7B4"/>
        <w:category>
          <w:name w:val="General"/>
          <w:gallery w:val="placeholder"/>
        </w:category>
        <w:types>
          <w:type w:val="bbPlcHdr"/>
        </w:types>
        <w:behaviors>
          <w:behavior w:val="content"/>
        </w:behaviors>
        <w:guid w:val="{7B5F37F2-C6B0-412A-8FEF-BE724DEFC9B3}"/>
      </w:docPartPr>
      <w:docPartBody>
        <w:p w:rsidR="00B87CE2" w:rsidRDefault="00EC7AB7" w:rsidP="00EC7AB7">
          <w:pPr>
            <w:pStyle w:val="64563AF96EE34F5CB5A67D2AFC01C7B4"/>
          </w:pPr>
          <w:r w:rsidRPr="001C096C">
            <w:rPr>
              <w:rFonts w:ascii="Arial" w:hAnsi="Arial" w:cs="Arial"/>
              <w:b/>
              <w:color w:val="000000"/>
              <w:sz w:val="20"/>
              <w:szCs w:val="20"/>
            </w:rPr>
            <w:t xml:space="preserve"> </w:t>
          </w:r>
        </w:p>
      </w:docPartBody>
    </w:docPart>
    <w:docPart>
      <w:docPartPr>
        <w:name w:val="489BBC348E414659850AFF0CB4B9A419"/>
        <w:category>
          <w:name w:val="General"/>
          <w:gallery w:val="placeholder"/>
        </w:category>
        <w:types>
          <w:type w:val="bbPlcHdr"/>
        </w:types>
        <w:behaviors>
          <w:behavior w:val="content"/>
        </w:behaviors>
        <w:guid w:val="{B3E2961D-AEA5-496C-91C0-45220CFC5E44}"/>
      </w:docPartPr>
      <w:docPartBody>
        <w:p w:rsidR="00B87CE2" w:rsidRDefault="00EC7AB7" w:rsidP="00EC7AB7">
          <w:pPr>
            <w:pStyle w:val="489BBC348E414659850AFF0CB4B9A419"/>
          </w:pPr>
          <w:r w:rsidRPr="001C096C">
            <w:rPr>
              <w:rFonts w:ascii="Arial" w:hAnsi="Arial" w:cs="Arial"/>
              <w:b/>
              <w:color w:val="000000"/>
              <w:sz w:val="20"/>
              <w:szCs w:val="20"/>
            </w:rPr>
            <w:t xml:space="preserve"> </w:t>
          </w:r>
        </w:p>
      </w:docPartBody>
    </w:docPart>
    <w:docPart>
      <w:docPartPr>
        <w:name w:val="9F639FA8D8704385AA6A0C4CCB2AE3C5"/>
        <w:category>
          <w:name w:val="General"/>
          <w:gallery w:val="placeholder"/>
        </w:category>
        <w:types>
          <w:type w:val="bbPlcHdr"/>
        </w:types>
        <w:behaviors>
          <w:behavior w:val="content"/>
        </w:behaviors>
        <w:guid w:val="{3336B2C0-5D38-4869-B1F6-995910E2F6CD}"/>
      </w:docPartPr>
      <w:docPartBody>
        <w:p w:rsidR="00B87CE2" w:rsidRDefault="00EC7AB7" w:rsidP="00EC7AB7">
          <w:pPr>
            <w:pStyle w:val="9F639FA8D8704385AA6A0C4CCB2AE3C5"/>
          </w:pPr>
          <w:r w:rsidRPr="001C096C">
            <w:rPr>
              <w:rFonts w:ascii="Arial" w:hAnsi="Arial" w:cs="Arial"/>
              <w:color w:val="000000"/>
              <w:sz w:val="20"/>
              <w:szCs w:val="20"/>
            </w:rPr>
            <w:t xml:space="preserve"> </w:t>
          </w:r>
        </w:p>
      </w:docPartBody>
    </w:docPart>
    <w:docPart>
      <w:docPartPr>
        <w:name w:val="63C9039F7BE648409005CFA70AA13B89"/>
        <w:category>
          <w:name w:val="General"/>
          <w:gallery w:val="placeholder"/>
        </w:category>
        <w:types>
          <w:type w:val="bbPlcHdr"/>
        </w:types>
        <w:behaviors>
          <w:behavior w:val="content"/>
        </w:behaviors>
        <w:guid w:val="{A75C6D76-1A92-4DA5-8D23-251ED44FF82F}"/>
      </w:docPartPr>
      <w:docPartBody>
        <w:p w:rsidR="00B87CE2" w:rsidRDefault="00EC7AB7" w:rsidP="00EC7AB7">
          <w:pPr>
            <w:pStyle w:val="63C9039F7BE648409005CFA70AA13B8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B1D9496F363C4DDB8EEEE73A63800091"/>
        <w:category>
          <w:name w:val="General"/>
          <w:gallery w:val="placeholder"/>
        </w:category>
        <w:types>
          <w:type w:val="bbPlcHdr"/>
        </w:types>
        <w:behaviors>
          <w:behavior w:val="content"/>
        </w:behaviors>
        <w:guid w:val="{0B6FD566-C35E-423E-8FF5-692A44CBAC29}"/>
      </w:docPartPr>
      <w:docPartBody>
        <w:p w:rsidR="00B87CE2" w:rsidRDefault="00EC7AB7" w:rsidP="00EC7AB7">
          <w:pPr>
            <w:pStyle w:val="B1D9496F363C4DDB8EEEE73A63800091"/>
          </w:pPr>
          <w:r w:rsidRPr="001C096C">
            <w:rPr>
              <w:rFonts w:ascii="Arial" w:hAnsi="Arial" w:cs="Arial"/>
              <w:b/>
              <w:color w:val="000000"/>
              <w:sz w:val="20"/>
              <w:szCs w:val="20"/>
            </w:rPr>
            <w:t xml:space="preserve"> </w:t>
          </w:r>
        </w:p>
      </w:docPartBody>
    </w:docPart>
    <w:docPart>
      <w:docPartPr>
        <w:name w:val="63DECED3095B4115AA17FD89F754A975"/>
        <w:category>
          <w:name w:val="General"/>
          <w:gallery w:val="placeholder"/>
        </w:category>
        <w:types>
          <w:type w:val="bbPlcHdr"/>
        </w:types>
        <w:behaviors>
          <w:behavior w:val="content"/>
        </w:behaviors>
        <w:guid w:val="{F8B66609-6A05-4FE6-B4C3-64CB1C03E2F2}"/>
      </w:docPartPr>
      <w:docPartBody>
        <w:p w:rsidR="00B87CE2" w:rsidRDefault="00EC7AB7" w:rsidP="00EC7AB7">
          <w:pPr>
            <w:pStyle w:val="63DECED3095B4115AA17FD89F754A975"/>
          </w:pPr>
          <w:r w:rsidRPr="001C096C">
            <w:rPr>
              <w:rFonts w:ascii="Arial" w:hAnsi="Arial" w:cs="Arial"/>
              <w:b/>
              <w:color w:val="000000"/>
              <w:sz w:val="20"/>
              <w:szCs w:val="20"/>
            </w:rPr>
            <w:t xml:space="preserve"> </w:t>
          </w:r>
        </w:p>
      </w:docPartBody>
    </w:docPart>
    <w:docPart>
      <w:docPartPr>
        <w:name w:val="1CB4E54917E24F6CA9EA317E9E155F3F"/>
        <w:category>
          <w:name w:val="General"/>
          <w:gallery w:val="placeholder"/>
        </w:category>
        <w:types>
          <w:type w:val="bbPlcHdr"/>
        </w:types>
        <w:behaviors>
          <w:behavior w:val="content"/>
        </w:behaviors>
        <w:guid w:val="{9E328396-92DF-4573-80D3-DEBD950B67C9}"/>
      </w:docPartPr>
      <w:docPartBody>
        <w:p w:rsidR="00B87CE2" w:rsidRDefault="00EC7AB7" w:rsidP="00EC7AB7">
          <w:pPr>
            <w:pStyle w:val="1CB4E54917E24F6CA9EA317E9E155F3F"/>
          </w:pPr>
          <w:r w:rsidRPr="001C096C">
            <w:rPr>
              <w:rFonts w:ascii="Arial" w:hAnsi="Arial" w:cs="Arial"/>
              <w:b/>
              <w:color w:val="000000"/>
              <w:sz w:val="20"/>
              <w:szCs w:val="20"/>
            </w:rPr>
            <w:t xml:space="preserve"> </w:t>
          </w:r>
        </w:p>
      </w:docPartBody>
    </w:docPart>
    <w:docPart>
      <w:docPartPr>
        <w:name w:val="CBF465ECA9E643C3909D47D58FD7D97D"/>
        <w:category>
          <w:name w:val="General"/>
          <w:gallery w:val="placeholder"/>
        </w:category>
        <w:types>
          <w:type w:val="bbPlcHdr"/>
        </w:types>
        <w:behaviors>
          <w:behavior w:val="content"/>
        </w:behaviors>
        <w:guid w:val="{ECBB8809-3163-4779-91BF-41BB38148D70}"/>
      </w:docPartPr>
      <w:docPartBody>
        <w:p w:rsidR="00B87CE2" w:rsidRDefault="00EC7AB7" w:rsidP="00EC7AB7">
          <w:pPr>
            <w:pStyle w:val="CBF465ECA9E643C3909D47D58FD7D97D"/>
          </w:pPr>
          <w:r w:rsidRPr="001C096C">
            <w:rPr>
              <w:rFonts w:ascii="Arial" w:hAnsi="Arial" w:cs="Arial"/>
              <w:color w:val="000000"/>
              <w:sz w:val="20"/>
              <w:szCs w:val="20"/>
            </w:rPr>
            <w:t xml:space="preserve"> </w:t>
          </w:r>
        </w:p>
      </w:docPartBody>
    </w:docPart>
    <w:docPart>
      <w:docPartPr>
        <w:name w:val="7FB035DB2A784250968A114F8EA2E85A"/>
        <w:category>
          <w:name w:val="General"/>
          <w:gallery w:val="placeholder"/>
        </w:category>
        <w:types>
          <w:type w:val="bbPlcHdr"/>
        </w:types>
        <w:behaviors>
          <w:behavior w:val="content"/>
        </w:behaviors>
        <w:guid w:val="{983481CB-036F-46D2-BB08-8D1725447DBC}"/>
      </w:docPartPr>
      <w:docPartBody>
        <w:p w:rsidR="00B87CE2" w:rsidRDefault="00EC7AB7" w:rsidP="00EC7AB7">
          <w:pPr>
            <w:pStyle w:val="7FB035DB2A784250968A114F8EA2E85A"/>
          </w:pPr>
          <w:r w:rsidRPr="002B6B3C">
            <w:rPr>
              <w:rFonts w:ascii="Arial" w:hAnsi="Arial" w:cs="Arial"/>
              <w:sz w:val="20"/>
              <w:szCs w:val="20"/>
            </w:rPr>
            <w:t xml:space="preserve">(ostalo upisati) </w:t>
          </w:r>
        </w:p>
      </w:docPartBody>
    </w:docPart>
    <w:docPart>
      <w:docPartPr>
        <w:name w:val="1DBCD675850B425CA95873B9A371F2B1"/>
        <w:category>
          <w:name w:val="General"/>
          <w:gallery w:val="placeholder"/>
        </w:category>
        <w:types>
          <w:type w:val="bbPlcHdr"/>
        </w:types>
        <w:behaviors>
          <w:behavior w:val="content"/>
        </w:behaviors>
        <w:guid w:val="{1D6427AC-7287-4BC6-B2C9-985D6544A1D6}"/>
      </w:docPartPr>
      <w:docPartBody>
        <w:p w:rsidR="00B87CE2" w:rsidRDefault="00EC7AB7" w:rsidP="00EC7AB7">
          <w:pPr>
            <w:pStyle w:val="1DBCD675850B425CA95873B9A371F2B1"/>
          </w:pPr>
          <w:r w:rsidRPr="001C096C">
            <w:rPr>
              <w:rFonts w:ascii="Arial" w:hAnsi="Arial" w:cs="Arial"/>
              <w:color w:val="000000"/>
              <w:sz w:val="20"/>
              <w:szCs w:val="20"/>
            </w:rPr>
            <w:t xml:space="preserve"> </w:t>
          </w:r>
        </w:p>
      </w:docPartBody>
    </w:docPart>
    <w:docPart>
      <w:docPartPr>
        <w:name w:val="3ED5DA30FCCE4887AB622CA07EBD4720"/>
        <w:category>
          <w:name w:val="General"/>
          <w:gallery w:val="placeholder"/>
        </w:category>
        <w:types>
          <w:type w:val="bbPlcHdr"/>
        </w:types>
        <w:behaviors>
          <w:behavior w:val="content"/>
        </w:behaviors>
        <w:guid w:val="{10C7CAC1-5EA3-42D0-AEC9-BF0F96A2646C}"/>
      </w:docPartPr>
      <w:docPartBody>
        <w:p w:rsidR="00B87CE2" w:rsidRDefault="00EC7AB7" w:rsidP="00EC7AB7">
          <w:pPr>
            <w:pStyle w:val="3ED5DA30FCCE4887AB622CA07EBD4720"/>
          </w:pPr>
          <w:r w:rsidRPr="001C096C">
            <w:rPr>
              <w:rFonts w:ascii="Arial" w:hAnsi="Arial" w:cs="Arial"/>
              <w:color w:val="000000"/>
              <w:sz w:val="20"/>
              <w:szCs w:val="20"/>
            </w:rPr>
            <w:t xml:space="preserve"> </w:t>
          </w:r>
        </w:p>
      </w:docPartBody>
    </w:docPart>
    <w:docPart>
      <w:docPartPr>
        <w:name w:val="316B21F46DA44776A460788CB0BF21CD"/>
        <w:category>
          <w:name w:val="General"/>
          <w:gallery w:val="placeholder"/>
        </w:category>
        <w:types>
          <w:type w:val="bbPlcHdr"/>
        </w:types>
        <w:behaviors>
          <w:behavior w:val="content"/>
        </w:behaviors>
        <w:guid w:val="{9E707BBF-201C-48D8-B766-0A7471245236}"/>
      </w:docPartPr>
      <w:docPartBody>
        <w:p w:rsidR="00B87CE2" w:rsidRDefault="00EC7AB7" w:rsidP="00EC7AB7">
          <w:pPr>
            <w:pStyle w:val="316B21F46DA44776A460788CB0BF21CD"/>
          </w:pPr>
          <w:r w:rsidRPr="001C096C">
            <w:rPr>
              <w:rFonts w:ascii="Arial" w:hAnsi="Arial" w:cs="Arial"/>
              <w:color w:val="000000"/>
              <w:sz w:val="20"/>
              <w:szCs w:val="20"/>
            </w:rPr>
            <w:t xml:space="preserve"> </w:t>
          </w:r>
        </w:p>
      </w:docPartBody>
    </w:docPart>
    <w:docPart>
      <w:docPartPr>
        <w:name w:val="65B703B26CDE43F2AC193FE3733C4B0D"/>
        <w:category>
          <w:name w:val="General"/>
          <w:gallery w:val="placeholder"/>
        </w:category>
        <w:types>
          <w:type w:val="bbPlcHdr"/>
        </w:types>
        <w:behaviors>
          <w:behavior w:val="content"/>
        </w:behaviors>
        <w:guid w:val="{88ED24A0-8582-462A-B1D1-8516E52881DE}"/>
      </w:docPartPr>
      <w:docPartBody>
        <w:p w:rsidR="00B87CE2" w:rsidRDefault="00EC7AB7" w:rsidP="00EC7AB7">
          <w:pPr>
            <w:pStyle w:val="65B703B26CDE43F2AC193FE3733C4B0D"/>
          </w:pPr>
          <w:r w:rsidRPr="001C096C">
            <w:rPr>
              <w:rFonts w:ascii="Arial" w:hAnsi="Arial" w:cs="Arial"/>
              <w:color w:val="000000"/>
              <w:sz w:val="20"/>
              <w:szCs w:val="20"/>
            </w:rPr>
            <w:t xml:space="preserve"> </w:t>
          </w:r>
        </w:p>
      </w:docPartBody>
    </w:docPart>
    <w:docPart>
      <w:docPartPr>
        <w:name w:val="99C4D27605EA4F52984EC551FE34D004"/>
        <w:category>
          <w:name w:val="General"/>
          <w:gallery w:val="placeholder"/>
        </w:category>
        <w:types>
          <w:type w:val="bbPlcHdr"/>
        </w:types>
        <w:behaviors>
          <w:behavior w:val="content"/>
        </w:behaviors>
        <w:guid w:val="{0B81C067-AA00-4709-BEE0-FFF6A35AEDCB}"/>
      </w:docPartPr>
      <w:docPartBody>
        <w:p w:rsidR="00B87CE2" w:rsidRDefault="00EC7AB7" w:rsidP="00EC7AB7">
          <w:pPr>
            <w:pStyle w:val="99C4D27605EA4F52984EC551FE34D004"/>
          </w:pPr>
          <w:r w:rsidRPr="00DE16E6">
            <w:rPr>
              <w:rStyle w:val="PlaceholderText"/>
            </w:rPr>
            <w:t>Click here to enter text.</w:t>
          </w:r>
        </w:p>
      </w:docPartBody>
    </w:docPart>
    <w:docPart>
      <w:docPartPr>
        <w:name w:val="BD2DB981573444FA82EC5EFD01987CEE"/>
        <w:category>
          <w:name w:val="General"/>
          <w:gallery w:val="placeholder"/>
        </w:category>
        <w:types>
          <w:type w:val="bbPlcHdr"/>
        </w:types>
        <w:behaviors>
          <w:behavior w:val="content"/>
        </w:behaviors>
        <w:guid w:val="{077BECBA-5D20-4299-8316-344913E1AAD2}"/>
      </w:docPartPr>
      <w:docPartBody>
        <w:p w:rsidR="00B87CE2" w:rsidRDefault="00EC7AB7" w:rsidP="00EC7AB7">
          <w:pPr>
            <w:pStyle w:val="BD2DB981573444FA82EC5EFD01987CEE"/>
          </w:pPr>
          <w:r w:rsidRPr="00753752">
            <w:rPr>
              <w:rStyle w:val="PlaceholderText"/>
            </w:rPr>
            <w:t>Choose an item.</w:t>
          </w:r>
        </w:p>
      </w:docPartBody>
    </w:docPart>
    <w:docPart>
      <w:docPartPr>
        <w:name w:val="CE4286EFB94D4EA99681A319F455A157"/>
        <w:category>
          <w:name w:val="General"/>
          <w:gallery w:val="placeholder"/>
        </w:category>
        <w:types>
          <w:type w:val="bbPlcHdr"/>
        </w:types>
        <w:behaviors>
          <w:behavior w:val="content"/>
        </w:behaviors>
        <w:guid w:val="{AD49B9C4-C8F3-4136-97E5-D76234C1FBA3}"/>
      </w:docPartPr>
      <w:docPartBody>
        <w:p w:rsidR="00B87CE2" w:rsidRDefault="00EC7AB7" w:rsidP="00EC7AB7">
          <w:pPr>
            <w:pStyle w:val="CE4286EFB94D4EA99681A319F455A157"/>
          </w:pPr>
          <w:r w:rsidRPr="00DE16E6">
            <w:rPr>
              <w:rStyle w:val="PlaceholderText"/>
            </w:rPr>
            <w:t>Click here to enter text.</w:t>
          </w:r>
        </w:p>
      </w:docPartBody>
    </w:docPart>
    <w:docPart>
      <w:docPartPr>
        <w:name w:val="FA0656ED3444474DAA06ACD4C7AFE403"/>
        <w:category>
          <w:name w:val="General"/>
          <w:gallery w:val="placeholder"/>
        </w:category>
        <w:types>
          <w:type w:val="bbPlcHdr"/>
        </w:types>
        <w:behaviors>
          <w:behavior w:val="content"/>
        </w:behaviors>
        <w:guid w:val="{2963F1E5-F294-4321-B38A-2890022D47BA}"/>
      </w:docPartPr>
      <w:docPartBody>
        <w:p w:rsidR="00B87CE2" w:rsidRDefault="00EC7AB7" w:rsidP="00EC7AB7">
          <w:pPr>
            <w:pStyle w:val="FA0656ED3444474DAA06ACD4C7AFE403"/>
          </w:pPr>
          <w:r w:rsidRPr="00DE16E6">
            <w:rPr>
              <w:rStyle w:val="PlaceholderText"/>
            </w:rPr>
            <w:t>Click here to enter text.</w:t>
          </w:r>
        </w:p>
      </w:docPartBody>
    </w:docPart>
    <w:docPart>
      <w:docPartPr>
        <w:name w:val="258073AEFFBD4A0CA4CB339252609ED1"/>
        <w:category>
          <w:name w:val="General"/>
          <w:gallery w:val="placeholder"/>
        </w:category>
        <w:types>
          <w:type w:val="bbPlcHdr"/>
        </w:types>
        <w:behaviors>
          <w:behavior w:val="content"/>
        </w:behaviors>
        <w:guid w:val="{C85DF53E-F7DB-442A-8A9F-C7955A33C419}"/>
      </w:docPartPr>
      <w:docPartBody>
        <w:p w:rsidR="00B87CE2" w:rsidRDefault="00EC7AB7" w:rsidP="00EC7AB7">
          <w:pPr>
            <w:pStyle w:val="258073AEFFBD4A0CA4CB339252609ED1"/>
          </w:pPr>
          <w:r w:rsidRPr="00DE16E6">
            <w:rPr>
              <w:rStyle w:val="PlaceholderText"/>
            </w:rPr>
            <w:t>Click here to enter text.</w:t>
          </w:r>
        </w:p>
      </w:docPartBody>
    </w:docPart>
    <w:docPart>
      <w:docPartPr>
        <w:name w:val="17D00FF75CE047188741E4A7446537C4"/>
        <w:category>
          <w:name w:val="General"/>
          <w:gallery w:val="placeholder"/>
        </w:category>
        <w:types>
          <w:type w:val="bbPlcHdr"/>
        </w:types>
        <w:behaviors>
          <w:behavior w:val="content"/>
        </w:behaviors>
        <w:guid w:val="{448D349C-DEE6-44D4-939A-6E79D13C0EF6}"/>
      </w:docPartPr>
      <w:docPartBody>
        <w:p w:rsidR="00B87CE2" w:rsidRDefault="00EC7AB7" w:rsidP="00EC7AB7">
          <w:pPr>
            <w:pStyle w:val="17D00FF75CE047188741E4A7446537C4"/>
          </w:pPr>
          <w:r w:rsidRPr="00DE16E6">
            <w:rPr>
              <w:rStyle w:val="PlaceholderText"/>
            </w:rPr>
            <w:t>Click here to enter text.</w:t>
          </w:r>
        </w:p>
      </w:docPartBody>
    </w:docPart>
    <w:docPart>
      <w:docPartPr>
        <w:name w:val="CE4F9A7E5C8F4A128508E643373B21D1"/>
        <w:category>
          <w:name w:val="General"/>
          <w:gallery w:val="placeholder"/>
        </w:category>
        <w:types>
          <w:type w:val="bbPlcHdr"/>
        </w:types>
        <w:behaviors>
          <w:behavior w:val="content"/>
        </w:behaviors>
        <w:guid w:val="{F8B20361-F894-4ACA-8581-8FD256E94CB1}"/>
      </w:docPartPr>
      <w:docPartBody>
        <w:p w:rsidR="00B87CE2" w:rsidRDefault="00EC7AB7" w:rsidP="00EC7AB7">
          <w:pPr>
            <w:pStyle w:val="CE4F9A7E5C8F4A128508E643373B21D1"/>
          </w:pPr>
          <w:r w:rsidRPr="00753752">
            <w:rPr>
              <w:rStyle w:val="PlaceholderText"/>
            </w:rPr>
            <w:t>Choose an item.</w:t>
          </w:r>
        </w:p>
      </w:docPartBody>
    </w:docPart>
    <w:docPart>
      <w:docPartPr>
        <w:name w:val="515B1991B4C24893AD3DF10D25FEAD2D"/>
        <w:category>
          <w:name w:val="General"/>
          <w:gallery w:val="placeholder"/>
        </w:category>
        <w:types>
          <w:type w:val="bbPlcHdr"/>
        </w:types>
        <w:behaviors>
          <w:behavior w:val="content"/>
        </w:behaviors>
        <w:guid w:val="{1F43313B-7750-40EF-80E8-33E025DDAE55}"/>
      </w:docPartPr>
      <w:docPartBody>
        <w:p w:rsidR="00B87CE2" w:rsidRDefault="00EC7AB7" w:rsidP="00EC7AB7">
          <w:pPr>
            <w:pStyle w:val="515B1991B4C24893AD3DF10D25FEAD2D"/>
          </w:pPr>
          <w:r w:rsidRPr="00DE16E6">
            <w:rPr>
              <w:rStyle w:val="PlaceholderText"/>
            </w:rPr>
            <w:t>Click here to enter text.</w:t>
          </w:r>
        </w:p>
      </w:docPartBody>
    </w:docPart>
    <w:docPart>
      <w:docPartPr>
        <w:name w:val="4BA40129D26D4F608F7A16E964BDEBFB"/>
        <w:category>
          <w:name w:val="General"/>
          <w:gallery w:val="placeholder"/>
        </w:category>
        <w:types>
          <w:type w:val="bbPlcHdr"/>
        </w:types>
        <w:behaviors>
          <w:behavior w:val="content"/>
        </w:behaviors>
        <w:guid w:val="{57C3D5DA-4E4A-4E99-B167-99B30D68C343}"/>
      </w:docPartPr>
      <w:docPartBody>
        <w:p w:rsidR="00B87CE2" w:rsidRDefault="00EC7AB7" w:rsidP="00EC7AB7">
          <w:pPr>
            <w:pStyle w:val="4BA40129D26D4F608F7A16E964BDEBFB"/>
          </w:pPr>
          <w:r w:rsidRPr="00753752">
            <w:rPr>
              <w:rStyle w:val="PlaceholderText"/>
            </w:rPr>
            <w:t>Choose an item.</w:t>
          </w:r>
        </w:p>
      </w:docPartBody>
    </w:docPart>
    <w:docPart>
      <w:docPartPr>
        <w:name w:val="B6791239E2474EB5A6AEE88C8FA24E61"/>
        <w:category>
          <w:name w:val="General"/>
          <w:gallery w:val="placeholder"/>
        </w:category>
        <w:types>
          <w:type w:val="bbPlcHdr"/>
        </w:types>
        <w:behaviors>
          <w:behavior w:val="content"/>
        </w:behaviors>
        <w:guid w:val="{BA587F87-72FB-4293-92A6-9A17B1E932BB}"/>
      </w:docPartPr>
      <w:docPartBody>
        <w:p w:rsidR="00B87CE2" w:rsidRDefault="00EC7AB7" w:rsidP="00EC7AB7">
          <w:pPr>
            <w:pStyle w:val="B6791239E2474EB5A6AEE88C8FA24E61"/>
          </w:pPr>
          <w:r>
            <w:rPr>
              <w:rStyle w:val="PlaceholderText"/>
            </w:rPr>
            <w:t>Click here</w:t>
          </w:r>
          <w:r w:rsidRPr="00DE16E6">
            <w:rPr>
              <w:rStyle w:val="PlaceholderText"/>
            </w:rPr>
            <w:t>.</w:t>
          </w:r>
        </w:p>
      </w:docPartBody>
    </w:docPart>
    <w:docPart>
      <w:docPartPr>
        <w:name w:val="E070234E8D8742A3AE444C630F2E6C34"/>
        <w:category>
          <w:name w:val="General"/>
          <w:gallery w:val="placeholder"/>
        </w:category>
        <w:types>
          <w:type w:val="bbPlcHdr"/>
        </w:types>
        <w:behaviors>
          <w:behavior w:val="content"/>
        </w:behaviors>
        <w:guid w:val="{EAD0E242-340E-4890-B7EC-F13AEFA3EBCD}"/>
      </w:docPartPr>
      <w:docPartBody>
        <w:p w:rsidR="00B87CE2" w:rsidRDefault="00EC7AB7" w:rsidP="00EC7AB7">
          <w:pPr>
            <w:pStyle w:val="E070234E8D8742A3AE444C630F2E6C34"/>
          </w:pPr>
          <w:r w:rsidRPr="00DE16E6">
            <w:rPr>
              <w:rStyle w:val="PlaceholderText"/>
            </w:rPr>
            <w:t>Click here to enter text.</w:t>
          </w:r>
        </w:p>
      </w:docPartBody>
    </w:docPart>
    <w:docPart>
      <w:docPartPr>
        <w:name w:val="9960C6816BB941BF8F14D9984DB1B736"/>
        <w:category>
          <w:name w:val="General"/>
          <w:gallery w:val="placeholder"/>
        </w:category>
        <w:types>
          <w:type w:val="bbPlcHdr"/>
        </w:types>
        <w:behaviors>
          <w:behavior w:val="content"/>
        </w:behaviors>
        <w:guid w:val="{F5EE8F7E-07DC-4DC2-973B-2A6D5B2C6EB1}"/>
      </w:docPartPr>
      <w:docPartBody>
        <w:p w:rsidR="00B87CE2" w:rsidRDefault="00EC7AB7" w:rsidP="00EC7AB7">
          <w:pPr>
            <w:pStyle w:val="9960C6816BB941BF8F14D9984DB1B736"/>
          </w:pPr>
          <w:r w:rsidRPr="00DE16E6">
            <w:rPr>
              <w:rStyle w:val="PlaceholderText"/>
            </w:rPr>
            <w:t>Click here to enter text.</w:t>
          </w:r>
        </w:p>
      </w:docPartBody>
    </w:docPart>
    <w:docPart>
      <w:docPartPr>
        <w:name w:val="C552DF2A93D74E30A72198FF7A03C215"/>
        <w:category>
          <w:name w:val="General"/>
          <w:gallery w:val="placeholder"/>
        </w:category>
        <w:types>
          <w:type w:val="bbPlcHdr"/>
        </w:types>
        <w:behaviors>
          <w:behavior w:val="content"/>
        </w:behaviors>
        <w:guid w:val="{0A1B5D65-0684-4CCA-96B6-7F3907E07B65}"/>
      </w:docPartPr>
      <w:docPartBody>
        <w:p w:rsidR="00B87CE2" w:rsidRDefault="00EC7AB7" w:rsidP="00EC7AB7">
          <w:pPr>
            <w:pStyle w:val="C552DF2A93D74E30A72198FF7A03C215"/>
          </w:pPr>
          <w:r w:rsidRPr="00753752">
            <w:rPr>
              <w:rStyle w:val="PlaceholderText"/>
            </w:rPr>
            <w:t>Choose an item.</w:t>
          </w:r>
        </w:p>
      </w:docPartBody>
    </w:docPart>
    <w:docPart>
      <w:docPartPr>
        <w:name w:val="0166F94E35524042A7FC7BB1F2614F7B"/>
        <w:category>
          <w:name w:val="General"/>
          <w:gallery w:val="placeholder"/>
        </w:category>
        <w:types>
          <w:type w:val="bbPlcHdr"/>
        </w:types>
        <w:behaviors>
          <w:behavior w:val="content"/>
        </w:behaviors>
        <w:guid w:val="{38BA6D1D-037F-48BB-B69F-7D28D89A8E0C}"/>
      </w:docPartPr>
      <w:docPartBody>
        <w:p w:rsidR="00B87CE2" w:rsidRDefault="00EC7AB7" w:rsidP="00EC7AB7">
          <w:pPr>
            <w:pStyle w:val="0166F94E35524042A7FC7BB1F2614F7B"/>
          </w:pPr>
          <w:r w:rsidRPr="00753752">
            <w:rPr>
              <w:rStyle w:val="PlaceholderText"/>
            </w:rPr>
            <w:t>Choose an item.</w:t>
          </w:r>
        </w:p>
      </w:docPartBody>
    </w:docPart>
    <w:docPart>
      <w:docPartPr>
        <w:name w:val="32A9399217A24866A76C0723D8FEC650"/>
        <w:category>
          <w:name w:val="General"/>
          <w:gallery w:val="placeholder"/>
        </w:category>
        <w:types>
          <w:type w:val="bbPlcHdr"/>
        </w:types>
        <w:behaviors>
          <w:behavior w:val="content"/>
        </w:behaviors>
        <w:guid w:val="{C587F756-CBFF-4E9E-B088-A7A77DD70823}"/>
      </w:docPartPr>
      <w:docPartBody>
        <w:p w:rsidR="00B87CE2" w:rsidRDefault="00EC7AB7" w:rsidP="00EC7AB7">
          <w:pPr>
            <w:pStyle w:val="32A9399217A24866A76C0723D8FEC650"/>
          </w:pPr>
          <w:r w:rsidRPr="00DE16E6">
            <w:rPr>
              <w:rStyle w:val="PlaceholderText"/>
            </w:rPr>
            <w:t>Click here to enter text.</w:t>
          </w:r>
        </w:p>
      </w:docPartBody>
    </w:docPart>
    <w:docPart>
      <w:docPartPr>
        <w:name w:val="6A72481473734B8386C82126E918821D"/>
        <w:category>
          <w:name w:val="General"/>
          <w:gallery w:val="placeholder"/>
        </w:category>
        <w:types>
          <w:type w:val="bbPlcHdr"/>
        </w:types>
        <w:behaviors>
          <w:behavior w:val="content"/>
        </w:behaviors>
        <w:guid w:val="{E5CC3275-3F7D-49D5-B932-42350623E152}"/>
      </w:docPartPr>
      <w:docPartBody>
        <w:p w:rsidR="00B87CE2" w:rsidRDefault="00EC7AB7" w:rsidP="00EC7AB7">
          <w:pPr>
            <w:pStyle w:val="6A72481473734B8386C82126E918821D"/>
          </w:pPr>
          <w:r w:rsidRPr="00DE16E6">
            <w:rPr>
              <w:rStyle w:val="PlaceholderText"/>
            </w:rPr>
            <w:t>Click here to enter text.</w:t>
          </w:r>
        </w:p>
      </w:docPartBody>
    </w:docPart>
    <w:docPart>
      <w:docPartPr>
        <w:name w:val="75B4221DAE5149EC949D3F991951D078"/>
        <w:category>
          <w:name w:val="General"/>
          <w:gallery w:val="placeholder"/>
        </w:category>
        <w:types>
          <w:type w:val="bbPlcHdr"/>
        </w:types>
        <w:behaviors>
          <w:behavior w:val="content"/>
        </w:behaviors>
        <w:guid w:val="{E4E8B593-1147-4BD5-8DE4-5BF722C220F7}"/>
      </w:docPartPr>
      <w:docPartBody>
        <w:p w:rsidR="00B87CE2" w:rsidRDefault="00EC7AB7" w:rsidP="00EC7AB7">
          <w:pPr>
            <w:pStyle w:val="75B4221DAE5149EC949D3F991951D078"/>
          </w:pPr>
          <w:r w:rsidRPr="00DE16E6">
            <w:rPr>
              <w:rStyle w:val="PlaceholderText"/>
            </w:rPr>
            <w:t>Click here to enter text.</w:t>
          </w:r>
        </w:p>
      </w:docPartBody>
    </w:docPart>
    <w:docPart>
      <w:docPartPr>
        <w:name w:val="8FF2FB89212E4E90A98FE07343FF8A96"/>
        <w:category>
          <w:name w:val="General"/>
          <w:gallery w:val="placeholder"/>
        </w:category>
        <w:types>
          <w:type w:val="bbPlcHdr"/>
        </w:types>
        <w:behaviors>
          <w:behavior w:val="content"/>
        </w:behaviors>
        <w:guid w:val="{1D9C6F92-96B1-4E5C-AB09-488A4CDB2F52}"/>
      </w:docPartPr>
      <w:docPartBody>
        <w:p w:rsidR="00B87CE2" w:rsidRDefault="00EC7AB7" w:rsidP="00EC7AB7">
          <w:pPr>
            <w:pStyle w:val="8FF2FB89212E4E90A98FE07343FF8A96"/>
          </w:pPr>
          <w:r w:rsidRPr="00DE16E6">
            <w:rPr>
              <w:rStyle w:val="PlaceholderText"/>
            </w:rPr>
            <w:t>Click here to enter text.</w:t>
          </w:r>
        </w:p>
      </w:docPartBody>
    </w:docPart>
    <w:docPart>
      <w:docPartPr>
        <w:name w:val="0A2B5FBD6CB0483E80DB09A1C0D6CE3D"/>
        <w:category>
          <w:name w:val="General"/>
          <w:gallery w:val="placeholder"/>
        </w:category>
        <w:types>
          <w:type w:val="bbPlcHdr"/>
        </w:types>
        <w:behaviors>
          <w:behavior w:val="content"/>
        </w:behaviors>
        <w:guid w:val="{78264804-C769-4501-B1A5-B0374E45FCC4}"/>
      </w:docPartPr>
      <w:docPartBody>
        <w:p w:rsidR="00B87CE2" w:rsidRDefault="00EC7AB7" w:rsidP="00EC7AB7">
          <w:pPr>
            <w:pStyle w:val="0A2B5FBD6CB0483E80DB09A1C0D6CE3D"/>
          </w:pPr>
          <w:r w:rsidRPr="00DE16E6">
            <w:rPr>
              <w:rStyle w:val="PlaceholderText"/>
            </w:rPr>
            <w:t>Click here to enter text.</w:t>
          </w:r>
        </w:p>
      </w:docPartBody>
    </w:docPart>
    <w:docPart>
      <w:docPartPr>
        <w:name w:val="47E5E31E2F214DC683B46EA209993F45"/>
        <w:category>
          <w:name w:val="General"/>
          <w:gallery w:val="placeholder"/>
        </w:category>
        <w:types>
          <w:type w:val="bbPlcHdr"/>
        </w:types>
        <w:behaviors>
          <w:behavior w:val="content"/>
        </w:behaviors>
        <w:guid w:val="{A37B9D84-ECEF-4B60-955E-9B010738B16A}"/>
      </w:docPartPr>
      <w:docPartBody>
        <w:p w:rsidR="00B87CE2" w:rsidRDefault="00EC7AB7" w:rsidP="00EC7AB7">
          <w:pPr>
            <w:pStyle w:val="47E5E31E2F214DC683B46EA209993F45"/>
          </w:pPr>
          <w:r>
            <w:rPr>
              <w:rStyle w:val="PlaceholderText"/>
            </w:rPr>
            <w:t>Doprinos ishodima učenja programa</w:t>
          </w:r>
        </w:p>
      </w:docPartBody>
    </w:docPart>
    <w:docPart>
      <w:docPartPr>
        <w:name w:val="70D3135BD533416E9B2C80544C4710D9"/>
        <w:category>
          <w:name w:val="General"/>
          <w:gallery w:val="placeholder"/>
        </w:category>
        <w:types>
          <w:type w:val="bbPlcHdr"/>
        </w:types>
        <w:behaviors>
          <w:behavior w:val="content"/>
        </w:behaviors>
        <w:guid w:val="{75F9E37D-CF3F-4FD6-B3CE-FD4382B1BFAE}"/>
      </w:docPartPr>
      <w:docPartBody>
        <w:p w:rsidR="00B87CE2" w:rsidRDefault="00EC7AB7" w:rsidP="00EC7AB7">
          <w:pPr>
            <w:pStyle w:val="70D3135BD533416E9B2C80544C4710D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2878839ABE456386ABE7BE8013C48F"/>
        <w:category>
          <w:name w:val="General"/>
          <w:gallery w:val="placeholder"/>
        </w:category>
        <w:types>
          <w:type w:val="bbPlcHdr"/>
        </w:types>
        <w:behaviors>
          <w:behavior w:val="content"/>
        </w:behaviors>
        <w:guid w:val="{4387ED01-4FA7-454D-9614-185F830A1AC4}"/>
      </w:docPartPr>
      <w:docPartBody>
        <w:p w:rsidR="00B87CE2" w:rsidRDefault="00EC7AB7" w:rsidP="00EC7AB7">
          <w:pPr>
            <w:pStyle w:val="972878839ABE456386ABE7BE8013C48F"/>
          </w:pPr>
          <w:r>
            <w:rPr>
              <w:rFonts w:ascii="Arial" w:hAnsi="Arial" w:cs="Arial"/>
              <w:sz w:val="20"/>
              <w:szCs w:val="20"/>
            </w:rPr>
            <w:t xml:space="preserve">  </w:t>
          </w:r>
        </w:p>
      </w:docPartBody>
    </w:docPart>
    <w:docPart>
      <w:docPartPr>
        <w:name w:val="0EC92081F9AA41A9B917D4703A83BCA9"/>
        <w:category>
          <w:name w:val="General"/>
          <w:gallery w:val="placeholder"/>
        </w:category>
        <w:types>
          <w:type w:val="bbPlcHdr"/>
        </w:types>
        <w:behaviors>
          <w:behavior w:val="content"/>
        </w:behaviors>
        <w:guid w:val="{C1E133C6-D194-4ED7-82A5-B7DCB6D0FD5E}"/>
      </w:docPartPr>
      <w:docPartBody>
        <w:p w:rsidR="00B87CE2" w:rsidRDefault="00EC7AB7" w:rsidP="00EC7AB7">
          <w:pPr>
            <w:pStyle w:val="0EC92081F9AA41A9B917D4703A83BCA9"/>
          </w:pPr>
          <w:r w:rsidRPr="001C096C">
            <w:rPr>
              <w:rFonts w:ascii="Arial" w:hAnsi="Arial" w:cs="Arial"/>
              <w:b/>
              <w:color w:val="000000"/>
              <w:sz w:val="20"/>
              <w:szCs w:val="20"/>
            </w:rPr>
            <w:t xml:space="preserve"> </w:t>
          </w:r>
        </w:p>
      </w:docPartBody>
    </w:docPart>
    <w:docPart>
      <w:docPartPr>
        <w:name w:val="E619AB697EA84B38A566B9662FFF2BE1"/>
        <w:category>
          <w:name w:val="General"/>
          <w:gallery w:val="placeholder"/>
        </w:category>
        <w:types>
          <w:type w:val="bbPlcHdr"/>
        </w:types>
        <w:behaviors>
          <w:behavior w:val="content"/>
        </w:behaviors>
        <w:guid w:val="{47C99E50-F286-4D76-B1D3-F44205136AD9}"/>
      </w:docPartPr>
      <w:docPartBody>
        <w:p w:rsidR="00B87CE2" w:rsidRDefault="00EC7AB7" w:rsidP="00EC7AB7">
          <w:pPr>
            <w:pStyle w:val="E619AB697EA84B38A566B9662FFF2BE1"/>
          </w:pPr>
          <w:r w:rsidRPr="001C096C">
            <w:rPr>
              <w:rFonts w:ascii="Arial" w:hAnsi="Arial" w:cs="Arial"/>
              <w:b/>
              <w:color w:val="000000"/>
              <w:sz w:val="20"/>
              <w:szCs w:val="20"/>
            </w:rPr>
            <w:t xml:space="preserve"> </w:t>
          </w:r>
        </w:p>
      </w:docPartBody>
    </w:docPart>
    <w:docPart>
      <w:docPartPr>
        <w:name w:val="04247EA2B0384677A5B02230B9EE2354"/>
        <w:category>
          <w:name w:val="General"/>
          <w:gallery w:val="placeholder"/>
        </w:category>
        <w:types>
          <w:type w:val="bbPlcHdr"/>
        </w:types>
        <w:behaviors>
          <w:behavior w:val="content"/>
        </w:behaviors>
        <w:guid w:val="{30EFD0CC-FEC7-4B69-948D-FD8E4DAFA862}"/>
      </w:docPartPr>
      <w:docPartBody>
        <w:p w:rsidR="00B87CE2" w:rsidRDefault="00EC7AB7" w:rsidP="00EC7AB7">
          <w:pPr>
            <w:pStyle w:val="04247EA2B0384677A5B02230B9EE2354"/>
          </w:pPr>
          <w:r w:rsidRPr="001C096C">
            <w:rPr>
              <w:rFonts w:ascii="Arial" w:hAnsi="Arial" w:cs="Arial"/>
              <w:b/>
              <w:color w:val="000000"/>
              <w:sz w:val="20"/>
              <w:szCs w:val="20"/>
            </w:rPr>
            <w:t xml:space="preserve"> </w:t>
          </w:r>
        </w:p>
      </w:docPartBody>
    </w:docPart>
    <w:docPart>
      <w:docPartPr>
        <w:name w:val="C0AC5D2A93D845759447F7B23C83E885"/>
        <w:category>
          <w:name w:val="General"/>
          <w:gallery w:val="placeholder"/>
        </w:category>
        <w:types>
          <w:type w:val="bbPlcHdr"/>
        </w:types>
        <w:behaviors>
          <w:behavior w:val="content"/>
        </w:behaviors>
        <w:guid w:val="{7871AD37-8C71-4D5B-8184-5000A017655E}"/>
      </w:docPartPr>
      <w:docPartBody>
        <w:p w:rsidR="00B87CE2" w:rsidRDefault="00EC7AB7" w:rsidP="00EC7AB7">
          <w:pPr>
            <w:pStyle w:val="C0AC5D2A93D845759447F7B23C83E885"/>
          </w:pPr>
          <w:r w:rsidRPr="001C096C">
            <w:rPr>
              <w:rFonts w:ascii="Arial" w:hAnsi="Arial" w:cs="Arial"/>
              <w:b/>
              <w:color w:val="000000"/>
              <w:sz w:val="20"/>
              <w:szCs w:val="20"/>
            </w:rPr>
            <w:t xml:space="preserve"> </w:t>
          </w:r>
        </w:p>
      </w:docPartBody>
    </w:docPart>
    <w:docPart>
      <w:docPartPr>
        <w:name w:val="D7188BA060ED4C3AA2439DA6775DF4F3"/>
        <w:category>
          <w:name w:val="General"/>
          <w:gallery w:val="placeholder"/>
        </w:category>
        <w:types>
          <w:type w:val="bbPlcHdr"/>
        </w:types>
        <w:behaviors>
          <w:behavior w:val="content"/>
        </w:behaviors>
        <w:guid w:val="{F6BBD9F7-3633-4DBB-99CE-188CA4E4B242}"/>
      </w:docPartPr>
      <w:docPartBody>
        <w:p w:rsidR="00B87CE2" w:rsidRDefault="00EC7AB7" w:rsidP="00EC7AB7">
          <w:pPr>
            <w:pStyle w:val="D7188BA060ED4C3AA2439DA6775DF4F3"/>
          </w:pPr>
          <w:r w:rsidRPr="001C096C">
            <w:rPr>
              <w:rFonts w:ascii="Arial" w:hAnsi="Arial" w:cs="Arial"/>
              <w:b/>
              <w:color w:val="000000"/>
              <w:sz w:val="20"/>
              <w:szCs w:val="20"/>
            </w:rPr>
            <w:t xml:space="preserve"> </w:t>
          </w:r>
        </w:p>
      </w:docPartBody>
    </w:docPart>
    <w:docPart>
      <w:docPartPr>
        <w:name w:val="9D653F04691341FD928B665924A01064"/>
        <w:category>
          <w:name w:val="General"/>
          <w:gallery w:val="placeholder"/>
        </w:category>
        <w:types>
          <w:type w:val="bbPlcHdr"/>
        </w:types>
        <w:behaviors>
          <w:behavior w:val="content"/>
        </w:behaviors>
        <w:guid w:val="{26451573-6615-42BC-9A1A-5567E427D811}"/>
      </w:docPartPr>
      <w:docPartBody>
        <w:p w:rsidR="00B87CE2" w:rsidRDefault="00EC7AB7" w:rsidP="00EC7AB7">
          <w:pPr>
            <w:pStyle w:val="9D653F04691341FD928B665924A0106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3E39640A0E34F6C94B66BF4809FDB58"/>
        <w:category>
          <w:name w:val="General"/>
          <w:gallery w:val="placeholder"/>
        </w:category>
        <w:types>
          <w:type w:val="bbPlcHdr"/>
        </w:types>
        <w:behaviors>
          <w:behavior w:val="content"/>
        </w:behaviors>
        <w:guid w:val="{0C877911-802A-40DB-B212-DF6D1079C6AD}"/>
      </w:docPartPr>
      <w:docPartBody>
        <w:p w:rsidR="00B87CE2" w:rsidRDefault="00EC7AB7" w:rsidP="00EC7AB7">
          <w:pPr>
            <w:pStyle w:val="43E39640A0E34F6C94B66BF4809FDB58"/>
          </w:pPr>
          <w:r w:rsidRPr="001C096C">
            <w:rPr>
              <w:rFonts w:ascii="Arial" w:hAnsi="Arial" w:cs="Arial"/>
              <w:b/>
              <w:color w:val="000000"/>
              <w:sz w:val="20"/>
              <w:szCs w:val="20"/>
            </w:rPr>
            <w:t xml:space="preserve"> </w:t>
          </w:r>
        </w:p>
      </w:docPartBody>
    </w:docPart>
    <w:docPart>
      <w:docPartPr>
        <w:name w:val="07DAB3190BD74CD382EFF1B22640264C"/>
        <w:category>
          <w:name w:val="General"/>
          <w:gallery w:val="placeholder"/>
        </w:category>
        <w:types>
          <w:type w:val="bbPlcHdr"/>
        </w:types>
        <w:behaviors>
          <w:behavior w:val="content"/>
        </w:behaviors>
        <w:guid w:val="{79512517-2EB4-4C71-822A-CC5378A80B20}"/>
      </w:docPartPr>
      <w:docPartBody>
        <w:p w:rsidR="00B87CE2" w:rsidRDefault="00EC7AB7" w:rsidP="00EC7AB7">
          <w:pPr>
            <w:pStyle w:val="07DAB3190BD74CD382EFF1B22640264C"/>
          </w:pPr>
          <w:r w:rsidRPr="001C096C">
            <w:rPr>
              <w:rFonts w:ascii="Arial" w:hAnsi="Arial" w:cs="Arial"/>
              <w:b/>
              <w:color w:val="000000"/>
              <w:sz w:val="20"/>
              <w:szCs w:val="20"/>
            </w:rPr>
            <w:t xml:space="preserve"> </w:t>
          </w:r>
        </w:p>
      </w:docPartBody>
    </w:docPart>
    <w:docPart>
      <w:docPartPr>
        <w:name w:val="F5BFAF94DF764D4CA5CC928B6AA6CB12"/>
        <w:category>
          <w:name w:val="General"/>
          <w:gallery w:val="placeholder"/>
        </w:category>
        <w:types>
          <w:type w:val="bbPlcHdr"/>
        </w:types>
        <w:behaviors>
          <w:behavior w:val="content"/>
        </w:behaviors>
        <w:guid w:val="{E92ECD37-F318-43DD-B204-F2E6870F55F0}"/>
      </w:docPartPr>
      <w:docPartBody>
        <w:p w:rsidR="00B87CE2" w:rsidRDefault="00EC7AB7" w:rsidP="00EC7AB7">
          <w:pPr>
            <w:pStyle w:val="F5BFAF94DF764D4CA5CC928B6AA6CB12"/>
          </w:pPr>
          <w:r w:rsidRPr="001C096C">
            <w:rPr>
              <w:rFonts w:ascii="Arial" w:hAnsi="Arial" w:cs="Arial"/>
              <w:b/>
              <w:color w:val="000000"/>
              <w:sz w:val="20"/>
              <w:szCs w:val="20"/>
            </w:rPr>
            <w:t xml:space="preserve"> </w:t>
          </w:r>
        </w:p>
      </w:docPartBody>
    </w:docPart>
    <w:docPart>
      <w:docPartPr>
        <w:name w:val="88AB0F89E20B4E069A9887D1507B17F3"/>
        <w:category>
          <w:name w:val="General"/>
          <w:gallery w:val="placeholder"/>
        </w:category>
        <w:types>
          <w:type w:val="bbPlcHdr"/>
        </w:types>
        <w:behaviors>
          <w:behavior w:val="content"/>
        </w:behaviors>
        <w:guid w:val="{18B682DC-D67E-46D8-B42C-7B68305591FA}"/>
      </w:docPartPr>
      <w:docPartBody>
        <w:p w:rsidR="00B87CE2" w:rsidRDefault="00EC7AB7" w:rsidP="00EC7AB7">
          <w:pPr>
            <w:pStyle w:val="88AB0F89E20B4E069A9887D1507B17F3"/>
          </w:pPr>
          <w:r w:rsidRPr="001C096C">
            <w:rPr>
              <w:rFonts w:ascii="Arial" w:hAnsi="Arial" w:cs="Arial"/>
              <w:b/>
              <w:color w:val="000000"/>
              <w:sz w:val="20"/>
              <w:szCs w:val="20"/>
            </w:rPr>
            <w:t xml:space="preserve"> </w:t>
          </w:r>
        </w:p>
      </w:docPartBody>
    </w:docPart>
    <w:docPart>
      <w:docPartPr>
        <w:name w:val="DE5B1ED97D7D4BF3BE97327931D5067B"/>
        <w:category>
          <w:name w:val="General"/>
          <w:gallery w:val="placeholder"/>
        </w:category>
        <w:types>
          <w:type w:val="bbPlcHdr"/>
        </w:types>
        <w:behaviors>
          <w:behavior w:val="content"/>
        </w:behaviors>
        <w:guid w:val="{55B18792-3E81-4061-8550-B8747A0B96D5}"/>
      </w:docPartPr>
      <w:docPartBody>
        <w:p w:rsidR="00B87CE2" w:rsidRDefault="00EC7AB7" w:rsidP="00EC7AB7">
          <w:pPr>
            <w:pStyle w:val="DE5B1ED97D7D4BF3BE97327931D5067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D233398E9334B3BB6A5811485025CCD"/>
        <w:category>
          <w:name w:val="General"/>
          <w:gallery w:val="placeholder"/>
        </w:category>
        <w:types>
          <w:type w:val="bbPlcHdr"/>
        </w:types>
        <w:behaviors>
          <w:behavior w:val="content"/>
        </w:behaviors>
        <w:guid w:val="{8946C70D-D64C-4AAB-86EB-A54B1440DB5B}"/>
      </w:docPartPr>
      <w:docPartBody>
        <w:p w:rsidR="00B87CE2" w:rsidRDefault="00EC7AB7" w:rsidP="00EC7AB7">
          <w:pPr>
            <w:pStyle w:val="6D233398E9334B3BB6A5811485025CCD"/>
          </w:pPr>
          <w:r w:rsidRPr="001C096C">
            <w:rPr>
              <w:rFonts w:ascii="Arial" w:hAnsi="Arial" w:cs="Arial"/>
              <w:b/>
              <w:color w:val="000000"/>
              <w:sz w:val="20"/>
              <w:szCs w:val="20"/>
            </w:rPr>
            <w:t xml:space="preserve"> </w:t>
          </w:r>
        </w:p>
      </w:docPartBody>
    </w:docPart>
    <w:docPart>
      <w:docPartPr>
        <w:name w:val="BEF9E59B41AE43A787750998EA704935"/>
        <w:category>
          <w:name w:val="General"/>
          <w:gallery w:val="placeholder"/>
        </w:category>
        <w:types>
          <w:type w:val="bbPlcHdr"/>
        </w:types>
        <w:behaviors>
          <w:behavior w:val="content"/>
        </w:behaviors>
        <w:guid w:val="{E53186F8-2D01-46C5-8DA8-9F77A905336E}"/>
      </w:docPartPr>
      <w:docPartBody>
        <w:p w:rsidR="00B87CE2" w:rsidRDefault="00EC7AB7" w:rsidP="00EC7AB7">
          <w:pPr>
            <w:pStyle w:val="BEF9E59B41AE43A787750998EA704935"/>
          </w:pPr>
          <w:r w:rsidRPr="001C096C">
            <w:rPr>
              <w:rFonts w:ascii="Arial" w:hAnsi="Arial" w:cs="Arial"/>
              <w:b/>
              <w:color w:val="000000"/>
              <w:sz w:val="20"/>
              <w:szCs w:val="20"/>
            </w:rPr>
            <w:t xml:space="preserve"> </w:t>
          </w:r>
        </w:p>
      </w:docPartBody>
    </w:docPart>
    <w:docPart>
      <w:docPartPr>
        <w:name w:val="2DB2B33B88CF471A991F651CB4AC8A8E"/>
        <w:category>
          <w:name w:val="General"/>
          <w:gallery w:val="placeholder"/>
        </w:category>
        <w:types>
          <w:type w:val="bbPlcHdr"/>
        </w:types>
        <w:behaviors>
          <w:behavior w:val="content"/>
        </w:behaviors>
        <w:guid w:val="{8DEE6DBE-82F0-44AB-9FC5-E33ECE84ACEB}"/>
      </w:docPartPr>
      <w:docPartBody>
        <w:p w:rsidR="00B87CE2" w:rsidRDefault="00EC7AB7" w:rsidP="00EC7AB7">
          <w:pPr>
            <w:pStyle w:val="2DB2B33B88CF471A991F651CB4AC8A8E"/>
          </w:pPr>
          <w:r w:rsidRPr="001C096C">
            <w:rPr>
              <w:rFonts w:ascii="Arial" w:hAnsi="Arial" w:cs="Arial"/>
              <w:b/>
              <w:color w:val="000000"/>
              <w:sz w:val="20"/>
              <w:szCs w:val="20"/>
            </w:rPr>
            <w:t xml:space="preserve"> </w:t>
          </w:r>
        </w:p>
      </w:docPartBody>
    </w:docPart>
    <w:docPart>
      <w:docPartPr>
        <w:name w:val="A07391A08D2F4DEF98ED952808AFB312"/>
        <w:category>
          <w:name w:val="General"/>
          <w:gallery w:val="placeholder"/>
        </w:category>
        <w:types>
          <w:type w:val="bbPlcHdr"/>
        </w:types>
        <w:behaviors>
          <w:behavior w:val="content"/>
        </w:behaviors>
        <w:guid w:val="{C135CBCA-A437-421B-BE91-6EA78D50FE3B}"/>
      </w:docPartPr>
      <w:docPartBody>
        <w:p w:rsidR="00B87CE2" w:rsidRDefault="00EC7AB7" w:rsidP="00EC7AB7">
          <w:pPr>
            <w:pStyle w:val="A07391A08D2F4DEF98ED952808AFB312"/>
          </w:pPr>
          <w:r w:rsidRPr="001C096C">
            <w:rPr>
              <w:rFonts w:ascii="Arial" w:hAnsi="Arial" w:cs="Arial"/>
              <w:color w:val="000000"/>
              <w:sz w:val="20"/>
              <w:szCs w:val="20"/>
            </w:rPr>
            <w:t xml:space="preserve"> </w:t>
          </w:r>
        </w:p>
      </w:docPartBody>
    </w:docPart>
    <w:docPart>
      <w:docPartPr>
        <w:name w:val="1AAE395948C34F84931190ABC922201C"/>
        <w:category>
          <w:name w:val="General"/>
          <w:gallery w:val="placeholder"/>
        </w:category>
        <w:types>
          <w:type w:val="bbPlcHdr"/>
        </w:types>
        <w:behaviors>
          <w:behavior w:val="content"/>
        </w:behaviors>
        <w:guid w:val="{8664DEAF-83F1-41E9-B63C-1683D680C7E9}"/>
      </w:docPartPr>
      <w:docPartBody>
        <w:p w:rsidR="00B87CE2" w:rsidRDefault="00EC7AB7" w:rsidP="00EC7AB7">
          <w:pPr>
            <w:pStyle w:val="1AAE395948C34F84931190ABC922201C"/>
          </w:pPr>
          <w:r w:rsidRPr="002B6B3C">
            <w:rPr>
              <w:rFonts w:ascii="Arial" w:hAnsi="Arial" w:cs="Arial"/>
              <w:sz w:val="20"/>
              <w:szCs w:val="20"/>
            </w:rPr>
            <w:t xml:space="preserve">(ostalo upisati) </w:t>
          </w:r>
        </w:p>
      </w:docPartBody>
    </w:docPart>
    <w:docPart>
      <w:docPartPr>
        <w:name w:val="6CEFB2E36E7D43A99616950C382CAE09"/>
        <w:category>
          <w:name w:val="General"/>
          <w:gallery w:val="placeholder"/>
        </w:category>
        <w:types>
          <w:type w:val="bbPlcHdr"/>
        </w:types>
        <w:behaviors>
          <w:behavior w:val="content"/>
        </w:behaviors>
        <w:guid w:val="{40CC5AF9-924A-4F20-8C88-8241A013F11A}"/>
      </w:docPartPr>
      <w:docPartBody>
        <w:p w:rsidR="00B87CE2" w:rsidRDefault="00EC7AB7" w:rsidP="00EC7AB7">
          <w:pPr>
            <w:pStyle w:val="6CEFB2E36E7D43A99616950C382CAE09"/>
          </w:pPr>
          <w:r w:rsidRPr="001C096C">
            <w:rPr>
              <w:rFonts w:ascii="Arial" w:hAnsi="Arial" w:cs="Arial"/>
              <w:color w:val="000000"/>
              <w:sz w:val="20"/>
              <w:szCs w:val="20"/>
            </w:rPr>
            <w:t xml:space="preserve"> </w:t>
          </w:r>
        </w:p>
      </w:docPartBody>
    </w:docPart>
    <w:docPart>
      <w:docPartPr>
        <w:name w:val="ACD3ECC96814422D9455B12B3A3CF941"/>
        <w:category>
          <w:name w:val="General"/>
          <w:gallery w:val="placeholder"/>
        </w:category>
        <w:types>
          <w:type w:val="bbPlcHdr"/>
        </w:types>
        <w:behaviors>
          <w:behavior w:val="content"/>
        </w:behaviors>
        <w:guid w:val="{04610A94-DA5C-4B41-A25C-A2DFA988F5FE}"/>
      </w:docPartPr>
      <w:docPartBody>
        <w:p w:rsidR="00B87CE2" w:rsidRDefault="00EC7AB7" w:rsidP="00EC7AB7">
          <w:pPr>
            <w:pStyle w:val="ACD3ECC96814422D9455B12B3A3CF941"/>
          </w:pPr>
          <w:r w:rsidRPr="001C096C">
            <w:rPr>
              <w:rFonts w:ascii="Arial" w:hAnsi="Arial" w:cs="Arial"/>
              <w:color w:val="000000"/>
              <w:sz w:val="20"/>
              <w:szCs w:val="20"/>
            </w:rPr>
            <w:t xml:space="preserve"> </w:t>
          </w:r>
        </w:p>
      </w:docPartBody>
    </w:docPart>
    <w:docPart>
      <w:docPartPr>
        <w:name w:val="3722EFD2B2B04EECA1CA7B331EE9D54D"/>
        <w:category>
          <w:name w:val="General"/>
          <w:gallery w:val="placeholder"/>
        </w:category>
        <w:types>
          <w:type w:val="bbPlcHdr"/>
        </w:types>
        <w:behaviors>
          <w:behavior w:val="content"/>
        </w:behaviors>
        <w:guid w:val="{3FBB56E9-B75B-455A-8AA0-D2E194B547A3}"/>
      </w:docPartPr>
      <w:docPartBody>
        <w:p w:rsidR="00B87CE2" w:rsidRDefault="00EC7AB7" w:rsidP="00EC7AB7">
          <w:pPr>
            <w:pStyle w:val="3722EFD2B2B04EECA1CA7B331EE9D54D"/>
          </w:pPr>
          <w:r w:rsidRPr="001C096C">
            <w:rPr>
              <w:rFonts w:ascii="Arial" w:hAnsi="Arial" w:cs="Arial"/>
              <w:color w:val="000000"/>
              <w:sz w:val="20"/>
              <w:szCs w:val="20"/>
            </w:rPr>
            <w:t xml:space="preserve"> </w:t>
          </w:r>
        </w:p>
      </w:docPartBody>
    </w:docPart>
    <w:docPart>
      <w:docPartPr>
        <w:name w:val="DEFC50496DE34A679513F490598132A5"/>
        <w:category>
          <w:name w:val="General"/>
          <w:gallery w:val="placeholder"/>
        </w:category>
        <w:types>
          <w:type w:val="bbPlcHdr"/>
        </w:types>
        <w:behaviors>
          <w:behavior w:val="content"/>
        </w:behaviors>
        <w:guid w:val="{79971CA9-56F0-4477-9B38-E1B78DD735C1}"/>
      </w:docPartPr>
      <w:docPartBody>
        <w:p w:rsidR="00B87CE2" w:rsidRDefault="00EC7AB7" w:rsidP="00EC7AB7">
          <w:pPr>
            <w:pStyle w:val="DEFC50496DE34A679513F490598132A5"/>
          </w:pPr>
          <w:r w:rsidRPr="001C096C">
            <w:rPr>
              <w:rFonts w:ascii="Arial" w:hAnsi="Arial" w:cs="Arial"/>
              <w:color w:val="000000"/>
              <w:sz w:val="20"/>
              <w:szCs w:val="20"/>
            </w:rPr>
            <w:t xml:space="preserve"> </w:t>
          </w:r>
        </w:p>
      </w:docPartBody>
    </w:docPart>
    <w:docPart>
      <w:docPartPr>
        <w:name w:val="ADD8DEE0BE1D4A0C8A836243A43928C5"/>
        <w:category>
          <w:name w:val="General"/>
          <w:gallery w:val="placeholder"/>
        </w:category>
        <w:types>
          <w:type w:val="bbPlcHdr"/>
        </w:types>
        <w:behaviors>
          <w:behavior w:val="content"/>
        </w:behaviors>
        <w:guid w:val="{2C9263F2-00CF-4BFB-9A30-38BBBFDA5D7B}"/>
      </w:docPartPr>
      <w:docPartBody>
        <w:p w:rsidR="00B87CE2" w:rsidRDefault="00EC7AB7" w:rsidP="00EC7AB7">
          <w:pPr>
            <w:pStyle w:val="ADD8DEE0BE1D4A0C8A836243A43928C5"/>
          </w:pPr>
          <w:r>
            <w:rPr>
              <w:rFonts w:ascii="Arial" w:hAnsi="Arial" w:cs="Arial"/>
              <w:color w:val="000000"/>
              <w:sz w:val="20"/>
              <w:szCs w:val="20"/>
            </w:rPr>
            <w:t xml:space="preserve"> </w:t>
          </w:r>
        </w:p>
      </w:docPartBody>
    </w:docPart>
    <w:docPart>
      <w:docPartPr>
        <w:name w:val="AF1CF58DE49742FCBEE4EA9C6ACA693C"/>
        <w:category>
          <w:name w:val="General"/>
          <w:gallery w:val="placeholder"/>
        </w:category>
        <w:types>
          <w:type w:val="bbPlcHdr"/>
        </w:types>
        <w:behaviors>
          <w:behavior w:val="content"/>
        </w:behaviors>
        <w:guid w:val="{A7B6815D-2923-4986-9710-1CCDE6ABA6BD}"/>
      </w:docPartPr>
      <w:docPartBody>
        <w:p w:rsidR="00B87CE2" w:rsidRDefault="00EC7AB7" w:rsidP="00EC7AB7">
          <w:pPr>
            <w:pStyle w:val="AF1CF58DE49742FCBEE4EA9C6ACA693C"/>
          </w:pPr>
          <w:r>
            <w:rPr>
              <w:rFonts w:ascii="Arial" w:hAnsi="Arial" w:cs="Arial"/>
              <w:color w:val="000000"/>
              <w:sz w:val="20"/>
              <w:szCs w:val="20"/>
            </w:rPr>
            <w:t xml:space="preserve"> </w:t>
          </w:r>
        </w:p>
      </w:docPartBody>
    </w:docPart>
    <w:docPart>
      <w:docPartPr>
        <w:name w:val="7316D33A8B6342DE8CD550207B76DC45"/>
        <w:category>
          <w:name w:val="General"/>
          <w:gallery w:val="placeholder"/>
        </w:category>
        <w:types>
          <w:type w:val="bbPlcHdr"/>
        </w:types>
        <w:behaviors>
          <w:behavior w:val="content"/>
        </w:behaviors>
        <w:guid w:val="{9495AB12-F72B-4D53-8443-BFEDA8584C5A}"/>
      </w:docPartPr>
      <w:docPartBody>
        <w:p w:rsidR="00B87CE2" w:rsidRDefault="00EC7AB7" w:rsidP="00EC7AB7">
          <w:pPr>
            <w:pStyle w:val="7316D33A8B6342DE8CD550207B76DC45"/>
          </w:pPr>
          <w:r>
            <w:rPr>
              <w:rStyle w:val="PlaceholderText"/>
            </w:rPr>
            <w:t>Nositelji i suradnici</w:t>
          </w:r>
        </w:p>
      </w:docPartBody>
    </w:docPart>
    <w:docPart>
      <w:docPartPr>
        <w:name w:val="4DD3E39106924EFF8C442962534C4AF5"/>
        <w:category>
          <w:name w:val="General"/>
          <w:gallery w:val="placeholder"/>
        </w:category>
        <w:types>
          <w:type w:val="bbPlcHdr"/>
        </w:types>
        <w:behaviors>
          <w:behavior w:val="content"/>
        </w:behaviors>
        <w:guid w:val="{879482AB-E0CD-4D42-BBED-07EDBAFBCA8F}"/>
      </w:docPartPr>
      <w:docPartBody>
        <w:p w:rsidR="00B87CE2" w:rsidRDefault="00EC7AB7" w:rsidP="00EC7AB7">
          <w:pPr>
            <w:pStyle w:val="4DD3E39106924EFF8C442962534C4AF5"/>
          </w:pPr>
          <w:r>
            <w:rPr>
              <w:rStyle w:val="PlaceholderText"/>
            </w:rPr>
            <w:t>Semestar</w:t>
          </w:r>
        </w:p>
      </w:docPartBody>
    </w:docPart>
    <w:docPart>
      <w:docPartPr>
        <w:name w:val="3C7C4D5AE01646229A091C9F7E9D7D4F"/>
        <w:category>
          <w:name w:val="General"/>
          <w:gallery w:val="placeholder"/>
        </w:category>
        <w:types>
          <w:type w:val="bbPlcHdr"/>
        </w:types>
        <w:behaviors>
          <w:behavior w:val="content"/>
        </w:behaviors>
        <w:guid w:val="{577A942E-8E51-4D18-AE23-FB464C06C292}"/>
      </w:docPartPr>
      <w:docPartBody>
        <w:p w:rsidR="00B87CE2" w:rsidRDefault="00EC7AB7" w:rsidP="00EC7AB7">
          <w:pPr>
            <w:pStyle w:val="3C7C4D5AE01646229A091C9F7E9D7D4F"/>
          </w:pPr>
          <w:r>
            <w:rPr>
              <w:rStyle w:val="PlaceholderText"/>
            </w:rPr>
            <w:t>Naziv predmeta</w:t>
          </w:r>
        </w:p>
      </w:docPartBody>
    </w:docPart>
    <w:docPart>
      <w:docPartPr>
        <w:name w:val="7C79E33054EF40E2A0A1D746DFD5587D"/>
        <w:category>
          <w:name w:val="General"/>
          <w:gallery w:val="placeholder"/>
        </w:category>
        <w:types>
          <w:type w:val="bbPlcHdr"/>
        </w:types>
        <w:behaviors>
          <w:behavior w:val="content"/>
        </w:behaviors>
        <w:guid w:val="{6396FFA7-5A6C-4CEB-8EBE-47AD5141A960}"/>
      </w:docPartPr>
      <w:docPartBody>
        <w:p w:rsidR="00B87CE2" w:rsidRDefault="00EC7AB7" w:rsidP="00EC7AB7">
          <w:pPr>
            <w:pStyle w:val="7C79E33054EF40E2A0A1D746DFD5587D"/>
          </w:pPr>
          <w:r>
            <w:rPr>
              <w:rStyle w:val="PlaceholderText"/>
            </w:rPr>
            <w:t>ECTS bodovi</w:t>
          </w:r>
        </w:p>
      </w:docPartBody>
    </w:docPart>
    <w:docPart>
      <w:docPartPr>
        <w:name w:val="44C2DA807FB74F689DB96F735CD254B4"/>
        <w:category>
          <w:name w:val="General"/>
          <w:gallery w:val="placeholder"/>
        </w:category>
        <w:types>
          <w:type w:val="bbPlcHdr"/>
        </w:types>
        <w:behaviors>
          <w:behavior w:val="content"/>
        </w:behaviors>
        <w:guid w:val="{6DD7DCA6-29A8-4E01-B5D8-6EDC64291E2F}"/>
      </w:docPartPr>
      <w:docPartBody>
        <w:p w:rsidR="00B87CE2" w:rsidRDefault="00EC7AB7" w:rsidP="00EC7AB7">
          <w:pPr>
            <w:pStyle w:val="44C2DA807FB74F689DB96F735CD254B4"/>
          </w:pPr>
          <w:r>
            <w:rPr>
              <w:rStyle w:val="PlaceholderText"/>
            </w:rPr>
            <w:t>Šifra predmeta</w:t>
          </w:r>
        </w:p>
      </w:docPartBody>
    </w:docPart>
    <w:docPart>
      <w:docPartPr>
        <w:name w:val="6D66437A25F54ED4BDE233186F42A920"/>
        <w:category>
          <w:name w:val="General"/>
          <w:gallery w:val="placeholder"/>
        </w:category>
        <w:types>
          <w:type w:val="bbPlcHdr"/>
        </w:types>
        <w:behaviors>
          <w:behavior w:val="content"/>
        </w:behaviors>
        <w:guid w:val="{3AA48D64-CFEC-411F-B84A-CEE20D941E9D}"/>
      </w:docPartPr>
      <w:docPartBody>
        <w:p w:rsidR="00B87CE2" w:rsidRDefault="00EC7AB7" w:rsidP="00EC7AB7">
          <w:pPr>
            <w:pStyle w:val="6D66437A25F54ED4BDE233186F42A920"/>
          </w:pPr>
          <w:r>
            <w:rPr>
              <w:rStyle w:val="PlaceholderText"/>
            </w:rPr>
            <w:t>Broj sati</w:t>
          </w:r>
        </w:p>
      </w:docPartBody>
    </w:docPart>
    <w:docPart>
      <w:docPartPr>
        <w:name w:val="420BB289CBF74C55B92D53CAE443403C"/>
        <w:category>
          <w:name w:val="General"/>
          <w:gallery w:val="placeholder"/>
        </w:category>
        <w:types>
          <w:type w:val="bbPlcHdr"/>
        </w:types>
        <w:behaviors>
          <w:behavior w:val="content"/>
        </w:behaviors>
        <w:guid w:val="{06574152-06FA-474B-877A-3FE970E3A73F}"/>
      </w:docPartPr>
      <w:docPartBody>
        <w:p w:rsidR="00B87CE2" w:rsidRDefault="00EC7AB7" w:rsidP="00EC7AB7">
          <w:pPr>
            <w:pStyle w:val="420BB289CBF74C55B92D53CAE443403C"/>
          </w:pPr>
          <w:r>
            <w:rPr>
              <w:rStyle w:val="PlaceholderText"/>
            </w:rPr>
            <w:t>Studijski program</w:t>
          </w:r>
        </w:p>
      </w:docPartBody>
    </w:docPart>
    <w:docPart>
      <w:docPartPr>
        <w:name w:val="3D8DB6B13F36428E987712BAA7741CE2"/>
        <w:category>
          <w:name w:val="General"/>
          <w:gallery w:val="placeholder"/>
        </w:category>
        <w:types>
          <w:type w:val="bbPlcHdr"/>
        </w:types>
        <w:behaviors>
          <w:behavior w:val="content"/>
        </w:behaviors>
        <w:guid w:val="{6E3AE51B-B45D-428A-9F28-793009FB2C1F}"/>
      </w:docPartPr>
      <w:docPartBody>
        <w:p w:rsidR="00B87CE2" w:rsidRDefault="00EC7AB7" w:rsidP="00EC7AB7">
          <w:pPr>
            <w:pStyle w:val="3D8DB6B13F36428E987712BAA7741CE2"/>
          </w:pPr>
          <w:r>
            <w:rPr>
              <w:rStyle w:val="PlaceholderText"/>
            </w:rPr>
            <w:t>Broj studenata</w:t>
          </w:r>
        </w:p>
      </w:docPartBody>
    </w:docPart>
    <w:docPart>
      <w:docPartPr>
        <w:name w:val="CD6C505F93CC48A8A8B96B76ABB4736E"/>
        <w:category>
          <w:name w:val="General"/>
          <w:gallery w:val="placeholder"/>
        </w:category>
        <w:types>
          <w:type w:val="bbPlcHdr"/>
        </w:types>
        <w:behaviors>
          <w:behavior w:val="content"/>
        </w:behaviors>
        <w:guid w:val="{007DD482-69BF-421A-AF5D-03C661DB505B}"/>
      </w:docPartPr>
      <w:docPartBody>
        <w:p w:rsidR="00B87CE2" w:rsidRDefault="00EC7AB7" w:rsidP="00EC7AB7">
          <w:pPr>
            <w:pStyle w:val="CD6C505F93CC48A8A8B96B76ABB4736E"/>
          </w:pPr>
          <w:r>
            <w:rPr>
              <w:rStyle w:val="PlaceholderText"/>
            </w:rPr>
            <w:t>Status predmeta</w:t>
          </w:r>
        </w:p>
      </w:docPartBody>
    </w:docPart>
    <w:docPart>
      <w:docPartPr>
        <w:name w:val="B179E97E3FDE41B3A615CC933A04CC1A"/>
        <w:category>
          <w:name w:val="General"/>
          <w:gallery w:val="placeholder"/>
        </w:category>
        <w:types>
          <w:type w:val="bbPlcHdr"/>
        </w:types>
        <w:behaviors>
          <w:behavior w:val="content"/>
        </w:behaviors>
        <w:guid w:val="{3A0DD642-5034-4A09-8064-BADAA992CF12}"/>
      </w:docPartPr>
      <w:docPartBody>
        <w:p w:rsidR="00B87CE2" w:rsidRDefault="00EC7AB7" w:rsidP="00EC7AB7">
          <w:pPr>
            <w:pStyle w:val="B179E97E3FDE41B3A615CC933A04CC1A"/>
          </w:pPr>
          <w:r>
            <w:rPr>
              <w:rStyle w:val="PlaceholderText"/>
            </w:rPr>
            <w:t>Razina e-učenja</w:t>
          </w:r>
        </w:p>
      </w:docPartBody>
    </w:docPart>
    <w:docPart>
      <w:docPartPr>
        <w:name w:val="1C0EAB0866EE40A2B265A178C9CD87E0"/>
        <w:category>
          <w:name w:val="General"/>
          <w:gallery w:val="placeholder"/>
        </w:category>
        <w:types>
          <w:type w:val="bbPlcHdr"/>
        </w:types>
        <w:behaviors>
          <w:behavior w:val="content"/>
        </w:behaviors>
        <w:guid w:val="{0D591D60-846B-4DE7-8AB9-FF9E1ADC5BB4}"/>
      </w:docPartPr>
      <w:docPartBody>
        <w:p w:rsidR="00B87CE2" w:rsidRDefault="00EC7AB7" w:rsidP="00EC7AB7">
          <w:pPr>
            <w:pStyle w:val="1C0EAB0866EE40A2B265A178C9CD87E0"/>
          </w:pPr>
          <w:r>
            <w:rPr>
              <w:rStyle w:val="PlaceholderText"/>
            </w:rPr>
            <w:t>On-line</w:t>
          </w:r>
        </w:p>
      </w:docPartBody>
    </w:docPart>
    <w:docPart>
      <w:docPartPr>
        <w:name w:val="2844A87942794A4B9B095212B47C41AF"/>
        <w:category>
          <w:name w:val="General"/>
          <w:gallery w:val="placeholder"/>
        </w:category>
        <w:types>
          <w:type w:val="bbPlcHdr"/>
        </w:types>
        <w:behaviors>
          <w:behavior w:val="content"/>
        </w:behaviors>
        <w:guid w:val="{10462879-BC03-4A19-8612-4450490932CB}"/>
      </w:docPartPr>
      <w:docPartBody>
        <w:p w:rsidR="00B87CE2" w:rsidRDefault="00EC7AB7" w:rsidP="00EC7AB7">
          <w:pPr>
            <w:pStyle w:val="2844A87942794A4B9B095212B47C41AF"/>
          </w:pPr>
          <w:r>
            <w:rPr>
              <w:rStyle w:val="PlaceholderText"/>
            </w:rPr>
            <w:t>Mjesto izvođenja</w:t>
          </w:r>
        </w:p>
      </w:docPartBody>
    </w:docPart>
    <w:docPart>
      <w:docPartPr>
        <w:name w:val="639E7168FF6F40589A302FAFBCF97B08"/>
        <w:category>
          <w:name w:val="General"/>
          <w:gallery w:val="placeholder"/>
        </w:category>
        <w:types>
          <w:type w:val="bbPlcHdr"/>
        </w:types>
        <w:behaviors>
          <w:behavior w:val="content"/>
        </w:behaviors>
        <w:guid w:val="{D2406502-7E84-444A-BFE9-F30E7CDD2976}"/>
      </w:docPartPr>
      <w:docPartBody>
        <w:p w:rsidR="00B87CE2" w:rsidRDefault="00EC7AB7" w:rsidP="00EC7AB7">
          <w:pPr>
            <w:pStyle w:val="639E7168FF6F40589A302FAFBCF97B08"/>
          </w:pPr>
          <w:r>
            <w:rPr>
              <w:rStyle w:val="PlaceholderText"/>
            </w:rPr>
            <w:t>Jezik izvođenja</w:t>
          </w:r>
        </w:p>
      </w:docPartBody>
    </w:docPart>
    <w:docPart>
      <w:docPartPr>
        <w:name w:val="88C53BFDEFF94977B88570AB41F657B7"/>
        <w:category>
          <w:name w:val="General"/>
          <w:gallery w:val="placeholder"/>
        </w:category>
        <w:types>
          <w:type w:val="bbPlcHdr"/>
        </w:types>
        <w:behaviors>
          <w:behavior w:val="content"/>
        </w:behaviors>
        <w:guid w:val="{CD13A327-82EA-4A89-BE97-B7D8683D4A49}"/>
      </w:docPartPr>
      <w:docPartBody>
        <w:p w:rsidR="00B87CE2" w:rsidRDefault="00EC7AB7" w:rsidP="00EC7AB7">
          <w:pPr>
            <w:pStyle w:val="88C53BFDEFF94977B88570AB41F657B7"/>
          </w:pPr>
          <w:r>
            <w:rPr>
              <w:rStyle w:val="PlaceholderText"/>
            </w:rPr>
            <w:t>Godina studija</w:t>
          </w:r>
        </w:p>
      </w:docPartBody>
    </w:docPart>
    <w:docPart>
      <w:docPartPr>
        <w:name w:val="19E58A65D89246B79FD0961854910EEB"/>
        <w:category>
          <w:name w:val="General"/>
          <w:gallery w:val="placeholder"/>
        </w:category>
        <w:types>
          <w:type w:val="bbPlcHdr"/>
        </w:types>
        <w:behaviors>
          <w:behavior w:val="content"/>
        </w:behaviors>
        <w:guid w:val="{A364E8F9-F05E-49BB-95E5-6491370D0F64}"/>
      </w:docPartPr>
      <w:docPartBody>
        <w:p w:rsidR="00B87CE2" w:rsidRDefault="00EC7AB7" w:rsidP="00EC7AB7">
          <w:pPr>
            <w:pStyle w:val="19E58A65D89246B79FD0961854910EEB"/>
          </w:pPr>
          <w:r>
            <w:rPr>
              <w:rStyle w:val="PlaceholderText"/>
            </w:rPr>
            <w:t>Engleski jezik</w:t>
          </w:r>
        </w:p>
      </w:docPartBody>
    </w:docPart>
    <w:docPart>
      <w:docPartPr>
        <w:name w:val="37987928647F438E8D502EFE8010C8AF"/>
        <w:category>
          <w:name w:val="General"/>
          <w:gallery w:val="placeholder"/>
        </w:category>
        <w:types>
          <w:type w:val="bbPlcHdr"/>
        </w:types>
        <w:behaviors>
          <w:behavior w:val="content"/>
        </w:behaviors>
        <w:guid w:val="{C5FABEF7-51CF-47B3-831A-0CD7AB2A9528}"/>
      </w:docPartPr>
      <w:docPartBody>
        <w:p w:rsidR="00B87CE2" w:rsidRDefault="00EC7AB7" w:rsidP="00EC7AB7">
          <w:pPr>
            <w:pStyle w:val="37987928647F438E8D502EFE8010C8AF"/>
          </w:pPr>
          <w:r>
            <w:rPr>
              <w:rStyle w:val="PlaceholderText"/>
            </w:rPr>
            <w:t>Ciljevi predmeta</w:t>
          </w:r>
        </w:p>
      </w:docPartBody>
    </w:docPart>
    <w:docPart>
      <w:docPartPr>
        <w:name w:val="BF9646F975514BF98B32744C7DA64EC8"/>
        <w:category>
          <w:name w:val="General"/>
          <w:gallery w:val="placeholder"/>
        </w:category>
        <w:types>
          <w:type w:val="bbPlcHdr"/>
        </w:types>
        <w:behaviors>
          <w:behavior w:val="content"/>
        </w:behaviors>
        <w:guid w:val="{7598A4D6-41B6-4A06-AA1A-EEF486B5D2A1}"/>
      </w:docPartPr>
      <w:docPartBody>
        <w:p w:rsidR="00B87CE2" w:rsidRDefault="00EC7AB7" w:rsidP="00EC7AB7">
          <w:pPr>
            <w:pStyle w:val="BF9646F975514BF98B32744C7DA64EC8"/>
          </w:pPr>
          <w:r>
            <w:rPr>
              <w:rStyle w:val="PlaceholderText"/>
            </w:rPr>
            <w:t>Preduvjeti</w:t>
          </w:r>
        </w:p>
      </w:docPartBody>
    </w:docPart>
    <w:docPart>
      <w:docPartPr>
        <w:name w:val="87D4AB6B0B564A9BBCEF03F8CDF992C3"/>
        <w:category>
          <w:name w:val="General"/>
          <w:gallery w:val="placeholder"/>
        </w:category>
        <w:types>
          <w:type w:val="bbPlcHdr"/>
        </w:types>
        <w:behaviors>
          <w:behavior w:val="content"/>
        </w:behaviors>
        <w:guid w:val="{F12148AA-1537-458B-A596-0CCD2C812484}"/>
      </w:docPartPr>
      <w:docPartBody>
        <w:p w:rsidR="00B87CE2" w:rsidRDefault="00EC7AB7" w:rsidP="00EC7AB7">
          <w:pPr>
            <w:pStyle w:val="87D4AB6B0B564A9BBCEF03F8CDF992C3"/>
          </w:pPr>
          <w:r>
            <w:rPr>
              <w:rStyle w:val="PlaceholderText"/>
            </w:rPr>
            <w:t>Doprinos ishodima učenja programa</w:t>
          </w:r>
        </w:p>
      </w:docPartBody>
    </w:docPart>
    <w:docPart>
      <w:docPartPr>
        <w:name w:val="97A7D287C3D44C79ADBCEEB6EE88DCFE"/>
        <w:category>
          <w:name w:val="General"/>
          <w:gallery w:val="placeholder"/>
        </w:category>
        <w:types>
          <w:type w:val="bbPlcHdr"/>
        </w:types>
        <w:behaviors>
          <w:behavior w:val="content"/>
        </w:behaviors>
        <w:guid w:val="{FC14F0A3-8547-478D-A7CE-92F322109606}"/>
      </w:docPartPr>
      <w:docPartBody>
        <w:p w:rsidR="00B87CE2" w:rsidRDefault="00EC7AB7" w:rsidP="00EC7AB7">
          <w:pPr>
            <w:pStyle w:val="97A7D287C3D44C79ADBCEEB6EE88DCFE"/>
          </w:pPr>
          <w:r>
            <w:rPr>
              <w:rStyle w:val="PlaceholderText"/>
            </w:rPr>
            <w:t>Ishodi učenja predmeta</w:t>
          </w:r>
        </w:p>
      </w:docPartBody>
    </w:docPart>
    <w:docPart>
      <w:docPartPr>
        <w:name w:val="8CD47AB9E5C74CECA74A6CE21F92B210"/>
        <w:category>
          <w:name w:val="General"/>
          <w:gallery w:val="placeholder"/>
        </w:category>
        <w:types>
          <w:type w:val="bbPlcHdr"/>
        </w:types>
        <w:behaviors>
          <w:behavior w:val="content"/>
        </w:behaviors>
        <w:guid w:val="{462B3AA9-E22F-4B5D-9F0C-E74362DFAC33}"/>
      </w:docPartPr>
      <w:docPartBody>
        <w:p w:rsidR="00B87CE2" w:rsidRDefault="00EC7AB7" w:rsidP="00EC7AB7">
          <w:pPr>
            <w:pStyle w:val="8CD47AB9E5C74CECA74A6CE21F92B210"/>
          </w:pPr>
          <w:r>
            <w:rPr>
              <w:rStyle w:val="PlaceholderText"/>
            </w:rPr>
            <w:t>Sadržaj predmeta</w:t>
          </w:r>
        </w:p>
      </w:docPartBody>
    </w:docPart>
    <w:docPart>
      <w:docPartPr>
        <w:name w:val="F3744AB38C3D466F97ABEB4D9154CEE7"/>
        <w:category>
          <w:name w:val="General"/>
          <w:gallery w:val="placeholder"/>
        </w:category>
        <w:types>
          <w:type w:val="bbPlcHdr"/>
        </w:types>
        <w:behaviors>
          <w:behavior w:val="content"/>
        </w:behaviors>
        <w:guid w:val="{8549EE98-31FB-4903-A612-4231EF9AB052}"/>
      </w:docPartPr>
      <w:docPartBody>
        <w:p w:rsidR="00B87CE2" w:rsidRDefault="00EC7AB7" w:rsidP="00EC7AB7">
          <w:pPr>
            <w:pStyle w:val="F3744AB38C3D466F97ABEB4D9154CEE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46A854D8049568AA1837E5EEAB327"/>
        <w:category>
          <w:name w:val="General"/>
          <w:gallery w:val="placeholder"/>
        </w:category>
        <w:types>
          <w:type w:val="bbPlcHdr"/>
        </w:types>
        <w:behaviors>
          <w:behavior w:val="content"/>
        </w:behaviors>
        <w:guid w:val="{B63C4219-E8FC-4604-B525-F016DB235F93}"/>
      </w:docPartPr>
      <w:docPartBody>
        <w:p w:rsidR="00B87CE2" w:rsidRDefault="00EC7AB7" w:rsidP="00EC7AB7">
          <w:pPr>
            <w:pStyle w:val="F0246A854D8049568AA1837E5EEAB327"/>
          </w:pPr>
          <w:r>
            <w:rPr>
              <w:rFonts w:ascii="Arial" w:hAnsi="Arial" w:cs="Arial"/>
              <w:sz w:val="20"/>
              <w:szCs w:val="20"/>
            </w:rPr>
            <w:t xml:space="preserve">  </w:t>
          </w:r>
        </w:p>
      </w:docPartBody>
    </w:docPart>
    <w:docPart>
      <w:docPartPr>
        <w:name w:val="2D47CC99526B46E3A868423A932DD2CA"/>
        <w:category>
          <w:name w:val="General"/>
          <w:gallery w:val="placeholder"/>
        </w:category>
        <w:types>
          <w:type w:val="bbPlcHdr"/>
        </w:types>
        <w:behaviors>
          <w:behavior w:val="content"/>
        </w:behaviors>
        <w:guid w:val="{8CD3BD91-5B10-4994-9F6A-B46BAF397E74}"/>
      </w:docPartPr>
      <w:docPartBody>
        <w:p w:rsidR="00B87CE2" w:rsidRDefault="00EC7AB7" w:rsidP="00EC7AB7">
          <w:pPr>
            <w:pStyle w:val="2D47CC99526B46E3A868423A932DD2CA"/>
          </w:pPr>
          <w:r>
            <w:rPr>
              <w:rFonts w:ascii="Arial" w:hAnsi="Arial" w:cs="Arial"/>
              <w:color w:val="000000"/>
              <w:sz w:val="20"/>
              <w:szCs w:val="20"/>
            </w:rPr>
            <w:t xml:space="preserve"> </w:t>
          </w:r>
        </w:p>
      </w:docPartBody>
    </w:docPart>
    <w:docPart>
      <w:docPartPr>
        <w:name w:val="10183025AD1A466DB0C0467B9600E8BC"/>
        <w:category>
          <w:name w:val="General"/>
          <w:gallery w:val="placeholder"/>
        </w:category>
        <w:types>
          <w:type w:val="bbPlcHdr"/>
        </w:types>
        <w:behaviors>
          <w:behavior w:val="content"/>
        </w:behaviors>
        <w:guid w:val="{B0087722-A1C0-40C0-837F-0E3F9BE1E120}"/>
      </w:docPartPr>
      <w:docPartBody>
        <w:p w:rsidR="00B87CE2" w:rsidRDefault="00EC7AB7" w:rsidP="00EC7AB7">
          <w:pPr>
            <w:pStyle w:val="10183025AD1A466DB0C0467B9600E8BC"/>
          </w:pPr>
          <w:r w:rsidRPr="001C096C">
            <w:rPr>
              <w:rFonts w:ascii="Arial" w:hAnsi="Arial" w:cs="Arial"/>
              <w:color w:val="000000"/>
              <w:sz w:val="20"/>
              <w:szCs w:val="20"/>
            </w:rPr>
            <w:t xml:space="preserve"> </w:t>
          </w:r>
        </w:p>
      </w:docPartBody>
    </w:docPart>
    <w:docPart>
      <w:docPartPr>
        <w:name w:val="017C0F672DF44984BB1E17FDB86F6937"/>
        <w:category>
          <w:name w:val="General"/>
          <w:gallery w:val="placeholder"/>
        </w:category>
        <w:types>
          <w:type w:val="bbPlcHdr"/>
        </w:types>
        <w:behaviors>
          <w:behavior w:val="content"/>
        </w:behaviors>
        <w:guid w:val="{9CFAF010-1806-4349-8B55-4A654BB7803F}"/>
      </w:docPartPr>
      <w:docPartBody>
        <w:p w:rsidR="00B87CE2" w:rsidRDefault="00EC7AB7" w:rsidP="00EC7AB7">
          <w:pPr>
            <w:pStyle w:val="017C0F672DF44984BB1E17FDB86F6937"/>
          </w:pPr>
          <w:r w:rsidRPr="001C096C">
            <w:rPr>
              <w:rFonts w:ascii="Arial" w:hAnsi="Arial" w:cs="Arial"/>
              <w:color w:val="000000"/>
              <w:sz w:val="20"/>
              <w:szCs w:val="20"/>
            </w:rPr>
            <w:t xml:space="preserve"> </w:t>
          </w:r>
        </w:p>
      </w:docPartBody>
    </w:docPart>
    <w:docPart>
      <w:docPartPr>
        <w:name w:val="3F23209F4ECB4D11BB73DA36770D405B"/>
        <w:category>
          <w:name w:val="General"/>
          <w:gallery w:val="placeholder"/>
        </w:category>
        <w:types>
          <w:type w:val="bbPlcHdr"/>
        </w:types>
        <w:behaviors>
          <w:behavior w:val="content"/>
        </w:behaviors>
        <w:guid w:val="{6C7FF628-AB5D-456E-AE18-907B2C9FD2A4}"/>
      </w:docPartPr>
      <w:docPartBody>
        <w:p w:rsidR="00B87CE2" w:rsidRDefault="00EC7AB7" w:rsidP="00EC7AB7">
          <w:pPr>
            <w:pStyle w:val="3F23209F4ECB4D11BB73DA36770D405B"/>
          </w:pPr>
          <w:r w:rsidRPr="001C096C">
            <w:rPr>
              <w:rFonts w:ascii="Arial" w:hAnsi="Arial" w:cs="Arial"/>
              <w:color w:val="000000"/>
              <w:sz w:val="20"/>
              <w:szCs w:val="20"/>
            </w:rPr>
            <w:t xml:space="preserve"> </w:t>
          </w:r>
        </w:p>
      </w:docPartBody>
    </w:docPart>
    <w:docPart>
      <w:docPartPr>
        <w:name w:val="433E72CA95464899B21F45BB718AF104"/>
        <w:category>
          <w:name w:val="General"/>
          <w:gallery w:val="placeholder"/>
        </w:category>
        <w:types>
          <w:type w:val="bbPlcHdr"/>
        </w:types>
        <w:behaviors>
          <w:behavior w:val="content"/>
        </w:behaviors>
        <w:guid w:val="{FAD1396F-F95D-41A3-95E5-9C6A3F4A785B}"/>
      </w:docPartPr>
      <w:docPartBody>
        <w:p w:rsidR="00B87CE2" w:rsidRDefault="00EC7AB7" w:rsidP="00EC7AB7">
          <w:pPr>
            <w:pStyle w:val="433E72CA95464899B21F45BB718AF104"/>
          </w:pPr>
          <w:r w:rsidRPr="001C096C">
            <w:rPr>
              <w:rFonts w:ascii="Arial" w:hAnsi="Arial" w:cs="Arial"/>
              <w:color w:val="000000"/>
              <w:sz w:val="20"/>
              <w:szCs w:val="20"/>
            </w:rPr>
            <w:t xml:space="preserve"> </w:t>
          </w:r>
        </w:p>
      </w:docPartBody>
    </w:docPart>
    <w:docPart>
      <w:docPartPr>
        <w:name w:val="0CA6557E68EC468DB02A28888B9C3E3F"/>
        <w:category>
          <w:name w:val="General"/>
          <w:gallery w:val="placeholder"/>
        </w:category>
        <w:types>
          <w:type w:val="bbPlcHdr"/>
        </w:types>
        <w:behaviors>
          <w:behavior w:val="content"/>
        </w:behaviors>
        <w:guid w:val="{F6E0A4E3-DE18-4E0C-A352-837CC5EA2813}"/>
      </w:docPartPr>
      <w:docPartBody>
        <w:p w:rsidR="00B87CE2" w:rsidRDefault="00EC7AB7" w:rsidP="00EC7AB7">
          <w:pPr>
            <w:pStyle w:val="0CA6557E68EC468DB02A28888B9C3E3F"/>
          </w:pPr>
          <w:r w:rsidRPr="001C096C">
            <w:rPr>
              <w:rFonts w:ascii="Arial" w:hAnsi="Arial" w:cs="Arial"/>
              <w:color w:val="000000"/>
              <w:sz w:val="20"/>
              <w:szCs w:val="20"/>
            </w:rPr>
            <w:t xml:space="preserve"> </w:t>
          </w:r>
        </w:p>
      </w:docPartBody>
    </w:docPart>
    <w:docPart>
      <w:docPartPr>
        <w:name w:val="7F25A181CED440D4AE8BCF5F25F11425"/>
        <w:category>
          <w:name w:val="General"/>
          <w:gallery w:val="placeholder"/>
        </w:category>
        <w:types>
          <w:type w:val="bbPlcHdr"/>
        </w:types>
        <w:behaviors>
          <w:behavior w:val="content"/>
        </w:behaviors>
        <w:guid w:val="{AD02A175-9DC8-43EA-B27D-9D915258BA0F}"/>
      </w:docPartPr>
      <w:docPartBody>
        <w:p w:rsidR="00B87CE2" w:rsidRDefault="00EC7AB7" w:rsidP="00EC7AB7">
          <w:pPr>
            <w:pStyle w:val="7F25A181CED440D4AE8BCF5F25F11425"/>
          </w:pPr>
          <w:r w:rsidRPr="001C096C">
            <w:rPr>
              <w:rFonts w:ascii="Arial" w:hAnsi="Arial" w:cs="Arial"/>
              <w:color w:val="000000"/>
              <w:sz w:val="20"/>
              <w:szCs w:val="20"/>
            </w:rPr>
            <w:t xml:space="preserve"> </w:t>
          </w:r>
        </w:p>
      </w:docPartBody>
    </w:docPart>
    <w:docPart>
      <w:docPartPr>
        <w:name w:val="122DFF8897094DCFB8CCB73A5C51CB9B"/>
        <w:category>
          <w:name w:val="General"/>
          <w:gallery w:val="placeholder"/>
        </w:category>
        <w:types>
          <w:type w:val="bbPlcHdr"/>
        </w:types>
        <w:behaviors>
          <w:behavior w:val="content"/>
        </w:behaviors>
        <w:guid w:val="{85AEB474-870C-4C9A-9D24-07C88AF5CAB6}"/>
      </w:docPartPr>
      <w:docPartBody>
        <w:p w:rsidR="00B87CE2" w:rsidRDefault="00EC7AB7" w:rsidP="00EC7AB7">
          <w:pPr>
            <w:pStyle w:val="122DFF8897094DCFB8CCB73A5C51CB9B"/>
          </w:pPr>
          <w:r w:rsidRPr="001C096C">
            <w:rPr>
              <w:rFonts w:ascii="Arial" w:hAnsi="Arial" w:cs="Arial"/>
              <w:color w:val="000000"/>
              <w:sz w:val="20"/>
              <w:szCs w:val="20"/>
            </w:rPr>
            <w:t xml:space="preserve"> </w:t>
          </w:r>
        </w:p>
      </w:docPartBody>
    </w:docPart>
    <w:docPart>
      <w:docPartPr>
        <w:name w:val="4009B9801AB54B78A4AD656BF0F1A0F5"/>
        <w:category>
          <w:name w:val="General"/>
          <w:gallery w:val="placeholder"/>
        </w:category>
        <w:types>
          <w:type w:val="bbPlcHdr"/>
        </w:types>
        <w:behaviors>
          <w:behavior w:val="content"/>
        </w:behaviors>
        <w:guid w:val="{BC0D4168-B5E0-4A36-8247-FC95A8FB659F}"/>
      </w:docPartPr>
      <w:docPartBody>
        <w:p w:rsidR="00B87CE2" w:rsidRDefault="00EC7AB7" w:rsidP="00EC7AB7">
          <w:pPr>
            <w:pStyle w:val="4009B9801AB54B78A4AD656BF0F1A0F5"/>
          </w:pPr>
          <w:r w:rsidRPr="001C096C">
            <w:rPr>
              <w:rFonts w:ascii="Arial" w:hAnsi="Arial" w:cs="Arial"/>
              <w:color w:val="000000"/>
              <w:sz w:val="20"/>
              <w:szCs w:val="20"/>
            </w:rPr>
            <w:t xml:space="preserve"> </w:t>
          </w:r>
        </w:p>
      </w:docPartBody>
    </w:docPart>
    <w:docPart>
      <w:docPartPr>
        <w:name w:val="12674366E4094800A0BA48AB4D264585"/>
        <w:category>
          <w:name w:val="General"/>
          <w:gallery w:val="placeholder"/>
        </w:category>
        <w:types>
          <w:type w:val="bbPlcHdr"/>
        </w:types>
        <w:behaviors>
          <w:behavior w:val="content"/>
        </w:behaviors>
        <w:guid w:val="{858106D3-7D3F-460F-BAD4-AF9685762233}"/>
      </w:docPartPr>
      <w:docPartBody>
        <w:p w:rsidR="00B87CE2" w:rsidRDefault="00EC7AB7" w:rsidP="00EC7AB7">
          <w:pPr>
            <w:pStyle w:val="12674366E4094800A0BA48AB4D264585"/>
          </w:pPr>
          <w:r w:rsidRPr="001C096C">
            <w:rPr>
              <w:rFonts w:ascii="Arial" w:hAnsi="Arial" w:cs="Arial"/>
              <w:color w:val="000000"/>
              <w:sz w:val="20"/>
              <w:szCs w:val="20"/>
            </w:rPr>
            <w:t xml:space="preserve"> </w:t>
          </w:r>
        </w:p>
      </w:docPartBody>
    </w:docPart>
    <w:docPart>
      <w:docPartPr>
        <w:name w:val="5BD16297AC784B57893090E49BE051E7"/>
        <w:category>
          <w:name w:val="General"/>
          <w:gallery w:val="placeholder"/>
        </w:category>
        <w:types>
          <w:type w:val="bbPlcHdr"/>
        </w:types>
        <w:behaviors>
          <w:behavior w:val="content"/>
        </w:behaviors>
        <w:guid w:val="{2D6C428D-A24F-449A-80AC-11100091D18E}"/>
      </w:docPartPr>
      <w:docPartBody>
        <w:p w:rsidR="00B87CE2" w:rsidRDefault="00EC7AB7" w:rsidP="00EC7AB7">
          <w:pPr>
            <w:pStyle w:val="5BD16297AC784B57893090E49BE051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A55CDB492FF43DBBA1C47DF1857B5B1"/>
        <w:category>
          <w:name w:val="General"/>
          <w:gallery w:val="placeholder"/>
        </w:category>
        <w:types>
          <w:type w:val="bbPlcHdr"/>
        </w:types>
        <w:behaviors>
          <w:behavior w:val="content"/>
        </w:behaviors>
        <w:guid w:val="{12FDD542-92A0-413A-94AC-B141930EE5AD}"/>
      </w:docPartPr>
      <w:docPartBody>
        <w:p w:rsidR="00B87CE2" w:rsidRDefault="00EC7AB7" w:rsidP="00EC7AB7">
          <w:pPr>
            <w:pStyle w:val="2A55CDB492FF43DBBA1C47DF1857B5B1"/>
          </w:pPr>
          <w:r w:rsidRPr="001C096C">
            <w:rPr>
              <w:rFonts w:ascii="Arial" w:hAnsi="Arial" w:cs="Arial"/>
              <w:color w:val="000000"/>
              <w:sz w:val="20"/>
              <w:szCs w:val="20"/>
            </w:rPr>
            <w:t xml:space="preserve"> </w:t>
          </w:r>
        </w:p>
      </w:docPartBody>
    </w:docPart>
    <w:docPart>
      <w:docPartPr>
        <w:name w:val="EC81E6B8EDFD4EC9B897882D38EC78D6"/>
        <w:category>
          <w:name w:val="General"/>
          <w:gallery w:val="placeholder"/>
        </w:category>
        <w:types>
          <w:type w:val="bbPlcHdr"/>
        </w:types>
        <w:behaviors>
          <w:behavior w:val="content"/>
        </w:behaviors>
        <w:guid w:val="{D1E5D9C5-8364-4085-B77C-908085E0DAD0}"/>
      </w:docPartPr>
      <w:docPartBody>
        <w:p w:rsidR="00B87CE2" w:rsidRDefault="00EC7AB7" w:rsidP="00EC7AB7">
          <w:pPr>
            <w:pStyle w:val="EC81E6B8EDFD4EC9B897882D38EC78D6"/>
          </w:pPr>
          <w:r w:rsidRPr="001C096C">
            <w:rPr>
              <w:rFonts w:ascii="Arial" w:hAnsi="Arial" w:cs="Arial"/>
              <w:color w:val="000000"/>
              <w:sz w:val="20"/>
              <w:szCs w:val="20"/>
            </w:rPr>
            <w:t xml:space="preserve"> </w:t>
          </w:r>
        </w:p>
      </w:docPartBody>
    </w:docPart>
    <w:docPart>
      <w:docPartPr>
        <w:name w:val="F82CA5949B3740A9A18AA406679389EB"/>
        <w:category>
          <w:name w:val="General"/>
          <w:gallery w:val="placeholder"/>
        </w:category>
        <w:types>
          <w:type w:val="bbPlcHdr"/>
        </w:types>
        <w:behaviors>
          <w:behavior w:val="content"/>
        </w:behaviors>
        <w:guid w:val="{B08A175A-3C90-4C8C-BA4F-A67A889C90B4}"/>
      </w:docPartPr>
      <w:docPartBody>
        <w:p w:rsidR="00B87CE2" w:rsidRDefault="00EC7AB7" w:rsidP="00EC7AB7">
          <w:pPr>
            <w:pStyle w:val="F82CA5949B3740A9A18AA406679389EB"/>
          </w:pPr>
          <w:r w:rsidRPr="001C096C">
            <w:rPr>
              <w:rFonts w:ascii="Arial" w:hAnsi="Arial" w:cs="Arial"/>
              <w:color w:val="000000"/>
              <w:sz w:val="20"/>
              <w:szCs w:val="20"/>
            </w:rPr>
            <w:t xml:space="preserve"> </w:t>
          </w:r>
        </w:p>
      </w:docPartBody>
    </w:docPart>
    <w:docPart>
      <w:docPartPr>
        <w:name w:val="FC3907E001AD4C0594F511322B46948E"/>
        <w:category>
          <w:name w:val="General"/>
          <w:gallery w:val="placeholder"/>
        </w:category>
        <w:types>
          <w:type w:val="bbPlcHdr"/>
        </w:types>
        <w:behaviors>
          <w:behavior w:val="content"/>
        </w:behaviors>
        <w:guid w:val="{FBBC0D60-1C8D-4C38-84C7-A93B9901E5E8}"/>
      </w:docPartPr>
      <w:docPartBody>
        <w:p w:rsidR="00B87CE2" w:rsidRDefault="00EC7AB7" w:rsidP="00EC7AB7">
          <w:pPr>
            <w:pStyle w:val="FC3907E001AD4C0594F511322B46948E"/>
          </w:pPr>
          <w:r w:rsidRPr="001C096C">
            <w:rPr>
              <w:rFonts w:ascii="Arial" w:hAnsi="Arial" w:cs="Arial"/>
              <w:color w:val="000000"/>
              <w:sz w:val="20"/>
              <w:szCs w:val="20"/>
            </w:rPr>
            <w:t xml:space="preserve"> </w:t>
          </w:r>
        </w:p>
      </w:docPartBody>
    </w:docPart>
    <w:docPart>
      <w:docPartPr>
        <w:name w:val="5C39E7E543934EEA8E09C1FBF42AABEB"/>
        <w:category>
          <w:name w:val="General"/>
          <w:gallery w:val="placeholder"/>
        </w:category>
        <w:types>
          <w:type w:val="bbPlcHdr"/>
        </w:types>
        <w:behaviors>
          <w:behavior w:val="content"/>
        </w:behaviors>
        <w:guid w:val="{48E67BE0-3C47-4B76-9E60-185AFF5CB6D9}"/>
      </w:docPartPr>
      <w:docPartBody>
        <w:p w:rsidR="00B87CE2" w:rsidRDefault="00EC7AB7" w:rsidP="00EC7AB7">
          <w:pPr>
            <w:pStyle w:val="5C39E7E543934EEA8E09C1FBF42AABEB"/>
          </w:pPr>
          <w:r w:rsidRPr="001C096C">
            <w:rPr>
              <w:rFonts w:ascii="Arial" w:hAnsi="Arial" w:cs="Arial"/>
              <w:color w:val="000000"/>
              <w:sz w:val="20"/>
              <w:szCs w:val="20"/>
            </w:rPr>
            <w:t xml:space="preserve"> </w:t>
          </w:r>
        </w:p>
      </w:docPartBody>
    </w:docPart>
    <w:docPart>
      <w:docPartPr>
        <w:name w:val="8C0A1523B8DD464CAFFF84107BA5E9CA"/>
        <w:category>
          <w:name w:val="General"/>
          <w:gallery w:val="placeholder"/>
        </w:category>
        <w:types>
          <w:type w:val="bbPlcHdr"/>
        </w:types>
        <w:behaviors>
          <w:behavior w:val="content"/>
        </w:behaviors>
        <w:guid w:val="{8B3AB56D-DF2A-4F4F-8880-35B75C59A44F}"/>
      </w:docPartPr>
      <w:docPartBody>
        <w:p w:rsidR="00B87CE2" w:rsidRDefault="00EC7AB7" w:rsidP="00EC7AB7">
          <w:pPr>
            <w:pStyle w:val="8C0A1523B8DD464CAFFF84107BA5E9CA"/>
          </w:pPr>
          <w:r w:rsidRPr="001C096C">
            <w:rPr>
              <w:rFonts w:ascii="Arial" w:hAnsi="Arial" w:cs="Arial"/>
              <w:color w:val="000000"/>
              <w:sz w:val="20"/>
              <w:szCs w:val="20"/>
            </w:rPr>
            <w:t xml:space="preserve"> </w:t>
          </w:r>
        </w:p>
      </w:docPartBody>
    </w:docPart>
    <w:docPart>
      <w:docPartPr>
        <w:name w:val="FA451601B822450EB9863CF35F7B76EA"/>
        <w:category>
          <w:name w:val="General"/>
          <w:gallery w:val="placeholder"/>
        </w:category>
        <w:types>
          <w:type w:val="bbPlcHdr"/>
        </w:types>
        <w:behaviors>
          <w:behavior w:val="content"/>
        </w:behaviors>
        <w:guid w:val="{4A043FE0-0893-4210-A63B-796997AB4700}"/>
      </w:docPartPr>
      <w:docPartBody>
        <w:p w:rsidR="00B87CE2" w:rsidRDefault="00EC7AB7" w:rsidP="00EC7AB7">
          <w:pPr>
            <w:pStyle w:val="FA451601B822450EB9863CF35F7B76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EEA3BDB0164EC39E536EC4E7BB922B"/>
        <w:category>
          <w:name w:val="General"/>
          <w:gallery w:val="placeholder"/>
        </w:category>
        <w:types>
          <w:type w:val="bbPlcHdr"/>
        </w:types>
        <w:behaviors>
          <w:behavior w:val="content"/>
        </w:behaviors>
        <w:guid w:val="{C313E043-D671-4932-92C3-271546F35C90}"/>
      </w:docPartPr>
      <w:docPartBody>
        <w:p w:rsidR="00B87CE2" w:rsidRDefault="00EC7AB7" w:rsidP="00EC7AB7">
          <w:pPr>
            <w:pStyle w:val="5FEEA3BDB0164EC39E536EC4E7BB922B"/>
          </w:pPr>
          <w:r w:rsidRPr="001C096C">
            <w:rPr>
              <w:rFonts w:ascii="Arial" w:hAnsi="Arial" w:cs="Arial"/>
              <w:color w:val="000000"/>
              <w:sz w:val="20"/>
              <w:szCs w:val="20"/>
            </w:rPr>
            <w:t xml:space="preserve"> </w:t>
          </w:r>
        </w:p>
      </w:docPartBody>
    </w:docPart>
    <w:docPart>
      <w:docPartPr>
        <w:name w:val="F0C016B7E48E4C458A0C00EC3692A2FD"/>
        <w:category>
          <w:name w:val="General"/>
          <w:gallery w:val="placeholder"/>
        </w:category>
        <w:types>
          <w:type w:val="bbPlcHdr"/>
        </w:types>
        <w:behaviors>
          <w:behavior w:val="content"/>
        </w:behaviors>
        <w:guid w:val="{31B0E644-A824-4E6A-8852-778F8281E193}"/>
      </w:docPartPr>
      <w:docPartBody>
        <w:p w:rsidR="00B87CE2" w:rsidRDefault="00EC7AB7" w:rsidP="00EC7AB7">
          <w:pPr>
            <w:pStyle w:val="F0C016B7E48E4C458A0C00EC3692A2FD"/>
          </w:pPr>
          <w:r w:rsidRPr="001C096C">
            <w:rPr>
              <w:rFonts w:ascii="Arial" w:hAnsi="Arial" w:cs="Arial"/>
              <w:color w:val="000000"/>
              <w:sz w:val="20"/>
              <w:szCs w:val="20"/>
            </w:rPr>
            <w:t xml:space="preserve"> </w:t>
          </w:r>
        </w:p>
      </w:docPartBody>
    </w:docPart>
    <w:docPart>
      <w:docPartPr>
        <w:name w:val="95A36B4CFB2D4C1C8BAC1E60E1C462D3"/>
        <w:category>
          <w:name w:val="General"/>
          <w:gallery w:val="placeholder"/>
        </w:category>
        <w:types>
          <w:type w:val="bbPlcHdr"/>
        </w:types>
        <w:behaviors>
          <w:behavior w:val="content"/>
        </w:behaviors>
        <w:guid w:val="{D93AE79E-EE77-4003-80C8-7BA3ED79B0B6}"/>
      </w:docPartPr>
      <w:docPartBody>
        <w:p w:rsidR="00B87CE2" w:rsidRDefault="00EC7AB7" w:rsidP="00EC7AB7">
          <w:pPr>
            <w:pStyle w:val="95A36B4CFB2D4C1C8BAC1E60E1C462D3"/>
          </w:pPr>
          <w:r w:rsidRPr="001C096C">
            <w:rPr>
              <w:rFonts w:ascii="Arial" w:hAnsi="Arial" w:cs="Arial"/>
              <w:color w:val="000000"/>
              <w:sz w:val="20"/>
              <w:szCs w:val="20"/>
            </w:rPr>
            <w:t xml:space="preserve"> </w:t>
          </w:r>
        </w:p>
      </w:docPartBody>
    </w:docPart>
    <w:docPart>
      <w:docPartPr>
        <w:name w:val="7537926D06434B5E8477450CD0FAEC51"/>
        <w:category>
          <w:name w:val="General"/>
          <w:gallery w:val="placeholder"/>
        </w:category>
        <w:types>
          <w:type w:val="bbPlcHdr"/>
        </w:types>
        <w:behaviors>
          <w:behavior w:val="content"/>
        </w:behaviors>
        <w:guid w:val="{5F053778-9F9C-4222-983E-E69CF755A092}"/>
      </w:docPartPr>
      <w:docPartBody>
        <w:p w:rsidR="00B87CE2" w:rsidRDefault="00EC7AB7" w:rsidP="00EC7AB7">
          <w:pPr>
            <w:pStyle w:val="7537926D06434B5E8477450CD0FAEC51"/>
          </w:pPr>
          <w:r w:rsidRPr="001C096C">
            <w:rPr>
              <w:rFonts w:ascii="Arial" w:hAnsi="Arial" w:cs="Arial"/>
              <w:color w:val="000000"/>
              <w:sz w:val="20"/>
              <w:szCs w:val="20"/>
            </w:rPr>
            <w:t xml:space="preserve"> </w:t>
          </w:r>
        </w:p>
      </w:docPartBody>
    </w:docPart>
    <w:docPart>
      <w:docPartPr>
        <w:name w:val="38590099FDA94004BEDE917E8DB23B2B"/>
        <w:category>
          <w:name w:val="General"/>
          <w:gallery w:val="placeholder"/>
        </w:category>
        <w:types>
          <w:type w:val="bbPlcHdr"/>
        </w:types>
        <w:behaviors>
          <w:behavior w:val="content"/>
        </w:behaviors>
        <w:guid w:val="{614D3A03-0C48-418E-8AF2-EFC3187DCBD4}"/>
      </w:docPartPr>
      <w:docPartBody>
        <w:p w:rsidR="00B87CE2" w:rsidRDefault="00EC7AB7" w:rsidP="00EC7AB7">
          <w:pPr>
            <w:pStyle w:val="38590099FDA94004BEDE917E8DB23B2B"/>
          </w:pPr>
          <w:r w:rsidRPr="001C096C">
            <w:rPr>
              <w:rFonts w:ascii="Arial" w:hAnsi="Arial" w:cs="Arial"/>
              <w:color w:val="000000"/>
              <w:sz w:val="20"/>
              <w:szCs w:val="20"/>
            </w:rPr>
            <w:t xml:space="preserve"> </w:t>
          </w:r>
        </w:p>
      </w:docPartBody>
    </w:docPart>
    <w:docPart>
      <w:docPartPr>
        <w:name w:val="ACF54CDA7DBB444D939520793C8B11F3"/>
        <w:category>
          <w:name w:val="General"/>
          <w:gallery w:val="placeholder"/>
        </w:category>
        <w:types>
          <w:type w:val="bbPlcHdr"/>
        </w:types>
        <w:behaviors>
          <w:behavior w:val="content"/>
        </w:behaviors>
        <w:guid w:val="{E9DEB1EC-C167-4CE7-ACD4-BE80C06F006A}"/>
      </w:docPartPr>
      <w:docPartBody>
        <w:p w:rsidR="00B87CE2" w:rsidRDefault="00EC7AB7" w:rsidP="00EC7AB7">
          <w:pPr>
            <w:pStyle w:val="ACF54CDA7DBB444D939520793C8B11F3"/>
          </w:pPr>
          <w:r w:rsidRPr="001C096C">
            <w:rPr>
              <w:rFonts w:ascii="Arial" w:hAnsi="Arial" w:cs="Arial"/>
              <w:color w:val="000000"/>
              <w:sz w:val="20"/>
              <w:szCs w:val="20"/>
            </w:rPr>
            <w:t xml:space="preserve"> </w:t>
          </w:r>
        </w:p>
      </w:docPartBody>
    </w:docPart>
    <w:docPart>
      <w:docPartPr>
        <w:name w:val="7DB1DA6F56514BCF850345FB492E5065"/>
        <w:category>
          <w:name w:val="General"/>
          <w:gallery w:val="placeholder"/>
        </w:category>
        <w:types>
          <w:type w:val="bbPlcHdr"/>
        </w:types>
        <w:behaviors>
          <w:behavior w:val="content"/>
        </w:behaviors>
        <w:guid w:val="{E6212503-584B-4CC0-A655-2F2798085CE8}"/>
      </w:docPartPr>
      <w:docPartBody>
        <w:p w:rsidR="00B87CE2" w:rsidRDefault="00EC7AB7" w:rsidP="00EC7AB7">
          <w:pPr>
            <w:pStyle w:val="7DB1DA6F56514BCF850345FB492E5065"/>
          </w:pPr>
          <w:r w:rsidRPr="002B6B3C">
            <w:rPr>
              <w:rFonts w:ascii="Arial" w:hAnsi="Arial" w:cs="Arial"/>
              <w:sz w:val="20"/>
              <w:szCs w:val="20"/>
            </w:rPr>
            <w:t xml:space="preserve">(ostalo upisati) </w:t>
          </w:r>
        </w:p>
      </w:docPartBody>
    </w:docPart>
    <w:docPart>
      <w:docPartPr>
        <w:name w:val="D43B932AFDE3420BA8FA5E93B6C960DF"/>
        <w:category>
          <w:name w:val="General"/>
          <w:gallery w:val="placeholder"/>
        </w:category>
        <w:types>
          <w:type w:val="bbPlcHdr"/>
        </w:types>
        <w:behaviors>
          <w:behavior w:val="content"/>
        </w:behaviors>
        <w:guid w:val="{5265B1F6-6F22-4329-9CC1-0177DAB911E5}"/>
      </w:docPartPr>
      <w:docPartBody>
        <w:p w:rsidR="00B87CE2" w:rsidRDefault="00EC7AB7" w:rsidP="00EC7AB7">
          <w:pPr>
            <w:pStyle w:val="D43B932AFDE3420BA8FA5E93B6C960DF"/>
          </w:pPr>
          <w:r w:rsidRPr="001C096C">
            <w:rPr>
              <w:rFonts w:ascii="Arial" w:hAnsi="Arial" w:cs="Arial"/>
              <w:color w:val="000000"/>
              <w:sz w:val="20"/>
              <w:szCs w:val="20"/>
            </w:rPr>
            <w:t xml:space="preserve"> </w:t>
          </w:r>
        </w:p>
      </w:docPartBody>
    </w:docPart>
    <w:docPart>
      <w:docPartPr>
        <w:name w:val="A039759302F349F1A1EF8BBB97AA478F"/>
        <w:category>
          <w:name w:val="General"/>
          <w:gallery w:val="placeholder"/>
        </w:category>
        <w:types>
          <w:type w:val="bbPlcHdr"/>
        </w:types>
        <w:behaviors>
          <w:behavior w:val="content"/>
        </w:behaviors>
        <w:guid w:val="{DD8FD2CA-4F5A-4019-A967-CC1F18CF880A}"/>
      </w:docPartPr>
      <w:docPartBody>
        <w:p w:rsidR="00B87CE2" w:rsidRDefault="00EC7AB7" w:rsidP="00EC7AB7">
          <w:pPr>
            <w:pStyle w:val="A039759302F349F1A1EF8BBB97AA478F"/>
          </w:pPr>
          <w:r w:rsidRPr="001C096C">
            <w:rPr>
              <w:rFonts w:ascii="Arial" w:hAnsi="Arial" w:cs="Arial"/>
              <w:color w:val="000000"/>
              <w:sz w:val="20"/>
              <w:szCs w:val="20"/>
            </w:rPr>
            <w:t xml:space="preserve"> </w:t>
          </w:r>
        </w:p>
      </w:docPartBody>
    </w:docPart>
    <w:docPart>
      <w:docPartPr>
        <w:name w:val="0BB1FB78DFD642FE82CD860895094135"/>
        <w:category>
          <w:name w:val="General"/>
          <w:gallery w:val="placeholder"/>
        </w:category>
        <w:types>
          <w:type w:val="bbPlcHdr"/>
        </w:types>
        <w:behaviors>
          <w:behavior w:val="content"/>
        </w:behaviors>
        <w:guid w:val="{9DB21ACC-67CB-43AC-BF68-FE89CD4B87BC}"/>
      </w:docPartPr>
      <w:docPartBody>
        <w:p w:rsidR="00B87CE2" w:rsidRDefault="00EC7AB7" w:rsidP="00EC7AB7">
          <w:pPr>
            <w:pStyle w:val="0BB1FB78DFD642FE82CD860895094135"/>
          </w:pPr>
          <w:r w:rsidRPr="001C096C">
            <w:rPr>
              <w:rFonts w:ascii="Arial" w:hAnsi="Arial" w:cs="Arial"/>
              <w:color w:val="000000"/>
              <w:sz w:val="20"/>
              <w:szCs w:val="20"/>
            </w:rPr>
            <w:t xml:space="preserve"> </w:t>
          </w:r>
        </w:p>
      </w:docPartBody>
    </w:docPart>
    <w:docPart>
      <w:docPartPr>
        <w:name w:val="454787FEF3354CC59693EC658AE35890"/>
        <w:category>
          <w:name w:val="General"/>
          <w:gallery w:val="placeholder"/>
        </w:category>
        <w:types>
          <w:type w:val="bbPlcHdr"/>
        </w:types>
        <w:behaviors>
          <w:behavior w:val="content"/>
        </w:behaviors>
        <w:guid w:val="{1D8ED149-8FFA-4297-9D3A-C06557CACFDA}"/>
      </w:docPartPr>
      <w:docPartBody>
        <w:p w:rsidR="00B87CE2" w:rsidRDefault="00EC7AB7" w:rsidP="00EC7AB7">
          <w:pPr>
            <w:pStyle w:val="454787FEF3354CC59693EC658AE35890"/>
          </w:pPr>
          <w:r w:rsidRPr="001C096C">
            <w:rPr>
              <w:rFonts w:ascii="Arial" w:hAnsi="Arial" w:cs="Arial"/>
              <w:color w:val="000000"/>
              <w:sz w:val="20"/>
              <w:szCs w:val="20"/>
            </w:rPr>
            <w:t xml:space="preserve">  </w:t>
          </w:r>
        </w:p>
      </w:docPartBody>
    </w:docPart>
    <w:docPart>
      <w:docPartPr>
        <w:name w:val="5EEA28E220C74529A05DE66A2FF69E37"/>
        <w:category>
          <w:name w:val="General"/>
          <w:gallery w:val="placeholder"/>
        </w:category>
        <w:types>
          <w:type w:val="bbPlcHdr"/>
        </w:types>
        <w:behaviors>
          <w:behavior w:val="content"/>
        </w:behaviors>
        <w:guid w:val="{345625DC-24D8-47D1-852D-BCB3C4C48013}"/>
      </w:docPartPr>
      <w:docPartBody>
        <w:p w:rsidR="00B87CE2" w:rsidRDefault="00EC7AB7" w:rsidP="00EC7AB7">
          <w:pPr>
            <w:pStyle w:val="5EEA28E220C74529A05DE66A2FF69E37"/>
          </w:pPr>
          <w:r w:rsidRPr="001C096C">
            <w:rPr>
              <w:rFonts w:ascii="Arial" w:hAnsi="Arial" w:cs="Arial"/>
              <w:color w:val="000000"/>
              <w:sz w:val="20"/>
              <w:szCs w:val="20"/>
            </w:rPr>
            <w:t xml:space="preserve"> </w:t>
          </w:r>
        </w:p>
      </w:docPartBody>
    </w:docPart>
    <w:docPart>
      <w:docPartPr>
        <w:name w:val="DC4DA3043CB84074A830E2DF6AABFC1A"/>
        <w:category>
          <w:name w:val="General"/>
          <w:gallery w:val="placeholder"/>
        </w:category>
        <w:types>
          <w:type w:val="bbPlcHdr"/>
        </w:types>
        <w:behaviors>
          <w:behavior w:val="content"/>
        </w:behaviors>
        <w:guid w:val="{CE4768DE-3EA2-4132-A839-283BCB64DAB2}"/>
      </w:docPartPr>
      <w:docPartBody>
        <w:p w:rsidR="00B87CE2" w:rsidRDefault="00EC7AB7" w:rsidP="00EC7AB7">
          <w:pPr>
            <w:pStyle w:val="DC4DA3043CB84074A830E2DF6AABFC1A"/>
          </w:pPr>
          <w:r w:rsidRPr="001C096C">
            <w:rPr>
              <w:rFonts w:ascii="Arial" w:hAnsi="Arial" w:cs="Arial"/>
              <w:color w:val="000000"/>
              <w:sz w:val="20"/>
              <w:szCs w:val="20"/>
            </w:rPr>
            <w:t xml:space="preserve"> </w:t>
          </w:r>
        </w:p>
      </w:docPartBody>
    </w:docPart>
    <w:docPart>
      <w:docPartPr>
        <w:name w:val="FA01B046B431495D9AAF98B01F94CDC9"/>
        <w:category>
          <w:name w:val="General"/>
          <w:gallery w:val="placeholder"/>
        </w:category>
        <w:types>
          <w:type w:val="bbPlcHdr"/>
        </w:types>
        <w:behaviors>
          <w:behavior w:val="content"/>
        </w:behaviors>
        <w:guid w:val="{6D038519-A749-46EA-9E5B-3ECB549F4DD6}"/>
      </w:docPartPr>
      <w:docPartBody>
        <w:p w:rsidR="00B87CE2" w:rsidRDefault="00EC7AB7" w:rsidP="00EC7AB7">
          <w:pPr>
            <w:pStyle w:val="FA01B046B431495D9AAF98B01F94CDC9"/>
          </w:pPr>
          <w:r>
            <w:rPr>
              <w:rStyle w:val="PlaceholderText"/>
            </w:rPr>
            <w:t>ECTS</w:t>
          </w:r>
        </w:p>
      </w:docPartBody>
    </w:docPart>
    <w:docPart>
      <w:docPartPr>
        <w:name w:val="5684F2CFC368414584CB0E51FE79335E"/>
        <w:category>
          <w:name w:val="General"/>
          <w:gallery w:val="placeholder"/>
        </w:category>
        <w:types>
          <w:type w:val="bbPlcHdr"/>
        </w:types>
        <w:behaviors>
          <w:behavior w:val="content"/>
        </w:behaviors>
        <w:guid w:val="{BE219856-ED0F-4E81-8E10-12FF8BE69A6B}"/>
      </w:docPartPr>
      <w:docPartBody>
        <w:p w:rsidR="00B87CE2" w:rsidRDefault="00EC7AB7" w:rsidP="00EC7AB7">
          <w:pPr>
            <w:pStyle w:val="5684F2CFC368414584CB0E51FE79335E"/>
          </w:pPr>
          <w:r>
            <w:rPr>
              <w:rStyle w:val="PlaceholderText"/>
            </w:rPr>
            <w:t>Metode i kriteriji vrednovanja</w:t>
          </w:r>
        </w:p>
      </w:docPartBody>
    </w:docPart>
    <w:docPart>
      <w:docPartPr>
        <w:name w:val="3BC7E101FD8C4A8B939C958C8D01398E"/>
        <w:category>
          <w:name w:val="General"/>
          <w:gallery w:val="placeholder"/>
        </w:category>
        <w:types>
          <w:type w:val="bbPlcHdr"/>
        </w:types>
        <w:behaviors>
          <w:behavior w:val="content"/>
        </w:behaviors>
        <w:guid w:val="{ECC10E53-18CC-45BE-8A85-14A28DC7D9E7}"/>
      </w:docPartPr>
      <w:docPartBody>
        <w:p w:rsidR="00B87CE2" w:rsidRDefault="00EC7AB7" w:rsidP="00EC7AB7">
          <w:pPr>
            <w:pStyle w:val="3BC7E101FD8C4A8B939C958C8D01398E"/>
          </w:pPr>
          <w:r>
            <w:rPr>
              <w:rStyle w:val="PlaceholderText"/>
            </w:rPr>
            <w:t>Obveze studenata</w:t>
          </w:r>
        </w:p>
      </w:docPartBody>
    </w:docPart>
    <w:docPart>
      <w:docPartPr>
        <w:name w:val="99DF710BBAE240D0A48D91E9F32E311D"/>
        <w:category>
          <w:name w:val="General"/>
          <w:gallery w:val="placeholder"/>
        </w:category>
        <w:types>
          <w:type w:val="bbPlcHdr"/>
        </w:types>
        <w:behaviors>
          <w:behavior w:val="content"/>
        </w:behaviors>
        <w:guid w:val="{8FEE8CA3-4B5A-4300-AF0A-A41DC8483E64}"/>
      </w:docPartPr>
      <w:docPartBody>
        <w:p w:rsidR="00B87CE2" w:rsidRDefault="00EC7AB7" w:rsidP="00EC7AB7">
          <w:pPr>
            <w:pStyle w:val="99DF710BBAE240D0A48D91E9F32E311D"/>
          </w:pPr>
          <w:r>
            <w:rPr>
              <w:rFonts w:ascii="Arial" w:hAnsi="Arial" w:cs="Arial"/>
              <w:color w:val="000000"/>
              <w:sz w:val="20"/>
              <w:szCs w:val="20"/>
            </w:rPr>
            <w:t xml:space="preserve"> </w:t>
          </w:r>
        </w:p>
      </w:docPartBody>
    </w:docPart>
    <w:docPart>
      <w:docPartPr>
        <w:name w:val="3D0FCB0649F84C60ABA01D560DC032FD"/>
        <w:category>
          <w:name w:val="General"/>
          <w:gallery w:val="placeholder"/>
        </w:category>
        <w:types>
          <w:type w:val="bbPlcHdr"/>
        </w:types>
        <w:behaviors>
          <w:behavior w:val="content"/>
        </w:behaviors>
        <w:guid w:val="{72F58144-752D-4C29-8A69-F94D9265AC87}"/>
      </w:docPartPr>
      <w:docPartBody>
        <w:p w:rsidR="00B87CE2" w:rsidRDefault="00EC7AB7" w:rsidP="00EC7AB7">
          <w:pPr>
            <w:pStyle w:val="3D0FCB0649F84C60ABA01D560DC032FD"/>
          </w:pPr>
          <w:r>
            <w:rPr>
              <w:rFonts w:ascii="Arial" w:hAnsi="Arial" w:cs="Arial"/>
              <w:color w:val="000000"/>
              <w:sz w:val="20"/>
              <w:szCs w:val="20"/>
            </w:rPr>
            <w:t xml:space="preserve"> </w:t>
          </w:r>
        </w:p>
      </w:docPartBody>
    </w:docPart>
    <w:docPart>
      <w:docPartPr>
        <w:name w:val="7C7B369DA1234E3A88606C40C8E8CF4F"/>
        <w:category>
          <w:name w:val="General"/>
          <w:gallery w:val="placeholder"/>
        </w:category>
        <w:types>
          <w:type w:val="bbPlcHdr"/>
        </w:types>
        <w:behaviors>
          <w:behavior w:val="content"/>
        </w:behaviors>
        <w:guid w:val="{B948E077-3310-4A22-A08B-694FECBC7EA1}"/>
      </w:docPartPr>
      <w:docPartBody>
        <w:p w:rsidR="00B87CE2" w:rsidRDefault="00EC7AB7" w:rsidP="00EC7AB7">
          <w:pPr>
            <w:pStyle w:val="7C7B369DA1234E3A88606C40C8E8CF4F"/>
          </w:pPr>
          <w:r>
            <w:rPr>
              <w:rFonts w:ascii="Arial" w:hAnsi="Arial" w:cs="Arial"/>
              <w:color w:val="000000"/>
              <w:sz w:val="20"/>
              <w:szCs w:val="20"/>
            </w:rPr>
            <w:t xml:space="preserve"> </w:t>
          </w:r>
        </w:p>
      </w:docPartBody>
    </w:docPart>
    <w:docPart>
      <w:docPartPr>
        <w:name w:val="C1F630F70ADC4E74AA2F9DC106C9E327"/>
        <w:category>
          <w:name w:val="General"/>
          <w:gallery w:val="placeholder"/>
        </w:category>
        <w:types>
          <w:type w:val="bbPlcHdr"/>
        </w:types>
        <w:behaviors>
          <w:behavior w:val="content"/>
        </w:behaviors>
        <w:guid w:val="{61A33682-CAFB-4E99-AB63-5C2DE6CF6400}"/>
      </w:docPartPr>
      <w:docPartBody>
        <w:p w:rsidR="00B87CE2" w:rsidRDefault="00EC7AB7" w:rsidP="00EC7AB7">
          <w:pPr>
            <w:pStyle w:val="C1F630F70ADC4E74AA2F9DC106C9E327"/>
          </w:pPr>
          <w:r>
            <w:rPr>
              <w:rFonts w:ascii="Arial" w:hAnsi="Arial" w:cs="Arial"/>
              <w:sz w:val="20"/>
              <w:szCs w:val="20"/>
            </w:rPr>
            <w:t xml:space="preserve"> </w:t>
          </w:r>
        </w:p>
      </w:docPartBody>
    </w:docPart>
    <w:docPart>
      <w:docPartPr>
        <w:name w:val="1CAFF58723BD4701909897C42417AE88"/>
        <w:category>
          <w:name w:val="General"/>
          <w:gallery w:val="placeholder"/>
        </w:category>
        <w:types>
          <w:type w:val="bbPlcHdr"/>
        </w:types>
        <w:behaviors>
          <w:behavior w:val="content"/>
        </w:behaviors>
        <w:guid w:val="{BE307BDE-9098-439D-9685-8B05153951C2}"/>
      </w:docPartPr>
      <w:docPartBody>
        <w:p w:rsidR="00B87CE2" w:rsidRDefault="00EC7AB7" w:rsidP="00EC7AB7">
          <w:pPr>
            <w:pStyle w:val="1CAFF58723BD4701909897C42417AE88"/>
          </w:pPr>
          <w:r>
            <w:rPr>
              <w:rStyle w:val="PlaceholderText"/>
            </w:rPr>
            <w:t xml:space="preserve"> </w:t>
          </w:r>
        </w:p>
      </w:docPartBody>
    </w:docPart>
    <w:docPart>
      <w:docPartPr>
        <w:name w:val="46C2F9A5FDB94D6E8DC950DC5C35F197"/>
        <w:category>
          <w:name w:val="General"/>
          <w:gallery w:val="placeholder"/>
        </w:category>
        <w:types>
          <w:type w:val="bbPlcHdr"/>
        </w:types>
        <w:behaviors>
          <w:behavior w:val="content"/>
        </w:behaviors>
        <w:guid w:val="{813FFA7C-FCB9-4F7F-82D6-A9ECEAE42CEB}"/>
      </w:docPartPr>
      <w:docPartBody>
        <w:p w:rsidR="00B87CE2" w:rsidRDefault="00B87CE2" w:rsidP="00B87CE2">
          <w:pPr>
            <w:pStyle w:val="46C2F9A5FDB94D6E8DC950DC5C35F197"/>
          </w:pPr>
          <w:r>
            <w:rPr>
              <w:rStyle w:val="PlaceholderText"/>
            </w:rPr>
            <w:t>Nositelji i suradnici</w:t>
          </w:r>
        </w:p>
      </w:docPartBody>
    </w:docPart>
    <w:docPart>
      <w:docPartPr>
        <w:name w:val="10F27D244336469FBA6E4B2F30961888"/>
        <w:category>
          <w:name w:val="General"/>
          <w:gallery w:val="placeholder"/>
        </w:category>
        <w:types>
          <w:type w:val="bbPlcHdr"/>
        </w:types>
        <w:behaviors>
          <w:behavior w:val="content"/>
        </w:behaviors>
        <w:guid w:val="{1CFACF42-651D-46FB-8AA2-8C7FC18A6984}"/>
      </w:docPartPr>
      <w:docPartBody>
        <w:p w:rsidR="00B87CE2" w:rsidRDefault="00B87CE2" w:rsidP="00B87CE2">
          <w:pPr>
            <w:pStyle w:val="10F27D244336469FBA6E4B2F30961888"/>
          </w:pPr>
          <w:r>
            <w:rPr>
              <w:rStyle w:val="PlaceholderText"/>
            </w:rPr>
            <w:t>Nositelji i suradnici</w:t>
          </w:r>
        </w:p>
      </w:docPartBody>
    </w:docPart>
    <w:docPart>
      <w:docPartPr>
        <w:name w:val="DFA27E54B00F43638E763382B46993E8"/>
        <w:category>
          <w:name w:val="General"/>
          <w:gallery w:val="placeholder"/>
        </w:category>
        <w:types>
          <w:type w:val="bbPlcHdr"/>
        </w:types>
        <w:behaviors>
          <w:behavior w:val="content"/>
        </w:behaviors>
        <w:guid w:val="{40CED28C-1128-4BF8-8A09-A3464B1E05C9}"/>
      </w:docPartPr>
      <w:docPartBody>
        <w:p w:rsidR="00B87CE2" w:rsidRDefault="00B87CE2" w:rsidP="00B87CE2">
          <w:pPr>
            <w:pStyle w:val="DFA27E54B00F43638E763382B46993E8"/>
          </w:pPr>
          <w:r>
            <w:rPr>
              <w:rStyle w:val="PlaceholderText"/>
            </w:rPr>
            <w:t>Semestar</w:t>
          </w:r>
        </w:p>
      </w:docPartBody>
    </w:docPart>
    <w:docPart>
      <w:docPartPr>
        <w:name w:val="A7DC67BCEA52481396F5D59736BE8717"/>
        <w:category>
          <w:name w:val="General"/>
          <w:gallery w:val="placeholder"/>
        </w:category>
        <w:types>
          <w:type w:val="bbPlcHdr"/>
        </w:types>
        <w:behaviors>
          <w:behavior w:val="content"/>
        </w:behaviors>
        <w:guid w:val="{EE23014F-64A1-4086-936E-8C51D74ECBC1}"/>
      </w:docPartPr>
      <w:docPartBody>
        <w:p w:rsidR="00B87CE2" w:rsidRDefault="00B87CE2" w:rsidP="00B87CE2">
          <w:pPr>
            <w:pStyle w:val="A7DC67BCEA52481396F5D59736BE8717"/>
          </w:pPr>
          <w:r>
            <w:rPr>
              <w:rStyle w:val="PlaceholderText"/>
            </w:rPr>
            <w:t>Naziv predmeta</w:t>
          </w:r>
        </w:p>
      </w:docPartBody>
    </w:docPart>
    <w:docPart>
      <w:docPartPr>
        <w:name w:val="FD9F3DD1B284453995966F30D1165B92"/>
        <w:category>
          <w:name w:val="General"/>
          <w:gallery w:val="placeholder"/>
        </w:category>
        <w:types>
          <w:type w:val="bbPlcHdr"/>
        </w:types>
        <w:behaviors>
          <w:behavior w:val="content"/>
        </w:behaviors>
        <w:guid w:val="{D306E1F4-1743-41CC-9950-4339A5017856}"/>
      </w:docPartPr>
      <w:docPartBody>
        <w:p w:rsidR="00B87CE2" w:rsidRDefault="00B87CE2" w:rsidP="00B87CE2">
          <w:pPr>
            <w:pStyle w:val="FD9F3DD1B284453995966F30D1165B92"/>
          </w:pPr>
          <w:r>
            <w:rPr>
              <w:rStyle w:val="PlaceholderText"/>
            </w:rPr>
            <w:t>Naziv predmeta</w:t>
          </w:r>
        </w:p>
      </w:docPartBody>
    </w:docPart>
    <w:docPart>
      <w:docPartPr>
        <w:name w:val="427C035461DA4C0F8181BB38659F3C3B"/>
        <w:category>
          <w:name w:val="General"/>
          <w:gallery w:val="placeholder"/>
        </w:category>
        <w:types>
          <w:type w:val="bbPlcHdr"/>
        </w:types>
        <w:behaviors>
          <w:behavior w:val="content"/>
        </w:behaviors>
        <w:guid w:val="{0BBA04AC-5E0D-4FFE-98CA-0EB89F760D9E}"/>
      </w:docPartPr>
      <w:docPartBody>
        <w:p w:rsidR="00B87CE2" w:rsidRDefault="00B87CE2" w:rsidP="00B87CE2">
          <w:pPr>
            <w:pStyle w:val="427C035461DA4C0F8181BB38659F3C3B"/>
          </w:pPr>
          <w:r>
            <w:rPr>
              <w:rStyle w:val="PlaceholderText"/>
            </w:rPr>
            <w:t>ECTS bodovi</w:t>
          </w:r>
        </w:p>
      </w:docPartBody>
    </w:docPart>
    <w:docPart>
      <w:docPartPr>
        <w:name w:val="2FC10C82D11746F49996C44A51F74ED2"/>
        <w:category>
          <w:name w:val="General"/>
          <w:gallery w:val="placeholder"/>
        </w:category>
        <w:types>
          <w:type w:val="bbPlcHdr"/>
        </w:types>
        <w:behaviors>
          <w:behavior w:val="content"/>
        </w:behaviors>
        <w:guid w:val="{19B13A5B-A4FA-4D94-B4ED-8278FDE3AC1E}"/>
      </w:docPartPr>
      <w:docPartBody>
        <w:p w:rsidR="00B87CE2" w:rsidRDefault="00B87CE2" w:rsidP="00B87CE2">
          <w:pPr>
            <w:pStyle w:val="2FC10C82D11746F49996C44A51F74ED2"/>
          </w:pPr>
          <w:r>
            <w:rPr>
              <w:rStyle w:val="PlaceholderText"/>
            </w:rPr>
            <w:t>Šifra predmeta</w:t>
          </w:r>
        </w:p>
      </w:docPartBody>
    </w:docPart>
    <w:docPart>
      <w:docPartPr>
        <w:name w:val="7C28ACB1DDE042E19CFDC03797B7F16C"/>
        <w:category>
          <w:name w:val="General"/>
          <w:gallery w:val="placeholder"/>
        </w:category>
        <w:types>
          <w:type w:val="bbPlcHdr"/>
        </w:types>
        <w:behaviors>
          <w:behavior w:val="content"/>
        </w:behaviors>
        <w:guid w:val="{E16EEAD6-FA27-41F0-A684-F04F59810968}"/>
      </w:docPartPr>
      <w:docPartBody>
        <w:p w:rsidR="00B87CE2" w:rsidRDefault="00B87CE2" w:rsidP="00B87CE2">
          <w:pPr>
            <w:pStyle w:val="7C28ACB1DDE042E19CFDC03797B7F16C"/>
          </w:pPr>
          <w:r>
            <w:rPr>
              <w:rStyle w:val="PlaceholderText"/>
            </w:rPr>
            <w:t>Broj sati</w:t>
          </w:r>
        </w:p>
      </w:docPartBody>
    </w:docPart>
    <w:docPart>
      <w:docPartPr>
        <w:name w:val="1D6CE703ED02406FB2C59E39100B10CD"/>
        <w:category>
          <w:name w:val="General"/>
          <w:gallery w:val="placeholder"/>
        </w:category>
        <w:types>
          <w:type w:val="bbPlcHdr"/>
        </w:types>
        <w:behaviors>
          <w:behavior w:val="content"/>
        </w:behaviors>
        <w:guid w:val="{51EDE238-03B4-4134-85D6-C969A3BD214C}"/>
      </w:docPartPr>
      <w:docPartBody>
        <w:p w:rsidR="00B87CE2" w:rsidRDefault="00B87CE2" w:rsidP="00B87CE2">
          <w:pPr>
            <w:pStyle w:val="1D6CE703ED02406FB2C59E39100B10CD"/>
          </w:pPr>
          <w:r>
            <w:rPr>
              <w:rStyle w:val="PlaceholderText"/>
            </w:rPr>
            <w:t>Studijski program</w:t>
          </w:r>
        </w:p>
      </w:docPartBody>
    </w:docPart>
    <w:docPart>
      <w:docPartPr>
        <w:name w:val="A247C79BE8454D87AF1BA2B2E6DD0553"/>
        <w:category>
          <w:name w:val="General"/>
          <w:gallery w:val="placeholder"/>
        </w:category>
        <w:types>
          <w:type w:val="bbPlcHdr"/>
        </w:types>
        <w:behaviors>
          <w:behavior w:val="content"/>
        </w:behaviors>
        <w:guid w:val="{93C917A6-B97E-4CBE-8239-EC18098DA467}"/>
      </w:docPartPr>
      <w:docPartBody>
        <w:p w:rsidR="00B87CE2" w:rsidRDefault="00B87CE2" w:rsidP="00B87CE2">
          <w:pPr>
            <w:pStyle w:val="A247C79BE8454D87AF1BA2B2E6DD0553"/>
          </w:pPr>
          <w:r>
            <w:rPr>
              <w:rStyle w:val="PlaceholderText"/>
            </w:rPr>
            <w:t>Broj studenata</w:t>
          </w:r>
        </w:p>
      </w:docPartBody>
    </w:docPart>
    <w:docPart>
      <w:docPartPr>
        <w:name w:val="AFD05CB0068A4FC097573C53615F5D02"/>
        <w:category>
          <w:name w:val="General"/>
          <w:gallery w:val="placeholder"/>
        </w:category>
        <w:types>
          <w:type w:val="bbPlcHdr"/>
        </w:types>
        <w:behaviors>
          <w:behavior w:val="content"/>
        </w:behaviors>
        <w:guid w:val="{00C7AF3D-F33E-4EA3-9238-B6F97BA4BC4A}"/>
      </w:docPartPr>
      <w:docPartBody>
        <w:p w:rsidR="00B87CE2" w:rsidRDefault="00B87CE2" w:rsidP="00B87CE2">
          <w:pPr>
            <w:pStyle w:val="AFD05CB0068A4FC097573C53615F5D02"/>
          </w:pPr>
          <w:r>
            <w:rPr>
              <w:rStyle w:val="PlaceholderText"/>
            </w:rPr>
            <w:t>Status predmeta</w:t>
          </w:r>
        </w:p>
      </w:docPartBody>
    </w:docPart>
    <w:docPart>
      <w:docPartPr>
        <w:name w:val="9398164C70EA4CD09ABFC938D30BB894"/>
        <w:category>
          <w:name w:val="General"/>
          <w:gallery w:val="placeholder"/>
        </w:category>
        <w:types>
          <w:type w:val="bbPlcHdr"/>
        </w:types>
        <w:behaviors>
          <w:behavior w:val="content"/>
        </w:behaviors>
        <w:guid w:val="{D978E69D-6D76-43F4-9F8E-2300C1FEA638}"/>
      </w:docPartPr>
      <w:docPartBody>
        <w:p w:rsidR="00B87CE2" w:rsidRDefault="00B87CE2" w:rsidP="00B87CE2">
          <w:pPr>
            <w:pStyle w:val="9398164C70EA4CD09ABFC938D30BB894"/>
          </w:pPr>
          <w:r>
            <w:rPr>
              <w:rStyle w:val="PlaceholderText"/>
            </w:rPr>
            <w:t>Razina e-učenja</w:t>
          </w:r>
        </w:p>
      </w:docPartBody>
    </w:docPart>
    <w:docPart>
      <w:docPartPr>
        <w:name w:val="B20169B770334044ADC2635F563E1583"/>
        <w:category>
          <w:name w:val="General"/>
          <w:gallery w:val="placeholder"/>
        </w:category>
        <w:types>
          <w:type w:val="bbPlcHdr"/>
        </w:types>
        <w:behaviors>
          <w:behavior w:val="content"/>
        </w:behaviors>
        <w:guid w:val="{1928F75C-F5C2-4529-A527-89146F9E65D0}"/>
      </w:docPartPr>
      <w:docPartBody>
        <w:p w:rsidR="00B87CE2" w:rsidRDefault="00B87CE2" w:rsidP="00B87CE2">
          <w:pPr>
            <w:pStyle w:val="B20169B770334044ADC2635F563E1583"/>
          </w:pPr>
          <w:r>
            <w:rPr>
              <w:rStyle w:val="PlaceholderText"/>
            </w:rPr>
            <w:t>On-line</w:t>
          </w:r>
        </w:p>
      </w:docPartBody>
    </w:docPart>
    <w:docPart>
      <w:docPartPr>
        <w:name w:val="4494DA952E39411595C9F2F23A14B8C2"/>
        <w:category>
          <w:name w:val="General"/>
          <w:gallery w:val="placeholder"/>
        </w:category>
        <w:types>
          <w:type w:val="bbPlcHdr"/>
        </w:types>
        <w:behaviors>
          <w:behavior w:val="content"/>
        </w:behaviors>
        <w:guid w:val="{92B1953A-5E3E-4D77-897C-FFCAC291B6F9}"/>
      </w:docPartPr>
      <w:docPartBody>
        <w:p w:rsidR="00B87CE2" w:rsidRDefault="00B87CE2" w:rsidP="00B87CE2">
          <w:pPr>
            <w:pStyle w:val="4494DA952E39411595C9F2F23A14B8C2"/>
          </w:pPr>
          <w:r>
            <w:rPr>
              <w:rStyle w:val="PlaceholderText"/>
            </w:rPr>
            <w:t>Mjesto izvođenja</w:t>
          </w:r>
        </w:p>
      </w:docPartBody>
    </w:docPart>
    <w:docPart>
      <w:docPartPr>
        <w:name w:val="C95486ABDEF142E88C43747A4F6ED375"/>
        <w:category>
          <w:name w:val="General"/>
          <w:gallery w:val="placeholder"/>
        </w:category>
        <w:types>
          <w:type w:val="bbPlcHdr"/>
        </w:types>
        <w:behaviors>
          <w:behavior w:val="content"/>
        </w:behaviors>
        <w:guid w:val="{E306BF90-229F-4E8A-BC6C-E66D4DE25C24}"/>
      </w:docPartPr>
      <w:docPartBody>
        <w:p w:rsidR="00B87CE2" w:rsidRDefault="00B87CE2" w:rsidP="00B87CE2">
          <w:pPr>
            <w:pStyle w:val="C95486ABDEF142E88C43747A4F6ED375"/>
          </w:pPr>
          <w:r>
            <w:rPr>
              <w:rStyle w:val="PlaceholderText"/>
            </w:rPr>
            <w:t>Mjesto izvođenja</w:t>
          </w:r>
        </w:p>
      </w:docPartBody>
    </w:docPart>
    <w:docPart>
      <w:docPartPr>
        <w:name w:val="A7FFD2E0B08B408C855B8E6F9DE0F338"/>
        <w:category>
          <w:name w:val="General"/>
          <w:gallery w:val="placeholder"/>
        </w:category>
        <w:types>
          <w:type w:val="bbPlcHdr"/>
        </w:types>
        <w:behaviors>
          <w:behavior w:val="content"/>
        </w:behaviors>
        <w:guid w:val="{4293E690-807D-4A9D-AC41-A3FD702ACC41}"/>
      </w:docPartPr>
      <w:docPartBody>
        <w:p w:rsidR="00B87CE2" w:rsidRDefault="00B87CE2" w:rsidP="00B87CE2">
          <w:pPr>
            <w:pStyle w:val="A7FFD2E0B08B408C855B8E6F9DE0F338"/>
          </w:pPr>
          <w:r>
            <w:rPr>
              <w:rStyle w:val="PlaceholderText"/>
            </w:rPr>
            <w:t>Jezik izvođenja</w:t>
          </w:r>
        </w:p>
      </w:docPartBody>
    </w:docPart>
    <w:docPart>
      <w:docPartPr>
        <w:name w:val="91B62B2D8360411E9D31430881F7BC92"/>
        <w:category>
          <w:name w:val="General"/>
          <w:gallery w:val="placeholder"/>
        </w:category>
        <w:types>
          <w:type w:val="bbPlcHdr"/>
        </w:types>
        <w:behaviors>
          <w:behavior w:val="content"/>
        </w:behaviors>
        <w:guid w:val="{FDB9242D-4950-42DA-A5F3-EC119FFCCD85}"/>
      </w:docPartPr>
      <w:docPartBody>
        <w:p w:rsidR="00B87CE2" w:rsidRDefault="00B87CE2" w:rsidP="00B87CE2">
          <w:pPr>
            <w:pStyle w:val="91B62B2D8360411E9D31430881F7BC92"/>
          </w:pPr>
          <w:r>
            <w:rPr>
              <w:rStyle w:val="PlaceholderText"/>
            </w:rPr>
            <w:t>Godina studija</w:t>
          </w:r>
        </w:p>
      </w:docPartBody>
    </w:docPart>
    <w:docPart>
      <w:docPartPr>
        <w:name w:val="6E2B5FE26C0E4643BC2A9A571B80F51A"/>
        <w:category>
          <w:name w:val="General"/>
          <w:gallery w:val="placeholder"/>
        </w:category>
        <w:types>
          <w:type w:val="bbPlcHdr"/>
        </w:types>
        <w:behaviors>
          <w:behavior w:val="content"/>
        </w:behaviors>
        <w:guid w:val="{9EDC47CB-0943-4829-BD55-16A3C0463187}"/>
      </w:docPartPr>
      <w:docPartBody>
        <w:p w:rsidR="00B87CE2" w:rsidRDefault="00B87CE2" w:rsidP="00B87CE2">
          <w:pPr>
            <w:pStyle w:val="6E2B5FE26C0E4643BC2A9A571B80F51A"/>
          </w:pPr>
          <w:r>
            <w:rPr>
              <w:rStyle w:val="PlaceholderText"/>
            </w:rPr>
            <w:t>Engleski jezik</w:t>
          </w:r>
        </w:p>
      </w:docPartBody>
    </w:docPart>
    <w:docPart>
      <w:docPartPr>
        <w:name w:val="039D8DDCF5384C0A9629EFF6EEEB1E59"/>
        <w:category>
          <w:name w:val="General"/>
          <w:gallery w:val="placeholder"/>
        </w:category>
        <w:types>
          <w:type w:val="bbPlcHdr"/>
        </w:types>
        <w:behaviors>
          <w:behavior w:val="content"/>
        </w:behaviors>
        <w:guid w:val="{DD68FFB1-C856-46A0-9873-277E80942885}"/>
      </w:docPartPr>
      <w:docPartBody>
        <w:p w:rsidR="00B87CE2" w:rsidRDefault="00B87CE2" w:rsidP="00B87CE2">
          <w:pPr>
            <w:pStyle w:val="039D8DDCF5384C0A9629EFF6EEEB1E59"/>
          </w:pPr>
          <w:r>
            <w:rPr>
              <w:rStyle w:val="PlaceholderText"/>
            </w:rPr>
            <w:t>Ciljevi predmeta</w:t>
          </w:r>
        </w:p>
      </w:docPartBody>
    </w:docPart>
    <w:docPart>
      <w:docPartPr>
        <w:name w:val="126EACFF2A6A40919692035FF92FBAEB"/>
        <w:category>
          <w:name w:val="General"/>
          <w:gallery w:val="placeholder"/>
        </w:category>
        <w:types>
          <w:type w:val="bbPlcHdr"/>
        </w:types>
        <w:behaviors>
          <w:behavior w:val="content"/>
        </w:behaviors>
        <w:guid w:val="{AFF08A9A-E75C-4B10-B34C-F8BE5446F5C3}"/>
      </w:docPartPr>
      <w:docPartBody>
        <w:p w:rsidR="00B87CE2" w:rsidRDefault="00B87CE2" w:rsidP="00B87CE2">
          <w:pPr>
            <w:pStyle w:val="126EACFF2A6A40919692035FF92FBAEB"/>
          </w:pPr>
          <w:r>
            <w:rPr>
              <w:rStyle w:val="PlaceholderText"/>
            </w:rPr>
            <w:t>Ciljevi predmeta</w:t>
          </w:r>
        </w:p>
      </w:docPartBody>
    </w:docPart>
    <w:docPart>
      <w:docPartPr>
        <w:name w:val="F88758B8E414423CBF1B80A660D9109F"/>
        <w:category>
          <w:name w:val="General"/>
          <w:gallery w:val="placeholder"/>
        </w:category>
        <w:types>
          <w:type w:val="bbPlcHdr"/>
        </w:types>
        <w:behaviors>
          <w:behavior w:val="content"/>
        </w:behaviors>
        <w:guid w:val="{F4F7D918-07F2-4F4B-84AC-77D8E13E426B}"/>
      </w:docPartPr>
      <w:docPartBody>
        <w:p w:rsidR="00B87CE2" w:rsidRDefault="00B87CE2" w:rsidP="00B87CE2">
          <w:pPr>
            <w:pStyle w:val="F88758B8E414423CBF1B80A660D9109F"/>
          </w:pPr>
          <w:r>
            <w:rPr>
              <w:rStyle w:val="PlaceholderText"/>
            </w:rPr>
            <w:t>Preduvjeti</w:t>
          </w:r>
        </w:p>
      </w:docPartBody>
    </w:docPart>
    <w:docPart>
      <w:docPartPr>
        <w:name w:val="E44CBCD54E034C3198B85F347569472F"/>
        <w:category>
          <w:name w:val="General"/>
          <w:gallery w:val="placeholder"/>
        </w:category>
        <w:types>
          <w:type w:val="bbPlcHdr"/>
        </w:types>
        <w:behaviors>
          <w:behavior w:val="content"/>
        </w:behaviors>
        <w:guid w:val="{05DD9211-225E-4F6D-9A80-ACECE0FED432}"/>
      </w:docPartPr>
      <w:docPartBody>
        <w:p w:rsidR="00B87CE2" w:rsidRDefault="00B87CE2" w:rsidP="00B87CE2">
          <w:pPr>
            <w:pStyle w:val="E44CBCD54E034C3198B85F347569472F"/>
          </w:pPr>
          <w:r>
            <w:rPr>
              <w:rStyle w:val="PlaceholderText"/>
            </w:rPr>
            <w:t>Doprinos ishodima učenja programa</w:t>
          </w:r>
        </w:p>
      </w:docPartBody>
    </w:docPart>
    <w:docPart>
      <w:docPartPr>
        <w:name w:val="E5D099C39D0A45A1A7709E13907C1572"/>
        <w:category>
          <w:name w:val="General"/>
          <w:gallery w:val="placeholder"/>
        </w:category>
        <w:types>
          <w:type w:val="bbPlcHdr"/>
        </w:types>
        <w:behaviors>
          <w:behavior w:val="content"/>
        </w:behaviors>
        <w:guid w:val="{E0C32258-6786-4D8D-B589-6116D7CAE285}"/>
      </w:docPartPr>
      <w:docPartBody>
        <w:p w:rsidR="00B87CE2" w:rsidRDefault="00B87CE2" w:rsidP="00B87CE2">
          <w:pPr>
            <w:pStyle w:val="E5D099C39D0A45A1A7709E13907C1572"/>
          </w:pPr>
          <w:r>
            <w:rPr>
              <w:rStyle w:val="PlaceholderText"/>
            </w:rPr>
            <w:t>Ishodi učenja predmeta</w:t>
          </w:r>
        </w:p>
      </w:docPartBody>
    </w:docPart>
    <w:docPart>
      <w:docPartPr>
        <w:name w:val="78F902E06FDE4D0C85496043E38943A0"/>
        <w:category>
          <w:name w:val="General"/>
          <w:gallery w:val="placeholder"/>
        </w:category>
        <w:types>
          <w:type w:val="bbPlcHdr"/>
        </w:types>
        <w:behaviors>
          <w:behavior w:val="content"/>
        </w:behaviors>
        <w:guid w:val="{3B9BC8E6-854C-4AF2-A618-C8BFD4D28315}"/>
      </w:docPartPr>
      <w:docPartBody>
        <w:p w:rsidR="00B87CE2" w:rsidRDefault="00B87CE2" w:rsidP="00B87CE2">
          <w:pPr>
            <w:pStyle w:val="78F902E06FDE4D0C85496043E38943A0"/>
          </w:pPr>
          <w:r>
            <w:rPr>
              <w:rStyle w:val="PlaceholderText"/>
            </w:rPr>
            <w:t>Ishodi učenja predmeta</w:t>
          </w:r>
        </w:p>
      </w:docPartBody>
    </w:docPart>
    <w:docPart>
      <w:docPartPr>
        <w:name w:val="7048BE71005C42D2B3FE3898505C0048"/>
        <w:category>
          <w:name w:val="General"/>
          <w:gallery w:val="placeholder"/>
        </w:category>
        <w:types>
          <w:type w:val="bbPlcHdr"/>
        </w:types>
        <w:behaviors>
          <w:behavior w:val="content"/>
        </w:behaviors>
        <w:guid w:val="{0AFDBB32-5BC9-4883-AF79-C7189652DD9D}"/>
      </w:docPartPr>
      <w:docPartBody>
        <w:p w:rsidR="00B87CE2" w:rsidRDefault="00B87CE2" w:rsidP="00B87CE2">
          <w:pPr>
            <w:pStyle w:val="7048BE71005C42D2B3FE3898505C0048"/>
          </w:pPr>
          <w:r>
            <w:rPr>
              <w:rStyle w:val="PlaceholderText"/>
            </w:rPr>
            <w:t>Doprinos ishodima učenja programa</w:t>
          </w:r>
        </w:p>
      </w:docPartBody>
    </w:docPart>
    <w:docPart>
      <w:docPartPr>
        <w:name w:val="86F88535A9D3426DB688DC615D113A58"/>
        <w:category>
          <w:name w:val="General"/>
          <w:gallery w:val="placeholder"/>
        </w:category>
        <w:types>
          <w:type w:val="bbPlcHdr"/>
        </w:types>
        <w:behaviors>
          <w:behavior w:val="content"/>
        </w:behaviors>
        <w:guid w:val="{2B706F74-2AE3-46CB-80CF-8D102C3F836A}"/>
      </w:docPartPr>
      <w:docPartBody>
        <w:p w:rsidR="00B87CE2" w:rsidRDefault="00B87CE2" w:rsidP="00B87CE2">
          <w:pPr>
            <w:pStyle w:val="86F88535A9D3426DB688DC615D113A58"/>
          </w:pPr>
          <w:r>
            <w:rPr>
              <w:rStyle w:val="PlaceholderText"/>
            </w:rPr>
            <w:t>Ishodi učenja predmeta</w:t>
          </w:r>
        </w:p>
      </w:docPartBody>
    </w:docPart>
    <w:docPart>
      <w:docPartPr>
        <w:name w:val="A59ACB407B894DDB809511E416541209"/>
        <w:category>
          <w:name w:val="General"/>
          <w:gallery w:val="placeholder"/>
        </w:category>
        <w:types>
          <w:type w:val="bbPlcHdr"/>
        </w:types>
        <w:behaviors>
          <w:behavior w:val="content"/>
        </w:behaviors>
        <w:guid w:val="{DAF6D8FB-0911-4D6D-AC09-0B1923194EB0}"/>
      </w:docPartPr>
      <w:docPartBody>
        <w:p w:rsidR="00B87CE2" w:rsidRDefault="00B87CE2" w:rsidP="00B87CE2">
          <w:pPr>
            <w:pStyle w:val="A59ACB407B894DDB809511E416541209"/>
          </w:pPr>
          <w:r>
            <w:rPr>
              <w:rStyle w:val="PlaceholderText"/>
            </w:rPr>
            <w:t>Doprinos ishodima učenja programa</w:t>
          </w:r>
        </w:p>
      </w:docPartBody>
    </w:docPart>
    <w:docPart>
      <w:docPartPr>
        <w:name w:val="7F7E90C8282C4177AB9C76D6DB397A18"/>
        <w:category>
          <w:name w:val="General"/>
          <w:gallery w:val="placeholder"/>
        </w:category>
        <w:types>
          <w:type w:val="bbPlcHdr"/>
        </w:types>
        <w:behaviors>
          <w:behavior w:val="content"/>
        </w:behaviors>
        <w:guid w:val="{9394A3E7-999F-4D1B-BF21-3C31EF960105}"/>
      </w:docPartPr>
      <w:docPartBody>
        <w:p w:rsidR="00B87CE2" w:rsidRDefault="00B87CE2" w:rsidP="00B87CE2">
          <w:pPr>
            <w:pStyle w:val="7F7E90C8282C4177AB9C76D6DB397A18"/>
          </w:pPr>
          <w:r>
            <w:rPr>
              <w:rStyle w:val="PlaceholderText"/>
            </w:rPr>
            <w:t>Sadržaj predmeta</w:t>
          </w:r>
        </w:p>
      </w:docPartBody>
    </w:docPart>
    <w:docPart>
      <w:docPartPr>
        <w:name w:val="5E8BF3BFDC6341ABA63E38E22CA1FA81"/>
        <w:category>
          <w:name w:val="General"/>
          <w:gallery w:val="placeholder"/>
        </w:category>
        <w:types>
          <w:type w:val="bbPlcHdr"/>
        </w:types>
        <w:behaviors>
          <w:behavior w:val="content"/>
        </w:behaviors>
        <w:guid w:val="{B404774F-A0BE-42AC-B439-BDFA7F9E3BEB}"/>
      </w:docPartPr>
      <w:docPartBody>
        <w:p w:rsidR="00B87CE2" w:rsidRDefault="00B87CE2" w:rsidP="00B87CE2">
          <w:pPr>
            <w:pStyle w:val="5E8BF3BFDC6341ABA63E38E22CA1FA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BEFCF391C4F4DAEE8A8B15384F0BC"/>
        <w:category>
          <w:name w:val="General"/>
          <w:gallery w:val="placeholder"/>
        </w:category>
        <w:types>
          <w:type w:val="bbPlcHdr"/>
        </w:types>
        <w:behaviors>
          <w:behavior w:val="content"/>
        </w:behaviors>
        <w:guid w:val="{95E2211F-5E15-49B0-B575-C9B40806E0C7}"/>
      </w:docPartPr>
      <w:docPartBody>
        <w:p w:rsidR="00B87CE2" w:rsidRDefault="00B87CE2" w:rsidP="00B87CE2">
          <w:pPr>
            <w:pStyle w:val="1F3BEFCF391C4F4DAEE8A8B15384F0BC"/>
          </w:pPr>
          <w:r>
            <w:rPr>
              <w:rFonts w:ascii="Arial" w:hAnsi="Arial" w:cs="Arial"/>
              <w:sz w:val="20"/>
              <w:szCs w:val="20"/>
            </w:rPr>
            <w:t xml:space="preserve">  </w:t>
          </w:r>
        </w:p>
      </w:docPartBody>
    </w:docPart>
    <w:docPart>
      <w:docPartPr>
        <w:name w:val="04729877E376411F92BCF81EB98BB996"/>
        <w:category>
          <w:name w:val="General"/>
          <w:gallery w:val="placeholder"/>
        </w:category>
        <w:types>
          <w:type w:val="bbPlcHdr"/>
        </w:types>
        <w:behaviors>
          <w:behavior w:val="content"/>
        </w:behaviors>
        <w:guid w:val="{57ADBF49-EB74-453F-8626-C67E75DE858B}"/>
      </w:docPartPr>
      <w:docPartBody>
        <w:p w:rsidR="00B87CE2" w:rsidRDefault="00B87CE2" w:rsidP="00B87CE2">
          <w:pPr>
            <w:pStyle w:val="04729877E376411F92BCF81EB98BB996"/>
          </w:pPr>
          <w:r>
            <w:rPr>
              <w:rFonts w:ascii="Arial" w:hAnsi="Arial" w:cs="Arial"/>
              <w:color w:val="000000"/>
              <w:sz w:val="20"/>
              <w:szCs w:val="20"/>
            </w:rPr>
            <w:t xml:space="preserve"> </w:t>
          </w:r>
        </w:p>
      </w:docPartBody>
    </w:docPart>
    <w:docPart>
      <w:docPartPr>
        <w:name w:val="3F936458EC984D21A10B068FAC8E92B2"/>
        <w:category>
          <w:name w:val="General"/>
          <w:gallery w:val="placeholder"/>
        </w:category>
        <w:types>
          <w:type w:val="bbPlcHdr"/>
        </w:types>
        <w:behaviors>
          <w:behavior w:val="content"/>
        </w:behaviors>
        <w:guid w:val="{82B616D8-7E73-4613-8B95-20CCFDB74796}"/>
      </w:docPartPr>
      <w:docPartBody>
        <w:p w:rsidR="00B87CE2" w:rsidRDefault="00B87CE2" w:rsidP="00B87CE2">
          <w:pPr>
            <w:pStyle w:val="3F936458EC984D21A10B068FAC8E92B2"/>
          </w:pPr>
          <w:r w:rsidRPr="001C096C">
            <w:rPr>
              <w:rFonts w:ascii="Arial" w:hAnsi="Arial" w:cs="Arial"/>
              <w:color w:val="000000"/>
              <w:sz w:val="20"/>
              <w:szCs w:val="20"/>
            </w:rPr>
            <w:t xml:space="preserve"> </w:t>
          </w:r>
        </w:p>
      </w:docPartBody>
    </w:docPart>
    <w:docPart>
      <w:docPartPr>
        <w:name w:val="21F3006BE2094C0B9273FF13ABD61320"/>
        <w:category>
          <w:name w:val="General"/>
          <w:gallery w:val="placeholder"/>
        </w:category>
        <w:types>
          <w:type w:val="bbPlcHdr"/>
        </w:types>
        <w:behaviors>
          <w:behavior w:val="content"/>
        </w:behaviors>
        <w:guid w:val="{EC2EB3EC-51DE-4075-A96A-864012AC7475}"/>
      </w:docPartPr>
      <w:docPartBody>
        <w:p w:rsidR="00B87CE2" w:rsidRDefault="00B87CE2" w:rsidP="00B87CE2">
          <w:pPr>
            <w:pStyle w:val="21F3006BE2094C0B9273FF13ABD61320"/>
          </w:pPr>
          <w:r w:rsidRPr="001C096C">
            <w:rPr>
              <w:rFonts w:ascii="Arial" w:hAnsi="Arial" w:cs="Arial"/>
              <w:color w:val="000000"/>
              <w:sz w:val="20"/>
              <w:szCs w:val="20"/>
            </w:rPr>
            <w:t xml:space="preserve"> </w:t>
          </w:r>
        </w:p>
      </w:docPartBody>
    </w:docPart>
    <w:docPart>
      <w:docPartPr>
        <w:name w:val="D1F88898C6BD4EF7A00AE5B2D27177FA"/>
        <w:category>
          <w:name w:val="General"/>
          <w:gallery w:val="placeholder"/>
        </w:category>
        <w:types>
          <w:type w:val="bbPlcHdr"/>
        </w:types>
        <w:behaviors>
          <w:behavior w:val="content"/>
        </w:behaviors>
        <w:guid w:val="{A4FAD9DA-AD19-480A-A6CD-09033292A290}"/>
      </w:docPartPr>
      <w:docPartBody>
        <w:p w:rsidR="00B87CE2" w:rsidRDefault="00B87CE2" w:rsidP="00B87CE2">
          <w:pPr>
            <w:pStyle w:val="D1F88898C6BD4EF7A00AE5B2D27177FA"/>
          </w:pPr>
          <w:r w:rsidRPr="001C096C">
            <w:rPr>
              <w:rFonts w:ascii="Arial" w:hAnsi="Arial" w:cs="Arial"/>
              <w:color w:val="000000"/>
              <w:sz w:val="20"/>
              <w:szCs w:val="20"/>
            </w:rPr>
            <w:t xml:space="preserve"> </w:t>
          </w:r>
        </w:p>
      </w:docPartBody>
    </w:docPart>
    <w:docPart>
      <w:docPartPr>
        <w:name w:val="CE70E0EFED084B9682325FB86DFDA0D4"/>
        <w:category>
          <w:name w:val="General"/>
          <w:gallery w:val="placeholder"/>
        </w:category>
        <w:types>
          <w:type w:val="bbPlcHdr"/>
        </w:types>
        <w:behaviors>
          <w:behavior w:val="content"/>
        </w:behaviors>
        <w:guid w:val="{22D6C2F8-C647-46A6-8383-7A74CA1D4537}"/>
      </w:docPartPr>
      <w:docPartBody>
        <w:p w:rsidR="00B87CE2" w:rsidRDefault="00B87CE2" w:rsidP="00B87CE2">
          <w:pPr>
            <w:pStyle w:val="CE70E0EFED084B9682325FB86DFDA0D4"/>
          </w:pPr>
          <w:r w:rsidRPr="001C096C">
            <w:rPr>
              <w:rFonts w:ascii="Arial" w:hAnsi="Arial" w:cs="Arial"/>
              <w:color w:val="000000"/>
              <w:sz w:val="20"/>
              <w:szCs w:val="20"/>
            </w:rPr>
            <w:t xml:space="preserve"> </w:t>
          </w:r>
        </w:p>
      </w:docPartBody>
    </w:docPart>
    <w:docPart>
      <w:docPartPr>
        <w:name w:val="D679FC18181F42B08A4E0D62FCA1C7BF"/>
        <w:category>
          <w:name w:val="General"/>
          <w:gallery w:val="placeholder"/>
        </w:category>
        <w:types>
          <w:type w:val="bbPlcHdr"/>
        </w:types>
        <w:behaviors>
          <w:behavior w:val="content"/>
        </w:behaviors>
        <w:guid w:val="{604D2CC5-2A37-4DF8-9763-E259FA240D48}"/>
      </w:docPartPr>
      <w:docPartBody>
        <w:p w:rsidR="00B87CE2" w:rsidRDefault="00B87CE2" w:rsidP="00B87CE2">
          <w:pPr>
            <w:pStyle w:val="D679FC18181F42B08A4E0D62FCA1C7BF"/>
          </w:pPr>
          <w:r w:rsidRPr="001C096C">
            <w:rPr>
              <w:rFonts w:ascii="Arial" w:hAnsi="Arial" w:cs="Arial"/>
              <w:color w:val="000000"/>
              <w:sz w:val="20"/>
              <w:szCs w:val="20"/>
            </w:rPr>
            <w:t xml:space="preserve"> </w:t>
          </w:r>
        </w:p>
      </w:docPartBody>
    </w:docPart>
    <w:docPart>
      <w:docPartPr>
        <w:name w:val="68D137DAB1FD443DB1D10C6053F46B7E"/>
        <w:category>
          <w:name w:val="General"/>
          <w:gallery w:val="placeholder"/>
        </w:category>
        <w:types>
          <w:type w:val="bbPlcHdr"/>
        </w:types>
        <w:behaviors>
          <w:behavior w:val="content"/>
        </w:behaviors>
        <w:guid w:val="{290767C4-F401-49B3-9617-0549BF86F3E5}"/>
      </w:docPartPr>
      <w:docPartBody>
        <w:p w:rsidR="00B87CE2" w:rsidRDefault="00B87CE2" w:rsidP="00B87CE2">
          <w:pPr>
            <w:pStyle w:val="68D137DAB1FD443DB1D10C6053F46B7E"/>
          </w:pPr>
          <w:r w:rsidRPr="001C096C">
            <w:rPr>
              <w:rFonts w:ascii="Arial" w:hAnsi="Arial" w:cs="Arial"/>
              <w:color w:val="000000"/>
              <w:sz w:val="20"/>
              <w:szCs w:val="20"/>
            </w:rPr>
            <w:t xml:space="preserve"> </w:t>
          </w:r>
        </w:p>
      </w:docPartBody>
    </w:docPart>
    <w:docPart>
      <w:docPartPr>
        <w:name w:val="A8BCFA48A86E4AAAADF5B27161548A5B"/>
        <w:category>
          <w:name w:val="General"/>
          <w:gallery w:val="placeholder"/>
        </w:category>
        <w:types>
          <w:type w:val="bbPlcHdr"/>
        </w:types>
        <w:behaviors>
          <w:behavior w:val="content"/>
        </w:behaviors>
        <w:guid w:val="{EBBFDA18-0867-46FF-BBD1-70BE14853B0B}"/>
      </w:docPartPr>
      <w:docPartBody>
        <w:p w:rsidR="00B87CE2" w:rsidRDefault="00B87CE2" w:rsidP="00B87CE2">
          <w:pPr>
            <w:pStyle w:val="A8BCFA48A86E4AAAADF5B27161548A5B"/>
          </w:pPr>
          <w:r w:rsidRPr="001C096C">
            <w:rPr>
              <w:rFonts w:ascii="Arial" w:hAnsi="Arial" w:cs="Arial"/>
              <w:color w:val="000000"/>
              <w:sz w:val="20"/>
              <w:szCs w:val="20"/>
            </w:rPr>
            <w:t xml:space="preserve"> </w:t>
          </w:r>
        </w:p>
      </w:docPartBody>
    </w:docPart>
    <w:docPart>
      <w:docPartPr>
        <w:name w:val="EF713E4396B4463F86EBB81CD95033D6"/>
        <w:category>
          <w:name w:val="General"/>
          <w:gallery w:val="placeholder"/>
        </w:category>
        <w:types>
          <w:type w:val="bbPlcHdr"/>
        </w:types>
        <w:behaviors>
          <w:behavior w:val="content"/>
        </w:behaviors>
        <w:guid w:val="{0E8F2F71-9D57-4F27-822F-9412249413A2}"/>
      </w:docPartPr>
      <w:docPartBody>
        <w:p w:rsidR="00B87CE2" w:rsidRDefault="00B87CE2" w:rsidP="00B87CE2">
          <w:pPr>
            <w:pStyle w:val="EF713E4396B4463F86EBB81CD95033D6"/>
          </w:pPr>
          <w:r w:rsidRPr="001C096C">
            <w:rPr>
              <w:rFonts w:ascii="Arial" w:hAnsi="Arial" w:cs="Arial"/>
              <w:color w:val="000000"/>
              <w:sz w:val="20"/>
              <w:szCs w:val="20"/>
            </w:rPr>
            <w:t xml:space="preserve"> </w:t>
          </w:r>
        </w:p>
      </w:docPartBody>
    </w:docPart>
    <w:docPart>
      <w:docPartPr>
        <w:name w:val="B2102CE023BE4F708EA35BDC7D966CA1"/>
        <w:category>
          <w:name w:val="General"/>
          <w:gallery w:val="placeholder"/>
        </w:category>
        <w:types>
          <w:type w:val="bbPlcHdr"/>
        </w:types>
        <w:behaviors>
          <w:behavior w:val="content"/>
        </w:behaviors>
        <w:guid w:val="{EF370F1B-3869-425C-AD59-889C1997B5CD}"/>
      </w:docPartPr>
      <w:docPartBody>
        <w:p w:rsidR="00B87CE2" w:rsidRDefault="00B87CE2" w:rsidP="00B87CE2">
          <w:pPr>
            <w:pStyle w:val="B2102CE023BE4F708EA35BDC7D966CA1"/>
          </w:pPr>
          <w:r w:rsidRPr="001C096C">
            <w:rPr>
              <w:rFonts w:ascii="Arial" w:hAnsi="Arial" w:cs="Arial"/>
              <w:color w:val="000000"/>
              <w:sz w:val="20"/>
              <w:szCs w:val="20"/>
            </w:rPr>
            <w:t xml:space="preserve"> </w:t>
          </w:r>
        </w:p>
      </w:docPartBody>
    </w:docPart>
    <w:docPart>
      <w:docPartPr>
        <w:name w:val="AB0919879A5040FCAC5ED751B41BC715"/>
        <w:category>
          <w:name w:val="General"/>
          <w:gallery w:val="placeholder"/>
        </w:category>
        <w:types>
          <w:type w:val="bbPlcHdr"/>
        </w:types>
        <w:behaviors>
          <w:behavior w:val="content"/>
        </w:behaviors>
        <w:guid w:val="{5AC40A6D-7242-45F3-83C9-B99A5FE81951}"/>
      </w:docPartPr>
      <w:docPartBody>
        <w:p w:rsidR="00B87CE2" w:rsidRDefault="00B87CE2" w:rsidP="00B87CE2">
          <w:pPr>
            <w:pStyle w:val="AB0919879A5040FCAC5ED751B41BC715"/>
          </w:pPr>
          <w:r w:rsidRPr="001C096C">
            <w:rPr>
              <w:rFonts w:ascii="Arial" w:hAnsi="Arial" w:cs="Arial"/>
              <w:color w:val="000000"/>
              <w:sz w:val="20"/>
              <w:szCs w:val="20"/>
            </w:rPr>
            <w:t xml:space="preserve"> </w:t>
          </w:r>
        </w:p>
      </w:docPartBody>
    </w:docPart>
    <w:docPart>
      <w:docPartPr>
        <w:name w:val="7AD8364D05A24B078A0BF3F0F4E0D190"/>
        <w:category>
          <w:name w:val="General"/>
          <w:gallery w:val="placeholder"/>
        </w:category>
        <w:types>
          <w:type w:val="bbPlcHdr"/>
        </w:types>
        <w:behaviors>
          <w:behavior w:val="content"/>
        </w:behaviors>
        <w:guid w:val="{74898109-24A7-4A0A-A482-022FFC867925}"/>
      </w:docPartPr>
      <w:docPartBody>
        <w:p w:rsidR="00B87CE2" w:rsidRDefault="00B87CE2" w:rsidP="00B87CE2">
          <w:pPr>
            <w:pStyle w:val="7AD8364D05A24B078A0BF3F0F4E0D190"/>
          </w:pPr>
          <w:r w:rsidRPr="001C096C">
            <w:rPr>
              <w:rFonts w:ascii="Arial" w:hAnsi="Arial" w:cs="Arial"/>
              <w:color w:val="000000"/>
              <w:sz w:val="20"/>
              <w:szCs w:val="20"/>
            </w:rPr>
            <w:t xml:space="preserve"> </w:t>
          </w:r>
        </w:p>
      </w:docPartBody>
    </w:docPart>
    <w:docPart>
      <w:docPartPr>
        <w:name w:val="FD9BDC2A968942C1880EB06C572B7A3F"/>
        <w:category>
          <w:name w:val="General"/>
          <w:gallery w:val="placeholder"/>
        </w:category>
        <w:types>
          <w:type w:val="bbPlcHdr"/>
        </w:types>
        <w:behaviors>
          <w:behavior w:val="content"/>
        </w:behaviors>
        <w:guid w:val="{7640C430-7248-4A9F-8958-E0192DC565B1}"/>
      </w:docPartPr>
      <w:docPartBody>
        <w:p w:rsidR="00B87CE2" w:rsidRDefault="00B87CE2" w:rsidP="00B87CE2">
          <w:pPr>
            <w:pStyle w:val="FD9BDC2A968942C1880EB06C572B7A3F"/>
          </w:pPr>
          <w:r w:rsidRPr="001C096C">
            <w:rPr>
              <w:rFonts w:ascii="Arial" w:hAnsi="Arial" w:cs="Arial"/>
              <w:color w:val="000000"/>
              <w:sz w:val="20"/>
              <w:szCs w:val="20"/>
            </w:rPr>
            <w:t xml:space="preserve"> </w:t>
          </w:r>
        </w:p>
      </w:docPartBody>
    </w:docPart>
    <w:docPart>
      <w:docPartPr>
        <w:name w:val="E4ED8E1889994B3DA9D61945792284BF"/>
        <w:category>
          <w:name w:val="General"/>
          <w:gallery w:val="placeholder"/>
        </w:category>
        <w:types>
          <w:type w:val="bbPlcHdr"/>
        </w:types>
        <w:behaviors>
          <w:behavior w:val="content"/>
        </w:behaviors>
        <w:guid w:val="{DE424BF0-1644-4CC4-BFF4-DBBD5228BCFD}"/>
      </w:docPartPr>
      <w:docPartBody>
        <w:p w:rsidR="00B87CE2" w:rsidRDefault="00B87CE2" w:rsidP="00B87CE2">
          <w:pPr>
            <w:pStyle w:val="E4ED8E1889994B3DA9D61945792284BF"/>
          </w:pPr>
          <w:r w:rsidRPr="001C096C">
            <w:rPr>
              <w:rFonts w:ascii="Arial" w:hAnsi="Arial" w:cs="Arial"/>
              <w:color w:val="000000"/>
              <w:sz w:val="20"/>
              <w:szCs w:val="20"/>
            </w:rPr>
            <w:t xml:space="preserve"> </w:t>
          </w:r>
        </w:p>
      </w:docPartBody>
    </w:docPart>
    <w:docPart>
      <w:docPartPr>
        <w:name w:val="FAA152192B034480B75557EC63276F67"/>
        <w:category>
          <w:name w:val="General"/>
          <w:gallery w:val="placeholder"/>
        </w:category>
        <w:types>
          <w:type w:val="bbPlcHdr"/>
        </w:types>
        <w:behaviors>
          <w:behavior w:val="content"/>
        </w:behaviors>
        <w:guid w:val="{04416FC1-AE6F-4795-8526-776016539787}"/>
      </w:docPartPr>
      <w:docPartBody>
        <w:p w:rsidR="00B87CE2" w:rsidRDefault="00B87CE2" w:rsidP="00B87CE2">
          <w:pPr>
            <w:pStyle w:val="FAA152192B034480B75557EC63276F67"/>
          </w:pPr>
          <w:r w:rsidRPr="001C096C">
            <w:rPr>
              <w:rFonts w:ascii="Arial" w:hAnsi="Arial" w:cs="Arial"/>
              <w:color w:val="000000"/>
              <w:sz w:val="20"/>
              <w:szCs w:val="20"/>
            </w:rPr>
            <w:t xml:space="preserve"> </w:t>
          </w:r>
        </w:p>
      </w:docPartBody>
    </w:docPart>
    <w:docPart>
      <w:docPartPr>
        <w:name w:val="232990D89D0D41DD883F4B8C04C19554"/>
        <w:category>
          <w:name w:val="General"/>
          <w:gallery w:val="placeholder"/>
        </w:category>
        <w:types>
          <w:type w:val="bbPlcHdr"/>
        </w:types>
        <w:behaviors>
          <w:behavior w:val="content"/>
        </w:behaviors>
        <w:guid w:val="{A458F15B-0A63-460B-A63A-71CB2D210C73}"/>
      </w:docPartPr>
      <w:docPartBody>
        <w:p w:rsidR="00B87CE2" w:rsidRDefault="00B87CE2" w:rsidP="00B87CE2">
          <w:pPr>
            <w:pStyle w:val="232990D89D0D41DD883F4B8C04C195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EDB6770CF34E3592DFBF5D3E76531E"/>
        <w:category>
          <w:name w:val="General"/>
          <w:gallery w:val="placeholder"/>
        </w:category>
        <w:types>
          <w:type w:val="bbPlcHdr"/>
        </w:types>
        <w:behaviors>
          <w:behavior w:val="content"/>
        </w:behaviors>
        <w:guid w:val="{C7000F22-B062-4E10-8663-F3312D20DF5B}"/>
      </w:docPartPr>
      <w:docPartBody>
        <w:p w:rsidR="00B87CE2" w:rsidRDefault="00B87CE2" w:rsidP="00B87CE2">
          <w:pPr>
            <w:pStyle w:val="B8EDB6770CF34E3592DFBF5D3E76531E"/>
          </w:pPr>
          <w:r w:rsidRPr="001C096C">
            <w:rPr>
              <w:rFonts w:ascii="Arial" w:hAnsi="Arial" w:cs="Arial"/>
              <w:color w:val="000000"/>
              <w:sz w:val="20"/>
              <w:szCs w:val="20"/>
            </w:rPr>
            <w:t xml:space="preserve"> </w:t>
          </w:r>
        </w:p>
      </w:docPartBody>
    </w:docPart>
    <w:docPart>
      <w:docPartPr>
        <w:name w:val="FBC049B9DED64448A63C260B2AF7E42C"/>
        <w:category>
          <w:name w:val="General"/>
          <w:gallery w:val="placeholder"/>
        </w:category>
        <w:types>
          <w:type w:val="bbPlcHdr"/>
        </w:types>
        <w:behaviors>
          <w:behavior w:val="content"/>
        </w:behaviors>
        <w:guid w:val="{40548A4C-7183-4BDB-BD3E-24E35481A68F}"/>
      </w:docPartPr>
      <w:docPartBody>
        <w:p w:rsidR="00B87CE2" w:rsidRDefault="00B87CE2" w:rsidP="00B87CE2">
          <w:pPr>
            <w:pStyle w:val="FBC049B9DED64448A63C260B2AF7E42C"/>
          </w:pPr>
          <w:r w:rsidRPr="001C096C">
            <w:rPr>
              <w:rFonts w:ascii="Arial" w:hAnsi="Arial" w:cs="Arial"/>
              <w:color w:val="000000"/>
              <w:sz w:val="20"/>
              <w:szCs w:val="20"/>
            </w:rPr>
            <w:t xml:space="preserve"> </w:t>
          </w:r>
        </w:p>
      </w:docPartBody>
    </w:docPart>
    <w:docPart>
      <w:docPartPr>
        <w:name w:val="04A95441AD3B4E639859458FF80E1204"/>
        <w:category>
          <w:name w:val="General"/>
          <w:gallery w:val="placeholder"/>
        </w:category>
        <w:types>
          <w:type w:val="bbPlcHdr"/>
        </w:types>
        <w:behaviors>
          <w:behavior w:val="content"/>
        </w:behaviors>
        <w:guid w:val="{062D0456-64FD-4688-A6EE-C3A513982B51}"/>
      </w:docPartPr>
      <w:docPartBody>
        <w:p w:rsidR="00B87CE2" w:rsidRDefault="00B87CE2" w:rsidP="00B87CE2">
          <w:pPr>
            <w:pStyle w:val="04A95441AD3B4E639859458FF80E1204"/>
          </w:pPr>
          <w:r w:rsidRPr="001C096C">
            <w:rPr>
              <w:rFonts w:ascii="Arial" w:hAnsi="Arial" w:cs="Arial"/>
              <w:color w:val="000000"/>
              <w:sz w:val="20"/>
              <w:szCs w:val="20"/>
            </w:rPr>
            <w:t xml:space="preserve"> </w:t>
          </w:r>
        </w:p>
      </w:docPartBody>
    </w:docPart>
    <w:docPart>
      <w:docPartPr>
        <w:name w:val="CB87EDEC7B614492AD7A3A64738C218E"/>
        <w:category>
          <w:name w:val="General"/>
          <w:gallery w:val="placeholder"/>
        </w:category>
        <w:types>
          <w:type w:val="bbPlcHdr"/>
        </w:types>
        <w:behaviors>
          <w:behavior w:val="content"/>
        </w:behaviors>
        <w:guid w:val="{2F1CE848-06C7-4D41-8885-11431DA642DF}"/>
      </w:docPartPr>
      <w:docPartBody>
        <w:p w:rsidR="00B87CE2" w:rsidRDefault="00B87CE2" w:rsidP="00B87CE2">
          <w:pPr>
            <w:pStyle w:val="CB87EDEC7B614492AD7A3A64738C218E"/>
          </w:pPr>
          <w:r w:rsidRPr="001C096C">
            <w:rPr>
              <w:rFonts w:ascii="Arial" w:hAnsi="Arial" w:cs="Arial"/>
              <w:color w:val="000000"/>
              <w:sz w:val="20"/>
              <w:szCs w:val="20"/>
            </w:rPr>
            <w:t xml:space="preserve"> </w:t>
          </w:r>
        </w:p>
      </w:docPartBody>
    </w:docPart>
    <w:docPart>
      <w:docPartPr>
        <w:name w:val="E2F93C769DA946A980DCD7DDCD0ECA51"/>
        <w:category>
          <w:name w:val="General"/>
          <w:gallery w:val="placeholder"/>
        </w:category>
        <w:types>
          <w:type w:val="bbPlcHdr"/>
        </w:types>
        <w:behaviors>
          <w:behavior w:val="content"/>
        </w:behaviors>
        <w:guid w:val="{BFC7AABD-1B14-4D19-A80E-DB6C50782A52}"/>
      </w:docPartPr>
      <w:docPartBody>
        <w:p w:rsidR="00B87CE2" w:rsidRDefault="00B87CE2" w:rsidP="00B87CE2">
          <w:pPr>
            <w:pStyle w:val="E2F93C769DA946A980DCD7DDCD0ECA51"/>
          </w:pPr>
          <w:r w:rsidRPr="001C096C">
            <w:rPr>
              <w:rFonts w:ascii="Arial" w:hAnsi="Arial" w:cs="Arial"/>
              <w:color w:val="000000"/>
              <w:sz w:val="20"/>
              <w:szCs w:val="20"/>
            </w:rPr>
            <w:t xml:space="preserve"> </w:t>
          </w:r>
        </w:p>
      </w:docPartBody>
    </w:docPart>
    <w:docPart>
      <w:docPartPr>
        <w:name w:val="70C6AAB6C00A4007AE2C877ED784EDFF"/>
        <w:category>
          <w:name w:val="General"/>
          <w:gallery w:val="placeholder"/>
        </w:category>
        <w:types>
          <w:type w:val="bbPlcHdr"/>
        </w:types>
        <w:behaviors>
          <w:behavior w:val="content"/>
        </w:behaviors>
        <w:guid w:val="{C5C11FC9-B7B4-4ED8-A77E-E80AB56C61E6}"/>
      </w:docPartPr>
      <w:docPartBody>
        <w:p w:rsidR="00B87CE2" w:rsidRDefault="00B87CE2" w:rsidP="00B87CE2">
          <w:pPr>
            <w:pStyle w:val="70C6AAB6C00A4007AE2C877ED784EDFF"/>
          </w:pPr>
          <w:r w:rsidRPr="001C096C">
            <w:rPr>
              <w:rFonts w:ascii="Arial" w:hAnsi="Arial" w:cs="Arial"/>
              <w:color w:val="000000"/>
              <w:sz w:val="20"/>
              <w:szCs w:val="20"/>
            </w:rPr>
            <w:t xml:space="preserve"> </w:t>
          </w:r>
        </w:p>
      </w:docPartBody>
    </w:docPart>
    <w:docPart>
      <w:docPartPr>
        <w:name w:val="53C95A64CBE14C13A172962D4658076B"/>
        <w:category>
          <w:name w:val="General"/>
          <w:gallery w:val="placeholder"/>
        </w:category>
        <w:types>
          <w:type w:val="bbPlcHdr"/>
        </w:types>
        <w:behaviors>
          <w:behavior w:val="content"/>
        </w:behaviors>
        <w:guid w:val="{4DA7EEDE-AAE9-42CB-8C29-FB06B8217BCB}"/>
      </w:docPartPr>
      <w:docPartBody>
        <w:p w:rsidR="00B87CE2" w:rsidRDefault="00B87CE2" w:rsidP="00B87CE2">
          <w:pPr>
            <w:pStyle w:val="53C95A64CBE14C13A172962D4658076B"/>
          </w:pPr>
          <w:r w:rsidRPr="001C096C">
            <w:rPr>
              <w:rFonts w:ascii="Arial" w:hAnsi="Arial" w:cs="Arial"/>
              <w:color w:val="000000"/>
              <w:sz w:val="20"/>
              <w:szCs w:val="20"/>
            </w:rPr>
            <w:t xml:space="preserve"> </w:t>
          </w:r>
        </w:p>
      </w:docPartBody>
    </w:docPart>
    <w:docPart>
      <w:docPartPr>
        <w:name w:val="FB343D36A65D40EFA2A8F865FB522E7E"/>
        <w:category>
          <w:name w:val="General"/>
          <w:gallery w:val="placeholder"/>
        </w:category>
        <w:types>
          <w:type w:val="bbPlcHdr"/>
        </w:types>
        <w:behaviors>
          <w:behavior w:val="content"/>
        </w:behaviors>
        <w:guid w:val="{2B7957EA-2659-4C74-A948-D2C4380F9C37}"/>
      </w:docPartPr>
      <w:docPartBody>
        <w:p w:rsidR="00B87CE2" w:rsidRDefault="00B87CE2" w:rsidP="00B87CE2">
          <w:pPr>
            <w:pStyle w:val="FB343D36A65D40EFA2A8F865FB522E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2135FA64C34AF0A34EBCFA79AF462D"/>
        <w:category>
          <w:name w:val="General"/>
          <w:gallery w:val="placeholder"/>
        </w:category>
        <w:types>
          <w:type w:val="bbPlcHdr"/>
        </w:types>
        <w:behaviors>
          <w:behavior w:val="content"/>
        </w:behaviors>
        <w:guid w:val="{8E4D6006-81B1-43D9-A034-9069FD62E196}"/>
      </w:docPartPr>
      <w:docPartBody>
        <w:p w:rsidR="00B87CE2" w:rsidRDefault="00B87CE2" w:rsidP="00B87CE2">
          <w:pPr>
            <w:pStyle w:val="982135FA64C34AF0A34EBCFA79AF462D"/>
          </w:pPr>
          <w:r w:rsidRPr="001C096C">
            <w:rPr>
              <w:rFonts w:ascii="Arial" w:hAnsi="Arial" w:cs="Arial"/>
              <w:color w:val="000000"/>
              <w:sz w:val="20"/>
              <w:szCs w:val="20"/>
            </w:rPr>
            <w:t xml:space="preserve"> </w:t>
          </w:r>
        </w:p>
      </w:docPartBody>
    </w:docPart>
    <w:docPart>
      <w:docPartPr>
        <w:name w:val="DD7DAD1001E74FE8BB35FDF77EFD0596"/>
        <w:category>
          <w:name w:val="General"/>
          <w:gallery w:val="placeholder"/>
        </w:category>
        <w:types>
          <w:type w:val="bbPlcHdr"/>
        </w:types>
        <w:behaviors>
          <w:behavior w:val="content"/>
        </w:behaviors>
        <w:guid w:val="{810F09AA-D99C-48AB-BE5D-D7162DB7689C}"/>
      </w:docPartPr>
      <w:docPartBody>
        <w:p w:rsidR="00B87CE2" w:rsidRDefault="00B87CE2" w:rsidP="00B87CE2">
          <w:pPr>
            <w:pStyle w:val="DD7DAD1001E74FE8BB35FDF77EFD0596"/>
          </w:pPr>
          <w:r w:rsidRPr="001C096C">
            <w:rPr>
              <w:rFonts w:ascii="Arial" w:hAnsi="Arial" w:cs="Arial"/>
              <w:color w:val="000000"/>
              <w:sz w:val="20"/>
              <w:szCs w:val="20"/>
            </w:rPr>
            <w:t xml:space="preserve"> </w:t>
          </w:r>
        </w:p>
      </w:docPartBody>
    </w:docPart>
    <w:docPart>
      <w:docPartPr>
        <w:name w:val="43A7AFA355524E7A9BFC244EDD74E14B"/>
        <w:category>
          <w:name w:val="General"/>
          <w:gallery w:val="placeholder"/>
        </w:category>
        <w:types>
          <w:type w:val="bbPlcHdr"/>
        </w:types>
        <w:behaviors>
          <w:behavior w:val="content"/>
        </w:behaviors>
        <w:guid w:val="{B0C28770-1D44-4F07-9642-D0CA4D71FF9C}"/>
      </w:docPartPr>
      <w:docPartBody>
        <w:p w:rsidR="00B87CE2" w:rsidRDefault="00B87CE2" w:rsidP="00B87CE2">
          <w:pPr>
            <w:pStyle w:val="43A7AFA355524E7A9BFC244EDD74E14B"/>
          </w:pPr>
          <w:r w:rsidRPr="001C096C">
            <w:rPr>
              <w:rFonts w:ascii="Arial" w:hAnsi="Arial" w:cs="Arial"/>
              <w:color w:val="000000"/>
              <w:sz w:val="20"/>
              <w:szCs w:val="20"/>
            </w:rPr>
            <w:t xml:space="preserve"> </w:t>
          </w:r>
        </w:p>
      </w:docPartBody>
    </w:docPart>
    <w:docPart>
      <w:docPartPr>
        <w:name w:val="60D13632E4FC4EAE957C9EA58FC09EE4"/>
        <w:category>
          <w:name w:val="General"/>
          <w:gallery w:val="placeholder"/>
        </w:category>
        <w:types>
          <w:type w:val="bbPlcHdr"/>
        </w:types>
        <w:behaviors>
          <w:behavior w:val="content"/>
        </w:behaviors>
        <w:guid w:val="{D8374861-9DCA-4627-9842-44E433166185}"/>
      </w:docPartPr>
      <w:docPartBody>
        <w:p w:rsidR="00B87CE2" w:rsidRDefault="00B87CE2" w:rsidP="00B87CE2">
          <w:pPr>
            <w:pStyle w:val="60D13632E4FC4EAE957C9EA58FC09EE4"/>
          </w:pPr>
          <w:r w:rsidRPr="001C096C">
            <w:rPr>
              <w:rFonts w:ascii="Arial" w:hAnsi="Arial" w:cs="Arial"/>
              <w:color w:val="000000"/>
              <w:sz w:val="20"/>
              <w:szCs w:val="20"/>
            </w:rPr>
            <w:t xml:space="preserve"> </w:t>
          </w:r>
        </w:p>
      </w:docPartBody>
    </w:docPart>
    <w:docPart>
      <w:docPartPr>
        <w:name w:val="33329E2AD365413BB297AD3C8584BD31"/>
        <w:category>
          <w:name w:val="General"/>
          <w:gallery w:val="placeholder"/>
        </w:category>
        <w:types>
          <w:type w:val="bbPlcHdr"/>
        </w:types>
        <w:behaviors>
          <w:behavior w:val="content"/>
        </w:behaviors>
        <w:guid w:val="{2163801C-ECA4-4ACD-9204-8B91FBF7EB0D}"/>
      </w:docPartPr>
      <w:docPartBody>
        <w:p w:rsidR="00B87CE2" w:rsidRDefault="00B87CE2" w:rsidP="00B87CE2">
          <w:pPr>
            <w:pStyle w:val="33329E2AD365413BB297AD3C8584BD31"/>
          </w:pPr>
          <w:r w:rsidRPr="001C096C">
            <w:rPr>
              <w:rFonts w:ascii="Arial" w:hAnsi="Arial" w:cs="Arial"/>
              <w:color w:val="000000"/>
              <w:sz w:val="20"/>
              <w:szCs w:val="20"/>
            </w:rPr>
            <w:t xml:space="preserve"> </w:t>
          </w:r>
        </w:p>
      </w:docPartBody>
    </w:docPart>
    <w:docPart>
      <w:docPartPr>
        <w:name w:val="7907AFCE9E224DF092DF1B7883871C91"/>
        <w:category>
          <w:name w:val="General"/>
          <w:gallery w:val="placeholder"/>
        </w:category>
        <w:types>
          <w:type w:val="bbPlcHdr"/>
        </w:types>
        <w:behaviors>
          <w:behavior w:val="content"/>
        </w:behaviors>
        <w:guid w:val="{49776D70-03B9-494B-8044-2E11980C769D}"/>
      </w:docPartPr>
      <w:docPartBody>
        <w:p w:rsidR="00B87CE2" w:rsidRDefault="00B87CE2" w:rsidP="00B87CE2">
          <w:pPr>
            <w:pStyle w:val="7907AFCE9E224DF092DF1B7883871C91"/>
          </w:pPr>
          <w:r w:rsidRPr="001C096C">
            <w:rPr>
              <w:rFonts w:ascii="Arial" w:hAnsi="Arial" w:cs="Arial"/>
              <w:color w:val="000000"/>
              <w:sz w:val="20"/>
              <w:szCs w:val="20"/>
            </w:rPr>
            <w:t xml:space="preserve"> </w:t>
          </w:r>
        </w:p>
      </w:docPartBody>
    </w:docPart>
    <w:docPart>
      <w:docPartPr>
        <w:name w:val="56FA6AE3BCA84F2B974C3B5C46F039A5"/>
        <w:category>
          <w:name w:val="General"/>
          <w:gallery w:val="placeholder"/>
        </w:category>
        <w:types>
          <w:type w:val="bbPlcHdr"/>
        </w:types>
        <w:behaviors>
          <w:behavior w:val="content"/>
        </w:behaviors>
        <w:guid w:val="{9202CB4F-965D-4F4B-B0BF-A542FD0CAB37}"/>
      </w:docPartPr>
      <w:docPartBody>
        <w:p w:rsidR="00B87CE2" w:rsidRDefault="00B87CE2" w:rsidP="00B87CE2">
          <w:pPr>
            <w:pStyle w:val="56FA6AE3BCA84F2B974C3B5C46F039A5"/>
          </w:pPr>
          <w:r w:rsidRPr="002B6B3C">
            <w:rPr>
              <w:rFonts w:ascii="Arial" w:hAnsi="Arial" w:cs="Arial"/>
              <w:sz w:val="20"/>
              <w:szCs w:val="20"/>
            </w:rPr>
            <w:t xml:space="preserve">(ostalo upisati) </w:t>
          </w:r>
        </w:p>
      </w:docPartBody>
    </w:docPart>
    <w:docPart>
      <w:docPartPr>
        <w:name w:val="BE75F7FF6B104DD09E07F19D3CC3EEBA"/>
        <w:category>
          <w:name w:val="General"/>
          <w:gallery w:val="placeholder"/>
        </w:category>
        <w:types>
          <w:type w:val="bbPlcHdr"/>
        </w:types>
        <w:behaviors>
          <w:behavior w:val="content"/>
        </w:behaviors>
        <w:guid w:val="{B7050036-4B47-4F0D-AC9C-F03981F2F504}"/>
      </w:docPartPr>
      <w:docPartBody>
        <w:p w:rsidR="00B87CE2" w:rsidRDefault="00B87CE2" w:rsidP="00B87CE2">
          <w:pPr>
            <w:pStyle w:val="BE75F7FF6B104DD09E07F19D3CC3EEBA"/>
          </w:pPr>
          <w:r w:rsidRPr="001C096C">
            <w:rPr>
              <w:rFonts w:ascii="Arial" w:hAnsi="Arial" w:cs="Arial"/>
              <w:color w:val="000000"/>
              <w:sz w:val="20"/>
              <w:szCs w:val="20"/>
            </w:rPr>
            <w:t xml:space="preserve"> </w:t>
          </w:r>
        </w:p>
      </w:docPartBody>
    </w:docPart>
    <w:docPart>
      <w:docPartPr>
        <w:name w:val="BC3CF56ACAAE4122BCEE393C9A5A4FBA"/>
        <w:category>
          <w:name w:val="General"/>
          <w:gallery w:val="placeholder"/>
        </w:category>
        <w:types>
          <w:type w:val="bbPlcHdr"/>
        </w:types>
        <w:behaviors>
          <w:behavior w:val="content"/>
        </w:behaviors>
        <w:guid w:val="{8A902E60-3F7B-452A-A9FF-942C49749A8A}"/>
      </w:docPartPr>
      <w:docPartBody>
        <w:p w:rsidR="00B87CE2" w:rsidRDefault="00B87CE2" w:rsidP="00B87CE2">
          <w:pPr>
            <w:pStyle w:val="BC3CF56ACAAE4122BCEE393C9A5A4FBA"/>
          </w:pPr>
          <w:r w:rsidRPr="001C096C">
            <w:rPr>
              <w:rFonts w:ascii="Arial" w:hAnsi="Arial" w:cs="Arial"/>
              <w:color w:val="000000"/>
              <w:sz w:val="20"/>
              <w:szCs w:val="20"/>
            </w:rPr>
            <w:t xml:space="preserve"> </w:t>
          </w:r>
        </w:p>
      </w:docPartBody>
    </w:docPart>
    <w:docPart>
      <w:docPartPr>
        <w:name w:val="419DACBE225D4387A76EE014E9277B53"/>
        <w:category>
          <w:name w:val="General"/>
          <w:gallery w:val="placeholder"/>
        </w:category>
        <w:types>
          <w:type w:val="bbPlcHdr"/>
        </w:types>
        <w:behaviors>
          <w:behavior w:val="content"/>
        </w:behaviors>
        <w:guid w:val="{BB243304-5227-460C-9B54-EFD33282B5EE}"/>
      </w:docPartPr>
      <w:docPartBody>
        <w:p w:rsidR="00B87CE2" w:rsidRDefault="00B87CE2" w:rsidP="00B87CE2">
          <w:pPr>
            <w:pStyle w:val="419DACBE225D4387A76EE014E9277B53"/>
          </w:pPr>
          <w:r w:rsidRPr="001C096C">
            <w:rPr>
              <w:rFonts w:ascii="Arial" w:hAnsi="Arial" w:cs="Arial"/>
              <w:color w:val="000000"/>
              <w:sz w:val="20"/>
              <w:szCs w:val="20"/>
            </w:rPr>
            <w:t xml:space="preserve"> </w:t>
          </w:r>
        </w:p>
      </w:docPartBody>
    </w:docPart>
    <w:docPart>
      <w:docPartPr>
        <w:name w:val="7FB06FA6027A4DC6A3B47114AFDF5AB2"/>
        <w:category>
          <w:name w:val="General"/>
          <w:gallery w:val="placeholder"/>
        </w:category>
        <w:types>
          <w:type w:val="bbPlcHdr"/>
        </w:types>
        <w:behaviors>
          <w:behavior w:val="content"/>
        </w:behaviors>
        <w:guid w:val="{D0C3CBCB-692D-4672-93F9-17332CF6DAFC}"/>
      </w:docPartPr>
      <w:docPartBody>
        <w:p w:rsidR="00B87CE2" w:rsidRDefault="00B87CE2" w:rsidP="00B87CE2">
          <w:pPr>
            <w:pStyle w:val="7FB06FA6027A4DC6A3B47114AFDF5AB2"/>
          </w:pPr>
          <w:r w:rsidRPr="001C096C">
            <w:rPr>
              <w:rFonts w:ascii="Arial" w:hAnsi="Arial" w:cs="Arial"/>
              <w:color w:val="000000"/>
              <w:sz w:val="20"/>
              <w:szCs w:val="20"/>
            </w:rPr>
            <w:t xml:space="preserve">  </w:t>
          </w:r>
        </w:p>
      </w:docPartBody>
    </w:docPart>
    <w:docPart>
      <w:docPartPr>
        <w:name w:val="54E7A8A4E3D042239E3CCC8F78AF0A59"/>
        <w:category>
          <w:name w:val="General"/>
          <w:gallery w:val="placeholder"/>
        </w:category>
        <w:types>
          <w:type w:val="bbPlcHdr"/>
        </w:types>
        <w:behaviors>
          <w:behavior w:val="content"/>
        </w:behaviors>
        <w:guid w:val="{B3E0C6BD-4075-47B2-9565-D474B409BA13}"/>
      </w:docPartPr>
      <w:docPartBody>
        <w:p w:rsidR="00B87CE2" w:rsidRDefault="00B87CE2" w:rsidP="00B87CE2">
          <w:pPr>
            <w:pStyle w:val="54E7A8A4E3D042239E3CCC8F78AF0A59"/>
          </w:pPr>
          <w:r w:rsidRPr="001C096C">
            <w:rPr>
              <w:rFonts w:ascii="Arial" w:hAnsi="Arial" w:cs="Arial"/>
              <w:color w:val="000000"/>
              <w:sz w:val="20"/>
              <w:szCs w:val="20"/>
            </w:rPr>
            <w:t xml:space="preserve"> </w:t>
          </w:r>
        </w:p>
      </w:docPartBody>
    </w:docPart>
    <w:docPart>
      <w:docPartPr>
        <w:name w:val="E471AFF983B4416B9376FA950DF35F61"/>
        <w:category>
          <w:name w:val="General"/>
          <w:gallery w:val="placeholder"/>
        </w:category>
        <w:types>
          <w:type w:val="bbPlcHdr"/>
        </w:types>
        <w:behaviors>
          <w:behavior w:val="content"/>
        </w:behaviors>
        <w:guid w:val="{079F4898-2E81-434E-A56C-32D925A5BAAD}"/>
      </w:docPartPr>
      <w:docPartBody>
        <w:p w:rsidR="00B87CE2" w:rsidRDefault="00B87CE2" w:rsidP="00B87CE2">
          <w:pPr>
            <w:pStyle w:val="E471AFF983B4416B9376FA950DF35F61"/>
          </w:pPr>
          <w:r w:rsidRPr="001C096C">
            <w:rPr>
              <w:rFonts w:ascii="Arial" w:hAnsi="Arial" w:cs="Arial"/>
              <w:color w:val="000000"/>
              <w:sz w:val="20"/>
              <w:szCs w:val="20"/>
            </w:rPr>
            <w:t xml:space="preserve"> </w:t>
          </w:r>
        </w:p>
      </w:docPartBody>
    </w:docPart>
    <w:docPart>
      <w:docPartPr>
        <w:name w:val="0BC8A6BD5E7E44B183F470D60022E654"/>
        <w:category>
          <w:name w:val="General"/>
          <w:gallery w:val="placeholder"/>
        </w:category>
        <w:types>
          <w:type w:val="bbPlcHdr"/>
        </w:types>
        <w:behaviors>
          <w:behavior w:val="content"/>
        </w:behaviors>
        <w:guid w:val="{E1D73B4D-584F-492B-9D50-0B5C5A1DE4E3}"/>
      </w:docPartPr>
      <w:docPartBody>
        <w:p w:rsidR="00B87CE2" w:rsidRDefault="00B87CE2" w:rsidP="00B87CE2">
          <w:pPr>
            <w:pStyle w:val="0BC8A6BD5E7E44B183F470D60022E654"/>
          </w:pPr>
          <w:r w:rsidRPr="001C096C">
            <w:rPr>
              <w:rFonts w:ascii="Arial" w:hAnsi="Arial" w:cs="Arial"/>
              <w:color w:val="000000"/>
              <w:sz w:val="20"/>
              <w:szCs w:val="20"/>
            </w:rPr>
            <w:t xml:space="preserve"> </w:t>
          </w:r>
        </w:p>
      </w:docPartBody>
    </w:docPart>
    <w:docPart>
      <w:docPartPr>
        <w:name w:val="C5F7AD2731074EDCAF912204E2AECC8E"/>
        <w:category>
          <w:name w:val="General"/>
          <w:gallery w:val="placeholder"/>
        </w:category>
        <w:types>
          <w:type w:val="bbPlcHdr"/>
        </w:types>
        <w:behaviors>
          <w:behavior w:val="content"/>
        </w:behaviors>
        <w:guid w:val="{B6678332-8774-4827-8198-7D5B4A86C5D8}"/>
      </w:docPartPr>
      <w:docPartBody>
        <w:p w:rsidR="00B87CE2" w:rsidRDefault="00B87CE2" w:rsidP="00B87CE2">
          <w:pPr>
            <w:pStyle w:val="C5F7AD2731074EDCAF912204E2AECC8E"/>
          </w:pPr>
          <w:r>
            <w:rPr>
              <w:rStyle w:val="PlaceholderText"/>
            </w:rPr>
            <w:t>ECTS</w:t>
          </w:r>
        </w:p>
      </w:docPartBody>
    </w:docPart>
    <w:docPart>
      <w:docPartPr>
        <w:name w:val="DE72E5E009284FD1A7901FD59B843D69"/>
        <w:category>
          <w:name w:val="General"/>
          <w:gallery w:val="placeholder"/>
        </w:category>
        <w:types>
          <w:type w:val="bbPlcHdr"/>
        </w:types>
        <w:behaviors>
          <w:behavior w:val="content"/>
        </w:behaviors>
        <w:guid w:val="{D70E4D7A-9747-443E-9AF6-4A3531845C58}"/>
      </w:docPartPr>
      <w:docPartBody>
        <w:p w:rsidR="00B87CE2" w:rsidRDefault="00B87CE2" w:rsidP="00B87CE2">
          <w:pPr>
            <w:pStyle w:val="DE72E5E009284FD1A7901FD59B843D69"/>
          </w:pPr>
          <w:r>
            <w:rPr>
              <w:rStyle w:val="PlaceholderText"/>
            </w:rPr>
            <w:t>Metode i kriteriji vrednovanja</w:t>
          </w:r>
        </w:p>
      </w:docPartBody>
    </w:docPart>
    <w:docPart>
      <w:docPartPr>
        <w:name w:val="F8B65B432D57417993AF89E4E0C4CD21"/>
        <w:category>
          <w:name w:val="General"/>
          <w:gallery w:val="placeholder"/>
        </w:category>
        <w:types>
          <w:type w:val="bbPlcHdr"/>
        </w:types>
        <w:behaviors>
          <w:behavior w:val="content"/>
        </w:behaviors>
        <w:guid w:val="{611127F1-D7C1-4783-8025-75F63DA610ED}"/>
      </w:docPartPr>
      <w:docPartBody>
        <w:p w:rsidR="00B87CE2" w:rsidRDefault="00B87CE2" w:rsidP="00B87CE2">
          <w:pPr>
            <w:pStyle w:val="F8B65B432D57417993AF89E4E0C4CD21"/>
          </w:pPr>
          <w:r>
            <w:rPr>
              <w:rStyle w:val="PlaceholderText"/>
            </w:rPr>
            <w:t>Obveze studenata</w:t>
          </w:r>
        </w:p>
      </w:docPartBody>
    </w:docPart>
    <w:docPart>
      <w:docPartPr>
        <w:name w:val="E9162292A0DB45C98B04DCDF04D0F323"/>
        <w:category>
          <w:name w:val="General"/>
          <w:gallery w:val="placeholder"/>
        </w:category>
        <w:types>
          <w:type w:val="bbPlcHdr"/>
        </w:types>
        <w:behaviors>
          <w:behavior w:val="content"/>
        </w:behaviors>
        <w:guid w:val="{DD57F6BE-FDD5-4AE3-B75D-3AEC8BA3B4B5}"/>
      </w:docPartPr>
      <w:docPartBody>
        <w:p w:rsidR="00B87CE2" w:rsidRDefault="00B87CE2" w:rsidP="00B87CE2">
          <w:pPr>
            <w:pStyle w:val="E9162292A0DB45C98B04DCDF04D0F323"/>
          </w:pPr>
          <w:r>
            <w:rPr>
              <w:rStyle w:val="PlaceholderText"/>
            </w:rPr>
            <w:t>Obveze studenata</w:t>
          </w:r>
        </w:p>
      </w:docPartBody>
    </w:docPart>
    <w:docPart>
      <w:docPartPr>
        <w:name w:val="EB12E9D781C4494B99B6C2DDABBDDCF8"/>
        <w:category>
          <w:name w:val="General"/>
          <w:gallery w:val="placeholder"/>
        </w:category>
        <w:types>
          <w:type w:val="bbPlcHdr"/>
        </w:types>
        <w:behaviors>
          <w:behavior w:val="content"/>
        </w:behaviors>
        <w:guid w:val="{BECDBDFE-9EA3-4C79-876C-4EA8A5769A37}"/>
      </w:docPartPr>
      <w:docPartBody>
        <w:p w:rsidR="00B87CE2" w:rsidRDefault="00B87CE2" w:rsidP="00B87CE2">
          <w:pPr>
            <w:pStyle w:val="EB12E9D781C4494B99B6C2DDABBDDCF8"/>
          </w:pPr>
          <w:r>
            <w:rPr>
              <w:rFonts w:ascii="Arial" w:hAnsi="Arial" w:cs="Arial"/>
              <w:color w:val="000000"/>
              <w:sz w:val="20"/>
              <w:szCs w:val="20"/>
            </w:rPr>
            <w:t xml:space="preserve"> </w:t>
          </w:r>
        </w:p>
      </w:docPartBody>
    </w:docPart>
    <w:docPart>
      <w:docPartPr>
        <w:name w:val="4A7D6B1EDE264F4F86EDA58FA8D0A7C7"/>
        <w:category>
          <w:name w:val="General"/>
          <w:gallery w:val="placeholder"/>
        </w:category>
        <w:types>
          <w:type w:val="bbPlcHdr"/>
        </w:types>
        <w:behaviors>
          <w:behavior w:val="content"/>
        </w:behaviors>
        <w:guid w:val="{C51C2F87-5406-4520-9BC5-B033B87326D9}"/>
      </w:docPartPr>
      <w:docPartBody>
        <w:p w:rsidR="00B87CE2" w:rsidRDefault="00B87CE2" w:rsidP="00B87CE2">
          <w:pPr>
            <w:pStyle w:val="4A7D6B1EDE264F4F86EDA58FA8D0A7C7"/>
          </w:pPr>
          <w:r>
            <w:rPr>
              <w:rFonts w:ascii="Arial" w:hAnsi="Arial" w:cs="Arial"/>
              <w:color w:val="000000"/>
              <w:sz w:val="20"/>
              <w:szCs w:val="20"/>
            </w:rPr>
            <w:t xml:space="preserve"> </w:t>
          </w:r>
        </w:p>
      </w:docPartBody>
    </w:docPart>
    <w:docPart>
      <w:docPartPr>
        <w:name w:val="4ACA252BF5DF4D93BDE1F49ED2B91D80"/>
        <w:category>
          <w:name w:val="General"/>
          <w:gallery w:val="placeholder"/>
        </w:category>
        <w:types>
          <w:type w:val="bbPlcHdr"/>
        </w:types>
        <w:behaviors>
          <w:behavior w:val="content"/>
        </w:behaviors>
        <w:guid w:val="{CD032C14-113A-4694-85EA-B921CBD3D750}"/>
      </w:docPartPr>
      <w:docPartBody>
        <w:p w:rsidR="00B87CE2" w:rsidRDefault="00B87CE2" w:rsidP="00B87CE2">
          <w:pPr>
            <w:pStyle w:val="4ACA252BF5DF4D93BDE1F49ED2B91D80"/>
          </w:pPr>
          <w:r>
            <w:rPr>
              <w:rFonts w:ascii="Arial" w:hAnsi="Arial" w:cs="Arial"/>
              <w:color w:val="000000"/>
              <w:sz w:val="20"/>
              <w:szCs w:val="20"/>
            </w:rPr>
            <w:t xml:space="preserve"> </w:t>
          </w:r>
        </w:p>
      </w:docPartBody>
    </w:docPart>
    <w:docPart>
      <w:docPartPr>
        <w:name w:val="461AC35EDE7248049754A0A5FF1AD9AC"/>
        <w:category>
          <w:name w:val="General"/>
          <w:gallery w:val="placeholder"/>
        </w:category>
        <w:types>
          <w:type w:val="bbPlcHdr"/>
        </w:types>
        <w:behaviors>
          <w:behavior w:val="content"/>
        </w:behaviors>
        <w:guid w:val="{78608580-EF30-4CAB-BE32-DA2AED9E25ED}"/>
      </w:docPartPr>
      <w:docPartBody>
        <w:p w:rsidR="00B87CE2" w:rsidRDefault="00B87CE2" w:rsidP="00B87CE2">
          <w:pPr>
            <w:pStyle w:val="461AC35EDE7248049754A0A5FF1AD9AC"/>
          </w:pPr>
          <w:r>
            <w:rPr>
              <w:rFonts w:ascii="Arial" w:hAnsi="Arial" w:cs="Arial"/>
              <w:color w:val="000000"/>
              <w:sz w:val="20"/>
              <w:szCs w:val="20"/>
            </w:rPr>
            <w:t xml:space="preserve"> </w:t>
          </w:r>
        </w:p>
      </w:docPartBody>
    </w:docPart>
    <w:docPart>
      <w:docPartPr>
        <w:name w:val="4C570182FE194EF7A4E430FD0DFDB7C7"/>
        <w:category>
          <w:name w:val="General"/>
          <w:gallery w:val="placeholder"/>
        </w:category>
        <w:types>
          <w:type w:val="bbPlcHdr"/>
        </w:types>
        <w:behaviors>
          <w:behavior w:val="content"/>
        </w:behaviors>
        <w:guid w:val="{7FB9FC93-7608-43F6-9527-D581B6A6A41B}"/>
      </w:docPartPr>
      <w:docPartBody>
        <w:p w:rsidR="00B87CE2" w:rsidRDefault="00B87CE2" w:rsidP="00B87CE2">
          <w:pPr>
            <w:pStyle w:val="4C570182FE194EF7A4E430FD0DFDB7C7"/>
          </w:pPr>
          <w:r>
            <w:rPr>
              <w:rFonts w:ascii="Arial" w:hAnsi="Arial" w:cs="Arial"/>
              <w:color w:val="000000"/>
              <w:sz w:val="20"/>
              <w:szCs w:val="20"/>
            </w:rPr>
            <w:t xml:space="preserve"> </w:t>
          </w:r>
        </w:p>
      </w:docPartBody>
    </w:docPart>
    <w:docPart>
      <w:docPartPr>
        <w:name w:val="64270E3B2D7A4334BCEBF34949C307A9"/>
        <w:category>
          <w:name w:val="General"/>
          <w:gallery w:val="placeholder"/>
        </w:category>
        <w:types>
          <w:type w:val="bbPlcHdr"/>
        </w:types>
        <w:behaviors>
          <w:behavior w:val="content"/>
        </w:behaviors>
        <w:guid w:val="{645F4A75-AE00-4C44-A22C-241C54E16C35}"/>
      </w:docPartPr>
      <w:docPartBody>
        <w:p w:rsidR="00B87CE2" w:rsidRDefault="00B87CE2" w:rsidP="00B87CE2">
          <w:pPr>
            <w:pStyle w:val="64270E3B2D7A4334BCEBF34949C307A9"/>
          </w:pPr>
          <w:r>
            <w:rPr>
              <w:rFonts w:ascii="Arial" w:hAnsi="Arial" w:cs="Arial"/>
              <w:color w:val="000000"/>
              <w:sz w:val="20"/>
              <w:szCs w:val="20"/>
            </w:rPr>
            <w:t xml:space="preserve"> </w:t>
          </w:r>
        </w:p>
      </w:docPartBody>
    </w:docPart>
    <w:docPart>
      <w:docPartPr>
        <w:name w:val="AE0FF4801DBC450382E31268CD043F1B"/>
        <w:category>
          <w:name w:val="General"/>
          <w:gallery w:val="placeholder"/>
        </w:category>
        <w:types>
          <w:type w:val="bbPlcHdr"/>
        </w:types>
        <w:behaviors>
          <w:behavior w:val="content"/>
        </w:behaviors>
        <w:guid w:val="{DF1DB11C-66B2-46FE-9EA3-E27D964974C8}"/>
      </w:docPartPr>
      <w:docPartBody>
        <w:p w:rsidR="00B87CE2" w:rsidRDefault="00B87CE2" w:rsidP="00B87CE2">
          <w:pPr>
            <w:pStyle w:val="AE0FF4801DBC450382E31268CD043F1B"/>
          </w:pPr>
          <w:r>
            <w:rPr>
              <w:rFonts w:ascii="Arial" w:hAnsi="Arial" w:cs="Arial"/>
              <w:color w:val="000000"/>
              <w:sz w:val="20"/>
              <w:szCs w:val="20"/>
            </w:rPr>
            <w:t xml:space="preserve"> </w:t>
          </w:r>
        </w:p>
      </w:docPartBody>
    </w:docPart>
    <w:docPart>
      <w:docPartPr>
        <w:name w:val="19033685442F4ACDA6708A4B7DF89DB7"/>
        <w:category>
          <w:name w:val="General"/>
          <w:gallery w:val="placeholder"/>
        </w:category>
        <w:types>
          <w:type w:val="bbPlcHdr"/>
        </w:types>
        <w:behaviors>
          <w:behavior w:val="content"/>
        </w:behaviors>
        <w:guid w:val="{3511A7CE-410C-4673-AAFD-14FE9EBAF016}"/>
      </w:docPartPr>
      <w:docPartBody>
        <w:p w:rsidR="00B87CE2" w:rsidRDefault="00B87CE2" w:rsidP="00B87CE2">
          <w:pPr>
            <w:pStyle w:val="19033685442F4ACDA6708A4B7DF89DB7"/>
          </w:pPr>
          <w:r>
            <w:rPr>
              <w:rFonts w:ascii="Arial" w:hAnsi="Arial" w:cs="Arial"/>
              <w:color w:val="000000"/>
              <w:sz w:val="20"/>
              <w:szCs w:val="20"/>
            </w:rPr>
            <w:t xml:space="preserve"> </w:t>
          </w:r>
        </w:p>
      </w:docPartBody>
    </w:docPart>
    <w:docPart>
      <w:docPartPr>
        <w:name w:val="56D836BBA9124F13882A6D9B8D00F6BA"/>
        <w:category>
          <w:name w:val="General"/>
          <w:gallery w:val="placeholder"/>
        </w:category>
        <w:types>
          <w:type w:val="bbPlcHdr"/>
        </w:types>
        <w:behaviors>
          <w:behavior w:val="content"/>
        </w:behaviors>
        <w:guid w:val="{8BFEA138-7D95-4C83-A8BD-A2EC4ED52969}"/>
      </w:docPartPr>
      <w:docPartBody>
        <w:p w:rsidR="00B87CE2" w:rsidRDefault="00B87CE2" w:rsidP="00B87CE2">
          <w:pPr>
            <w:pStyle w:val="56D836BBA9124F13882A6D9B8D00F6BA"/>
          </w:pPr>
          <w:r>
            <w:rPr>
              <w:rFonts w:ascii="Arial" w:hAnsi="Arial" w:cs="Arial"/>
              <w:color w:val="000000"/>
              <w:sz w:val="20"/>
              <w:szCs w:val="20"/>
            </w:rPr>
            <w:t xml:space="preserve"> </w:t>
          </w:r>
        </w:p>
      </w:docPartBody>
    </w:docPart>
    <w:docPart>
      <w:docPartPr>
        <w:name w:val="1418857961AA4DB789BCD52A330075AB"/>
        <w:category>
          <w:name w:val="General"/>
          <w:gallery w:val="placeholder"/>
        </w:category>
        <w:types>
          <w:type w:val="bbPlcHdr"/>
        </w:types>
        <w:behaviors>
          <w:behavior w:val="content"/>
        </w:behaviors>
        <w:guid w:val="{3C8EE94D-895B-4163-A939-88FD222BC174}"/>
      </w:docPartPr>
      <w:docPartBody>
        <w:p w:rsidR="00B87CE2" w:rsidRDefault="00B87CE2" w:rsidP="00B87CE2">
          <w:pPr>
            <w:pStyle w:val="1418857961AA4DB789BCD52A330075AB"/>
          </w:pPr>
          <w:r>
            <w:rPr>
              <w:rFonts w:ascii="Arial" w:hAnsi="Arial" w:cs="Arial"/>
              <w:color w:val="000000"/>
              <w:sz w:val="20"/>
              <w:szCs w:val="20"/>
            </w:rPr>
            <w:t xml:space="preserve"> </w:t>
          </w:r>
        </w:p>
      </w:docPartBody>
    </w:docPart>
    <w:docPart>
      <w:docPartPr>
        <w:name w:val="A76D16CE60D347AE9D03A1D3C0CACDE9"/>
        <w:category>
          <w:name w:val="General"/>
          <w:gallery w:val="placeholder"/>
        </w:category>
        <w:types>
          <w:type w:val="bbPlcHdr"/>
        </w:types>
        <w:behaviors>
          <w:behavior w:val="content"/>
        </w:behaviors>
        <w:guid w:val="{0883AE60-5A1D-4354-A7E0-366B20D996FB}"/>
      </w:docPartPr>
      <w:docPartBody>
        <w:p w:rsidR="00B87CE2" w:rsidRDefault="00B87CE2" w:rsidP="00B87CE2">
          <w:pPr>
            <w:pStyle w:val="A76D16CE60D347AE9D03A1D3C0CACDE9"/>
          </w:pPr>
          <w:r>
            <w:rPr>
              <w:rFonts w:ascii="Arial" w:hAnsi="Arial" w:cs="Arial"/>
              <w:sz w:val="20"/>
              <w:szCs w:val="20"/>
            </w:rPr>
            <w:t xml:space="preserve"> </w:t>
          </w:r>
        </w:p>
      </w:docPartBody>
    </w:docPart>
    <w:docPart>
      <w:docPartPr>
        <w:name w:val="B394840FB5C4488CA59442B1DF1ACAAA"/>
        <w:category>
          <w:name w:val="General"/>
          <w:gallery w:val="placeholder"/>
        </w:category>
        <w:types>
          <w:type w:val="bbPlcHdr"/>
        </w:types>
        <w:behaviors>
          <w:behavior w:val="content"/>
        </w:behaviors>
        <w:guid w:val="{6C0A71D0-EB2B-4629-B0AA-9EEDF87D136B}"/>
      </w:docPartPr>
      <w:docPartBody>
        <w:p w:rsidR="00B87CE2" w:rsidRDefault="00B87CE2" w:rsidP="00B87CE2">
          <w:pPr>
            <w:pStyle w:val="B394840FB5C4488CA59442B1DF1ACAAA"/>
          </w:pPr>
          <w:r>
            <w:rPr>
              <w:rStyle w:val="PlaceholderText"/>
            </w:rPr>
            <w:t xml:space="preserve"> </w:t>
          </w:r>
        </w:p>
      </w:docPartBody>
    </w:docPart>
    <w:docPart>
      <w:docPartPr>
        <w:name w:val="6E807C063B59409595ECB507FEEB8882"/>
        <w:category>
          <w:name w:val="General"/>
          <w:gallery w:val="placeholder"/>
        </w:category>
        <w:types>
          <w:type w:val="bbPlcHdr"/>
        </w:types>
        <w:behaviors>
          <w:behavior w:val="content"/>
        </w:behaviors>
        <w:guid w:val="{1333740D-1AB3-4013-9BB1-B4260E3B3BF5}"/>
      </w:docPartPr>
      <w:docPartBody>
        <w:p w:rsidR="00B92CA9" w:rsidRDefault="007B534D" w:rsidP="007B534D">
          <w:pPr>
            <w:pStyle w:val="6E807C063B59409595ECB507FEEB8882"/>
          </w:pPr>
          <w:r>
            <w:rPr>
              <w:rStyle w:val="PlaceholderText"/>
            </w:rPr>
            <w:t>Nositelji i suradnici</w:t>
          </w:r>
        </w:p>
      </w:docPartBody>
    </w:docPart>
    <w:docPart>
      <w:docPartPr>
        <w:name w:val="29048E632A2D42099BB8270DD364F807"/>
        <w:category>
          <w:name w:val="General"/>
          <w:gallery w:val="placeholder"/>
        </w:category>
        <w:types>
          <w:type w:val="bbPlcHdr"/>
        </w:types>
        <w:behaviors>
          <w:behavior w:val="content"/>
        </w:behaviors>
        <w:guid w:val="{4CF67B33-1A7A-4A48-BBC4-3D95FE790968}"/>
      </w:docPartPr>
      <w:docPartBody>
        <w:p w:rsidR="00B92CA9" w:rsidRDefault="007B534D" w:rsidP="007B534D">
          <w:pPr>
            <w:pStyle w:val="29048E632A2D42099BB8270DD364F807"/>
          </w:pPr>
          <w:r>
            <w:rPr>
              <w:rStyle w:val="PlaceholderText"/>
            </w:rPr>
            <w:t>Nositelji i suradnici</w:t>
          </w:r>
        </w:p>
      </w:docPartBody>
    </w:docPart>
    <w:docPart>
      <w:docPartPr>
        <w:name w:val="E8A95C7C94B84C41BC893AE0DCDFED93"/>
        <w:category>
          <w:name w:val="General"/>
          <w:gallery w:val="placeholder"/>
        </w:category>
        <w:types>
          <w:type w:val="bbPlcHdr"/>
        </w:types>
        <w:behaviors>
          <w:behavior w:val="content"/>
        </w:behaviors>
        <w:guid w:val="{74C6000E-A4F8-468D-918F-BB8EB811994E}"/>
      </w:docPartPr>
      <w:docPartBody>
        <w:p w:rsidR="00B92CA9" w:rsidRDefault="007B534D" w:rsidP="007B534D">
          <w:pPr>
            <w:pStyle w:val="E8A95C7C94B84C41BC893AE0DCDFED93"/>
          </w:pPr>
          <w:r>
            <w:rPr>
              <w:rStyle w:val="PlaceholderText"/>
            </w:rPr>
            <w:t>Nositelji i suradnici</w:t>
          </w:r>
        </w:p>
      </w:docPartBody>
    </w:docPart>
    <w:docPart>
      <w:docPartPr>
        <w:name w:val="D5C6BF2EC6D443E8A76FAB03B6A6CACE"/>
        <w:category>
          <w:name w:val="General"/>
          <w:gallery w:val="placeholder"/>
        </w:category>
        <w:types>
          <w:type w:val="bbPlcHdr"/>
        </w:types>
        <w:behaviors>
          <w:behavior w:val="content"/>
        </w:behaviors>
        <w:guid w:val="{8973E38F-B2B7-4B37-8899-E93789E26902}"/>
      </w:docPartPr>
      <w:docPartBody>
        <w:p w:rsidR="00B92CA9" w:rsidRDefault="007B534D" w:rsidP="007B534D">
          <w:pPr>
            <w:pStyle w:val="D5C6BF2EC6D443E8A76FAB03B6A6CACE"/>
          </w:pPr>
          <w:r>
            <w:rPr>
              <w:rStyle w:val="PlaceholderText"/>
            </w:rPr>
            <w:t>Nositelji i suradnici</w:t>
          </w:r>
        </w:p>
      </w:docPartBody>
    </w:docPart>
    <w:docPart>
      <w:docPartPr>
        <w:name w:val="9904D25B0F2B4D05B4FE0E061B16D2DA"/>
        <w:category>
          <w:name w:val="General"/>
          <w:gallery w:val="placeholder"/>
        </w:category>
        <w:types>
          <w:type w:val="bbPlcHdr"/>
        </w:types>
        <w:behaviors>
          <w:behavior w:val="content"/>
        </w:behaviors>
        <w:guid w:val="{DFC6E942-1C35-43E2-A069-4A91DD2DE43B}"/>
      </w:docPartPr>
      <w:docPartBody>
        <w:p w:rsidR="006E6B0B" w:rsidRDefault="00B92CA9" w:rsidP="00B92CA9">
          <w:pPr>
            <w:pStyle w:val="9904D25B0F2B4D05B4FE0E061B16D2DA"/>
          </w:pPr>
          <w:r>
            <w:rPr>
              <w:rStyle w:val="PlaceholderText"/>
            </w:rPr>
            <w:t>Nositelji i suradnici</w:t>
          </w:r>
        </w:p>
      </w:docPartBody>
    </w:docPart>
    <w:docPart>
      <w:docPartPr>
        <w:name w:val="FF10345CAF82486189928769BC670158"/>
        <w:category>
          <w:name w:val="General"/>
          <w:gallery w:val="placeholder"/>
        </w:category>
        <w:types>
          <w:type w:val="bbPlcHdr"/>
        </w:types>
        <w:behaviors>
          <w:behavior w:val="content"/>
        </w:behaviors>
        <w:guid w:val="{48E6D728-2265-4017-9506-C61673BFB884}"/>
      </w:docPartPr>
      <w:docPartBody>
        <w:p w:rsidR="00BD3EC0" w:rsidRDefault="00B40524" w:rsidP="00B40524">
          <w:pPr>
            <w:pStyle w:val="FF10345CAF82486189928769BC6701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0B964C33FB4A90BAB61B41A4BA79CD"/>
        <w:category>
          <w:name w:val="General"/>
          <w:gallery w:val="placeholder"/>
        </w:category>
        <w:types>
          <w:type w:val="bbPlcHdr"/>
        </w:types>
        <w:behaviors>
          <w:behavior w:val="content"/>
        </w:behaviors>
        <w:guid w:val="{BE9CB252-0EB1-40A5-96DB-5FAFB504FE84}"/>
      </w:docPartPr>
      <w:docPartBody>
        <w:p w:rsidR="00BD3EC0" w:rsidRDefault="00B40524" w:rsidP="00B40524">
          <w:pPr>
            <w:pStyle w:val="610B964C33FB4A90BAB61B41A4BA79CD"/>
          </w:pPr>
          <w:r>
            <w:rPr>
              <w:rFonts w:ascii="Arial" w:hAnsi="Arial" w:cs="Arial"/>
              <w:sz w:val="20"/>
              <w:szCs w:val="20"/>
            </w:rPr>
            <w:t xml:space="preserve">  </w:t>
          </w:r>
        </w:p>
      </w:docPartBody>
    </w:docPart>
    <w:docPart>
      <w:docPartPr>
        <w:name w:val="D73BC4A72F4043A3911A3A00E72BDCA6"/>
        <w:category>
          <w:name w:val="General"/>
          <w:gallery w:val="placeholder"/>
        </w:category>
        <w:types>
          <w:type w:val="bbPlcHdr"/>
        </w:types>
        <w:behaviors>
          <w:behavior w:val="content"/>
        </w:behaviors>
        <w:guid w:val="{701F251A-1FF5-4E39-9513-A6AB5A97FC10}"/>
      </w:docPartPr>
      <w:docPartBody>
        <w:p w:rsidR="00BD3EC0" w:rsidRDefault="00B40524" w:rsidP="00B40524">
          <w:pPr>
            <w:pStyle w:val="D73BC4A72F4043A3911A3A00E72BDCA6"/>
          </w:pPr>
          <w:r w:rsidRPr="001C096C">
            <w:rPr>
              <w:rFonts w:ascii="Arial" w:hAnsi="Arial" w:cs="Arial"/>
              <w:b/>
              <w:color w:val="000000"/>
              <w:sz w:val="20"/>
              <w:szCs w:val="20"/>
            </w:rPr>
            <w:t xml:space="preserve"> </w:t>
          </w:r>
        </w:p>
      </w:docPartBody>
    </w:docPart>
    <w:docPart>
      <w:docPartPr>
        <w:name w:val="3D1FF37CF52E4C0BB3DA6362F9F506B0"/>
        <w:category>
          <w:name w:val="General"/>
          <w:gallery w:val="placeholder"/>
        </w:category>
        <w:types>
          <w:type w:val="bbPlcHdr"/>
        </w:types>
        <w:behaviors>
          <w:behavior w:val="content"/>
        </w:behaviors>
        <w:guid w:val="{C3CA8F07-3A55-463C-9337-07DE3D815784}"/>
      </w:docPartPr>
      <w:docPartBody>
        <w:p w:rsidR="00BD3EC0" w:rsidRDefault="00B40524" w:rsidP="00B40524">
          <w:pPr>
            <w:pStyle w:val="3D1FF37CF52E4C0BB3DA6362F9F506B0"/>
          </w:pPr>
          <w:r w:rsidRPr="001C096C">
            <w:rPr>
              <w:rFonts w:ascii="Arial" w:hAnsi="Arial" w:cs="Arial"/>
              <w:b/>
              <w:color w:val="000000"/>
              <w:sz w:val="20"/>
              <w:szCs w:val="20"/>
            </w:rPr>
            <w:t xml:space="preserve"> </w:t>
          </w:r>
        </w:p>
      </w:docPartBody>
    </w:docPart>
    <w:docPart>
      <w:docPartPr>
        <w:name w:val="14BBB89CC2554787ADC76660E0285722"/>
        <w:category>
          <w:name w:val="General"/>
          <w:gallery w:val="placeholder"/>
        </w:category>
        <w:types>
          <w:type w:val="bbPlcHdr"/>
        </w:types>
        <w:behaviors>
          <w:behavior w:val="content"/>
        </w:behaviors>
        <w:guid w:val="{0EA13AF9-7AB8-4668-B5DB-6B5A1CC6B6E9}"/>
      </w:docPartPr>
      <w:docPartBody>
        <w:p w:rsidR="00BD3EC0" w:rsidRDefault="00B40524" w:rsidP="00B40524">
          <w:pPr>
            <w:pStyle w:val="14BBB89CC2554787ADC76660E0285722"/>
          </w:pPr>
          <w:r w:rsidRPr="001C096C">
            <w:rPr>
              <w:rFonts w:ascii="Arial" w:hAnsi="Arial" w:cs="Arial"/>
              <w:b/>
              <w:color w:val="000000"/>
              <w:sz w:val="20"/>
              <w:szCs w:val="20"/>
            </w:rPr>
            <w:t xml:space="preserve"> </w:t>
          </w:r>
        </w:p>
      </w:docPartBody>
    </w:docPart>
    <w:docPart>
      <w:docPartPr>
        <w:name w:val="1CA9CB099E2048EFB40C0081FC2C34FD"/>
        <w:category>
          <w:name w:val="General"/>
          <w:gallery w:val="placeholder"/>
        </w:category>
        <w:types>
          <w:type w:val="bbPlcHdr"/>
        </w:types>
        <w:behaviors>
          <w:behavior w:val="content"/>
        </w:behaviors>
        <w:guid w:val="{582121FD-6884-4975-A123-CFCB7A7142BB}"/>
      </w:docPartPr>
      <w:docPartBody>
        <w:p w:rsidR="00BD3EC0" w:rsidRDefault="00B40524" w:rsidP="00B40524">
          <w:pPr>
            <w:pStyle w:val="1CA9CB099E2048EFB40C0081FC2C34FD"/>
          </w:pPr>
          <w:r w:rsidRPr="001C096C">
            <w:rPr>
              <w:rFonts w:ascii="Arial" w:hAnsi="Arial" w:cs="Arial"/>
              <w:b/>
              <w:color w:val="000000"/>
              <w:sz w:val="20"/>
              <w:szCs w:val="20"/>
            </w:rPr>
            <w:t xml:space="preserve"> </w:t>
          </w:r>
        </w:p>
      </w:docPartBody>
    </w:docPart>
    <w:docPart>
      <w:docPartPr>
        <w:name w:val="FCA0E9A158624B79A7609CBC01BEEA03"/>
        <w:category>
          <w:name w:val="General"/>
          <w:gallery w:val="placeholder"/>
        </w:category>
        <w:types>
          <w:type w:val="bbPlcHdr"/>
        </w:types>
        <w:behaviors>
          <w:behavior w:val="content"/>
        </w:behaviors>
        <w:guid w:val="{E7F857F7-671F-4C71-A355-BDA39F05430D}"/>
      </w:docPartPr>
      <w:docPartBody>
        <w:p w:rsidR="00BD3EC0" w:rsidRDefault="00B40524" w:rsidP="00B40524">
          <w:pPr>
            <w:pStyle w:val="FCA0E9A158624B79A7609CBC01BEEA03"/>
          </w:pPr>
          <w:r w:rsidRPr="001C096C">
            <w:rPr>
              <w:rFonts w:ascii="Arial" w:hAnsi="Arial" w:cs="Arial"/>
              <w:b/>
              <w:color w:val="000000"/>
              <w:sz w:val="20"/>
              <w:szCs w:val="20"/>
            </w:rPr>
            <w:t xml:space="preserve"> </w:t>
          </w:r>
        </w:p>
      </w:docPartBody>
    </w:docPart>
    <w:docPart>
      <w:docPartPr>
        <w:name w:val="5B8F566AB5704FA49B0C49345AE2EACB"/>
        <w:category>
          <w:name w:val="General"/>
          <w:gallery w:val="placeholder"/>
        </w:category>
        <w:types>
          <w:type w:val="bbPlcHdr"/>
        </w:types>
        <w:behaviors>
          <w:behavior w:val="content"/>
        </w:behaviors>
        <w:guid w:val="{D5A52B59-AEDC-43BC-BD55-BE0BF55C8AFF}"/>
      </w:docPartPr>
      <w:docPartBody>
        <w:p w:rsidR="00BD3EC0" w:rsidRDefault="00B40524" w:rsidP="00B40524">
          <w:pPr>
            <w:pStyle w:val="5B8F566AB5704FA49B0C49345AE2EAC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18302593BC94E8080C4ACE829243E19"/>
        <w:category>
          <w:name w:val="General"/>
          <w:gallery w:val="placeholder"/>
        </w:category>
        <w:types>
          <w:type w:val="bbPlcHdr"/>
        </w:types>
        <w:behaviors>
          <w:behavior w:val="content"/>
        </w:behaviors>
        <w:guid w:val="{8156D9BA-330A-4437-B71B-43AF166EFB4F}"/>
      </w:docPartPr>
      <w:docPartBody>
        <w:p w:rsidR="00BD3EC0" w:rsidRDefault="00B40524" w:rsidP="00B40524">
          <w:pPr>
            <w:pStyle w:val="F18302593BC94E8080C4ACE829243E19"/>
          </w:pPr>
          <w:r w:rsidRPr="001C096C">
            <w:rPr>
              <w:rFonts w:ascii="Arial" w:hAnsi="Arial" w:cs="Arial"/>
              <w:b/>
              <w:color w:val="000000"/>
              <w:sz w:val="20"/>
              <w:szCs w:val="20"/>
            </w:rPr>
            <w:t xml:space="preserve"> </w:t>
          </w:r>
        </w:p>
      </w:docPartBody>
    </w:docPart>
    <w:docPart>
      <w:docPartPr>
        <w:name w:val="CC8C3557842A432CA27765C94725F8FB"/>
        <w:category>
          <w:name w:val="General"/>
          <w:gallery w:val="placeholder"/>
        </w:category>
        <w:types>
          <w:type w:val="bbPlcHdr"/>
        </w:types>
        <w:behaviors>
          <w:behavior w:val="content"/>
        </w:behaviors>
        <w:guid w:val="{29D9777A-715C-49FA-963F-C283746FAFEC}"/>
      </w:docPartPr>
      <w:docPartBody>
        <w:p w:rsidR="00BD3EC0" w:rsidRDefault="00B40524" w:rsidP="00B40524">
          <w:pPr>
            <w:pStyle w:val="CC8C3557842A432CA27765C94725F8FB"/>
          </w:pPr>
          <w:r w:rsidRPr="001C096C">
            <w:rPr>
              <w:rFonts w:ascii="Arial" w:hAnsi="Arial" w:cs="Arial"/>
              <w:b/>
              <w:color w:val="000000"/>
              <w:sz w:val="20"/>
              <w:szCs w:val="20"/>
            </w:rPr>
            <w:t xml:space="preserve"> </w:t>
          </w:r>
        </w:p>
      </w:docPartBody>
    </w:docPart>
    <w:docPart>
      <w:docPartPr>
        <w:name w:val="2FD893DB551244888A4BE74A459707C0"/>
        <w:category>
          <w:name w:val="General"/>
          <w:gallery w:val="placeholder"/>
        </w:category>
        <w:types>
          <w:type w:val="bbPlcHdr"/>
        </w:types>
        <w:behaviors>
          <w:behavior w:val="content"/>
        </w:behaviors>
        <w:guid w:val="{E4603AF2-8348-42E4-AB3F-BCC2C590F211}"/>
      </w:docPartPr>
      <w:docPartBody>
        <w:p w:rsidR="00BD3EC0" w:rsidRDefault="00B40524" w:rsidP="00B40524">
          <w:pPr>
            <w:pStyle w:val="2FD893DB551244888A4BE74A459707C0"/>
          </w:pPr>
          <w:r w:rsidRPr="001C096C">
            <w:rPr>
              <w:rFonts w:ascii="Arial" w:hAnsi="Arial" w:cs="Arial"/>
              <w:b/>
              <w:color w:val="000000"/>
              <w:sz w:val="20"/>
              <w:szCs w:val="20"/>
            </w:rPr>
            <w:t xml:space="preserve"> </w:t>
          </w:r>
        </w:p>
      </w:docPartBody>
    </w:docPart>
    <w:docPart>
      <w:docPartPr>
        <w:name w:val="F69279BAF52441B8979C685F197CAA67"/>
        <w:category>
          <w:name w:val="General"/>
          <w:gallery w:val="placeholder"/>
        </w:category>
        <w:types>
          <w:type w:val="bbPlcHdr"/>
        </w:types>
        <w:behaviors>
          <w:behavior w:val="content"/>
        </w:behaviors>
        <w:guid w:val="{5D51C382-2D8F-4AA6-A7BE-CED1EF6F1833}"/>
      </w:docPartPr>
      <w:docPartBody>
        <w:p w:rsidR="00BD3EC0" w:rsidRDefault="00B40524" w:rsidP="00B40524">
          <w:pPr>
            <w:pStyle w:val="F69279BAF52441B8979C685F197CAA67"/>
          </w:pPr>
          <w:r w:rsidRPr="001C096C">
            <w:rPr>
              <w:rFonts w:ascii="Arial" w:hAnsi="Arial" w:cs="Arial"/>
              <w:b/>
              <w:color w:val="000000"/>
              <w:sz w:val="20"/>
              <w:szCs w:val="20"/>
            </w:rPr>
            <w:t xml:space="preserve"> </w:t>
          </w:r>
        </w:p>
      </w:docPartBody>
    </w:docPart>
    <w:docPart>
      <w:docPartPr>
        <w:name w:val="73A0466FA94B4AB59AAD0E236C2A6F8E"/>
        <w:category>
          <w:name w:val="General"/>
          <w:gallery w:val="placeholder"/>
        </w:category>
        <w:types>
          <w:type w:val="bbPlcHdr"/>
        </w:types>
        <w:behaviors>
          <w:behavior w:val="content"/>
        </w:behaviors>
        <w:guid w:val="{2379EE28-FF4A-4F80-9BFA-16093D941A92}"/>
      </w:docPartPr>
      <w:docPartBody>
        <w:p w:rsidR="00BD3EC0" w:rsidRDefault="00B40524" w:rsidP="00B40524">
          <w:pPr>
            <w:pStyle w:val="73A0466FA94B4AB59AAD0E236C2A6F8E"/>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B1AA503566649DCB0227216DAE6A66F"/>
        <w:category>
          <w:name w:val="General"/>
          <w:gallery w:val="placeholder"/>
        </w:category>
        <w:types>
          <w:type w:val="bbPlcHdr"/>
        </w:types>
        <w:behaviors>
          <w:behavior w:val="content"/>
        </w:behaviors>
        <w:guid w:val="{AB3093E9-8840-4D37-AD44-A62F049C2DBD}"/>
      </w:docPartPr>
      <w:docPartBody>
        <w:p w:rsidR="00BD3EC0" w:rsidRDefault="00B40524" w:rsidP="00B40524">
          <w:pPr>
            <w:pStyle w:val="3B1AA503566649DCB0227216DAE6A66F"/>
          </w:pPr>
          <w:r w:rsidRPr="001C096C">
            <w:rPr>
              <w:rFonts w:ascii="Arial" w:hAnsi="Arial" w:cs="Arial"/>
              <w:b/>
              <w:color w:val="000000"/>
              <w:sz w:val="20"/>
              <w:szCs w:val="20"/>
            </w:rPr>
            <w:t xml:space="preserve"> </w:t>
          </w:r>
        </w:p>
      </w:docPartBody>
    </w:docPart>
    <w:docPart>
      <w:docPartPr>
        <w:name w:val="B379A409CC8849CE85388DBB2C2464B1"/>
        <w:category>
          <w:name w:val="General"/>
          <w:gallery w:val="placeholder"/>
        </w:category>
        <w:types>
          <w:type w:val="bbPlcHdr"/>
        </w:types>
        <w:behaviors>
          <w:behavior w:val="content"/>
        </w:behaviors>
        <w:guid w:val="{9DC97DA7-225D-4C5B-AB5D-ED2AA9DCE3FC}"/>
      </w:docPartPr>
      <w:docPartBody>
        <w:p w:rsidR="00BD3EC0" w:rsidRDefault="00B40524" w:rsidP="00B40524">
          <w:pPr>
            <w:pStyle w:val="B379A409CC8849CE85388DBB2C2464B1"/>
          </w:pPr>
          <w:r w:rsidRPr="001C096C">
            <w:rPr>
              <w:rFonts w:ascii="Arial" w:hAnsi="Arial" w:cs="Arial"/>
              <w:b/>
              <w:color w:val="000000"/>
              <w:sz w:val="20"/>
              <w:szCs w:val="20"/>
            </w:rPr>
            <w:t xml:space="preserve"> </w:t>
          </w:r>
        </w:p>
      </w:docPartBody>
    </w:docPart>
    <w:docPart>
      <w:docPartPr>
        <w:name w:val="9BB3C61D908B4DA0836454F116186906"/>
        <w:category>
          <w:name w:val="General"/>
          <w:gallery w:val="placeholder"/>
        </w:category>
        <w:types>
          <w:type w:val="bbPlcHdr"/>
        </w:types>
        <w:behaviors>
          <w:behavior w:val="content"/>
        </w:behaviors>
        <w:guid w:val="{4746C15F-B31A-4638-AE11-D69344719312}"/>
      </w:docPartPr>
      <w:docPartBody>
        <w:p w:rsidR="00BD3EC0" w:rsidRDefault="00B40524" w:rsidP="00B40524">
          <w:pPr>
            <w:pStyle w:val="9BB3C61D908B4DA0836454F116186906"/>
          </w:pPr>
          <w:r w:rsidRPr="001C096C">
            <w:rPr>
              <w:rFonts w:ascii="Arial" w:hAnsi="Arial" w:cs="Arial"/>
              <w:b/>
              <w:color w:val="000000"/>
              <w:sz w:val="20"/>
              <w:szCs w:val="20"/>
            </w:rPr>
            <w:t xml:space="preserve"> </w:t>
          </w:r>
        </w:p>
      </w:docPartBody>
    </w:docPart>
    <w:docPart>
      <w:docPartPr>
        <w:name w:val="1BAA711879464EB89B155E8400A54C60"/>
        <w:category>
          <w:name w:val="General"/>
          <w:gallery w:val="placeholder"/>
        </w:category>
        <w:types>
          <w:type w:val="bbPlcHdr"/>
        </w:types>
        <w:behaviors>
          <w:behavior w:val="content"/>
        </w:behaviors>
        <w:guid w:val="{9DA02C94-5BFD-43B6-AC1D-BE84D70B382E}"/>
      </w:docPartPr>
      <w:docPartBody>
        <w:p w:rsidR="00BD3EC0" w:rsidRDefault="00B40524" w:rsidP="00B40524">
          <w:pPr>
            <w:pStyle w:val="1BAA711879464EB89B155E8400A54C60"/>
          </w:pPr>
          <w:r w:rsidRPr="001C096C">
            <w:rPr>
              <w:rFonts w:ascii="Arial" w:hAnsi="Arial" w:cs="Arial"/>
              <w:color w:val="000000"/>
              <w:sz w:val="20"/>
              <w:szCs w:val="20"/>
            </w:rPr>
            <w:t xml:space="preserve"> </w:t>
          </w:r>
        </w:p>
      </w:docPartBody>
    </w:docPart>
    <w:docPart>
      <w:docPartPr>
        <w:name w:val="6AEA625A5128410AABEA05130A4C5317"/>
        <w:category>
          <w:name w:val="General"/>
          <w:gallery w:val="placeholder"/>
        </w:category>
        <w:types>
          <w:type w:val="bbPlcHdr"/>
        </w:types>
        <w:behaviors>
          <w:behavior w:val="content"/>
        </w:behaviors>
        <w:guid w:val="{C4959401-29CF-437D-B101-CE4008E09C34}"/>
      </w:docPartPr>
      <w:docPartBody>
        <w:p w:rsidR="00BD3EC0" w:rsidRDefault="00B40524" w:rsidP="00B40524">
          <w:pPr>
            <w:pStyle w:val="6AEA625A5128410AABEA05130A4C5317"/>
          </w:pPr>
          <w:r w:rsidRPr="002B6B3C">
            <w:rPr>
              <w:rFonts w:ascii="Arial" w:hAnsi="Arial" w:cs="Arial"/>
              <w:sz w:val="20"/>
              <w:szCs w:val="20"/>
            </w:rPr>
            <w:t xml:space="preserve">(ostalo upisati) </w:t>
          </w:r>
        </w:p>
      </w:docPartBody>
    </w:docPart>
    <w:docPart>
      <w:docPartPr>
        <w:name w:val="0967E28235864354A579D4DD652BA0F0"/>
        <w:category>
          <w:name w:val="General"/>
          <w:gallery w:val="placeholder"/>
        </w:category>
        <w:types>
          <w:type w:val="bbPlcHdr"/>
        </w:types>
        <w:behaviors>
          <w:behavior w:val="content"/>
        </w:behaviors>
        <w:guid w:val="{977DB838-BABB-4A13-A53E-99784A963642}"/>
      </w:docPartPr>
      <w:docPartBody>
        <w:p w:rsidR="00BD3EC0" w:rsidRDefault="00B40524" w:rsidP="00B40524">
          <w:pPr>
            <w:pStyle w:val="0967E28235864354A579D4DD652BA0F0"/>
          </w:pPr>
          <w:r w:rsidRPr="001C096C">
            <w:rPr>
              <w:rFonts w:ascii="Arial" w:hAnsi="Arial" w:cs="Arial"/>
              <w:color w:val="000000"/>
              <w:sz w:val="20"/>
              <w:szCs w:val="20"/>
            </w:rPr>
            <w:t xml:space="preserve"> </w:t>
          </w:r>
        </w:p>
      </w:docPartBody>
    </w:docPart>
    <w:docPart>
      <w:docPartPr>
        <w:name w:val="4B7C3512977C4FC2AFCB43B98315D8F0"/>
        <w:category>
          <w:name w:val="General"/>
          <w:gallery w:val="placeholder"/>
        </w:category>
        <w:types>
          <w:type w:val="bbPlcHdr"/>
        </w:types>
        <w:behaviors>
          <w:behavior w:val="content"/>
        </w:behaviors>
        <w:guid w:val="{DE39FD58-BA58-4627-9804-B121F11664A3}"/>
      </w:docPartPr>
      <w:docPartBody>
        <w:p w:rsidR="00BD3EC0" w:rsidRDefault="00B40524" w:rsidP="00B40524">
          <w:pPr>
            <w:pStyle w:val="4B7C3512977C4FC2AFCB43B98315D8F0"/>
          </w:pPr>
          <w:r w:rsidRPr="001C096C">
            <w:rPr>
              <w:rFonts w:ascii="Arial" w:hAnsi="Arial" w:cs="Arial"/>
              <w:color w:val="000000"/>
              <w:sz w:val="20"/>
              <w:szCs w:val="20"/>
            </w:rPr>
            <w:t xml:space="preserve"> </w:t>
          </w:r>
        </w:p>
      </w:docPartBody>
    </w:docPart>
    <w:docPart>
      <w:docPartPr>
        <w:name w:val="3B11B07FCF0240639B015D67797C13C0"/>
        <w:category>
          <w:name w:val="General"/>
          <w:gallery w:val="placeholder"/>
        </w:category>
        <w:types>
          <w:type w:val="bbPlcHdr"/>
        </w:types>
        <w:behaviors>
          <w:behavior w:val="content"/>
        </w:behaviors>
        <w:guid w:val="{2CC5E147-56ED-4107-BED7-9F81A2E1910A}"/>
      </w:docPartPr>
      <w:docPartBody>
        <w:p w:rsidR="00BD3EC0" w:rsidRDefault="00B40524" w:rsidP="00B40524">
          <w:pPr>
            <w:pStyle w:val="3B11B07FCF0240639B015D67797C13C0"/>
          </w:pPr>
          <w:r w:rsidRPr="001C096C">
            <w:rPr>
              <w:rFonts w:ascii="Arial" w:hAnsi="Arial" w:cs="Arial"/>
              <w:color w:val="000000"/>
              <w:sz w:val="20"/>
              <w:szCs w:val="20"/>
            </w:rPr>
            <w:t xml:space="preserve"> </w:t>
          </w:r>
        </w:p>
      </w:docPartBody>
    </w:docPart>
    <w:docPart>
      <w:docPartPr>
        <w:name w:val="B6D611F2D8C947CF9BF12C84240AB6B7"/>
        <w:category>
          <w:name w:val="General"/>
          <w:gallery w:val="placeholder"/>
        </w:category>
        <w:types>
          <w:type w:val="bbPlcHdr"/>
        </w:types>
        <w:behaviors>
          <w:behavior w:val="content"/>
        </w:behaviors>
        <w:guid w:val="{E2295761-31A9-4388-ABDD-C39DC47E0988}"/>
      </w:docPartPr>
      <w:docPartBody>
        <w:p w:rsidR="00BD3EC0" w:rsidRDefault="00B40524" w:rsidP="00B40524">
          <w:pPr>
            <w:pStyle w:val="B6D611F2D8C947CF9BF12C84240AB6B7"/>
          </w:pPr>
          <w:r w:rsidRPr="001C096C">
            <w:rPr>
              <w:rFonts w:ascii="Arial" w:hAnsi="Arial" w:cs="Arial"/>
              <w:color w:val="000000"/>
              <w:sz w:val="20"/>
              <w:szCs w:val="20"/>
            </w:rPr>
            <w:t xml:space="preserve"> </w:t>
          </w:r>
        </w:p>
      </w:docPartBody>
    </w:docPart>
    <w:docPart>
      <w:docPartPr>
        <w:name w:val="7CBBC2702D4B46BDA1CBA0D5DE037B3A"/>
        <w:category>
          <w:name w:val="General"/>
          <w:gallery w:val="placeholder"/>
        </w:category>
        <w:types>
          <w:type w:val="bbPlcHdr"/>
        </w:types>
        <w:behaviors>
          <w:behavior w:val="content"/>
        </w:behaviors>
        <w:guid w:val="{5631174A-473D-45AE-A4E1-BBE325EB1CDF}"/>
      </w:docPartPr>
      <w:docPartBody>
        <w:p w:rsidR="00BD3EC0" w:rsidRDefault="00B40524" w:rsidP="00B40524">
          <w:pPr>
            <w:pStyle w:val="7CBBC2702D4B46BDA1CBA0D5DE037B3A"/>
          </w:pPr>
          <w:r>
            <w:rPr>
              <w:rStyle w:val="PlaceholderText"/>
            </w:rPr>
            <w:t>Metode i kriteriji vrednovanja</w:t>
          </w:r>
        </w:p>
      </w:docPartBody>
    </w:docPart>
    <w:docPart>
      <w:docPartPr>
        <w:name w:val="32F67DBC7E714E718F134CA58ED1FD41"/>
        <w:category>
          <w:name w:val="General"/>
          <w:gallery w:val="placeholder"/>
        </w:category>
        <w:types>
          <w:type w:val="bbPlcHdr"/>
        </w:types>
        <w:behaviors>
          <w:behavior w:val="content"/>
        </w:behaviors>
        <w:guid w:val="{DBCC549F-79A4-42D1-8C73-DA5FD607C21A}"/>
      </w:docPartPr>
      <w:docPartBody>
        <w:p w:rsidR="00BD3EC0" w:rsidRDefault="00B40524" w:rsidP="00B40524">
          <w:pPr>
            <w:pStyle w:val="32F67DBC7E714E718F134CA58ED1FD41"/>
          </w:pPr>
          <w:r>
            <w:rPr>
              <w:rStyle w:val="PlaceholderText"/>
            </w:rPr>
            <w:t>Obveze studenata</w:t>
          </w:r>
        </w:p>
      </w:docPartBody>
    </w:docPart>
    <w:docPart>
      <w:docPartPr>
        <w:name w:val="8868DCE1CEB94DE1903E4D7A1DD372FE"/>
        <w:category>
          <w:name w:val="General"/>
          <w:gallery w:val="placeholder"/>
        </w:category>
        <w:types>
          <w:type w:val="bbPlcHdr"/>
        </w:types>
        <w:behaviors>
          <w:behavior w:val="content"/>
        </w:behaviors>
        <w:guid w:val="{BD67D091-D7AE-4FA3-9C36-33E1584F90A5}"/>
      </w:docPartPr>
      <w:docPartBody>
        <w:p w:rsidR="00E8002D" w:rsidRDefault="00BD3EC0" w:rsidP="00BD3EC0">
          <w:pPr>
            <w:pStyle w:val="8868DCE1CEB94DE1903E4D7A1DD372FE"/>
          </w:pPr>
          <w:r w:rsidRPr="00DE16E6">
            <w:rPr>
              <w:rStyle w:val="PlaceholderText"/>
            </w:rPr>
            <w:t>Click here to enter text.</w:t>
          </w:r>
        </w:p>
      </w:docPartBody>
    </w:docPart>
    <w:docPart>
      <w:docPartPr>
        <w:name w:val="3C13407F495647A2BBA379723F7FEE01"/>
        <w:category>
          <w:name w:val="General"/>
          <w:gallery w:val="placeholder"/>
        </w:category>
        <w:types>
          <w:type w:val="bbPlcHdr"/>
        </w:types>
        <w:behaviors>
          <w:behavior w:val="content"/>
        </w:behaviors>
        <w:guid w:val="{4C23EF26-E59C-4E49-BE6F-50D864360C93}"/>
      </w:docPartPr>
      <w:docPartBody>
        <w:p w:rsidR="00E8002D" w:rsidRDefault="00BD3EC0" w:rsidP="00BD3EC0">
          <w:pPr>
            <w:pStyle w:val="3C13407F495647A2BBA379723F7FEE01"/>
          </w:pPr>
          <w:r w:rsidRPr="00753752">
            <w:rPr>
              <w:rStyle w:val="PlaceholderText"/>
            </w:rPr>
            <w:t>Choose an item.</w:t>
          </w:r>
        </w:p>
      </w:docPartBody>
    </w:docPart>
    <w:docPart>
      <w:docPartPr>
        <w:name w:val="7EB92A18E0544677A8BFE40C3FF377EF"/>
        <w:category>
          <w:name w:val="General"/>
          <w:gallery w:val="placeholder"/>
        </w:category>
        <w:types>
          <w:type w:val="bbPlcHdr"/>
        </w:types>
        <w:behaviors>
          <w:behavior w:val="content"/>
        </w:behaviors>
        <w:guid w:val="{D6850C89-B7A1-4450-9F3F-597931C4C61E}"/>
      </w:docPartPr>
      <w:docPartBody>
        <w:p w:rsidR="00E8002D" w:rsidRDefault="00BD3EC0" w:rsidP="00BD3EC0">
          <w:pPr>
            <w:pStyle w:val="7EB92A18E0544677A8BFE40C3FF377EF"/>
          </w:pPr>
          <w:r w:rsidRPr="00DE16E6">
            <w:rPr>
              <w:rStyle w:val="PlaceholderText"/>
            </w:rPr>
            <w:t>Click here to enter text.</w:t>
          </w:r>
        </w:p>
      </w:docPartBody>
    </w:docPart>
    <w:docPart>
      <w:docPartPr>
        <w:name w:val="AE547FF069B947A5B1483CFE68337E18"/>
        <w:category>
          <w:name w:val="General"/>
          <w:gallery w:val="placeholder"/>
        </w:category>
        <w:types>
          <w:type w:val="bbPlcHdr"/>
        </w:types>
        <w:behaviors>
          <w:behavior w:val="content"/>
        </w:behaviors>
        <w:guid w:val="{BD9A5166-7461-4C25-8F68-83C39061C74C}"/>
      </w:docPartPr>
      <w:docPartBody>
        <w:p w:rsidR="00E8002D" w:rsidRDefault="00BD3EC0" w:rsidP="00BD3EC0">
          <w:pPr>
            <w:pStyle w:val="AE547FF069B947A5B1483CFE68337E18"/>
          </w:pPr>
          <w:r w:rsidRPr="00DE16E6">
            <w:rPr>
              <w:rStyle w:val="PlaceholderText"/>
            </w:rPr>
            <w:t>Click here to enter text.</w:t>
          </w:r>
        </w:p>
      </w:docPartBody>
    </w:docPart>
    <w:docPart>
      <w:docPartPr>
        <w:name w:val="B0BD030FF48345249BB910BD6A09AC1F"/>
        <w:category>
          <w:name w:val="General"/>
          <w:gallery w:val="placeholder"/>
        </w:category>
        <w:types>
          <w:type w:val="bbPlcHdr"/>
        </w:types>
        <w:behaviors>
          <w:behavior w:val="content"/>
        </w:behaviors>
        <w:guid w:val="{2F2EA2E6-20BD-4418-B25F-0146C5BCB15C}"/>
      </w:docPartPr>
      <w:docPartBody>
        <w:p w:rsidR="00E8002D" w:rsidRDefault="00BD3EC0" w:rsidP="00BD3EC0">
          <w:pPr>
            <w:pStyle w:val="B0BD030FF48345249BB910BD6A09AC1F"/>
          </w:pPr>
          <w:r w:rsidRPr="00DE16E6">
            <w:rPr>
              <w:rStyle w:val="PlaceholderText"/>
            </w:rPr>
            <w:t>Click here to enter text.</w:t>
          </w:r>
        </w:p>
      </w:docPartBody>
    </w:docPart>
    <w:docPart>
      <w:docPartPr>
        <w:name w:val="9502C888C25F4B6D93E11F1A7404F65B"/>
        <w:category>
          <w:name w:val="General"/>
          <w:gallery w:val="placeholder"/>
        </w:category>
        <w:types>
          <w:type w:val="bbPlcHdr"/>
        </w:types>
        <w:behaviors>
          <w:behavior w:val="content"/>
        </w:behaviors>
        <w:guid w:val="{6BE6E20D-1404-46A9-860F-38DA6F012807}"/>
      </w:docPartPr>
      <w:docPartBody>
        <w:p w:rsidR="00E8002D" w:rsidRDefault="00BD3EC0" w:rsidP="00BD3EC0">
          <w:pPr>
            <w:pStyle w:val="9502C888C25F4B6D93E11F1A7404F65B"/>
          </w:pPr>
          <w:r w:rsidRPr="00DE16E6">
            <w:rPr>
              <w:rStyle w:val="PlaceholderText"/>
            </w:rPr>
            <w:t>Click here to enter text.</w:t>
          </w:r>
        </w:p>
      </w:docPartBody>
    </w:docPart>
    <w:docPart>
      <w:docPartPr>
        <w:name w:val="BD55CE8DACF44336905C800FA150EC52"/>
        <w:category>
          <w:name w:val="General"/>
          <w:gallery w:val="placeholder"/>
        </w:category>
        <w:types>
          <w:type w:val="bbPlcHdr"/>
        </w:types>
        <w:behaviors>
          <w:behavior w:val="content"/>
        </w:behaviors>
        <w:guid w:val="{A0270C46-6309-4888-9C91-99E49721BBE2}"/>
      </w:docPartPr>
      <w:docPartBody>
        <w:p w:rsidR="00E8002D" w:rsidRDefault="00BD3EC0" w:rsidP="00BD3EC0">
          <w:pPr>
            <w:pStyle w:val="BD55CE8DACF44336905C800FA150EC52"/>
          </w:pPr>
          <w:r>
            <w:rPr>
              <w:rStyle w:val="PlaceholderText"/>
            </w:rPr>
            <w:t>Studijski program</w:t>
          </w:r>
        </w:p>
      </w:docPartBody>
    </w:docPart>
    <w:docPart>
      <w:docPartPr>
        <w:name w:val="029E3DA2E76A4C89A4B9A32A62A755CB"/>
        <w:category>
          <w:name w:val="General"/>
          <w:gallery w:val="placeholder"/>
        </w:category>
        <w:types>
          <w:type w:val="bbPlcHdr"/>
        </w:types>
        <w:behaviors>
          <w:behavior w:val="content"/>
        </w:behaviors>
        <w:guid w:val="{CCE444EA-286F-4339-9096-0A217297BA56}"/>
      </w:docPartPr>
      <w:docPartBody>
        <w:p w:rsidR="00E8002D" w:rsidRDefault="00BD3EC0" w:rsidP="00BD3EC0">
          <w:pPr>
            <w:pStyle w:val="029E3DA2E76A4C89A4B9A32A62A755CB"/>
          </w:pPr>
          <w:r w:rsidRPr="00DE16E6">
            <w:rPr>
              <w:rStyle w:val="PlaceholderText"/>
            </w:rPr>
            <w:t>Click here to enter text.</w:t>
          </w:r>
        </w:p>
      </w:docPartBody>
    </w:docPart>
    <w:docPart>
      <w:docPartPr>
        <w:name w:val="5B5D2F5428CD4B19A3141F609B47632C"/>
        <w:category>
          <w:name w:val="General"/>
          <w:gallery w:val="placeholder"/>
        </w:category>
        <w:types>
          <w:type w:val="bbPlcHdr"/>
        </w:types>
        <w:behaviors>
          <w:behavior w:val="content"/>
        </w:behaviors>
        <w:guid w:val="{A485BBCD-47CB-4FD6-8D37-1C83A1370FBA}"/>
      </w:docPartPr>
      <w:docPartBody>
        <w:p w:rsidR="00E8002D" w:rsidRDefault="00BD3EC0" w:rsidP="00BD3EC0">
          <w:pPr>
            <w:pStyle w:val="5B5D2F5428CD4B19A3141F609B47632C"/>
          </w:pPr>
          <w:r w:rsidRPr="00753752">
            <w:rPr>
              <w:rStyle w:val="PlaceholderText"/>
            </w:rPr>
            <w:t>Choose an item.</w:t>
          </w:r>
        </w:p>
      </w:docPartBody>
    </w:docPart>
    <w:docPart>
      <w:docPartPr>
        <w:name w:val="2036B480A42D48F7A38A9A53C81E0F45"/>
        <w:category>
          <w:name w:val="General"/>
          <w:gallery w:val="placeholder"/>
        </w:category>
        <w:types>
          <w:type w:val="bbPlcHdr"/>
        </w:types>
        <w:behaviors>
          <w:behavior w:val="content"/>
        </w:behaviors>
        <w:guid w:val="{CFF4FD11-6199-4175-8D38-A6ED8AF85F1A}"/>
      </w:docPartPr>
      <w:docPartBody>
        <w:p w:rsidR="00E8002D" w:rsidRDefault="00BD3EC0" w:rsidP="00BD3EC0">
          <w:pPr>
            <w:pStyle w:val="2036B480A42D48F7A38A9A53C81E0F45"/>
          </w:pPr>
          <w:r w:rsidRPr="00753752">
            <w:rPr>
              <w:rStyle w:val="PlaceholderText"/>
            </w:rPr>
            <w:t>Choose an item.</w:t>
          </w:r>
        </w:p>
      </w:docPartBody>
    </w:docPart>
    <w:docPart>
      <w:docPartPr>
        <w:name w:val="98B3BA83ED1646AA8E1CF70A4FFFBDF3"/>
        <w:category>
          <w:name w:val="General"/>
          <w:gallery w:val="placeholder"/>
        </w:category>
        <w:types>
          <w:type w:val="bbPlcHdr"/>
        </w:types>
        <w:behaviors>
          <w:behavior w:val="content"/>
        </w:behaviors>
        <w:guid w:val="{C9E6433F-79E9-4E93-B05E-B38FCE56162A}"/>
      </w:docPartPr>
      <w:docPartBody>
        <w:p w:rsidR="00E8002D" w:rsidRDefault="00BD3EC0" w:rsidP="00BD3EC0">
          <w:pPr>
            <w:pStyle w:val="98B3BA83ED1646AA8E1CF70A4FFFBDF3"/>
          </w:pPr>
          <w:r>
            <w:rPr>
              <w:rStyle w:val="PlaceholderText"/>
            </w:rPr>
            <w:t>Click here</w:t>
          </w:r>
          <w:r w:rsidRPr="00DE16E6">
            <w:rPr>
              <w:rStyle w:val="PlaceholderText"/>
            </w:rPr>
            <w:t>.</w:t>
          </w:r>
        </w:p>
      </w:docPartBody>
    </w:docPart>
    <w:docPart>
      <w:docPartPr>
        <w:name w:val="AF274D4091E2461C8460B6E7E9B62388"/>
        <w:category>
          <w:name w:val="General"/>
          <w:gallery w:val="placeholder"/>
        </w:category>
        <w:types>
          <w:type w:val="bbPlcHdr"/>
        </w:types>
        <w:behaviors>
          <w:behavior w:val="content"/>
        </w:behaviors>
        <w:guid w:val="{D5732764-1268-4507-8E49-982E8335EC7B}"/>
      </w:docPartPr>
      <w:docPartBody>
        <w:p w:rsidR="00E8002D" w:rsidRDefault="00BD3EC0" w:rsidP="00BD3EC0">
          <w:pPr>
            <w:pStyle w:val="AF274D4091E2461C8460B6E7E9B62388"/>
          </w:pPr>
          <w:r w:rsidRPr="00DE16E6">
            <w:rPr>
              <w:rStyle w:val="PlaceholderText"/>
            </w:rPr>
            <w:t>Click here to enter text.</w:t>
          </w:r>
        </w:p>
      </w:docPartBody>
    </w:docPart>
    <w:docPart>
      <w:docPartPr>
        <w:name w:val="0B386203328B4699B92F553FBB715EB0"/>
        <w:category>
          <w:name w:val="General"/>
          <w:gallery w:val="placeholder"/>
        </w:category>
        <w:types>
          <w:type w:val="bbPlcHdr"/>
        </w:types>
        <w:behaviors>
          <w:behavior w:val="content"/>
        </w:behaviors>
        <w:guid w:val="{A1D2D559-47C6-401C-BC95-C26D9E5E5513}"/>
      </w:docPartPr>
      <w:docPartBody>
        <w:p w:rsidR="00E8002D" w:rsidRDefault="00BD3EC0" w:rsidP="00BD3EC0">
          <w:pPr>
            <w:pStyle w:val="0B386203328B4699B92F553FBB715EB0"/>
          </w:pPr>
          <w:r w:rsidRPr="00DE16E6">
            <w:rPr>
              <w:rStyle w:val="PlaceholderText"/>
            </w:rPr>
            <w:t>Click here to enter text.</w:t>
          </w:r>
        </w:p>
      </w:docPartBody>
    </w:docPart>
    <w:docPart>
      <w:docPartPr>
        <w:name w:val="345CDC70DE534B65A627B1931EE54994"/>
        <w:category>
          <w:name w:val="General"/>
          <w:gallery w:val="placeholder"/>
        </w:category>
        <w:types>
          <w:type w:val="bbPlcHdr"/>
        </w:types>
        <w:behaviors>
          <w:behavior w:val="content"/>
        </w:behaviors>
        <w:guid w:val="{BC83312C-6285-4ECC-8241-5D4DFD95E03A}"/>
      </w:docPartPr>
      <w:docPartBody>
        <w:p w:rsidR="00E8002D" w:rsidRDefault="00BD3EC0" w:rsidP="00BD3EC0">
          <w:pPr>
            <w:pStyle w:val="345CDC70DE534B65A627B1931EE54994"/>
          </w:pPr>
          <w:r w:rsidRPr="00753752">
            <w:rPr>
              <w:rStyle w:val="PlaceholderText"/>
            </w:rPr>
            <w:t>Choose an item.</w:t>
          </w:r>
        </w:p>
      </w:docPartBody>
    </w:docPart>
    <w:docPart>
      <w:docPartPr>
        <w:name w:val="BA7EF9A4E24441C09152DEC482066BF8"/>
        <w:category>
          <w:name w:val="General"/>
          <w:gallery w:val="placeholder"/>
        </w:category>
        <w:types>
          <w:type w:val="bbPlcHdr"/>
        </w:types>
        <w:behaviors>
          <w:behavior w:val="content"/>
        </w:behaviors>
        <w:guid w:val="{BA28E065-E103-4BF3-ABBA-C6C6D773058E}"/>
      </w:docPartPr>
      <w:docPartBody>
        <w:p w:rsidR="00E8002D" w:rsidRDefault="00BD3EC0" w:rsidP="00BD3EC0">
          <w:pPr>
            <w:pStyle w:val="BA7EF9A4E24441C09152DEC482066BF8"/>
          </w:pPr>
          <w:r w:rsidRPr="00753752">
            <w:rPr>
              <w:rStyle w:val="PlaceholderText"/>
            </w:rPr>
            <w:t>Choose an item.</w:t>
          </w:r>
        </w:p>
      </w:docPartBody>
    </w:docPart>
    <w:docPart>
      <w:docPartPr>
        <w:name w:val="CF35DC525D834A70AAC3E6962F62C95A"/>
        <w:category>
          <w:name w:val="General"/>
          <w:gallery w:val="placeholder"/>
        </w:category>
        <w:types>
          <w:type w:val="bbPlcHdr"/>
        </w:types>
        <w:behaviors>
          <w:behavior w:val="content"/>
        </w:behaviors>
        <w:guid w:val="{3E8C8DA5-D554-4461-8FF8-E4BBF229ACA8}"/>
      </w:docPartPr>
      <w:docPartBody>
        <w:p w:rsidR="00E8002D" w:rsidRDefault="00BD3EC0" w:rsidP="00BD3EC0">
          <w:pPr>
            <w:pStyle w:val="CF35DC525D834A70AAC3E6962F62C95A"/>
          </w:pPr>
          <w:r w:rsidRPr="00DE16E6">
            <w:rPr>
              <w:rStyle w:val="PlaceholderText"/>
            </w:rPr>
            <w:t>Click here to enter text.</w:t>
          </w:r>
        </w:p>
      </w:docPartBody>
    </w:docPart>
    <w:docPart>
      <w:docPartPr>
        <w:name w:val="EDBF3212E498448095E526B3B621D242"/>
        <w:category>
          <w:name w:val="General"/>
          <w:gallery w:val="placeholder"/>
        </w:category>
        <w:types>
          <w:type w:val="bbPlcHdr"/>
        </w:types>
        <w:behaviors>
          <w:behavior w:val="content"/>
        </w:behaviors>
        <w:guid w:val="{5CF09E56-DFA7-4D77-841C-BFFBFDC4BAA7}"/>
      </w:docPartPr>
      <w:docPartBody>
        <w:p w:rsidR="00E8002D" w:rsidRDefault="00BD3EC0" w:rsidP="00BD3EC0">
          <w:pPr>
            <w:pStyle w:val="EDBF3212E498448095E526B3B621D242"/>
          </w:pPr>
          <w:r w:rsidRPr="00DE16E6">
            <w:rPr>
              <w:rStyle w:val="PlaceholderText"/>
            </w:rPr>
            <w:t>Click here to enter text.</w:t>
          </w:r>
        </w:p>
      </w:docPartBody>
    </w:docPart>
    <w:docPart>
      <w:docPartPr>
        <w:name w:val="A921CABE238C402092B0EF7615162F5E"/>
        <w:category>
          <w:name w:val="General"/>
          <w:gallery w:val="placeholder"/>
        </w:category>
        <w:types>
          <w:type w:val="bbPlcHdr"/>
        </w:types>
        <w:behaviors>
          <w:behavior w:val="content"/>
        </w:behaviors>
        <w:guid w:val="{D7415629-E204-418D-9182-DF5AEE94041B}"/>
      </w:docPartPr>
      <w:docPartBody>
        <w:p w:rsidR="00E8002D" w:rsidRDefault="00BD3EC0" w:rsidP="00BD3EC0">
          <w:pPr>
            <w:pStyle w:val="A921CABE238C402092B0EF7615162F5E"/>
          </w:pPr>
          <w:r w:rsidRPr="00DE16E6">
            <w:rPr>
              <w:rStyle w:val="PlaceholderText"/>
            </w:rPr>
            <w:t>Click here to enter text.</w:t>
          </w:r>
        </w:p>
      </w:docPartBody>
    </w:docPart>
    <w:docPart>
      <w:docPartPr>
        <w:name w:val="1BE2D020170F45888E4E3A35AE01C5AF"/>
        <w:category>
          <w:name w:val="General"/>
          <w:gallery w:val="placeholder"/>
        </w:category>
        <w:types>
          <w:type w:val="bbPlcHdr"/>
        </w:types>
        <w:behaviors>
          <w:behavior w:val="content"/>
        </w:behaviors>
        <w:guid w:val="{9874D309-44CF-43FB-A883-ED48A387A585}"/>
      </w:docPartPr>
      <w:docPartBody>
        <w:p w:rsidR="00E8002D" w:rsidRDefault="00BD3EC0" w:rsidP="00BD3EC0">
          <w:pPr>
            <w:pStyle w:val="1BE2D020170F45888E4E3A35AE01C5AF"/>
          </w:pPr>
          <w:r w:rsidRPr="00DE16E6">
            <w:rPr>
              <w:rStyle w:val="PlaceholderText"/>
            </w:rPr>
            <w:t>Click here to enter text.</w:t>
          </w:r>
        </w:p>
      </w:docPartBody>
    </w:docPart>
    <w:docPart>
      <w:docPartPr>
        <w:name w:val="34F6D5E9B3BB4979ADB462AC7C7B5883"/>
        <w:category>
          <w:name w:val="General"/>
          <w:gallery w:val="placeholder"/>
        </w:category>
        <w:types>
          <w:type w:val="bbPlcHdr"/>
        </w:types>
        <w:behaviors>
          <w:behavior w:val="content"/>
        </w:behaviors>
        <w:guid w:val="{B9E2EDBB-8F76-4033-96FB-78CEE1731409}"/>
      </w:docPartPr>
      <w:docPartBody>
        <w:p w:rsidR="00E8002D" w:rsidRDefault="00BD3EC0" w:rsidP="00BD3EC0">
          <w:pPr>
            <w:pStyle w:val="34F6D5E9B3BB4979ADB462AC7C7B5883"/>
          </w:pPr>
          <w:r w:rsidRPr="00DE16E6">
            <w:rPr>
              <w:rStyle w:val="PlaceholderText"/>
            </w:rPr>
            <w:t>Click here to enter text.</w:t>
          </w:r>
        </w:p>
      </w:docPartBody>
    </w:docPart>
    <w:docPart>
      <w:docPartPr>
        <w:name w:val="ECF8A412DD4D44F2903220B01C393B2E"/>
        <w:category>
          <w:name w:val="General"/>
          <w:gallery w:val="placeholder"/>
        </w:category>
        <w:types>
          <w:type w:val="bbPlcHdr"/>
        </w:types>
        <w:behaviors>
          <w:behavior w:val="content"/>
        </w:behaviors>
        <w:guid w:val="{71297752-AE69-4A1C-9A3F-5E5D2C46D261}"/>
      </w:docPartPr>
      <w:docPartBody>
        <w:p w:rsidR="00E8002D" w:rsidRDefault="00BD3EC0" w:rsidP="00BD3EC0">
          <w:pPr>
            <w:pStyle w:val="ECF8A412DD4D44F2903220B01C393B2E"/>
          </w:pPr>
          <w:r w:rsidRPr="00DE16E6">
            <w:rPr>
              <w:rStyle w:val="PlaceholderText"/>
            </w:rPr>
            <w:t>Click here to enter text.</w:t>
          </w:r>
        </w:p>
      </w:docPartBody>
    </w:docPart>
    <w:docPart>
      <w:docPartPr>
        <w:name w:val="D021DAF1F3254BB6A2B484310A53CC3B"/>
        <w:category>
          <w:name w:val="General"/>
          <w:gallery w:val="placeholder"/>
        </w:category>
        <w:types>
          <w:type w:val="bbPlcHdr"/>
        </w:types>
        <w:behaviors>
          <w:behavior w:val="content"/>
        </w:behaviors>
        <w:guid w:val="{0256B955-3201-43DB-9DAB-688C785E2915}"/>
      </w:docPartPr>
      <w:docPartBody>
        <w:p w:rsidR="00E8002D" w:rsidRDefault="00BD3EC0" w:rsidP="00BD3EC0">
          <w:pPr>
            <w:pStyle w:val="D021DAF1F3254BB6A2B484310A53CC3B"/>
          </w:pPr>
          <w:r>
            <w:rPr>
              <w:rFonts w:ascii="Arial" w:hAnsi="Arial" w:cs="Arial"/>
              <w:sz w:val="20"/>
              <w:szCs w:val="20"/>
            </w:rPr>
            <w:t xml:space="preserve">  </w:t>
          </w:r>
        </w:p>
      </w:docPartBody>
    </w:docPart>
    <w:docPart>
      <w:docPartPr>
        <w:name w:val="DA28A45C21034C02BDA12035DAD666AF"/>
        <w:category>
          <w:name w:val="General"/>
          <w:gallery w:val="placeholder"/>
        </w:category>
        <w:types>
          <w:type w:val="bbPlcHdr"/>
        </w:types>
        <w:behaviors>
          <w:behavior w:val="content"/>
        </w:behaviors>
        <w:guid w:val="{1A8FA54F-CCA5-48F5-BB52-E4E37D05CCF5}"/>
      </w:docPartPr>
      <w:docPartBody>
        <w:p w:rsidR="00E8002D" w:rsidRDefault="00BD3EC0" w:rsidP="00BD3EC0">
          <w:pPr>
            <w:pStyle w:val="DA28A45C21034C02BDA12035DAD666AF"/>
          </w:pPr>
          <w:r w:rsidRPr="00DE16E6">
            <w:rPr>
              <w:rStyle w:val="PlaceholderText"/>
            </w:rPr>
            <w:t>Click here to enter text.</w:t>
          </w:r>
        </w:p>
      </w:docPartBody>
    </w:docPart>
    <w:docPart>
      <w:docPartPr>
        <w:name w:val="C4171D5DB9874058A4381F81A41DFD08"/>
        <w:category>
          <w:name w:val="General"/>
          <w:gallery w:val="placeholder"/>
        </w:category>
        <w:types>
          <w:type w:val="bbPlcHdr"/>
        </w:types>
        <w:behaviors>
          <w:behavior w:val="content"/>
        </w:behaviors>
        <w:guid w:val="{F861F9E9-B560-4B99-A183-AE1BCDC76B0B}"/>
      </w:docPartPr>
      <w:docPartBody>
        <w:p w:rsidR="00E8002D" w:rsidRDefault="00BD3EC0" w:rsidP="00BD3EC0">
          <w:pPr>
            <w:pStyle w:val="C4171D5DB9874058A4381F81A41DFD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2FC8C27F5244EC91877FA754D9A1DF"/>
        <w:category>
          <w:name w:val="General"/>
          <w:gallery w:val="placeholder"/>
        </w:category>
        <w:types>
          <w:type w:val="bbPlcHdr"/>
        </w:types>
        <w:behaviors>
          <w:behavior w:val="content"/>
        </w:behaviors>
        <w:guid w:val="{E2A49331-28DD-4725-87C3-C37535DEDE5F}"/>
      </w:docPartPr>
      <w:docPartBody>
        <w:p w:rsidR="00E8002D" w:rsidRDefault="00BD3EC0" w:rsidP="00BD3EC0">
          <w:pPr>
            <w:pStyle w:val="682FC8C27F5244EC91877FA754D9A1DF"/>
          </w:pPr>
          <w:r w:rsidRPr="00DE16E6">
            <w:rPr>
              <w:rStyle w:val="PlaceholderText"/>
            </w:rPr>
            <w:t>Click here to enter text.</w:t>
          </w:r>
        </w:p>
      </w:docPartBody>
    </w:docPart>
    <w:docPart>
      <w:docPartPr>
        <w:name w:val="6D8A04A42FF7449894C00B19A2582C05"/>
        <w:category>
          <w:name w:val="General"/>
          <w:gallery w:val="placeholder"/>
        </w:category>
        <w:types>
          <w:type w:val="bbPlcHdr"/>
        </w:types>
        <w:behaviors>
          <w:behavior w:val="content"/>
        </w:behaviors>
        <w:guid w:val="{8E3C4253-0B6E-448C-92B0-5E120E62126E}"/>
      </w:docPartPr>
      <w:docPartBody>
        <w:p w:rsidR="00E8002D" w:rsidRDefault="00BD3EC0" w:rsidP="00BD3EC0">
          <w:pPr>
            <w:pStyle w:val="6D8A04A42FF7449894C00B19A2582C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ED0172593B94A778E6A18E3D576D629"/>
        <w:category>
          <w:name w:val="General"/>
          <w:gallery w:val="placeholder"/>
        </w:category>
        <w:types>
          <w:type w:val="bbPlcHdr"/>
        </w:types>
        <w:behaviors>
          <w:behavior w:val="content"/>
        </w:behaviors>
        <w:guid w:val="{B81544E6-E47D-4A86-821B-CEE9217411F6}"/>
      </w:docPartPr>
      <w:docPartBody>
        <w:p w:rsidR="00E8002D" w:rsidRDefault="00BD3EC0" w:rsidP="00BD3EC0">
          <w:pPr>
            <w:pStyle w:val="9ED0172593B94A778E6A18E3D576D62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C1BF7680464303BABE14D5C9B7FC71"/>
        <w:category>
          <w:name w:val="General"/>
          <w:gallery w:val="placeholder"/>
        </w:category>
        <w:types>
          <w:type w:val="bbPlcHdr"/>
        </w:types>
        <w:behaviors>
          <w:behavior w:val="content"/>
        </w:behaviors>
        <w:guid w:val="{97B85E43-9506-4BFB-B3C7-663B6DA797AE}"/>
      </w:docPartPr>
      <w:docPartBody>
        <w:p w:rsidR="00E8002D" w:rsidRDefault="00BD3EC0" w:rsidP="00BD3EC0">
          <w:pPr>
            <w:pStyle w:val="E1C1BF7680464303BABE14D5C9B7FC71"/>
          </w:pPr>
          <w:r w:rsidRPr="00DE16E6">
            <w:rPr>
              <w:rStyle w:val="PlaceholderText"/>
            </w:rPr>
            <w:t>Click here to enter text.</w:t>
          </w:r>
        </w:p>
      </w:docPartBody>
    </w:docPart>
    <w:docPart>
      <w:docPartPr>
        <w:name w:val="6680B0A6F4DE403EA34BD7F6ACA4ABA8"/>
        <w:category>
          <w:name w:val="General"/>
          <w:gallery w:val="placeholder"/>
        </w:category>
        <w:types>
          <w:type w:val="bbPlcHdr"/>
        </w:types>
        <w:behaviors>
          <w:behavior w:val="content"/>
        </w:behaviors>
        <w:guid w:val="{15B53054-3A80-4112-9758-3C61048F6294}"/>
      </w:docPartPr>
      <w:docPartBody>
        <w:p w:rsidR="00E8002D" w:rsidRDefault="00BD3EC0" w:rsidP="00BD3EC0">
          <w:pPr>
            <w:pStyle w:val="6680B0A6F4DE403EA34BD7F6ACA4ABA8"/>
          </w:pPr>
          <w:r>
            <w:rPr>
              <w:rFonts w:ascii="Arial" w:hAnsi="Arial" w:cs="Arial"/>
              <w:color w:val="000000"/>
              <w:sz w:val="20"/>
              <w:szCs w:val="20"/>
            </w:rPr>
            <w:t xml:space="preserve">  </w:t>
          </w:r>
        </w:p>
      </w:docPartBody>
    </w:docPart>
    <w:docPart>
      <w:docPartPr>
        <w:name w:val="68DC2006F9CB4BB4A07AA4C1965CE97E"/>
        <w:category>
          <w:name w:val="General"/>
          <w:gallery w:val="placeholder"/>
        </w:category>
        <w:types>
          <w:type w:val="bbPlcHdr"/>
        </w:types>
        <w:behaviors>
          <w:behavior w:val="content"/>
        </w:behaviors>
        <w:guid w:val="{96961B45-2343-4510-BED4-63E14533E673}"/>
      </w:docPartPr>
      <w:docPartBody>
        <w:p w:rsidR="00E8002D" w:rsidRDefault="00BD3EC0" w:rsidP="00BD3EC0">
          <w:pPr>
            <w:pStyle w:val="68DC2006F9CB4BB4A07AA4C1965CE97E"/>
          </w:pPr>
          <w:r>
            <w:rPr>
              <w:rFonts w:ascii="Arial" w:hAnsi="Arial" w:cs="Arial"/>
              <w:color w:val="000000"/>
              <w:sz w:val="20"/>
              <w:szCs w:val="20"/>
            </w:rPr>
            <w:t xml:space="preserve"> </w:t>
          </w:r>
        </w:p>
      </w:docPartBody>
    </w:docPart>
    <w:docPart>
      <w:docPartPr>
        <w:name w:val="72B38FA0638844C3854A9B6378E165C2"/>
        <w:category>
          <w:name w:val="General"/>
          <w:gallery w:val="placeholder"/>
        </w:category>
        <w:types>
          <w:type w:val="bbPlcHdr"/>
        </w:types>
        <w:behaviors>
          <w:behavior w:val="content"/>
        </w:behaviors>
        <w:guid w:val="{7E70EB7D-86B7-42E1-90D8-07EBF6988B08}"/>
      </w:docPartPr>
      <w:docPartBody>
        <w:p w:rsidR="00E8002D" w:rsidRDefault="00BD3EC0" w:rsidP="00BD3EC0">
          <w:pPr>
            <w:pStyle w:val="72B38FA0638844C3854A9B6378E165C2"/>
          </w:pPr>
          <w:r>
            <w:rPr>
              <w:rFonts w:ascii="Arial" w:hAnsi="Arial" w:cs="Arial"/>
              <w:color w:val="000000"/>
              <w:sz w:val="20"/>
              <w:szCs w:val="20"/>
            </w:rPr>
            <w:t xml:space="preserve"> </w:t>
          </w:r>
        </w:p>
      </w:docPartBody>
    </w:docPart>
    <w:docPart>
      <w:docPartPr>
        <w:name w:val="B3AFC56530BD4B0AAFEBD211757DCC99"/>
        <w:category>
          <w:name w:val="General"/>
          <w:gallery w:val="placeholder"/>
        </w:category>
        <w:types>
          <w:type w:val="bbPlcHdr"/>
        </w:types>
        <w:behaviors>
          <w:behavior w:val="content"/>
        </w:behaviors>
        <w:guid w:val="{3DCB8012-4B6A-43CC-B403-3DF5487D862D}"/>
      </w:docPartPr>
      <w:docPartBody>
        <w:p w:rsidR="00E8002D" w:rsidRDefault="00BD3EC0" w:rsidP="00BD3EC0">
          <w:pPr>
            <w:pStyle w:val="B3AFC56530BD4B0AAFEBD211757DCC99"/>
          </w:pPr>
          <w:r>
            <w:rPr>
              <w:rFonts w:ascii="Arial" w:hAnsi="Arial" w:cs="Arial"/>
              <w:color w:val="000000"/>
              <w:sz w:val="20"/>
              <w:szCs w:val="20"/>
            </w:rPr>
            <w:t xml:space="preserve"> </w:t>
          </w:r>
        </w:p>
      </w:docPartBody>
    </w:docPart>
    <w:docPart>
      <w:docPartPr>
        <w:name w:val="5021D544AF0244F4BFFC87D3A725F5FD"/>
        <w:category>
          <w:name w:val="General"/>
          <w:gallery w:val="placeholder"/>
        </w:category>
        <w:types>
          <w:type w:val="bbPlcHdr"/>
        </w:types>
        <w:behaviors>
          <w:behavior w:val="content"/>
        </w:behaviors>
        <w:guid w:val="{BEA970F4-0198-441C-829E-003A996C52F1}"/>
      </w:docPartPr>
      <w:docPartBody>
        <w:p w:rsidR="00E8002D" w:rsidRDefault="00BD3EC0" w:rsidP="00BD3EC0">
          <w:pPr>
            <w:pStyle w:val="5021D544AF0244F4BFFC87D3A725F5FD"/>
          </w:pPr>
          <w:r>
            <w:rPr>
              <w:rFonts w:ascii="Arial" w:hAnsi="Arial" w:cs="Arial"/>
              <w:color w:val="000000"/>
              <w:sz w:val="20"/>
              <w:szCs w:val="20"/>
            </w:rPr>
            <w:t xml:space="preserve"> </w:t>
          </w:r>
        </w:p>
      </w:docPartBody>
    </w:docPart>
    <w:docPart>
      <w:docPartPr>
        <w:name w:val="BF24698F477448ABAEFF3F7AC2F5B14F"/>
        <w:category>
          <w:name w:val="General"/>
          <w:gallery w:val="placeholder"/>
        </w:category>
        <w:types>
          <w:type w:val="bbPlcHdr"/>
        </w:types>
        <w:behaviors>
          <w:behavior w:val="content"/>
        </w:behaviors>
        <w:guid w:val="{C1637152-0729-49A7-AEAC-D0AE99CE3347}"/>
      </w:docPartPr>
      <w:docPartBody>
        <w:p w:rsidR="00E8002D" w:rsidRDefault="00BD3EC0" w:rsidP="00BD3EC0">
          <w:pPr>
            <w:pStyle w:val="BF24698F477448ABAEFF3F7AC2F5B14F"/>
          </w:pPr>
          <w:r>
            <w:rPr>
              <w:rFonts w:ascii="Arial" w:hAnsi="Arial" w:cs="Arial"/>
              <w:color w:val="000000"/>
              <w:sz w:val="20"/>
              <w:szCs w:val="20"/>
            </w:rPr>
            <w:t xml:space="preserve"> </w:t>
          </w:r>
        </w:p>
      </w:docPartBody>
    </w:docPart>
    <w:docPart>
      <w:docPartPr>
        <w:name w:val="5ADA3E758A444D4B8AA77AAB2E385BBA"/>
        <w:category>
          <w:name w:val="General"/>
          <w:gallery w:val="placeholder"/>
        </w:category>
        <w:types>
          <w:type w:val="bbPlcHdr"/>
        </w:types>
        <w:behaviors>
          <w:behavior w:val="content"/>
        </w:behaviors>
        <w:guid w:val="{2AD05B7E-E070-4041-AF1B-A6F50100B45D}"/>
      </w:docPartPr>
      <w:docPartBody>
        <w:p w:rsidR="00E8002D" w:rsidRDefault="00BD3EC0" w:rsidP="00BD3EC0">
          <w:pPr>
            <w:pStyle w:val="5ADA3E758A444D4B8AA77AAB2E385BBA"/>
          </w:pPr>
          <w:r>
            <w:rPr>
              <w:rFonts w:ascii="Arial" w:hAnsi="Arial" w:cs="Arial"/>
              <w:color w:val="000000"/>
              <w:sz w:val="20"/>
              <w:szCs w:val="20"/>
            </w:rPr>
            <w:t xml:space="preserve"> </w:t>
          </w:r>
        </w:p>
      </w:docPartBody>
    </w:docPart>
    <w:docPart>
      <w:docPartPr>
        <w:name w:val="20380FCF9C5948908C307106813AAE25"/>
        <w:category>
          <w:name w:val="General"/>
          <w:gallery w:val="placeholder"/>
        </w:category>
        <w:types>
          <w:type w:val="bbPlcHdr"/>
        </w:types>
        <w:behaviors>
          <w:behavior w:val="content"/>
        </w:behaviors>
        <w:guid w:val="{BBCACBFB-E219-4DAC-AA09-D4A6E1319554}"/>
      </w:docPartPr>
      <w:docPartBody>
        <w:p w:rsidR="00E8002D" w:rsidRDefault="00BD3EC0" w:rsidP="00BD3EC0">
          <w:pPr>
            <w:pStyle w:val="20380FCF9C5948908C307106813AAE25"/>
          </w:pPr>
          <w:r>
            <w:rPr>
              <w:rFonts w:ascii="Arial" w:hAnsi="Arial" w:cs="Arial"/>
              <w:color w:val="000000"/>
              <w:sz w:val="20"/>
              <w:szCs w:val="20"/>
            </w:rPr>
            <w:t xml:space="preserve"> </w:t>
          </w:r>
        </w:p>
      </w:docPartBody>
    </w:docPart>
    <w:docPart>
      <w:docPartPr>
        <w:name w:val="39C022DAF5834E1DB39DB56D124D0DDF"/>
        <w:category>
          <w:name w:val="General"/>
          <w:gallery w:val="placeholder"/>
        </w:category>
        <w:types>
          <w:type w:val="bbPlcHdr"/>
        </w:types>
        <w:behaviors>
          <w:behavior w:val="content"/>
        </w:behaviors>
        <w:guid w:val="{BC863C3D-9648-465B-90F4-4804AA6A7B7E}"/>
      </w:docPartPr>
      <w:docPartBody>
        <w:p w:rsidR="00E8002D" w:rsidRDefault="00BD3EC0" w:rsidP="00BD3EC0">
          <w:pPr>
            <w:pStyle w:val="39C022DAF5834E1DB39DB56D124D0DDF"/>
          </w:pPr>
          <w:r>
            <w:rPr>
              <w:rFonts w:ascii="Arial" w:hAnsi="Arial" w:cs="Arial"/>
              <w:color w:val="000000"/>
              <w:sz w:val="20"/>
              <w:szCs w:val="20"/>
            </w:rPr>
            <w:t xml:space="preserve"> </w:t>
          </w:r>
        </w:p>
      </w:docPartBody>
    </w:docPart>
    <w:docPart>
      <w:docPartPr>
        <w:name w:val="73A73FE5112D42DBA7D9934DE120AE12"/>
        <w:category>
          <w:name w:val="General"/>
          <w:gallery w:val="placeholder"/>
        </w:category>
        <w:types>
          <w:type w:val="bbPlcHdr"/>
        </w:types>
        <w:behaviors>
          <w:behavior w:val="content"/>
        </w:behaviors>
        <w:guid w:val="{4C6107CC-1621-4B90-B43E-4DD754DCFBB5}"/>
      </w:docPartPr>
      <w:docPartBody>
        <w:p w:rsidR="00E8002D" w:rsidRDefault="00BD3EC0" w:rsidP="00BD3EC0">
          <w:pPr>
            <w:pStyle w:val="73A73FE5112D42DBA7D9934DE120AE12"/>
          </w:pPr>
          <w:r>
            <w:rPr>
              <w:rStyle w:val="PlaceholderText"/>
            </w:rPr>
            <w:t xml:space="preserve"> </w:t>
          </w:r>
        </w:p>
      </w:docPartBody>
    </w:docPart>
    <w:docPart>
      <w:docPartPr>
        <w:name w:val="8985B6416BF145C4AE12662E102AF8B3"/>
        <w:category>
          <w:name w:val="General"/>
          <w:gallery w:val="placeholder"/>
        </w:category>
        <w:types>
          <w:type w:val="bbPlcHdr"/>
        </w:types>
        <w:behaviors>
          <w:behavior w:val="content"/>
        </w:behaviors>
        <w:guid w:val="{8D1717F3-A895-4F8E-9342-0F976DC8C2EF}"/>
      </w:docPartPr>
      <w:docPartBody>
        <w:p w:rsidR="00E8002D" w:rsidRDefault="00BD3EC0" w:rsidP="00BD3EC0">
          <w:pPr>
            <w:pStyle w:val="8985B6416BF145C4AE12662E102AF8B3"/>
          </w:pPr>
          <w:r w:rsidRPr="00DE16E6">
            <w:rPr>
              <w:rStyle w:val="PlaceholderText"/>
            </w:rPr>
            <w:t>Click here to enter text.</w:t>
          </w:r>
        </w:p>
      </w:docPartBody>
    </w:docPart>
    <w:docPart>
      <w:docPartPr>
        <w:name w:val="7FC188414EAE4A83A7BFC27CAE8006D0"/>
        <w:category>
          <w:name w:val="General"/>
          <w:gallery w:val="placeholder"/>
        </w:category>
        <w:types>
          <w:type w:val="bbPlcHdr"/>
        </w:types>
        <w:behaviors>
          <w:behavior w:val="content"/>
        </w:behaviors>
        <w:guid w:val="{B36B08BE-D7DC-49F7-830F-81D6EE4E8ADB}"/>
      </w:docPartPr>
      <w:docPartBody>
        <w:p w:rsidR="00E8002D" w:rsidRDefault="00BD3EC0" w:rsidP="00BD3EC0">
          <w:pPr>
            <w:pStyle w:val="7FC188414EAE4A83A7BFC27CAE8006D0"/>
          </w:pPr>
          <w:r w:rsidRPr="00753752">
            <w:rPr>
              <w:rStyle w:val="PlaceholderText"/>
            </w:rPr>
            <w:t>Choose an item.</w:t>
          </w:r>
        </w:p>
      </w:docPartBody>
    </w:docPart>
    <w:docPart>
      <w:docPartPr>
        <w:name w:val="233CCE24124948B58558BC13F09E38C7"/>
        <w:category>
          <w:name w:val="General"/>
          <w:gallery w:val="placeholder"/>
        </w:category>
        <w:types>
          <w:type w:val="bbPlcHdr"/>
        </w:types>
        <w:behaviors>
          <w:behavior w:val="content"/>
        </w:behaviors>
        <w:guid w:val="{08A74062-61CA-4887-BAC5-5C186E48EF85}"/>
      </w:docPartPr>
      <w:docPartBody>
        <w:p w:rsidR="00E8002D" w:rsidRDefault="00BD3EC0" w:rsidP="00BD3EC0">
          <w:pPr>
            <w:pStyle w:val="233CCE24124948B58558BC13F09E38C7"/>
          </w:pPr>
          <w:r w:rsidRPr="00DE16E6">
            <w:rPr>
              <w:rStyle w:val="PlaceholderText"/>
            </w:rPr>
            <w:t>Click here to enter text.</w:t>
          </w:r>
        </w:p>
      </w:docPartBody>
    </w:docPart>
    <w:docPart>
      <w:docPartPr>
        <w:name w:val="A6070783952C4D7C8370C9B09C74BEBE"/>
        <w:category>
          <w:name w:val="General"/>
          <w:gallery w:val="placeholder"/>
        </w:category>
        <w:types>
          <w:type w:val="bbPlcHdr"/>
        </w:types>
        <w:behaviors>
          <w:behavior w:val="content"/>
        </w:behaviors>
        <w:guid w:val="{1048CC2A-FAB2-4858-A946-BAED17FEC169}"/>
      </w:docPartPr>
      <w:docPartBody>
        <w:p w:rsidR="00E8002D" w:rsidRDefault="00BD3EC0" w:rsidP="00BD3EC0">
          <w:pPr>
            <w:pStyle w:val="A6070783952C4D7C8370C9B09C74BEBE"/>
          </w:pPr>
          <w:r w:rsidRPr="00DE16E6">
            <w:rPr>
              <w:rStyle w:val="PlaceholderText"/>
            </w:rPr>
            <w:t>Click here to enter text.</w:t>
          </w:r>
        </w:p>
      </w:docPartBody>
    </w:docPart>
    <w:docPart>
      <w:docPartPr>
        <w:name w:val="CB1FF59D1DD0424A92CD994F96AC9E25"/>
        <w:category>
          <w:name w:val="General"/>
          <w:gallery w:val="placeholder"/>
        </w:category>
        <w:types>
          <w:type w:val="bbPlcHdr"/>
        </w:types>
        <w:behaviors>
          <w:behavior w:val="content"/>
        </w:behaviors>
        <w:guid w:val="{A1BE75FA-DCFF-4F7A-B107-6AB6328E610D}"/>
      </w:docPartPr>
      <w:docPartBody>
        <w:p w:rsidR="00E8002D" w:rsidRDefault="00BD3EC0" w:rsidP="00BD3EC0">
          <w:pPr>
            <w:pStyle w:val="CB1FF59D1DD0424A92CD994F96AC9E25"/>
          </w:pPr>
          <w:r w:rsidRPr="00DE16E6">
            <w:rPr>
              <w:rStyle w:val="PlaceholderText"/>
            </w:rPr>
            <w:t>Click here to enter text.</w:t>
          </w:r>
        </w:p>
      </w:docPartBody>
    </w:docPart>
    <w:docPart>
      <w:docPartPr>
        <w:name w:val="56EAA041C208470CB9B8030BA2FFD2FE"/>
        <w:category>
          <w:name w:val="General"/>
          <w:gallery w:val="placeholder"/>
        </w:category>
        <w:types>
          <w:type w:val="bbPlcHdr"/>
        </w:types>
        <w:behaviors>
          <w:behavior w:val="content"/>
        </w:behaviors>
        <w:guid w:val="{666CBE1E-B030-4506-9911-94114A495854}"/>
      </w:docPartPr>
      <w:docPartBody>
        <w:p w:rsidR="00E8002D" w:rsidRDefault="00BD3EC0" w:rsidP="00BD3EC0">
          <w:pPr>
            <w:pStyle w:val="56EAA041C208470CB9B8030BA2FFD2FE"/>
          </w:pPr>
          <w:r w:rsidRPr="00DE16E6">
            <w:rPr>
              <w:rStyle w:val="PlaceholderText"/>
            </w:rPr>
            <w:t>Click here to enter text.</w:t>
          </w:r>
        </w:p>
      </w:docPartBody>
    </w:docPart>
    <w:docPart>
      <w:docPartPr>
        <w:name w:val="39B7352CDB664340AB5047CAB4B70FCA"/>
        <w:category>
          <w:name w:val="General"/>
          <w:gallery w:val="placeholder"/>
        </w:category>
        <w:types>
          <w:type w:val="bbPlcHdr"/>
        </w:types>
        <w:behaviors>
          <w:behavior w:val="content"/>
        </w:behaviors>
        <w:guid w:val="{6FDF0A21-6886-438C-8ED0-29D0D6ABE321}"/>
      </w:docPartPr>
      <w:docPartBody>
        <w:p w:rsidR="00E8002D" w:rsidRDefault="00BD3EC0" w:rsidP="00BD3EC0">
          <w:pPr>
            <w:pStyle w:val="39B7352CDB664340AB5047CAB4B70FCA"/>
          </w:pPr>
          <w:r>
            <w:rPr>
              <w:rStyle w:val="PlaceholderText"/>
            </w:rPr>
            <w:t>Studijski program</w:t>
          </w:r>
        </w:p>
      </w:docPartBody>
    </w:docPart>
    <w:docPart>
      <w:docPartPr>
        <w:name w:val="ED82B55422CA4A2DA5416D020EAA0CDA"/>
        <w:category>
          <w:name w:val="General"/>
          <w:gallery w:val="placeholder"/>
        </w:category>
        <w:types>
          <w:type w:val="bbPlcHdr"/>
        </w:types>
        <w:behaviors>
          <w:behavior w:val="content"/>
        </w:behaviors>
        <w:guid w:val="{9F3805DD-B355-4C62-9717-5D54455164B7}"/>
      </w:docPartPr>
      <w:docPartBody>
        <w:p w:rsidR="00E8002D" w:rsidRDefault="00BD3EC0" w:rsidP="00BD3EC0">
          <w:pPr>
            <w:pStyle w:val="ED82B55422CA4A2DA5416D020EAA0CDA"/>
          </w:pPr>
          <w:r w:rsidRPr="00DE16E6">
            <w:rPr>
              <w:rStyle w:val="PlaceholderText"/>
            </w:rPr>
            <w:t>Click here to enter text.</w:t>
          </w:r>
        </w:p>
      </w:docPartBody>
    </w:docPart>
    <w:docPart>
      <w:docPartPr>
        <w:name w:val="37CA79CCB46E4F21B4EE52DB64D229FC"/>
        <w:category>
          <w:name w:val="General"/>
          <w:gallery w:val="placeholder"/>
        </w:category>
        <w:types>
          <w:type w:val="bbPlcHdr"/>
        </w:types>
        <w:behaviors>
          <w:behavior w:val="content"/>
        </w:behaviors>
        <w:guid w:val="{E6007D49-0615-4BFA-9EF4-7E938EFDD8F5}"/>
      </w:docPartPr>
      <w:docPartBody>
        <w:p w:rsidR="00E8002D" w:rsidRDefault="00BD3EC0" w:rsidP="00BD3EC0">
          <w:pPr>
            <w:pStyle w:val="37CA79CCB46E4F21B4EE52DB64D229FC"/>
          </w:pPr>
          <w:r w:rsidRPr="00753752">
            <w:rPr>
              <w:rStyle w:val="PlaceholderText"/>
            </w:rPr>
            <w:t>Choose an item.</w:t>
          </w:r>
        </w:p>
      </w:docPartBody>
    </w:docPart>
    <w:docPart>
      <w:docPartPr>
        <w:name w:val="203CD84D8D07409AA93CB421100EB623"/>
        <w:category>
          <w:name w:val="General"/>
          <w:gallery w:val="placeholder"/>
        </w:category>
        <w:types>
          <w:type w:val="bbPlcHdr"/>
        </w:types>
        <w:behaviors>
          <w:behavior w:val="content"/>
        </w:behaviors>
        <w:guid w:val="{970BE69A-0E90-4BCF-9CF2-52DFBA16EC45}"/>
      </w:docPartPr>
      <w:docPartBody>
        <w:p w:rsidR="00E8002D" w:rsidRDefault="00BD3EC0" w:rsidP="00BD3EC0">
          <w:pPr>
            <w:pStyle w:val="203CD84D8D07409AA93CB421100EB623"/>
          </w:pPr>
          <w:r w:rsidRPr="00753752">
            <w:rPr>
              <w:rStyle w:val="PlaceholderText"/>
            </w:rPr>
            <w:t>Choose an item.</w:t>
          </w:r>
        </w:p>
      </w:docPartBody>
    </w:docPart>
    <w:docPart>
      <w:docPartPr>
        <w:name w:val="126937ABFACA4FA4ABDE9E00286AC479"/>
        <w:category>
          <w:name w:val="General"/>
          <w:gallery w:val="placeholder"/>
        </w:category>
        <w:types>
          <w:type w:val="bbPlcHdr"/>
        </w:types>
        <w:behaviors>
          <w:behavior w:val="content"/>
        </w:behaviors>
        <w:guid w:val="{90541E38-7BBD-474D-864E-01C18B0FC81E}"/>
      </w:docPartPr>
      <w:docPartBody>
        <w:p w:rsidR="00E8002D" w:rsidRDefault="00BD3EC0" w:rsidP="00BD3EC0">
          <w:pPr>
            <w:pStyle w:val="126937ABFACA4FA4ABDE9E00286AC479"/>
          </w:pPr>
          <w:r>
            <w:rPr>
              <w:rStyle w:val="PlaceholderText"/>
            </w:rPr>
            <w:t>Click here</w:t>
          </w:r>
          <w:r w:rsidRPr="00DE16E6">
            <w:rPr>
              <w:rStyle w:val="PlaceholderText"/>
            </w:rPr>
            <w:t>.</w:t>
          </w:r>
        </w:p>
      </w:docPartBody>
    </w:docPart>
    <w:docPart>
      <w:docPartPr>
        <w:name w:val="FE511BBD29BF4DCC8C3A0DE92E3F404D"/>
        <w:category>
          <w:name w:val="General"/>
          <w:gallery w:val="placeholder"/>
        </w:category>
        <w:types>
          <w:type w:val="bbPlcHdr"/>
        </w:types>
        <w:behaviors>
          <w:behavior w:val="content"/>
        </w:behaviors>
        <w:guid w:val="{8798FDE4-0DC6-4A97-844D-4662499A9782}"/>
      </w:docPartPr>
      <w:docPartBody>
        <w:p w:rsidR="00E8002D" w:rsidRDefault="00BD3EC0" w:rsidP="00BD3EC0">
          <w:pPr>
            <w:pStyle w:val="FE511BBD29BF4DCC8C3A0DE92E3F404D"/>
          </w:pPr>
          <w:r w:rsidRPr="00DE16E6">
            <w:rPr>
              <w:rStyle w:val="PlaceholderText"/>
            </w:rPr>
            <w:t>Click here to enter text.</w:t>
          </w:r>
        </w:p>
      </w:docPartBody>
    </w:docPart>
    <w:docPart>
      <w:docPartPr>
        <w:name w:val="0A893F1E16274CE891ECD1D407F6B666"/>
        <w:category>
          <w:name w:val="General"/>
          <w:gallery w:val="placeholder"/>
        </w:category>
        <w:types>
          <w:type w:val="bbPlcHdr"/>
        </w:types>
        <w:behaviors>
          <w:behavior w:val="content"/>
        </w:behaviors>
        <w:guid w:val="{38067FD7-AB79-4737-B459-9B8E8DCB5C38}"/>
      </w:docPartPr>
      <w:docPartBody>
        <w:p w:rsidR="00E8002D" w:rsidRDefault="00BD3EC0" w:rsidP="00BD3EC0">
          <w:pPr>
            <w:pStyle w:val="0A893F1E16274CE891ECD1D407F6B666"/>
          </w:pPr>
          <w:r w:rsidRPr="00DE16E6">
            <w:rPr>
              <w:rStyle w:val="PlaceholderText"/>
            </w:rPr>
            <w:t>Click here to enter text.</w:t>
          </w:r>
        </w:p>
      </w:docPartBody>
    </w:docPart>
    <w:docPart>
      <w:docPartPr>
        <w:name w:val="2DF050965B1245F9B1B599883D12FEB3"/>
        <w:category>
          <w:name w:val="General"/>
          <w:gallery w:val="placeholder"/>
        </w:category>
        <w:types>
          <w:type w:val="bbPlcHdr"/>
        </w:types>
        <w:behaviors>
          <w:behavior w:val="content"/>
        </w:behaviors>
        <w:guid w:val="{A60F8FE7-4F3D-4BA4-9336-33AEE3651C86}"/>
      </w:docPartPr>
      <w:docPartBody>
        <w:p w:rsidR="00E8002D" w:rsidRDefault="00BD3EC0" w:rsidP="00BD3EC0">
          <w:pPr>
            <w:pStyle w:val="2DF050965B1245F9B1B599883D12FEB3"/>
          </w:pPr>
          <w:r w:rsidRPr="00753752">
            <w:rPr>
              <w:rStyle w:val="PlaceholderText"/>
            </w:rPr>
            <w:t>Choose an item.</w:t>
          </w:r>
        </w:p>
      </w:docPartBody>
    </w:docPart>
    <w:docPart>
      <w:docPartPr>
        <w:name w:val="C0D2DBAF3BFA45B9986C2127883DC344"/>
        <w:category>
          <w:name w:val="General"/>
          <w:gallery w:val="placeholder"/>
        </w:category>
        <w:types>
          <w:type w:val="bbPlcHdr"/>
        </w:types>
        <w:behaviors>
          <w:behavior w:val="content"/>
        </w:behaviors>
        <w:guid w:val="{BB32AE55-13E5-45E4-8BB5-608B190A76AE}"/>
      </w:docPartPr>
      <w:docPartBody>
        <w:p w:rsidR="00E8002D" w:rsidRDefault="00BD3EC0" w:rsidP="00BD3EC0">
          <w:pPr>
            <w:pStyle w:val="C0D2DBAF3BFA45B9986C2127883DC344"/>
          </w:pPr>
          <w:r w:rsidRPr="00753752">
            <w:rPr>
              <w:rStyle w:val="PlaceholderText"/>
            </w:rPr>
            <w:t>Choose an item.</w:t>
          </w:r>
        </w:p>
      </w:docPartBody>
    </w:docPart>
    <w:docPart>
      <w:docPartPr>
        <w:name w:val="42DFB31DCF5742198D8252771273F123"/>
        <w:category>
          <w:name w:val="General"/>
          <w:gallery w:val="placeholder"/>
        </w:category>
        <w:types>
          <w:type w:val="bbPlcHdr"/>
        </w:types>
        <w:behaviors>
          <w:behavior w:val="content"/>
        </w:behaviors>
        <w:guid w:val="{6AE61E99-4A4E-45EA-897F-AD00EA0101D2}"/>
      </w:docPartPr>
      <w:docPartBody>
        <w:p w:rsidR="00E8002D" w:rsidRDefault="00BD3EC0" w:rsidP="00BD3EC0">
          <w:pPr>
            <w:pStyle w:val="42DFB31DCF5742198D8252771273F123"/>
          </w:pPr>
          <w:r w:rsidRPr="00DE16E6">
            <w:rPr>
              <w:rStyle w:val="PlaceholderText"/>
            </w:rPr>
            <w:t>Click here to enter text.</w:t>
          </w:r>
        </w:p>
      </w:docPartBody>
    </w:docPart>
    <w:docPart>
      <w:docPartPr>
        <w:name w:val="64A1A6E09829423D8A393D7BAE396A0C"/>
        <w:category>
          <w:name w:val="General"/>
          <w:gallery w:val="placeholder"/>
        </w:category>
        <w:types>
          <w:type w:val="bbPlcHdr"/>
        </w:types>
        <w:behaviors>
          <w:behavior w:val="content"/>
        </w:behaviors>
        <w:guid w:val="{19943DF1-B878-42A7-A64A-08BD3F295EB7}"/>
      </w:docPartPr>
      <w:docPartBody>
        <w:p w:rsidR="00E8002D" w:rsidRDefault="00BD3EC0" w:rsidP="00BD3EC0">
          <w:pPr>
            <w:pStyle w:val="64A1A6E09829423D8A393D7BAE396A0C"/>
          </w:pPr>
          <w:r w:rsidRPr="00DE16E6">
            <w:rPr>
              <w:rStyle w:val="PlaceholderText"/>
            </w:rPr>
            <w:t>Click here to enter text.</w:t>
          </w:r>
        </w:p>
      </w:docPartBody>
    </w:docPart>
    <w:docPart>
      <w:docPartPr>
        <w:name w:val="A70AD9B218854C6C9CE8EE4411A385ED"/>
        <w:category>
          <w:name w:val="General"/>
          <w:gallery w:val="placeholder"/>
        </w:category>
        <w:types>
          <w:type w:val="bbPlcHdr"/>
        </w:types>
        <w:behaviors>
          <w:behavior w:val="content"/>
        </w:behaviors>
        <w:guid w:val="{C768B08D-2F2F-4FA1-AD69-5BBB2C94876A}"/>
      </w:docPartPr>
      <w:docPartBody>
        <w:p w:rsidR="00E8002D" w:rsidRDefault="00BD3EC0" w:rsidP="00BD3EC0">
          <w:pPr>
            <w:pStyle w:val="A70AD9B218854C6C9CE8EE4411A385ED"/>
          </w:pPr>
          <w:r w:rsidRPr="00DE16E6">
            <w:rPr>
              <w:rStyle w:val="PlaceholderText"/>
            </w:rPr>
            <w:t>Click here to enter text.</w:t>
          </w:r>
        </w:p>
      </w:docPartBody>
    </w:docPart>
    <w:docPart>
      <w:docPartPr>
        <w:name w:val="324149A565BA428392E5E9D5CD826ABA"/>
        <w:category>
          <w:name w:val="General"/>
          <w:gallery w:val="placeholder"/>
        </w:category>
        <w:types>
          <w:type w:val="bbPlcHdr"/>
        </w:types>
        <w:behaviors>
          <w:behavior w:val="content"/>
        </w:behaviors>
        <w:guid w:val="{483417AD-C1DD-4CD9-8C84-C4E516138123}"/>
      </w:docPartPr>
      <w:docPartBody>
        <w:p w:rsidR="00E8002D" w:rsidRDefault="00BD3EC0" w:rsidP="00BD3EC0">
          <w:pPr>
            <w:pStyle w:val="324149A565BA428392E5E9D5CD826ABA"/>
          </w:pPr>
          <w:r w:rsidRPr="00DE16E6">
            <w:rPr>
              <w:rStyle w:val="PlaceholderText"/>
            </w:rPr>
            <w:t>Click here to enter text.</w:t>
          </w:r>
        </w:p>
      </w:docPartBody>
    </w:docPart>
    <w:docPart>
      <w:docPartPr>
        <w:name w:val="90645DFCC40D41B18F1F281C3E06F936"/>
        <w:category>
          <w:name w:val="General"/>
          <w:gallery w:val="placeholder"/>
        </w:category>
        <w:types>
          <w:type w:val="bbPlcHdr"/>
        </w:types>
        <w:behaviors>
          <w:behavior w:val="content"/>
        </w:behaviors>
        <w:guid w:val="{6DB07060-A607-4C8C-B1F5-7ECD0656102C}"/>
      </w:docPartPr>
      <w:docPartBody>
        <w:p w:rsidR="00E8002D" w:rsidRDefault="00BD3EC0" w:rsidP="00BD3EC0">
          <w:pPr>
            <w:pStyle w:val="90645DFCC40D41B18F1F281C3E06F936"/>
          </w:pPr>
          <w:r w:rsidRPr="00DE16E6">
            <w:rPr>
              <w:rStyle w:val="PlaceholderText"/>
            </w:rPr>
            <w:t>Click here to enter text.</w:t>
          </w:r>
        </w:p>
      </w:docPartBody>
    </w:docPart>
    <w:docPart>
      <w:docPartPr>
        <w:name w:val="91008D61258745B2835F10FCA1884BB6"/>
        <w:category>
          <w:name w:val="General"/>
          <w:gallery w:val="placeholder"/>
        </w:category>
        <w:types>
          <w:type w:val="bbPlcHdr"/>
        </w:types>
        <w:behaviors>
          <w:behavior w:val="content"/>
        </w:behaviors>
        <w:guid w:val="{01858521-096F-4B52-A191-5088897D7D82}"/>
      </w:docPartPr>
      <w:docPartBody>
        <w:p w:rsidR="00E8002D" w:rsidRDefault="00BD3EC0" w:rsidP="00BD3EC0">
          <w:pPr>
            <w:pStyle w:val="91008D61258745B2835F10FCA1884BB6"/>
          </w:pPr>
          <w:r w:rsidRPr="00DE16E6">
            <w:rPr>
              <w:rStyle w:val="PlaceholderText"/>
            </w:rPr>
            <w:t>Click here to enter text.</w:t>
          </w:r>
        </w:p>
      </w:docPartBody>
    </w:docPart>
    <w:docPart>
      <w:docPartPr>
        <w:name w:val="FD811B52D68C4487999609E8B1340FF2"/>
        <w:category>
          <w:name w:val="General"/>
          <w:gallery w:val="placeholder"/>
        </w:category>
        <w:types>
          <w:type w:val="bbPlcHdr"/>
        </w:types>
        <w:behaviors>
          <w:behavior w:val="content"/>
        </w:behaviors>
        <w:guid w:val="{958D4230-6318-4F46-9F47-FB1B86C214B6}"/>
      </w:docPartPr>
      <w:docPartBody>
        <w:p w:rsidR="00E8002D" w:rsidRDefault="00BD3EC0" w:rsidP="00BD3EC0">
          <w:pPr>
            <w:pStyle w:val="FD811B52D68C4487999609E8B1340FF2"/>
          </w:pPr>
          <w:r>
            <w:rPr>
              <w:rFonts w:ascii="Arial" w:hAnsi="Arial" w:cs="Arial"/>
              <w:sz w:val="20"/>
              <w:szCs w:val="20"/>
            </w:rPr>
            <w:t xml:space="preserve">  </w:t>
          </w:r>
        </w:p>
      </w:docPartBody>
    </w:docPart>
    <w:docPart>
      <w:docPartPr>
        <w:name w:val="51C70A24B14245C4B50C79A5C2D01FFB"/>
        <w:category>
          <w:name w:val="General"/>
          <w:gallery w:val="placeholder"/>
        </w:category>
        <w:types>
          <w:type w:val="bbPlcHdr"/>
        </w:types>
        <w:behaviors>
          <w:behavior w:val="content"/>
        </w:behaviors>
        <w:guid w:val="{A8E363DE-196C-40F3-A55D-4A77A48AA01F}"/>
      </w:docPartPr>
      <w:docPartBody>
        <w:p w:rsidR="00E8002D" w:rsidRDefault="00BD3EC0" w:rsidP="00BD3EC0">
          <w:pPr>
            <w:pStyle w:val="51C70A24B14245C4B50C79A5C2D01FFB"/>
          </w:pPr>
          <w:r w:rsidRPr="00DE16E6">
            <w:rPr>
              <w:rStyle w:val="PlaceholderText"/>
            </w:rPr>
            <w:t>Click here to enter text.</w:t>
          </w:r>
        </w:p>
      </w:docPartBody>
    </w:docPart>
    <w:docPart>
      <w:docPartPr>
        <w:name w:val="7DA1932EAEF643D2B1CE771A43F9FAEC"/>
        <w:category>
          <w:name w:val="General"/>
          <w:gallery w:val="placeholder"/>
        </w:category>
        <w:types>
          <w:type w:val="bbPlcHdr"/>
        </w:types>
        <w:behaviors>
          <w:behavior w:val="content"/>
        </w:behaviors>
        <w:guid w:val="{ACDDBFA0-4CD2-4647-BFE3-1C48D5A5C513}"/>
      </w:docPartPr>
      <w:docPartBody>
        <w:p w:rsidR="00E8002D" w:rsidRDefault="00BD3EC0" w:rsidP="00BD3EC0">
          <w:pPr>
            <w:pStyle w:val="7DA1932EAEF643D2B1CE771A43F9FA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1DE6E81FC6F44579DE900794D361894"/>
        <w:category>
          <w:name w:val="General"/>
          <w:gallery w:val="placeholder"/>
        </w:category>
        <w:types>
          <w:type w:val="bbPlcHdr"/>
        </w:types>
        <w:behaviors>
          <w:behavior w:val="content"/>
        </w:behaviors>
        <w:guid w:val="{5A8ED327-2A60-43AA-A2AC-059E10A7C47B}"/>
      </w:docPartPr>
      <w:docPartBody>
        <w:p w:rsidR="00E8002D" w:rsidRDefault="00BD3EC0" w:rsidP="00BD3EC0">
          <w:pPr>
            <w:pStyle w:val="31DE6E81FC6F44579DE900794D361894"/>
          </w:pPr>
          <w:r w:rsidRPr="00DE16E6">
            <w:rPr>
              <w:rStyle w:val="PlaceholderText"/>
            </w:rPr>
            <w:t>Click here to enter text.</w:t>
          </w:r>
        </w:p>
      </w:docPartBody>
    </w:docPart>
    <w:docPart>
      <w:docPartPr>
        <w:name w:val="68652256AC7D45B0962D1B25E03215A1"/>
        <w:category>
          <w:name w:val="General"/>
          <w:gallery w:val="placeholder"/>
        </w:category>
        <w:types>
          <w:type w:val="bbPlcHdr"/>
        </w:types>
        <w:behaviors>
          <w:behavior w:val="content"/>
        </w:behaviors>
        <w:guid w:val="{2E4C8F26-8B0A-4A24-ACF0-1258DB3BBE83}"/>
      </w:docPartPr>
      <w:docPartBody>
        <w:p w:rsidR="00E8002D" w:rsidRDefault="00BD3EC0" w:rsidP="00BD3EC0">
          <w:pPr>
            <w:pStyle w:val="68652256AC7D45B0962D1B25E03215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2E2A2A8E4F47588078EE5581E342DE"/>
        <w:category>
          <w:name w:val="General"/>
          <w:gallery w:val="placeholder"/>
        </w:category>
        <w:types>
          <w:type w:val="bbPlcHdr"/>
        </w:types>
        <w:behaviors>
          <w:behavior w:val="content"/>
        </w:behaviors>
        <w:guid w:val="{394B9B45-EEEF-44A8-9D10-A909AFD8F7E8}"/>
      </w:docPartPr>
      <w:docPartBody>
        <w:p w:rsidR="00E8002D" w:rsidRDefault="00BD3EC0" w:rsidP="00BD3EC0">
          <w:pPr>
            <w:pStyle w:val="632E2A2A8E4F47588078EE5581E342D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7B5D0CEB7C4F2E80832EECB3E80844"/>
        <w:category>
          <w:name w:val="General"/>
          <w:gallery w:val="placeholder"/>
        </w:category>
        <w:types>
          <w:type w:val="bbPlcHdr"/>
        </w:types>
        <w:behaviors>
          <w:behavior w:val="content"/>
        </w:behaviors>
        <w:guid w:val="{AA466ECD-AEAD-4509-B9C3-DB7735511C29}"/>
      </w:docPartPr>
      <w:docPartBody>
        <w:p w:rsidR="00E8002D" w:rsidRDefault="00BD3EC0" w:rsidP="00BD3EC0">
          <w:pPr>
            <w:pStyle w:val="5A7B5D0CEB7C4F2E80832EECB3E80844"/>
          </w:pPr>
          <w:r w:rsidRPr="00DE16E6">
            <w:rPr>
              <w:rStyle w:val="PlaceholderText"/>
            </w:rPr>
            <w:t>Click here to enter text.</w:t>
          </w:r>
        </w:p>
      </w:docPartBody>
    </w:docPart>
    <w:docPart>
      <w:docPartPr>
        <w:name w:val="4EA5DF5939284DC9822ABD03441399B9"/>
        <w:category>
          <w:name w:val="General"/>
          <w:gallery w:val="placeholder"/>
        </w:category>
        <w:types>
          <w:type w:val="bbPlcHdr"/>
        </w:types>
        <w:behaviors>
          <w:behavior w:val="content"/>
        </w:behaviors>
        <w:guid w:val="{F65CAB02-77DB-4210-87B5-C09086A12E7D}"/>
      </w:docPartPr>
      <w:docPartBody>
        <w:p w:rsidR="00E8002D" w:rsidRDefault="00BD3EC0" w:rsidP="00BD3EC0">
          <w:pPr>
            <w:pStyle w:val="4EA5DF5939284DC9822ABD03441399B9"/>
          </w:pPr>
          <w:r>
            <w:rPr>
              <w:rFonts w:ascii="Arial" w:hAnsi="Arial" w:cs="Arial"/>
              <w:color w:val="000000"/>
              <w:sz w:val="20"/>
              <w:szCs w:val="20"/>
            </w:rPr>
            <w:t xml:space="preserve">  </w:t>
          </w:r>
        </w:p>
      </w:docPartBody>
    </w:docPart>
    <w:docPart>
      <w:docPartPr>
        <w:name w:val="2FB611E6A1474D12B2054E130F986316"/>
        <w:category>
          <w:name w:val="General"/>
          <w:gallery w:val="placeholder"/>
        </w:category>
        <w:types>
          <w:type w:val="bbPlcHdr"/>
        </w:types>
        <w:behaviors>
          <w:behavior w:val="content"/>
        </w:behaviors>
        <w:guid w:val="{EB032295-A894-420B-8531-0A282F83B208}"/>
      </w:docPartPr>
      <w:docPartBody>
        <w:p w:rsidR="00E8002D" w:rsidRDefault="00BD3EC0" w:rsidP="00BD3EC0">
          <w:pPr>
            <w:pStyle w:val="2FB611E6A1474D12B2054E130F986316"/>
          </w:pPr>
          <w:r>
            <w:rPr>
              <w:rFonts w:ascii="Arial" w:hAnsi="Arial" w:cs="Arial"/>
              <w:color w:val="000000"/>
              <w:sz w:val="20"/>
              <w:szCs w:val="20"/>
            </w:rPr>
            <w:t xml:space="preserve"> </w:t>
          </w:r>
        </w:p>
      </w:docPartBody>
    </w:docPart>
    <w:docPart>
      <w:docPartPr>
        <w:name w:val="E0CD3D62931149F89A95ED4478A2DF8D"/>
        <w:category>
          <w:name w:val="General"/>
          <w:gallery w:val="placeholder"/>
        </w:category>
        <w:types>
          <w:type w:val="bbPlcHdr"/>
        </w:types>
        <w:behaviors>
          <w:behavior w:val="content"/>
        </w:behaviors>
        <w:guid w:val="{141AFA3B-DD3A-4A16-A023-05FDA53BE3CC}"/>
      </w:docPartPr>
      <w:docPartBody>
        <w:p w:rsidR="00E8002D" w:rsidRDefault="00BD3EC0" w:rsidP="00BD3EC0">
          <w:pPr>
            <w:pStyle w:val="E0CD3D62931149F89A95ED4478A2DF8D"/>
          </w:pPr>
          <w:r>
            <w:rPr>
              <w:rFonts w:ascii="Arial" w:hAnsi="Arial" w:cs="Arial"/>
              <w:color w:val="000000"/>
              <w:sz w:val="20"/>
              <w:szCs w:val="20"/>
            </w:rPr>
            <w:t xml:space="preserve"> </w:t>
          </w:r>
        </w:p>
      </w:docPartBody>
    </w:docPart>
    <w:docPart>
      <w:docPartPr>
        <w:name w:val="259659C3F745446CA506D5889D06CC79"/>
        <w:category>
          <w:name w:val="General"/>
          <w:gallery w:val="placeholder"/>
        </w:category>
        <w:types>
          <w:type w:val="bbPlcHdr"/>
        </w:types>
        <w:behaviors>
          <w:behavior w:val="content"/>
        </w:behaviors>
        <w:guid w:val="{3F7C7807-5286-4854-AB05-809709D3DCB8}"/>
      </w:docPartPr>
      <w:docPartBody>
        <w:p w:rsidR="00E8002D" w:rsidRDefault="00BD3EC0" w:rsidP="00BD3EC0">
          <w:pPr>
            <w:pStyle w:val="259659C3F745446CA506D5889D06CC79"/>
          </w:pPr>
          <w:r>
            <w:rPr>
              <w:rFonts w:ascii="Arial" w:hAnsi="Arial" w:cs="Arial"/>
              <w:color w:val="000000"/>
              <w:sz w:val="20"/>
              <w:szCs w:val="20"/>
            </w:rPr>
            <w:t xml:space="preserve"> </w:t>
          </w:r>
        </w:p>
      </w:docPartBody>
    </w:docPart>
    <w:docPart>
      <w:docPartPr>
        <w:name w:val="8B09C9EAF10644C5A4684E1018A9605A"/>
        <w:category>
          <w:name w:val="General"/>
          <w:gallery w:val="placeholder"/>
        </w:category>
        <w:types>
          <w:type w:val="bbPlcHdr"/>
        </w:types>
        <w:behaviors>
          <w:behavior w:val="content"/>
        </w:behaviors>
        <w:guid w:val="{7DBB2110-7E60-4800-812F-A7E2AD9EF03C}"/>
      </w:docPartPr>
      <w:docPartBody>
        <w:p w:rsidR="00E8002D" w:rsidRDefault="00BD3EC0" w:rsidP="00BD3EC0">
          <w:pPr>
            <w:pStyle w:val="8B09C9EAF10644C5A4684E1018A9605A"/>
          </w:pPr>
          <w:r>
            <w:rPr>
              <w:rFonts w:ascii="Arial" w:hAnsi="Arial" w:cs="Arial"/>
              <w:color w:val="000000"/>
              <w:sz w:val="20"/>
              <w:szCs w:val="20"/>
            </w:rPr>
            <w:t xml:space="preserve"> </w:t>
          </w:r>
        </w:p>
      </w:docPartBody>
    </w:docPart>
    <w:docPart>
      <w:docPartPr>
        <w:name w:val="64FA076C242148C583FBAAE3077758EB"/>
        <w:category>
          <w:name w:val="General"/>
          <w:gallery w:val="placeholder"/>
        </w:category>
        <w:types>
          <w:type w:val="bbPlcHdr"/>
        </w:types>
        <w:behaviors>
          <w:behavior w:val="content"/>
        </w:behaviors>
        <w:guid w:val="{4F7A54C8-7DD2-451D-8537-1988BF108EB6}"/>
      </w:docPartPr>
      <w:docPartBody>
        <w:p w:rsidR="00E8002D" w:rsidRDefault="00BD3EC0" w:rsidP="00BD3EC0">
          <w:pPr>
            <w:pStyle w:val="64FA076C242148C583FBAAE3077758EB"/>
          </w:pPr>
          <w:r>
            <w:rPr>
              <w:rFonts w:ascii="Arial" w:hAnsi="Arial" w:cs="Arial"/>
              <w:color w:val="000000"/>
              <w:sz w:val="20"/>
              <w:szCs w:val="20"/>
            </w:rPr>
            <w:t xml:space="preserve"> </w:t>
          </w:r>
        </w:p>
      </w:docPartBody>
    </w:docPart>
    <w:docPart>
      <w:docPartPr>
        <w:name w:val="B1D8C352B35F417A8EBFBEF2C47DB7BE"/>
        <w:category>
          <w:name w:val="General"/>
          <w:gallery w:val="placeholder"/>
        </w:category>
        <w:types>
          <w:type w:val="bbPlcHdr"/>
        </w:types>
        <w:behaviors>
          <w:behavior w:val="content"/>
        </w:behaviors>
        <w:guid w:val="{F8459CBB-8104-47BC-96B0-7B3FA01C983D}"/>
      </w:docPartPr>
      <w:docPartBody>
        <w:p w:rsidR="00E8002D" w:rsidRDefault="00BD3EC0" w:rsidP="00BD3EC0">
          <w:pPr>
            <w:pStyle w:val="B1D8C352B35F417A8EBFBEF2C47DB7BE"/>
          </w:pPr>
          <w:r>
            <w:rPr>
              <w:rFonts w:ascii="Arial" w:hAnsi="Arial" w:cs="Arial"/>
              <w:color w:val="000000"/>
              <w:sz w:val="20"/>
              <w:szCs w:val="20"/>
            </w:rPr>
            <w:t xml:space="preserve"> </w:t>
          </w:r>
        </w:p>
      </w:docPartBody>
    </w:docPart>
    <w:docPart>
      <w:docPartPr>
        <w:name w:val="764A49051D1542DD8C7735F41DB079A8"/>
        <w:category>
          <w:name w:val="General"/>
          <w:gallery w:val="placeholder"/>
        </w:category>
        <w:types>
          <w:type w:val="bbPlcHdr"/>
        </w:types>
        <w:behaviors>
          <w:behavior w:val="content"/>
        </w:behaviors>
        <w:guid w:val="{41F5A11E-83B1-4203-BBBA-B9C610334CE2}"/>
      </w:docPartPr>
      <w:docPartBody>
        <w:p w:rsidR="00E8002D" w:rsidRDefault="00BD3EC0" w:rsidP="00BD3EC0">
          <w:pPr>
            <w:pStyle w:val="764A49051D1542DD8C7735F41DB079A8"/>
          </w:pPr>
          <w:r>
            <w:rPr>
              <w:rStyle w:val="PlaceholderText"/>
            </w:rPr>
            <w:t xml:space="preserve"> </w:t>
          </w:r>
        </w:p>
      </w:docPartBody>
    </w:docPart>
    <w:docPart>
      <w:docPartPr>
        <w:name w:val="6950E33908124334803015B123A89999"/>
        <w:category>
          <w:name w:val="General"/>
          <w:gallery w:val="placeholder"/>
        </w:category>
        <w:types>
          <w:type w:val="bbPlcHdr"/>
        </w:types>
        <w:behaviors>
          <w:behavior w:val="content"/>
        </w:behaviors>
        <w:guid w:val="{3F8B402F-31AE-4775-AD40-EEDD1BE6C851}"/>
      </w:docPartPr>
      <w:docPartBody>
        <w:p w:rsidR="00280223" w:rsidRDefault="00DE5ACB" w:rsidP="00DE5ACB">
          <w:pPr>
            <w:pStyle w:val="6950E33908124334803015B123A89999"/>
          </w:pPr>
          <w:r>
            <w:rPr>
              <w:rStyle w:val="PlaceholderText"/>
            </w:rPr>
            <w:t>Nositelji i suradnici</w:t>
          </w:r>
        </w:p>
      </w:docPartBody>
    </w:docPart>
    <w:docPart>
      <w:docPartPr>
        <w:name w:val="4C88F590A36049EF9B32B701B6CF320F"/>
        <w:category>
          <w:name w:val="General"/>
          <w:gallery w:val="placeholder"/>
        </w:category>
        <w:types>
          <w:type w:val="bbPlcHdr"/>
        </w:types>
        <w:behaviors>
          <w:behavior w:val="content"/>
        </w:behaviors>
        <w:guid w:val="{59AB7767-09FE-4C06-AA67-EAE1D44D8E75}"/>
      </w:docPartPr>
      <w:docPartBody>
        <w:p w:rsidR="00280223" w:rsidRDefault="00DE5ACB" w:rsidP="00DE5ACB">
          <w:pPr>
            <w:pStyle w:val="4C88F590A36049EF9B32B701B6CF320F"/>
          </w:pPr>
          <w:r>
            <w:rPr>
              <w:rStyle w:val="PlaceholderText"/>
            </w:rPr>
            <w:t>Semestar</w:t>
          </w:r>
        </w:p>
      </w:docPartBody>
    </w:docPart>
    <w:docPart>
      <w:docPartPr>
        <w:name w:val="0BFC345DC9C44D2BBA9DBC5C255F2CE2"/>
        <w:category>
          <w:name w:val="General"/>
          <w:gallery w:val="placeholder"/>
        </w:category>
        <w:types>
          <w:type w:val="bbPlcHdr"/>
        </w:types>
        <w:behaviors>
          <w:behavior w:val="content"/>
        </w:behaviors>
        <w:guid w:val="{90EFCCB1-0D7F-466F-A6AE-597B11672AF5}"/>
      </w:docPartPr>
      <w:docPartBody>
        <w:p w:rsidR="00280223" w:rsidRDefault="00DE5ACB" w:rsidP="00DE5ACB">
          <w:pPr>
            <w:pStyle w:val="0BFC345DC9C44D2BBA9DBC5C255F2CE2"/>
          </w:pPr>
          <w:r>
            <w:rPr>
              <w:rStyle w:val="PlaceholderText"/>
            </w:rPr>
            <w:t>Naziv predmeta</w:t>
          </w:r>
        </w:p>
      </w:docPartBody>
    </w:docPart>
    <w:docPart>
      <w:docPartPr>
        <w:name w:val="E5C8AF24250B45E98C4E38B71ECAC0D2"/>
        <w:category>
          <w:name w:val="General"/>
          <w:gallery w:val="placeholder"/>
        </w:category>
        <w:types>
          <w:type w:val="bbPlcHdr"/>
        </w:types>
        <w:behaviors>
          <w:behavior w:val="content"/>
        </w:behaviors>
        <w:guid w:val="{2FF2D849-1335-4434-91E2-CA1804D17933}"/>
      </w:docPartPr>
      <w:docPartBody>
        <w:p w:rsidR="00280223" w:rsidRDefault="00DE5ACB" w:rsidP="00DE5ACB">
          <w:pPr>
            <w:pStyle w:val="E5C8AF24250B45E98C4E38B71ECAC0D2"/>
          </w:pPr>
          <w:r>
            <w:rPr>
              <w:rStyle w:val="PlaceholderText"/>
            </w:rPr>
            <w:t>ECTS bodovi</w:t>
          </w:r>
        </w:p>
      </w:docPartBody>
    </w:docPart>
    <w:docPart>
      <w:docPartPr>
        <w:name w:val="C3D9146F7D7943EA9E6C61693E418455"/>
        <w:category>
          <w:name w:val="General"/>
          <w:gallery w:val="placeholder"/>
        </w:category>
        <w:types>
          <w:type w:val="bbPlcHdr"/>
        </w:types>
        <w:behaviors>
          <w:behavior w:val="content"/>
        </w:behaviors>
        <w:guid w:val="{547D079C-44E9-4953-8D46-04E70F329DEE}"/>
      </w:docPartPr>
      <w:docPartBody>
        <w:p w:rsidR="00280223" w:rsidRDefault="00DE5ACB" w:rsidP="00DE5ACB">
          <w:pPr>
            <w:pStyle w:val="C3D9146F7D7943EA9E6C61693E418455"/>
          </w:pPr>
          <w:r>
            <w:rPr>
              <w:rStyle w:val="PlaceholderText"/>
            </w:rPr>
            <w:t>Šifra predmeta</w:t>
          </w:r>
        </w:p>
      </w:docPartBody>
    </w:docPart>
    <w:docPart>
      <w:docPartPr>
        <w:name w:val="F094FE93BDCB4018AA569300F258F012"/>
        <w:category>
          <w:name w:val="General"/>
          <w:gallery w:val="placeholder"/>
        </w:category>
        <w:types>
          <w:type w:val="bbPlcHdr"/>
        </w:types>
        <w:behaviors>
          <w:behavior w:val="content"/>
        </w:behaviors>
        <w:guid w:val="{58081E94-D1B4-4795-AEDA-B927BB4C30CD}"/>
      </w:docPartPr>
      <w:docPartBody>
        <w:p w:rsidR="00280223" w:rsidRDefault="00DE5ACB" w:rsidP="00DE5ACB">
          <w:pPr>
            <w:pStyle w:val="F094FE93BDCB4018AA569300F258F012"/>
          </w:pPr>
          <w:r>
            <w:rPr>
              <w:rStyle w:val="PlaceholderText"/>
            </w:rPr>
            <w:t>Broj sati</w:t>
          </w:r>
        </w:p>
      </w:docPartBody>
    </w:docPart>
    <w:docPart>
      <w:docPartPr>
        <w:name w:val="F64E428CAD2F48FA95CDD6293547317D"/>
        <w:category>
          <w:name w:val="General"/>
          <w:gallery w:val="placeholder"/>
        </w:category>
        <w:types>
          <w:type w:val="bbPlcHdr"/>
        </w:types>
        <w:behaviors>
          <w:behavior w:val="content"/>
        </w:behaviors>
        <w:guid w:val="{6D94EA8C-3220-4B88-80BA-75013B7C5BD6}"/>
      </w:docPartPr>
      <w:docPartBody>
        <w:p w:rsidR="00280223" w:rsidRDefault="00DE5ACB" w:rsidP="00DE5ACB">
          <w:pPr>
            <w:pStyle w:val="F64E428CAD2F48FA95CDD6293547317D"/>
          </w:pPr>
          <w:r>
            <w:rPr>
              <w:rStyle w:val="PlaceholderText"/>
            </w:rPr>
            <w:t>Studijski program</w:t>
          </w:r>
        </w:p>
      </w:docPartBody>
    </w:docPart>
    <w:docPart>
      <w:docPartPr>
        <w:name w:val="A33BC47C565C4312A6D6F85A0177FA58"/>
        <w:category>
          <w:name w:val="General"/>
          <w:gallery w:val="placeholder"/>
        </w:category>
        <w:types>
          <w:type w:val="bbPlcHdr"/>
        </w:types>
        <w:behaviors>
          <w:behavior w:val="content"/>
        </w:behaviors>
        <w:guid w:val="{5722CC63-0A30-4C7E-80A8-0EB1A73BF867}"/>
      </w:docPartPr>
      <w:docPartBody>
        <w:p w:rsidR="00280223" w:rsidRDefault="00DE5ACB" w:rsidP="00DE5ACB">
          <w:pPr>
            <w:pStyle w:val="A33BC47C565C4312A6D6F85A0177FA58"/>
          </w:pPr>
          <w:r>
            <w:rPr>
              <w:rStyle w:val="PlaceholderText"/>
            </w:rPr>
            <w:t>Broj studenata</w:t>
          </w:r>
        </w:p>
      </w:docPartBody>
    </w:docPart>
    <w:docPart>
      <w:docPartPr>
        <w:name w:val="DE3000C0E28C4761ABB7071E96949741"/>
        <w:category>
          <w:name w:val="General"/>
          <w:gallery w:val="placeholder"/>
        </w:category>
        <w:types>
          <w:type w:val="bbPlcHdr"/>
        </w:types>
        <w:behaviors>
          <w:behavior w:val="content"/>
        </w:behaviors>
        <w:guid w:val="{3CB5822A-1940-4E2B-ACD3-EE1E3616D497}"/>
      </w:docPartPr>
      <w:docPartBody>
        <w:p w:rsidR="00280223" w:rsidRDefault="00DE5ACB" w:rsidP="00DE5ACB">
          <w:pPr>
            <w:pStyle w:val="DE3000C0E28C4761ABB7071E96949741"/>
          </w:pPr>
          <w:r>
            <w:rPr>
              <w:rStyle w:val="PlaceholderText"/>
            </w:rPr>
            <w:t>Status predmeta</w:t>
          </w:r>
        </w:p>
      </w:docPartBody>
    </w:docPart>
    <w:docPart>
      <w:docPartPr>
        <w:name w:val="6B04E573458F4419BF331E3F4FC09047"/>
        <w:category>
          <w:name w:val="General"/>
          <w:gallery w:val="placeholder"/>
        </w:category>
        <w:types>
          <w:type w:val="bbPlcHdr"/>
        </w:types>
        <w:behaviors>
          <w:behavior w:val="content"/>
        </w:behaviors>
        <w:guid w:val="{250E22E5-85A9-46C1-AEAE-3FAE0D6550F3}"/>
      </w:docPartPr>
      <w:docPartBody>
        <w:p w:rsidR="00280223" w:rsidRDefault="00DE5ACB" w:rsidP="00DE5ACB">
          <w:pPr>
            <w:pStyle w:val="6B04E573458F4419BF331E3F4FC09047"/>
          </w:pPr>
          <w:r>
            <w:rPr>
              <w:rStyle w:val="PlaceholderText"/>
            </w:rPr>
            <w:t>Razina e-učenja</w:t>
          </w:r>
        </w:p>
      </w:docPartBody>
    </w:docPart>
    <w:docPart>
      <w:docPartPr>
        <w:name w:val="12CEE1A85F93467BA47DA409A63B92D6"/>
        <w:category>
          <w:name w:val="General"/>
          <w:gallery w:val="placeholder"/>
        </w:category>
        <w:types>
          <w:type w:val="bbPlcHdr"/>
        </w:types>
        <w:behaviors>
          <w:behavior w:val="content"/>
        </w:behaviors>
        <w:guid w:val="{71D43678-7BE4-4EE8-A4ED-41A6F90A120C}"/>
      </w:docPartPr>
      <w:docPartBody>
        <w:p w:rsidR="00280223" w:rsidRDefault="00DE5ACB" w:rsidP="00DE5ACB">
          <w:pPr>
            <w:pStyle w:val="12CEE1A85F93467BA47DA409A63B92D6"/>
          </w:pPr>
          <w:r>
            <w:rPr>
              <w:rStyle w:val="PlaceholderText"/>
            </w:rPr>
            <w:t>On-line</w:t>
          </w:r>
        </w:p>
      </w:docPartBody>
    </w:docPart>
    <w:docPart>
      <w:docPartPr>
        <w:name w:val="4B35F64A98AE4FA5A01DC6E82279589C"/>
        <w:category>
          <w:name w:val="General"/>
          <w:gallery w:val="placeholder"/>
        </w:category>
        <w:types>
          <w:type w:val="bbPlcHdr"/>
        </w:types>
        <w:behaviors>
          <w:behavior w:val="content"/>
        </w:behaviors>
        <w:guid w:val="{2A5A3312-5AB5-416C-9C11-059EB71248D3}"/>
      </w:docPartPr>
      <w:docPartBody>
        <w:p w:rsidR="00280223" w:rsidRDefault="00DE5ACB" w:rsidP="00DE5ACB">
          <w:pPr>
            <w:pStyle w:val="4B35F64A98AE4FA5A01DC6E82279589C"/>
          </w:pPr>
          <w:r>
            <w:rPr>
              <w:rStyle w:val="PlaceholderText"/>
            </w:rPr>
            <w:t>Mjesto izvođenja</w:t>
          </w:r>
        </w:p>
      </w:docPartBody>
    </w:docPart>
    <w:docPart>
      <w:docPartPr>
        <w:name w:val="329CAFC3A24543B8A892A32DD695C5C2"/>
        <w:category>
          <w:name w:val="General"/>
          <w:gallery w:val="placeholder"/>
        </w:category>
        <w:types>
          <w:type w:val="bbPlcHdr"/>
        </w:types>
        <w:behaviors>
          <w:behavior w:val="content"/>
        </w:behaviors>
        <w:guid w:val="{6CE42576-5F27-497C-82C7-A73FA03D352D}"/>
      </w:docPartPr>
      <w:docPartBody>
        <w:p w:rsidR="00280223" w:rsidRDefault="00DE5ACB" w:rsidP="00DE5ACB">
          <w:pPr>
            <w:pStyle w:val="329CAFC3A24543B8A892A32DD695C5C2"/>
          </w:pPr>
          <w:r>
            <w:rPr>
              <w:rStyle w:val="PlaceholderText"/>
            </w:rPr>
            <w:t>Jezik izvođenja</w:t>
          </w:r>
        </w:p>
      </w:docPartBody>
    </w:docPart>
    <w:docPart>
      <w:docPartPr>
        <w:name w:val="9E6A821DD9354EA49F137AA1936598E3"/>
        <w:category>
          <w:name w:val="General"/>
          <w:gallery w:val="placeholder"/>
        </w:category>
        <w:types>
          <w:type w:val="bbPlcHdr"/>
        </w:types>
        <w:behaviors>
          <w:behavior w:val="content"/>
        </w:behaviors>
        <w:guid w:val="{5A37CF1B-74ED-4179-B9F1-8C1E234823FE}"/>
      </w:docPartPr>
      <w:docPartBody>
        <w:p w:rsidR="00280223" w:rsidRDefault="00DE5ACB" w:rsidP="00DE5ACB">
          <w:pPr>
            <w:pStyle w:val="9E6A821DD9354EA49F137AA1936598E3"/>
          </w:pPr>
          <w:r>
            <w:rPr>
              <w:rStyle w:val="PlaceholderText"/>
            </w:rPr>
            <w:t>Godina studija</w:t>
          </w:r>
        </w:p>
      </w:docPartBody>
    </w:docPart>
    <w:docPart>
      <w:docPartPr>
        <w:name w:val="7E94A3FBD209459BA7F23115C385CC25"/>
        <w:category>
          <w:name w:val="General"/>
          <w:gallery w:val="placeholder"/>
        </w:category>
        <w:types>
          <w:type w:val="bbPlcHdr"/>
        </w:types>
        <w:behaviors>
          <w:behavior w:val="content"/>
        </w:behaviors>
        <w:guid w:val="{4AC6B42E-5087-4E5A-AB78-390F207C9163}"/>
      </w:docPartPr>
      <w:docPartBody>
        <w:p w:rsidR="00280223" w:rsidRDefault="00DE5ACB" w:rsidP="00DE5ACB">
          <w:pPr>
            <w:pStyle w:val="7E94A3FBD209459BA7F23115C385CC25"/>
          </w:pPr>
          <w:r>
            <w:rPr>
              <w:rStyle w:val="PlaceholderText"/>
            </w:rPr>
            <w:t>Engleski jezik</w:t>
          </w:r>
        </w:p>
      </w:docPartBody>
    </w:docPart>
    <w:docPart>
      <w:docPartPr>
        <w:name w:val="CE8358B407FC4737AEF21B8A94611EE0"/>
        <w:category>
          <w:name w:val="General"/>
          <w:gallery w:val="placeholder"/>
        </w:category>
        <w:types>
          <w:type w:val="bbPlcHdr"/>
        </w:types>
        <w:behaviors>
          <w:behavior w:val="content"/>
        </w:behaviors>
        <w:guid w:val="{F42769FA-F357-453F-B890-B2576F0EF252}"/>
      </w:docPartPr>
      <w:docPartBody>
        <w:p w:rsidR="00280223" w:rsidRDefault="00DE5ACB" w:rsidP="00DE5ACB">
          <w:pPr>
            <w:pStyle w:val="CE8358B407FC4737AEF21B8A94611EE0"/>
          </w:pPr>
          <w:r>
            <w:rPr>
              <w:rStyle w:val="PlaceholderText"/>
            </w:rPr>
            <w:t>Ciljevi predmeta</w:t>
          </w:r>
        </w:p>
      </w:docPartBody>
    </w:docPart>
    <w:docPart>
      <w:docPartPr>
        <w:name w:val="29A77CCA08824251A356062094441358"/>
        <w:category>
          <w:name w:val="General"/>
          <w:gallery w:val="placeholder"/>
        </w:category>
        <w:types>
          <w:type w:val="bbPlcHdr"/>
        </w:types>
        <w:behaviors>
          <w:behavior w:val="content"/>
        </w:behaviors>
        <w:guid w:val="{42B5312A-58E9-4404-9F8C-8D1A98650E3C}"/>
      </w:docPartPr>
      <w:docPartBody>
        <w:p w:rsidR="00280223" w:rsidRDefault="00DE5ACB" w:rsidP="00DE5ACB">
          <w:pPr>
            <w:pStyle w:val="29A77CCA08824251A356062094441358"/>
          </w:pPr>
          <w:r>
            <w:rPr>
              <w:rStyle w:val="PlaceholderText"/>
            </w:rPr>
            <w:t>Preduvjeti</w:t>
          </w:r>
        </w:p>
      </w:docPartBody>
    </w:docPart>
    <w:docPart>
      <w:docPartPr>
        <w:name w:val="D71C39C5EBE942849EF6908D2D9A9417"/>
        <w:category>
          <w:name w:val="General"/>
          <w:gallery w:val="placeholder"/>
        </w:category>
        <w:types>
          <w:type w:val="bbPlcHdr"/>
        </w:types>
        <w:behaviors>
          <w:behavior w:val="content"/>
        </w:behaviors>
        <w:guid w:val="{4707A058-6731-4318-B661-323BC463EC0E}"/>
      </w:docPartPr>
      <w:docPartBody>
        <w:p w:rsidR="00280223" w:rsidRDefault="00DE5ACB" w:rsidP="00DE5ACB">
          <w:pPr>
            <w:pStyle w:val="D71C39C5EBE942849EF6908D2D9A9417"/>
          </w:pPr>
          <w:r>
            <w:rPr>
              <w:rStyle w:val="PlaceholderText"/>
            </w:rPr>
            <w:t>Doprinos ishodima učenja programa</w:t>
          </w:r>
        </w:p>
      </w:docPartBody>
    </w:docPart>
    <w:docPart>
      <w:docPartPr>
        <w:name w:val="EDA5AE712DFB463DAA75776345EF56CB"/>
        <w:category>
          <w:name w:val="General"/>
          <w:gallery w:val="placeholder"/>
        </w:category>
        <w:types>
          <w:type w:val="bbPlcHdr"/>
        </w:types>
        <w:behaviors>
          <w:behavior w:val="content"/>
        </w:behaviors>
        <w:guid w:val="{2C97422B-256C-466B-97D1-38989D2EE619}"/>
      </w:docPartPr>
      <w:docPartBody>
        <w:p w:rsidR="00280223" w:rsidRDefault="00DE5ACB" w:rsidP="00DE5ACB">
          <w:pPr>
            <w:pStyle w:val="EDA5AE712DFB463DAA75776345EF56CB"/>
          </w:pPr>
          <w:r>
            <w:rPr>
              <w:rStyle w:val="PlaceholderText"/>
            </w:rPr>
            <w:t>Ishodi učenja predmeta</w:t>
          </w:r>
        </w:p>
      </w:docPartBody>
    </w:docPart>
    <w:docPart>
      <w:docPartPr>
        <w:name w:val="B25EBFB0CA6042F381A3391A07AA4B25"/>
        <w:category>
          <w:name w:val="General"/>
          <w:gallery w:val="placeholder"/>
        </w:category>
        <w:types>
          <w:type w:val="bbPlcHdr"/>
        </w:types>
        <w:behaviors>
          <w:behavior w:val="content"/>
        </w:behaviors>
        <w:guid w:val="{6CF1791B-2DE4-47AA-BB5A-C8730578B81F}"/>
      </w:docPartPr>
      <w:docPartBody>
        <w:p w:rsidR="00280223" w:rsidRDefault="00DE5ACB" w:rsidP="00DE5ACB">
          <w:pPr>
            <w:pStyle w:val="B25EBFB0CA6042F381A3391A07AA4B25"/>
          </w:pPr>
          <w:r>
            <w:rPr>
              <w:rStyle w:val="PlaceholderText"/>
            </w:rPr>
            <w:t>Sadržaj predmeta</w:t>
          </w:r>
        </w:p>
      </w:docPartBody>
    </w:docPart>
    <w:docPart>
      <w:docPartPr>
        <w:name w:val="66D6072887F44A2B89401C42ED3D79E5"/>
        <w:category>
          <w:name w:val="General"/>
          <w:gallery w:val="placeholder"/>
        </w:category>
        <w:types>
          <w:type w:val="bbPlcHdr"/>
        </w:types>
        <w:behaviors>
          <w:behavior w:val="content"/>
        </w:behaviors>
        <w:guid w:val="{B17E17F8-6FAA-4651-8103-C0E8A5A01E6F}"/>
      </w:docPartPr>
      <w:docPartBody>
        <w:p w:rsidR="00280223" w:rsidRDefault="00DE5ACB" w:rsidP="00DE5ACB">
          <w:pPr>
            <w:pStyle w:val="66D6072887F44A2B89401C42ED3D79E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7E340C743C443CB14114D452C8B517"/>
        <w:category>
          <w:name w:val="General"/>
          <w:gallery w:val="placeholder"/>
        </w:category>
        <w:types>
          <w:type w:val="bbPlcHdr"/>
        </w:types>
        <w:behaviors>
          <w:behavior w:val="content"/>
        </w:behaviors>
        <w:guid w:val="{75023EA0-047E-440D-835A-06D5BB34FAF2}"/>
      </w:docPartPr>
      <w:docPartBody>
        <w:p w:rsidR="00280223" w:rsidRDefault="00DE5ACB" w:rsidP="00DE5ACB">
          <w:pPr>
            <w:pStyle w:val="FC7E340C743C443CB14114D452C8B517"/>
          </w:pPr>
          <w:r>
            <w:rPr>
              <w:rFonts w:ascii="Arial" w:hAnsi="Arial" w:cs="Arial"/>
              <w:sz w:val="20"/>
              <w:szCs w:val="20"/>
            </w:rPr>
            <w:t xml:space="preserve">  </w:t>
          </w:r>
        </w:p>
      </w:docPartBody>
    </w:docPart>
    <w:docPart>
      <w:docPartPr>
        <w:name w:val="9C5BB186B6454A9DA8DB8913D43CCD5C"/>
        <w:category>
          <w:name w:val="General"/>
          <w:gallery w:val="placeholder"/>
        </w:category>
        <w:types>
          <w:type w:val="bbPlcHdr"/>
        </w:types>
        <w:behaviors>
          <w:behavior w:val="content"/>
        </w:behaviors>
        <w:guid w:val="{410E56CC-FD93-4D54-BD8D-533F287805C4}"/>
      </w:docPartPr>
      <w:docPartBody>
        <w:p w:rsidR="00280223" w:rsidRDefault="00DE5ACB" w:rsidP="00DE5ACB">
          <w:pPr>
            <w:pStyle w:val="9C5BB186B6454A9DA8DB8913D43CCD5C"/>
          </w:pPr>
          <w:r>
            <w:rPr>
              <w:rFonts w:ascii="Arial" w:hAnsi="Arial" w:cs="Arial"/>
              <w:color w:val="000000"/>
              <w:sz w:val="20"/>
              <w:szCs w:val="20"/>
            </w:rPr>
            <w:t xml:space="preserve"> </w:t>
          </w:r>
        </w:p>
      </w:docPartBody>
    </w:docPart>
    <w:docPart>
      <w:docPartPr>
        <w:name w:val="B28CECAC2E8F4D4184C6D5A28318E12E"/>
        <w:category>
          <w:name w:val="General"/>
          <w:gallery w:val="placeholder"/>
        </w:category>
        <w:types>
          <w:type w:val="bbPlcHdr"/>
        </w:types>
        <w:behaviors>
          <w:behavior w:val="content"/>
        </w:behaviors>
        <w:guid w:val="{160CF05A-A49D-4568-B7C7-4386DAB01D8F}"/>
      </w:docPartPr>
      <w:docPartBody>
        <w:p w:rsidR="00280223" w:rsidRDefault="00DE5ACB" w:rsidP="00DE5ACB">
          <w:pPr>
            <w:pStyle w:val="B28CECAC2E8F4D4184C6D5A28318E12E"/>
          </w:pPr>
          <w:r w:rsidRPr="001C096C">
            <w:rPr>
              <w:rFonts w:ascii="Arial" w:hAnsi="Arial" w:cs="Arial"/>
              <w:color w:val="000000"/>
              <w:sz w:val="20"/>
              <w:szCs w:val="20"/>
            </w:rPr>
            <w:t xml:space="preserve"> </w:t>
          </w:r>
        </w:p>
      </w:docPartBody>
    </w:docPart>
    <w:docPart>
      <w:docPartPr>
        <w:name w:val="A41C3EC8D058411E8D338FDFDEA02889"/>
        <w:category>
          <w:name w:val="General"/>
          <w:gallery w:val="placeholder"/>
        </w:category>
        <w:types>
          <w:type w:val="bbPlcHdr"/>
        </w:types>
        <w:behaviors>
          <w:behavior w:val="content"/>
        </w:behaviors>
        <w:guid w:val="{15A9C898-02FF-446A-A6AF-84A6707C203A}"/>
      </w:docPartPr>
      <w:docPartBody>
        <w:p w:rsidR="00280223" w:rsidRDefault="00DE5ACB" w:rsidP="00DE5ACB">
          <w:pPr>
            <w:pStyle w:val="A41C3EC8D058411E8D338FDFDEA02889"/>
          </w:pPr>
          <w:r w:rsidRPr="001C096C">
            <w:rPr>
              <w:rFonts w:ascii="Arial" w:hAnsi="Arial" w:cs="Arial"/>
              <w:color w:val="000000"/>
              <w:sz w:val="20"/>
              <w:szCs w:val="20"/>
            </w:rPr>
            <w:t xml:space="preserve"> </w:t>
          </w:r>
        </w:p>
      </w:docPartBody>
    </w:docPart>
    <w:docPart>
      <w:docPartPr>
        <w:name w:val="AB890532F7364CB6AF75E3580E71EA9D"/>
        <w:category>
          <w:name w:val="General"/>
          <w:gallery w:val="placeholder"/>
        </w:category>
        <w:types>
          <w:type w:val="bbPlcHdr"/>
        </w:types>
        <w:behaviors>
          <w:behavior w:val="content"/>
        </w:behaviors>
        <w:guid w:val="{1BBE5F92-74E1-4DA7-99D3-D342300601AE}"/>
      </w:docPartPr>
      <w:docPartBody>
        <w:p w:rsidR="00280223" w:rsidRDefault="00DE5ACB" w:rsidP="00DE5ACB">
          <w:pPr>
            <w:pStyle w:val="AB890532F7364CB6AF75E3580E71EA9D"/>
          </w:pPr>
          <w:r w:rsidRPr="001C096C">
            <w:rPr>
              <w:rFonts w:ascii="Arial" w:hAnsi="Arial" w:cs="Arial"/>
              <w:color w:val="000000"/>
              <w:sz w:val="20"/>
              <w:szCs w:val="20"/>
            </w:rPr>
            <w:t xml:space="preserve"> </w:t>
          </w:r>
        </w:p>
      </w:docPartBody>
    </w:docPart>
    <w:docPart>
      <w:docPartPr>
        <w:name w:val="46060B519DAB4F059FF2B152A8BA815F"/>
        <w:category>
          <w:name w:val="General"/>
          <w:gallery w:val="placeholder"/>
        </w:category>
        <w:types>
          <w:type w:val="bbPlcHdr"/>
        </w:types>
        <w:behaviors>
          <w:behavior w:val="content"/>
        </w:behaviors>
        <w:guid w:val="{EDD51DAE-A222-43FA-86A9-EBF9F97ED4CD}"/>
      </w:docPartPr>
      <w:docPartBody>
        <w:p w:rsidR="00280223" w:rsidRDefault="00DE5ACB" w:rsidP="00DE5ACB">
          <w:pPr>
            <w:pStyle w:val="46060B519DAB4F059FF2B152A8BA815F"/>
          </w:pPr>
          <w:r w:rsidRPr="001C096C">
            <w:rPr>
              <w:rFonts w:ascii="Arial" w:hAnsi="Arial" w:cs="Arial"/>
              <w:color w:val="000000"/>
              <w:sz w:val="20"/>
              <w:szCs w:val="20"/>
            </w:rPr>
            <w:t xml:space="preserve"> </w:t>
          </w:r>
        </w:p>
      </w:docPartBody>
    </w:docPart>
    <w:docPart>
      <w:docPartPr>
        <w:name w:val="FA3A9D8EC3D847349EB36B2A6BDEC3ED"/>
        <w:category>
          <w:name w:val="General"/>
          <w:gallery w:val="placeholder"/>
        </w:category>
        <w:types>
          <w:type w:val="bbPlcHdr"/>
        </w:types>
        <w:behaviors>
          <w:behavior w:val="content"/>
        </w:behaviors>
        <w:guid w:val="{7E47D9C3-C9A0-43F3-8E8B-487E47C7B05F}"/>
      </w:docPartPr>
      <w:docPartBody>
        <w:p w:rsidR="00280223" w:rsidRDefault="00DE5ACB" w:rsidP="00DE5ACB">
          <w:pPr>
            <w:pStyle w:val="FA3A9D8EC3D847349EB36B2A6BDEC3ED"/>
          </w:pPr>
          <w:r w:rsidRPr="001C096C">
            <w:rPr>
              <w:rFonts w:ascii="Arial" w:hAnsi="Arial" w:cs="Arial"/>
              <w:color w:val="000000"/>
              <w:sz w:val="20"/>
              <w:szCs w:val="20"/>
            </w:rPr>
            <w:t xml:space="preserve"> </w:t>
          </w:r>
        </w:p>
      </w:docPartBody>
    </w:docPart>
    <w:docPart>
      <w:docPartPr>
        <w:name w:val="6D2559F8D5DF4587A30023D8BF2EEAEA"/>
        <w:category>
          <w:name w:val="General"/>
          <w:gallery w:val="placeholder"/>
        </w:category>
        <w:types>
          <w:type w:val="bbPlcHdr"/>
        </w:types>
        <w:behaviors>
          <w:behavior w:val="content"/>
        </w:behaviors>
        <w:guid w:val="{B852E1D2-EE7F-408F-8258-2F349A2A6D51}"/>
      </w:docPartPr>
      <w:docPartBody>
        <w:p w:rsidR="00280223" w:rsidRDefault="00DE5ACB" w:rsidP="00DE5ACB">
          <w:pPr>
            <w:pStyle w:val="6D2559F8D5DF4587A30023D8BF2EEAEA"/>
          </w:pPr>
          <w:r w:rsidRPr="001C096C">
            <w:rPr>
              <w:rFonts w:ascii="Arial" w:hAnsi="Arial" w:cs="Arial"/>
              <w:color w:val="000000"/>
              <w:sz w:val="20"/>
              <w:szCs w:val="20"/>
            </w:rPr>
            <w:t xml:space="preserve"> </w:t>
          </w:r>
        </w:p>
      </w:docPartBody>
    </w:docPart>
    <w:docPart>
      <w:docPartPr>
        <w:name w:val="516CCA049D5A44B3890AD948CFAC99F4"/>
        <w:category>
          <w:name w:val="General"/>
          <w:gallery w:val="placeholder"/>
        </w:category>
        <w:types>
          <w:type w:val="bbPlcHdr"/>
        </w:types>
        <w:behaviors>
          <w:behavior w:val="content"/>
        </w:behaviors>
        <w:guid w:val="{FD1C136F-5FA9-428B-89D2-5914A770FDFF}"/>
      </w:docPartPr>
      <w:docPartBody>
        <w:p w:rsidR="00280223" w:rsidRDefault="00DE5ACB" w:rsidP="00DE5ACB">
          <w:pPr>
            <w:pStyle w:val="516CCA049D5A44B3890AD948CFAC99F4"/>
          </w:pPr>
          <w:r w:rsidRPr="001C096C">
            <w:rPr>
              <w:rFonts w:ascii="Arial" w:hAnsi="Arial" w:cs="Arial"/>
              <w:color w:val="000000"/>
              <w:sz w:val="20"/>
              <w:szCs w:val="20"/>
            </w:rPr>
            <w:t xml:space="preserve"> </w:t>
          </w:r>
        </w:p>
      </w:docPartBody>
    </w:docPart>
    <w:docPart>
      <w:docPartPr>
        <w:name w:val="EC1BFE93E96A4DECA75ECFD77FD884F8"/>
        <w:category>
          <w:name w:val="General"/>
          <w:gallery w:val="placeholder"/>
        </w:category>
        <w:types>
          <w:type w:val="bbPlcHdr"/>
        </w:types>
        <w:behaviors>
          <w:behavior w:val="content"/>
        </w:behaviors>
        <w:guid w:val="{3F5CBADB-E6CB-4ABE-8C89-8EEB529E8DDB}"/>
      </w:docPartPr>
      <w:docPartBody>
        <w:p w:rsidR="00280223" w:rsidRDefault="00DE5ACB" w:rsidP="00DE5ACB">
          <w:pPr>
            <w:pStyle w:val="EC1BFE93E96A4DECA75ECFD77FD884F8"/>
          </w:pPr>
          <w:r w:rsidRPr="001C096C">
            <w:rPr>
              <w:rFonts w:ascii="Arial" w:hAnsi="Arial" w:cs="Arial"/>
              <w:color w:val="000000"/>
              <w:sz w:val="20"/>
              <w:szCs w:val="20"/>
            </w:rPr>
            <w:t xml:space="preserve"> </w:t>
          </w:r>
        </w:p>
      </w:docPartBody>
    </w:docPart>
    <w:docPart>
      <w:docPartPr>
        <w:name w:val="DDE0877B39574598A4E3ACCCD1888DBF"/>
        <w:category>
          <w:name w:val="General"/>
          <w:gallery w:val="placeholder"/>
        </w:category>
        <w:types>
          <w:type w:val="bbPlcHdr"/>
        </w:types>
        <w:behaviors>
          <w:behavior w:val="content"/>
        </w:behaviors>
        <w:guid w:val="{29CC52B8-69C1-4D00-9B1D-72331CEC707C}"/>
      </w:docPartPr>
      <w:docPartBody>
        <w:p w:rsidR="00280223" w:rsidRDefault="00DE5ACB" w:rsidP="00DE5ACB">
          <w:pPr>
            <w:pStyle w:val="DDE0877B39574598A4E3ACCCD1888DBF"/>
          </w:pPr>
          <w:r w:rsidRPr="001C096C">
            <w:rPr>
              <w:rFonts w:ascii="Arial" w:hAnsi="Arial" w:cs="Arial"/>
              <w:color w:val="000000"/>
              <w:sz w:val="20"/>
              <w:szCs w:val="20"/>
            </w:rPr>
            <w:t xml:space="preserve"> </w:t>
          </w:r>
        </w:p>
      </w:docPartBody>
    </w:docPart>
    <w:docPart>
      <w:docPartPr>
        <w:name w:val="4E1AA982EA7946BDAADD2787CCEF63A9"/>
        <w:category>
          <w:name w:val="General"/>
          <w:gallery w:val="placeholder"/>
        </w:category>
        <w:types>
          <w:type w:val="bbPlcHdr"/>
        </w:types>
        <w:behaviors>
          <w:behavior w:val="content"/>
        </w:behaviors>
        <w:guid w:val="{211F1EFD-832F-4A6B-A784-E33651342C68}"/>
      </w:docPartPr>
      <w:docPartBody>
        <w:p w:rsidR="00280223" w:rsidRDefault="00DE5ACB" w:rsidP="00DE5ACB">
          <w:pPr>
            <w:pStyle w:val="4E1AA982EA7946BDAADD2787CCEF63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ECDF4171B114B97B6FC0C5CBDC0F55C"/>
        <w:category>
          <w:name w:val="General"/>
          <w:gallery w:val="placeholder"/>
        </w:category>
        <w:types>
          <w:type w:val="bbPlcHdr"/>
        </w:types>
        <w:behaviors>
          <w:behavior w:val="content"/>
        </w:behaviors>
        <w:guid w:val="{6B4EBAF9-B61E-49FD-9CF5-E36213235B25}"/>
      </w:docPartPr>
      <w:docPartBody>
        <w:p w:rsidR="00280223" w:rsidRDefault="00DE5ACB" w:rsidP="00DE5ACB">
          <w:pPr>
            <w:pStyle w:val="6ECDF4171B114B97B6FC0C5CBDC0F55C"/>
          </w:pPr>
          <w:r w:rsidRPr="001C096C">
            <w:rPr>
              <w:rFonts w:ascii="Arial" w:hAnsi="Arial" w:cs="Arial"/>
              <w:color w:val="000000"/>
              <w:sz w:val="20"/>
              <w:szCs w:val="20"/>
            </w:rPr>
            <w:t xml:space="preserve"> </w:t>
          </w:r>
        </w:p>
      </w:docPartBody>
    </w:docPart>
    <w:docPart>
      <w:docPartPr>
        <w:name w:val="D8C3CF2D0E6843F9B442FDBD37AAAFC8"/>
        <w:category>
          <w:name w:val="General"/>
          <w:gallery w:val="placeholder"/>
        </w:category>
        <w:types>
          <w:type w:val="bbPlcHdr"/>
        </w:types>
        <w:behaviors>
          <w:behavior w:val="content"/>
        </w:behaviors>
        <w:guid w:val="{CA72108D-363B-4A16-BCEF-CFEAD18D644E}"/>
      </w:docPartPr>
      <w:docPartBody>
        <w:p w:rsidR="00280223" w:rsidRDefault="00DE5ACB" w:rsidP="00DE5ACB">
          <w:pPr>
            <w:pStyle w:val="D8C3CF2D0E6843F9B442FDBD37AAAFC8"/>
          </w:pPr>
          <w:r w:rsidRPr="001C096C">
            <w:rPr>
              <w:rFonts w:ascii="Arial" w:hAnsi="Arial" w:cs="Arial"/>
              <w:color w:val="000000"/>
              <w:sz w:val="20"/>
              <w:szCs w:val="20"/>
            </w:rPr>
            <w:t xml:space="preserve"> </w:t>
          </w:r>
        </w:p>
      </w:docPartBody>
    </w:docPart>
    <w:docPart>
      <w:docPartPr>
        <w:name w:val="38A890EB60824E35880955FDDE5449F4"/>
        <w:category>
          <w:name w:val="General"/>
          <w:gallery w:val="placeholder"/>
        </w:category>
        <w:types>
          <w:type w:val="bbPlcHdr"/>
        </w:types>
        <w:behaviors>
          <w:behavior w:val="content"/>
        </w:behaviors>
        <w:guid w:val="{18279504-8377-4065-B1B2-1FE556516A85}"/>
      </w:docPartPr>
      <w:docPartBody>
        <w:p w:rsidR="00280223" w:rsidRDefault="00DE5ACB" w:rsidP="00DE5ACB">
          <w:pPr>
            <w:pStyle w:val="38A890EB60824E35880955FDDE5449F4"/>
          </w:pPr>
          <w:r w:rsidRPr="001C096C">
            <w:rPr>
              <w:rFonts w:ascii="Arial" w:hAnsi="Arial" w:cs="Arial"/>
              <w:color w:val="000000"/>
              <w:sz w:val="20"/>
              <w:szCs w:val="20"/>
            </w:rPr>
            <w:t xml:space="preserve"> </w:t>
          </w:r>
        </w:p>
      </w:docPartBody>
    </w:docPart>
    <w:docPart>
      <w:docPartPr>
        <w:name w:val="AFC37AFCD2BA4808BEBBAF5F32997FB5"/>
        <w:category>
          <w:name w:val="General"/>
          <w:gallery w:val="placeholder"/>
        </w:category>
        <w:types>
          <w:type w:val="bbPlcHdr"/>
        </w:types>
        <w:behaviors>
          <w:behavior w:val="content"/>
        </w:behaviors>
        <w:guid w:val="{E23F4D24-3FC5-42E9-AB35-58BBE2C626E2}"/>
      </w:docPartPr>
      <w:docPartBody>
        <w:p w:rsidR="00280223" w:rsidRDefault="00DE5ACB" w:rsidP="00DE5ACB">
          <w:pPr>
            <w:pStyle w:val="AFC37AFCD2BA4808BEBBAF5F32997FB5"/>
          </w:pPr>
          <w:r w:rsidRPr="001C096C">
            <w:rPr>
              <w:rFonts w:ascii="Arial" w:hAnsi="Arial" w:cs="Arial"/>
              <w:color w:val="000000"/>
              <w:sz w:val="20"/>
              <w:szCs w:val="20"/>
            </w:rPr>
            <w:t xml:space="preserve"> </w:t>
          </w:r>
        </w:p>
      </w:docPartBody>
    </w:docPart>
    <w:docPart>
      <w:docPartPr>
        <w:name w:val="2D31A9E7C4AC46C594424A306604F02F"/>
        <w:category>
          <w:name w:val="General"/>
          <w:gallery w:val="placeholder"/>
        </w:category>
        <w:types>
          <w:type w:val="bbPlcHdr"/>
        </w:types>
        <w:behaviors>
          <w:behavior w:val="content"/>
        </w:behaviors>
        <w:guid w:val="{1713651B-3E87-45CD-954F-33584B575EAD}"/>
      </w:docPartPr>
      <w:docPartBody>
        <w:p w:rsidR="00280223" w:rsidRDefault="00DE5ACB" w:rsidP="00DE5ACB">
          <w:pPr>
            <w:pStyle w:val="2D31A9E7C4AC46C594424A306604F02F"/>
          </w:pPr>
          <w:r w:rsidRPr="001C096C">
            <w:rPr>
              <w:rFonts w:ascii="Arial" w:hAnsi="Arial" w:cs="Arial"/>
              <w:color w:val="000000"/>
              <w:sz w:val="20"/>
              <w:szCs w:val="20"/>
            </w:rPr>
            <w:t xml:space="preserve"> </w:t>
          </w:r>
        </w:p>
      </w:docPartBody>
    </w:docPart>
    <w:docPart>
      <w:docPartPr>
        <w:name w:val="70FFA3AE796848DB9C1245FF7A0E3D73"/>
        <w:category>
          <w:name w:val="General"/>
          <w:gallery w:val="placeholder"/>
        </w:category>
        <w:types>
          <w:type w:val="bbPlcHdr"/>
        </w:types>
        <w:behaviors>
          <w:behavior w:val="content"/>
        </w:behaviors>
        <w:guid w:val="{C97DAF6E-5A9D-4581-ADD9-6C4DD348CF31}"/>
      </w:docPartPr>
      <w:docPartBody>
        <w:p w:rsidR="00280223" w:rsidRDefault="00DE5ACB" w:rsidP="00DE5ACB">
          <w:pPr>
            <w:pStyle w:val="70FFA3AE796848DB9C1245FF7A0E3D73"/>
          </w:pPr>
          <w:r w:rsidRPr="001C096C">
            <w:rPr>
              <w:rFonts w:ascii="Arial" w:hAnsi="Arial" w:cs="Arial"/>
              <w:color w:val="000000"/>
              <w:sz w:val="20"/>
              <w:szCs w:val="20"/>
            </w:rPr>
            <w:t xml:space="preserve"> </w:t>
          </w:r>
        </w:p>
      </w:docPartBody>
    </w:docPart>
    <w:docPart>
      <w:docPartPr>
        <w:name w:val="F2A55998DC7E49578DEF892C91163B4F"/>
        <w:category>
          <w:name w:val="General"/>
          <w:gallery w:val="placeholder"/>
        </w:category>
        <w:types>
          <w:type w:val="bbPlcHdr"/>
        </w:types>
        <w:behaviors>
          <w:behavior w:val="content"/>
        </w:behaviors>
        <w:guid w:val="{D6706C47-F5FE-4EC0-B8B5-3E5AAFF2CED4}"/>
      </w:docPartPr>
      <w:docPartBody>
        <w:p w:rsidR="00280223" w:rsidRDefault="00DE5ACB" w:rsidP="00DE5ACB">
          <w:pPr>
            <w:pStyle w:val="F2A55998DC7E49578DEF892C91163B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A6BC10782CA4B65B849F34156EFBB69"/>
        <w:category>
          <w:name w:val="General"/>
          <w:gallery w:val="placeholder"/>
        </w:category>
        <w:types>
          <w:type w:val="bbPlcHdr"/>
        </w:types>
        <w:behaviors>
          <w:behavior w:val="content"/>
        </w:behaviors>
        <w:guid w:val="{1514E341-324F-47EA-A965-266007D73114}"/>
      </w:docPartPr>
      <w:docPartBody>
        <w:p w:rsidR="00280223" w:rsidRDefault="00DE5ACB" w:rsidP="00DE5ACB">
          <w:pPr>
            <w:pStyle w:val="7A6BC10782CA4B65B849F34156EFBB69"/>
          </w:pPr>
          <w:r w:rsidRPr="001C096C">
            <w:rPr>
              <w:rFonts w:ascii="Arial" w:hAnsi="Arial" w:cs="Arial"/>
              <w:color w:val="000000"/>
              <w:sz w:val="20"/>
              <w:szCs w:val="20"/>
            </w:rPr>
            <w:t xml:space="preserve"> </w:t>
          </w:r>
        </w:p>
      </w:docPartBody>
    </w:docPart>
    <w:docPart>
      <w:docPartPr>
        <w:name w:val="8967AF7BDFED4D838BED8BE8BE5DC516"/>
        <w:category>
          <w:name w:val="General"/>
          <w:gallery w:val="placeholder"/>
        </w:category>
        <w:types>
          <w:type w:val="bbPlcHdr"/>
        </w:types>
        <w:behaviors>
          <w:behavior w:val="content"/>
        </w:behaviors>
        <w:guid w:val="{5DBCBF37-A73B-419A-BEA2-DBE1DC9A5FC7}"/>
      </w:docPartPr>
      <w:docPartBody>
        <w:p w:rsidR="00280223" w:rsidRDefault="00DE5ACB" w:rsidP="00DE5ACB">
          <w:pPr>
            <w:pStyle w:val="8967AF7BDFED4D838BED8BE8BE5DC516"/>
          </w:pPr>
          <w:r w:rsidRPr="001C096C">
            <w:rPr>
              <w:rFonts w:ascii="Arial" w:hAnsi="Arial" w:cs="Arial"/>
              <w:color w:val="000000"/>
              <w:sz w:val="20"/>
              <w:szCs w:val="20"/>
            </w:rPr>
            <w:t xml:space="preserve"> </w:t>
          </w:r>
        </w:p>
      </w:docPartBody>
    </w:docPart>
    <w:docPart>
      <w:docPartPr>
        <w:name w:val="A1EF8F6C93D2493E8257FD1C2B49034C"/>
        <w:category>
          <w:name w:val="General"/>
          <w:gallery w:val="placeholder"/>
        </w:category>
        <w:types>
          <w:type w:val="bbPlcHdr"/>
        </w:types>
        <w:behaviors>
          <w:behavior w:val="content"/>
        </w:behaviors>
        <w:guid w:val="{25B8D2EB-7889-4F86-8300-164EDA9551D3}"/>
      </w:docPartPr>
      <w:docPartBody>
        <w:p w:rsidR="00280223" w:rsidRDefault="00DE5ACB" w:rsidP="00DE5ACB">
          <w:pPr>
            <w:pStyle w:val="A1EF8F6C93D2493E8257FD1C2B49034C"/>
          </w:pPr>
          <w:r w:rsidRPr="001C096C">
            <w:rPr>
              <w:rFonts w:ascii="Arial" w:hAnsi="Arial" w:cs="Arial"/>
              <w:color w:val="000000"/>
              <w:sz w:val="20"/>
              <w:szCs w:val="20"/>
            </w:rPr>
            <w:t xml:space="preserve"> </w:t>
          </w:r>
        </w:p>
      </w:docPartBody>
    </w:docPart>
    <w:docPart>
      <w:docPartPr>
        <w:name w:val="E0D50BC639494B05BA30D9EDC7179F31"/>
        <w:category>
          <w:name w:val="General"/>
          <w:gallery w:val="placeholder"/>
        </w:category>
        <w:types>
          <w:type w:val="bbPlcHdr"/>
        </w:types>
        <w:behaviors>
          <w:behavior w:val="content"/>
        </w:behaviors>
        <w:guid w:val="{E8475DFD-8E92-4184-BE35-42640B6F4FBD}"/>
      </w:docPartPr>
      <w:docPartBody>
        <w:p w:rsidR="00280223" w:rsidRDefault="00DE5ACB" w:rsidP="00DE5ACB">
          <w:pPr>
            <w:pStyle w:val="E0D50BC639494B05BA30D9EDC7179F31"/>
          </w:pPr>
          <w:r w:rsidRPr="001C096C">
            <w:rPr>
              <w:rFonts w:ascii="Arial" w:hAnsi="Arial" w:cs="Arial"/>
              <w:color w:val="000000"/>
              <w:sz w:val="20"/>
              <w:szCs w:val="20"/>
            </w:rPr>
            <w:t xml:space="preserve"> </w:t>
          </w:r>
        </w:p>
      </w:docPartBody>
    </w:docPart>
    <w:docPart>
      <w:docPartPr>
        <w:name w:val="AD77532054544615845190CB22FFF296"/>
        <w:category>
          <w:name w:val="General"/>
          <w:gallery w:val="placeholder"/>
        </w:category>
        <w:types>
          <w:type w:val="bbPlcHdr"/>
        </w:types>
        <w:behaviors>
          <w:behavior w:val="content"/>
        </w:behaviors>
        <w:guid w:val="{EF54ED95-CB8C-4720-B411-E50470C34077}"/>
      </w:docPartPr>
      <w:docPartBody>
        <w:p w:rsidR="00280223" w:rsidRDefault="00DE5ACB" w:rsidP="00DE5ACB">
          <w:pPr>
            <w:pStyle w:val="AD77532054544615845190CB22FFF296"/>
          </w:pPr>
          <w:r w:rsidRPr="001C096C">
            <w:rPr>
              <w:rFonts w:ascii="Arial" w:hAnsi="Arial" w:cs="Arial"/>
              <w:color w:val="000000"/>
              <w:sz w:val="20"/>
              <w:szCs w:val="20"/>
            </w:rPr>
            <w:t xml:space="preserve"> </w:t>
          </w:r>
        </w:p>
      </w:docPartBody>
    </w:docPart>
    <w:docPart>
      <w:docPartPr>
        <w:name w:val="9E1D964B9C3042A39E8E822D1449CFF7"/>
        <w:category>
          <w:name w:val="General"/>
          <w:gallery w:val="placeholder"/>
        </w:category>
        <w:types>
          <w:type w:val="bbPlcHdr"/>
        </w:types>
        <w:behaviors>
          <w:behavior w:val="content"/>
        </w:behaviors>
        <w:guid w:val="{FB1D981B-72E2-45C4-93FE-A01838D35DE4}"/>
      </w:docPartPr>
      <w:docPartBody>
        <w:p w:rsidR="00280223" w:rsidRDefault="00DE5ACB" w:rsidP="00DE5ACB">
          <w:pPr>
            <w:pStyle w:val="9E1D964B9C3042A39E8E822D1449CFF7"/>
          </w:pPr>
          <w:r w:rsidRPr="001C096C">
            <w:rPr>
              <w:rFonts w:ascii="Arial" w:hAnsi="Arial" w:cs="Arial"/>
              <w:color w:val="000000"/>
              <w:sz w:val="20"/>
              <w:szCs w:val="20"/>
            </w:rPr>
            <w:t xml:space="preserve"> </w:t>
          </w:r>
        </w:p>
      </w:docPartBody>
    </w:docPart>
    <w:docPart>
      <w:docPartPr>
        <w:name w:val="D8A46E9976EE43739F2A8C0CA96DF5C0"/>
        <w:category>
          <w:name w:val="General"/>
          <w:gallery w:val="placeholder"/>
        </w:category>
        <w:types>
          <w:type w:val="bbPlcHdr"/>
        </w:types>
        <w:behaviors>
          <w:behavior w:val="content"/>
        </w:behaviors>
        <w:guid w:val="{7D1F5C9A-7FFC-4BCF-9657-7A5FA45AB471}"/>
      </w:docPartPr>
      <w:docPartBody>
        <w:p w:rsidR="00280223" w:rsidRDefault="00DE5ACB" w:rsidP="00DE5ACB">
          <w:pPr>
            <w:pStyle w:val="D8A46E9976EE43739F2A8C0CA96DF5C0"/>
          </w:pPr>
          <w:r w:rsidRPr="002B6B3C">
            <w:rPr>
              <w:rFonts w:ascii="Arial" w:hAnsi="Arial" w:cs="Arial"/>
              <w:sz w:val="20"/>
              <w:szCs w:val="20"/>
            </w:rPr>
            <w:t xml:space="preserve">(ostalo upisati) </w:t>
          </w:r>
        </w:p>
      </w:docPartBody>
    </w:docPart>
    <w:docPart>
      <w:docPartPr>
        <w:name w:val="3CDE330023564229BAF38CD1C23C929F"/>
        <w:category>
          <w:name w:val="General"/>
          <w:gallery w:val="placeholder"/>
        </w:category>
        <w:types>
          <w:type w:val="bbPlcHdr"/>
        </w:types>
        <w:behaviors>
          <w:behavior w:val="content"/>
        </w:behaviors>
        <w:guid w:val="{2F7AA16E-DCFF-4103-A551-91228BE84483}"/>
      </w:docPartPr>
      <w:docPartBody>
        <w:p w:rsidR="00280223" w:rsidRDefault="00DE5ACB" w:rsidP="00DE5ACB">
          <w:pPr>
            <w:pStyle w:val="3CDE330023564229BAF38CD1C23C929F"/>
          </w:pPr>
          <w:r w:rsidRPr="001C096C">
            <w:rPr>
              <w:rFonts w:ascii="Arial" w:hAnsi="Arial" w:cs="Arial"/>
              <w:color w:val="000000"/>
              <w:sz w:val="20"/>
              <w:szCs w:val="20"/>
            </w:rPr>
            <w:t xml:space="preserve"> </w:t>
          </w:r>
        </w:p>
      </w:docPartBody>
    </w:docPart>
    <w:docPart>
      <w:docPartPr>
        <w:name w:val="28643239166F4752B46679D77CF7ECC7"/>
        <w:category>
          <w:name w:val="General"/>
          <w:gallery w:val="placeholder"/>
        </w:category>
        <w:types>
          <w:type w:val="bbPlcHdr"/>
        </w:types>
        <w:behaviors>
          <w:behavior w:val="content"/>
        </w:behaviors>
        <w:guid w:val="{834D2A3B-CAA5-447B-B3AA-542ECE2F777F}"/>
      </w:docPartPr>
      <w:docPartBody>
        <w:p w:rsidR="00280223" w:rsidRDefault="00DE5ACB" w:rsidP="00DE5ACB">
          <w:pPr>
            <w:pStyle w:val="28643239166F4752B46679D77CF7ECC7"/>
          </w:pPr>
          <w:r w:rsidRPr="001C096C">
            <w:rPr>
              <w:rFonts w:ascii="Arial" w:hAnsi="Arial" w:cs="Arial"/>
              <w:color w:val="000000"/>
              <w:sz w:val="20"/>
              <w:szCs w:val="20"/>
            </w:rPr>
            <w:t xml:space="preserve"> </w:t>
          </w:r>
        </w:p>
      </w:docPartBody>
    </w:docPart>
    <w:docPart>
      <w:docPartPr>
        <w:name w:val="817747BEEE244F688C2CA12AFA3587E3"/>
        <w:category>
          <w:name w:val="General"/>
          <w:gallery w:val="placeholder"/>
        </w:category>
        <w:types>
          <w:type w:val="bbPlcHdr"/>
        </w:types>
        <w:behaviors>
          <w:behavior w:val="content"/>
        </w:behaviors>
        <w:guid w:val="{1460F1FE-3648-4B5A-AE4A-A76AB2B878AE}"/>
      </w:docPartPr>
      <w:docPartBody>
        <w:p w:rsidR="00280223" w:rsidRDefault="00DE5ACB" w:rsidP="00DE5ACB">
          <w:pPr>
            <w:pStyle w:val="817747BEEE244F688C2CA12AFA3587E3"/>
          </w:pPr>
          <w:r w:rsidRPr="001C096C">
            <w:rPr>
              <w:rFonts w:ascii="Arial" w:hAnsi="Arial" w:cs="Arial"/>
              <w:color w:val="000000"/>
              <w:sz w:val="20"/>
              <w:szCs w:val="20"/>
            </w:rPr>
            <w:t xml:space="preserve"> </w:t>
          </w:r>
        </w:p>
      </w:docPartBody>
    </w:docPart>
    <w:docPart>
      <w:docPartPr>
        <w:name w:val="3C448FABBC304F79B969C5FD178E26CA"/>
        <w:category>
          <w:name w:val="General"/>
          <w:gallery w:val="placeholder"/>
        </w:category>
        <w:types>
          <w:type w:val="bbPlcHdr"/>
        </w:types>
        <w:behaviors>
          <w:behavior w:val="content"/>
        </w:behaviors>
        <w:guid w:val="{4DE1B5FA-3F0D-440D-82D5-8AC303DBDF9C}"/>
      </w:docPartPr>
      <w:docPartBody>
        <w:p w:rsidR="00280223" w:rsidRDefault="00DE5ACB" w:rsidP="00DE5ACB">
          <w:pPr>
            <w:pStyle w:val="3C448FABBC304F79B969C5FD178E26CA"/>
          </w:pPr>
          <w:r w:rsidRPr="001C096C">
            <w:rPr>
              <w:rFonts w:ascii="Arial" w:hAnsi="Arial" w:cs="Arial"/>
              <w:color w:val="000000"/>
              <w:sz w:val="20"/>
              <w:szCs w:val="20"/>
            </w:rPr>
            <w:t xml:space="preserve">  </w:t>
          </w:r>
        </w:p>
      </w:docPartBody>
    </w:docPart>
    <w:docPart>
      <w:docPartPr>
        <w:name w:val="5730660E642940CAA094D773C1D3D27C"/>
        <w:category>
          <w:name w:val="General"/>
          <w:gallery w:val="placeholder"/>
        </w:category>
        <w:types>
          <w:type w:val="bbPlcHdr"/>
        </w:types>
        <w:behaviors>
          <w:behavior w:val="content"/>
        </w:behaviors>
        <w:guid w:val="{3E637EF6-C2D8-4044-BC69-7025735BDCFF}"/>
      </w:docPartPr>
      <w:docPartBody>
        <w:p w:rsidR="00280223" w:rsidRDefault="00DE5ACB" w:rsidP="00DE5ACB">
          <w:pPr>
            <w:pStyle w:val="5730660E642940CAA094D773C1D3D27C"/>
          </w:pPr>
          <w:r w:rsidRPr="001C096C">
            <w:rPr>
              <w:rFonts w:ascii="Arial" w:hAnsi="Arial" w:cs="Arial"/>
              <w:color w:val="000000"/>
              <w:sz w:val="20"/>
              <w:szCs w:val="20"/>
            </w:rPr>
            <w:t xml:space="preserve"> </w:t>
          </w:r>
        </w:p>
      </w:docPartBody>
    </w:docPart>
    <w:docPart>
      <w:docPartPr>
        <w:name w:val="1CCBF9172EEF490CB7EC2447B1691CC3"/>
        <w:category>
          <w:name w:val="General"/>
          <w:gallery w:val="placeholder"/>
        </w:category>
        <w:types>
          <w:type w:val="bbPlcHdr"/>
        </w:types>
        <w:behaviors>
          <w:behavior w:val="content"/>
        </w:behaviors>
        <w:guid w:val="{2AFC4DB1-03DC-4891-9293-B6710FEA2CE4}"/>
      </w:docPartPr>
      <w:docPartBody>
        <w:p w:rsidR="00280223" w:rsidRDefault="00DE5ACB" w:rsidP="00DE5ACB">
          <w:pPr>
            <w:pStyle w:val="1CCBF9172EEF490CB7EC2447B1691CC3"/>
          </w:pPr>
          <w:r w:rsidRPr="001C096C">
            <w:rPr>
              <w:rFonts w:ascii="Arial" w:hAnsi="Arial" w:cs="Arial"/>
              <w:color w:val="000000"/>
              <w:sz w:val="20"/>
              <w:szCs w:val="20"/>
            </w:rPr>
            <w:t xml:space="preserve"> </w:t>
          </w:r>
        </w:p>
      </w:docPartBody>
    </w:docPart>
    <w:docPart>
      <w:docPartPr>
        <w:name w:val="F12F7CA16FAA4681AF60E5DC93967D5B"/>
        <w:category>
          <w:name w:val="General"/>
          <w:gallery w:val="placeholder"/>
        </w:category>
        <w:types>
          <w:type w:val="bbPlcHdr"/>
        </w:types>
        <w:behaviors>
          <w:behavior w:val="content"/>
        </w:behaviors>
        <w:guid w:val="{B9371D6B-5612-40D3-AC52-DF5771AEA993}"/>
      </w:docPartPr>
      <w:docPartBody>
        <w:p w:rsidR="00280223" w:rsidRDefault="00DE5ACB" w:rsidP="00DE5ACB">
          <w:pPr>
            <w:pStyle w:val="F12F7CA16FAA4681AF60E5DC93967D5B"/>
          </w:pPr>
          <w:r>
            <w:rPr>
              <w:rStyle w:val="PlaceholderText"/>
            </w:rPr>
            <w:t>ECTS</w:t>
          </w:r>
        </w:p>
      </w:docPartBody>
    </w:docPart>
    <w:docPart>
      <w:docPartPr>
        <w:name w:val="47E768A23ECC4E01AB79F4DF512D8633"/>
        <w:category>
          <w:name w:val="General"/>
          <w:gallery w:val="placeholder"/>
        </w:category>
        <w:types>
          <w:type w:val="bbPlcHdr"/>
        </w:types>
        <w:behaviors>
          <w:behavior w:val="content"/>
        </w:behaviors>
        <w:guid w:val="{09763176-4243-488E-8A21-6DB582D4AC13}"/>
      </w:docPartPr>
      <w:docPartBody>
        <w:p w:rsidR="00280223" w:rsidRDefault="00DE5ACB" w:rsidP="00DE5ACB">
          <w:pPr>
            <w:pStyle w:val="47E768A23ECC4E01AB79F4DF512D8633"/>
          </w:pPr>
          <w:r>
            <w:rPr>
              <w:rStyle w:val="PlaceholderText"/>
            </w:rPr>
            <w:t>Metode i kriteriji vrednovanja</w:t>
          </w:r>
        </w:p>
      </w:docPartBody>
    </w:docPart>
    <w:docPart>
      <w:docPartPr>
        <w:name w:val="D50E30FE14B3425FBD8E5F0086C5E42C"/>
        <w:category>
          <w:name w:val="General"/>
          <w:gallery w:val="placeholder"/>
        </w:category>
        <w:types>
          <w:type w:val="bbPlcHdr"/>
        </w:types>
        <w:behaviors>
          <w:behavior w:val="content"/>
        </w:behaviors>
        <w:guid w:val="{DD013635-783F-42A0-8B27-2911050CA46D}"/>
      </w:docPartPr>
      <w:docPartBody>
        <w:p w:rsidR="00280223" w:rsidRDefault="00DE5ACB" w:rsidP="00DE5ACB">
          <w:pPr>
            <w:pStyle w:val="D50E30FE14B3425FBD8E5F0086C5E42C"/>
          </w:pPr>
          <w:r>
            <w:rPr>
              <w:rStyle w:val="PlaceholderText"/>
            </w:rPr>
            <w:t>Obveze studenata</w:t>
          </w:r>
        </w:p>
      </w:docPartBody>
    </w:docPart>
    <w:docPart>
      <w:docPartPr>
        <w:name w:val="52B0241B15824B6EB3F73C3CE772F5BB"/>
        <w:category>
          <w:name w:val="General"/>
          <w:gallery w:val="placeholder"/>
        </w:category>
        <w:types>
          <w:type w:val="bbPlcHdr"/>
        </w:types>
        <w:behaviors>
          <w:behavior w:val="content"/>
        </w:behaviors>
        <w:guid w:val="{CCCCF9FA-6D4F-4B6E-96FF-C0162EF652C0}"/>
      </w:docPartPr>
      <w:docPartBody>
        <w:p w:rsidR="00280223" w:rsidRDefault="00DE5ACB" w:rsidP="00DE5ACB">
          <w:pPr>
            <w:pStyle w:val="52B0241B15824B6EB3F73C3CE772F5BB"/>
          </w:pPr>
          <w:r>
            <w:rPr>
              <w:rFonts w:ascii="Arial" w:hAnsi="Arial" w:cs="Arial"/>
              <w:color w:val="000000"/>
              <w:sz w:val="20"/>
              <w:szCs w:val="20"/>
            </w:rPr>
            <w:t xml:space="preserve"> </w:t>
          </w:r>
        </w:p>
      </w:docPartBody>
    </w:docPart>
    <w:docPart>
      <w:docPartPr>
        <w:name w:val="367F121B20D943A79EB480581C67D35C"/>
        <w:category>
          <w:name w:val="General"/>
          <w:gallery w:val="placeholder"/>
        </w:category>
        <w:types>
          <w:type w:val="bbPlcHdr"/>
        </w:types>
        <w:behaviors>
          <w:behavior w:val="content"/>
        </w:behaviors>
        <w:guid w:val="{126422C6-A502-426E-9D1D-C176CE192570}"/>
      </w:docPartPr>
      <w:docPartBody>
        <w:p w:rsidR="00280223" w:rsidRDefault="00DE5ACB" w:rsidP="00DE5ACB">
          <w:pPr>
            <w:pStyle w:val="367F121B20D943A79EB480581C67D35C"/>
          </w:pPr>
          <w:r>
            <w:rPr>
              <w:rFonts w:ascii="Arial" w:hAnsi="Arial" w:cs="Arial"/>
              <w:color w:val="000000"/>
              <w:sz w:val="20"/>
              <w:szCs w:val="20"/>
            </w:rPr>
            <w:t xml:space="preserve"> </w:t>
          </w:r>
        </w:p>
      </w:docPartBody>
    </w:docPart>
    <w:docPart>
      <w:docPartPr>
        <w:name w:val="E417F7C468C44F3D956A747151B2B485"/>
        <w:category>
          <w:name w:val="General"/>
          <w:gallery w:val="placeholder"/>
        </w:category>
        <w:types>
          <w:type w:val="bbPlcHdr"/>
        </w:types>
        <w:behaviors>
          <w:behavior w:val="content"/>
        </w:behaviors>
        <w:guid w:val="{E1835EA9-BE2D-4E69-B8B7-966C9A2B0ECC}"/>
      </w:docPartPr>
      <w:docPartBody>
        <w:p w:rsidR="00280223" w:rsidRDefault="00DE5ACB" w:rsidP="00DE5ACB">
          <w:pPr>
            <w:pStyle w:val="E417F7C468C44F3D956A747151B2B485"/>
          </w:pPr>
          <w:r>
            <w:rPr>
              <w:rFonts w:ascii="Arial" w:hAnsi="Arial" w:cs="Arial"/>
              <w:color w:val="000000"/>
              <w:sz w:val="20"/>
              <w:szCs w:val="20"/>
            </w:rPr>
            <w:t xml:space="preserve"> </w:t>
          </w:r>
        </w:p>
      </w:docPartBody>
    </w:docPart>
    <w:docPart>
      <w:docPartPr>
        <w:name w:val="86E188A5AAE04B519B1066A210280118"/>
        <w:category>
          <w:name w:val="General"/>
          <w:gallery w:val="placeholder"/>
        </w:category>
        <w:types>
          <w:type w:val="bbPlcHdr"/>
        </w:types>
        <w:behaviors>
          <w:behavior w:val="content"/>
        </w:behaviors>
        <w:guid w:val="{5E3B2E88-C3FC-47BE-BA6A-5BBD7CAF7461}"/>
      </w:docPartPr>
      <w:docPartBody>
        <w:p w:rsidR="00280223" w:rsidRDefault="00DE5ACB" w:rsidP="00DE5ACB">
          <w:pPr>
            <w:pStyle w:val="86E188A5AAE04B519B1066A210280118"/>
          </w:pPr>
          <w:r>
            <w:rPr>
              <w:rFonts w:ascii="Arial" w:hAnsi="Arial" w:cs="Arial"/>
              <w:sz w:val="20"/>
              <w:szCs w:val="20"/>
            </w:rPr>
            <w:t xml:space="preserve"> </w:t>
          </w:r>
        </w:p>
      </w:docPartBody>
    </w:docPart>
    <w:docPart>
      <w:docPartPr>
        <w:name w:val="711D0E0A1F8B47F0A60AB6B15FE127F3"/>
        <w:category>
          <w:name w:val="General"/>
          <w:gallery w:val="placeholder"/>
        </w:category>
        <w:types>
          <w:type w:val="bbPlcHdr"/>
        </w:types>
        <w:behaviors>
          <w:behavior w:val="content"/>
        </w:behaviors>
        <w:guid w:val="{2349AB5D-A5D3-4557-961C-6063C6635C15}"/>
      </w:docPartPr>
      <w:docPartBody>
        <w:p w:rsidR="00280223" w:rsidRDefault="00DE5ACB" w:rsidP="00DE5ACB">
          <w:pPr>
            <w:pStyle w:val="711D0E0A1F8B47F0A60AB6B15FE127F3"/>
          </w:pPr>
          <w:r>
            <w:rPr>
              <w:rStyle w:val="PlaceholderText"/>
            </w:rPr>
            <w:t xml:space="preserve"> </w:t>
          </w:r>
        </w:p>
      </w:docPartBody>
    </w:docPart>
    <w:docPart>
      <w:docPartPr>
        <w:name w:val="3D73CCD4DCC3495CB9EB6FEABB1143BB"/>
        <w:category>
          <w:name w:val="General"/>
          <w:gallery w:val="placeholder"/>
        </w:category>
        <w:types>
          <w:type w:val="bbPlcHdr"/>
        </w:types>
        <w:behaviors>
          <w:behavior w:val="content"/>
        </w:behaviors>
        <w:guid w:val="{0FD14E6E-FFC0-4F68-879C-FAAFA0F8EF30}"/>
      </w:docPartPr>
      <w:docPartBody>
        <w:p w:rsidR="00E60EA4" w:rsidRDefault="00280223" w:rsidP="00280223">
          <w:pPr>
            <w:pStyle w:val="3D73CCD4DCC3495CB9EB6FEABB1143B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658A866C49409AAD248BD54F2A0B25"/>
        <w:category>
          <w:name w:val="General"/>
          <w:gallery w:val="placeholder"/>
        </w:category>
        <w:types>
          <w:type w:val="bbPlcHdr"/>
        </w:types>
        <w:behaviors>
          <w:behavior w:val="content"/>
        </w:behaviors>
        <w:guid w:val="{63E2FFAB-9CFC-4E1D-9347-68D3FD44B837}"/>
      </w:docPartPr>
      <w:docPartBody>
        <w:p w:rsidR="00E60EA4" w:rsidRDefault="00280223" w:rsidP="00280223">
          <w:pPr>
            <w:pStyle w:val="86658A866C49409AAD248BD54F2A0B25"/>
          </w:pPr>
          <w:r>
            <w:rPr>
              <w:rFonts w:ascii="Arial" w:hAnsi="Arial" w:cs="Arial"/>
              <w:sz w:val="20"/>
              <w:szCs w:val="20"/>
            </w:rPr>
            <w:t xml:space="preserve">  </w:t>
          </w:r>
        </w:p>
      </w:docPartBody>
    </w:docPart>
    <w:docPart>
      <w:docPartPr>
        <w:name w:val="C9C9A77DA53D42C48059300CAFF5BABD"/>
        <w:category>
          <w:name w:val="General"/>
          <w:gallery w:val="placeholder"/>
        </w:category>
        <w:types>
          <w:type w:val="bbPlcHdr"/>
        </w:types>
        <w:behaviors>
          <w:behavior w:val="content"/>
        </w:behaviors>
        <w:guid w:val="{EDB1920A-7F9A-41CE-BA0C-3D161940D17F}"/>
      </w:docPartPr>
      <w:docPartBody>
        <w:p w:rsidR="00E60EA4" w:rsidRDefault="00280223" w:rsidP="00280223">
          <w:pPr>
            <w:pStyle w:val="C9C9A77DA53D42C48059300CAFF5BABD"/>
          </w:pPr>
          <w:r w:rsidRPr="001C096C">
            <w:rPr>
              <w:rFonts w:ascii="Arial" w:hAnsi="Arial" w:cs="Arial"/>
              <w:color w:val="000000"/>
              <w:sz w:val="20"/>
              <w:szCs w:val="20"/>
            </w:rPr>
            <w:t xml:space="preserve"> </w:t>
          </w:r>
        </w:p>
      </w:docPartBody>
    </w:docPart>
    <w:docPart>
      <w:docPartPr>
        <w:name w:val="892890E7E690492BB5E569D0EEE057B6"/>
        <w:category>
          <w:name w:val="General"/>
          <w:gallery w:val="placeholder"/>
        </w:category>
        <w:types>
          <w:type w:val="bbPlcHdr"/>
        </w:types>
        <w:behaviors>
          <w:behavior w:val="content"/>
        </w:behaviors>
        <w:guid w:val="{121C452F-DACB-4D27-B741-EA740A40C09F}"/>
      </w:docPartPr>
      <w:docPartBody>
        <w:p w:rsidR="00E60EA4" w:rsidRDefault="00280223" w:rsidP="00280223">
          <w:pPr>
            <w:pStyle w:val="892890E7E690492BB5E569D0EEE057B6"/>
          </w:pPr>
          <w:r w:rsidRPr="001C096C">
            <w:rPr>
              <w:rFonts w:ascii="Arial" w:hAnsi="Arial" w:cs="Arial"/>
              <w:color w:val="000000"/>
              <w:sz w:val="20"/>
              <w:szCs w:val="20"/>
            </w:rPr>
            <w:t xml:space="preserve"> </w:t>
          </w:r>
        </w:p>
      </w:docPartBody>
    </w:docPart>
    <w:docPart>
      <w:docPartPr>
        <w:name w:val="5E6E42856EAC4205922AC788DB5BAFD9"/>
        <w:category>
          <w:name w:val="General"/>
          <w:gallery w:val="placeholder"/>
        </w:category>
        <w:types>
          <w:type w:val="bbPlcHdr"/>
        </w:types>
        <w:behaviors>
          <w:behavior w:val="content"/>
        </w:behaviors>
        <w:guid w:val="{555B997D-624A-4F33-B224-08647A6FB08A}"/>
      </w:docPartPr>
      <w:docPartBody>
        <w:p w:rsidR="00E60EA4" w:rsidRDefault="00280223" w:rsidP="00280223">
          <w:pPr>
            <w:pStyle w:val="5E6E42856EAC4205922AC788DB5BAFD9"/>
          </w:pPr>
          <w:r w:rsidRPr="001C096C">
            <w:rPr>
              <w:rFonts w:ascii="Arial" w:hAnsi="Arial" w:cs="Arial"/>
              <w:color w:val="000000"/>
              <w:sz w:val="20"/>
              <w:szCs w:val="20"/>
            </w:rPr>
            <w:t xml:space="preserve"> </w:t>
          </w:r>
        </w:p>
      </w:docPartBody>
    </w:docPart>
    <w:docPart>
      <w:docPartPr>
        <w:name w:val="F07966290AC848B3AA8F13C8D5B8A27D"/>
        <w:category>
          <w:name w:val="General"/>
          <w:gallery w:val="placeholder"/>
        </w:category>
        <w:types>
          <w:type w:val="bbPlcHdr"/>
        </w:types>
        <w:behaviors>
          <w:behavior w:val="content"/>
        </w:behaviors>
        <w:guid w:val="{F0E48117-BBF7-467D-ACD9-DFF44C052747}"/>
      </w:docPartPr>
      <w:docPartBody>
        <w:p w:rsidR="00E60EA4" w:rsidRDefault="00280223" w:rsidP="00280223">
          <w:pPr>
            <w:pStyle w:val="F07966290AC848B3AA8F13C8D5B8A27D"/>
          </w:pPr>
          <w:r w:rsidRPr="001C096C">
            <w:rPr>
              <w:rFonts w:ascii="Arial" w:hAnsi="Arial" w:cs="Arial"/>
              <w:color w:val="000000"/>
              <w:sz w:val="20"/>
              <w:szCs w:val="20"/>
            </w:rPr>
            <w:t xml:space="preserve"> </w:t>
          </w:r>
        </w:p>
      </w:docPartBody>
    </w:docPart>
    <w:docPart>
      <w:docPartPr>
        <w:name w:val="37CB443F827B4B2B85DEF9BD556D4E0A"/>
        <w:category>
          <w:name w:val="General"/>
          <w:gallery w:val="placeholder"/>
        </w:category>
        <w:types>
          <w:type w:val="bbPlcHdr"/>
        </w:types>
        <w:behaviors>
          <w:behavior w:val="content"/>
        </w:behaviors>
        <w:guid w:val="{43728F6E-E90B-4ECA-94E2-86F08EF6C050}"/>
      </w:docPartPr>
      <w:docPartBody>
        <w:p w:rsidR="00E60EA4" w:rsidRDefault="00280223" w:rsidP="00280223">
          <w:pPr>
            <w:pStyle w:val="37CB443F827B4B2B85DEF9BD556D4E0A"/>
          </w:pPr>
          <w:r w:rsidRPr="001C096C">
            <w:rPr>
              <w:rFonts w:ascii="Arial" w:hAnsi="Arial" w:cs="Arial"/>
              <w:color w:val="000000"/>
              <w:sz w:val="20"/>
              <w:szCs w:val="20"/>
            </w:rPr>
            <w:t xml:space="preserve"> </w:t>
          </w:r>
        </w:p>
      </w:docPartBody>
    </w:docPart>
    <w:docPart>
      <w:docPartPr>
        <w:name w:val="A9CD1D4C2C174084B534DBD27D28CB3E"/>
        <w:category>
          <w:name w:val="General"/>
          <w:gallery w:val="placeholder"/>
        </w:category>
        <w:types>
          <w:type w:val="bbPlcHdr"/>
        </w:types>
        <w:behaviors>
          <w:behavior w:val="content"/>
        </w:behaviors>
        <w:guid w:val="{8F7ACC7D-DC87-4B9F-B51E-754572A27B6A}"/>
      </w:docPartPr>
      <w:docPartBody>
        <w:p w:rsidR="00E60EA4" w:rsidRDefault="00280223" w:rsidP="00280223">
          <w:pPr>
            <w:pStyle w:val="A9CD1D4C2C174084B534DBD27D28CB3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D169EEDFF5C44FBBF997B1187D1D497"/>
        <w:category>
          <w:name w:val="General"/>
          <w:gallery w:val="placeholder"/>
        </w:category>
        <w:types>
          <w:type w:val="bbPlcHdr"/>
        </w:types>
        <w:behaviors>
          <w:behavior w:val="content"/>
        </w:behaviors>
        <w:guid w:val="{38026F6B-9800-4664-90DC-63724B2062A4}"/>
      </w:docPartPr>
      <w:docPartBody>
        <w:p w:rsidR="00E60EA4" w:rsidRDefault="00280223" w:rsidP="00280223">
          <w:pPr>
            <w:pStyle w:val="2D169EEDFF5C44FBBF997B1187D1D497"/>
          </w:pPr>
          <w:r w:rsidRPr="001C096C">
            <w:rPr>
              <w:rFonts w:ascii="Arial" w:hAnsi="Arial" w:cs="Arial"/>
              <w:color w:val="000000"/>
              <w:sz w:val="20"/>
              <w:szCs w:val="20"/>
            </w:rPr>
            <w:t xml:space="preserve"> </w:t>
          </w:r>
        </w:p>
      </w:docPartBody>
    </w:docPart>
    <w:docPart>
      <w:docPartPr>
        <w:name w:val="125D01D5BFF54D588BB476E9657B6BD2"/>
        <w:category>
          <w:name w:val="General"/>
          <w:gallery w:val="placeholder"/>
        </w:category>
        <w:types>
          <w:type w:val="bbPlcHdr"/>
        </w:types>
        <w:behaviors>
          <w:behavior w:val="content"/>
        </w:behaviors>
        <w:guid w:val="{8DC64E61-071E-4389-A3E5-7801CE44E81A}"/>
      </w:docPartPr>
      <w:docPartBody>
        <w:p w:rsidR="00E60EA4" w:rsidRDefault="00280223" w:rsidP="00280223">
          <w:pPr>
            <w:pStyle w:val="125D01D5BFF54D588BB476E9657B6BD2"/>
          </w:pPr>
          <w:r w:rsidRPr="001C096C">
            <w:rPr>
              <w:rFonts w:ascii="Arial" w:hAnsi="Arial" w:cs="Arial"/>
              <w:color w:val="000000"/>
              <w:sz w:val="20"/>
              <w:szCs w:val="20"/>
            </w:rPr>
            <w:t xml:space="preserve"> </w:t>
          </w:r>
        </w:p>
      </w:docPartBody>
    </w:docPart>
    <w:docPart>
      <w:docPartPr>
        <w:name w:val="DA150018DACC49DC9539665E5069F76F"/>
        <w:category>
          <w:name w:val="General"/>
          <w:gallery w:val="placeholder"/>
        </w:category>
        <w:types>
          <w:type w:val="bbPlcHdr"/>
        </w:types>
        <w:behaviors>
          <w:behavior w:val="content"/>
        </w:behaviors>
        <w:guid w:val="{DC66AED3-504F-45D4-9EF9-FE6CC903C32E}"/>
      </w:docPartPr>
      <w:docPartBody>
        <w:p w:rsidR="00E60EA4" w:rsidRDefault="00280223" w:rsidP="00280223">
          <w:pPr>
            <w:pStyle w:val="DA150018DACC49DC9539665E5069F76F"/>
          </w:pPr>
          <w:r w:rsidRPr="001C096C">
            <w:rPr>
              <w:rFonts w:ascii="Arial" w:hAnsi="Arial" w:cs="Arial"/>
              <w:color w:val="000000"/>
              <w:sz w:val="20"/>
              <w:szCs w:val="20"/>
            </w:rPr>
            <w:t xml:space="preserve"> </w:t>
          </w:r>
        </w:p>
      </w:docPartBody>
    </w:docPart>
    <w:docPart>
      <w:docPartPr>
        <w:name w:val="C1113E5E2DBC48399546F4FE6DF9796A"/>
        <w:category>
          <w:name w:val="General"/>
          <w:gallery w:val="placeholder"/>
        </w:category>
        <w:types>
          <w:type w:val="bbPlcHdr"/>
        </w:types>
        <w:behaviors>
          <w:behavior w:val="content"/>
        </w:behaviors>
        <w:guid w:val="{C50F3157-23D9-45FA-A48D-4E93F3D5DD0E}"/>
      </w:docPartPr>
      <w:docPartBody>
        <w:p w:rsidR="00E60EA4" w:rsidRDefault="00280223" w:rsidP="00280223">
          <w:pPr>
            <w:pStyle w:val="C1113E5E2DBC48399546F4FE6DF9796A"/>
          </w:pPr>
          <w:r w:rsidRPr="001C096C">
            <w:rPr>
              <w:rFonts w:ascii="Arial" w:hAnsi="Arial" w:cs="Arial"/>
              <w:color w:val="000000"/>
              <w:sz w:val="20"/>
              <w:szCs w:val="20"/>
            </w:rPr>
            <w:t xml:space="preserve"> </w:t>
          </w:r>
        </w:p>
      </w:docPartBody>
    </w:docPart>
    <w:docPart>
      <w:docPartPr>
        <w:name w:val="41F915FC026143F1B2A5E45CFC7B46D0"/>
        <w:category>
          <w:name w:val="General"/>
          <w:gallery w:val="placeholder"/>
        </w:category>
        <w:types>
          <w:type w:val="bbPlcHdr"/>
        </w:types>
        <w:behaviors>
          <w:behavior w:val="content"/>
        </w:behaviors>
        <w:guid w:val="{8A23A020-064C-4D5C-90C8-78AD5E21E1FE}"/>
      </w:docPartPr>
      <w:docPartBody>
        <w:p w:rsidR="00E60EA4" w:rsidRDefault="00280223" w:rsidP="00280223">
          <w:pPr>
            <w:pStyle w:val="41F915FC026143F1B2A5E45CFC7B46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AC94782694CDF89B81956B91CA3D1"/>
        <w:category>
          <w:name w:val="General"/>
          <w:gallery w:val="placeholder"/>
        </w:category>
        <w:types>
          <w:type w:val="bbPlcHdr"/>
        </w:types>
        <w:behaviors>
          <w:behavior w:val="content"/>
        </w:behaviors>
        <w:guid w:val="{3C910AEA-D09C-4DCE-9EB8-3082B271B890}"/>
      </w:docPartPr>
      <w:docPartBody>
        <w:p w:rsidR="00E60EA4" w:rsidRDefault="00280223" w:rsidP="00280223">
          <w:pPr>
            <w:pStyle w:val="207AC94782694CDF89B81956B91CA3D1"/>
          </w:pPr>
          <w:r w:rsidRPr="001C096C">
            <w:rPr>
              <w:rFonts w:ascii="Arial" w:hAnsi="Arial" w:cs="Arial"/>
              <w:color w:val="000000"/>
              <w:sz w:val="20"/>
              <w:szCs w:val="20"/>
            </w:rPr>
            <w:t xml:space="preserve"> </w:t>
          </w:r>
        </w:p>
      </w:docPartBody>
    </w:docPart>
    <w:docPart>
      <w:docPartPr>
        <w:name w:val="0366D4B183254FE09B31261824FCADD0"/>
        <w:category>
          <w:name w:val="General"/>
          <w:gallery w:val="placeholder"/>
        </w:category>
        <w:types>
          <w:type w:val="bbPlcHdr"/>
        </w:types>
        <w:behaviors>
          <w:behavior w:val="content"/>
        </w:behaviors>
        <w:guid w:val="{74E45028-5E48-47AD-B7A7-A508203B38CF}"/>
      </w:docPartPr>
      <w:docPartBody>
        <w:p w:rsidR="00E60EA4" w:rsidRDefault="00280223" w:rsidP="00280223">
          <w:pPr>
            <w:pStyle w:val="0366D4B183254FE09B31261824FCADD0"/>
          </w:pPr>
          <w:r w:rsidRPr="001C096C">
            <w:rPr>
              <w:rFonts w:ascii="Arial" w:hAnsi="Arial" w:cs="Arial"/>
              <w:color w:val="000000"/>
              <w:sz w:val="20"/>
              <w:szCs w:val="20"/>
            </w:rPr>
            <w:t xml:space="preserve"> </w:t>
          </w:r>
        </w:p>
      </w:docPartBody>
    </w:docPart>
    <w:docPart>
      <w:docPartPr>
        <w:name w:val="BE7FC920880841A79EE2E7B409489738"/>
        <w:category>
          <w:name w:val="General"/>
          <w:gallery w:val="placeholder"/>
        </w:category>
        <w:types>
          <w:type w:val="bbPlcHdr"/>
        </w:types>
        <w:behaviors>
          <w:behavior w:val="content"/>
        </w:behaviors>
        <w:guid w:val="{87D97A0B-1E1F-4E54-B1D4-C09B6E72EFDA}"/>
      </w:docPartPr>
      <w:docPartBody>
        <w:p w:rsidR="00E60EA4" w:rsidRDefault="00280223" w:rsidP="00280223">
          <w:pPr>
            <w:pStyle w:val="BE7FC920880841A79EE2E7B409489738"/>
          </w:pPr>
          <w:r w:rsidRPr="001C096C">
            <w:rPr>
              <w:rFonts w:ascii="Arial" w:hAnsi="Arial" w:cs="Arial"/>
              <w:color w:val="000000"/>
              <w:sz w:val="20"/>
              <w:szCs w:val="20"/>
            </w:rPr>
            <w:t xml:space="preserve"> </w:t>
          </w:r>
        </w:p>
      </w:docPartBody>
    </w:docPart>
    <w:docPart>
      <w:docPartPr>
        <w:name w:val="21D58F8886A54E5B9AA35327533A9F27"/>
        <w:category>
          <w:name w:val="General"/>
          <w:gallery w:val="placeholder"/>
        </w:category>
        <w:types>
          <w:type w:val="bbPlcHdr"/>
        </w:types>
        <w:behaviors>
          <w:behavior w:val="content"/>
        </w:behaviors>
        <w:guid w:val="{459FEEDC-75D7-431D-8C74-E0E261A4F9F3}"/>
      </w:docPartPr>
      <w:docPartBody>
        <w:p w:rsidR="00E60EA4" w:rsidRDefault="00280223" w:rsidP="00280223">
          <w:pPr>
            <w:pStyle w:val="21D58F8886A54E5B9AA35327533A9F27"/>
          </w:pPr>
          <w:r w:rsidRPr="001C096C">
            <w:rPr>
              <w:rFonts w:ascii="Arial" w:hAnsi="Arial" w:cs="Arial"/>
              <w:color w:val="000000"/>
              <w:sz w:val="20"/>
              <w:szCs w:val="20"/>
            </w:rPr>
            <w:t xml:space="preserve"> </w:t>
          </w:r>
        </w:p>
      </w:docPartBody>
    </w:docPart>
    <w:docPart>
      <w:docPartPr>
        <w:name w:val="6E343CE1F3B543809A489352DE4FEBE7"/>
        <w:category>
          <w:name w:val="General"/>
          <w:gallery w:val="placeholder"/>
        </w:category>
        <w:types>
          <w:type w:val="bbPlcHdr"/>
        </w:types>
        <w:behaviors>
          <w:behavior w:val="content"/>
        </w:behaviors>
        <w:guid w:val="{E29BC7A3-14A7-422B-9539-A8BD5BF8E184}"/>
      </w:docPartPr>
      <w:docPartBody>
        <w:p w:rsidR="00E60EA4" w:rsidRDefault="00280223" w:rsidP="00280223">
          <w:pPr>
            <w:pStyle w:val="6E343CE1F3B543809A489352DE4FEBE7"/>
          </w:pPr>
          <w:r w:rsidRPr="002B6B3C">
            <w:rPr>
              <w:rFonts w:ascii="Arial" w:hAnsi="Arial" w:cs="Arial"/>
              <w:sz w:val="20"/>
              <w:szCs w:val="20"/>
            </w:rPr>
            <w:t xml:space="preserve">(ostalo upisati) </w:t>
          </w:r>
        </w:p>
      </w:docPartBody>
    </w:docPart>
    <w:docPart>
      <w:docPartPr>
        <w:name w:val="7B4CFACF72E34123A412DB9FC59DB921"/>
        <w:category>
          <w:name w:val="General"/>
          <w:gallery w:val="placeholder"/>
        </w:category>
        <w:types>
          <w:type w:val="bbPlcHdr"/>
        </w:types>
        <w:behaviors>
          <w:behavior w:val="content"/>
        </w:behaviors>
        <w:guid w:val="{55B3EC54-5D94-4233-84DF-9909E0F85833}"/>
      </w:docPartPr>
      <w:docPartBody>
        <w:p w:rsidR="00E60EA4" w:rsidRDefault="00280223" w:rsidP="00280223">
          <w:pPr>
            <w:pStyle w:val="7B4CFACF72E34123A412DB9FC59DB921"/>
          </w:pPr>
          <w:r w:rsidRPr="001C096C">
            <w:rPr>
              <w:rFonts w:ascii="Arial" w:hAnsi="Arial" w:cs="Arial"/>
              <w:color w:val="000000"/>
              <w:sz w:val="20"/>
              <w:szCs w:val="20"/>
            </w:rPr>
            <w:t xml:space="preserve"> </w:t>
          </w:r>
        </w:p>
      </w:docPartBody>
    </w:docPart>
    <w:docPart>
      <w:docPartPr>
        <w:name w:val="E19DCEA8A3D54A11B583F4A225A7C55E"/>
        <w:category>
          <w:name w:val="General"/>
          <w:gallery w:val="placeholder"/>
        </w:category>
        <w:types>
          <w:type w:val="bbPlcHdr"/>
        </w:types>
        <w:behaviors>
          <w:behavior w:val="content"/>
        </w:behaviors>
        <w:guid w:val="{15EA8379-4F41-4466-9A56-2AEBB90EAC91}"/>
      </w:docPartPr>
      <w:docPartBody>
        <w:p w:rsidR="00E60EA4" w:rsidRDefault="00280223" w:rsidP="00280223">
          <w:pPr>
            <w:pStyle w:val="E19DCEA8A3D54A11B583F4A225A7C55E"/>
          </w:pPr>
          <w:r w:rsidRPr="001C096C">
            <w:rPr>
              <w:rFonts w:ascii="Arial" w:hAnsi="Arial" w:cs="Arial"/>
              <w:color w:val="000000"/>
              <w:sz w:val="20"/>
              <w:szCs w:val="20"/>
            </w:rPr>
            <w:t xml:space="preserve"> </w:t>
          </w:r>
        </w:p>
      </w:docPartBody>
    </w:docPart>
    <w:docPart>
      <w:docPartPr>
        <w:name w:val="51DAF625F11248B98F84F4D51BAC5D0F"/>
        <w:category>
          <w:name w:val="General"/>
          <w:gallery w:val="placeholder"/>
        </w:category>
        <w:types>
          <w:type w:val="bbPlcHdr"/>
        </w:types>
        <w:behaviors>
          <w:behavior w:val="content"/>
        </w:behaviors>
        <w:guid w:val="{EED5A82F-B452-4568-B53E-0C1AFC8A0945}"/>
      </w:docPartPr>
      <w:docPartBody>
        <w:p w:rsidR="00E60EA4" w:rsidRDefault="00280223" w:rsidP="00280223">
          <w:pPr>
            <w:pStyle w:val="51DAF625F11248B98F84F4D51BAC5D0F"/>
          </w:pPr>
          <w:r w:rsidRPr="001C096C">
            <w:rPr>
              <w:rFonts w:ascii="Arial" w:hAnsi="Arial" w:cs="Arial"/>
              <w:color w:val="000000"/>
              <w:sz w:val="20"/>
              <w:szCs w:val="20"/>
            </w:rPr>
            <w:t xml:space="preserve">  </w:t>
          </w:r>
        </w:p>
      </w:docPartBody>
    </w:docPart>
    <w:docPart>
      <w:docPartPr>
        <w:name w:val="4BE3DB0D6D8549558CADCD31802DAFF0"/>
        <w:category>
          <w:name w:val="General"/>
          <w:gallery w:val="placeholder"/>
        </w:category>
        <w:types>
          <w:type w:val="bbPlcHdr"/>
        </w:types>
        <w:behaviors>
          <w:behavior w:val="content"/>
        </w:behaviors>
        <w:guid w:val="{D37DFA2C-554F-4085-868A-1E704405638C}"/>
      </w:docPartPr>
      <w:docPartBody>
        <w:p w:rsidR="00E60EA4" w:rsidRDefault="00280223" w:rsidP="00280223">
          <w:pPr>
            <w:pStyle w:val="4BE3DB0D6D8549558CADCD31802DAFF0"/>
          </w:pPr>
          <w:r w:rsidRPr="001C096C">
            <w:rPr>
              <w:rFonts w:ascii="Arial" w:hAnsi="Arial" w:cs="Arial"/>
              <w:color w:val="000000"/>
              <w:sz w:val="20"/>
              <w:szCs w:val="20"/>
            </w:rPr>
            <w:t xml:space="preserve"> </w:t>
          </w:r>
        </w:p>
      </w:docPartBody>
    </w:docPart>
    <w:docPart>
      <w:docPartPr>
        <w:name w:val="DFC8F6FE4E6E414CA9BD35994C00726A"/>
        <w:category>
          <w:name w:val="General"/>
          <w:gallery w:val="placeholder"/>
        </w:category>
        <w:types>
          <w:type w:val="bbPlcHdr"/>
        </w:types>
        <w:behaviors>
          <w:behavior w:val="content"/>
        </w:behaviors>
        <w:guid w:val="{BB8D32E9-A470-4BDB-938D-BF98E660C296}"/>
      </w:docPartPr>
      <w:docPartBody>
        <w:p w:rsidR="00E60EA4" w:rsidRDefault="00280223" w:rsidP="00280223">
          <w:pPr>
            <w:pStyle w:val="DFC8F6FE4E6E414CA9BD35994C00726A"/>
          </w:pPr>
          <w:r>
            <w:rPr>
              <w:rFonts w:ascii="Arial" w:hAnsi="Arial" w:cs="Arial"/>
              <w:color w:val="000000"/>
              <w:sz w:val="20"/>
              <w:szCs w:val="20"/>
            </w:rPr>
            <w:t xml:space="preserve">     </w:t>
          </w:r>
        </w:p>
      </w:docPartBody>
    </w:docPart>
    <w:docPart>
      <w:docPartPr>
        <w:name w:val="623E696B25D1483CAEF365CB08B32AFC"/>
        <w:category>
          <w:name w:val="General"/>
          <w:gallery w:val="placeholder"/>
        </w:category>
        <w:types>
          <w:type w:val="bbPlcHdr"/>
        </w:types>
        <w:behaviors>
          <w:behavior w:val="content"/>
        </w:behaviors>
        <w:guid w:val="{09DFA568-4180-4C69-8FF5-C622FFEE5AB4}"/>
      </w:docPartPr>
      <w:docPartBody>
        <w:p w:rsidR="00E60EA4" w:rsidRDefault="00280223" w:rsidP="00280223">
          <w:pPr>
            <w:pStyle w:val="623E696B25D1483CAEF365CB08B32AFC"/>
          </w:pPr>
          <w:r>
            <w:rPr>
              <w:rFonts w:ascii="Arial" w:hAnsi="Arial" w:cs="Arial"/>
              <w:color w:val="000000"/>
              <w:sz w:val="20"/>
              <w:szCs w:val="20"/>
            </w:rPr>
            <w:t xml:space="preserve"> </w:t>
          </w:r>
        </w:p>
      </w:docPartBody>
    </w:docPart>
    <w:docPart>
      <w:docPartPr>
        <w:name w:val="C8E28027D93A4DC2BA9C0710C97CEB71"/>
        <w:category>
          <w:name w:val="General"/>
          <w:gallery w:val="placeholder"/>
        </w:category>
        <w:types>
          <w:type w:val="bbPlcHdr"/>
        </w:types>
        <w:behaviors>
          <w:behavior w:val="content"/>
        </w:behaviors>
        <w:guid w:val="{3BC4D8E5-1305-42EC-A319-68D3F37D88DB}"/>
      </w:docPartPr>
      <w:docPartBody>
        <w:p w:rsidR="00E60EA4" w:rsidRDefault="00280223" w:rsidP="00280223">
          <w:pPr>
            <w:pStyle w:val="C8E28027D93A4DC2BA9C0710C97CEB71"/>
          </w:pPr>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Proba Pro">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011BC4"/>
    <w:rsid w:val="000539CC"/>
    <w:rsid w:val="00076C1D"/>
    <w:rsid w:val="000B7CB7"/>
    <w:rsid w:val="0013057F"/>
    <w:rsid w:val="0018514B"/>
    <w:rsid w:val="00192DE2"/>
    <w:rsid w:val="00200400"/>
    <w:rsid w:val="00280223"/>
    <w:rsid w:val="00281DB4"/>
    <w:rsid w:val="0037609B"/>
    <w:rsid w:val="0037756F"/>
    <w:rsid w:val="003C005A"/>
    <w:rsid w:val="003E572C"/>
    <w:rsid w:val="003F5D3D"/>
    <w:rsid w:val="004579AE"/>
    <w:rsid w:val="00464D81"/>
    <w:rsid w:val="00472E53"/>
    <w:rsid w:val="004B0839"/>
    <w:rsid w:val="0053199D"/>
    <w:rsid w:val="00551153"/>
    <w:rsid w:val="00594A0E"/>
    <w:rsid w:val="0067097C"/>
    <w:rsid w:val="00671672"/>
    <w:rsid w:val="006A4B36"/>
    <w:rsid w:val="006E6B0B"/>
    <w:rsid w:val="007026E7"/>
    <w:rsid w:val="00704088"/>
    <w:rsid w:val="00740246"/>
    <w:rsid w:val="007416D0"/>
    <w:rsid w:val="00767D4E"/>
    <w:rsid w:val="007B534D"/>
    <w:rsid w:val="00813E18"/>
    <w:rsid w:val="00816DD8"/>
    <w:rsid w:val="00876EFE"/>
    <w:rsid w:val="008A36C4"/>
    <w:rsid w:val="0090031E"/>
    <w:rsid w:val="00922EC4"/>
    <w:rsid w:val="0099761F"/>
    <w:rsid w:val="009C5411"/>
    <w:rsid w:val="009E4FA2"/>
    <w:rsid w:val="009E6233"/>
    <w:rsid w:val="00A80C2C"/>
    <w:rsid w:val="00A85622"/>
    <w:rsid w:val="00AA03E3"/>
    <w:rsid w:val="00B40524"/>
    <w:rsid w:val="00B44B44"/>
    <w:rsid w:val="00B84531"/>
    <w:rsid w:val="00B87CE2"/>
    <w:rsid w:val="00B92CA9"/>
    <w:rsid w:val="00BC33C2"/>
    <w:rsid w:val="00BD3EC0"/>
    <w:rsid w:val="00C50006"/>
    <w:rsid w:val="00C95A15"/>
    <w:rsid w:val="00CF08C1"/>
    <w:rsid w:val="00DE5ACB"/>
    <w:rsid w:val="00E441F8"/>
    <w:rsid w:val="00E60EA4"/>
    <w:rsid w:val="00E7498A"/>
    <w:rsid w:val="00E8002D"/>
    <w:rsid w:val="00EC7AB7"/>
    <w:rsid w:val="00F227F5"/>
    <w:rsid w:val="00F93441"/>
    <w:rsid w:val="00FC76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E5ACB"/>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 w:type="paragraph" w:customStyle="1" w:styleId="E53BEAA0DC5044BAA9DCB91C1EFAA84B">
    <w:name w:val="E53BEAA0DC5044BAA9DCB91C1EFAA84B"/>
    <w:rsid w:val="00EC7AB7"/>
  </w:style>
  <w:style w:type="paragraph" w:customStyle="1" w:styleId="376BE55CC1424D86965E802A3F532562">
    <w:name w:val="376BE55CC1424D86965E802A3F532562"/>
    <w:rsid w:val="00EC7AB7"/>
  </w:style>
  <w:style w:type="paragraph" w:customStyle="1" w:styleId="3D40DFA9A39E42BB94AE6B0F311C92D8">
    <w:name w:val="3D40DFA9A39E42BB94AE6B0F311C92D8"/>
    <w:rsid w:val="00EC7AB7"/>
  </w:style>
  <w:style w:type="paragraph" w:customStyle="1" w:styleId="845ED263EDF843F8A13A73E6FF980EE8">
    <w:name w:val="845ED263EDF843F8A13A73E6FF980EE8"/>
    <w:rsid w:val="00EC7AB7"/>
  </w:style>
  <w:style w:type="paragraph" w:customStyle="1" w:styleId="30A1F3CC595E4558A9C7C0657B598D66">
    <w:name w:val="30A1F3CC595E4558A9C7C0657B598D66"/>
    <w:rsid w:val="00EC7AB7"/>
  </w:style>
  <w:style w:type="paragraph" w:customStyle="1" w:styleId="123B6D5F65454C4EA20FB1FEB69E6864">
    <w:name w:val="123B6D5F65454C4EA20FB1FEB69E6864"/>
    <w:rsid w:val="00EC7AB7"/>
  </w:style>
  <w:style w:type="paragraph" w:customStyle="1" w:styleId="59D3E9038E6D4C9CBCF841414FBB276C">
    <w:name w:val="59D3E9038E6D4C9CBCF841414FBB276C"/>
    <w:rsid w:val="00EC7AB7"/>
  </w:style>
  <w:style w:type="paragraph" w:customStyle="1" w:styleId="4C24D3F83163495D85A65E2D174F46EB">
    <w:name w:val="4C24D3F83163495D85A65E2D174F46EB"/>
    <w:rsid w:val="00EC7AB7"/>
  </w:style>
  <w:style w:type="paragraph" w:customStyle="1" w:styleId="06F209C912E24A12838CEA6CFD148142">
    <w:name w:val="06F209C912E24A12838CEA6CFD148142"/>
    <w:rsid w:val="00EC7AB7"/>
  </w:style>
  <w:style w:type="paragraph" w:customStyle="1" w:styleId="286AB3DECB6745598AC18B3E7D1FFAC4">
    <w:name w:val="286AB3DECB6745598AC18B3E7D1FFAC4"/>
    <w:rsid w:val="00EC7AB7"/>
  </w:style>
  <w:style w:type="paragraph" w:customStyle="1" w:styleId="DA8A4880375541F0886FD2DC859BF130">
    <w:name w:val="DA8A4880375541F0886FD2DC859BF130"/>
    <w:rsid w:val="00EC7AB7"/>
  </w:style>
  <w:style w:type="paragraph" w:customStyle="1" w:styleId="32FBE6F88A22400B9406F03F3B1C22D9">
    <w:name w:val="32FBE6F88A22400B9406F03F3B1C22D9"/>
    <w:rsid w:val="00EC7AB7"/>
  </w:style>
  <w:style w:type="paragraph" w:customStyle="1" w:styleId="8E7CCBF1BB3941B38F434CE1D6F41E0C">
    <w:name w:val="8E7CCBF1BB3941B38F434CE1D6F41E0C"/>
    <w:rsid w:val="00EC7AB7"/>
  </w:style>
  <w:style w:type="paragraph" w:customStyle="1" w:styleId="757212A1B13E40A69AB852A37AFD90ED">
    <w:name w:val="757212A1B13E40A69AB852A37AFD90ED"/>
    <w:rsid w:val="00EC7AB7"/>
  </w:style>
  <w:style w:type="paragraph" w:customStyle="1" w:styleId="8BD06E8730A14EE6A09CFC0AD37F66A1">
    <w:name w:val="8BD06E8730A14EE6A09CFC0AD37F66A1"/>
    <w:rsid w:val="00EC7AB7"/>
  </w:style>
  <w:style w:type="paragraph" w:customStyle="1" w:styleId="7A15E556F52C497B9E280C804208D8C4">
    <w:name w:val="7A15E556F52C497B9E280C804208D8C4"/>
    <w:rsid w:val="00EC7AB7"/>
  </w:style>
  <w:style w:type="paragraph" w:customStyle="1" w:styleId="D5A17A657B294B2CA6B5F8CA1209735D">
    <w:name w:val="D5A17A657B294B2CA6B5F8CA1209735D"/>
    <w:rsid w:val="00EC7AB7"/>
  </w:style>
  <w:style w:type="paragraph" w:customStyle="1" w:styleId="0DC94B82B0E74EC788A40D429394234E">
    <w:name w:val="0DC94B82B0E74EC788A40D429394234E"/>
    <w:rsid w:val="00EC7AB7"/>
  </w:style>
  <w:style w:type="paragraph" w:customStyle="1" w:styleId="2D6D557C5B7846A1A1B0B75061FC48DA">
    <w:name w:val="2D6D557C5B7846A1A1B0B75061FC48DA"/>
    <w:rsid w:val="00EC7AB7"/>
  </w:style>
  <w:style w:type="paragraph" w:customStyle="1" w:styleId="DED4A205B942414C94A58F57465FCDBC">
    <w:name w:val="DED4A205B942414C94A58F57465FCDBC"/>
    <w:rsid w:val="00EC7AB7"/>
  </w:style>
  <w:style w:type="paragraph" w:customStyle="1" w:styleId="DA22722F71254476B9906BB215EFE5C8">
    <w:name w:val="DA22722F71254476B9906BB215EFE5C8"/>
    <w:rsid w:val="00EC7AB7"/>
  </w:style>
  <w:style w:type="paragraph" w:customStyle="1" w:styleId="56278A8AEFD6484DA10DE0BB1A5AD0AF">
    <w:name w:val="56278A8AEFD6484DA10DE0BB1A5AD0AF"/>
    <w:rsid w:val="00EC7AB7"/>
  </w:style>
  <w:style w:type="paragraph" w:customStyle="1" w:styleId="84C79927FA954A8799A1AD78B2C22195">
    <w:name w:val="84C79927FA954A8799A1AD78B2C22195"/>
    <w:rsid w:val="00EC7AB7"/>
  </w:style>
  <w:style w:type="paragraph" w:customStyle="1" w:styleId="25592A7621404054B9FD64633D6DBFB7">
    <w:name w:val="25592A7621404054B9FD64633D6DBFB7"/>
    <w:rsid w:val="00EC7AB7"/>
  </w:style>
  <w:style w:type="paragraph" w:customStyle="1" w:styleId="59639257B0E34F7E8D5D6D4CE7FBA71C">
    <w:name w:val="59639257B0E34F7E8D5D6D4CE7FBA71C"/>
    <w:rsid w:val="00EC7AB7"/>
  </w:style>
  <w:style w:type="paragraph" w:customStyle="1" w:styleId="256E67D518E748DB8CA1D7994736D2AE">
    <w:name w:val="256E67D518E748DB8CA1D7994736D2AE"/>
    <w:rsid w:val="00EC7AB7"/>
  </w:style>
  <w:style w:type="paragraph" w:customStyle="1" w:styleId="A402FFFD8225433596FE9BC10535E15F">
    <w:name w:val="A402FFFD8225433596FE9BC10535E15F"/>
    <w:rsid w:val="00EC7AB7"/>
  </w:style>
  <w:style w:type="paragraph" w:customStyle="1" w:styleId="337E95A6938A4170863CCF6FC5231756">
    <w:name w:val="337E95A6938A4170863CCF6FC5231756"/>
    <w:rsid w:val="00EC7AB7"/>
  </w:style>
  <w:style w:type="paragraph" w:customStyle="1" w:styleId="CD3013D5085F4D9DBE49BE8F9898E858">
    <w:name w:val="CD3013D5085F4D9DBE49BE8F9898E858"/>
    <w:rsid w:val="00EC7AB7"/>
  </w:style>
  <w:style w:type="paragraph" w:customStyle="1" w:styleId="604056A5AED947118770AFB5B0F16E75">
    <w:name w:val="604056A5AED947118770AFB5B0F16E75"/>
    <w:rsid w:val="00EC7AB7"/>
  </w:style>
  <w:style w:type="paragraph" w:customStyle="1" w:styleId="015536F66D61425F854A580389F785D5">
    <w:name w:val="015536F66D61425F854A580389F785D5"/>
    <w:rsid w:val="00EC7AB7"/>
  </w:style>
  <w:style w:type="paragraph" w:customStyle="1" w:styleId="6DA4276B240B4C03BD3351CAF6E910E0">
    <w:name w:val="6DA4276B240B4C03BD3351CAF6E910E0"/>
    <w:rsid w:val="00EC7AB7"/>
  </w:style>
  <w:style w:type="paragraph" w:customStyle="1" w:styleId="D08F465628F4444A9E6D6AF22BCA8C2F">
    <w:name w:val="D08F465628F4444A9E6D6AF22BCA8C2F"/>
    <w:rsid w:val="00EC7AB7"/>
  </w:style>
  <w:style w:type="paragraph" w:customStyle="1" w:styleId="24C92CF5BBDB48CAB9E8ADAC2247EFDD">
    <w:name w:val="24C92CF5BBDB48CAB9E8ADAC2247EFDD"/>
    <w:rsid w:val="00EC7AB7"/>
  </w:style>
  <w:style w:type="paragraph" w:customStyle="1" w:styleId="972583C35624412FACEE4142AD3992F4">
    <w:name w:val="972583C35624412FACEE4142AD3992F4"/>
    <w:rsid w:val="00EC7AB7"/>
  </w:style>
  <w:style w:type="paragraph" w:customStyle="1" w:styleId="693A62525620484DB79E326AFFD3FE96">
    <w:name w:val="693A62525620484DB79E326AFFD3FE96"/>
    <w:rsid w:val="00EC7AB7"/>
  </w:style>
  <w:style w:type="paragraph" w:customStyle="1" w:styleId="FA131799832D47A99ED3772510B9061F">
    <w:name w:val="FA131799832D47A99ED3772510B9061F"/>
    <w:rsid w:val="00EC7AB7"/>
  </w:style>
  <w:style w:type="paragraph" w:customStyle="1" w:styleId="0FEE56FF74554B9EA5739947FE314D41">
    <w:name w:val="0FEE56FF74554B9EA5739947FE314D41"/>
    <w:rsid w:val="00EC7AB7"/>
  </w:style>
  <w:style w:type="paragraph" w:customStyle="1" w:styleId="025EA4DC34B04119911C9B00911082E5">
    <w:name w:val="025EA4DC34B04119911C9B00911082E5"/>
    <w:rsid w:val="00EC7AB7"/>
  </w:style>
  <w:style w:type="paragraph" w:customStyle="1" w:styleId="467B8F16421B4FB88C101BCB9FB3D37F">
    <w:name w:val="467B8F16421B4FB88C101BCB9FB3D37F"/>
    <w:rsid w:val="00EC7AB7"/>
  </w:style>
  <w:style w:type="paragraph" w:customStyle="1" w:styleId="5F2C3E7A183E476FB7F9EC2084B06AE0">
    <w:name w:val="5F2C3E7A183E476FB7F9EC2084B06AE0"/>
    <w:rsid w:val="00EC7AB7"/>
  </w:style>
  <w:style w:type="paragraph" w:customStyle="1" w:styleId="CFF387C19E4A425489BB5D8494A31C23">
    <w:name w:val="CFF387C19E4A425489BB5D8494A31C23"/>
    <w:rsid w:val="00EC7AB7"/>
  </w:style>
  <w:style w:type="paragraph" w:customStyle="1" w:styleId="7166EC63FFFA474F91718DB72347F1BE">
    <w:name w:val="7166EC63FFFA474F91718DB72347F1BE"/>
    <w:rsid w:val="00EC7AB7"/>
  </w:style>
  <w:style w:type="paragraph" w:customStyle="1" w:styleId="E3948C87405643E893C7976937A9B8B3">
    <w:name w:val="E3948C87405643E893C7976937A9B8B3"/>
    <w:rsid w:val="00EC7AB7"/>
  </w:style>
  <w:style w:type="paragraph" w:customStyle="1" w:styleId="CBD43E3B60824FECB7E17A489306494D">
    <w:name w:val="CBD43E3B60824FECB7E17A489306494D"/>
    <w:rsid w:val="00EC7AB7"/>
  </w:style>
  <w:style w:type="paragraph" w:customStyle="1" w:styleId="D507DEC569B241E490EDB2C34E972CAC">
    <w:name w:val="D507DEC569B241E490EDB2C34E972CAC"/>
    <w:rsid w:val="00EC7AB7"/>
  </w:style>
  <w:style w:type="paragraph" w:customStyle="1" w:styleId="4272E4EF93FE4EDAB7FB6C9F9794C567">
    <w:name w:val="4272E4EF93FE4EDAB7FB6C9F9794C567"/>
    <w:rsid w:val="00EC7AB7"/>
  </w:style>
  <w:style w:type="paragraph" w:customStyle="1" w:styleId="2112BAA5FD2749D3B95B3ECD7F00E8A4">
    <w:name w:val="2112BAA5FD2749D3B95B3ECD7F00E8A4"/>
    <w:rsid w:val="00EC7AB7"/>
  </w:style>
  <w:style w:type="paragraph" w:customStyle="1" w:styleId="795623D368054855B162BCB7A4E15790">
    <w:name w:val="795623D368054855B162BCB7A4E15790"/>
    <w:rsid w:val="00EC7AB7"/>
  </w:style>
  <w:style w:type="paragraph" w:customStyle="1" w:styleId="21ADF4F0BD874D56934B908C3A931567">
    <w:name w:val="21ADF4F0BD874D56934B908C3A931567"/>
    <w:rsid w:val="00EC7AB7"/>
  </w:style>
  <w:style w:type="paragraph" w:customStyle="1" w:styleId="7C60F378340B4D9693E876F110AE0937">
    <w:name w:val="7C60F378340B4D9693E876F110AE0937"/>
    <w:rsid w:val="00EC7AB7"/>
  </w:style>
  <w:style w:type="paragraph" w:customStyle="1" w:styleId="BD3E04E92558445AB7501B6FC3226CBC">
    <w:name w:val="BD3E04E92558445AB7501B6FC3226CBC"/>
    <w:rsid w:val="00EC7AB7"/>
  </w:style>
  <w:style w:type="paragraph" w:customStyle="1" w:styleId="3F2FC721A8CB4707B12B9CAE71A52FC9">
    <w:name w:val="3F2FC721A8CB4707B12B9CAE71A52FC9"/>
    <w:rsid w:val="00EC7AB7"/>
  </w:style>
  <w:style w:type="paragraph" w:customStyle="1" w:styleId="38F5C673FE57452C8E916B7BF3755CC9">
    <w:name w:val="38F5C673FE57452C8E916B7BF3755CC9"/>
    <w:rsid w:val="00EC7AB7"/>
  </w:style>
  <w:style w:type="paragraph" w:customStyle="1" w:styleId="169B4EE7DDBD458694EC854954DA3A96">
    <w:name w:val="169B4EE7DDBD458694EC854954DA3A96"/>
    <w:rsid w:val="00EC7AB7"/>
  </w:style>
  <w:style w:type="paragraph" w:customStyle="1" w:styleId="07E063338A2543C1A0FE14CBE271FD78">
    <w:name w:val="07E063338A2543C1A0FE14CBE271FD78"/>
    <w:rsid w:val="00EC7AB7"/>
  </w:style>
  <w:style w:type="paragraph" w:customStyle="1" w:styleId="508EC26A807440E6B87B4CD3981A9C34">
    <w:name w:val="508EC26A807440E6B87B4CD3981A9C34"/>
    <w:rsid w:val="00EC7AB7"/>
  </w:style>
  <w:style w:type="paragraph" w:customStyle="1" w:styleId="E7BF058652B5411B96D36839A44A24DC">
    <w:name w:val="E7BF058652B5411B96D36839A44A24DC"/>
    <w:rsid w:val="00EC7AB7"/>
  </w:style>
  <w:style w:type="paragraph" w:customStyle="1" w:styleId="0F816CB0444B4E058EF14FF7D211B6D2">
    <w:name w:val="0F816CB0444B4E058EF14FF7D211B6D2"/>
    <w:rsid w:val="00EC7AB7"/>
  </w:style>
  <w:style w:type="paragraph" w:customStyle="1" w:styleId="FEE4AA9B3478458E9A9D7D3DE28A486D">
    <w:name w:val="FEE4AA9B3478458E9A9D7D3DE28A486D"/>
    <w:rsid w:val="00EC7AB7"/>
  </w:style>
  <w:style w:type="paragraph" w:customStyle="1" w:styleId="21B8646A19C7464384F7C2AE9588D804">
    <w:name w:val="21B8646A19C7464384F7C2AE9588D804"/>
    <w:rsid w:val="00EC7AB7"/>
  </w:style>
  <w:style w:type="paragraph" w:customStyle="1" w:styleId="B6C8A988A0BD4D6E83461DD0C215D6B5">
    <w:name w:val="B6C8A988A0BD4D6E83461DD0C215D6B5"/>
    <w:rsid w:val="00EC7AB7"/>
  </w:style>
  <w:style w:type="paragraph" w:customStyle="1" w:styleId="0D9F07821CB04D378D65F90F490E1FE3">
    <w:name w:val="0D9F07821CB04D378D65F90F490E1FE3"/>
    <w:rsid w:val="00EC7AB7"/>
  </w:style>
  <w:style w:type="paragraph" w:customStyle="1" w:styleId="BD3153916D284913B68F2A558AD9897D">
    <w:name w:val="BD3153916D284913B68F2A558AD9897D"/>
    <w:rsid w:val="00EC7AB7"/>
  </w:style>
  <w:style w:type="paragraph" w:customStyle="1" w:styleId="149D3A87E07F4D4D8E70D776A014DCDC">
    <w:name w:val="149D3A87E07F4D4D8E70D776A014DCDC"/>
    <w:rsid w:val="00EC7AB7"/>
  </w:style>
  <w:style w:type="paragraph" w:customStyle="1" w:styleId="949F727B4634485799BC6834E6665353">
    <w:name w:val="949F727B4634485799BC6834E6665353"/>
    <w:rsid w:val="00EC7AB7"/>
  </w:style>
  <w:style w:type="paragraph" w:customStyle="1" w:styleId="4B093F7690124EC3A5564DD135CD116A">
    <w:name w:val="4B093F7690124EC3A5564DD135CD116A"/>
    <w:rsid w:val="00EC7AB7"/>
  </w:style>
  <w:style w:type="paragraph" w:customStyle="1" w:styleId="81B57108BA6441B28E902634D2ACFCC5">
    <w:name w:val="81B57108BA6441B28E902634D2ACFCC5"/>
    <w:rsid w:val="00EC7AB7"/>
  </w:style>
  <w:style w:type="paragraph" w:customStyle="1" w:styleId="4472ADC568CB42E2878E66C9EA69B7AB">
    <w:name w:val="4472ADC568CB42E2878E66C9EA69B7AB"/>
    <w:rsid w:val="00EC7AB7"/>
  </w:style>
  <w:style w:type="paragraph" w:customStyle="1" w:styleId="CF1F615D9C25405489A0ED20A59DA14F">
    <w:name w:val="CF1F615D9C25405489A0ED20A59DA14F"/>
    <w:rsid w:val="00EC7AB7"/>
  </w:style>
  <w:style w:type="paragraph" w:customStyle="1" w:styleId="EB8369794550441F8EFEE5727F6BA75A">
    <w:name w:val="EB8369794550441F8EFEE5727F6BA75A"/>
    <w:rsid w:val="00EC7AB7"/>
  </w:style>
  <w:style w:type="paragraph" w:customStyle="1" w:styleId="1ADB56B4F9FC4FF19278261467E4D01E">
    <w:name w:val="1ADB56B4F9FC4FF19278261467E4D01E"/>
    <w:rsid w:val="00EC7AB7"/>
  </w:style>
  <w:style w:type="paragraph" w:customStyle="1" w:styleId="3A38C478521A43CD978A91545EDB8509">
    <w:name w:val="3A38C478521A43CD978A91545EDB8509"/>
    <w:rsid w:val="00EC7AB7"/>
  </w:style>
  <w:style w:type="paragraph" w:customStyle="1" w:styleId="6F84CC0EFB6940EEB092D215A8B27206">
    <w:name w:val="6F84CC0EFB6940EEB092D215A8B27206"/>
    <w:rsid w:val="00EC7AB7"/>
  </w:style>
  <w:style w:type="paragraph" w:customStyle="1" w:styleId="8DFEA2BE7AAE406A94A1ED6F97FE23CB">
    <w:name w:val="8DFEA2BE7AAE406A94A1ED6F97FE23CB"/>
    <w:rsid w:val="00EC7AB7"/>
  </w:style>
  <w:style w:type="paragraph" w:customStyle="1" w:styleId="6B9B7B7FEFEC43A892B658CE8AB80CDA">
    <w:name w:val="6B9B7B7FEFEC43A892B658CE8AB80CDA"/>
    <w:rsid w:val="00EC7AB7"/>
  </w:style>
  <w:style w:type="paragraph" w:customStyle="1" w:styleId="2A5D3C0F143B46DB94DBE0DE00443CD0">
    <w:name w:val="2A5D3C0F143B46DB94DBE0DE00443CD0"/>
    <w:rsid w:val="00EC7AB7"/>
  </w:style>
  <w:style w:type="paragraph" w:customStyle="1" w:styleId="85588E6A7AE84958BCFBC8A0BCACEB35">
    <w:name w:val="85588E6A7AE84958BCFBC8A0BCACEB35"/>
    <w:rsid w:val="00EC7AB7"/>
  </w:style>
  <w:style w:type="paragraph" w:customStyle="1" w:styleId="8C1500640D3B4606A523697ED84DCFCB">
    <w:name w:val="8C1500640D3B4606A523697ED84DCFCB"/>
    <w:rsid w:val="00EC7AB7"/>
  </w:style>
  <w:style w:type="paragraph" w:customStyle="1" w:styleId="D95743CC82294FAC9FB21737D270189F">
    <w:name w:val="D95743CC82294FAC9FB21737D270189F"/>
    <w:rsid w:val="00EC7AB7"/>
  </w:style>
  <w:style w:type="paragraph" w:customStyle="1" w:styleId="9F7F721AA4504C38B71A0E702AE4A9A1">
    <w:name w:val="9F7F721AA4504C38B71A0E702AE4A9A1"/>
    <w:rsid w:val="00EC7AB7"/>
  </w:style>
  <w:style w:type="paragraph" w:customStyle="1" w:styleId="4DFBEA00CFF747FCBC896068A7C50CF4">
    <w:name w:val="4DFBEA00CFF747FCBC896068A7C50CF4"/>
    <w:rsid w:val="00EC7AB7"/>
  </w:style>
  <w:style w:type="paragraph" w:customStyle="1" w:styleId="7819E176821C46C08890B3EAFD1A0452">
    <w:name w:val="7819E176821C46C08890B3EAFD1A0452"/>
    <w:rsid w:val="00EC7AB7"/>
  </w:style>
  <w:style w:type="paragraph" w:customStyle="1" w:styleId="BBA507290D214906ABBF5889C9537B9C">
    <w:name w:val="BBA507290D214906ABBF5889C9537B9C"/>
    <w:rsid w:val="00EC7AB7"/>
  </w:style>
  <w:style w:type="paragraph" w:customStyle="1" w:styleId="932AF7CB511F4632A1AE61E5D265659D">
    <w:name w:val="932AF7CB511F4632A1AE61E5D265659D"/>
    <w:rsid w:val="00EC7AB7"/>
  </w:style>
  <w:style w:type="paragraph" w:customStyle="1" w:styleId="E4D63FF89DB946ACB9168EF93E593105">
    <w:name w:val="E4D63FF89DB946ACB9168EF93E593105"/>
    <w:rsid w:val="00EC7AB7"/>
  </w:style>
  <w:style w:type="paragraph" w:customStyle="1" w:styleId="4E21E524B5DE4647A0E60C4ACE0FEF7C">
    <w:name w:val="4E21E524B5DE4647A0E60C4ACE0FEF7C"/>
    <w:rsid w:val="00EC7AB7"/>
  </w:style>
  <w:style w:type="paragraph" w:customStyle="1" w:styleId="D5D8684B29274A569A2F64E8A97D4CA7">
    <w:name w:val="D5D8684B29274A569A2F64E8A97D4CA7"/>
    <w:rsid w:val="00EC7AB7"/>
  </w:style>
  <w:style w:type="paragraph" w:customStyle="1" w:styleId="5CEB3B17CB55489DA45CBA518516C672">
    <w:name w:val="5CEB3B17CB55489DA45CBA518516C672"/>
    <w:rsid w:val="00EC7AB7"/>
  </w:style>
  <w:style w:type="paragraph" w:customStyle="1" w:styleId="CACEC16FED744B61A5E850220AC0B32A">
    <w:name w:val="CACEC16FED744B61A5E850220AC0B32A"/>
    <w:rsid w:val="00EC7AB7"/>
  </w:style>
  <w:style w:type="paragraph" w:customStyle="1" w:styleId="C2DD36E65B124DF297CD5704ED05B8F2">
    <w:name w:val="C2DD36E65B124DF297CD5704ED05B8F2"/>
    <w:rsid w:val="00EC7AB7"/>
  </w:style>
  <w:style w:type="paragraph" w:customStyle="1" w:styleId="F2FBDDE70F13451BB60BD388C61DAA70">
    <w:name w:val="F2FBDDE70F13451BB60BD388C61DAA70"/>
    <w:rsid w:val="00EC7AB7"/>
  </w:style>
  <w:style w:type="paragraph" w:customStyle="1" w:styleId="C0C64F01BFC2496A899414DC48383829">
    <w:name w:val="C0C64F01BFC2496A899414DC48383829"/>
    <w:rsid w:val="00EC7AB7"/>
  </w:style>
  <w:style w:type="paragraph" w:customStyle="1" w:styleId="CFEBF256BE98471FA3C3B1318F0156D5">
    <w:name w:val="CFEBF256BE98471FA3C3B1318F0156D5"/>
    <w:rsid w:val="00EC7AB7"/>
  </w:style>
  <w:style w:type="paragraph" w:customStyle="1" w:styleId="B744B5A85E78458C82EEFE78C6466E34">
    <w:name w:val="B744B5A85E78458C82EEFE78C6466E34"/>
    <w:rsid w:val="00EC7AB7"/>
  </w:style>
  <w:style w:type="paragraph" w:customStyle="1" w:styleId="C24119AB77654463B1A841805580CE3C">
    <w:name w:val="C24119AB77654463B1A841805580CE3C"/>
    <w:rsid w:val="00EC7AB7"/>
  </w:style>
  <w:style w:type="paragraph" w:customStyle="1" w:styleId="8BC3A2D5F270428CA9826D3079276194">
    <w:name w:val="8BC3A2D5F270428CA9826D3079276194"/>
    <w:rsid w:val="00EC7AB7"/>
  </w:style>
  <w:style w:type="paragraph" w:customStyle="1" w:styleId="3F6471AA06E84602AF72A1728844EB91">
    <w:name w:val="3F6471AA06E84602AF72A1728844EB91"/>
    <w:rsid w:val="00EC7AB7"/>
  </w:style>
  <w:style w:type="paragraph" w:customStyle="1" w:styleId="683C0DA589544B73B1ADF5D8B94A163D">
    <w:name w:val="683C0DA589544B73B1ADF5D8B94A163D"/>
    <w:rsid w:val="00EC7AB7"/>
  </w:style>
  <w:style w:type="paragraph" w:customStyle="1" w:styleId="180A5428819A436BB5ABC95810BE19CC">
    <w:name w:val="180A5428819A436BB5ABC95810BE19CC"/>
    <w:rsid w:val="00EC7AB7"/>
  </w:style>
  <w:style w:type="paragraph" w:customStyle="1" w:styleId="0A59BCCA79504F2191A6803D52AE847D">
    <w:name w:val="0A59BCCA79504F2191A6803D52AE847D"/>
    <w:rsid w:val="00EC7AB7"/>
  </w:style>
  <w:style w:type="paragraph" w:customStyle="1" w:styleId="D1CE68252AD34357A43E2682FC0A82BC">
    <w:name w:val="D1CE68252AD34357A43E2682FC0A82BC"/>
    <w:rsid w:val="00EC7AB7"/>
  </w:style>
  <w:style w:type="paragraph" w:customStyle="1" w:styleId="729324C0644B4C2BA3AB80FEC03AC6E7">
    <w:name w:val="729324C0644B4C2BA3AB80FEC03AC6E7"/>
    <w:rsid w:val="00EC7AB7"/>
  </w:style>
  <w:style w:type="paragraph" w:customStyle="1" w:styleId="5277BF53D678480FB07E4B0BA516C7EB">
    <w:name w:val="5277BF53D678480FB07E4B0BA516C7EB"/>
    <w:rsid w:val="00EC7AB7"/>
  </w:style>
  <w:style w:type="paragraph" w:customStyle="1" w:styleId="8CEA5DD68F6A448F96BFDAE0BBE88E71">
    <w:name w:val="8CEA5DD68F6A448F96BFDAE0BBE88E71"/>
    <w:rsid w:val="00EC7AB7"/>
  </w:style>
  <w:style w:type="paragraph" w:customStyle="1" w:styleId="31756C4EC2424D42B882A28FD0B6581A">
    <w:name w:val="31756C4EC2424D42B882A28FD0B6581A"/>
    <w:rsid w:val="00EC7AB7"/>
  </w:style>
  <w:style w:type="paragraph" w:customStyle="1" w:styleId="0F03A4D6842442DB93786B5D3C52D433">
    <w:name w:val="0F03A4D6842442DB93786B5D3C52D433"/>
    <w:rsid w:val="00EC7AB7"/>
  </w:style>
  <w:style w:type="paragraph" w:customStyle="1" w:styleId="B9575806B61E4C2298CE88E23D8A668B">
    <w:name w:val="B9575806B61E4C2298CE88E23D8A668B"/>
    <w:rsid w:val="00EC7AB7"/>
  </w:style>
  <w:style w:type="paragraph" w:customStyle="1" w:styleId="AE7532A252DF4C3A95C133115D66F3D4">
    <w:name w:val="AE7532A252DF4C3A95C133115D66F3D4"/>
    <w:rsid w:val="00EC7AB7"/>
  </w:style>
  <w:style w:type="paragraph" w:customStyle="1" w:styleId="9CD2229508204CF68282AA176966414E">
    <w:name w:val="9CD2229508204CF68282AA176966414E"/>
    <w:rsid w:val="00EC7AB7"/>
  </w:style>
  <w:style w:type="paragraph" w:customStyle="1" w:styleId="4D4A0E35ABCB44D2B0A168121296804B">
    <w:name w:val="4D4A0E35ABCB44D2B0A168121296804B"/>
    <w:rsid w:val="00EC7AB7"/>
  </w:style>
  <w:style w:type="paragraph" w:customStyle="1" w:styleId="1A14D7406E954D5197EC6EBC8563FAB8">
    <w:name w:val="1A14D7406E954D5197EC6EBC8563FAB8"/>
    <w:rsid w:val="00EC7AB7"/>
  </w:style>
  <w:style w:type="paragraph" w:customStyle="1" w:styleId="766C285B663C4AFCA4F9EBBC7D92B815">
    <w:name w:val="766C285B663C4AFCA4F9EBBC7D92B815"/>
    <w:rsid w:val="00EC7AB7"/>
  </w:style>
  <w:style w:type="paragraph" w:customStyle="1" w:styleId="3DA04B7B9C5D4F3492F838A4799B8F2D">
    <w:name w:val="3DA04B7B9C5D4F3492F838A4799B8F2D"/>
    <w:rsid w:val="00EC7AB7"/>
  </w:style>
  <w:style w:type="paragraph" w:customStyle="1" w:styleId="307FA02F6DE640758E04B93C7047A403">
    <w:name w:val="307FA02F6DE640758E04B93C7047A403"/>
    <w:rsid w:val="00EC7AB7"/>
  </w:style>
  <w:style w:type="paragraph" w:customStyle="1" w:styleId="06D8F1DF46D34B2EBF791F466C54EAFF">
    <w:name w:val="06D8F1DF46D34B2EBF791F466C54EAFF"/>
    <w:rsid w:val="00EC7AB7"/>
  </w:style>
  <w:style w:type="paragraph" w:customStyle="1" w:styleId="E88E953CD695481EB63ABC8251601D2C">
    <w:name w:val="E88E953CD695481EB63ABC8251601D2C"/>
    <w:rsid w:val="00EC7AB7"/>
  </w:style>
  <w:style w:type="paragraph" w:customStyle="1" w:styleId="08387F8FCED246E2AB11775A60B57237">
    <w:name w:val="08387F8FCED246E2AB11775A60B57237"/>
    <w:rsid w:val="00EC7AB7"/>
  </w:style>
  <w:style w:type="paragraph" w:customStyle="1" w:styleId="830C5F865893416DB84C50686327BAD1">
    <w:name w:val="830C5F865893416DB84C50686327BAD1"/>
    <w:rsid w:val="00EC7AB7"/>
  </w:style>
  <w:style w:type="paragraph" w:customStyle="1" w:styleId="76FF979B6DB74B96931452C5020EE745">
    <w:name w:val="76FF979B6DB74B96931452C5020EE745"/>
    <w:rsid w:val="00EC7AB7"/>
  </w:style>
  <w:style w:type="paragraph" w:customStyle="1" w:styleId="FDFF95C5C7C449FD911DA25E8A7FFFA7">
    <w:name w:val="FDFF95C5C7C449FD911DA25E8A7FFFA7"/>
    <w:rsid w:val="00EC7AB7"/>
  </w:style>
  <w:style w:type="paragraph" w:customStyle="1" w:styleId="217B7D0652CA4F008B8F440C5A8D17A0">
    <w:name w:val="217B7D0652CA4F008B8F440C5A8D17A0"/>
    <w:rsid w:val="00EC7AB7"/>
  </w:style>
  <w:style w:type="paragraph" w:customStyle="1" w:styleId="FFF2669A94334E228540E195926E98BE">
    <w:name w:val="FFF2669A94334E228540E195926E98BE"/>
    <w:rsid w:val="00EC7AB7"/>
  </w:style>
  <w:style w:type="paragraph" w:customStyle="1" w:styleId="CE206F50BEBD4E6FAB8E7F5A20E6EBAA">
    <w:name w:val="CE206F50BEBD4E6FAB8E7F5A20E6EBAA"/>
    <w:rsid w:val="00EC7AB7"/>
  </w:style>
  <w:style w:type="paragraph" w:customStyle="1" w:styleId="DDB483292E5F400583C61F937CF1FDCF">
    <w:name w:val="DDB483292E5F400583C61F937CF1FDCF"/>
    <w:rsid w:val="00EC7AB7"/>
  </w:style>
  <w:style w:type="paragraph" w:customStyle="1" w:styleId="3CF0DB60256A4B8B998FC299F6A594AA">
    <w:name w:val="3CF0DB60256A4B8B998FC299F6A594AA"/>
    <w:rsid w:val="00EC7AB7"/>
  </w:style>
  <w:style w:type="paragraph" w:customStyle="1" w:styleId="52839DD78308463D9907EBFA974677C4">
    <w:name w:val="52839DD78308463D9907EBFA974677C4"/>
    <w:rsid w:val="00EC7AB7"/>
  </w:style>
  <w:style w:type="paragraph" w:customStyle="1" w:styleId="6B3AC7B235E74D04BC35F54AA62B96D9">
    <w:name w:val="6B3AC7B235E74D04BC35F54AA62B96D9"/>
    <w:rsid w:val="00EC7AB7"/>
  </w:style>
  <w:style w:type="paragraph" w:customStyle="1" w:styleId="F16825668AE4463EA132D0D4BFFFD754">
    <w:name w:val="F16825668AE4463EA132D0D4BFFFD754"/>
    <w:rsid w:val="00EC7AB7"/>
  </w:style>
  <w:style w:type="paragraph" w:customStyle="1" w:styleId="3DBAA77680D74C75B03D65FFFD7001D8">
    <w:name w:val="3DBAA77680D74C75B03D65FFFD7001D8"/>
    <w:rsid w:val="00EC7AB7"/>
  </w:style>
  <w:style w:type="paragraph" w:customStyle="1" w:styleId="D35DD1D0588C434085394AED7D9D4B6E">
    <w:name w:val="D35DD1D0588C434085394AED7D9D4B6E"/>
    <w:rsid w:val="00EC7AB7"/>
  </w:style>
  <w:style w:type="paragraph" w:customStyle="1" w:styleId="F3520C34964B4429B823296845AD346D">
    <w:name w:val="F3520C34964B4429B823296845AD346D"/>
    <w:rsid w:val="00EC7AB7"/>
  </w:style>
  <w:style w:type="paragraph" w:customStyle="1" w:styleId="C9E8EE2F4083481E8F7840EAB34E7594">
    <w:name w:val="C9E8EE2F4083481E8F7840EAB34E7594"/>
    <w:rsid w:val="00EC7AB7"/>
  </w:style>
  <w:style w:type="paragraph" w:customStyle="1" w:styleId="497000297160435098FD0E9C55261E63">
    <w:name w:val="497000297160435098FD0E9C55261E63"/>
    <w:rsid w:val="00EC7AB7"/>
  </w:style>
  <w:style w:type="paragraph" w:customStyle="1" w:styleId="9B2F9565997745E98CA8C55B954235FE">
    <w:name w:val="9B2F9565997745E98CA8C55B954235FE"/>
    <w:rsid w:val="00EC7AB7"/>
  </w:style>
  <w:style w:type="paragraph" w:customStyle="1" w:styleId="99508A2D8F69477D99F31EC4442E46A6">
    <w:name w:val="99508A2D8F69477D99F31EC4442E46A6"/>
    <w:rsid w:val="00EC7AB7"/>
  </w:style>
  <w:style w:type="paragraph" w:customStyle="1" w:styleId="2A9ECCF056DD4055801B2014EF9579B9">
    <w:name w:val="2A9ECCF056DD4055801B2014EF9579B9"/>
    <w:rsid w:val="00EC7AB7"/>
  </w:style>
  <w:style w:type="paragraph" w:customStyle="1" w:styleId="7E5A423DFCFB49259E8E4A7CF941F309">
    <w:name w:val="7E5A423DFCFB49259E8E4A7CF941F309"/>
    <w:rsid w:val="00EC7AB7"/>
  </w:style>
  <w:style w:type="paragraph" w:customStyle="1" w:styleId="0E28A852F09F45AE9DFBB6853B3381D9">
    <w:name w:val="0E28A852F09F45AE9DFBB6853B3381D9"/>
    <w:rsid w:val="00EC7AB7"/>
  </w:style>
  <w:style w:type="paragraph" w:customStyle="1" w:styleId="95AFF9E7EE9441169F122F9047A8AE76">
    <w:name w:val="95AFF9E7EE9441169F122F9047A8AE76"/>
    <w:rsid w:val="00EC7AB7"/>
  </w:style>
  <w:style w:type="paragraph" w:customStyle="1" w:styleId="B3565469B34E42FD9729C3B1E5EA6A56">
    <w:name w:val="B3565469B34E42FD9729C3B1E5EA6A56"/>
    <w:rsid w:val="00EC7AB7"/>
  </w:style>
  <w:style w:type="paragraph" w:customStyle="1" w:styleId="141615BDD8634C788C4A42AA5A979734">
    <w:name w:val="141615BDD8634C788C4A42AA5A979734"/>
    <w:rsid w:val="00EC7AB7"/>
  </w:style>
  <w:style w:type="paragraph" w:customStyle="1" w:styleId="4DD16D8DF6FA4C00B9827AF4DE1B60AC">
    <w:name w:val="4DD16D8DF6FA4C00B9827AF4DE1B60AC"/>
    <w:rsid w:val="00EC7AB7"/>
  </w:style>
  <w:style w:type="paragraph" w:customStyle="1" w:styleId="317CABED2E484F268267696CA7D3FF52">
    <w:name w:val="317CABED2E484F268267696CA7D3FF52"/>
    <w:rsid w:val="00EC7AB7"/>
  </w:style>
  <w:style w:type="paragraph" w:customStyle="1" w:styleId="602230C833BA4674AD160286FC4EC8FE">
    <w:name w:val="602230C833BA4674AD160286FC4EC8FE"/>
    <w:rsid w:val="00EC7AB7"/>
  </w:style>
  <w:style w:type="paragraph" w:customStyle="1" w:styleId="0044B901E73C44779773F72FA798A0C7">
    <w:name w:val="0044B901E73C44779773F72FA798A0C7"/>
    <w:rsid w:val="00EC7AB7"/>
  </w:style>
  <w:style w:type="paragraph" w:customStyle="1" w:styleId="1D84D0259523494C84C7C07C631DA46C">
    <w:name w:val="1D84D0259523494C84C7C07C631DA46C"/>
    <w:rsid w:val="00EC7AB7"/>
  </w:style>
  <w:style w:type="paragraph" w:customStyle="1" w:styleId="978FFE27139C46A7B733CB0FAE42441E">
    <w:name w:val="978FFE27139C46A7B733CB0FAE42441E"/>
    <w:rsid w:val="00EC7AB7"/>
  </w:style>
  <w:style w:type="paragraph" w:customStyle="1" w:styleId="557C7FC41DE742E395542A4606D5C7C9">
    <w:name w:val="557C7FC41DE742E395542A4606D5C7C9"/>
    <w:rsid w:val="00EC7AB7"/>
  </w:style>
  <w:style w:type="paragraph" w:customStyle="1" w:styleId="B0EAA6D8F71B4E27AB9B400E3D382330">
    <w:name w:val="B0EAA6D8F71B4E27AB9B400E3D382330"/>
    <w:rsid w:val="00EC7AB7"/>
  </w:style>
  <w:style w:type="paragraph" w:customStyle="1" w:styleId="9FC6EACD76584279B62A7F1BFCC17255">
    <w:name w:val="9FC6EACD76584279B62A7F1BFCC17255"/>
    <w:rsid w:val="00EC7AB7"/>
  </w:style>
  <w:style w:type="paragraph" w:customStyle="1" w:styleId="E4B392C14B124CB9B8C5AF04C130E85D">
    <w:name w:val="E4B392C14B124CB9B8C5AF04C130E85D"/>
    <w:rsid w:val="00EC7AB7"/>
  </w:style>
  <w:style w:type="paragraph" w:customStyle="1" w:styleId="06F54F5AFCA04C4AA69B9FD11D6B1780">
    <w:name w:val="06F54F5AFCA04C4AA69B9FD11D6B1780"/>
    <w:rsid w:val="00EC7AB7"/>
  </w:style>
  <w:style w:type="paragraph" w:customStyle="1" w:styleId="0228AA487CF747E081F5AD4E7906A034">
    <w:name w:val="0228AA487CF747E081F5AD4E7906A034"/>
    <w:rsid w:val="00EC7AB7"/>
  </w:style>
  <w:style w:type="paragraph" w:customStyle="1" w:styleId="E765E30D05AD42928384A3E67DE595C9">
    <w:name w:val="E765E30D05AD42928384A3E67DE595C9"/>
    <w:rsid w:val="00EC7AB7"/>
  </w:style>
  <w:style w:type="paragraph" w:customStyle="1" w:styleId="852BBD8CDB424BD18CC99960D7CCD9D6">
    <w:name w:val="852BBD8CDB424BD18CC99960D7CCD9D6"/>
    <w:rsid w:val="00EC7AB7"/>
  </w:style>
  <w:style w:type="paragraph" w:customStyle="1" w:styleId="9D92E1D1F6F845FDAF15899AF1F3BE4A">
    <w:name w:val="9D92E1D1F6F845FDAF15899AF1F3BE4A"/>
    <w:rsid w:val="00EC7AB7"/>
  </w:style>
  <w:style w:type="paragraph" w:customStyle="1" w:styleId="F8832F7D10184DBBB197ABAA9925F7A4">
    <w:name w:val="F8832F7D10184DBBB197ABAA9925F7A4"/>
    <w:rsid w:val="00EC7AB7"/>
  </w:style>
  <w:style w:type="paragraph" w:customStyle="1" w:styleId="322B325ED22649C6B67F2EE20979ACB6">
    <w:name w:val="322B325ED22649C6B67F2EE20979ACB6"/>
    <w:rsid w:val="00EC7AB7"/>
  </w:style>
  <w:style w:type="paragraph" w:customStyle="1" w:styleId="52A2B7F17F3B48B68211FF794E15632F">
    <w:name w:val="52A2B7F17F3B48B68211FF794E15632F"/>
    <w:rsid w:val="00EC7AB7"/>
  </w:style>
  <w:style w:type="paragraph" w:customStyle="1" w:styleId="FAC7AA87B3B447B8A2DE268930DDEB9A">
    <w:name w:val="FAC7AA87B3B447B8A2DE268930DDEB9A"/>
    <w:rsid w:val="00EC7AB7"/>
  </w:style>
  <w:style w:type="paragraph" w:customStyle="1" w:styleId="5C04C3B7F07C4A6E8D61FA4B5895F0CA">
    <w:name w:val="5C04C3B7F07C4A6E8D61FA4B5895F0CA"/>
    <w:rsid w:val="00EC7AB7"/>
  </w:style>
  <w:style w:type="paragraph" w:customStyle="1" w:styleId="9AFEA2ACD0CE499782CF4E5C32AB26A3">
    <w:name w:val="9AFEA2ACD0CE499782CF4E5C32AB26A3"/>
    <w:rsid w:val="00EC7AB7"/>
  </w:style>
  <w:style w:type="paragraph" w:customStyle="1" w:styleId="DD5059E86D1C4FFAAC80BC7E74BBF618">
    <w:name w:val="DD5059E86D1C4FFAAC80BC7E74BBF618"/>
    <w:rsid w:val="00EC7AB7"/>
  </w:style>
  <w:style w:type="paragraph" w:customStyle="1" w:styleId="965278F38D8644BF9F591544F8F4F989">
    <w:name w:val="965278F38D8644BF9F591544F8F4F989"/>
    <w:rsid w:val="00EC7AB7"/>
  </w:style>
  <w:style w:type="paragraph" w:customStyle="1" w:styleId="A3B53D10C7CE409AB5F11DAB6DB0E73A">
    <w:name w:val="A3B53D10C7CE409AB5F11DAB6DB0E73A"/>
    <w:rsid w:val="00EC7AB7"/>
  </w:style>
  <w:style w:type="paragraph" w:customStyle="1" w:styleId="D2938703DD254089BFDEC8D968E214F6">
    <w:name w:val="D2938703DD254089BFDEC8D968E214F6"/>
    <w:rsid w:val="00EC7AB7"/>
  </w:style>
  <w:style w:type="paragraph" w:customStyle="1" w:styleId="66DDE60DC47942C18EBEB523BD411ABF">
    <w:name w:val="66DDE60DC47942C18EBEB523BD411ABF"/>
    <w:rsid w:val="00EC7AB7"/>
  </w:style>
  <w:style w:type="paragraph" w:customStyle="1" w:styleId="9A051D7EF07A4EB88BAAB502047A4663">
    <w:name w:val="9A051D7EF07A4EB88BAAB502047A4663"/>
    <w:rsid w:val="00EC7AB7"/>
  </w:style>
  <w:style w:type="paragraph" w:customStyle="1" w:styleId="C6775BCB0BB6453995C2CB0789E544FF">
    <w:name w:val="C6775BCB0BB6453995C2CB0789E544FF"/>
    <w:rsid w:val="00EC7AB7"/>
  </w:style>
  <w:style w:type="paragraph" w:customStyle="1" w:styleId="E9AA1A6A0886418A8381911BAC5F99BD">
    <w:name w:val="E9AA1A6A0886418A8381911BAC5F99BD"/>
    <w:rsid w:val="00EC7AB7"/>
  </w:style>
  <w:style w:type="paragraph" w:customStyle="1" w:styleId="CADC61C7748A46E7A9A0D741D6297D42">
    <w:name w:val="CADC61C7748A46E7A9A0D741D6297D42"/>
    <w:rsid w:val="00EC7AB7"/>
  </w:style>
  <w:style w:type="paragraph" w:customStyle="1" w:styleId="6CEAD8B25BF44BE28BC3D0CEA323C02E">
    <w:name w:val="6CEAD8B25BF44BE28BC3D0CEA323C02E"/>
    <w:rsid w:val="00EC7AB7"/>
  </w:style>
  <w:style w:type="paragraph" w:customStyle="1" w:styleId="B3AA732EA49F4953889E32EF84BA5229">
    <w:name w:val="B3AA732EA49F4953889E32EF84BA5229"/>
    <w:rsid w:val="00EC7AB7"/>
  </w:style>
  <w:style w:type="paragraph" w:customStyle="1" w:styleId="2AA39A8D53E94EC28576C05BF2DC5BD5">
    <w:name w:val="2AA39A8D53E94EC28576C05BF2DC5BD5"/>
    <w:rsid w:val="00EC7AB7"/>
  </w:style>
  <w:style w:type="paragraph" w:customStyle="1" w:styleId="7ADF7FF8D1E94DF7B97B9867F55D3315">
    <w:name w:val="7ADF7FF8D1E94DF7B97B9867F55D3315"/>
    <w:rsid w:val="00EC7AB7"/>
  </w:style>
  <w:style w:type="paragraph" w:customStyle="1" w:styleId="9F12FB0FE19A4E93A50A3F9BE5E5FE6F">
    <w:name w:val="9F12FB0FE19A4E93A50A3F9BE5E5FE6F"/>
    <w:rsid w:val="00EC7AB7"/>
  </w:style>
  <w:style w:type="paragraph" w:customStyle="1" w:styleId="C06C4F24C6FA4DDA98962ED73C2810FA">
    <w:name w:val="C06C4F24C6FA4DDA98962ED73C2810FA"/>
    <w:rsid w:val="00EC7AB7"/>
  </w:style>
  <w:style w:type="paragraph" w:customStyle="1" w:styleId="BE8E82BF26A7417B9429752046022AAF">
    <w:name w:val="BE8E82BF26A7417B9429752046022AAF"/>
    <w:rsid w:val="00EC7AB7"/>
  </w:style>
  <w:style w:type="paragraph" w:customStyle="1" w:styleId="9B6B6A951CCA45B49E050FFE0390A248">
    <w:name w:val="9B6B6A951CCA45B49E050FFE0390A248"/>
    <w:rsid w:val="00EC7AB7"/>
  </w:style>
  <w:style w:type="paragraph" w:customStyle="1" w:styleId="4BCC7A52E07243479E360270A0756793">
    <w:name w:val="4BCC7A52E07243479E360270A0756793"/>
    <w:rsid w:val="00EC7AB7"/>
  </w:style>
  <w:style w:type="paragraph" w:customStyle="1" w:styleId="89E69C04A19C44F5B31B11F8D29D288E">
    <w:name w:val="89E69C04A19C44F5B31B11F8D29D288E"/>
    <w:rsid w:val="00EC7AB7"/>
  </w:style>
  <w:style w:type="paragraph" w:customStyle="1" w:styleId="3E7CFE6E868346AEA6A9D1E3488777B6">
    <w:name w:val="3E7CFE6E868346AEA6A9D1E3488777B6"/>
    <w:rsid w:val="00EC7AB7"/>
  </w:style>
  <w:style w:type="paragraph" w:customStyle="1" w:styleId="EA2AF312569D4334ADA2E7B5D92F9111">
    <w:name w:val="EA2AF312569D4334ADA2E7B5D92F9111"/>
    <w:rsid w:val="00EC7AB7"/>
  </w:style>
  <w:style w:type="paragraph" w:customStyle="1" w:styleId="1DE5CDBA41CA4CBC93175E8C22F763E0">
    <w:name w:val="1DE5CDBA41CA4CBC93175E8C22F763E0"/>
    <w:rsid w:val="00EC7AB7"/>
  </w:style>
  <w:style w:type="paragraph" w:customStyle="1" w:styleId="8EECD162BCA44AC3A28F7B5B5B605DC0">
    <w:name w:val="8EECD162BCA44AC3A28F7B5B5B605DC0"/>
    <w:rsid w:val="00EC7AB7"/>
  </w:style>
  <w:style w:type="paragraph" w:customStyle="1" w:styleId="72E0EFFC298846519BD1EA19A18586E6">
    <w:name w:val="72E0EFFC298846519BD1EA19A18586E6"/>
    <w:rsid w:val="00EC7AB7"/>
  </w:style>
  <w:style w:type="paragraph" w:customStyle="1" w:styleId="4A66CB851F9246CDB05565991F538551">
    <w:name w:val="4A66CB851F9246CDB05565991F538551"/>
    <w:rsid w:val="00EC7AB7"/>
  </w:style>
  <w:style w:type="paragraph" w:customStyle="1" w:styleId="25FEFA139DB648B39E5AB51E39487A57">
    <w:name w:val="25FEFA139DB648B39E5AB51E39487A57"/>
    <w:rsid w:val="00EC7AB7"/>
  </w:style>
  <w:style w:type="paragraph" w:customStyle="1" w:styleId="7E701CF05F4F4BCA821A7AAB9B3E043E">
    <w:name w:val="7E701CF05F4F4BCA821A7AAB9B3E043E"/>
    <w:rsid w:val="00EC7AB7"/>
  </w:style>
  <w:style w:type="paragraph" w:customStyle="1" w:styleId="AEDB5DDD44AE41AB9DDB2C730679F25A">
    <w:name w:val="AEDB5DDD44AE41AB9DDB2C730679F25A"/>
    <w:rsid w:val="00EC7AB7"/>
  </w:style>
  <w:style w:type="paragraph" w:customStyle="1" w:styleId="3F31D8ECD8BE459B9B8093B7FAAEF529">
    <w:name w:val="3F31D8ECD8BE459B9B8093B7FAAEF529"/>
    <w:rsid w:val="00EC7AB7"/>
  </w:style>
  <w:style w:type="paragraph" w:customStyle="1" w:styleId="03C83A0E0E184D9DA76BF02D05475A54">
    <w:name w:val="03C83A0E0E184D9DA76BF02D05475A54"/>
    <w:rsid w:val="00EC7AB7"/>
  </w:style>
  <w:style w:type="paragraph" w:customStyle="1" w:styleId="386A5DC3F1DF427EAAE8CF49E6A9C2D8">
    <w:name w:val="386A5DC3F1DF427EAAE8CF49E6A9C2D8"/>
    <w:rsid w:val="00EC7AB7"/>
  </w:style>
  <w:style w:type="paragraph" w:customStyle="1" w:styleId="39ED9CD9F34647858DF8694F9BAE1197">
    <w:name w:val="39ED9CD9F34647858DF8694F9BAE1197"/>
    <w:rsid w:val="00EC7AB7"/>
  </w:style>
  <w:style w:type="paragraph" w:customStyle="1" w:styleId="7DF31B4A316D4E5AA9CD5782E2102739">
    <w:name w:val="7DF31B4A316D4E5AA9CD5782E2102739"/>
    <w:rsid w:val="00EC7AB7"/>
  </w:style>
  <w:style w:type="paragraph" w:customStyle="1" w:styleId="E2164EEA23154FE4B83A0F87127DF10C">
    <w:name w:val="E2164EEA23154FE4B83A0F87127DF10C"/>
    <w:rsid w:val="00EC7AB7"/>
  </w:style>
  <w:style w:type="paragraph" w:customStyle="1" w:styleId="D17AF4C6E8E040B1A3B198B8B090B534">
    <w:name w:val="D17AF4C6E8E040B1A3B198B8B090B534"/>
    <w:rsid w:val="00EC7AB7"/>
  </w:style>
  <w:style w:type="paragraph" w:customStyle="1" w:styleId="60229449DB1E4361A5AB3703C4343E74">
    <w:name w:val="60229449DB1E4361A5AB3703C4343E74"/>
    <w:rsid w:val="00EC7AB7"/>
  </w:style>
  <w:style w:type="paragraph" w:customStyle="1" w:styleId="51DCEF6B42344ECFBDF67DE658FE7B93">
    <w:name w:val="51DCEF6B42344ECFBDF67DE658FE7B93"/>
    <w:rsid w:val="00EC7AB7"/>
  </w:style>
  <w:style w:type="paragraph" w:customStyle="1" w:styleId="DE864EA4333D4887AD6EA1A9C29EC391">
    <w:name w:val="DE864EA4333D4887AD6EA1A9C29EC391"/>
    <w:rsid w:val="00EC7AB7"/>
  </w:style>
  <w:style w:type="paragraph" w:customStyle="1" w:styleId="0AC36493483D48A0890A0531969BA701">
    <w:name w:val="0AC36493483D48A0890A0531969BA701"/>
    <w:rsid w:val="00EC7AB7"/>
  </w:style>
  <w:style w:type="paragraph" w:customStyle="1" w:styleId="C3FA8FA1518542778BA346F123279BAD">
    <w:name w:val="C3FA8FA1518542778BA346F123279BAD"/>
    <w:rsid w:val="00EC7AB7"/>
  </w:style>
  <w:style w:type="paragraph" w:customStyle="1" w:styleId="D7E7976DFEE243FA8B4ECDFE3790FB3D">
    <w:name w:val="D7E7976DFEE243FA8B4ECDFE3790FB3D"/>
    <w:rsid w:val="00EC7AB7"/>
  </w:style>
  <w:style w:type="paragraph" w:customStyle="1" w:styleId="3A7F45E5284A4525B098E76FC26D3397">
    <w:name w:val="3A7F45E5284A4525B098E76FC26D3397"/>
    <w:rsid w:val="00EC7AB7"/>
  </w:style>
  <w:style w:type="paragraph" w:customStyle="1" w:styleId="4B7799B899C34194A7004957875D8626">
    <w:name w:val="4B7799B899C34194A7004957875D8626"/>
    <w:rsid w:val="00EC7AB7"/>
  </w:style>
  <w:style w:type="paragraph" w:customStyle="1" w:styleId="461B1A5F3F21429EB0262230647B5F55">
    <w:name w:val="461B1A5F3F21429EB0262230647B5F55"/>
    <w:rsid w:val="00EC7AB7"/>
  </w:style>
  <w:style w:type="paragraph" w:customStyle="1" w:styleId="CC1416E090454E068D0E33C2F49EE11E">
    <w:name w:val="CC1416E090454E068D0E33C2F49EE11E"/>
    <w:rsid w:val="00EC7AB7"/>
  </w:style>
  <w:style w:type="paragraph" w:customStyle="1" w:styleId="BBF741C35DF54AC990AB5E073541FB52">
    <w:name w:val="BBF741C35DF54AC990AB5E073541FB52"/>
    <w:rsid w:val="00EC7AB7"/>
  </w:style>
  <w:style w:type="paragraph" w:customStyle="1" w:styleId="DE49118DFA2748E5B3349F6730B29CE0">
    <w:name w:val="DE49118DFA2748E5B3349F6730B29CE0"/>
    <w:rsid w:val="00EC7AB7"/>
  </w:style>
  <w:style w:type="paragraph" w:customStyle="1" w:styleId="9175C174F5BC448C99FA8A6DF4486578">
    <w:name w:val="9175C174F5BC448C99FA8A6DF4486578"/>
    <w:rsid w:val="00EC7AB7"/>
  </w:style>
  <w:style w:type="paragraph" w:customStyle="1" w:styleId="5004A61F78A342C6895E2183145687F3">
    <w:name w:val="5004A61F78A342C6895E2183145687F3"/>
    <w:rsid w:val="00EC7AB7"/>
  </w:style>
  <w:style w:type="paragraph" w:customStyle="1" w:styleId="86FE34DCF6DE4C0FB697E82F93441609">
    <w:name w:val="86FE34DCF6DE4C0FB697E82F93441609"/>
    <w:rsid w:val="00EC7AB7"/>
  </w:style>
  <w:style w:type="paragraph" w:customStyle="1" w:styleId="BA2E118C36B544AFA231A133B1920E42">
    <w:name w:val="BA2E118C36B544AFA231A133B1920E42"/>
    <w:rsid w:val="00EC7AB7"/>
  </w:style>
  <w:style w:type="paragraph" w:customStyle="1" w:styleId="7285505DC3B144DA9581602CFFB2ECCF">
    <w:name w:val="7285505DC3B144DA9581602CFFB2ECCF"/>
    <w:rsid w:val="00EC7AB7"/>
  </w:style>
  <w:style w:type="paragraph" w:customStyle="1" w:styleId="61C7A49D3CDD47A094B5B90B4D5CFA16">
    <w:name w:val="61C7A49D3CDD47A094B5B90B4D5CFA16"/>
    <w:rsid w:val="00EC7AB7"/>
  </w:style>
  <w:style w:type="paragraph" w:customStyle="1" w:styleId="671F459B9973400BADAE31EF3061BD0D">
    <w:name w:val="671F459B9973400BADAE31EF3061BD0D"/>
    <w:rsid w:val="00EC7AB7"/>
  </w:style>
  <w:style w:type="paragraph" w:customStyle="1" w:styleId="3861171CC41A4E5A8C1580A164DBADA4">
    <w:name w:val="3861171CC41A4E5A8C1580A164DBADA4"/>
    <w:rsid w:val="00EC7AB7"/>
  </w:style>
  <w:style w:type="paragraph" w:customStyle="1" w:styleId="7A087EC8EFA2451B800A0A4F75F75188">
    <w:name w:val="7A087EC8EFA2451B800A0A4F75F75188"/>
    <w:rsid w:val="00EC7AB7"/>
  </w:style>
  <w:style w:type="paragraph" w:customStyle="1" w:styleId="432ABA30555543DAB46B3D94F3155AEA">
    <w:name w:val="432ABA30555543DAB46B3D94F3155AEA"/>
    <w:rsid w:val="00EC7AB7"/>
  </w:style>
  <w:style w:type="paragraph" w:customStyle="1" w:styleId="64AE6848886B48E3B91EF97602975B71">
    <w:name w:val="64AE6848886B48E3B91EF97602975B71"/>
    <w:rsid w:val="00EC7AB7"/>
  </w:style>
  <w:style w:type="paragraph" w:customStyle="1" w:styleId="F0D492FB63594FA9A50350B6BD523CAD">
    <w:name w:val="F0D492FB63594FA9A50350B6BD523CAD"/>
    <w:rsid w:val="00EC7AB7"/>
  </w:style>
  <w:style w:type="paragraph" w:customStyle="1" w:styleId="84B1565605104D78AA24F7D46BC61341">
    <w:name w:val="84B1565605104D78AA24F7D46BC61341"/>
    <w:rsid w:val="00EC7AB7"/>
  </w:style>
  <w:style w:type="paragraph" w:customStyle="1" w:styleId="FA9101AE87B649E2AC923B430873A62E">
    <w:name w:val="FA9101AE87B649E2AC923B430873A62E"/>
    <w:rsid w:val="00EC7AB7"/>
  </w:style>
  <w:style w:type="paragraph" w:customStyle="1" w:styleId="CF4B0D42DCCA49E2A121AE531DA54FB1">
    <w:name w:val="CF4B0D42DCCA49E2A121AE531DA54FB1"/>
    <w:rsid w:val="00EC7AB7"/>
  </w:style>
  <w:style w:type="paragraph" w:customStyle="1" w:styleId="1A876A0AE18C498ABC202E3D24BB4279">
    <w:name w:val="1A876A0AE18C498ABC202E3D24BB4279"/>
    <w:rsid w:val="00EC7AB7"/>
  </w:style>
  <w:style w:type="paragraph" w:customStyle="1" w:styleId="CE6A5C7EDE8645E9A6F0C3BFF5F26CEE">
    <w:name w:val="CE6A5C7EDE8645E9A6F0C3BFF5F26CEE"/>
    <w:rsid w:val="00EC7AB7"/>
  </w:style>
  <w:style w:type="paragraph" w:customStyle="1" w:styleId="0F9EC8DA53624E5DBF87EB3A10292E33">
    <w:name w:val="0F9EC8DA53624E5DBF87EB3A10292E33"/>
    <w:rsid w:val="00EC7AB7"/>
  </w:style>
  <w:style w:type="paragraph" w:customStyle="1" w:styleId="A157C5888B9E483E89EAE48B8DF11F55">
    <w:name w:val="A157C5888B9E483E89EAE48B8DF11F55"/>
    <w:rsid w:val="00EC7AB7"/>
  </w:style>
  <w:style w:type="paragraph" w:customStyle="1" w:styleId="834B80F4E09D45A4A7D15E4BBE296707">
    <w:name w:val="834B80F4E09D45A4A7D15E4BBE296707"/>
    <w:rsid w:val="00EC7AB7"/>
  </w:style>
  <w:style w:type="paragraph" w:customStyle="1" w:styleId="AD9F2E5AC93646DF8FD56B4E16272504">
    <w:name w:val="AD9F2E5AC93646DF8FD56B4E16272504"/>
    <w:rsid w:val="00EC7AB7"/>
  </w:style>
  <w:style w:type="paragraph" w:customStyle="1" w:styleId="809E4B498A2A4818AD0AD9F65CD83F1D">
    <w:name w:val="809E4B498A2A4818AD0AD9F65CD83F1D"/>
    <w:rsid w:val="00EC7AB7"/>
  </w:style>
  <w:style w:type="paragraph" w:customStyle="1" w:styleId="0B9A0E32107442F89CF372419A8CFAB2">
    <w:name w:val="0B9A0E32107442F89CF372419A8CFAB2"/>
    <w:rsid w:val="00EC7AB7"/>
  </w:style>
  <w:style w:type="paragraph" w:customStyle="1" w:styleId="B2FCEF6730454B29AC79CDCDA1D16FFC">
    <w:name w:val="B2FCEF6730454B29AC79CDCDA1D16FFC"/>
    <w:rsid w:val="00EC7AB7"/>
  </w:style>
  <w:style w:type="paragraph" w:customStyle="1" w:styleId="42F9C4D98D05444B9D2B06927B7A6452">
    <w:name w:val="42F9C4D98D05444B9D2B06927B7A6452"/>
    <w:rsid w:val="00EC7AB7"/>
  </w:style>
  <w:style w:type="paragraph" w:customStyle="1" w:styleId="13F1DC92D7A34249825CDD0FE4ACF891">
    <w:name w:val="13F1DC92D7A34249825CDD0FE4ACF891"/>
    <w:rsid w:val="00EC7AB7"/>
  </w:style>
  <w:style w:type="paragraph" w:customStyle="1" w:styleId="03E2146A72DB40419B8193CC2ED60193">
    <w:name w:val="03E2146A72DB40419B8193CC2ED60193"/>
    <w:rsid w:val="00EC7AB7"/>
  </w:style>
  <w:style w:type="paragraph" w:customStyle="1" w:styleId="6C379E3AF23C4D82862E9CD0F409F2C9">
    <w:name w:val="6C379E3AF23C4D82862E9CD0F409F2C9"/>
    <w:rsid w:val="00EC7AB7"/>
  </w:style>
  <w:style w:type="paragraph" w:customStyle="1" w:styleId="50ED6494958843989ECACF672975C2EF">
    <w:name w:val="50ED6494958843989ECACF672975C2EF"/>
    <w:rsid w:val="00EC7AB7"/>
  </w:style>
  <w:style w:type="paragraph" w:customStyle="1" w:styleId="8F9E4FEE789947B78A4A91AE1661B7C0">
    <w:name w:val="8F9E4FEE789947B78A4A91AE1661B7C0"/>
    <w:rsid w:val="00EC7AB7"/>
  </w:style>
  <w:style w:type="paragraph" w:customStyle="1" w:styleId="4EA40E840C234B24AD6FC355CA087FE9">
    <w:name w:val="4EA40E840C234B24AD6FC355CA087FE9"/>
    <w:rsid w:val="00EC7AB7"/>
  </w:style>
  <w:style w:type="paragraph" w:customStyle="1" w:styleId="3D44709CD93F421D9B7293CD50BE361C">
    <w:name w:val="3D44709CD93F421D9B7293CD50BE361C"/>
    <w:rsid w:val="00EC7AB7"/>
  </w:style>
  <w:style w:type="paragraph" w:customStyle="1" w:styleId="1DA4576667DE462D96562086294EF9D8">
    <w:name w:val="1DA4576667DE462D96562086294EF9D8"/>
    <w:rsid w:val="00EC7AB7"/>
  </w:style>
  <w:style w:type="paragraph" w:customStyle="1" w:styleId="DC823EFDAA1640E3BAE0516D563494C6">
    <w:name w:val="DC823EFDAA1640E3BAE0516D563494C6"/>
    <w:rsid w:val="00EC7AB7"/>
  </w:style>
  <w:style w:type="paragraph" w:customStyle="1" w:styleId="F2EB862FD9FD47F9AC3E908E6EFA9D43">
    <w:name w:val="F2EB862FD9FD47F9AC3E908E6EFA9D43"/>
    <w:rsid w:val="00EC7AB7"/>
  </w:style>
  <w:style w:type="paragraph" w:customStyle="1" w:styleId="A89AE0572122442C9629C08029DC7E1C">
    <w:name w:val="A89AE0572122442C9629C08029DC7E1C"/>
    <w:rsid w:val="00EC7AB7"/>
  </w:style>
  <w:style w:type="paragraph" w:customStyle="1" w:styleId="98925781A9354072AB699123FD4123D8">
    <w:name w:val="98925781A9354072AB699123FD4123D8"/>
    <w:rsid w:val="00EC7AB7"/>
  </w:style>
  <w:style w:type="paragraph" w:customStyle="1" w:styleId="3AE2538D480A46B993239017A2FE6B1B">
    <w:name w:val="3AE2538D480A46B993239017A2FE6B1B"/>
    <w:rsid w:val="00EC7AB7"/>
  </w:style>
  <w:style w:type="paragraph" w:customStyle="1" w:styleId="A6A8B4AA71E04A329EFC328705C2484F">
    <w:name w:val="A6A8B4AA71E04A329EFC328705C2484F"/>
    <w:rsid w:val="00EC7AB7"/>
  </w:style>
  <w:style w:type="paragraph" w:customStyle="1" w:styleId="30C941F895434A5AAC1889F4377F0DFB">
    <w:name w:val="30C941F895434A5AAC1889F4377F0DFB"/>
    <w:rsid w:val="00EC7AB7"/>
  </w:style>
  <w:style w:type="paragraph" w:customStyle="1" w:styleId="85F6A0F2E58D4EF2A51264D0436BABD8">
    <w:name w:val="85F6A0F2E58D4EF2A51264D0436BABD8"/>
    <w:rsid w:val="00EC7AB7"/>
  </w:style>
  <w:style w:type="paragraph" w:customStyle="1" w:styleId="56563C37F96A44499FDA13705F959294">
    <w:name w:val="56563C37F96A44499FDA13705F959294"/>
    <w:rsid w:val="00EC7AB7"/>
  </w:style>
  <w:style w:type="paragraph" w:customStyle="1" w:styleId="B0B272EA746F43A1B6333154DD27EBC8">
    <w:name w:val="B0B272EA746F43A1B6333154DD27EBC8"/>
    <w:rsid w:val="00EC7AB7"/>
  </w:style>
  <w:style w:type="paragraph" w:customStyle="1" w:styleId="C2BCF793FA264C9B92ECDC3C00D88143">
    <w:name w:val="C2BCF793FA264C9B92ECDC3C00D88143"/>
    <w:rsid w:val="00EC7AB7"/>
  </w:style>
  <w:style w:type="paragraph" w:customStyle="1" w:styleId="62B19A1169264C12AF6B349C71938A7D">
    <w:name w:val="62B19A1169264C12AF6B349C71938A7D"/>
    <w:rsid w:val="00EC7AB7"/>
  </w:style>
  <w:style w:type="paragraph" w:customStyle="1" w:styleId="64553CE2C9B14F0E895A3FA940F719D6">
    <w:name w:val="64553CE2C9B14F0E895A3FA940F719D6"/>
    <w:rsid w:val="00EC7AB7"/>
  </w:style>
  <w:style w:type="paragraph" w:customStyle="1" w:styleId="3A52F5A2FCF64E4998B5883913581F03">
    <w:name w:val="3A52F5A2FCF64E4998B5883913581F03"/>
    <w:rsid w:val="00EC7AB7"/>
  </w:style>
  <w:style w:type="paragraph" w:customStyle="1" w:styleId="AF3D67B2E0174A93BE05A87D40C32C9A">
    <w:name w:val="AF3D67B2E0174A93BE05A87D40C32C9A"/>
    <w:rsid w:val="00EC7AB7"/>
  </w:style>
  <w:style w:type="paragraph" w:customStyle="1" w:styleId="5E51984EE90646939E5B60258B685ADB">
    <w:name w:val="5E51984EE90646939E5B60258B685ADB"/>
    <w:rsid w:val="00EC7AB7"/>
  </w:style>
  <w:style w:type="paragraph" w:customStyle="1" w:styleId="C22A722323024ECD96C27FE3B7DB41FE">
    <w:name w:val="C22A722323024ECD96C27FE3B7DB41FE"/>
    <w:rsid w:val="00EC7AB7"/>
  </w:style>
  <w:style w:type="paragraph" w:customStyle="1" w:styleId="3B2F8A340627415FB360EFC48B37606E">
    <w:name w:val="3B2F8A340627415FB360EFC48B37606E"/>
    <w:rsid w:val="00EC7AB7"/>
  </w:style>
  <w:style w:type="paragraph" w:customStyle="1" w:styleId="2CF5261B698446B29664E23BE0858DCA">
    <w:name w:val="2CF5261B698446B29664E23BE0858DCA"/>
    <w:rsid w:val="00EC7AB7"/>
  </w:style>
  <w:style w:type="paragraph" w:customStyle="1" w:styleId="DA8198BA04A94821B188F198D8ACE1C3">
    <w:name w:val="DA8198BA04A94821B188F198D8ACE1C3"/>
    <w:rsid w:val="00EC7AB7"/>
  </w:style>
  <w:style w:type="paragraph" w:customStyle="1" w:styleId="89B99B2B575A4DA5B6E1D079B57538A0">
    <w:name w:val="89B99B2B575A4DA5B6E1D079B57538A0"/>
    <w:rsid w:val="00EC7AB7"/>
  </w:style>
  <w:style w:type="paragraph" w:customStyle="1" w:styleId="78E878BD4FBE44DDBC66E082717EE725">
    <w:name w:val="78E878BD4FBE44DDBC66E082717EE725"/>
    <w:rsid w:val="00EC7AB7"/>
  </w:style>
  <w:style w:type="paragraph" w:customStyle="1" w:styleId="ED4DE95529F64CAAB9A12BBD850C0A27">
    <w:name w:val="ED4DE95529F64CAAB9A12BBD850C0A27"/>
    <w:rsid w:val="00EC7AB7"/>
  </w:style>
  <w:style w:type="paragraph" w:customStyle="1" w:styleId="7A3AD170D45B4A608167518B78786F1D">
    <w:name w:val="7A3AD170D45B4A608167518B78786F1D"/>
    <w:rsid w:val="00EC7AB7"/>
  </w:style>
  <w:style w:type="paragraph" w:customStyle="1" w:styleId="9BDC8ADA350541CEB19AF982174CF91A">
    <w:name w:val="9BDC8ADA350541CEB19AF982174CF91A"/>
    <w:rsid w:val="00EC7AB7"/>
  </w:style>
  <w:style w:type="paragraph" w:customStyle="1" w:styleId="76E38BA120A34395999EAE4D8C63A1FE">
    <w:name w:val="76E38BA120A34395999EAE4D8C63A1FE"/>
    <w:rsid w:val="00EC7AB7"/>
  </w:style>
  <w:style w:type="paragraph" w:customStyle="1" w:styleId="88F24F1743474EE292DC927D1BB17A04">
    <w:name w:val="88F24F1743474EE292DC927D1BB17A04"/>
    <w:rsid w:val="00EC7AB7"/>
  </w:style>
  <w:style w:type="paragraph" w:customStyle="1" w:styleId="C876089B17C44D5CAB76B13B3FCEC543">
    <w:name w:val="C876089B17C44D5CAB76B13B3FCEC543"/>
    <w:rsid w:val="00EC7AB7"/>
  </w:style>
  <w:style w:type="paragraph" w:customStyle="1" w:styleId="105EF8A4EB6A4CC0B7683C1B4547B843">
    <w:name w:val="105EF8A4EB6A4CC0B7683C1B4547B843"/>
    <w:rsid w:val="00EC7AB7"/>
  </w:style>
  <w:style w:type="paragraph" w:customStyle="1" w:styleId="6E4201A7BBE34C5BB333D2BE98C3ACA0">
    <w:name w:val="6E4201A7BBE34C5BB333D2BE98C3ACA0"/>
    <w:rsid w:val="00EC7AB7"/>
  </w:style>
  <w:style w:type="paragraph" w:customStyle="1" w:styleId="4A12FA26A85F4897A3E6C3E0CFEF6715">
    <w:name w:val="4A12FA26A85F4897A3E6C3E0CFEF6715"/>
    <w:rsid w:val="00EC7AB7"/>
  </w:style>
  <w:style w:type="paragraph" w:customStyle="1" w:styleId="4E4590EBD070481C95CB8FFF1596B460">
    <w:name w:val="4E4590EBD070481C95CB8FFF1596B460"/>
    <w:rsid w:val="00EC7AB7"/>
  </w:style>
  <w:style w:type="paragraph" w:customStyle="1" w:styleId="91A2F1F7E42C4C48B8DC7C05E510A69B">
    <w:name w:val="91A2F1F7E42C4C48B8DC7C05E510A69B"/>
    <w:rsid w:val="00EC7AB7"/>
  </w:style>
  <w:style w:type="paragraph" w:customStyle="1" w:styleId="9C4994078135494B98BC768B0248A6F6">
    <w:name w:val="9C4994078135494B98BC768B0248A6F6"/>
    <w:rsid w:val="00EC7AB7"/>
  </w:style>
  <w:style w:type="paragraph" w:customStyle="1" w:styleId="B3AD50146AF14502BA10A174DE001E70">
    <w:name w:val="B3AD50146AF14502BA10A174DE001E70"/>
    <w:rsid w:val="00EC7AB7"/>
  </w:style>
  <w:style w:type="paragraph" w:customStyle="1" w:styleId="EEFBB4E59FF741CDA0C6FDAF0C5BDA6C">
    <w:name w:val="EEFBB4E59FF741CDA0C6FDAF0C5BDA6C"/>
    <w:rsid w:val="00EC7AB7"/>
  </w:style>
  <w:style w:type="paragraph" w:customStyle="1" w:styleId="41B4B65BDBC84B7C961E8D53CB813BFE">
    <w:name w:val="41B4B65BDBC84B7C961E8D53CB813BFE"/>
    <w:rsid w:val="00EC7AB7"/>
  </w:style>
  <w:style w:type="paragraph" w:customStyle="1" w:styleId="8C733DD4BB1F4711B5DD6A45D917D824">
    <w:name w:val="8C733DD4BB1F4711B5DD6A45D917D824"/>
    <w:rsid w:val="00EC7AB7"/>
  </w:style>
  <w:style w:type="paragraph" w:customStyle="1" w:styleId="E6E2938991CB4029914D190C73DE43F7">
    <w:name w:val="E6E2938991CB4029914D190C73DE43F7"/>
    <w:rsid w:val="00EC7AB7"/>
  </w:style>
  <w:style w:type="paragraph" w:customStyle="1" w:styleId="8753ECDD75E14C6EB91D98995E5090FB">
    <w:name w:val="8753ECDD75E14C6EB91D98995E5090FB"/>
    <w:rsid w:val="00EC7AB7"/>
  </w:style>
  <w:style w:type="paragraph" w:customStyle="1" w:styleId="B37735224F7749F0AECC7B2D0E88D1C8">
    <w:name w:val="B37735224F7749F0AECC7B2D0E88D1C8"/>
    <w:rsid w:val="00EC7AB7"/>
  </w:style>
  <w:style w:type="paragraph" w:customStyle="1" w:styleId="03AA8EAA767541EF99D5D654EA4E75D6">
    <w:name w:val="03AA8EAA767541EF99D5D654EA4E75D6"/>
    <w:rsid w:val="00EC7AB7"/>
  </w:style>
  <w:style w:type="paragraph" w:customStyle="1" w:styleId="382BE316F9CC4E63818CBD69FCD7EF68">
    <w:name w:val="382BE316F9CC4E63818CBD69FCD7EF68"/>
    <w:rsid w:val="00EC7AB7"/>
  </w:style>
  <w:style w:type="paragraph" w:customStyle="1" w:styleId="6B7C729219EE44DF92D4EB4757BB5CFA">
    <w:name w:val="6B7C729219EE44DF92D4EB4757BB5CFA"/>
    <w:rsid w:val="00EC7AB7"/>
  </w:style>
  <w:style w:type="paragraph" w:customStyle="1" w:styleId="40955993FB734F31A55F38564CD0AD24">
    <w:name w:val="40955993FB734F31A55F38564CD0AD24"/>
    <w:rsid w:val="00EC7AB7"/>
  </w:style>
  <w:style w:type="paragraph" w:customStyle="1" w:styleId="06ED340EBF2E4A7E800B796B6ABB635A">
    <w:name w:val="06ED340EBF2E4A7E800B796B6ABB635A"/>
    <w:rsid w:val="00EC7AB7"/>
  </w:style>
  <w:style w:type="paragraph" w:customStyle="1" w:styleId="EC8C4BBB14FD4AF892309B232E5B8636">
    <w:name w:val="EC8C4BBB14FD4AF892309B232E5B8636"/>
    <w:rsid w:val="00EC7AB7"/>
  </w:style>
  <w:style w:type="paragraph" w:customStyle="1" w:styleId="27BA5D8CB02D4AA5BB67A7E0993F509F">
    <w:name w:val="27BA5D8CB02D4AA5BB67A7E0993F509F"/>
    <w:rsid w:val="00EC7AB7"/>
  </w:style>
  <w:style w:type="paragraph" w:customStyle="1" w:styleId="56461283DE544013A3F8E5258AF9B949">
    <w:name w:val="56461283DE544013A3F8E5258AF9B949"/>
    <w:rsid w:val="00EC7AB7"/>
  </w:style>
  <w:style w:type="paragraph" w:customStyle="1" w:styleId="543958D18C954F5FA3C27B4A50700CAF">
    <w:name w:val="543958D18C954F5FA3C27B4A50700CAF"/>
    <w:rsid w:val="00EC7AB7"/>
  </w:style>
  <w:style w:type="paragraph" w:customStyle="1" w:styleId="A706060B8C9B4D15A414D2A5511636A5">
    <w:name w:val="A706060B8C9B4D15A414D2A5511636A5"/>
    <w:rsid w:val="00EC7AB7"/>
  </w:style>
  <w:style w:type="paragraph" w:customStyle="1" w:styleId="41063E2FA4904FB48DFCB206C3E44D35">
    <w:name w:val="41063E2FA4904FB48DFCB206C3E44D35"/>
    <w:rsid w:val="00EC7AB7"/>
  </w:style>
  <w:style w:type="paragraph" w:customStyle="1" w:styleId="9D77BFBB78364BCEB95B28A52222FC91">
    <w:name w:val="9D77BFBB78364BCEB95B28A52222FC91"/>
    <w:rsid w:val="00EC7AB7"/>
  </w:style>
  <w:style w:type="paragraph" w:customStyle="1" w:styleId="7701BB192B0F40A8849FD817760103CD">
    <w:name w:val="7701BB192B0F40A8849FD817760103CD"/>
    <w:rsid w:val="00EC7AB7"/>
  </w:style>
  <w:style w:type="paragraph" w:customStyle="1" w:styleId="86419A18ACDB45F1B6B3D23120D7E52E">
    <w:name w:val="86419A18ACDB45F1B6B3D23120D7E52E"/>
    <w:rsid w:val="00EC7AB7"/>
  </w:style>
  <w:style w:type="paragraph" w:customStyle="1" w:styleId="3E7CABF8C856415898D64BF6EC2405DD">
    <w:name w:val="3E7CABF8C856415898D64BF6EC2405DD"/>
    <w:rsid w:val="00EC7AB7"/>
  </w:style>
  <w:style w:type="paragraph" w:customStyle="1" w:styleId="DF2BA2C982CC41A19A1C2EBB7B4E76A8">
    <w:name w:val="DF2BA2C982CC41A19A1C2EBB7B4E76A8"/>
    <w:rsid w:val="00EC7AB7"/>
  </w:style>
  <w:style w:type="paragraph" w:customStyle="1" w:styleId="314A63EDF3CF469DBA1C531E7B63A992">
    <w:name w:val="314A63EDF3CF469DBA1C531E7B63A992"/>
    <w:rsid w:val="00EC7AB7"/>
  </w:style>
  <w:style w:type="paragraph" w:customStyle="1" w:styleId="D7543A9CCF7D42A4A1FC4EED0945EABE">
    <w:name w:val="D7543A9CCF7D42A4A1FC4EED0945EABE"/>
    <w:rsid w:val="00EC7AB7"/>
  </w:style>
  <w:style w:type="paragraph" w:customStyle="1" w:styleId="7196386E457148989607CF90654FB3CA">
    <w:name w:val="7196386E457148989607CF90654FB3CA"/>
    <w:rsid w:val="00EC7AB7"/>
  </w:style>
  <w:style w:type="paragraph" w:customStyle="1" w:styleId="051B53BB5F6540D486D647C639DE71EF">
    <w:name w:val="051B53BB5F6540D486D647C639DE71EF"/>
    <w:rsid w:val="00EC7AB7"/>
  </w:style>
  <w:style w:type="paragraph" w:customStyle="1" w:styleId="1F1D4FBB178E42F5B7D321A2050B35EC">
    <w:name w:val="1F1D4FBB178E42F5B7D321A2050B35EC"/>
    <w:rsid w:val="00EC7AB7"/>
  </w:style>
  <w:style w:type="paragraph" w:customStyle="1" w:styleId="CA077C541BA94167953D0E7F6705902F">
    <w:name w:val="CA077C541BA94167953D0E7F6705902F"/>
    <w:rsid w:val="00EC7AB7"/>
  </w:style>
  <w:style w:type="paragraph" w:customStyle="1" w:styleId="803C3563B1E946CBB7400EA236B061D4">
    <w:name w:val="803C3563B1E946CBB7400EA236B061D4"/>
    <w:rsid w:val="00EC7AB7"/>
  </w:style>
  <w:style w:type="paragraph" w:customStyle="1" w:styleId="CDA4F2B31D6D40F080496EAD2188587A">
    <w:name w:val="CDA4F2B31D6D40F080496EAD2188587A"/>
    <w:rsid w:val="00EC7AB7"/>
  </w:style>
  <w:style w:type="paragraph" w:customStyle="1" w:styleId="ADC4E6CEDEA4457999033A6001EBFB60">
    <w:name w:val="ADC4E6CEDEA4457999033A6001EBFB60"/>
    <w:rsid w:val="00EC7AB7"/>
  </w:style>
  <w:style w:type="paragraph" w:customStyle="1" w:styleId="DB49AA2665A3464993DB4A71FD7B04E2">
    <w:name w:val="DB49AA2665A3464993DB4A71FD7B04E2"/>
    <w:rsid w:val="00EC7AB7"/>
  </w:style>
  <w:style w:type="paragraph" w:customStyle="1" w:styleId="5B7F346B743948139811EF3371F32964">
    <w:name w:val="5B7F346B743948139811EF3371F32964"/>
    <w:rsid w:val="00EC7AB7"/>
  </w:style>
  <w:style w:type="paragraph" w:customStyle="1" w:styleId="8B53F2A89C91415EA3CCD028499C3AD0">
    <w:name w:val="8B53F2A89C91415EA3CCD028499C3AD0"/>
    <w:rsid w:val="00EC7AB7"/>
  </w:style>
  <w:style w:type="paragraph" w:customStyle="1" w:styleId="2A4572566AFF477D85D3AEE21D5616AB">
    <w:name w:val="2A4572566AFF477D85D3AEE21D5616AB"/>
    <w:rsid w:val="00EC7AB7"/>
  </w:style>
  <w:style w:type="paragraph" w:customStyle="1" w:styleId="688DBA10B99B4B97A2EB0299FAA641B5">
    <w:name w:val="688DBA10B99B4B97A2EB0299FAA641B5"/>
    <w:rsid w:val="00EC7AB7"/>
  </w:style>
  <w:style w:type="paragraph" w:customStyle="1" w:styleId="F801105CBF22483A9A5F2F5343734DF4">
    <w:name w:val="F801105CBF22483A9A5F2F5343734DF4"/>
    <w:rsid w:val="00EC7AB7"/>
  </w:style>
  <w:style w:type="paragraph" w:customStyle="1" w:styleId="A19F20515B6B453E85D7700B6EF84AF5">
    <w:name w:val="A19F20515B6B453E85D7700B6EF84AF5"/>
    <w:rsid w:val="00EC7AB7"/>
  </w:style>
  <w:style w:type="paragraph" w:customStyle="1" w:styleId="8523C1AD486344C99E0EB44F90F876E0">
    <w:name w:val="8523C1AD486344C99E0EB44F90F876E0"/>
    <w:rsid w:val="00EC7AB7"/>
  </w:style>
  <w:style w:type="paragraph" w:customStyle="1" w:styleId="ACDE1A57F9944D7E9D055CE279697222">
    <w:name w:val="ACDE1A57F9944D7E9D055CE279697222"/>
    <w:rsid w:val="00EC7AB7"/>
  </w:style>
  <w:style w:type="paragraph" w:customStyle="1" w:styleId="086D5CD9CAD74AB0A596734EAB72550D">
    <w:name w:val="086D5CD9CAD74AB0A596734EAB72550D"/>
    <w:rsid w:val="00EC7AB7"/>
  </w:style>
  <w:style w:type="paragraph" w:customStyle="1" w:styleId="D6911C5419EB45AB9A32096C5BCB72CF">
    <w:name w:val="D6911C5419EB45AB9A32096C5BCB72CF"/>
    <w:rsid w:val="00EC7AB7"/>
  </w:style>
  <w:style w:type="paragraph" w:customStyle="1" w:styleId="475FDA7F5B54473ABDB67A622C2E0F2B">
    <w:name w:val="475FDA7F5B54473ABDB67A622C2E0F2B"/>
    <w:rsid w:val="00EC7AB7"/>
  </w:style>
  <w:style w:type="paragraph" w:customStyle="1" w:styleId="7057F833A4E14E05A60475227A185FCB">
    <w:name w:val="7057F833A4E14E05A60475227A185FCB"/>
    <w:rsid w:val="00EC7AB7"/>
  </w:style>
  <w:style w:type="paragraph" w:customStyle="1" w:styleId="084BE6622E8441F79B7EF9FA0E23D9B2">
    <w:name w:val="084BE6622E8441F79B7EF9FA0E23D9B2"/>
    <w:rsid w:val="00EC7AB7"/>
  </w:style>
  <w:style w:type="paragraph" w:customStyle="1" w:styleId="15BD1B53EB88424AB6C2A53E1742D19E">
    <w:name w:val="15BD1B53EB88424AB6C2A53E1742D19E"/>
    <w:rsid w:val="00EC7AB7"/>
  </w:style>
  <w:style w:type="paragraph" w:customStyle="1" w:styleId="A00C3CD464BE4CC1825C4598180FB11A">
    <w:name w:val="A00C3CD464BE4CC1825C4598180FB11A"/>
    <w:rsid w:val="00EC7AB7"/>
  </w:style>
  <w:style w:type="paragraph" w:customStyle="1" w:styleId="F71D950E090A432AA2A7D228D83566AD">
    <w:name w:val="F71D950E090A432AA2A7D228D83566AD"/>
    <w:rsid w:val="00EC7AB7"/>
  </w:style>
  <w:style w:type="paragraph" w:customStyle="1" w:styleId="6F71F46C0E5942728EED201537664592">
    <w:name w:val="6F71F46C0E5942728EED201537664592"/>
    <w:rsid w:val="00EC7AB7"/>
  </w:style>
  <w:style w:type="paragraph" w:customStyle="1" w:styleId="69B00D8B37974879902E18450BA30BA1">
    <w:name w:val="69B00D8B37974879902E18450BA30BA1"/>
    <w:rsid w:val="00EC7AB7"/>
  </w:style>
  <w:style w:type="paragraph" w:customStyle="1" w:styleId="8FDBADE92C5F4146BABFD71FC7FFDD5F">
    <w:name w:val="8FDBADE92C5F4146BABFD71FC7FFDD5F"/>
    <w:rsid w:val="00EC7AB7"/>
  </w:style>
  <w:style w:type="paragraph" w:customStyle="1" w:styleId="35F94222887945869B7F01652319FE13">
    <w:name w:val="35F94222887945869B7F01652319FE13"/>
    <w:rsid w:val="00EC7AB7"/>
  </w:style>
  <w:style w:type="paragraph" w:customStyle="1" w:styleId="21140DA5B5D947179B10EEFDBBFC1799">
    <w:name w:val="21140DA5B5D947179B10EEFDBBFC1799"/>
    <w:rsid w:val="00EC7AB7"/>
  </w:style>
  <w:style w:type="paragraph" w:customStyle="1" w:styleId="71DD9B6E32D4481CB784EACF4FB15B63">
    <w:name w:val="71DD9B6E32D4481CB784EACF4FB15B63"/>
    <w:rsid w:val="00EC7AB7"/>
  </w:style>
  <w:style w:type="paragraph" w:customStyle="1" w:styleId="FAB68098700F4B8A904B1E74EEEE5E72">
    <w:name w:val="FAB68098700F4B8A904B1E74EEEE5E72"/>
    <w:rsid w:val="00EC7AB7"/>
  </w:style>
  <w:style w:type="paragraph" w:customStyle="1" w:styleId="041D247333C8439D98A8D11DE1C7B79E">
    <w:name w:val="041D247333C8439D98A8D11DE1C7B79E"/>
    <w:rsid w:val="00EC7AB7"/>
  </w:style>
  <w:style w:type="paragraph" w:customStyle="1" w:styleId="E0F9ED6650CB49B69A9B55D73F120F6A">
    <w:name w:val="E0F9ED6650CB49B69A9B55D73F120F6A"/>
    <w:rsid w:val="00EC7AB7"/>
  </w:style>
  <w:style w:type="paragraph" w:customStyle="1" w:styleId="637D4EF91407401A8EFFF1ECC0BCBF41">
    <w:name w:val="637D4EF91407401A8EFFF1ECC0BCBF41"/>
    <w:rsid w:val="00EC7AB7"/>
  </w:style>
  <w:style w:type="paragraph" w:customStyle="1" w:styleId="7B600CCAEDF44779A87CF9D08C71A8C6">
    <w:name w:val="7B600CCAEDF44779A87CF9D08C71A8C6"/>
    <w:rsid w:val="00EC7AB7"/>
  </w:style>
  <w:style w:type="paragraph" w:customStyle="1" w:styleId="852FD65D4E12440FA2834123535B9701">
    <w:name w:val="852FD65D4E12440FA2834123535B9701"/>
    <w:rsid w:val="00EC7AB7"/>
  </w:style>
  <w:style w:type="paragraph" w:customStyle="1" w:styleId="D14408C046E144C0AD02641B31FE0A83">
    <w:name w:val="D14408C046E144C0AD02641B31FE0A83"/>
    <w:rsid w:val="00EC7AB7"/>
  </w:style>
  <w:style w:type="paragraph" w:customStyle="1" w:styleId="FFA38FAC3A90455B93521EBA805AFB79">
    <w:name w:val="FFA38FAC3A90455B93521EBA805AFB79"/>
    <w:rsid w:val="00EC7AB7"/>
  </w:style>
  <w:style w:type="paragraph" w:customStyle="1" w:styleId="CB3E3BA3D33245E3A0FDB803CAB86EF2">
    <w:name w:val="CB3E3BA3D33245E3A0FDB803CAB86EF2"/>
    <w:rsid w:val="00EC7AB7"/>
  </w:style>
  <w:style w:type="paragraph" w:customStyle="1" w:styleId="AA80DFA59D3949FB9A1285F77D2B9415">
    <w:name w:val="AA80DFA59D3949FB9A1285F77D2B9415"/>
    <w:rsid w:val="00EC7AB7"/>
  </w:style>
  <w:style w:type="paragraph" w:customStyle="1" w:styleId="E79999A771274C66B85EDDF7F1908323">
    <w:name w:val="E79999A771274C66B85EDDF7F1908323"/>
    <w:rsid w:val="00EC7AB7"/>
  </w:style>
  <w:style w:type="paragraph" w:customStyle="1" w:styleId="238F5FBA15014BB2828DB757C3544502">
    <w:name w:val="238F5FBA15014BB2828DB757C3544502"/>
    <w:rsid w:val="00EC7AB7"/>
  </w:style>
  <w:style w:type="paragraph" w:customStyle="1" w:styleId="22809DE94FF44D3383C87CDF540274FB">
    <w:name w:val="22809DE94FF44D3383C87CDF540274FB"/>
    <w:rsid w:val="00EC7AB7"/>
  </w:style>
  <w:style w:type="paragraph" w:customStyle="1" w:styleId="1D4654FDF1834E17B1B21E069357A0F3">
    <w:name w:val="1D4654FDF1834E17B1B21E069357A0F3"/>
    <w:rsid w:val="00EC7AB7"/>
  </w:style>
  <w:style w:type="paragraph" w:customStyle="1" w:styleId="BF7773862B244F8492C19C40B4070944">
    <w:name w:val="BF7773862B244F8492C19C40B4070944"/>
    <w:rsid w:val="00EC7AB7"/>
  </w:style>
  <w:style w:type="paragraph" w:customStyle="1" w:styleId="1C2D358DF0014EC7AD8F470498DF5464">
    <w:name w:val="1C2D358DF0014EC7AD8F470498DF5464"/>
    <w:rsid w:val="00EC7AB7"/>
  </w:style>
  <w:style w:type="paragraph" w:customStyle="1" w:styleId="59BE42DB49DE409E9C8B4D75492335CA">
    <w:name w:val="59BE42DB49DE409E9C8B4D75492335CA"/>
    <w:rsid w:val="00EC7AB7"/>
  </w:style>
  <w:style w:type="paragraph" w:customStyle="1" w:styleId="A7799F7179154833BBA019494CBF0644">
    <w:name w:val="A7799F7179154833BBA019494CBF0644"/>
    <w:rsid w:val="00EC7AB7"/>
  </w:style>
  <w:style w:type="paragraph" w:customStyle="1" w:styleId="6896C59A4CF44A35883D990C23AA3BB3">
    <w:name w:val="6896C59A4CF44A35883D990C23AA3BB3"/>
    <w:rsid w:val="00EC7AB7"/>
  </w:style>
  <w:style w:type="paragraph" w:customStyle="1" w:styleId="328042EF63C64618975AA539EEEB93B1">
    <w:name w:val="328042EF63C64618975AA539EEEB93B1"/>
    <w:rsid w:val="00EC7AB7"/>
  </w:style>
  <w:style w:type="paragraph" w:customStyle="1" w:styleId="D22AFA33F5624980B03825ED6623D81D">
    <w:name w:val="D22AFA33F5624980B03825ED6623D81D"/>
    <w:rsid w:val="00EC7AB7"/>
  </w:style>
  <w:style w:type="paragraph" w:customStyle="1" w:styleId="57DB0C0BB7E34DBFB075D368AE0BE919">
    <w:name w:val="57DB0C0BB7E34DBFB075D368AE0BE919"/>
    <w:rsid w:val="00EC7AB7"/>
  </w:style>
  <w:style w:type="paragraph" w:customStyle="1" w:styleId="9C4AA769F6734C599D71C987F8068296">
    <w:name w:val="9C4AA769F6734C599D71C987F8068296"/>
    <w:rsid w:val="00EC7AB7"/>
  </w:style>
  <w:style w:type="paragraph" w:customStyle="1" w:styleId="9DFB54344C6D4700B170EF10793B45EB">
    <w:name w:val="9DFB54344C6D4700B170EF10793B45EB"/>
    <w:rsid w:val="00EC7AB7"/>
  </w:style>
  <w:style w:type="paragraph" w:customStyle="1" w:styleId="917818673A5641CE821347E9942B79EF">
    <w:name w:val="917818673A5641CE821347E9942B79EF"/>
    <w:rsid w:val="00EC7AB7"/>
  </w:style>
  <w:style w:type="paragraph" w:customStyle="1" w:styleId="7D8D78093DC14E1CA3A8E29324A8CC15">
    <w:name w:val="7D8D78093DC14E1CA3A8E29324A8CC15"/>
    <w:rsid w:val="00EC7AB7"/>
  </w:style>
  <w:style w:type="paragraph" w:customStyle="1" w:styleId="33639F2F1AF3478D9C96A76E9A746255">
    <w:name w:val="33639F2F1AF3478D9C96A76E9A746255"/>
    <w:rsid w:val="00EC7AB7"/>
  </w:style>
  <w:style w:type="paragraph" w:customStyle="1" w:styleId="D73E73EEBF83440F9F0EF0ABE624F36A">
    <w:name w:val="D73E73EEBF83440F9F0EF0ABE624F36A"/>
    <w:rsid w:val="00EC7AB7"/>
  </w:style>
  <w:style w:type="paragraph" w:customStyle="1" w:styleId="0830C21B281B4F1D922F5C1B73941A95">
    <w:name w:val="0830C21B281B4F1D922F5C1B73941A95"/>
    <w:rsid w:val="00EC7AB7"/>
  </w:style>
  <w:style w:type="paragraph" w:customStyle="1" w:styleId="221CA5960073472AB707BAF6238DEB91">
    <w:name w:val="221CA5960073472AB707BAF6238DEB91"/>
    <w:rsid w:val="00EC7AB7"/>
  </w:style>
  <w:style w:type="paragraph" w:customStyle="1" w:styleId="A2329C0008414CFEBAE300324C85211A">
    <w:name w:val="A2329C0008414CFEBAE300324C85211A"/>
    <w:rsid w:val="00EC7AB7"/>
  </w:style>
  <w:style w:type="paragraph" w:customStyle="1" w:styleId="CDCCD8F560B243E5A474028534840B7B">
    <w:name w:val="CDCCD8F560B243E5A474028534840B7B"/>
    <w:rsid w:val="00EC7AB7"/>
  </w:style>
  <w:style w:type="paragraph" w:customStyle="1" w:styleId="9334C07FD66A4107A23ABAC455064CBC">
    <w:name w:val="9334C07FD66A4107A23ABAC455064CBC"/>
    <w:rsid w:val="00EC7AB7"/>
  </w:style>
  <w:style w:type="paragraph" w:customStyle="1" w:styleId="170517D99CDE4088B0EBC0EFFD0D9BFE">
    <w:name w:val="170517D99CDE4088B0EBC0EFFD0D9BFE"/>
    <w:rsid w:val="00EC7AB7"/>
  </w:style>
  <w:style w:type="paragraph" w:customStyle="1" w:styleId="F2053E4BEC9F492AB6A492E9BDB07267">
    <w:name w:val="F2053E4BEC9F492AB6A492E9BDB07267"/>
    <w:rsid w:val="00EC7AB7"/>
  </w:style>
  <w:style w:type="paragraph" w:customStyle="1" w:styleId="FEA24A2892494326B0F1F1A1BF8D7E86">
    <w:name w:val="FEA24A2892494326B0F1F1A1BF8D7E86"/>
    <w:rsid w:val="00EC7AB7"/>
  </w:style>
  <w:style w:type="paragraph" w:customStyle="1" w:styleId="ABB1E90CDADC44C287FA88514DD64E40">
    <w:name w:val="ABB1E90CDADC44C287FA88514DD64E40"/>
    <w:rsid w:val="00EC7AB7"/>
  </w:style>
  <w:style w:type="paragraph" w:customStyle="1" w:styleId="529242B62B0847079D337647173B1867">
    <w:name w:val="529242B62B0847079D337647173B1867"/>
    <w:rsid w:val="00EC7AB7"/>
  </w:style>
  <w:style w:type="paragraph" w:customStyle="1" w:styleId="6ED4F0B66F1943C4A8823FB9A25D32D3">
    <w:name w:val="6ED4F0B66F1943C4A8823FB9A25D32D3"/>
    <w:rsid w:val="00EC7AB7"/>
  </w:style>
  <w:style w:type="paragraph" w:customStyle="1" w:styleId="242D72D4222940328861E69334C063E0">
    <w:name w:val="242D72D4222940328861E69334C063E0"/>
    <w:rsid w:val="00EC7AB7"/>
  </w:style>
  <w:style w:type="paragraph" w:customStyle="1" w:styleId="9B5BAEBDEFB6479388FE403416C60E4B">
    <w:name w:val="9B5BAEBDEFB6479388FE403416C60E4B"/>
    <w:rsid w:val="00EC7AB7"/>
  </w:style>
  <w:style w:type="paragraph" w:customStyle="1" w:styleId="9D3FC5A3BD3740E6BF3F2B5D136882C8">
    <w:name w:val="9D3FC5A3BD3740E6BF3F2B5D136882C8"/>
    <w:rsid w:val="00EC7AB7"/>
  </w:style>
  <w:style w:type="paragraph" w:customStyle="1" w:styleId="A3340AAC9C86426AB18BB491CA65E499">
    <w:name w:val="A3340AAC9C86426AB18BB491CA65E499"/>
    <w:rsid w:val="00EC7AB7"/>
  </w:style>
  <w:style w:type="paragraph" w:customStyle="1" w:styleId="E73AB02F9342425086A1C60801724A67">
    <w:name w:val="E73AB02F9342425086A1C60801724A67"/>
    <w:rsid w:val="00EC7AB7"/>
  </w:style>
  <w:style w:type="paragraph" w:customStyle="1" w:styleId="75CC956344C34039B7E8924BEEF1FAD8">
    <w:name w:val="75CC956344C34039B7E8924BEEF1FAD8"/>
    <w:rsid w:val="00EC7AB7"/>
  </w:style>
  <w:style w:type="paragraph" w:customStyle="1" w:styleId="C90E0179039F4E60A3D9B3CE066FC5A9">
    <w:name w:val="C90E0179039F4E60A3D9B3CE066FC5A9"/>
    <w:rsid w:val="00EC7AB7"/>
  </w:style>
  <w:style w:type="paragraph" w:customStyle="1" w:styleId="E2C7B8E8558D4587ABB89C563A037227">
    <w:name w:val="E2C7B8E8558D4587ABB89C563A037227"/>
    <w:rsid w:val="00EC7AB7"/>
  </w:style>
  <w:style w:type="paragraph" w:customStyle="1" w:styleId="3880D6512942423C8D6DD81745E97EF7">
    <w:name w:val="3880D6512942423C8D6DD81745E97EF7"/>
    <w:rsid w:val="00EC7AB7"/>
  </w:style>
  <w:style w:type="paragraph" w:customStyle="1" w:styleId="1CE9B402F3C94BFEA3B1E765A730E643">
    <w:name w:val="1CE9B402F3C94BFEA3B1E765A730E643"/>
    <w:rsid w:val="00EC7AB7"/>
  </w:style>
  <w:style w:type="paragraph" w:customStyle="1" w:styleId="220EF887FEE44CFE88650C6C6221E04E">
    <w:name w:val="220EF887FEE44CFE88650C6C6221E04E"/>
    <w:rsid w:val="00EC7AB7"/>
  </w:style>
  <w:style w:type="paragraph" w:customStyle="1" w:styleId="AD0E156EA5DD4BE48C94E2D362DD47EB">
    <w:name w:val="AD0E156EA5DD4BE48C94E2D362DD47EB"/>
    <w:rsid w:val="00EC7AB7"/>
  </w:style>
  <w:style w:type="paragraph" w:customStyle="1" w:styleId="BCF924B9C71D4D05851ED2317736C315">
    <w:name w:val="BCF924B9C71D4D05851ED2317736C315"/>
    <w:rsid w:val="00EC7AB7"/>
  </w:style>
  <w:style w:type="paragraph" w:customStyle="1" w:styleId="39B3EFF4B4524F648B2F16A3F16AB331">
    <w:name w:val="39B3EFF4B4524F648B2F16A3F16AB331"/>
    <w:rsid w:val="00EC7AB7"/>
  </w:style>
  <w:style w:type="paragraph" w:customStyle="1" w:styleId="2F0FB0AECB1841498B9CBE86A3CAD7FB">
    <w:name w:val="2F0FB0AECB1841498B9CBE86A3CAD7FB"/>
    <w:rsid w:val="00EC7AB7"/>
  </w:style>
  <w:style w:type="paragraph" w:customStyle="1" w:styleId="4FE263393E964FE78A105840CB14347A">
    <w:name w:val="4FE263393E964FE78A105840CB14347A"/>
    <w:rsid w:val="00EC7AB7"/>
  </w:style>
  <w:style w:type="paragraph" w:customStyle="1" w:styleId="1763923543734768B63C76CAD55CF9A8">
    <w:name w:val="1763923543734768B63C76CAD55CF9A8"/>
    <w:rsid w:val="00EC7AB7"/>
  </w:style>
  <w:style w:type="paragraph" w:customStyle="1" w:styleId="8C0B9ACFCD264C98911F76080A54750F">
    <w:name w:val="8C0B9ACFCD264C98911F76080A54750F"/>
    <w:rsid w:val="00EC7AB7"/>
  </w:style>
  <w:style w:type="paragraph" w:customStyle="1" w:styleId="0067773EDB95476E9A2DF160D4F5446D">
    <w:name w:val="0067773EDB95476E9A2DF160D4F5446D"/>
    <w:rsid w:val="00EC7AB7"/>
  </w:style>
  <w:style w:type="paragraph" w:customStyle="1" w:styleId="B086F73C50EF4BC397620FDF8C5C93C6">
    <w:name w:val="B086F73C50EF4BC397620FDF8C5C93C6"/>
    <w:rsid w:val="00EC7AB7"/>
  </w:style>
  <w:style w:type="paragraph" w:customStyle="1" w:styleId="9744459E90AA42CE8DE97E418E78FBE5">
    <w:name w:val="9744459E90AA42CE8DE97E418E78FBE5"/>
    <w:rsid w:val="00EC7AB7"/>
  </w:style>
  <w:style w:type="paragraph" w:customStyle="1" w:styleId="4F5162C153E84D5185A5544142CC689D">
    <w:name w:val="4F5162C153E84D5185A5544142CC689D"/>
    <w:rsid w:val="00EC7AB7"/>
  </w:style>
  <w:style w:type="paragraph" w:customStyle="1" w:styleId="367230D7C028472291D3D7A15849918A">
    <w:name w:val="367230D7C028472291D3D7A15849918A"/>
    <w:rsid w:val="00EC7AB7"/>
  </w:style>
  <w:style w:type="paragraph" w:customStyle="1" w:styleId="EBC87BEFD528455FBD5B6D60D6E14435">
    <w:name w:val="EBC87BEFD528455FBD5B6D60D6E14435"/>
    <w:rsid w:val="00EC7AB7"/>
  </w:style>
  <w:style w:type="paragraph" w:customStyle="1" w:styleId="6EEC36EB878B4C47A16DDB25F9966055">
    <w:name w:val="6EEC36EB878B4C47A16DDB25F9966055"/>
    <w:rsid w:val="00EC7AB7"/>
  </w:style>
  <w:style w:type="paragraph" w:customStyle="1" w:styleId="DA5C7325B05D45969516E8C99E17BE24">
    <w:name w:val="DA5C7325B05D45969516E8C99E17BE24"/>
    <w:rsid w:val="00EC7AB7"/>
  </w:style>
  <w:style w:type="paragraph" w:customStyle="1" w:styleId="2F77D4DFE26D45ACA15FA24BE6612CB6">
    <w:name w:val="2F77D4DFE26D45ACA15FA24BE6612CB6"/>
    <w:rsid w:val="00EC7AB7"/>
  </w:style>
  <w:style w:type="paragraph" w:customStyle="1" w:styleId="76C6FE26923B42DD9A8AF2F81953C809">
    <w:name w:val="76C6FE26923B42DD9A8AF2F81953C809"/>
    <w:rsid w:val="00EC7AB7"/>
  </w:style>
  <w:style w:type="paragraph" w:customStyle="1" w:styleId="300724CCF813423D8D6029F1816ACA9A">
    <w:name w:val="300724CCF813423D8D6029F1816ACA9A"/>
    <w:rsid w:val="00EC7AB7"/>
  </w:style>
  <w:style w:type="paragraph" w:customStyle="1" w:styleId="5476F80C0DE948EAA1952ED724E18896">
    <w:name w:val="5476F80C0DE948EAA1952ED724E18896"/>
    <w:rsid w:val="00EC7AB7"/>
  </w:style>
  <w:style w:type="paragraph" w:customStyle="1" w:styleId="6D08F9B386F04F288D65F1F59F97953C">
    <w:name w:val="6D08F9B386F04F288D65F1F59F97953C"/>
    <w:rsid w:val="00EC7AB7"/>
  </w:style>
  <w:style w:type="paragraph" w:customStyle="1" w:styleId="2188442AC614454E8682EF0185EAC5FD">
    <w:name w:val="2188442AC614454E8682EF0185EAC5FD"/>
    <w:rsid w:val="00EC7AB7"/>
  </w:style>
  <w:style w:type="paragraph" w:customStyle="1" w:styleId="92579B096FF741D1A4CDD4C607A61E26">
    <w:name w:val="92579B096FF741D1A4CDD4C607A61E26"/>
    <w:rsid w:val="00EC7AB7"/>
  </w:style>
  <w:style w:type="paragraph" w:customStyle="1" w:styleId="0B43FE8CDE2C49D1A7B3CF1B56C5A88A">
    <w:name w:val="0B43FE8CDE2C49D1A7B3CF1B56C5A88A"/>
    <w:rsid w:val="00EC7AB7"/>
  </w:style>
  <w:style w:type="paragraph" w:customStyle="1" w:styleId="A79E5E81D04D4B4D9CF9ECA5C1812505">
    <w:name w:val="A79E5E81D04D4B4D9CF9ECA5C1812505"/>
    <w:rsid w:val="00EC7AB7"/>
  </w:style>
  <w:style w:type="paragraph" w:customStyle="1" w:styleId="1B7005F58113491EBDB692AE7306D4D7">
    <w:name w:val="1B7005F58113491EBDB692AE7306D4D7"/>
    <w:rsid w:val="00EC7AB7"/>
  </w:style>
  <w:style w:type="paragraph" w:customStyle="1" w:styleId="030554DD5ADD4D93863F82FACA0DC725">
    <w:name w:val="030554DD5ADD4D93863F82FACA0DC725"/>
    <w:rsid w:val="00EC7AB7"/>
  </w:style>
  <w:style w:type="paragraph" w:customStyle="1" w:styleId="56E18A7D6D6E40A8ADC4BA507AF19E54">
    <w:name w:val="56E18A7D6D6E40A8ADC4BA507AF19E54"/>
    <w:rsid w:val="00EC7AB7"/>
  </w:style>
  <w:style w:type="paragraph" w:customStyle="1" w:styleId="E7C8B28425D94922942DCE9E7A223833">
    <w:name w:val="E7C8B28425D94922942DCE9E7A223833"/>
    <w:rsid w:val="00EC7AB7"/>
  </w:style>
  <w:style w:type="paragraph" w:customStyle="1" w:styleId="6207A5E243B4418382AF16A67FEC164C">
    <w:name w:val="6207A5E243B4418382AF16A67FEC164C"/>
    <w:rsid w:val="00EC7AB7"/>
  </w:style>
  <w:style w:type="paragraph" w:customStyle="1" w:styleId="7FABFD85CEFD4F32B00F36227309E383">
    <w:name w:val="7FABFD85CEFD4F32B00F36227309E383"/>
    <w:rsid w:val="00EC7AB7"/>
  </w:style>
  <w:style w:type="paragraph" w:customStyle="1" w:styleId="2A1784FECF204CA2A08A2DC0EA562006">
    <w:name w:val="2A1784FECF204CA2A08A2DC0EA562006"/>
    <w:rsid w:val="00EC7AB7"/>
  </w:style>
  <w:style w:type="paragraph" w:customStyle="1" w:styleId="7BA8742F42BA4B88B9F7C376484A11BC">
    <w:name w:val="7BA8742F42BA4B88B9F7C376484A11BC"/>
    <w:rsid w:val="00EC7AB7"/>
  </w:style>
  <w:style w:type="paragraph" w:customStyle="1" w:styleId="99545FFED04B48A4A28B5548013AB1A0">
    <w:name w:val="99545FFED04B48A4A28B5548013AB1A0"/>
    <w:rsid w:val="00EC7AB7"/>
  </w:style>
  <w:style w:type="paragraph" w:customStyle="1" w:styleId="F87E7951BAAC44878FB51C210B491D1E">
    <w:name w:val="F87E7951BAAC44878FB51C210B491D1E"/>
    <w:rsid w:val="00EC7AB7"/>
  </w:style>
  <w:style w:type="paragraph" w:customStyle="1" w:styleId="D4FFFA237F844F7F9BD84D76AC2D3078">
    <w:name w:val="D4FFFA237F844F7F9BD84D76AC2D3078"/>
    <w:rsid w:val="00EC7AB7"/>
  </w:style>
  <w:style w:type="paragraph" w:customStyle="1" w:styleId="09E7A18B03454ACB89619F1DC3F9740D">
    <w:name w:val="09E7A18B03454ACB89619F1DC3F9740D"/>
    <w:rsid w:val="00EC7AB7"/>
  </w:style>
  <w:style w:type="paragraph" w:customStyle="1" w:styleId="969ABC98C39F48F282F2819964F0958C">
    <w:name w:val="969ABC98C39F48F282F2819964F0958C"/>
    <w:rsid w:val="00EC7AB7"/>
  </w:style>
  <w:style w:type="paragraph" w:customStyle="1" w:styleId="BA43695BC1244DF695891F421C065120">
    <w:name w:val="BA43695BC1244DF695891F421C065120"/>
    <w:rsid w:val="00EC7AB7"/>
  </w:style>
  <w:style w:type="paragraph" w:customStyle="1" w:styleId="D91238EC0F4C4C63A98F001C28B8B76C">
    <w:name w:val="D91238EC0F4C4C63A98F001C28B8B76C"/>
    <w:rsid w:val="00EC7AB7"/>
  </w:style>
  <w:style w:type="paragraph" w:customStyle="1" w:styleId="C722AD7AE0F6416A9C01EF65AE50250D">
    <w:name w:val="C722AD7AE0F6416A9C01EF65AE50250D"/>
    <w:rsid w:val="00EC7AB7"/>
  </w:style>
  <w:style w:type="paragraph" w:customStyle="1" w:styleId="217CD83FE76B4C2996EB305D75C9CBD3">
    <w:name w:val="217CD83FE76B4C2996EB305D75C9CBD3"/>
    <w:rsid w:val="00EC7AB7"/>
  </w:style>
  <w:style w:type="paragraph" w:customStyle="1" w:styleId="465B16DC00A649DAA5238567FD7D48B1">
    <w:name w:val="465B16DC00A649DAA5238567FD7D48B1"/>
    <w:rsid w:val="00EC7AB7"/>
  </w:style>
  <w:style w:type="paragraph" w:customStyle="1" w:styleId="DF01A0CCEE9A490BA426720D075876DD">
    <w:name w:val="DF01A0CCEE9A490BA426720D075876DD"/>
    <w:rsid w:val="00EC7AB7"/>
  </w:style>
  <w:style w:type="paragraph" w:customStyle="1" w:styleId="C45BB0DE89714FEFA138CFBA3F2B427B">
    <w:name w:val="C45BB0DE89714FEFA138CFBA3F2B427B"/>
    <w:rsid w:val="00EC7AB7"/>
  </w:style>
  <w:style w:type="paragraph" w:customStyle="1" w:styleId="49EB825E0E964A598304A8B286642DA1">
    <w:name w:val="49EB825E0E964A598304A8B286642DA1"/>
    <w:rsid w:val="00EC7AB7"/>
  </w:style>
  <w:style w:type="paragraph" w:customStyle="1" w:styleId="97D3EA70B1564516A6A16A3454F2C482">
    <w:name w:val="97D3EA70B1564516A6A16A3454F2C482"/>
    <w:rsid w:val="00EC7AB7"/>
  </w:style>
  <w:style w:type="paragraph" w:customStyle="1" w:styleId="A455E55FA9044D9D8DAD67EC13D073C4">
    <w:name w:val="A455E55FA9044D9D8DAD67EC13D073C4"/>
    <w:rsid w:val="00EC7AB7"/>
  </w:style>
  <w:style w:type="paragraph" w:customStyle="1" w:styleId="96566C6C4AF44D87924B52C9424A9D33">
    <w:name w:val="96566C6C4AF44D87924B52C9424A9D33"/>
    <w:rsid w:val="00EC7AB7"/>
  </w:style>
  <w:style w:type="paragraph" w:customStyle="1" w:styleId="4527977EB4EC4FF6B6A8BD0735CAEFAF">
    <w:name w:val="4527977EB4EC4FF6B6A8BD0735CAEFAF"/>
    <w:rsid w:val="00EC7AB7"/>
  </w:style>
  <w:style w:type="paragraph" w:customStyle="1" w:styleId="7F2674EF5EA447DCB16F7B85DCEBB24D">
    <w:name w:val="7F2674EF5EA447DCB16F7B85DCEBB24D"/>
    <w:rsid w:val="00EC7AB7"/>
  </w:style>
  <w:style w:type="paragraph" w:customStyle="1" w:styleId="4FECE04EE3B146758BF407EDA1A2B266">
    <w:name w:val="4FECE04EE3B146758BF407EDA1A2B266"/>
    <w:rsid w:val="00EC7AB7"/>
  </w:style>
  <w:style w:type="paragraph" w:customStyle="1" w:styleId="94E065AD5039448DB708117D21063F96">
    <w:name w:val="94E065AD5039448DB708117D21063F96"/>
    <w:rsid w:val="00EC7AB7"/>
  </w:style>
  <w:style w:type="paragraph" w:customStyle="1" w:styleId="8A59E085207C454CAA51FB67A4C0BA82">
    <w:name w:val="8A59E085207C454CAA51FB67A4C0BA82"/>
    <w:rsid w:val="00EC7AB7"/>
  </w:style>
  <w:style w:type="paragraph" w:customStyle="1" w:styleId="48904AEA27BE41C3BEAAB64D47CDE774">
    <w:name w:val="48904AEA27BE41C3BEAAB64D47CDE774"/>
    <w:rsid w:val="00EC7AB7"/>
  </w:style>
  <w:style w:type="paragraph" w:customStyle="1" w:styleId="4DE728029F7B41C9AA9786D5D535A912">
    <w:name w:val="4DE728029F7B41C9AA9786D5D535A912"/>
    <w:rsid w:val="00EC7AB7"/>
  </w:style>
  <w:style w:type="paragraph" w:customStyle="1" w:styleId="4AFD5380B54942AB8CB91296C1D7FA14">
    <w:name w:val="4AFD5380B54942AB8CB91296C1D7FA14"/>
    <w:rsid w:val="00EC7AB7"/>
  </w:style>
  <w:style w:type="paragraph" w:customStyle="1" w:styleId="B635FA7FD2C142EAAA48ABDCAE59E84C">
    <w:name w:val="B635FA7FD2C142EAAA48ABDCAE59E84C"/>
    <w:rsid w:val="00EC7AB7"/>
  </w:style>
  <w:style w:type="paragraph" w:customStyle="1" w:styleId="66C336EA797B42B3B1016D06CF334D55">
    <w:name w:val="66C336EA797B42B3B1016D06CF334D55"/>
    <w:rsid w:val="00EC7AB7"/>
  </w:style>
  <w:style w:type="paragraph" w:customStyle="1" w:styleId="B73F2937171841669F97D3409A57530F">
    <w:name w:val="B73F2937171841669F97D3409A57530F"/>
    <w:rsid w:val="00EC7AB7"/>
  </w:style>
  <w:style w:type="paragraph" w:customStyle="1" w:styleId="FBF284984B4544419EC0F3BD05095C38">
    <w:name w:val="FBF284984B4544419EC0F3BD05095C38"/>
    <w:rsid w:val="00EC7AB7"/>
  </w:style>
  <w:style w:type="paragraph" w:customStyle="1" w:styleId="6A6F8801BAD14195AE306B9A583DD13B">
    <w:name w:val="6A6F8801BAD14195AE306B9A583DD13B"/>
    <w:rsid w:val="00EC7AB7"/>
  </w:style>
  <w:style w:type="paragraph" w:customStyle="1" w:styleId="E9416CAEC4B14873B509428AA3A15EE3">
    <w:name w:val="E9416CAEC4B14873B509428AA3A15EE3"/>
    <w:rsid w:val="00EC7AB7"/>
  </w:style>
  <w:style w:type="paragraph" w:customStyle="1" w:styleId="E2292AE90CE645C4AC1FAA18457F6014">
    <w:name w:val="E2292AE90CE645C4AC1FAA18457F6014"/>
    <w:rsid w:val="00EC7AB7"/>
  </w:style>
  <w:style w:type="paragraph" w:customStyle="1" w:styleId="C3153F83BCB94095A6D7621988D0A752">
    <w:name w:val="C3153F83BCB94095A6D7621988D0A752"/>
    <w:rsid w:val="00EC7AB7"/>
  </w:style>
  <w:style w:type="paragraph" w:customStyle="1" w:styleId="D97B4771DBC4403FA45B87011A68468A">
    <w:name w:val="D97B4771DBC4403FA45B87011A68468A"/>
    <w:rsid w:val="00EC7AB7"/>
  </w:style>
  <w:style w:type="paragraph" w:customStyle="1" w:styleId="7C2D095DA7DA4891B0E051B0022B5373">
    <w:name w:val="7C2D095DA7DA4891B0E051B0022B5373"/>
    <w:rsid w:val="00EC7AB7"/>
  </w:style>
  <w:style w:type="paragraph" w:customStyle="1" w:styleId="0E865B38089247CC9C2FDC131DE65E59">
    <w:name w:val="0E865B38089247CC9C2FDC131DE65E59"/>
    <w:rsid w:val="00EC7AB7"/>
  </w:style>
  <w:style w:type="paragraph" w:customStyle="1" w:styleId="BFDC42FB823946F19456B4053891294B">
    <w:name w:val="BFDC42FB823946F19456B4053891294B"/>
    <w:rsid w:val="00EC7AB7"/>
  </w:style>
  <w:style w:type="paragraph" w:customStyle="1" w:styleId="00D07CE83BE3408E9F8D22FCCCEB5474">
    <w:name w:val="00D07CE83BE3408E9F8D22FCCCEB5474"/>
    <w:rsid w:val="00EC7AB7"/>
  </w:style>
  <w:style w:type="paragraph" w:customStyle="1" w:styleId="6BC5755BE3334E6381A4D9E9D5D582CA">
    <w:name w:val="6BC5755BE3334E6381A4D9E9D5D582CA"/>
    <w:rsid w:val="00EC7AB7"/>
  </w:style>
  <w:style w:type="paragraph" w:customStyle="1" w:styleId="0F3A54DB00FF4C8191B128027C64EC3E">
    <w:name w:val="0F3A54DB00FF4C8191B128027C64EC3E"/>
    <w:rsid w:val="00EC7AB7"/>
  </w:style>
  <w:style w:type="paragraph" w:customStyle="1" w:styleId="D9C6C47B2EF44ECBA007962D812F8FCA">
    <w:name w:val="D9C6C47B2EF44ECBA007962D812F8FCA"/>
    <w:rsid w:val="00EC7AB7"/>
  </w:style>
  <w:style w:type="paragraph" w:customStyle="1" w:styleId="C82E86D6701E4BDFA01E914E81B12BC8">
    <w:name w:val="C82E86D6701E4BDFA01E914E81B12BC8"/>
    <w:rsid w:val="00EC7AB7"/>
  </w:style>
  <w:style w:type="paragraph" w:customStyle="1" w:styleId="FD294673C35C479E874170B779B5FA21">
    <w:name w:val="FD294673C35C479E874170B779B5FA21"/>
    <w:rsid w:val="00EC7AB7"/>
  </w:style>
  <w:style w:type="paragraph" w:customStyle="1" w:styleId="CEE1B0F4413A46A39703F5161FE61FB2">
    <w:name w:val="CEE1B0F4413A46A39703F5161FE61FB2"/>
    <w:rsid w:val="00EC7AB7"/>
  </w:style>
  <w:style w:type="paragraph" w:customStyle="1" w:styleId="1743B5624EDF447CA405971559365A84">
    <w:name w:val="1743B5624EDF447CA405971559365A84"/>
    <w:rsid w:val="00EC7AB7"/>
  </w:style>
  <w:style w:type="paragraph" w:customStyle="1" w:styleId="DC2D0775598344C98A865AADB163274E">
    <w:name w:val="DC2D0775598344C98A865AADB163274E"/>
    <w:rsid w:val="00EC7AB7"/>
  </w:style>
  <w:style w:type="paragraph" w:customStyle="1" w:styleId="16CB0307823845818C7FF7F9D54EE7D1">
    <w:name w:val="16CB0307823845818C7FF7F9D54EE7D1"/>
    <w:rsid w:val="00EC7AB7"/>
  </w:style>
  <w:style w:type="paragraph" w:customStyle="1" w:styleId="128018FCF4E348639F3333FF3C0FA0EC">
    <w:name w:val="128018FCF4E348639F3333FF3C0FA0EC"/>
    <w:rsid w:val="00EC7AB7"/>
  </w:style>
  <w:style w:type="paragraph" w:customStyle="1" w:styleId="79E15EFA24C146EEBC9EC5D50049173D">
    <w:name w:val="79E15EFA24C146EEBC9EC5D50049173D"/>
    <w:rsid w:val="00EC7AB7"/>
  </w:style>
  <w:style w:type="paragraph" w:customStyle="1" w:styleId="EF8AD4E3A5A54BED94D4FDB84E664B10">
    <w:name w:val="EF8AD4E3A5A54BED94D4FDB84E664B10"/>
    <w:rsid w:val="00EC7AB7"/>
  </w:style>
  <w:style w:type="paragraph" w:customStyle="1" w:styleId="1EA7A6AAB358466B8B64D9F654B7A454">
    <w:name w:val="1EA7A6AAB358466B8B64D9F654B7A454"/>
    <w:rsid w:val="00EC7AB7"/>
  </w:style>
  <w:style w:type="paragraph" w:customStyle="1" w:styleId="91B11535E2EA4459B1AFD3CFC8EC9118">
    <w:name w:val="91B11535E2EA4459B1AFD3CFC8EC9118"/>
    <w:rsid w:val="00EC7AB7"/>
  </w:style>
  <w:style w:type="paragraph" w:customStyle="1" w:styleId="36EF149BBCBB47E69B39D7752DB1B3CB">
    <w:name w:val="36EF149BBCBB47E69B39D7752DB1B3CB"/>
    <w:rsid w:val="00EC7AB7"/>
  </w:style>
  <w:style w:type="paragraph" w:customStyle="1" w:styleId="DB8CF2BCC3834B6187BD9C1F6CB45722">
    <w:name w:val="DB8CF2BCC3834B6187BD9C1F6CB45722"/>
    <w:rsid w:val="00EC7AB7"/>
  </w:style>
  <w:style w:type="paragraph" w:customStyle="1" w:styleId="753A9258B73644FD9F7AD30E176D1B69">
    <w:name w:val="753A9258B73644FD9F7AD30E176D1B69"/>
    <w:rsid w:val="00EC7AB7"/>
  </w:style>
  <w:style w:type="paragraph" w:customStyle="1" w:styleId="A7D8CCFEAF834F8E9768B583CB19BEEC">
    <w:name w:val="A7D8CCFEAF834F8E9768B583CB19BEEC"/>
    <w:rsid w:val="00EC7AB7"/>
  </w:style>
  <w:style w:type="paragraph" w:customStyle="1" w:styleId="B96C69BCC6134C18B4AD14B109A14DB1">
    <w:name w:val="B96C69BCC6134C18B4AD14B109A14DB1"/>
    <w:rsid w:val="00EC7AB7"/>
  </w:style>
  <w:style w:type="paragraph" w:customStyle="1" w:styleId="334BB0A88AE1409684160A86598C041E">
    <w:name w:val="334BB0A88AE1409684160A86598C041E"/>
    <w:rsid w:val="00EC7AB7"/>
  </w:style>
  <w:style w:type="paragraph" w:customStyle="1" w:styleId="933D06E3507E4F76BB923F6261040EF0">
    <w:name w:val="933D06E3507E4F76BB923F6261040EF0"/>
    <w:rsid w:val="00EC7AB7"/>
  </w:style>
  <w:style w:type="paragraph" w:customStyle="1" w:styleId="A15969D79DAD4BE69263B31B2C10975C">
    <w:name w:val="A15969D79DAD4BE69263B31B2C10975C"/>
    <w:rsid w:val="00EC7AB7"/>
  </w:style>
  <w:style w:type="paragraph" w:customStyle="1" w:styleId="1BDDB489E1D0422381FE4A4C5CF64B17">
    <w:name w:val="1BDDB489E1D0422381FE4A4C5CF64B17"/>
    <w:rsid w:val="00EC7AB7"/>
  </w:style>
  <w:style w:type="paragraph" w:customStyle="1" w:styleId="116B2A2877304F49A778A593BBFAAAD0">
    <w:name w:val="116B2A2877304F49A778A593BBFAAAD0"/>
    <w:rsid w:val="00EC7AB7"/>
  </w:style>
  <w:style w:type="paragraph" w:customStyle="1" w:styleId="F2559B32DD1F4C968181541F5F0F6CC0">
    <w:name w:val="F2559B32DD1F4C968181541F5F0F6CC0"/>
    <w:rsid w:val="00EC7AB7"/>
  </w:style>
  <w:style w:type="paragraph" w:customStyle="1" w:styleId="4C298EAF49AA4DF0B030B6663ED136A5">
    <w:name w:val="4C298EAF49AA4DF0B030B6663ED136A5"/>
    <w:rsid w:val="00EC7AB7"/>
  </w:style>
  <w:style w:type="paragraph" w:customStyle="1" w:styleId="9EF13C18A7784131A5908BAD13E35824">
    <w:name w:val="9EF13C18A7784131A5908BAD13E35824"/>
    <w:rsid w:val="00EC7AB7"/>
  </w:style>
  <w:style w:type="paragraph" w:customStyle="1" w:styleId="39FF1D6014694A8CA67278AD091609B7">
    <w:name w:val="39FF1D6014694A8CA67278AD091609B7"/>
    <w:rsid w:val="00EC7AB7"/>
  </w:style>
  <w:style w:type="paragraph" w:customStyle="1" w:styleId="E4D9E0524DDB480BB9486A75A1287918">
    <w:name w:val="E4D9E0524DDB480BB9486A75A1287918"/>
    <w:rsid w:val="00EC7AB7"/>
  </w:style>
  <w:style w:type="paragraph" w:customStyle="1" w:styleId="B305491CCC104F609C30B3312043E870">
    <w:name w:val="B305491CCC104F609C30B3312043E870"/>
    <w:rsid w:val="00EC7AB7"/>
  </w:style>
  <w:style w:type="paragraph" w:customStyle="1" w:styleId="AB1ABC9E39A44C6084E56D1409064DA3">
    <w:name w:val="AB1ABC9E39A44C6084E56D1409064DA3"/>
    <w:rsid w:val="00EC7AB7"/>
  </w:style>
  <w:style w:type="paragraph" w:customStyle="1" w:styleId="E542913BE86947DBB96FF7389ACF6F31">
    <w:name w:val="E542913BE86947DBB96FF7389ACF6F31"/>
    <w:rsid w:val="00EC7AB7"/>
  </w:style>
  <w:style w:type="paragraph" w:customStyle="1" w:styleId="7120D783223C4B2392DCDAEF9E3EAA8D">
    <w:name w:val="7120D783223C4B2392DCDAEF9E3EAA8D"/>
    <w:rsid w:val="00EC7AB7"/>
  </w:style>
  <w:style w:type="paragraph" w:customStyle="1" w:styleId="01FBC112CB284B858D1A17C001FFA5E8">
    <w:name w:val="01FBC112CB284B858D1A17C001FFA5E8"/>
    <w:rsid w:val="00EC7AB7"/>
  </w:style>
  <w:style w:type="paragraph" w:customStyle="1" w:styleId="CAE51781FCEB493F8EE4435EBE08A64A">
    <w:name w:val="CAE51781FCEB493F8EE4435EBE08A64A"/>
    <w:rsid w:val="00EC7AB7"/>
  </w:style>
  <w:style w:type="paragraph" w:customStyle="1" w:styleId="77C1CF12E409486AAC7FA5F7C44B691A">
    <w:name w:val="77C1CF12E409486AAC7FA5F7C44B691A"/>
    <w:rsid w:val="00EC7AB7"/>
  </w:style>
  <w:style w:type="paragraph" w:customStyle="1" w:styleId="B2512A821486479DA8953C4A4BF78D30">
    <w:name w:val="B2512A821486479DA8953C4A4BF78D30"/>
    <w:rsid w:val="00EC7AB7"/>
  </w:style>
  <w:style w:type="paragraph" w:customStyle="1" w:styleId="B18A5F71BE9D4F5BBD57F2621E9551F3">
    <w:name w:val="B18A5F71BE9D4F5BBD57F2621E9551F3"/>
    <w:rsid w:val="00EC7AB7"/>
  </w:style>
  <w:style w:type="paragraph" w:customStyle="1" w:styleId="59535FB75B5B4EAD82E392F617956D0E">
    <w:name w:val="59535FB75B5B4EAD82E392F617956D0E"/>
    <w:rsid w:val="00EC7AB7"/>
  </w:style>
  <w:style w:type="paragraph" w:customStyle="1" w:styleId="882235C46D2C4D85A053DA7435C11A51">
    <w:name w:val="882235C46D2C4D85A053DA7435C11A51"/>
    <w:rsid w:val="00EC7AB7"/>
  </w:style>
  <w:style w:type="paragraph" w:customStyle="1" w:styleId="A70686BDAA194769BA0205185B4DD55B">
    <w:name w:val="A70686BDAA194769BA0205185B4DD55B"/>
    <w:rsid w:val="00EC7AB7"/>
  </w:style>
  <w:style w:type="paragraph" w:customStyle="1" w:styleId="6E5947ADBBCD42B3A964B2275BCC395D">
    <w:name w:val="6E5947ADBBCD42B3A964B2275BCC395D"/>
    <w:rsid w:val="00EC7AB7"/>
  </w:style>
  <w:style w:type="paragraph" w:customStyle="1" w:styleId="952811DE4A304E56A908AC215F1A4FAC">
    <w:name w:val="952811DE4A304E56A908AC215F1A4FAC"/>
    <w:rsid w:val="00EC7AB7"/>
  </w:style>
  <w:style w:type="paragraph" w:customStyle="1" w:styleId="34A26BD493DB4E8D981D21C6E93B9058">
    <w:name w:val="34A26BD493DB4E8D981D21C6E93B9058"/>
    <w:rsid w:val="00EC7AB7"/>
  </w:style>
  <w:style w:type="paragraph" w:customStyle="1" w:styleId="03A5D25BCD4342928D5167481399D7C9">
    <w:name w:val="03A5D25BCD4342928D5167481399D7C9"/>
    <w:rsid w:val="00EC7AB7"/>
  </w:style>
  <w:style w:type="paragraph" w:customStyle="1" w:styleId="E04EFBC353144A35A0018A18A5FA16C3">
    <w:name w:val="E04EFBC353144A35A0018A18A5FA16C3"/>
    <w:rsid w:val="00EC7AB7"/>
  </w:style>
  <w:style w:type="paragraph" w:customStyle="1" w:styleId="197B81702DCE41698E6E98D8E70473FE">
    <w:name w:val="197B81702DCE41698E6E98D8E70473FE"/>
    <w:rsid w:val="00EC7AB7"/>
  </w:style>
  <w:style w:type="paragraph" w:customStyle="1" w:styleId="600B008C8C4A4A7DB9F8C344FCFDB8B9">
    <w:name w:val="600B008C8C4A4A7DB9F8C344FCFDB8B9"/>
    <w:rsid w:val="00EC7AB7"/>
  </w:style>
  <w:style w:type="paragraph" w:customStyle="1" w:styleId="91F74819A5C241A8A0EB5106BC125CCE">
    <w:name w:val="91F74819A5C241A8A0EB5106BC125CCE"/>
    <w:rsid w:val="00EC7AB7"/>
  </w:style>
  <w:style w:type="paragraph" w:customStyle="1" w:styleId="512B76E87799437FB5582B1538F75E21">
    <w:name w:val="512B76E87799437FB5582B1538F75E21"/>
    <w:rsid w:val="00EC7AB7"/>
  </w:style>
  <w:style w:type="paragraph" w:customStyle="1" w:styleId="3F31DAF5869B46F788939759A0EE8F86">
    <w:name w:val="3F31DAF5869B46F788939759A0EE8F86"/>
    <w:rsid w:val="00EC7AB7"/>
  </w:style>
  <w:style w:type="paragraph" w:customStyle="1" w:styleId="254A7F9AB7C4422585172A790ACBAA95">
    <w:name w:val="254A7F9AB7C4422585172A790ACBAA95"/>
    <w:rsid w:val="00EC7AB7"/>
  </w:style>
  <w:style w:type="paragraph" w:customStyle="1" w:styleId="E99CAA7053F54644A86E194A706BDFB7">
    <w:name w:val="E99CAA7053F54644A86E194A706BDFB7"/>
    <w:rsid w:val="00EC7AB7"/>
  </w:style>
  <w:style w:type="paragraph" w:customStyle="1" w:styleId="1783592AD8CA457D9C7719633AB789D0">
    <w:name w:val="1783592AD8CA457D9C7719633AB789D0"/>
    <w:rsid w:val="00EC7AB7"/>
  </w:style>
  <w:style w:type="paragraph" w:customStyle="1" w:styleId="F975B0A280864AE497C883523D45E15C">
    <w:name w:val="F975B0A280864AE497C883523D45E15C"/>
    <w:rsid w:val="00EC7AB7"/>
  </w:style>
  <w:style w:type="paragraph" w:customStyle="1" w:styleId="0844982B928441ED8AD94EB460B270B5">
    <w:name w:val="0844982B928441ED8AD94EB460B270B5"/>
    <w:rsid w:val="00EC7AB7"/>
  </w:style>
  <w:style w:type="paragraph" w:customStyle="1" w:styleId="11D435CB61184FF29DFDB46E381777EA">
    <w:name w:val="11D435CB61184FF29DFDB46E381777EA"/>
    <w:rsid w:val="00EC7AB7"/>
  </w:style>
  <w:style w:type="paragraph" w:customStyle="1" w:styleId="015A24CFBD4741F29155A35D5B5A53A9">
    <w:name w:val="015A24CFBD4741F29155A35D5B5A53A9"/>
    <w:rsid w:val="00EC7AB7"/>
  </w:style>
  <w:style w:type="paragraph" w:customStyle="1" w:styleId="74D680B551F54AB4B5F61FFEA7C673A6">
    <w:name w:val="74D680B551F54AB4B5F61FFEA7C673A6"/>
    <w:rsid w:val="00EC7AB7"/>
  </w:style>
  <w:style w:type="paragraph" w:customStyle="1" w:styleId="1DCB457F8A114942902C7C33E4072C45">
    <w:name w:val="1DCB457F8A114942902C7C33E4072C45"/>
    <w:rsid w:val="00EC7AB7"/>
  </w:style>
  <w:style w:type="paragraph" w:customStyle="1" w:styleId="434EEC2FB12F4357A67FBE193C139FBB">
    <w:name w:val="434EEC2FB12F4357A67FBE193C139FBB"/>
    <w:rsid w:val="00EC7AB7"/>
  </w:style>
  <w:style w:type="paragraph" w:customStyle="1" w:styleId="0A2CFB7115634D93A8A6D0623E30F88D">
    <w:name w:val="0A2CFB7115634D93A8A6D0623E30F88D"/>
    <w:rsid w:val="00EC7AB7"/>
  </w:style>
  <w:style w:type="paragraph" w:customStyle="1" w:styleId="D1C5E03602B244C68A4917CBFD5BD05D">
    <w:name w:val="D1C5E03602B244C68A4917CBFD5BD05D"/>
    <w:rsid w:val="00EC7AB7"/>
  </w:style>
  <w:style w:type="paragraph" w:customStyle="1" w:styleId="8D96C3698F304E23BEDC333C596929AE">
    <w:name w:val="8D96C3698F304E23BEDC333C596929AE"/>
    <w:rsid w:val="00EC7AB7"/>
  </w:style>
  <w:style w:type="paragraph" w:customStyle="1" w:styleId="9F28F6C05E164C25A58F3C1D4C206F6A">
    <w:name w:val="9F28F6C05E164C25A58F3C1D4C206F6A"/>
    <w:rsid w:val="00EC7AB7"/>
  </w:style>
  <w:style w:type="paragraph" w:customStyle="1" w:styleId="D5F55FD79CA04FDAACD73E66AC9D9761">
    <w:name w:val="D5F55FD79CA04FDAACD73E66AC9D9761"/>
    <w:rsid w:val="00EC7AB7"/>
  </w:style>
  <w:style w:type="paragraph" w:customStyle="1" w:styleId="8F5D909243184343B6EA66E0607AF8F3">
    <w:name w:val="8F5D909243184343B6EA66E0607AF8F3"/>
    <w:rsid w:val="00EC7AB7"/>
  </w:style>
  <w:style w:type="paragraph" w:customStyle="1" w:styleId="E03DED7E0F7D4CC2B92F1FA42B200313">
    <w:name w:val="E03DED7E0F7D4CC2B92F1FA42B200313"/>
    <w:rsid w:val="00EC7AB7"/>
  </w:style>
  <w:style w:type="paragraph" w:customStyle="1" w:styleId="76AD0E75F7C342489092F280F96E24A3">
    <w:name w:val="76AD0E75F7C342489092F280F96E24A3"/>
    <w:rsid w:val="00EC7AB7"/>
  </w:style>
  <w:style w:type="paragraph" w:customStyle="1" w:styleId="51233460AA5B44D7B565EFD5A742A09F">
    <w:name w:val="51233460AA5B44D7B565EFD5A742A09F"/>
    <w:rsid w:val="00EC7AB7"/>
  </w:style>
  <w:style w:type="paragraph" w:customStyle="1" w:styleId="2A1647DA30644B218CF47601B7F86C31">
    <w:name w:val="2A1647DA30644B218CF47601B7F86C31"/>
    <w:rsid w:val="00EC7AB7"/>
  </w:style>
  <w:style w:type="paragraph" w:customStyle="1" w:styleId="864514273BC34B7FBE4659B8FEABFB08">
    <w:name w:val="864514273BC34B7FBE4659B8FEABFB08"/>
    <w:rsid w:val="00EC7AB7"/>
  </w:style>
  <w:style w:type="paragraph" w:customStyle="1" w:styleId="7526318E91874598856EED978D95FAD0">
    <w:name w:val="7526318E91874598856EED978D95FAD0"/>
    <w:rsid w:val="00EC7AB7"/>
  </w:style>
  <w:style w:type="paragraph" w:customStyle="1" w:styleId="939F3844851E482FAEA6417FE62F6366">
    <w:name w:val="939F3844851E482FAEA6417FE62F6366"/>
    <w:rsid w:val="00EC7AB7"/>
  </w:style>
  <w:style w:type="paragraph" w:customStyle="1" w:styleId="9B20506F31A94F31A07DD50A400F55DF">
    <w:name w:val="9B20506F31A94F31A07DD50A400F55DF"/>
    <w:rsid w:val="00EC7AB7"/>
  </w:style>
  <w:style w:type="paragraph" w:customStyle="1" w:styleId="D6494287B75A4C2E9D8970116C5AD667">
    <w:name w:val="D6494287B75A4C2E9D8970116C5AD667"/>
    <w:rsid w:val="00EC7AB7"/>
  </w:style>
  <w:style w:type="paragraph" w:customStyle="1" w:styleId="ECB61C3803A14EE2BDFFDD3D490C0B1C">
    <w:name w:val="ECB61C3803A14EE2BDFFDD3D490C0B1C"/>
    <w:rsid w:val="00EC7AB7"/>
  </w:style>
  <w:style w:type="paragraph" w:customStyle="1" w:styleId="EF43DFA44A584137BA1CF0B22669FFE7">
    <w:name w:val="EF43DFA44A584137BA1CF0B22669FFE7"/>
    <w:rsid w:val="00EC7AB7"/>
  </w:style>
  <w:style w:type="paragraph" w:customStyle="1" w:styleId="8691CEB79F5D45D5A4BF3676C96519B2">
    <w:name w:val="8691CEB79F5D45D5A4BF3676C96519B2"/>
    <w:rsid w:val="00EC7AB7"/>
  </w:style>
  <w:style w:type="paragraph" w:customStyle="1" w:styleId="674AF60AEE154CB893183B188D6DA33A">
    <w:name w:val="674AF60AEE154CB893183B188D6DA33A"/>
    <w:rsid w:val="00EC7AB7"/>
  </w:style>
  <w:style w:type="paragraph" w:customStyle="1" w:styleId="9CC56CE81A62446581523B2FEB68ADD1">
    <w:name w:val="9CC56CE81A62446581523B2FEB68ADD1"/>
    <w:rsid w:val="00EC7AB7"/>
  </w:style>
  <w:style w:type="paragraph" w:customStyle="1" w:styleId="919E77A9D4E94F549C64B17080C1E6DC">
    <w:name w:val="919E77A9D4E94F549C64B17080C1E6DC"/>
    <w:rsid w:val="00EC7AB7"/>
  </w:style>
  <w:style w:type="paragraph" w:customStyle="1" w:styleId="79A94EB16AE04405BD20CF0B4EC0C52A">
    <w:name w:val="79A94EB16AE04405BD20CF0B4EC0C52A"/>
    <w:rsid w:val="00EC7AB7"/>
  </w:style>
  <w:style w:type="paragraph" w:customStyle="1" w:styleId="91EBCCABE908466D81A98818929AF2BB">
    <w:name w:val="91EBCCABE908466D81A98818929AF2BB"/>
    <w:rsid w:val="00EC7AB7"/>
  </w:style>
  <w:style w:type="paragraph" w:customStyle="1" w:styleId="545CD98499AC44E0AE6E028C001CB10C">
    <w:name w:val="545CD98499AC44E0AE6E028C001CB10C"/>
    <w:rsid w:val="00EC7AB7"/>
  </w:style>
  <w:style w:type="paragraph" w:customStyle="1" w:styleId="471732940A54447A93152C04C0BAED42">
    <w:name w:val="471732940A54447A93152C04C0BAED42"/>
    <w:rsid w:val="00EC7AB7"/>
  </w:style>
  <w:style w:type="paragraph" w:customStyle="1" w:styleId="EAE97417253047638A9799C55D277A37">
    <w:name w:val="EAE97417253047638A9799C55D277A37"/>
    <w:rsid w:val="00EC7AB7"/>
  </w:style>
  <w:style w:type="paragraph" w:customStyle="1" w:styleId="3BE94905C932406AAAAC4CB9C5B1B004">
    <w:name w:val="3BE94905C932406AAAAC4CB9C5B1B004"/>
    <w:rsid w:val="00EC7AB7"/>
  </w:style>
  <w:style w:type="paragraph" w:customStyle="1" w:styleId="F7B3642FEC3A47D9814F808976263EC8">
    <w:name w:val="F7B3642FEC3A47D9814F808976263EC8"/>
    <w:rsid w:val="00EC7AB7"/>
  </w:style>
  <w:style w:type="paragraph" w:customStyle="1" w:styleId="E763BC9B7D164836BC269CC2A7CF44DF">
    <w:name w:val="E763BC9B7D164836BC269CC2A7CF44DF"/>
    <w:rsid w:val="00EC7AB7"/>
  </w:style>
  <w:style w:type="paragraph" w:customStyle="1" w:styleId="BEDD28F8C1C24DDB9108158899BACF11">
    <w:name w:val="BEDD28F8C1C24DDB9108158899BACF11"/>
    <w:rsid w:val="00EC7AB7"/>
  </w:style>
  <w:style w:type="paragraph" w:customStyle="1" w:styleId="52FB761F98C84B82AE2D9FF16254360A">
    <w:name w:val="52FB761F98C84B82AE2D9FF16254360A"/>
    <w:rsid w:val="00EC7AB7"/>
  </w:style>
  <w:style w:type="paragraph" w:customStyle="1" w:styleId="9355FDA316B64065A8B87264FE841D97">
    <w:name w:val="9355FDA316B64065A8B87264FE841D97"/>
    <w:rsid w:val="00EC7AB7"/>
  </w:style>
  <w:style w:type="paragraph" w:customStyle="1" w:styleId="665B098CD6104EF9A8D70878AD29A05E">
    <w:name w:val="665B098CD6104EF9A8D70878AD29A05E"/>
    <w:rsid w:val="00EC7AB7"/>
  </w:style>
  <w:style w:type="paragraph" w:customStyle="1" w:styleId="5823BEE2A40C407FB4D41D729CAFE12B">
    <w:name w:val="5823BEE2A40C407FB4D41D729CAFE12B"/>
    <w:rsid w:val="00EC7AB7"/>
  </w:style>
  <w:style w:type="paragraph" w:customStyle="1" w:styleId="829DECED19E740BA80E0AF67D8179A5A">
    <w:name w:val="829DECED19E740BA80E0AF67D8179A5A"/>
    <w:rsid w:val="00EC7AB7"/>
  </w:style>
  <w:style w:type="paragraph" w:customStyle="1" w:styleId="90B608775055490287CDDE59CBBCD3E8">
    <w:name w:val="90B608775055490287CDDE59CBBCD3E8"/>
    <w:rsid w:val="00EC7AB7"/>
  </w:style>
  <w:style w:type="paragraph" w:customStyle="1" w:styleId="8ABBC480803C4919856E36028C79DCBB">
    <w:name w:val="8ABBC480803C4919856E36028C79DCBB"/>
    <w:rsid w:val="00EC7AB7"/>
  </w:style>
  <w:style w:type="paragraph" w:customStyle="1" w:styleId="C5E0539D1930472AA57ADD252E73E825">
    <w:name w:val="C5E0539D1930472AA57ADD252E73E825"/>
    <w:rsid w:val="00EC7AB7"/>
  </w:style>
  <w:style w:type="paragraph" w:customStyle="1" w:styleId="02B80CFE86BE49ACBEB7EA349EF52512">
    <w:name w:val="02B80CFE86BE49ACBEB7EA349EF52512"/>
    <w:rsid w:val="00EC7AB7"/>
  </w:style>
  <w:style w:type="paragraph" w:customStyle="1" w:styleId="8465CA0C6D6D49A089DDAF2147EE1EE6">
    <w:name w:val="8465CA0C6D6D49A089DDAF2147EE1EE6"/>
    <w:rsid w:val="00EC7AB7"/>
  </w:style>
  <w:style w:type="paragraph" w:customStyle="1" w:styleId="FD7235E41C3844228C37434ABE166512">
    <w:name w:val="FD7235E41C3844228C37434ABE166512"/>
    <w:rsid w:val="00EC7AB7"/>
  </w:style>
  <w:style w:type="paragraph" w:customStyle="1" w:styleId="ECBEDC37FF1249098B036D2085BEDB45">
    <w:name w:val="ECBEDC37FF1249098B036D2085BEDB45"/>
    <w:rsid w:val="00EC7AB7"/>
  </w:style>
  <w:style w:type="paragraph" w:customStyle="1" w:styleId="161F5FD09CC043E49F0102F13A2D8206">
    <w:name w:val="161F5FD09CC043E49F0102F13A2D8206"/>
    <w:rsid w:val="00EC7AB7"/>
  </w:style>
  <w:style w:type="paragraph" w:customStyle="1" w:styleId="B8F88F27C90C46BCB5402B914CA41DA6">
    <w:name w:val="B8F88F27C90C46BCB5402B914CA41DA6"/>
    <w:rsid w:val="00EC7AB7"/>
  </w:style>
  <w:style w:type="paragraph" w:customStyle="1" w:styleId="F5321827BBEE4F01BC353A7770AE41CD">
    <w:name w:val="F5321827BBEE4F01BC353A7770AE41CD"/>
    <w:rsid w:val="00EC7AB7"/>
  </w:style>
  <w:style w:type="paragraph" w:customStyle="1" w:styleId="3DA2027ED9E64F98B26EBCDBE942A216">
    <w:name w:val="3DA2027ED9E64F98B26EBCDBE942A216"/>
    <w:rsid w:val="00EC7AB7"/>
  </w:style>
  <w:style w:type="paragraph" w:customStyle="1" w:styleId="A74B224E40FC44E1B5D3B1F922E30CCC">
    <w:name w:val="A74B224E40FC44E1B5D3B1F922E30CCC"/>
    <w:rsid w:val="00EC7AB7"/>
  </w:style>
  <w:style w:type="paragraph" w:customStyle="1" w:styleId="E0F3CECF085E46869003B7E5090476C1">
    <w:name w:val="E0F3CECF085E46869003B7E5090476C1"/>
    <w:rsid w:val="00EC7AB7"/>
  </w:style>
  <w:style w:type="paragraph" w:customStyle="1" w:styleId="31608187860043A0932E474C41D97109">
    <w:name w:val="31608187860043A0932E474C41D97109"/>
    <w:rsid w:val="00EC7AB7"/>
  </w:style>
  <w:style w:type="paragraph" w:customStyle="1" w:styleId="8C85F5BBDC4542D8B20587A96B694BA8">
    <w:name w:val="8C85F5BBDC4542D8B20587A96B694BA8"/>
    <w:rsid w:val="00EC7AB7"/>
  </w:style>
  <w:style w:type="paragraph" w:customStyle="1" w:styleId="DA0D64A5F209424AB13ECD5061E52A17">
    <w:name w:val="DA0D64A5F209424AB13ECD5061E52A17"/>
    <w:rsid w:val="00EC7AB7"/>
  </w:style>
  <w:style w:type="paragraph" w:customStyle="1" w:styleId="E4C359C6528A4A58BC918309EB53FE72">
    <w:name w:val="E4C359C6528A4A58BC918309EB53FE72"/>
    <w:rsid w:val="00EC7AB7"/>
  </w:style>
  <w:style w:type="paragraph" w:customStyle="1" w:styleId="B735EB012B4946638196601E77CD30F0">
    <w:name w:val="B735EB012B4946638196601E77CD30F0"/>
    <w:rsid w:val="00EC7AB7"/>
  </w:style>
  <w:style w:type="paragraph" w:customStyle="1" w:styleId="02CFB83DAD1144E3B41B37BF9CE3B736">
    <w:name w:val="02CFB83DAD1144E3B41B37BF9CE3B736"/>
    <w:rsid w:val="00EC7AB7"/>
  </w:style>
  <w:style w:type="paragraph" w:customStyle="1" w:styleId="7460D650786240DD83D1CD6EE82D920F">
    <w:name w:val="7460D650786240DD83D1CD6EE82D920F"/>
    <w:rsid w:val="00EC7AB7"/>
  </w:style>
  <w:style w:type="paragraph" w:customStyle="1" w:styleId="9B811F4C0A094E068BD184B37B70189D">
    <w:name w:val="9B811F4C0A094E068BD184B37B70189D"/>
    <w:rsid w:val="00EC7AB7"/>
  </w:style>
  <w:style w:type="paragraph" w:customStyle="1" w:styleId="ABBDB3E73A1344148C978A0E7723254A">
    <w:name w:val="ABBDB3E73A1344148C978A0E7723254A"/>
    <w:rsid w:val="00EC7AB7"/>
  </w:style>
  <w:style w:type="paragraph" w:customStyle="1" w:styleId="8FDE72B6ECA24373BEC93DE5880AC8E7">
    <w:name w:val="8FDE72B6ECA24373BEC93DE5880AC8E7"/>
    <w:rsid w:val="00EC7AB7"/>
  </w:style>
  <w:style w:type="paragraph" w:customStyle="1" w:styleId="8DD7D5611EDA4D7E944E0676A943F6E3">
    <w:name w:val="8DD7D5611EDA4D7E944E0676A943F6E3"/>
    <w:rsid w:val="00EC7AB7"/>
  </w:style>
  <w:style w:type="paragraph" w:customStyle="1" w:styleId="C48EA8D2545844789F2ECF31C4DD7C70">
    <w:name w:val="C48EA8D2545844789F2ECF31C4DD7C70"/>
    <w:rsid w:val="00EC7AB7"/>
  </w:style>
  <w:style w:type="paragraph" w:customStyle="1" w:styleId="6C5035662D0D4C2AB286FF1E6559D66E">
    <w:name w:val="6C5035662D0D4C2AB286FF1E6559D66E"/>
    <w:rsid w:val="00EC7AB7"/>
  </w:style>
  <w:style w:type="paragraph" w:customStyle="1" w:styleId="8D6F6B293BA1421AA26FD2C1417432F2">
    <w:name w:val="8D6F6B293BA1421AA26FD2C1417432F2"/>
    <w:rsid w:val="00EC7AB7"/>
  </w:style>
  <w:style w:type="paragraph" w:customStyle="1" w:styleId="6F02EA48EA5F482797752813B5C68C55">
    <w:name w:val="6F02EA48EA5F482797752813B5C68C55"/>
    <w:rsid w:val="00EC7AB7"/>
  </w:style>
  <w:style w:type="paragraph" w:customStyle="1" w:styleId="C2114BD005F2455B837DA627E9FB5FF4">
    <w:name w:val="C2114BD005F2455B837DA627E9FB5FF4"/>
    <w:rsid w:val="00EC7AB7"/>
  </w:style>
  <w:style w:type="paragraph" w:customStyle="1" w:styleId="C7F9BEC121024212AC43C3FAF6C9DCA6">
    <w:name w:val="C7F9BEC121024212AC43C3FAF6C9DCA6"/>
    <w:rsid w:val="00EC7AB7"/>
  </w:style>
  <w:style w:type="paragraph" w:customStyle="1" w:styleId="A5349AC42B404AFAB8BB3C6943D54B4B">
    <w:name w:val="A5349AC42B404AFAB8BB3C6943D54B4B"/>
    <w:rsid w:val="00EC7AB7"/>
  </w:style>
  <w:style w:type="paragraph" w:customStyle="1" w:styleId="870999F14CC9445E891AD5656E061DC4">
    <w:name w:val="870999F14CC9445E891AD5656E061DC4"/>
    <w:rsid w:val="00EC7AB7"/>
  </w:style>
  <w:style w:type="paragraph" w:customStyle="1" w:styleId="2171E5E9DB64434D85B536D8C0136BB9">
    <w:name w:val="2171E5E9DB64434D85B536D8C0136BB9"/>
    <w:rsid w:val="00EC7AB7"/>
  </w:style>
  <w:style w:type="paragraph" w:customStyle="1" w:styleId="CE80084730F84D12A83860574A69E3C3">
    <w:name w:val="CE80084730F84D12A83860574A69E3C3"/>
    <w:rsid w:val="00EC7AB7"/>
  </w:style>
  <w:style w:type="paragraph" w:customStyle="1" w:styleId="F712ED185AD64C28A4FD0322FCDC0621">
    <w:name w:val="F712ED185AD64C28A4FD0322FCDC0621"/>
    <w:rsid w:val="00EC7AB7"/>
  </w:style>
  <w:style w:type="paragraph" w:customStyle="1" w:styleId="1924A9C00E4E42C8A2A86A3F890D2A47">
    <w:name w:val="1924A9C00E4E42C8A2A86A3F890D2A47"/>
    <w:rsid w:val="00EC7AB7"/>
  </w:style>
  <w:style w:type="paragraph" w:customStyle="1" w:styleId="57143FC28531402F9CB97647CDABAFD9">
    <w:name w:val="57143FC28531402F9CB97647CDABAFD9"/>
    <w:rsid w:val="00EC7AB7"/>
  </w:style>
  <w:style w:type="paragraph" w:customStyle="1" w:styleId="D24DCAA651A543269085870DC1AF9F0E">
    <w:name w:val="D24DCAA651A543269085870DC1AF9F0E"/>
    <w:rsid w:val="00EC7AB7"/>
  </w:style>
  <w:style w:type="paragraph" w:customStyle="1" w:styleId="2991C1D4992643909BE8BE0E320BB489">
    <w:name w:val="2991C1D4992643909BE8BE0E320BB489"/>
    <w:rsid w:val="00EC7AB7"/>
  </w:style>
  <w:style w:type="paragraph" w:customStyle="1" w:styleId="042C1851F3F64152914B9BE8BAFC5989">
    <w:name w:val="042C1851F3F64152914B9BE8BAFC5989"/>
    <w:rsid w:val="00EC7AB7"/>
  </w:style>
  <w:style w:type="paragraph" w:customStyle="1" w:styleId="FA9213E7805944FAA0AAF410ACCA069C">
    <w:name w:val="FA9213E7805944FAA0AAF410ACCA069C"/>
    <w:rsid w:val="00EC7AB7"/>
  </w:style>
  <w:style w:type="paragraph" w:customStyle="1" w:styleId="92EAF4D2FFB844A0BAE3EFB7CE7FB828">
    <w:name w:val="92EAF4D2FFB844A0BAE3EFB7CE7FB828"/>
    <w:rsid w:val="00EC7AB7"/>
  </w:style>
  <w:style w:type="paragraph" w:customStyle="1" w:styleId="500588BE58FC4997902BF34DABC63217">
    <w:name w:val="500588BE58FC4997902BF34DABC63217"/>
    <w:rsid w:val="00EC7AB7"/>
  </w:style>
  <w:style w:type="paragraph" w:customStyle="1" w:styleId="1CAA1BF269294A15879077C2FBBFABB3">
    <w:name w:val="1CAA1BF269294A15879077C2FBBFABB3"/>
    <w:rsid w:val="00EC7AB7"/>
  </w:style>
  <w:style w:type="paragraph" w:customStyle="1" w:styleId="CE31A573A3E34999B5F825506C4535A5">
    <w:name w:val="CE31A573A3E34999B5F825506C4535A5"/>
    <w:rsid w:val="00EC7AB7"/>
  </w:style>
  <w:style w:type="paragraph" w:customStyle="1" w:styleId="228A677295B2418D87BCB80F2902FC1E">
    <w:name w:val="228A677295B2418D87BCB80F2902FC1E"/>
    <w:rsid w:val="00EC7AB7"/>
  </w:style>
  <w:style w:type="paragraph" w:customStyle="1" w:styleId="7EBE647DF38740F9A853B1D9AF19AA82">
    <w:name w:val="7EBE647DF38740F9A853B1D9AF19AA82"/>
    <w:rsid w:val="00EC7AB7"/>
  </w:style>
  <w:style w:type="paragraph" w:customStyle="1" w:styleId="D8877B0C894349558ED02DA32985DFA1">
    <w:name w:val="D8877B0C894349558ED02DA32985DFA1"/>
    <w:rsid w:val="00EC7AB7"/>
  </w:style>
  <w:style w:type="paragraph" w:customStyle="1" w:styleId="9BE64A866F594B19B0AF679B1C9AC45F">
    <w:name w:val="9BE64A866F594B19B0AF679B1C9AC45F"/>
    <w:rsid w:val="00EC7AB7"/>
  </w:style>
  <w:style w:type="paragraph" w:customStyle="1" w:styleId="A14C86D910BC4112A0E541E0AD8AE019">
    <w:name w:val="A14C86D910BC4112A0E541E0AD8AE019"/>
    <w:rsid w:val="00EC7AB7"/>
  </w:style>
  <w:style w:type="paragraph" w:customStyle="1" w:styleId="BD3217689F0A4B7BB4429172BDE7AA40">
    <w:name w:val="BD3217689F0A4B7BB4429172BDE7AA40"/>
    <w:rsid w:val="00EC7AB7"/>
  </w:style>
  <w:style w:type="paragraph" w:customStyle="1" w:styleId="22998BEB9F6B4419BD6ED4762B1724A6">
    <w:name w:val="22998BEB9F6B4419BD6ED4762B1724A6"/>
    <w:rsid w:val="00EC7AB7"/>
  </w:style>
  <w:style w:type="paragraph" w:customStyle="1" w:styleId="E4DA0F3EABC6438FB0B215D1DF778311">
    <w:name w:val="E4DA0F3EABC6438FB0B215D1DF778311"/>
    <w:rsid w:val="00EC7AB7"/>
  </w:style>
  <w:style w:type="paragraph" w:customStyle="1" w:styleId="1CAFDEFCCD474E0CB6AC292F5F6CEABD">
    <w:name w:val="1CAFDEFCCD474E0CB6AC292F5F6CEABD"/>
    <w:rsid w:val="00EC7AB7"/>
  </w:style>
  <w:style w:type="paragraph" w:customStyle="1" w:styleId="492DE606D11B4708B0D5BFA0CB6FB476">
    <w:name w:val="492DE606D11B4708B0D5BFA0CB6FB476"/>
    <w:rsid w:val="00EC7AB7"/>
  </w:style>
  <w:style w:type="paragraph" w:customStyle="1" w:styleId="F72BF4C7A88E4CADA9F7BC0AE472938D">
    <w:name w:val="F72BF4C7A88E4CADA9F7BC0AE472938D"/>
    <w:rsid w:val="00EC7AB7"/>
  </w:style>
  <w:style w:type="paragraph" w:customStyle="1" w:styleId="0CF42FA6F64440D68064523C52070831">
    <w:name w:val="0CF42FA6F64440D68064523C52070831"/>
    <w:rsid w:val="00EC7AB7"/>
  </w:style>
  <w:style w:type="paragraph" w:customStyle="1" w:styleId="BCA6D0D2AE3B42B78733354CE964858B">
    <w:name w:val="BCA6D0D2AE3B42B78733354CE964858B"/>
    <w:rsid w:val="00EC7AB7"/>
  </w:style>
  <w:style w:type="paragraph" w:customStyle="1" w:styleId="5CCA9ACBDCD34D049AA416C5DB5F10FC">
    <w:name w:val="5CCA9ACBDCD34D049AA416C5DB5F10FC"/>
    <w:rsid w:val="00EC7AB7"/>
  </w:style>
  <w:style w:type="paragraph" w:customStyle="1" w:styleId="2D3BFA107FBB4D6EB093200AD0D2F7A4">
    <w:name w:val="2D3BFA107FBB4D6EB093200AD0D2F7A4"/>
    <w:rsid w:val="00EC7AB7"/>
  </w:style>
  <w:style w:type="paragraph" w:customStyle="1" w:styleId="55A1F36F02924BC1BBF791888C813089">
    <w:name w:val="55A1F36F02924BC1BBF791888C813089"/>
    <w:rsid w:val="00EC7AB7"/>
  </w:style>
  <w:style w:type="paragraph" w:customStyle="1" w:styleId="85649D99A0794849B893E31EE9778624">
    <w:name w:val="85649D99A0794849B893E31EE9778624"/>
    <w:rsid w:val="00EC7AB7"/>
  </w:style>
  <w:style w:type="paragraph" w:customStyle="1" w:styleId="6B2C9AB2CE6C48DD8BBD5B3A2BC1019B">
    <w:name w:val="6B2C9AB2CE6C48DD8BBD5B3A2BC1019B"/>
    <w:rsid w:val="00EC7AB7"/>
  </w:style>
  <w:style w:type="paragraph" w:customStyle="1" w:styleId="AAE41A4B126048AF8B81F718DC59EE6F">
    <w:name w:val="AAE41A4B126048AF8B81F718DC59EE6F"/>
    <w:rsid w:val="00EC7AB7"/>
  </w:style>
  <w:style w:type="paragraph" w:customStyle="1" w:styleId="537E7AE5B4204D239134E0C460EFC0F2">
    <w:name w:val="537E7AE5B4204D239134E0C460EFC0F2"/>
    <w:rsid w:val="00EC7AB7"/>
  </w:style>
  <w:style w:type="paragraph" w:customStyle="1" w:styleId="ABF735B7631C404C955BC06CB216F722">
    <w:name w:val="ABF735B7631C404C955BC06CB216F722"/>
    <w:rsid w:val="00EC7AB7"/>
  </w:style>
  <w:style w:type="paragraph" w:customStyle="1" w:styleId="02BFFDD1157748238A20526335699FF9">
    <w:name w:val="02BFFDD1157748238A20526335699FF9"/>
    <w:rsid w:val="00EC7AB7"/>
  </w:style>
  <w:style w:type="paragraph" w:customStyle="1" w:styleId="40D2C97D6D3048B985A1B7A4EF1A3A85">
    <w:name w:val="40D2C97D6D3048B985A1B7A4EF1A3A85"/>
    <w:rsid w:val="00EC7AB7"/>
  </w:style>
  <w:style w:type="paragraph" w:customStyle="1" w:styleId="8699578AA0E34D2BB6D9ABD1139863D9">
    <w:name w:val="8699578AA0E34D2BB6D9ABD1139863D9"/>
    <w:rsid w:val="00EC7AB7"/>
  </w:style>
  <w:style w:type="paragraph" w:customStyle="1" w:styleId="42DFBDA70F2A4415846B44FC989607CA">
    <w:name w:val="42DFBDA70F2A4415846B44FC989607CA"/>
    <w:rsid w:val="00EC7AB7"/>
  </w:style>
  <w:style w:type="paragraph" w:customStyle="1" w:styleId="CB7620DF0CB441E29876AC45884406DE">
    <w:name w:val="CB7620DF0CB441E29876AC45884406DE"/>
    <w:rsid w:val="00EC7AB7"/>
  </w:style>
  <w:style w:type="paragraph" w:customStyle="1" w:styleId="28B6699E68A548BF821DC6DCD89F171D">
    <w:name w:val="28B6699E68A548BF821DC6DCD89F171D"/>
    <w:rsid w:val="00EC7AB7"/>
  </w:style>
  <w:style w:type="paragraph" w:customStyle="1" w:styleId="CC99978C63BA4C4AAD4E79D017CD6734">
    <w:name w:val="CC99978C63BA4C4AAD4E79D017CD6734"/>
    <w:rsid w:val="00EC7AB7"/>
  </w:style>
  <w:style w:type="paragraph" w:customStyle="1" w:styleId="285F5D527FB542ED8C665513FF32F025">
    <w:name w:val="285F5D527FB542ED8C665513FF32F025"/>
    <w:rsid w:val="00EC7AB7"/>
  </w:style>
  <w:style w:type="paragraph" w:customStyle="1" w:styleId="D4A2845D994846F09031066C7E380752">
    <w:name w:val="D4A2845D994846F09031066C7E380752"/>
    <w:rsid w:val="00EC7AB7"/>
  </w:style>
  <w:style w:type="paragraph" w:customStyle="1" w:styleId="BE32965D6C8E463785DF665AD96128A6">
    <w:name w:val="BE32965D6C8E463785DF665AD96128A6"/>
    <w:rsid w:val="00EC7AB7"/>
  </w:style>
  <w:style w:type="paragraph" w:customStyle="1" w:styleId="86765716162646E684B740580888E8BB">
    <w:name w:val="86765716162646E684B740580888E8BB"/>
    <w:rsid w:val="00EC7AB7"/>
  </w:style>
  <w:style w:type="paragraph" w:customStyle="1" w:styleId="C857FD2189DB4C778F80A2C986C4C5A7">
    <w:name w:val="C857FD2189DB4C778F80A2C986C4C5A7"/>
    <w:rsid w:val="00EC7AB7"/>
  </w:style>
  <w:style w:type="paragraph" w:customStyle="1" w:styleId="02F45DB852CA425B9CB0D58830FB8190">
    <w:name w:val="02F45DB852CA425B9CB0D58830FB8190"/>
    <w:rsid w:val="00EC7AB7"/>
  </w:style>
  <w:style w:type="paragraph" w:customStyle="1" w:styleId="2597CA7459CE4A2EBA84C1D39F73D9B8">
    <w:name w:val="2597CA7459CE4A2EBA84C1D39F73D9B8"/>
    <w:rsid w:val="00EC7AB7"/>
  </w:style>
  <w:style w:type="paragraph" w:customStyle="1" w:styleId="4EBBF817B4B3486AABC8374B6C3CF53C">
    <w:name w:val="4EBBF817B4B3486AABC8374B6C3CF53C"/>
    <w:rsid w:val="00EC7AB7"/>
  </w:style>
  <w:style w:type="paragraph" w:customStyle="1" w:styleId="BE426A06E8D644FA9FE571B802D6C098">
    <w:name w:val="BE426A06E8D644FA9FE571B802D6C098"/>
    <w:rsid w:val="00EC7AB7"/>
  </w:style>
  <w:style w:type="paragraph" w:customStyle="1" w:styleId="30BBDF6445FB40BAAFF20557EDB10D22">
    <w:name w:val="30BBDF6445FB40BAAFF20557EDB10D22"/>
    <w:rsid w:val="00EC7AB7"/>
  </w:style>
  <w:style w:type="paragraph" w:customStyle="1" w:styleId="DA90275C17D54EAEB6B041575CE0D661">
    <w:name w:val="DA90275C17D54EAEB6B041575CE0D661"/>
    <w:rsid w:val="00EC7AB7"/>
  </w:style>
  <w:style w:type="paragraph" w:customStyle="1" w:styleId="576ACBF459674AF1BA8B9277A75EAA85">
    <w:name w:val="576ACBF459674AF1BA8B9277A75EAA85"/>
    <w:rsid w:val="00EC7AB7"/>
  </w:style>
  <w:style w:type="paragraph" w:customStyle="1" w:styleId="1CDA475EEB91420981161CA78C1EA10C">
    <w:name w:val="1CDA475EEB91420981161CA78C1EA10C"/>
    <w:rsid w:val="00EC7AB7"/>
  </w:style>
  <w:style w:type="paragraph" w:customStyle="1" w:styleId="B09A19F0C95F4E578D998C3CC3C36BCA">
    <w:name w:val="B09A19F0C95F4E578D998C3CC3C36BCA"/>
    <w:rsid w:val="00EC7AB7"/>
  </w:style>
  <w:style w:type="paragraph" w:customStyle="1" w:styleId="B0478E632DF647EEABA2427924D92A62">
    <w:name w:val="B0478E632DF647EEABA2427924D92A62"/>
    <w:rsid w:val="00EC7AB7"/>
  </w:style>
  <w:style w:type="paragraph" w:customStyle="1" w:styleId="45DA7E211BFB44D1A23706D7733DD2FF">
    <w:name w:val="45DA7E211BFB44D1A23706D7733DD2FF"/>
    <w:rsid w:val="00EC7AB7"/>
  </w:style>
  <w:style w:type="paragraph" w:customStyle="1" w:styleId="BE298A61B9F943A195FCA1C2A9360C36">
    <w:name w:val="BE298A61B9F943A195FCA1C2A9360C36"/>
    <w:rsid w:val="00EC7AB7"/>
  </w:style>
  <w:style w:type="paragraph" w:customStyle="1" w:styleId="31B52011CB2F40D3BB65D8073CDA2455">
    <w:name w:val="31B52011CB2F40D3BB65D8073CDA2455"/>
    <w:rsid w:val="00EC7AB7"/>
  </w:style>
  <w:style w:type="paragraph" w:customStyle="1" w:styleId="6BC142C150DF4354BE19099C6E76724F">
    <w:name w:val="6BC142C150DF4354BE19099C6E76724F"/>
    <w:rsid w:val="00EC7AB7"/>
  </w:style>
  <w:style w:type="paragraph" w:customStyle="1" w:styleId="F9218A7FF7634AB4BE316EB9AD098E4D">
    <w:name w:val="F9218A7FF7634AB4BE316EB9AD098E4D"/>
    <w:rsid w:val="00EC7AB7"/>
  </w:style>
  <w:style w:type="paragraph" w:customStyle="1" w:styleId="0A666AE6308341AEA735A1AF8CB2E012">
    <w:name w:val="0A666AE6308341AEA735A1AF8CB2E012"/>
    <w:rsid w:val="00EC7AB7"/>
  </w:style>
  <w:style w:type="paragraph" w:customStyle="1" w:styleId="44EB3628F64A4348B5FEE85F4871532F">
    <w:name w:val="44EB3628F64A4348B5FEE85F4871532F"/>
    <w:rsid w:val="00EC7AB7"/>
  </w:style>
  <w:style w:type="paragraph" w:customStyle="1" w:styleId="B586434F3F2E4B7AABFF839E95C5C293">
    <w:name w:val="B586434F3F2E4B7AABFF839E95C5C293"/>
    <w:rsid w:val="00EC7AB7"/>
  </w:style>
  <w:style w:type="paragraph" w:customStyle="1" w:styleId="AD442A553F68477EAA046E6303497363">
    <w:name w:val="AD442A553F68477EAA046E6303497363"/>
    <w:rsid w:val="00EC7AB7"/>
  </w:style>
  <w:style w:type="paragraph" w:customStyle="1" w:styleId="D9C5F99BD3FC4147BA2E077F488A3E4E">
    <w:name w:val="D9C5F99BD3FC4147BA2E077F488A3E4E"/>
    <w:rsid w:val="00EC7AB7"/>
  </w:style>
  <w:style w:type="paragraph" w:customStyle="1" w:styleId="3B099B8CBEAD4BB7B87D9F3A61580F3B">
    <w:name w:val="3B099B8CBEAD4BB7B87D9F3A61580F3B"/>
    <w:rsid w:val="00EC7AB7"/>
  </w:style>
  <w:style w:type="paragraph" w:customStyle="1" w:styleId="2F047A4F22524FC4BE752C3F1A27D485">
    <w:name w:val="2F047A4F22524FC4BE752C3F1A27D485"/>
    <w:rsid w:val="00EC7AB7"/>
  </w:style>
  <w:style w:type="paragraph" w:customStyle="1" w:styleId="221C274FBA1F4EC496E9EBE2919D0335">
    <w:name w:val="221C274FBA1F4EC496E9EBE2919D0335"/>
    <w:rsid w:val="00EC7AB7"/>
  </w:style>
  <w:style w:type="paragraph" w:customStyle="1" w:styleId="5F98E376F66A4929B5347DB50DD5F801">
    <w:name w:val="5F98E376F66A4929B5347DB50DD5F801"/>
    <w:rsid w:val="00EC7AB7"/>
  </w:style>
  <w:style w:type="paragraph" w:customStyle="1" w:styleId="921A96D260D546319C1FF5BD6FBE7240">
    <w:name w:val="921A96D260D546319C1FF5BD6FBE7240"/>
    <w:rsid w:val="00EC7AB7"/>
  </w:style>
  <w:style w:type="paragraph" w:customStyle="1" w:styleId="B7E629D1CE474D9887719062A08AD8DC">
    <w:name w:val="B7E629D1CE474D9887719062A08AD8DC"/>
    <w:rsid w:val="00EC7AB7"/>
  </w:style>
  <w:style w:type="paragraph" w:customStyle="1" w:styleId="7BCE11B2E4CF4001AD2774727DE678F9">
    <w:name w:val="7BCE11B2E4CF4001AD2774727DE678F9"/>
    <w:rsid w:val="00EC7AB7"/>
  </w:style>
  <w:style w:type="paragraph" w:customStyle="1" w:styleId="2D34D18A26C4479B93A6101C79625A02">
    <w:name w:val="2D34D18A26C4479B93A6101C79625A02"/>
    <w:rsid w:val="00EC7AB7"/>
  </w:style>
  <w:style w:type="paragraph" w:customStyle="1" w:styleId="753A2873F21A4ECEAC6F2EE8379781EF">
    <w:name w:val="753A2873F21A4ECEAC6F2EE8379781EF"/>
    <w:rsid w:val="00EC7AB7"/>
  </w:style>
  <w:style w:type="paragraph" w:customStyle="1" w:styleId="0015C3E490644B69B4432B9239C1F996">
    <w:name w:val="0015C3E490644B69B4432B9239C1F996"/>
    <w:rsid w:val="00EC7AB7"/>
  </w:style>
  <w:style w:type="paragraph" w:customStyle="1" w:styleId="EAA04391E93B4E51B026D7D9D3BA0656">
    <w:name w:val="EAA04391E93B4E51B026D7D9D3BA0656"/>
    <w:rsid w:val="00EC7AB7"/>
  </w:style>
  <w:style w:type="paragraph" w:customStyle="1" w:styleId="D057CE7DA9414C35AFF76F4330F40B5E">
    <w:name w:val="D057CE7DA9414C35AFF76F4330F40B5E"/>
    <w:rsid w:val="00EC7AB7"/>
  </w:style>
  <w:style w:type="paragraph" w:customStyle="1" w:styleId="2D820E9993A74726A50E513248341439">
    <w:name w:val="2D820E9993A74726A50E513248341439"/>
    <w:rsid w:val="00EC7AB7"/>
  </w:style>
  <w:style w:type="paragraph" w:customStyle="1" w:styleId="F19F0747E5454D87923399E214BDFD99">
    <w:name w:val="F19F0747E5454D87923399E214BDFD99"/>
    <w:rsid w:val="00EC7AB7"/>
  </w:style>
  <w:style w:type="paragraph" w:customStyle="1" w:styleId="B82AE794272D42BBA5135F63AAD8C236">
    <w:name w:val="B82AE794272D42BBA5135F63AAD8C236"/>
    <w:rsid w:val="00EC7AB7"/>
  </w:style>
  <w:style w:type="paragraph" w:customStyle="1" w:styleId="2110DE118CC041E39A2A9A7A60CBC22F">
    <w:name w:val="2110DE118CC041E39A2A9A7A60CBC22F"/>
    <w:rsid w:val="00EC7AB7"/>
  </w:style>
  <w:style w:type="paragraph" w:customStyle="1" w:styleId="B5829C9818CB4D6C81D461B386E543F9">
    <w:name w:val="B5829C9818CB4D6C81D461B386E543F9"/>
    <w:rsid w:val="00EC7AB7"/>
  </w:style>
  <w:style w:type="paragraph" w:customStyle="1" w:styleId="F318BF7E253E4913A6C33D8165225E86">
    <w:name w:val="F318BF7E253E4913A6C33D8165225E86"/>
    <w:rsid w:val="00EC7AB7"/>
  </w:style>
  <w:style w:type="paragraph" w:customStyle="1" w:styleId="AF1E9A674FE84E20864821418E347C44">
    <w:name w:val="AF1E9A674FE84E20864821418E347C44"/>
    <w:rsid w:val="00EC7AB7"/>
  </w:style>
  <w:style w:type="paragraph" w:customStyle="1" w:styleId="6414355049984301A4488B8116639349">
    <w:name w:val="6414355049984301A4488B8116639349"/>
    <w:rsid w:val="00EC7AB7"/>
  </w:style>
  <w:style w:type="paragraph" w:customStyle="1" w:styleId="63CDBEB34B194A77A672508F19D350EE">
    <w:name w:val="63CDBEB34B194A77A672508F19D350EE"/>
    <w:rsid w:val="00EC7AB7"/>
  </w:style>
  <w:style w:type="paragraph" w:customStyle="1" w:styleId="FB2FF8C635C44A269136A069AFE59AC1">
    <w:name w:val="FB2FF8C635C44A269136A069AFE59AC1"/>
    <w:rsid w:val="00EC7AB7"/>
  </w:style>
  <w:style w:type="paragraph" w:customStyle="1" w:styleId="24941213600343E09FCFA3C78DB94EAE">
    <w:name w:val="24941213600343E09FCFA3C78DB94EAE"/>
    <w:rsid w:val="00EC7AB7"/>
  </w:style>
  <w:style w:type="paragraph" w:customStyle="1" w:styleId="D7D67EA24E5A4FB687EEB81D5D935ED6">
    <w:name w:val="D7D67EA24E5A4FB687EEB81D5D935ED6"/>
    <w:rsid w:val="00EC7AB7"/>
  </w:style>
  <w:style w:type="paragraph" w:customStyle="1" w:styleId="1F0B83EE0867478E9EC8D3135A696387">
    <w:name w:val="1F0B83EE0867478E9EC8D3135A696387"/>
    <w:rsid w:val="00EC7AB7"/>
  </w:style>
  <w:style w:type="paragraph" w:customStyle="1" w:styleId="5AC1D4A58895438FAD341FB568A0B04D">
    <w:name w:val="5AC1D4A58895438FAD341FB568A0B04D"/>
    <w:rsid w:val="00EC7AB7"/>
  </w:style>
  <w:style w:type="paragraph" w:customStyle="1" w:styleId="63886F7900EA44648CFB027BF8C52DB8">
    <w:name w:val="63886F7900EA44648CFB027BF8C52DB8"/>
    <w:rsid w:val="00EC7AB7"/>
  </w:style>
  <w:style w:type="paragraph" w:customStyle="1" w:styleId="B7B21F64F94A4F28A99D77BB0ED4ACD6">
    <w:name w:val="B7B21F64F94A4F28A99D77BB0ED4ACD6"/>
    <w:rsid w:val="00EC7AB7"/>
  </w:style>
  <w:style w:type="paragraph" w:customStyle="1" w:styleId="CC53B1BB44FC4D54BD3D58E0647FE01E">
    <w:name w:val="CC53B1BB44FC4D54BD3D58E0647FE01E"/>
    <w:rsid w:val="00EC7AB7"/>
  </w:style>
  <w:style w:type="paragraph" w:customStyle="1" w:styleId="D6722D310EAC43EFBCCD82937DE3B45A">
    <w:name w:val="D6722D310EAC43EFBCCD82937DE3B45A"/>
    <w:rsid w:val="00EC7AB7"/>
  </w:style>
  <w:style w:type="paragraph" w:customStyle="1" w:styleId="E6C1D0EE96B44F1E9005F20761010EE1">
    <w:name w:val="E6C1D0EE96B44F1E9005F20761010EE1"/>
    <w:rsid w:val="00EC7AB7"/>
  </w:style>
  <w:style w:type="paragraph" w:customStyle="1" w:styleId="B4F319D0284C44ABBA5626A1BD846E2A">
    <w:name w:val="B4F319D0284C44ABBA5626A1BD846E2A"/>
    <w:rsid w:val="00EC7AB7"/>
  </w:style>
  <w:style w:type="paragraph" w:customStyle="1" w:styleId="3E52DA75047B4715BD196734B55C39E9">
    <w:name w:val="3E52DA75047B4715BD196734B55C39E9"/>
    <w:rsid w:val="00EC7AB7"/>
  </w:style>
  <w:style w:type="paragraph" w:customStyle="1" w:styleId="294DDC4E295B4FC6A87CF7BF7F9D46A0">
    <w:name w:val="294DDC4E295B4FC6A87CF7BF7F9D46A0"/>
    <w:rsid w:val="00EC7AB7"/>
  </w:style>
  <w:style w:type="paragraph" w:customStyle="1" w:styleId="05EC1E15E911480CBCD4387FB8D0F4F5">
    <w:name w:val="05EC1E15E911480CBCD4387FB8D0F4F5"/>
    <w:rsid w:val="00EC7AB7"/>
  </w:style>
  <w:style w:type="paragraph" w:customStyle="1" w:styleId="9370EA4F1FA243A1AF5D7BD557D635C4">
    <w:name w:val="9370EA4F1FA243A1AF5D7BD557D635C4"/>
    <w:rsid w:val="00EC7AB7"/>
  </w:style>
  <w:style w:type="paragraph" w:customStyle="1" w:styleId="15822B721A164450989B6E53A23E1B63">
    <w:name w:val="15822B721A164450989B6E53A23E1B63"/>
    <w:rsid w:val="00EC7AB7"/>
  </w:style>
  <w:style w:type="paragraph" w:customStyle="1" w:styleId="AA3902CCBC3C4E44A9F32D15D7D30219">
    <w:name w:val="AA3902CCBC3C4E44A9F32D15D7D30219"/>
    <w:rsid w:val="00EC7AB7"/>
  </w:style>
  <w:style w:type="paragraph" w:customStyle="1" w:styleId="AC924D47BCE549019F868D91177E3BA6">
    <w:name w:val="AC924D47BCE549019F868D91177E3BA6"/>
    <w:rsid w:val="00EC7AB7"/>
  </w:style>
  <w:style w:type="paragraph" w:customStyle="1" w:styleId="FBC5F5D7226247438D0B9B51DB700880">
    <w:name w:val="FBC5F5D7226247438D0B9B51DB700880"/>
    <w:rsid w:val="00EC7AB7"/>
  </w:style>
  <w:style w:type="paragraph" w:customStyle="1" w:styleId="30677AC0CC434CBD8D0813A031732265">
    <w:name w:val="30677AC0CC434CBD8D0813A031732265"/>
    <w:rsid w:val="00EC7AB7"/>
  </w:style>
  <w:style w:type="paragraph" w:customStyle="1" w:styleId="4979A103603F4424992E0C499BCEAD37">
    <w:name w:val="4979A103603F4424992E0C499BCEAD37"/>
    <w:rsid w:val="00EC7AB7"/>
  </w:style>
  <w:style w:type="paragraph" w:customStyle="1" w:styleId="10A8FD3956EB46389D1D746A617CE57B">
    <w:name w:val="10A8FD3956EB46389D1D746A617CE57B"/>
    <w:rsid w:val="00EC7AB7"/>
  </w:style>
  <w:style w:type="paragraph" w:customStyle="1" w:styleId="AB288B14183E4841A6F630B4F0C86C8A">
    <w:name w:val="AB288B14183E4841A6F630B4F0C86C8A"/>
    <w:rsid w:val="00EC7AB7"/>
  </w:style>
  <w:style w:type="paragraph" w:customStyle="1" w:styleId="1847926E86F64F118B0290FD1A062958">
    <w:name w:val="1847926E86F64F118B0290FD1A062958"/>
    <w:rsid w:val="00EC7AB7"/>
  </w:style>
  <w:style w:type="paragraph" w:customStyle="1" w:styleId="C261BD3A55DA4CEA95E532FAA59BA435">
    <w:name w:val="C261BD3A55DA4CEA95E532FAA59BA435"/>
    <w:rsid w:val="00EC7AB7"/>
  </w:style>
  <w:style w:type="paragraph" w:customStyle="1" w:styleId="7B13A3EDB6DB49D7AA2D2AAA8B069C1F">
    <w:name w:val="7B13A3EDB6DB49D7AA2D2AAA8B069C1F"/>
    <w:rsid w:val="00EC7AB7"/>
  </w:style>
  <w:style w:type="paragraph" w:customStyle="1" w:styleId="29A769F4D33F4D028588361B020A7552">
    <w:name w:val="29A769F4D33F4D028588361B020A7552"/>
    <w:rsid w:val="00EC7AB7"/>
  </w:style>
  <w:style w:type="paragraph" w:customStyle="1" w:styleId="21949847A666460F84C9AC32F06639BD">
    <w:name w:val="21949847A666460F84C9AC32F06639BD"/>
    <w:rsid w:val="00EC7AB7"/>
  </w:style>
  <w:style w:type="paragraph" w:customStyle="1" w:styleId="63FC5A579F874B75AD5F1250F73E987F">
    <w:name w:val="63FC5A579F874B75AD5F1250F73E987F"/>
    <w:rsid w:val="00EC7AB7"/>
  </w:style>
  <w:style w:type="paragraph" w:customStyle="1" w:styleId="B089D221288E4E0986CEC6FC0870F23E">
    <w:name w:val="B089D221288E4E0986CEC6FC0870F23E"/>
    <w:rsid w:val="00EC7AB7"/>
  </w:style>
  <w:style w:type="paragraph" w:customStyle="1" w:styleId="570BEC855B2A40BCA334AA27A3C3781C">
    <w:name w:val="570BEC855B2A40BCA334AA27A3C3781C"/>
    <w:rsid w:val="00EC7AB7"/>
  </w:style>
  <w:style w:type="paragraph" w:customStyle="1" w:styleId="C91DB21D659C4C2297BD971A3836AB22">
    <w:name w:val="C91DB21D659C4C2297BD971A3836AB22"/>
    <w:rsid w:val="00EC7AB7"/>
  </w:style>
  <w:style w:type="paragraph" w:customStyle="1" w:styleId="7752A0C6C449460D894309AD371558CF">
    <w:name w:val="7752A0C6C449460D894309AD371558CF"/>
    <w:rsid w:val="00EC7AB7"/>
  </w:style>
  <w:style w:type="paragraph" w:customStyle="1" w:styleId="E728E0A8C5EB464584B9633D15527F5F">
    <w:name w:val="E728E0A8C5EB464584B9633D15527F5F"/>
    <w:rsid w:val="00EC7AB7"/>
  </w:style>
  <w:style w:type="paragraph" w:customStyle="1" w:styleId="2687C0E9A3E24AC0AE674B5601958880">
    <w:name w:val="2687C0E9A3E24AC0AE674B5601958880"/>
    <w:rsid w:val="00EC7AB7"/>
  </w:style>
  <w:style w:type="paragraph" w:customStyle="1" w:styleId="481CEAD3656D4209968914EBDEFF384A">
    <w:name w:val="481CEAD3656D4209968914EBDEFF384A"/>
    <w:rsid w:val="00EC7AB7"/>
  </w:style>
  <w:style w:type="paragraph" w:customStyle="1" w:styleId="D6B419A89B1E4E04A604CBDAE87C6E7B">
    <w:name w:val="D6B419A89B1E4E04A604CBDAE87C6E7B"/>
    <w:rsid w:val="00EC7AB7"/>
  </w:style>
  <w:style w:type="paragraph" w:customStyle="1" w:styleId="01E4E291E1074C9AB0D8B85F5432181B">
    <w:name w:val="01E4E291E1074C9AB0D8B85F5432181B"/>
    <w:rsid w:val="00EC7AB7"/>
  </w:style>
  <w:style w:type="paragraph" w:customStyle="1" w:styleId="8699791C99E243E2A39B20A4AF65BEE5">
    <w:name w:val="8699791C99E243E2A39B20A4AF65BEE5"/>
    <w:rsid w:val="00EC7AB7"/>
  </w:style>
  <w:style w:type="paragraph" w:customStyle="1" w:styleId="345C47AD927243BB9ABA1D9979391654">
    <w:name w:val="345C47AD927243BB9ABA1D9979391654"/>
    <w:rsid w:val="00EC7AB7"/>
  </w:style>
  <w:style w:type="paragraph" w:customStyle="1" w:styleId="A701146853DE45329FA54ECEBBAF704F">
    <w:name w:val="A701146853DE45329FA54ECEBBAF704F"/>
    <w:rsid w:val="00EC7AB7"/>
  </w:style>
  <w:style w:type="paragraph" w:customStyle="1" w:styleId="D2FCE3F97B784AD38A3A3120F8E36A8D">
    <w:name w:val="D2FCE3F97B784AD38A3A3120F8E36A8D"/>
    <w:rsid w:val="00EC7AB7"/>
  </w:style>
  <w:style w:type="paragraph" w:customStyle="1" w:styleId="25B0EA6B46414C40B5190536ECEA8746">
    <w:name w:val="25B0EA6B46414C40B5190536ECEA8746"/>
    <w:rsid w:val="00EC7AB7"/>
  </w:style>
  <w:style w:type="paragraph" w:customStyle="1" w:styleId="3B8E7555E337417BA990A6921031C526">
    <w:name w:val="3B8E7555E337417BA990A6921031C526"/>
    <w:rsid w:val="00EC7AB7"/>
  </w:style>
  <w:style w:type="paragraph" w:customStyle="1" w:styleId="246967E9A58344AB82170BD0F5469D8C">
    <w:name w:val="246967E9A58344AB82170BD0F5469D8C"/>
    <w:rsid w:val="00EC7AB7"/>
  </w:style>
  <w:style w:type="paragraph" w:customStyle="1" w:styleId="677D69F2BC7C4F8785684A1F62BE51E8">
    <w:name w:val="677D69F2BC7C4F8785684A1F62BE51E8"/>
    <w:rsid w:val="00EC7AB7"/>
  </w:style>
  <w:style w:type="paragraph" w:customStyle="1" w:styleId="28E0CB820306406E8FB50D4A5CF8BB50">
    <w:name w:val="28E0CB820306406E8FB50D4A5CF8BB50"/>
    <w:rsid w:val="00EC7AB7"/>
  </w:style>
  <w:style w:type="paragraph" w:customStyle="1" w:styleId="BAA4046C68134AEA8FFBB37EDD97C30F">
    <w:name w:val="BAA4046C68134AEA8FFBB37EDD97C30F"/>
    <w:rsid w:val="00EC7AB7"/>
  </w:style>
  <w:style w:type="paragraph" w:customStyle="1" w:styleId="996C8BAEA9BE4919BCF16DA03A76703F">
    <w:name w:val="996C8BAEA9BE4919BCF16DA03A76703F"/>
    <w:rsid w:val="00EC7AB7"/>
  </w:style>
  <w:style w:type="paragraph" w:customStyle="1" w:styleId="03896A0B6D994C19AADDEC24E3C73628">
    <w:name w:val="03896A0B6D994C19AADDEC24E3C73628"/>
    <w:rsid w:val="00EC7AB7"/>
  </w:style>
  <w:style w:type="paragraph" w:customStyle="1" w:styleId="63B68A71601745C88A7F613135BDC875">
    <w:name w:val="63B68A71601745C88A7F613135BDC875"/>
    <w:rsid w:val="00EC7AB7"/>
  </w:style>
  <w:style w:type="paragraph" w:customStyle="1" w:styleId="D504F981B009435383A08CA03CD233D1">
    <w:name w:val="D504F981B009435383A08CA03CD233D1"/>
    <w:rsid w:val="00EC7AB7"/>
  </w:style>
  <w:style w:type="paragraph" w:customStyle="1" w:styleId="7F432ED042A3490EBDA9FDE0C4160D4D">
    <w:name w:val="7F432ED042A3490EBDA9FDE0C4160D4D"/>
    <w:rsid w:val="00EC7AB7"/>
  </w:style>
  <w:style w:type="paragraph" w:customStyle="1" w:styleId="07AAB7CBBE37450F85BDC24163C9C777">
    <w:name w:val="07AAB7CBBE37450F85BDC24163C9C777"/>
    <w:rsid w:val="00EC7AB7"/>
  </w:style>
  <w:style w:type="paragraph" w:customStyle="1" w:styleId="C96F1BBAAF3E4E63A10E28604EEF0A53">
    <w:name w:val="C96F1BBAAF3E4E63A10E28604EEF0A53"/>
    <w:rsid w:val="00EC7AB7"/>
  </w:style>
  <w:style w:type="paragraph" w:customStyle="1" w:styleId="321CC6FDBAEA467AB3725786335429EE">
    <w:name w:val="321CC6FDBAEA467AB3725786335429EE"/>
    <w:rsid w:val="00EC7AB7"/>
  </w:style>
  <w:style w:type="paragraph" w:customStyle="1" w:styleId="0E34B383204A43C69CE1098927C4ADAF">
    <w:name w:val="0E34B383204A43C69CE1098927C4ADAF"/>
    <w:rsid w:val="00EC7AB7"/>
  </w:style>
  <w:style w:type="paragraph" w:customStyle="1" w:styleId="A836382D00444DD5A4F2C8666C69EC50">
    <w:name w:val="A836382D00444DD5A4F2C8666C69EC50"/>
    <w:rsid w:val="00EC7AB7"/>
  </w:style>
  <w:style w:type="paragraph" w:customStyle="1" w:styleId="DE10697108B54826B2F5A089D78882F3">
    <w:name w:val="DE10697108B54826B2F5A089D78882F3"/>
    <w:rsid w:val="00EC7AB7"/>
  </w:style>
  <w:style w:type="paragraph" w:customStyle="1" w:styleId="7352D5F392E64FDFAD9D4104F87D2C47">
    <w:name w:val="7352D5F392E64FDFAD9D4104F87D2C47"/>
    <w:rsid w:val="00EC7AB7"/>
  </w:style>
  <w:style w:type="paragraph" w:customStyle="1" w:styleId="D274E59B37BC4DB79FEDEEE4E955ECD4">
    <w:name w:val="D274E59B37BC4DB79FEDEEE4E955ECD4"/>
    <w:rsid w:val="00EC7AB7"/>
  </w:style>
  <w:style w:type="paragraph" w:customStyle="1" w:styleId="B80B8932C95645E39EC19DD194A437DA">
    <w:name w:val="B80B8932C95645E39EC19DD194A437DA"/>
    <w:rsid w:val="00EC7AB7"/>
  </w:style>
  <w:style w:type="paragraph" w:customStyle="1" w:styleId="8BAD2795778A46AA9D7210BD674DB83E">
    <w:name w:val="8BAD2795778A46AA9D7210BD674DB83E"/>
    <w:rsid w:val="00EC7AB7"/>
  </w:style>
  <w:style w:type="paragraph" w:customStyle="1" w:styleId="290AEC2BA8314D8B97DC5EAA01D1B987">
    <w:name w:val="290AEC2BA8314D8B97DC5EAA01D1B987"/>
    <w:rsid w:val="00EC7AB7"/>
  </w:style>
  <w:style w:type="paragraph" w:customStyle="1" w:styleId="6925B6D50375445ABC54ACF2D6FFD46F">
    <w:name w:val="6925B6D50375445ABC54ACF2D6FFD46F"/>
    <w:rsid w:val="00EC7AB7"/>
  </w:style>
  <w:style w:type="paragraph" w:customStyle="1" w:styleId="94355C5B14BD4146871679665ECEA093">
    <w:name w:val="94355C5B14BD4146871679665ECEA093"/>
    <w:rsid w:val="00EC7AB7"/>
  </w:style>
  <w:style w:type="paragraph" w:customStyle="1" w:styleId="A860D135E905456FAC07A6F7A4C3083B">
    <w:name w:val="A860D135E905456FAC07A6F7A4C3083B"/>
    <w:rsid w:val="00EC7AB7"/>
  </w:style>
  <w:style w:type="paragraph" w:customStyle="1" w:styleId="5230C3F93EF040D181EBDD353BF7AA3C">
    <w:name w:val="5230C3F93EF040D181EBDD353BF7AA3C"/>
    <w:rsid w:val="00EC7AB7"/>
  </w:style>
  <w:style w:type="paragraph" w:customStyle="1" w:styleId="E79682D1167D451CB9962933B53015A5">
    <w:name w:val="E79682D1167D451CB9962933B53015A5"/>
    <w:rsid w:val="00EC7AB7"/>
  </w:style>
  <w:style w:type="paragraph" w:customStyle="1" w:styleId="BC52010ED7B74292A78B7E0091E65D22">
    <w:name w:val="BC52010ED7B74292A78B7E0091E65D22"/>
    <w:rsid w:val="00EC7AB7"/>
  </w:style>
  <w:style w:type="paragraph" w:customStyle="1" w:styleId="C14DD34B6879460BBA9A57CF3CD8B0FF">
    <w:name w:val="C14DD34B6879460BBA9A57CF3CD8B0FF"/>
    <w:rsid w:val="00EC7AB7"/>
  </w:style>
  <w:style w:type="paragraph" w:customStyle="1" w:styleId="AD74DE78999E499FBCCF9B6E02AB0732">
    <w:name w:val="AD74DE78999E499FBCCF9B6E02AB0732"/>
    <w:rsid w:val="00EC7AB7"/>
  </w:style>
  <w:style w:type="paragraph" w:customStyle="1" w:styleId="434D24D5F35640EBAAD48F20D8E0DEC8">
    <w:name w:val="434D24D5F35640EBAAD48F20D8E0DEC8"/>
    <w:rsid w:val="00EC7AB7"/>
  </w:style>
  <w:style w:type="paragraph" w:customStyle="1" w:styleId="35112D9E970947579E18F617CB8CF20B">
    <w:name w:val="35112D9E970947579E18F617CB8CF20B"/>
    <w:rsid w:val="00EC7AB7"/>
  </w:style>
  <w:style w:type="paragraph" w:customStyle="1" w:styleId="546AF1C370FB48C3AE4793495EEBBFBF">
    <w:name w:val="546AF1C370FB48C3AE4793495EEBBFBF"/>
    <w:rsid w:val="00EC7AB7"/>
  </w:style>
  <w:style w:type="paragraph" w:customStyle="1" w:styleId="E464F8E2088248E39F789969D2743918">
    <w:name w:val="E464F8E2088248E39F789969D2743918"/>
    <w:rsid w:val="00EC7AB7"/>
  </w:style>
  <w:style w:type="paragraph" w:customStyle="1" w:styleId="6D643A27F3E741EABC4FE24CD6C8736D">
    <w:name w:val="6D643A27F3E741EABC4FE24CD6C8736D"/>
    <w:rsid w:val="00EC7AB7"/>
  </w:style>
  <w:style w:type="paragraph" w:customStyle="1" w:styleId="64E223DB2CD0440C9C2FAD8E8175A698">
    <w:name w:val="64E223DB2CD0440C9C2FAD8E8175A698"/>
    <w:rsid w:val="00EC7AB7"/>
  </w:style>
  <w:style w:type="paragraph" w:customStyle="1" w:styleId="72130D0083964B8DB5252A71A4AB67FF">
    <w:name w:val="72130D0083964B8DB5252A71A4AB67FF"/>
    <w:rsid w:val="00EC7AB7"/>
  </w:style>
  <w:style w:type="paragraph" w:customStyle="1" w:styleId="4EC70C8A889F4C419522C5C18FCFFF91">
    <w:name w:val="4EC70C8A889F4C419522C5C18FCFFF91"/>
    <w:rsid w:val="00EC7AB7"/>
  </w:style>
  <w:style w:type="paragraph" w:customStyle="1" w:styleId="F7581D4BEDAC46A09F9B07D939387BFD">
    <w:name w:val="F7581D4BEDAC46A09F9B07D939387BFD"/>
    <w:rsid w:val="00EC7AB7"/>
  </w:style>
  <w:style w:type="paragraph" w:customStyle="1" w:styleId="353655E8A3DD4D73890EC7542BEEA966">
    <w:name w:val="353655E8A3DD4D73890EC7542BEEA966"/>
    <w:rsid w:val="00EC7AB7"/>
  </w:style>
  <w:style w:type="paragraph" w:customStyle="1" w:styleId="A6092FE28DB0495FBA15941E27E88321">
    <w:name w:val="A6092FE28DB0495FBA15941E27E88321"/>
    <w:rsid w:val="00EC7AB7"/>
  </w:style>
  <w:style w:type="paragraph" w:customStyle="1" w:styleId="261520929B3A4FA9BBB6CEDDAA60A7A9">
    <w:name w:val="261520929B3A4FA9BBB6CEDDAA60A7A9"/>
    <w:rsid w:val="00EC7AB7"/>
  </w:style>
  <w:style w:type="paragraph" w:customStyle="1" w:styleId="A1EFB3ADD1B74EBB89BAC2016AC1623E">
    <w:name w:val="A1EFB3ADD1B74EBB89BAC2016AC1623E"/>
    <w:rsid w:val="00EC7AB7"/>
  </w:style>
  <w:style w:type="paragraph" w:customStyle="1" w:styleId="861E6E2716B24D169AD0328A1FF1C0FC">
    <w:name w:val="861E6E2716B24D169AD0328A1FF1C0FC"/>
    <w:rsid w:val="00EC7AB7"/>
  </w:style>
  <w:style w:type="paragraph" w:customStyle="1" w:styleId="4F5EF466A6704AB5B5CAD079B4F65B7C">
    <w:name w:val="4F5EF466A6704AB5B5CAD079B4F65B7C"/>
    <w:rsid w:val="00EC7AB7"/>
  </w:style>
  <w:style w:type="paragraph" w:customStyle="1" w:styleId="2FE3F38AEDCB42A2A3BB53944CFE5749">
    <w:name w:val="2FE3F38AEDCB42A2A3BB53944CFE5749"/>
    <w:rsid w:val="00EC7AB7"/>
  </w:style>
  <w:style w:type="paragraph" w:customStyle="1" w:styleId="029646B0E76E4364A41555F7254D869E">
    <w:name w:val="029646B0E76E4364A41555F7254D869E"/>
    <w:rsid w:val="00EC7AB7"/>
  </w:style>
  <w:style w:type="paragraph" w:customStyle="1" w:styleId="480ADE9111954B3C8720BD397657969F">
    <w:name w:val="480ADE9111954B3C8720BD397657969F"/>
    <w:rsid w:val="00EC7AB7"/>
  </w:style>
  <w:style w:type="paragraph" w:customStyle="1" w:styleId="8E95C2D8307A4280B8BEB079584478B9">
    <w:name w:val="8E95C2D8307A4280B8BEB079584478B9"/>
    <w:rsid w:val="00EC7AB7"/>
  </w:style>
  <w:style w:type="paragraph" w:customStyle="1" w:styleId="994144DB3CFA4619B7ADC05AA78DA38F">
    <w:name w:val="994144DB3CFA4619B7ADC05AA78DA38F"/>
    <w:rsid w:val="00EC7AB7"/>
  </w:style>
  <w:style w:type="paragraph" w:customStyle="1" w:styleId="D5D39E1CC9DC4813A898083E9452CDD0">
    <w:name w:val="D5D39E1CC9DC4813A898083E9452CDD0"/>
    <w:rsid w:val="00EC7AB7"/>
  </w:style>
  <w:style w:type="paragraph" w:customStyle="1" w:styleId="B86A5C8C957E440A99CA064EFAFC45A2">
    <w:name w:val="B86A5C8C957E440A99CA064EFAFC45A2"/>
    <w:rsid w:val="00EC7AB7"/>
  </w:style>
  <w:style w:type="paragraph" w:customStyle="1" w:styleId="CEE80C2A6E76466488B8DC0B77350A0D">
    <w:name w:val="CEE80C2A6E76466488B8DC0B77350A0D"/>
    <w:rsid w:val="00EC7AB7"/>
  </w:style>
  <w:style w:type="paragraph" w:customStyle="1" w:styleId="D9D9F9EB60D44845803FC3EE1CF81633">
    <w:name w:val="D9D9F9EB60D44845803FC3EE1CF81633"/>
    <w:rsid w:val="00EC7AB7"/>
  </w:style>
  <w:style w:type="paragraph" w:customStyle="1" w:styleId="EA69E4EAA5CE48B88867393B50E2D8D3">
    <w:name w:val="EA69E4EAA5CE48B88867393B50E2D8D3"/>
    <w:rsid w:val="00EC7AB7"/>
  </w:style>
  <w:style w:type="paragraph" w:customStyle="1" w:styleId="108E08C259C6460A9508E2F10DFDCBA2">
    <w:name w:val="108E08C259C6460A9508E2F10DFDCBA2"/>
    <w:rsid w:val="00EC7AB7"/>
  </w:style>
  <w:style w:type="paragraph" w:customStyle="1" w:styleId="1E075D89211F49D191A12AC117391A80">
    <w:name w:val="1E075D89211F49D191A12AC117391A80"/>
    <w:rsid w:val="00EC7AB7"/>
  </w:style>
  <w:style w:type="paragraph" w:customStyle="1" w:styleId="B2D53C3D8ADF47C3B1E088C242B6B20A">
    <w:name w:val="B2D53C3D8ADF47C3B1E088C242B6B20A"/>
    <w:rsid w:val="00EC7AB7"/>
  </w:style>
  <w:style w:type="paragraph" w:customStyle="1" w:styleId="477DF97B2F20484C9B8E0F429C914175">
    <w:name w:val="477DF97B2F20484C9B8E0F429C914175"/>
    <w:rsid w:val="00EC7AB7"/>
  </w:style>
  <w:style w:type="paragraph" w:customStyle="1" w:styleId="8445FCEB43BB4F48A9BB2A6805C6B6F9">
    <w:name w:val="8445FCEB43BB4F48A9BB2A6805C6B6F9"/>
    <w:rsid w:val="00EC7AB7"/>
  </w:style>
  <w:style w:type="paragraph" w:customStyle="1" w:styleId="1E95536877D44AA69A67B21E007C6759">
    <w:name w:val="1E95536877D44AA69A67B21E007C6759"/>
    <w:rsid w:val="00EC7AB7"/>
  </w:style>
  <w:style w:type="paragraph" w:customStyle="1" w:styleId="C175660B344E48FA9CF85A46CE552BC4">
    <w:name w:val="C175660B344E48FA9CF85A46CE552BC4"/>
    <w:rsid w:val="00EC7AB7"/>
  </w:style>
  <w:style w:type="paragraph" w:customStyle="1" w:styleId="5434C9D5E54341C6AE2631CDD952027E">
    <w:name w:val="5434C9D5E54341C6AE2631CDD952027E"/>
    <w:rsid w:val="00EC7AB7"/>
  </w:style>
  <w:style w:type="paragraph" w:customStyle="1" w:styleId="83A97106F9414C629D27913FCDE75F29">
    <w:name w:val="83A97106F9414C629D27913FCDE75F29"/>
    <w:rsid w:val="00EC7AB7"/>
  </w:style>
  <w:style w:type="paragraph" w:customStyle="1" w:styleId="E1149F6E06B74B70B4FF31790879E78E">
    <w:name w:val="E1149F6E06B74B70B4FF31790879E78E"/>
    <w:rsid w:val="00EC7AB7"/>
  </w:style>
  <w:style w:type="paragraph" w:customStyle="1" w:styleId="9539EEFC49D04DCB813A3B002C2D846A">
    <w:name w:val="9539EEFC49D04DCB813A3B002C2D846A"/>
    <w:rsid w:val="00EC7AB7"/>
  </w:style>
  <w:style w:type="paragraph" w:customStyle="1" w:styleId="A2361B694EBA492196ECEDA2B470C253">
    <w:name w:val="A2361B694EBA492196ECEDA2B470C253"/>
    <w:rsid w:val="00EC7AB7"/>
  </w:style>
  <w:style w:type="paragraph" w:customStyle="1" w:styleId="9F4C24D4671549BDBDCCEBB3BAB5464B">
    <w:name w:val="9F4C24D4671549BDBDCCEBB3BAB5464B"/>
    <w:rsid w:val="00EC7AB7"/>
  </w:style>
  <w:style w:type="paragraph" w:customStyle="1" w:styleId="F818B61D1FC74F65A2FBD7F7F7944CFA">
    <w:name w:val="F818B61D1FC74F65A2FBD7F7F7944CFA"/>
    <w:rsid w:val="00EC7AB7"/>
  </w:style>
  <w:style w:type="paragraph" w:customStyle="1" w:styleId="2BD4E157A04A4920B5BB0FAA0DF3F42E">
    <w:name w:val="2BD4E157A04A4920B5BB0FAA0DF3F42E"/>
    <w:rsid w:val="00EC7AB7"/>
  </w:style>
  <w:style w:type="paragraph" w:customStyle="1" w:styleId="0D385CEE37344794A17FFCE873561F60">
    <w:name w:val="0D385CEE37344794A17FFCE873561F60"/>
    <w:rsid w:val="00EC7AB7"/>
  </w:style>
  <w:style w:type="paragraph" w:customStyle="1" w:styleId="C5098E4138734BFE91151EC81DF92AD7">
    <w:name w:val="C5098E4138734BFE91151EC81DF92AD7"/>
    <w:rsid w:val="00EC7AB7"/>
  </w:style>
  <w:style w:type="paragraph" w:customStyle="1" w:styleId="46719AFF7CC44A0D8CB33A6E66104746">
    <w:name w:val="46719AFF7CC44A0D8CB33A6E66104746"/>
    <w:rsid w:val="00EC7AB7"/>
  </w:style>
  <w:style w:type="paragraph" w:customStyle="1" w:styleId="9C8E2ABF4EB44ADA92DB92D48E2382DB">
    <w:name w:val="9C8E2ABF4EB44ADA92DB92D48E2382DB"/>
    <w:rsid w:val="00EC7AB7"/>
  </w:style>
  <w:style w:type="paragraph" w:customStyle="1" w:styleId="5841EB2E54744F42A4CA257965B08D40">
    <w:name w:val="5841EB2E54744F42A4CA257965B08D40"/>
    <w:rsid w:val="00EC7AB7"/>
  </w:style>
  <w:style w:type="paragraph" w:customStyle="1" w:styleId="F2872703D14646ABB10C0B9BEB137249">
    <w:name w:val="F2872703D14646ABB10C0B9BEB137249"/>
    <w:rsid w:val="00EC7AB7"/>
  </w:style>
  <w:style w:type="paragraph" w:customStyle="1" w:styleId="2C27A277726B4DCB98BCAC6B18C33266">
    <w:name w:val="2C27A277726B4DCB98BCAC6B18C33266"/>
    <w:rsid w:val="00EC7AB7"/>
  </w:style>
  <w:style w:type="paragraph" w:customStyle="1" w:styleId="7443E73E70994F6EADF96EE77A766322">
    <w:name w:val="7443E73E70994F6EADF96EE77A766322"/>
    <w:rsid w:val="00EC7AB7"/>
  </w:style>
  <w:style w:type="paragraph" w:customStyle="1" w:styleId="B2277710ABE84824B3A4D8E5F2AAD2D4">
    <w:name w:val="B2277710ABE84824B3A4D8E5F2AAD2D4"/>
    <w:rsid w:val="00EC7AB7"/>
  </w:style>
  <w:style w:type="paragraph" w:customStyle="1" w:styleId="F59660E7C9AF44D1B3EC9320515287E0">
    <w:name w:val="F59660E7C9AF44D1B3EC9320515287E0"/>
    <w:rsid w:val="00EC7AB7"/>
  </w:style>
  <w:style w:type="paragraph" w:customStyle="1" w:styleId="40F1A1C307B84CDF8DCFA436B237AEEF">
    <w:name w:val="40F1A1C307B84CDF8DCFA436B237AEEF"/>
    <w:rsid w:val="00EC7AB7"/>
  </w:style>
  <w:style w:type="paragraph" w:customStyle="1" w:styleId="EF984F2737594D1FA271DF58CAEB917E">
    <w:name w:val="EF984F2737594D1FA271DF58CAEB917E"/>
    <w:rsid w:val="00EC7AB7"/>
  </w:style>
  <w:style w:type="paragraph" w:customStyle="1" w:styleId="F4946BDFE3B54ED4AFABC4E7A711824D">
    <w:name w:val="F4946BDFE3B54ED4AFABC4E7A711824D"/>
    <w:rsid w:val="00EC7AB7"/>
  </w:style>
  <w:style w:type="paragraph" w:customStyle="1" w:styleId="D2629C7974194D30AD5171B0AD81AFF6">
    <w:name w:val="D2629C7974194D30AD5171B0AD81AFF6"/>
    <w:rsid w:val="00EC7AB7"/>
  </w:style>
  <w:style w:type="paragraph" w:customStyle="1" w:styleId="3A43DFB808394ACD98C520B6BB2BADB4">
    <w:name w:val="3A43DFB808394ACD98C520B6BB2BADB4"/>
    <w:rsid w:val="00EC7AB7"/>
  </w:style>
  <w:style w:type="paragraph" w:customStyle="1" w:styleId="419EA54914BA48EB8510E793150247BD">
    <w:name w:val="419EA54914BA48EB8510E793150247BD"/>
    <w:rsid w:val="00EC7AB7"/>
  </w:style>
  <w:style w:type="paragraph" w:customStyle="1" w:styleId="0C4AA95CC03043ECA89D6419082E13FE">
    <w:name w:val="0C4AA95CC03043ECA89D6419082E13FE"/>
    <w:rsid w:val="00EC7AB7"/>
  </w:style>
  <w:style w:type="paragraph" w:customStyle="1" w:styleId="91845416F7E141B6AAC890621C0AE697">
    <w:name w:val="91845416F7E141B6AAC890621C0AE697"/>
    <w:rsid w:val="00EC7AB7"/>
  </w:style>
  <w:style w:type="paragraph" w:customStyle="1" w:styleId="F8745C09254642F4B57019E65060402D">
    <w:name w:val="F8745C09254642F4B57019E65060402D"/>
    <w:rsid w:val="00EC7AB7"/>
  </w:style>
  <w:style w:type="paragraph" w:customStyle="1" w:styleId="1A30A651079A4BA58997DDCCD1B2C3EC">
    <w:name w:val="1A30A651079A4BA58997DDCCD1B2C3EC"/>
    <w:rsid w:val="00EC7AB7"/>
  </w:style>
  <w:style w:type="paragraph" w:customStyle="1" w:styleId="68F2376B61034729B8B5189B9EC547CC">
    <w:name w:val="68F2376B61034729B8B5189B9EC547CC"/>
    <w:rsid w:val="00EC7AB7"/>
  </w:style>
  <w:style w:type="paragraph" w:customStyle="1" w:styleId="55F5E43AFDEA4A98B1F49B4954FC0B05">
    <w:name w:val="55F5E43AFDEA4A98B1F49B4954FC0B05"/>
    <w:rsid w:val="00EC7AB7"/>
  </w:style>
  <w:style w:type="paragraph" w:customStyle="1" w:styleId="28C54195DF5542E6A005AD14616A0450">
    <w:name w:val="28C54195DF5542E6A005AD14616A0450"/>
    <w:rsid w:val="00EC7AB7"/>
  </w:style>
  <w:style w:type="paragraph" w:customStyle="1" w:styleId="464C27BCB5934386A952BD74EF54FD54">
    <w:name w:val="464C27BCB5934386A952BD74EF54FD54"/>
    <w:rsid w:val="00EC7AB7"/>
  </w:style>
  <w:style w:type="paragraph" w:customStyle="1" w:styleId="AA210B694BF74CEA932A6482C9CB4D06">
    <w:name w:val="AA210B694BF74CEA932A6482C9CB4D06"/>
    <w:rsid w:val="00EC7AB7"/>
  </w:style>
  <w:style w:type="paragraph" w:customStyle="1" w:styleId="ADB489D5FDA44A588A1D77ED52FEA8DD">
    <w:name w:val="ADB489D5FDA44A588A1D77ED52FEA8DD"/>
    <w:rsid w:val="00EC7AB7"/>
  </w:style>
  <w:style w:type="paragraph" w:customStyle="1" w:styleId="809514DB38834E6693B3B5EC3119F776">
    <w:name w:val="809514DB38834E6693B3B5EC3119F776"/>
    <w:rsid w:val="00EC7AB7"/>
  </w:style>
  <w:style w:type="paragraph" w:customStyle="1" w:styleId="178C23C81E7F4EEAA5FF9398CF19F0DB">
    <w:name w:val="178C23C81E7F4EEAA5FF9398CF19F0DB"/>
    <w:rsid w:val="00EC7AB7"/>
  </w:style>
  <w:style w:type="paragraph" w:customStyle="1" w:styleId="FB69C30AFA2540D2854CE38D85E1DEB0">
    <w:name w:val="FB69C30AFA2540D2854CE38D85E1DEB0"/>
    <w:rsid w:val="00EC7AB7"/>
  </w:style>
  <w:style w:type="paragraph" w:customStyle="1" w:styleId="DBF77058B12447B4911B1D773CD556BF">
    <w:name w:val="DBF77058B12447B4911B1D773CD556BF"/>
    <w:rsid w:val="00EC7AB7"/>
  </w:style>
  <w:style w:type="paragraph" w:customStyle="1" w:styleId="9DBCD37B1D5E465C9C3AFC780AACA731">
    <w:name w:val="9DBCD37B1D5E465C9C3AFC780AACA731"/>
    <w:rsid w:val="00EC7AB7"/>
  </w:style>
  <w:style w:type="paragraph" w:customStyle="1" w:styleId="61E68C6E737E4D79B8715099E5BCF091">
    <w:name w:val="61E68C6E737E4D79B8715099E5BCF091"/>
    <w:rsid w:val="00EC7AB7"/>
  </w:style>
  <w:style w:type="paragraph" w:customStyle="1" w:styleId="95286A641619476F8BA01A895206397E">
    <w:name w:val="95286A641619476F8BA01A895206397E"/>
    <w:rsid w:val="00EC7AB7"/>
  </w:style>
  <w:style w:type="paragraph" w:customStyle="1" w:styleId="230AAB02F5BF41BCA008106E3C888030">
    <w:name w:val="230AAB02F5BF41BCA008106E3C888030"/>
    <w:rsid w:val="00EC7AB7"/>
  </w:style>
  <w:style w:type="paragraph" w:customStyle="1" w:styleId="E911903171174097A0BE12D8F9A17449">
    <w:name w:val="E911903171174097A0BE12D8F9A17449"/>
    <w:rsid w:val="00EC7AB7"/>
  </w:style>
  <w:style w:type="paragraph" w:customStyle="1" w:styleId="B3FB4EFD7A79414FA0B5717EA29D5ACC">
    <w:name w:val="B3FB4EFD7A79414FA0B5717EA29D5ACC"/>
    <w:rsid w:val="00EC7AB7"/>
  </w:style>
  <w:style w:type="paragraph" w:customStyle="1" w:styleId="E41759EFC94748538B5A6ABF5A8A555F">
    <w:name w:val="E41759EFC94748538B5A6ABF5A8A555F"/>
    <w:rsid w:val="00EC7AB7"/>
  </w:style>
  <w:style w:type="paragraph" w:customStyle="1" w:styleId="CD5D38F1776B43B18A8A399476D6BFAE">
    <w:name w:val="CD5D38F1776B43B18A8A399476D6BFAE"/>
    <w:rsid w:val="00EC7AB7"/>
  </w:style>
  <w:style w:type="paragraph" w:customStyle="1" w:styleId="A08DC2C1C2E54756941A2587A18CA197">
    <w:name w:val="A08DC2C1C2E54756941A2587A18CA197"/>
    <w:rsid w:val="00EC7AB7"/>
  </w:style>
  <w:style w:type="paragraph" w:customStyle="1" w:styleId="695B9161985D45D6968E9A8C5261795B">
    <w:name w:val="695B9161985D45D6968E9A8C5261795B"/>
    <w:rsid w:val="00EC7AB7"/>
  </w:style>
  <w:style w:type="paragraph" w:customStyle="1" w:styleId="98BF4D29EAFC4CC3A12D3959A86B3EDF">
    <w:name w:val="98BF4D29EAFC4CC3A12D3959A86B3EDF"/>
    <w:rsid w:val="00EC7AB7"/>
  </w:style>
  <w:style w:type="paragraph" w:customStyle="1" w:styleId="79FE35ACD9944735B82B07B90C5E4B58">
    <w:name w:val="79FE35ACD9944735B82B07B90C5E4B58"/>
    <w:rsid w:val="00EC7AB7"/>
  </w:style>
  <w:style w:type="paragraph" w:customStyle="1" w:styleId="699C2D5CFE9A473A8B0A9865A60F6B6E">
    <w:name w:val="699C2D5CFE9A473A8B0A9865A60F6B6E"/>
    <w:rsid w:val="00EC7AB7"/>
  </w:style>
  <w:style w:type="paragraph" w:customStyle="1" w:styleId="BDFF0DBCF12D4C3DBE6E9CE0524CB69F">
    <w:name w:val="BDFF0DBCF12D4C3DBE6E9CE0524CB69F"/>
    <w:rsid w:val="00EC7AB7"/>
  </w:style>
  <w:style w:type="paragraph" w:customStyle="1" w:styleId="D80A0D43BB724421A72D7AD67E0C5B0E">
    <w:name w:val="D80A0D43BB724421A72D7AD67E0C5B0E"/>
    <w:rsid w:val="00EC7AB7"/>
  </w:style>
  <w:style w:type="paragraph" w:customStyle="1" w:styleId="1EEBD94257CE48C7B210F6DCA62B5C6D">
    <w:name w:val="1EEBD94257CE48C7B210F6DCA62B5C6D"/>
    <w:rsid w:val="00EC7AB7"/>
  </w:style>
  <w:style w:type="paragraph" w:customStyle="1" w:styleId="4E0BF0105731406886D44325B3EEEB24">
    <w:name w:val="4E0BF0105731406886D44325B3EEEB24"/>
    <w:rsid w:val="00EC7AB7"/>
  </w:style>
  <w:style w:type="paragraph" w:customStyle="1" w:styleId="58B9122F866E4505B32B9F64BAC282CF">
    <w:name w:val="58B9122F866E4505B32B9F64BAC282CF"/>
    <w:rsid w:val="00EC7AB7"/>
  </w:style>
  <w:style w:type="paragraph" w:customStyle="1" w:styleId="29D14614AFD544C18283B3EA5BAA5A4E">
    <w:name w:val="29D14614AFD544C18283B3EA5BAA5A4E"/>
    <w:rsid w:val="00EC7AB7"/>
  </w:style>
  <w:style w:type="paragraph" w:customStyle="1" w:styleId="68674E87F4434B4FBB6B9B72E8B292B3">
    <w:name w:val="68674E87F4434B4FBB6B9B72E8B292B3"/>
    <w:rsid w:val="00EC7AB7"/>
  </w:style>
  <w:style w:type="paragraph" w:customStyle="1" w:styleId="2967876F36C44DA8BDB15BD894F1F718">
    <w:name w:val="2967876F36C44DA8BDB15BD894F1F718"/>
    <w:rsid w:val="00EC7AB7"/>
  </w:style>
  <w:style w:type="paragraph" w:customStyle="1" w:styleId="500A4A5445FA46CB8092D912558CDB2E">
    <w:name w:val="500A4A5445FA46CB8092D912558CDB2E"/>
    <w:rsid w:val="00EC7AB7"/>
  </w:style>
  <w:style w:type="paragraph" w:customStyle="1" w:styleId="71B799CD931240DD9EC7EE9FC839F9BB">
    <w:name w:val="71B799CD931240DD9EC7EE9FC839F9BB"/>
    <w:rsid w:val="00EC7AB7"/>
  </w:style>
  <w:style w:type="paragraph" w:customStyle="1" w:styleId="D3C0727E8CB842B98DCF40C92065CED5">
    <w:name w:val="D3C0727E8CB842B98DCF40C92065CED5"/>
    <w:rsid w:val="00EC7AB7"/>
  </w:style>
  <w:style w:type="paragraph" w:customStyle="1" w:styleId="F869EC9921774D8D8F78D87CD8284869">
    <w:name w:val="F869EC9921774D8D8F78D87CD8284869"/>
    <w:rsid w:val="00EC7AB7"/>
  </w:style>
  <w:style w:type="paragraph" w:customStyle="1" w:styleId="523F4B3B5B5F46359F6DA52089D976C9">
    <w:name w:val="523F4B3B5B5F46359F6DA52089D976C9"/>
    <w:rsid w:val="00EC7AB7"/>
  </w:style>
  <w:style w:type="paragraph" w:customStyle="1" w:styleId="657DE667B6E54FABA8C19585033893BD">
    <w:name w:val="657DE667B6E54FABA8C19585033893BD"/>
    <w:rsid w:val="00EC7AB7"/>
  </w:style>
  <w:style w:type="paragraph" w:customStyle="1" w:styleId="910BEB9ADF3C4AD996018433FBBC441A">
    <w:name w:val="910BEB9ADF3C4AD996018433FBBC441A"/>
    <w:rsid w:val="00EC7AB7"/>
  </w:style>
  <w:style w:type="paragraph" w:customStyle="1" w:styleId="E942AB3189A44DB78378C3D62BFA06DB">
    <w:name w:val="E942AB3189A44DB78378C3D62BFA06DB"/>
    <w:rsid w:val="00EC7AB7"/>
  </w:style>
  <w:style w:type="paragraph" w:customStyle="1" w:styleId="C676997ED60D4366894089653E24B94E">
    <w:name w:val="C676997ED60D4366894089653E24B94E"/>
    <w:rsid w:val="00EC7AB7"/>
  </w:style>
  <w:style w:type="paragraph" w:customStyle="1" w:styleId="8688A6B65AAD4F3FB05D5CC67EBF5536">
    <w:name w:val="8688A6B65AAD4F3FB05D5CC67EBF5536"/>
    <w:rsid w:val="00EC7AB7"/>
  </w:style>
  <w:style w:type="paragraph" w:customStyle="1" w:styleId="58D470F897D14EC499F6403F4EC778F1">
    <w:name w:val="58D470F897D14EC499F6403F4EC778F1"/>
    <w:rsid w:val="00EC7AB7"/>
  </w:style>
  <w:style w:type="paragraph" w:customStyle="1" w:styleId="FD1C0AFDF52E4DBE82E9D49A4ED26B1F">
    <w:name w:val="FD1C0AFDF52E4DBE82E9D49A4ED26B1F"/>
    <w:rsid w:val="00EC7AB7"/>
  </w:style>
  <w:style w:type="paragraph" w:customStyle="1" w:styleId="09513180130F4FF6836B56509FB7A1B9">
    <w:name w:val="09513180130F4FF6836B56509FB7A1B9"/>
    <w:rsid w:val="00EC7AB7"/>
  </w:style>
  <w:style w:type="paragraph" w:customStyle="1" w:styleId="5158F966BCF64F33918FAF49301ABEF2">
    <w:name w:val="5158F966BCF64F33918FAF49301ABEF2"/>
    <w:rsid w:val="00EC7AB7"/>
  </w:style>
  <w:style w:type="paragraph" w:customStyle="1" w:styleId="EA78CBBA1B534A12A0CE116B9B3CC875">
    <w:name w:val="EA78CBBA1B534A12A0CE116B9B3CC875"/>
    <w:rsid w:val="00EC7AB7"/>
  </w:style>
  <w:style w:type="paragraph" w:customStyle="1" w:styleId="8993088CE60A4470B17F4EB7D4F77EE4">
    <w:name w:val="8993088CE60A4470B17F4EB7D4F77EE4"/>
    <w:rsid w:val="00EC7AB7"/>
  </w:style>
  <w:style w:type="paragraph" w:customStyle="1" w:styleId="A8CE6806185E4CABAD9A33AF6DD61904">
    <w:name w:val="A8CE6806185E4CABAD9A33AF6DD61904"/>
    <w:rsid w:val="00EC7AB7"/>
  </w:style>
  <w:style w:type="paragraph" w:customStyle="1" w:styleId="5F2DAA5CCCD94F568A879A4880A6FAEA">
    <w:name w:val="5F2DAA5CCCD94F568A879A4880A6FAEA"/>
    <w:rsid w:val="00EC7AB7"/>
  </w:style>
  <w:style w:type="paragraph" w:customStyle="1" w:styleId="90C9B534A9CB49F993C90F0261198C30">
    <w:name w:val="90C9B534A9CB49F993C90F0261198C30"/>
    <w:rsid w:val="00EC7AB7"/>
  </w:style>
  <w:style w:type="paragraph" w:customStyle="1" w:styleId="1AACD95DEB6248E08254D492F5F87384">
    <w:name w:val="1AACD95DEB6248E08254D492F5F87384"/>
    <w:rsid w:val="00EC7AB7"/>
  </w:style>
  <w:style w:type="paragraph" w:customStyle="1" w:styleId="841F602F497146F4A2FC24C98A2574E6">
    <w:name w:val="841F602F497146F4A2FC24C98A2574E6"/>
    <w:rsid w:val="00EC7AB7"/>
  </w:style>
  <w:style w:type="paragraph" w:customStyle="1" w:styleId="692BC35BF1D44488A74CFF4906A4B86F">
    <w:name w:val="692BC35BF1D44488A74CFF4906A4B86F"/>
    <w:rsid w:val="00EC7AB7"/>
  </w:style>
  <w:style w:type="paragraph" w:customStyle="1" w:styleId="2D07F19C2B454220B08D3AFEC6CC8162">
    <w:name w:val="2D07F19C2B454220B08D3AFEC6CC8162"/>
    <w:rsid w:val="00EC7AB7"/>
  </w:style>
  <w:style w:type="paragraph" w:customStyle="1" w:styleId="A1F62DBEECB64B80B6FA8C99AFA40372">
    <w:name w:val="A1F62DBEECB64B80B6FA8C99AFA40372"/>
    <w:rsid w:val="00EC7AB7"/>
  </w:style>
  <w:style w:type="paragraph" w:customStyle="1" w:styleId="BB36E3F8EADA41928D979827886190CB">
    <w:name w:val="BB36E3F8EADA41928D979827886190CB"/>
    <w:rsid w:val="00EC7AB7"/>
  </w:style>
  <w:style w:type="paragraph" w:customStyle="1" w:styleId="6CFEDE9E3BE544E994DE8EB69F950181">
    <w:name w:val="6CFEDE9E3BE544E994DE8EB69F950181"/>
    <w:rsid w:val="00EC7AB7"/>
  </w:style>
  <w:style w:type="paragraph" w:customStyle="1" w:styleId="5E6CF276D60C4C18B2FDF6C2DE265B6E">
    <w:name w:val="5E6CF276D60C4C18B2FDF6C2DE265B6E"/>
    <w:rsid w:val="00EC7AB7"/>
  </w:style>
  <w:style w:type="paragraph" w:customStyle="1" w:styleId="866F8CF35C9F4FBDA41990F23CCC456B">
    <w:name w:val="866F8CF35C9F4FBDA41990F23CCC456B"/>
    <w:rsid w:val="00EC7AB7"/>
  </w:style>
  <w:style w:type="paragraph" w:customStyle="1" w:styleId="6A9E25762E1F4CED9AA2650AD3A79FA7">
    <w:name w:val="6A9E25762E1F4CED9AA2650AD3A79FA7"/>
    <w:rsid w:val="00EC7AB7"/>
  </w:style>
  <w:style w:type="paragraph" w:customStyle="1" w:styleId="49E5BECCCD3F4DB78EE1795ED8170FB2">
    <w:name w:val="49E5BECCCD3F4DB78EE1795ED8170FB2"/>
    <w:rsid w:val="00EC7AB7"/>
  </w:style>
  <w:style w:type="paragraph" w:customStyle="1" w:styleId="89E9A92AB0C7452CA43EC2A7CB93799E">
    <w:name w:val="89E9A92AB0C7452CA43EC2A7CB93799E"/>
    <w:rsid w:val="00EC7AB7"/>
  </w:style>
  <w:style w:type="paragraph" w:customStyle="1" w:styleId="4B297D45AB324D04A1995C8467212FFD">
    <w:name w:val="4B297D45AB324D04A1995C8467212FFD"/>
    <w:rsid w:val="00EC7AB7"/>
  </w:style>
  <w:style w:type="paragraph" w:customStyle="1" w:styleId="01E33B551C294429864EAE6EEB0DDE75">
    <w:name w:val="01E33B551C294429864EAE6EEB0DDE75"/>
    <w:rsid w:val="00EC7AB7"/>
  </w:style>
  <w:style w:type="paragraph" w:customStyle="1" w:styleId="AD2FF5CC8B1D4575BF12B2CAB75336C7">
    <w:name w:val="AD2FF5CC8B1D4575BF12B2CAB75336C7"/>
    <w:rsid w:val="00EC7AB7"/>
  </w:style>
  <w:style w:type="paragraph" w:customStyle="1" w:styleId="09756CBA3A6248AB819E302D97C389B4">
    <w:name w:val="09756CBA3A6248AB819E302D97C389B4"/>
    <w:rsid w:val="00EC7AB7"/>
  </w:style>
  <w:style w:type="paragraph" w:customStyle="1" w:styleId="989578AEA4BC4659A61B9ECF1F505F86">
    <w:name w:val="989578AEA4BC4659A61B9ECF1F505F86"/>
    <w:rsid w:val="00EC7AB7"/>
  </w:style>
  <w:style w:type="paragraph" w:customStyle="1" w:styleId="8BA5688B19234C3DB8AD0B5663C6687C">
    <w:name w:val="8BA5688B19234C3DB8AD0B5663C6687C"/>
    <w:rsid w:val="00EC7AB7"/>
  </w:style>
  <w:style w:type="paragraph" w:customStyle="1" w:styleId="AD26D9BBA8BF4CACBAAFFE53AC98BE55">
    <w:name w:val="AD26D9BBA8BF4CACBAAFFE53AC98BE55"/>
    <w:rsid w:val="00EC7AB7"/>
  </w:style>
  <w:style w:type="paragraph" w:customStyle="1" w:styleId="A7F7840E9ADB415E96F058638830D95E">
    <w:name w:val="A7F7840E9ADB415E96F058638830D95E"/>
    <w:rsid w:val="00EC7AB7"/>
  </w:style>
  <w:style w:type="paragraph" w:customStyle="1" w:styleId="0035AE81ADFD40908E6DE86679E7C932">
    <w:name w:val="0035AE81ADFD40908E6DE86679E7C932"/>
    <w:rsid w:val="00EC7AB7"/>
  </w:style>
  <w:style w:type="paragraph" w:customStyle="1" w:styleId="07CB4E928AAC403FBE0E420616C32420">
    <w:name w:val="07CB4E928AAC403FBE0E420616C32420"/>
    <w:rsid w:val="00EC7AB7"/>
  </w:style>
  <w:style w:type="paragraph" w:customStyle="1" w:styleId="A1A96B2192D74D3DBBB3AB65FAD6E18B">
    <w:name w:val="A1A96B2192D74D3DBBB3AB65FAD6E18B"/>
    <w:rsid w:val="00EC7AB7"/>
  </w:style>
  <w:style w:type="paragraph" w:customStyle="1" w:styleId="0210CA58DE254F53BD9F4B3711B67194">
    <w:name w:val="0210CA58DE254F53BD9F4B3711B67194"/>
    <w:rsid w:val="00EC7AB7"/>
  </w:style>
  <w:style w:type="paragraph" w:customStyle="1" w:styleId="3E0DB9F18C23447FB1CEA0424551927D">
    <w:name w:val="3E0DB9F18C23447FB1CEA0424551927D"/>
    <w:rsid w:val="00EC7AB7"/>
  </w:style>
  <w:style w:type="paragraph" w:customStyle="1" w:styleId="A8A88CDCA06147BA9EF01E66AFE71F18">
    <w:name w:val="A8A88CDCA06147BA9EF01E66AFE71F18"/>
    <w:rsid w:val="00EC7AB7"/>
  </w:style>
  <w:style w:type="paragraph" w:customStyle="1" w:styleId="ABF6737EDD5541BE8909E1C270907C86">
    <w:name w:val="ABF6737EDD5541BE8909E1C270907C86"/>
    <w:rsid w:val="00EC7AB7"/>
  </w:style>
  <w:style w:type="paragraph" w:customStyle="1" w:styleId="6549297AD96B4F45B978AB18B1D6C110">
    <w:name w:val="6549297AD96B4F45B978AB18B1D6C110"/>
    <w:rsid w:val="00EC7AB7"/>
  </w:style>
  <w:style w:type="paragraph" w:customStyle="1" w:styleId="F479D44613404BAB8DC6DB5E9F67AB79">
    <w:name w:val="F479D44613404BAB8DC6DB5E9F67AB79"/>
    <w:rsid w:val="00EC7AB7"/>
  </w:style>
  <w:style w:type="paragraph" w:customStyle="1" w:styleId="6D6611890F7D48B39CA0C82AE49351B2">
    <w:name w:val="6D6611890F7D48B39CA0C82AE49351B2"/>
    <w:rsid w:val="00EC7AB7"/>
  </w:style>
  <w:style w:type="paragraph" w:customStyle="1" w:styleId="710BF1ACD8494FDEB8D4F21F89EF6D14">
    <w:name w:val="710BF1ACD8494FDEB8D4F21F89EF6D14"/>
    <w:rsid w:val="00EC7AB7"/>
  </w:style>
  <w:style w:type="paragraph" w:customStyle="1" w:styleId="D9ECED432CC24336B7BE148DA1839A6A">
    <w:name w:val="D9ECED432CC24336B7BE148DA1839A6A"/>
    <w:rsid w:val="00EC7AB7"/>
  </w:style>
  <w:style w:type="paragraph" w:customStyle="1" w:styleId="7A5A7D39889F46DAB2E6A5C77A9DB49F">
    <w:name w:val="7A5A7D39889F46DAB2E6A5C77A9DB49F"/>
    <w:rsid w:val="00EC7AB7"/>
  </w:style>
  <w:style w:type="paragraph" w:customStyle="1" w:styleId="08041118295D49E9B64BD3B1975636AD">
    <w:name w:val="08041118295D49E9B64BD3B1975636AD"/>
    <w:rsid w:val="00EC7AB7"/>
  </w:style>
  <w:style w:type="paragraph" w:customStyle="1" w:styleId="B636AB2FFB344662A88EFBB75CED6AD1">
    <w:name w:val="B636AB2FFB344662A88EFBB75CED6AD1"/>
    <w:rsid w:val="00EC7AB7"/>
  </w:style>
  <w:style w:type="paragraph" w:customStyle="1" w:styleId="F1E8526145354AE295F67D9DE274E60D">
    <w:name w:val="F1E8526145354AE295F67D9DE274E60D"/>
    <w:rsid w:val="00EC7AB7"/>
  </w:style>
  <w:style w:type="paragraph" w:customStyle="1" w:styleId="AB04CCB88F794E17956657B8D5A7B648">
    <w:name w:val="AB04CCB88F794E17956657B8D5A7B648"/>
    <w:rsid w:val="00EC7AB7"/>
  </w:style>
  <w:style w:type="paragraph" w:customStyle="1" w:styleId="CC136FD65B5749F98D9356E912F6B719">
    <w:name w:val="CC136FD65B5749F98D9356E912F6B719"/>
    <w:rsid w:val="00EC7AB7"/>
  </w:style>
  <w:style w:type="paragraph" w:customStyle="1" w:styleId="95E6403F44D84ACCB343F724AE17F353">
    <w:name w:val="95E6403F44D84ACCB343F724AE17F353"/>
    <w:rsid w:val="00EC7AB7"/>
  </w:style>
  <w:style w:type="paragraph" w:customStyle="1" w:styleId="17E47E18E3104986A4C4ED35C3E107A4">
    <w:name w:val="17E47E18E3104986A4C4ED35C3E107A4"/>
    <w:rsid w:val="00EC7AB7"/>
  </w:style>
  <w:style w:type="paragraph" w:customStyle="1" w:styleId="71319F61B2394AF2A95B2B24226177C1">
    <w:name w:val="71319F61B2394AF2A95B2B24226177C1"/>
    <w:rsid w:val="00EC7AB7"/>
  </w:style>
  <w:style w:type="paragraph" w:customStyle="1" w:styleId="0E77659EF51C4F5283DB414CB4757ECB">
    <w:name w:val="0E77659EF51C4F5283DB414CB4757ECB"/>
    <w:rsid w:val="00EC7AB7"/>
  </w:style>
  <w:style w:type="paragraph" w:customStyle="1" w:styleId="69DD8C3F6A2045A781EDA2810B72151D">
    <w:name w:val="69DD8C3F6A2045A781EDA2810B72151D"/>
    <w:rsid w:val="00EC7AB7"/>
  </w:style>
  <w:style w:type="paragraph" w:customStyle="1" w:styleId="5EC261DFC5304D90AE379CAC63D65572">
    <w:name w:val="5EC261DFC5304D90AE379CAC63D65572"/>
    <w:rsid w:val="00EC7AB7"/>
  </w:style>
  <w:style w:type="paragraph" w:customStyle="1" w:styleId="A8F828AA7809484881513A701F1A9D6C">
    <w:name w:val="A8F828AA7809484881513A701F1A9D6C"/>
    <w:rsid w:val="00EC7AB7"/>
  </w:style>
  <w:style w:type="paragraph" w:customStyle="1" w:styleId="EA56DFC4A0E343F2B984921BF4C8D456">
    <w:name w:val="EA56DFC4A0E343F2B984921BF4C8D456"/>
    <w:rsid w:val="00EC7AB7"/>
  </w:style>
  <w:style w:type="paragraph" w:customStyle="1" w:styleId="50D6D44E9E23493B9FA1429CD4946C58">
    <w:name w:val="50D6D44E9E23493B9FA1429CD4946C58"/>
    <w:rsid w:val="00EC7AB7"/>
  </w:style>
  <w:style w:type="paragraph" w:customStyle="1" w:styleId="02859CFF4FFC41438B827EA41CDEABDE">
    <w:name w:val="02859CFF4FFC41438B827EA41CDEABDE"/>
    <w:rsid w:val="00EC7AB7"/>
  </w:style>
  <w:style w:type="paragraph" w:customStyle="1" w:styleId="20F627E445F14028A732C79B250CFAF7">
    <w:name w:val="20F627E445F14028A732C79B250CFAF7"/>
    <w:rsid w:val="00EC7AB7"/>
  </w:style>
  <w:style w:type="paragraph" w:customStyle="1" w:styleId="93FCBD38AA2643D18DC72F4C6D9F52FF">
    <w:name w:val="93FCBD38AA2643D18DC72F4C6D9F52FF"/>
    <w:rsid w:val="00EC7AB7"/>
  </w:style>
  <w:style w:type="paragraph" w:customStyle="1" w:styleId="01DF1E48CFF84B07BCFE61668260F7CA">
    <w:name w:val="01DF1E48CFF84B07BCFE61668260F7CA"/>
    <w:rsid w:val="00EC7AB7"/>
  </w:style>
  <w:style w:type="paragraph" w:customStyle="1" w:styleId="D8A6A790E9DF4590964C5509BAFA903B">
    <w:name w:val="D8A6A790E9DF4590964C5509BAFA903B"/>
    <w:rsid w:val="00EC7AB7"/>
  </w:style>
  <w:style w:type="paragraph" w:customStyle="1" w:styleId="969DB360CE564A9C94E332EEFEDB8C03">
    <w:name w:val="969DB360CE564A9C94E332EEFEDB8C03"/>
    <w:rsid w:val="00EC7AB7"/>
  </w:style>
  <w:style w:type="paragraph" w:customStyle="1" w:styleId="D6973BFECA9648EDAD6E10E00241E3CE">
    <w:name w:val="D6973BFECA9648EDAD6E10E00241E3CE"/>
    <w:rsid w:val="00EC7AB7"/>
  </w:style>
  <w:style w:type="paragraph" w:customStyle="1" w:styleId="A0A1E700145D449881898A24127BB71F">
    <w:name w:val="A0A1E700145D449881898A24127BB71F"/>
    <w:rsid w:val="00EC7AB7"/>
  </w:style>
  <w:style w:type="paragraph" w:customStyle="1" w:styleId="E38FF1AA43114D36AF32C9244496AE49">
    <w:name w:val="E38FF1AA43114D36AF32C9244496AE49"/>
    <w:rsid w:val="00EC7AB7"/>
  </w:style>
  <w:style w:type="paragraph" w:customStyle="1" w:styleId="298E6B76C2594EFD8200C8CE4CD14B7E">
    <w:name w:val="298E6B76C2594EFD8200C8CE4CD14B7E"/>
    <w:rsid w:val="00EC7AB7"/>
  </w:style>
  <w:style w:type="paragraph" w:customStyle="1" w:styleId="57084BFCEDEE474F9D6DB21DD6E0F13C">
    <w:name w:val="57084BFCEDEE474F9D6DB21DD6E0F13C"/>
    <w:rsid w:val="00EC7AB7"/>
  </w:style>
  <w:style w:type="paragraph" w:customStyle="1" w:styleId="CC43E8CFDF3A44ED82FE50A8F61F6898">
    <w:name w:val="CC43E8CFDF3A44ED82FE50A8F61F6898"/>
    <w:rsid w:val="00EC7AB7"/>
  </w:style>
  <w:style w:type="paragraph" w:customStyle="1" w:styleId="875A82849C5A46D9AD3214553CEB777F">
    <w:name w:val="875A82849C5A46D9AD3214553CEB777F"/>
    <w:rsid w:val="00EC7AB7"/>
  </w:style>
  <w:style w:type="paragraph" w:customStyle="1" w:styleId="AC8DD255C16C434A98B5CA70152E8032">
    <w:name w:val="AC8DD255C16C434A98B5CA70152E8032"/>
    <w:rsid w:val="00EC7AB7"/>
  </w:style>
  <w:style w:type="paragraph" w:customStyle="1" w:styleId="D8D88675E4A34CE684F6882968DACEDD">
    <w:name w:val="D8D88675E4A34CE684F6882968DACEDD"/>
    <w:rsid w:val="00EC7AB7"/>
  </w:style>
  <w:style w:type="paragraph" w:customStyle="1" w:styleId="93504E5D80A348899E201D44569CD1E3">
    <w:name w:val="93504E5D80A348899E201D44569CD1E3"/>
    <w:rsid w:val="00EC7AB7"/>
  </w:style>
  <w:style w:type="paragraph" w:customStyle="1" w:styleId="6CD1D5AEAA414D38968B59817A804ABE">
    <w:name w:val="6CD1D5AEAA414D38968B59817A804ABE"/>
    <w:rsid w:val="00EC7AB7"/>
  </w:style>
  <w:style w:type="paragraph" w:customStyle="1" w:styleId="F67D57BA91B54DE6B5CA1043B4B0840E">
    <w:name w:val="F67D57BA91B54DE6B5CA1043B4B0840E"/>
    <w:rsid w:val="00EC7AB7"/>
  </w:style>
  <w:style w:type="paragraph" w:customStyle="1" w:styleId="928E004057D74B53AA9AF2567B0C161C">
    <w:name w:val="928E004057D74B53AA9AF2567B0C161C"/>
    <w:rsid w:val="00EC7AB7"/>
  </w:style>
  <w:style w:type="paragraph" w:customStyle="1" w:styleId="05B9074E0E594E549B93EF9059B3A6D5">
    <w:name w:val="05B9074E0E594E549B93EF9059B3A6D5"/>
    <w:rsid w:val="00EC7AB7"/>
  </w:style>
  <w:style w:type="paragraph" w:customStyle="1" w:styleId="8D989900018B46C087B981C7AFFC966D">
    <w:name w:val="8D989900018B46C087B981C7AFFC966D"/>
    <w:rsid w:val="00EC7AB7"/>
  </w:style>
  <w:style w:type="paragraph" w:customStyle="1" w:styleId="6AD2851E5A714C8FB1DC80E108BC7489">
    <w:name w:val="6AD2851E5A714C8FB1DC80E108BC7489"/>
    <w:rsid w:val="00EC7AB7"/>
  </w:style>
  <w:style w:type="paragraph" w:customStyle="1" w:styleId="361387E85DA244C68A3D9402BD0EA29B">
    <w:name w:val="361387E85DA244C68A3D9402BD0EA29B"/>
    <w:rsid w:val="00EC7AB7"/>
  </w:style>
  <w:style w:type="paragraph" w:customStyle="1" w:styleId="0B0312E480194460BB0BC9172F1B04D1">
    <w:name w:val="0B0312E480194460BB0BC9172F1B04D1"/>
    <w:rsid w:val="00EC7AB7"/>
  </w:style>
  <w:style w:type="paragraph" w:customStyle="1" w:styleId="E3CABA729D834930B066906FBCEEBDA6">
    <w:name w:val="E3CABA729D834930B066906FBCEEBDA6"/>
    <w:rsid w:val="00EC7AB7"/>
  </w:style>
  <w:style w:type="paragraph" w:customStyle="1" w:styleId="4242749A909D4AB48735DF749D9FAAC8">
    <w:name w:val="4242749A909D4AB48735DF749D9FAAC8"/>
    <w:rsid w:val="00EC7AB7"/>
  </w:style>
  <w:style w:type="paragraph" w:customStyle="1" w:styleId="E676E489C7164FCC8292C51C74940F98">
    <w:name w:val="E676E489C7164FCC8292C51C74940F98"/>
    <w:rsid w:val="00EC7AB7"/>
  </w:style>
  <w:style w:type="paragraph" w:customStyle="1" w:styleId="82D387070330460DA9D12FF8ABA1DE0B">
    <w:name w:val="82D387070330460DA9D12FF8ABA1DE0B"/>
    <w:rsid w:val="00EC7AB7"/>
  </w:style>
  <w:style w:type="paragraph" w:customStyle="1" w:styleId="DA2FD0B765A14825A3BEB2041BB0BBC3">
    <w:name w:val="DA2FD0B765A14825A3BEB2041BB0BBC3"/>
    <w:rsid w:val="00EC7AB7"/>
  </w:style>
  <w:style w:type="paragraph" w:customStyle="1" w:styleId="D4CDDCD0136D48B69D1299EFC00E7F17">
    <w:name w:val="D4CDDCD0136D48B69D1299EFC00E7F17"/>
    <w:rsid w:val="00EC7AB7"/>
  </w:style>
  <w:style w:type="paragraph" w:customStyle="1" w:styleId="C98BA23881AA4144846725C9DC161D7F">
    <w:name w:val="C98BA23881AA4144846725C9DC161D7F"/>
    <w:rsid w:val="00EC7AB7"/>
  </w:style>
  <w:style w:type="paragraph" w:customStyle="1" w:styleId="E40BB4F485B94BD4A7CBF787DC4F6E1E">
    <w:name w:val="E40BB4F485B94BD4A7CBF787DC4F6E1E"/>
    <w:rsid w:val="00EC7AB7"/>
  </w:style>
  <w:style w:type="paragraph" w:customStyle="1" w:styleId="8298B6E625184466BA60801A99CB7033">
    <w:name w:val="8298B6E625184466BA60801A99CB7033"/>
    <w:rsid w:val="00EC7AB7"/>
  </w:style>
  <w:style w:type="paragraph" w:customStyle="1" w:styleId="0C30203F29BB445DBE2F0C0C6E9EB1A7">
    <w:name w:val="0C30203F29BB445DBE2F0C0C6E9EB1A7"/>
    <w:rsid w:val="00EC7AB7"/>
  </w:style>
  <w:style w:type="paragraph" w:customStyle="1" w:styleId="64FC2F0FD84C4553839F0290A051F239">
    <w:name w:val="64FC2F0FD84C4553839F0290A051F239"/>
    <w:rsid w:val="00EC7AB7"/>
  </w:style>
  <w:style w:type="paragraph" w:customStyle="1" w:styleId="B18076B57EB84804841ED245DFFAF3A6">
    <w:name w:val="B18076B57EB84804841ED245DFFAF3A6"/>
    <w:rsid w:val="00EC7AB7"/>
  </w:style>
  <w:style w:type="paragraph" w:customStyle="1" w:styleId="1AD0FC848AB44349948D922D2226B421">
    <w:name w:val="1AD0FC848AB44349948D922D2226B421"/>
    <w:rsid w:val="00EC7AB7"/>
  </w:style>
  <w:style w:type="paragraph" w:customStyle="1" w:styleId="23D73A6F83B74F1189A3E8DA176859AA">
    <w:name w:val="23D73A6F83B74F1189A3E8DA176859AA"/>
    <w:rsid w:val="00EC7AB7"/>
  </w:style>
  <w:style w:type="paragraph" w:customStyle="1" w:styleId="74286423FFAA4CFBAB28F0F19BB7FFDC">
    <w:name w:val="74286423FFAA4CFBAB28F0F19BB7FFDC"/>
    <w:rsid w:val="00EC7AB7"/>
  </w:style>
  <w:style w:type="paragraph" w:customStyle="1" w:styleId="FBB55F7D80294AF290DEE95EC7639DC2">
    <w:name w:val="FBB55F7D80294AF290DEE95EC7639DC2"/>
    <w:rsid w:val="00EC7AB7"/>
  </w:style>
  <w:style w:type="paragraph" w:customStyle="1" w:styleId="33F7130F12694CF48705D47B67754701">
    <w:name w:val="33F7130F12694CF48705D47B67754701"/>
    <w:rsid w:val="00EC7AB7"/>
  </w:style>
  <w:style w:type="paragraph" w:customStyle="1" w:styleId="E43F7DE65B034299A94403AD8235CE5E">
    <w:name w:val="E43F7DE65B034299A94403AD8235CE5E"/>
    <w:rsid w:val="00EC7AB7"/>
  </w:style>
  <w:style w:type="paragraph" w:customStyle="1" w:styleId="EE33A1120CE94DAAA5D969C7F371D61A">
    <w:name w:val="EE33A1120CE94DAAA5D969C7F371D61A"/>
    <w:rsid w:val="00EC7AB7"/>
  </w:style>
  <w:style w:type="paragraph" w:customStyle="1" w:styleId="E0388810AFC6429ABEF3EEAC26A9567A">
    <w:name w:val="E0388810AFC6429ABEF3EEAC26A9567A"/>
    <w:rsid w:val="00EC7AB7"/>
  </w:style>
  <w:style w:type="paragraph" w:customStyle="1" w:styleId="314B863C33594AF698314F2D68C6300C">
    <w:name w:val="314B863C33594AF698314F2D68C6300C"/>
    <w:rsid w:val="00EC7AB7"/>
  </w:style>
  <w:style w:type="paragraph" w:customStyle="1" w:styleId="0FB1C57A1C174C24BD7AB6973E724AB0">
    <w:name w:val="0FB1C57A1C174C24BD7AB6973E724AB0"/>
    <w:rsid w:val="00EC7AB7"/>
  </w:style>
  <w:style w:type="paragraph" w:customStyle="1" w:styleId="59BED744B0294939B457CEE37F96676A">
    <w:name w:val="59BED744B0294939B457CEE37F96676A"/>
    <w:rsid w:val="00EC7AB7"/>
  </w:style>
  <w:style w:type="paragraph" w:customStyle="1" w:styleId="82E26AA375BF4CFD83A20B10F7F99C72">
    <w:name w:val="82E26AA375BF4CFD83A20B10F7F99C72"/>
    <w:rsid w:val="00EC7AB7"/>
  </w:style>
  <w:style w:type="paragraph" w:customStyle="1" w:styleId="64EB1C46580F4376B5318E0A92FC0FCE">
    <w:name w:val="64EB1C46580F4376B5318E0A92FC0FCE"/>
    <w:rsid w:val="00EC7AB7"/>
  </w:style>
  <w:style w:type="paragraph" w:customStyle="1" w:styleId="EFB6FA3D77E14C0891C19AB0614A731D">
    <w:name w:val="EFB6FA3D77E14C0891C19AB0614A731D"/>
    <w:rsid w:val="00EC7AB7"/>
  </w:style>
  <w:style w:type="paragraph" w:customStyle="1" w:styleId="9903707B47674F41A6099BE89A50D57A">
    <w:name w:val="9903707B47674F41A6099BE89A50D57A"/>
    <w:rsid w:val="00EC7AB7"/>
  </w:style>
  <w:style w:type="paragraph" w:customStyle="1" w:styleId="3E5AF1F3D5604071A3A3926CF0D500A7">
    <w:name w:val="3E5AF1F3D5604071A3A3926CF0D500A7"/>
    <w:rsid w:val="00EC7AB7"/>
  </w:style>
  <w:style w:type="paragraph" w:customStyle="1" w:styleId="F8D7A96AF90648669BEE50F8FE611740">
    <w:name w:val="F8D7A96AF90648669BEE50F8FE611740"/>
    <w:rsid w:val="00EC7AB7"/>
  </w:style>
  <w:style w:type="paragraph" w:customStyle="1" w:styleId="6171B9A5863A4C329EC051FA83EB15CE">
    <w:name w:val="6171B9A5863A4C329EC051FA83EB15CE"/>
    <w:rsid w:val="00EC7AB7"/>
  </w:style>
  <w:style w:type="paragraph" w:customStyle="1" w:styleId="C1440A5CD4264452958E6E391212B595">
    <w:name w:val="C1440A5CD4264452958E6E391212B595"/>
    <w:rsid w:val="00EC7AB7"/>
  </w:style>
  <w:style w:type="paragraph" w:customStyle="1" w:styleId="BF0089FF12534441BCEB6B063083A011">
    <w:name w:val="BF0089FF12534441BCEB6B063083A011"/>
    <w:rsid w:val="00EC7AB7"/>
  </w:style>
  <w:style w:type="paragraph" w:customStyle="1" w:styleId="53F0697BA25B46A0B1B478D8DEFAD1F2">
    <w:name w:val="53F0697BA25B46A0B1B478D8DEFAD1F2"/>
    <w:rsid w:val="00EC7AB7"/>
  </w:style>
  <w:style w:type="paragraph" w:customStyle="1" w:styleId="023AB42D95F44A8BB5A682427E9BC29F">
    <w:name w:val="023AB42D95F44A8BB5A682427E9BC29F"/>
    <w:rsid w:val="00EC7AB7"/>
  </w:style>
  <w:style w:type="paragraph" w:customStyle="1" w:styleId="BC1AB796514245A6888C164773CF556E">
    <w:name w:val="BC1AB796514245A6888C164773CF556E"/>
    <w:rsid w:val="00EC7AB7"/>
  </w:style>
  <w:style w:type="paragraph" w:customStyle="1" w:styleId="861DA36F6C294632B5B265DA2B0E7692">
    <w:name w:val="861DA36F6C294632B5B265DA2B0E7692"/>
    <w:rsid w:val="00EC7AB7"/>
  </w:style>
  <w:style w:type="paragraph" w:customStyle="1" w:styleId="4FB3F74E31B7418F895EF379B1DBA7BA">
    <w:name w:val="4FB3F74E31B7418F895EF379B1DBA7BA"/>
    <w:rsid w:val="00EC7AB7"/>
  </w:style>
  <w:style w:type="paragraph" w:customStyle="1" w:styleId="74CF6F0934ED41188B0CC91D20B96231">
    <w:name w:val="74CF6F0934ED41188B0CC91D20B96231"/>
    <w:rsid w:val="00EC7AB7"/>
  </w:style>
  <w:style w:type="paragraph" w:customStyle="1" w:styleId="00A7ABA182CA405C982E63E7CE30BA38">
    <w:name w:val="00A7ABA182CA405C982E63E7CE30BA38"/>
    <w:rsid w:val="00EC7AB7"/>
  </w:style>
  <w:style w:type="paragraph" w:customStyle="1" w:styleId="CD8A86CA96A04114B2ECAAA524137A08">
    <w:name w:val="CD8A86CA96A04114B2ECAAA524137A08"/>
    <w:rsid w:val="00EC7AB7"/>
  </w:style>
  <w:style w:type="paragraph" w:customStyle="1" w:styleId="3D345587B97D4CE4B4A10BBB1581546B">
    <w:name w:val="3D345587B97D4CE4B4A10BBB1581546B"/>
    <w:rsid w:val="00EC7AB7"/>
  </w:style>
  <w:style w:type="paragraph" w:customStyle="1" w:styleId="CD9B289C2EA74B67A4FDE9CA94C09194">
    <w:name w:val="CD9B289C2EA74B67A4FDE9CA94C09194"/>
    <w:rsid w:val="00EC7AB7"/>
  </w:style>
  <w:style w:type="paragraph" w:customStyle="1" w:styleId="56868EDBB2484A91B3B3B22E7A0F51C0">
    <w:name w:val="56868EDBB2484A91B3B3B22E7A0F51C0"/>
    <w:rsid w:val="00EC7AB7"/>
  </w:style>
  <w:style w:type="paragraph" w:customStyle="1" w:styleId="327ADC71C51149C186A5F73AEA56A62A">
    <w:name w:val="327ADC71C51149C186A5F73AEA56A62A"/>
    <w:rsid w:val="00EC7AB7"/>
  </w:style>
  <w:style w:type="paragraph" w:customStyle="1" w:styleId="B91A0BC67A994B61B3ECF6E1000136F8">
    <w:name w:val="B91A0BC67A994B61B3ECF6E1000136F8"/>
    <w:rsid w:val="00EC7AB7"/>
  </w:style>
  <w:style w:type="paragraph" w:customStyle="1" w:styleId="E6886A3F38C24420B681A6C9046C7D29">
    <w:name w:val="E6886A3F38C24420B681A6C9046C7D29"/>
    <w:rsid w:val="00EC7AB7"/>
  </w:style>
  <w:style w:type="paragraph" w:customStyle="1" w:styleId="CA2A9242D4BB456892EB9B9084332BF4">
    <w:name w:val="CA2A9242D4BB456892EB9B9084332BF4"/>
    <w:rsid w:val="00EC7AB7"/>
  </w:style>
  <w:style w:type="paragraph" w:customStyle="1" w:styleId="3D22E80C69E343008E4A707A2011C05F">
    <w:name w:val="3D22E80C69E343008E4A707A2011C05F"/>
    <w:rsid w:val="00EC7AB7"/>
  </w:style>
  <w:style w:type="paragraph" w:customStyle="1" w:styleId="5F7678CC527A4C75805B1B318933DD88">
    <w:name w:val="5F7678CC527A4C75805B1B318933DD88"/>
    <w:rsid w:val="00EC7AB7"/>
  </w:style>
  <w:style w:type="paragraph" w:customStyle="1" w:styleId="D1B549C8653E498D90D0E2131286B619">
    <w:name w:val="D1B549C8653E498D90D0E2131286B619"/>
    <w:rsid w:val="00EC7AB7"/>
  </w:style>
  <w:style w:type="paragraph" w:customStyle="1" w:styleId="A7CA74EABD844E4C96A380880A5F3C71">
    <w:name w:val="A7CA74EABD844E4C96A380880A5F3C71"/>
    <w:rsid w:val="00EC7AB7"/>
  </w:style>
  <w:style w:type="paragraph" w:customStyle="1" w:styleId="80B2510DA7FE4B23B8F19FAF83A080A4">
    <w:name w:val="80B2510DA7FE4B23B8F19FAF83A080A4"/>
    <w:rsid w:val="00EC7AB7"/>
  </w:style>
  <w:style w:type="paragraph" w:customStyle="1" w:styleId="08C3ABA33F2B404387B18AA25A2F0774">
    <w:name w:val="08C3ABA33F2B404387B18AA25A2F0774"/>
    <w:rsid w:val="00EC7AB7"/>
  </w:style>
  <w:style w:type="paragraph" w:customStyle="1" w:styleId="C040828BAE5F4D3585C1863CACE5AB0C">
    <w:name w:val="C040828BAE5F4D3585C1863CACE5AB0C"/>
    <w:rsid w:val="00EC7AB7"/>
  </w:style>
  <w:style w:type="paragraph" w:customStyle="1" w:styleId="5443D5002E724B3581F2B3EB4D9AB85C">
    <w:name w:val="5443D5002E724B3581F2B3EB4D9AB85C"/>
    <w:rsid w:val="00EC7AB7"/>
  </w:style>
  <w:style w:type="paragraph" w:customStyle="1" w:styleId="48E7D51AB7D048BAA0D5435524129114">
    <w:name w:val="48E7D51AB7D048BAA0D5435524129114"/>
    <w:rsid w:val="00EC7AB7"/>
  </w:style>
  <w:style w:type="paragraph" w:customStyle="1" w:styleId="2BC3D6A2B779479287241695CFD3EE9F">
    <w:name w:val="2BC3D6A2B779479287241695CFD3EE9F"/>
    <w:rsid w:val="00EC7AB7"/>
  </w:style>
  <w:style w:type="paragraph" w:customStyle="1" w:styleId="F27C58C77DC041298976EDDFD8D0FD5C">
    <w:name w:val="F27C58C77DC041298976EDDFD8D0FD5C"/>
    <w:rsid w:val="00EC7AB7"/>
  </w:style>
  <w:style w:type="paragraph" w:customStyle="1" w:styleId="60AF9BC1FE3C473A971CED694AB8F6A8">
    <w:name w:val="60AF9BC1FE3C473A971CED694AB8F6A8"/>
    <w:rsid w:val="00EC7AB7"/>
  </w:style>
  <w:style w:type="paragraph" w:customStyle="1" w:styleId="3EED7C11AD704832B99006325FD8AB50">
    <w:name w:val="3EED7C11AD704832B99006325FD8AB50"/>
    <w:rsid w:val="00EC7AB7"/>
  </w:style>
  <w:style w:type="paragraph" w:customStyle="1" w:styleId="980C7BA68A0445A0A03C99736C38EA02">
    <w:name w:val="980C7BA68A0445A0A03C99736C38EA02"/>
    <w:rsid w:val="00EC7AB7"/>
  </w:style>
  <w:style w:type="paragraph" w:customStyle="1" w:styleId="E4466AC6FFCF40C297F80CE69A4890D3">
    <w:name w:val="E4466AC6FFCF40C297F80CE69A4890D3"/>
    <w:rsid w:val="00EC7AB7"/>
  </w:style>
  <w:style w:type="paragraph" w:customStyle="1" w:styleId="33BAE6750AA249FA88D88DCFF7B25719">
    <w:name w:val="33BAE6750AA249FA88D88DCFF7B25719"/>
    <w:rsid w:val="00EC7AB7"/>
  </w:style>
  <w:style w:type="paragraph" w:customStyle="1" w:styleId="9AF07257D181433DA2EF59663B04840E">
    <w:name w:val="9AF07257D181433DA2EF59663B04840E"/>
    <w:rsid w:val="00EC7AB7"/>
  </w:style>
  <w:style w:type="paragraph" w:customStyle="1" w:styleId="D8D3139EA19B46D4A52C9DBA0CD2C6AE">
    <w:name w:val="D8D3139EA19B46D4A52C9DBA0CD2C6AE"/>
    <w:rsid w:val="00EC7AB7"/>
  </w:style>
  <w:style w:type="paragraph" w:customStyle="1" w:styleId="901016EE30004451A7557688FDAF023E">
    <w:name w:val="901016EE30004451A7557688FDAF023E"/>
    <w:rsid w:val="00EC7AB7"/>
  </w:style>
  <w:style w:type="paragraph" w:customStyle="1" w:styleId="3BFE7F34A08B4C8F8B17DA7441D98A2A">
    <w:name w:val="3BFE7F34A08B4C8F8B17DA7441D98A2A"/>
    <w:rsid w:val="00EC7AB7"/>
  </w:style>
  <w:style w:type="paragraph" w:customStyle="1" w:styleId="7C91A136D9F14288BBC96C117FAE102A">
    <w:name w:val="7C91A136D9F14288BBC96C117FAE102A"/>
    <w:rsid w:val="00EC7AB7"/>
  </w:style>
  <w:style w:type="paragraph" w:customStyle="1" w:styleId="C6ADF8A6BB0946DFAFB006098DDE0F1D">
    <w:name w:val="C6ADF8A6BB0946DFAFB006098DDE0F1D"/>
    <w:rsid w:val="00EC7AB7"/>
  </w:style>
  <w:style w:type="paragraph" w:customStyle="1" w:styleId="40D195CDE3524FEDAA06EFE0A9F31916">
    <w:name w:val="40D195CDE3524FEDAA06EFE0A9F31916"/>
    <w:rsid w:val="00EC7AB7"/>
  </w:style>
  <w:style w:type="paragraph" w:customStyle="1" w:styleId="C61DCF1113084F9480C5F52E8E0954D8">
    <w:name w:val="C61DCF1113084F9480C5F52E8E0954D8"/>
    <w:rsid w:val="00EC7AB7"/>
  </w:style>
  <w:style w:type="paragraph" w:customStyle="1" w:styleId="6834DA6B96C54777AC8F631A152AD70B">
    <w:name w:val="6834DA6B96C54777AC8F631A152AD70B"/>
    <w:rsid w:val="00EC7AB7"/>
  </w:style>
  <w:style w:type="paragraph" w:customStyle="1" w:styleId="49CD7AFAFB4F4DF99DB483E879C32934">
    <w:name w:val="49CD7AFAFB4F4DF99DB483E879C32934"/>
    <w:rsid w:val="00EC7AB7"/>
  </w:style>
  <w:style w:type="paragraph" w:customStyle="1" w:styleId="45BD4A320FD54A74AEDF0783331AC6B4">
    <w:name w:val="45BD4A320FD54A74AEDF0783331AC6B4"/>
    <w:rsid w:val="00EC7AB7"/>
  </w:style>
  <w:style w:type="paragraph" w:customStyle="1" w:styleId="D879D9585EC94BEEAE77D718EC0877CD">
    <w:name w:val="D879D9585EC94BEEAE77D718EC0877CD"/>
    <w:rsid w:val="00EC7AB7"/>
  </w:style>
  <w:style w:type="paragraph" w:customStyle="1" w:styleId="392EBD3F463643FDB8A693514CEEF24C">
    <w:name w:val="392EBD3F463643FDB8A693514CEEF24C"/>
    <w:rsid w:val="00EC7AB7"/>
  </w:style>
  <w:style w:type="paragraph" w:customStyle="1" w:styleId="031489E38E064BAE98CEEB3C07411BE0">
    <w:name w:val="031489E38E064BAE98CEEB3C07411BE0"/>
    <w:rsid w:val="00EC7AB7"/>
  </w:style>
  <w:style w:type="paragraph" w:customStyle="1" w:styleId="4A0A0784A5EC4A458B6FBE12CC69A3AA">
    <w:name w:val="4A0A0784A5EC4A458B6FBE12CC69A3AA"/>
    <w:rsid w:val="00EC7AB7"/>
  </w:style>
  <w:style w:type="paragraph" w:customStyle="1" w:styleId="65284808C0794DDA9447E26FEB5D32B5">
    <w:name w:val="65284808C0794DDA9447E26FEB5D32B5"/>
    <w:rsid w:val="00EC7AB7"/>
  </w:style>
  <w:style w:type="paragraph" w:customStyle="1" w:styleId="81ED7578D89A402FAD23FAAE7595B77D">
    <w:name w:val="81ED7578D89A402FAD23FAAE7595B77D"/>
    <w:rsid w:val="00EC7AB7"/>
  </w:style>
  <w:style w:type="paragraph" w:customStyle="1" w:styleId="0D7C2CC97A114E6B821919CAF79ABEE3">
    <w:name w:val="0D7C2CC97A114E6B821919CAF79ABEE3"/>
    <w:rsid w:val="00EC7AB7"/>
  </w:style>
  <w:style w:type="paragraph" w:customStyle="1" w:styleId="32E26AA7E4E94636898D131530DC01A7">
    <w:name w:val="32E26AA7E4E94636898D131530DC01A7"/>
    <w:rsid w:val="00EC7AB7"/>
  </w:style>
  <w:style w:type="paragraph" w:customStyle="1" w:styleId="7AAE7DB734624E27B8DD85A2277CEEE2">
    <w:name w:val="7AAE7DB734624E27B8DD85A2277CEEE2"/>
    <w:rsid w:val="00EC7AB7"/>
  </w:style>
  <w:style w:type="paragraph" w:customStyle="1" w:styleId="E683129224DC4E6BB29665943AA07BD5">
    <w:name w:val="E683129224DC4E6BB29665943AA07BD5"/>
    <w:rsid w:val="00EC7AB7"/>
  </w:style>
  <w:style w:type="paragraph" w:customStyle="1" w:styleId="35FB7E7401AF4EE8BB0A02FFE0442171">
    <w:name w:val="35FB7E7401AF4EE8BB0A02FFE0442171"/>
    <w:rsid w:val="00EC7AB7"/>
  </w:style>
  <w:style w:type="paragraph" w:customStyle="1" w:styleId="DA9331F8E83A4397A30E131B1B891598">
    <w:name w:val="DA9331F8E83A4397A30E131B1B891598"/>
    <w:rsid w:val="00EC7AB7"/>
  </w:style>
  <w:style w:type="paragraph" w:customStyle="1" w:styleId="3E092CE5CE7F4034B7B70D63F3C50A4E">
    <w:name w:val="3E092CE5CE7F4034B7B70D63F3C50A4E"/>
    <w:rsid w:val="00EC7AB7"/>
  </w:style>
  <w:style w:type="paragraph" w:customStyle="1" w:styleId="88A0638B71C845E48A2FACC7EFEB2473">
    <w:name w:val="88A0638B71C845E48A2FACC7EFEB2473"/>
    <w:rsid w:val="00EC7AB7"/>
  </w:style>
  <w:style w:type="paragraph" w:customStyle="1" w:styleId="1CBA3499987943299F5C1E8C2EE36936">
    <w:name w:val="1CBA3499987943299F5C1E8C2EE36936"/>
    <w:rsid w:val="00EC7AB7"/>
  </w:style>
  <w:style w:type="paragraph" w:customStyle="1" w:styleId="BF7500AF62954355B2753B725BCFF54C">
    <w:name w:val="BF7500AF62954355B2753B725BCFF54C"/>
    <w:rsid w:val="00EC7AB7"/>
  </w:style>
  <w:style w:type="paragraph" w:customStyle="1" w:styleId="3D48AAC28A20428891D3DDC224B23236">
    <w:name w:val="3D48AAC28A20428891D3DDC224B23236"/>
    <w:rsid w:val="00EC7AB7"/>
  </w:style>
  <w:style w:type="paragraph" w:customStyle="1" w:styleId="08B72EB187404D999513E42C65AAC800">
    <w:name w:val="08B72EB187404D999513E42C65AAC800"/>
    <w:rsid w:val="00EC7AB7"/>
  </w:style>
  <w:style w:type="paragraph" w:customStyle="1" w:styleId="6644453C1E0C4C4FAA370BF2B17779EB">
    <w:name w:val="6644453C1E0C4C4FAA370BF2B17779EB"/>
    <w:rsid w:val="00EC7AB7"/>
  </w:style>
  <w:style w:type="paragraph" w:customStyle="1" w:styleId="74BF716DE54A4BCF92A1327E95C50751">
    <w:name w:val="74BF716DE54A4BCF92A1327E95C50751"/>
    <w:rsid w:val="00EC7AB7"/>
  </w:style>
  <w:style w:type="paragraph" w:customStyle="1" w:styleId="37A23B9709404A6EA274EB299F874178">
    <w:name w:val="37A23B9709404A6EA274EB299F874178"/>
    <w:rsid w:val="00EC7AB7"/>
  </w:style>
  <w:style w:type="paragraph" w:customStyle="1" w:styleId="BD1CA08F2A22484CA2FB7EACE7B542C1">
    <w:name w:val="BD1CA08F2A22484CA2FB7EACE7B542C1"/>
    <w:rsid w:val="00EC7AB7"/>
  </w:style>
  <w:style w:type="paragraph" w:customStyle="1" w:styleId="016526A6FCBB4E368B7EA25BDA2A3226">
    <w:name w:val="016526A6FCBB4E368B7EA25BDA2A3226"/>
    <w:rsid w:val="00EC7AB7"/>
  </w:style>
  <w:style w:type="paragraph" w:customStyle="1" w:styleId="8FF420ADE2E64A1A90788E22CF513347">
    <w:name w:val="8FF420ADE2E64A1A90788E22CF513347"/>
    <w:rsid w:val="00EC7AB7"/>
  </w:style>
  <w:style w:type="paragraph" w:customStyle="1" w:styleId="7635CB25A7B34D92A18251B586546BF6">
    <w:name w:val="7635CB25A7B34D92A18251B586546BF6"/>
    <w:rsid w:val="00EC7AB7"/>
  </w:style>
  <w:style w:type="paragraph" w:customStyle="1" w:styleId="CE0615FEA6604179A4B54F28D0CF5E0F">
    <w:name w:val="CE0615FEA6604179A4B54F28D0CF5E0F"/>
    <w:rsid w:val="00EC7AB7"/>
  </w:style>
  <w:style w:type="paragraph" w:customStyle="1" w:styleId="71EC57EC61A440F4921AAD419A17D122">
    <w:name w:val="71EC57EC61A440F4921AAD419A17D122"/>
    <w:rsid w:val="00EC7AB7"/>
  </w:style>
  <w:style w:type="paragraph" w:customStyle="1" w:styleId="08A13FB436F54F268BC49E1F5437EFE7">
    <w:name w:val="08A13FB436F54F268BC49E1F5437EFE7"/>
    <w:rsid w:val="00EC7AB7"/>
  </w:style>
  <w:style w:type="paragraph" w:customStyle="1" w:styleId="A8204DC7472246AE997DB068B3C7D671">
    <w:name w:val="A8204DC7472246AE997DB068B3C7D671"/>
    <w:rsid w:val="00EC7AB7"/>
  </w:style>
  <w:style w:type="paragraph" w:customStyle="1" w:styleId="C6E0B40C39BE4DFCB77ED9B7201E4D8A">
    <w:name w:val="C6E0B40C39BE4DFCB77ED9B7201E4D8A"/>
    <w:rsid w:val="00EC7AB7"/>
  </w:style>
  <w:style w:type="paragraph" w:customStyle="1" w:styleId="D16CC095189B4E5EB19B7A7E20E064CA">
    <w:name w:val="D16CC095189B4E5EB19B7A7E20E064CA"/>
    <w:rsid w:val="00EC7AB7"/>
  </w:style>
  <w:style w:type="paragraph" w:customStyle="1" w:styleId="9B0F74BDAFE345A5B18A15DC8B8602FD">
    <w:name w:val="9B0F74BDAFE345A5B18A15DC8B8602FD"/>
    <w:rsid w:val="00EC7AB7"/>
  </w:style>
  <w:style w:type="paragraph" w:customStyle="1" w:styleId="24CD3F8C66854E4CA2B2A8BBA4DC0BC8">
    <w:name w:val="24CD3F8C66854E4CA2B2A8BBA4DC0BC8"/>
    <w:rsid w:val="00EC7AB7"/>
  </w:style>
  <w:style w:type="paragraph" w:customStyle="1" w:styleId="266DFDF359AD4211966621CE092ECDD7">
    <w:name w:val="266DFDF359AD4211966621CE092ECDD7"/>
    <w:rsid w:val="00EC7AB7"/>
  </w:style>
  <w:style w:type="paragraph" w:customStyle="1" w:styleId="C5F56598DE654672ABB45B0500631329">
    <w:name w:val="C5F56598DE654672ABB45B0500631329"/>
    <w:rsid w:val="00EC7AB7"/>
  </w:style>
  <w:style w:type="paragraph" w:customStyle="1" w:styleId="AB9030F9264B4200978EF3D6B3D9AC28">
    <w:name w:val="AB9030F9264B4200978EF3D6B3D9AC28"/>
    <w:rsid w:val="00EC7AB7"/>
  </w:style>
  <w:style w:type="paragraph" w:customStyle="1" w:styleId="3B22D97ED76D417EAB4C734D72C91B21">
    <w:name w:val="3B22D97ED76D417EAB4C734D72C91B21"/>
    <w:rsid w:val="00EC7AB7"/>
  </w:style>
  <w:style w:type="paragraph" w:customStyle="1" w:styleId="C14F99C16DD74B0AB31F96BB098020A9">
    <w:name w:val="C14F99C16DD74B0AB31F96BB098020A9"/>
    <w:rsid w:val="00EC7AB7"/>
  </w:style>
  <w:style w:type="paragraph" w:customStyle="1" w:styleId="DFD3B58445CC445487F89876C9FA37F0">
    <w:name w:val="DFD3B58445CC445487F89876C9FA37F0"/>
    <w:rsid w:val="00EC7AB7"/>
  </w:style>
  <w:style w:type="paragraph" w:customStyle="1" w:styleId="EFC2F7B7F9F044EFA5266BA6C831CEC3">
    <w:name w:val="EFC2F7B7F9F044EFA5266BA6C831CEC3"/>
    <w:rsid w:val="00EC7AB7"/>
  </w:style>
  <w:style w:type="paragraph" w:customStyle="1" w:styleId="7AD59EC9E58542FFB5EA79AA9B7DE506">
    <w:name w:val="7AD59EC9E58542FFB5EA79AA9B7DE506"/>
    <w:rsid w:val="00EC7AB7"/>
  </w:style>
  <w:style w:type="paragraph" w:customStyle="1" w:styleId="4E76ECFEEC2F4A16897DA133C7B5DBEB">
    <w:name w:val="4E76ECFEEC2F4A16897DA133C7B5DBEB"/>
    <w:rsid w:val="00EC7AB7"/>
  </w:style>
  <w:style w:type="paragraph" w:customStyle="1" w:styleId="B99DC6243B924BE4B343C62CC03F35B0">
    <w:name w:val="B99DC6243B924BE4B343C62CC03F35B0"/>
    <w:rsid w:val="00EC7AB7"/>
  </w:style>
  <w:style w:type="paragraph" w:customStyle="1" w:styleId="2DB83D79491F4508B8602D23E33ED7E8">
    <w:name w:val="2DB83D79491F4508B8602D23E33ED7E8"/>
    <w:rsid w:val="00EC7AB7"/>
  </w:style>
  <w:style w:type="paragraph" w:customStyle="1" w:styleId="1A1878C2C8A54ED5AF44A6EDFB9C9C2A">
    <w:name w:val="1A1878C2C8A54ED5AF44A6EDFB9C9C2A"/>
    <w:rsid w:val="00EC7AB7"/>
  </w:style>
  <w:style w:type="paragraph" w:customStyle="1" w:styleId="C9EAF8304D54451697AFE645538A9B60">
    <w:name w:val="C9EAF8304D54451697AFE645538A9B60"/>
    <w:rsid w:val="00EC7AB7"/>
  </w:style>
  <w:style w:type="paragraph" w:customStyle="1" w:styleId="CD8D537700ED4964B7D2ACFD3C3F8DCD">
    <w:name w:val="CD8D537700ED4964B7D2ACFD3C3F8DCD"/>
    <w:rsid w:val="00EC7AB7"/>
  </w:style>
  <w:style w:type="paragraph" w:customStyle="1" w:styleId="8E1EDFCDB59F4282AD260169F7E0444E">
    <w:name w:val="8E1EDFCDB59F4282AD260169F7E0444E"/>
    <w:rsid w:val="00EC7AB7"/>
  </w:style>
  <w:style w:type="paragraph" w:customStyle="1" w:styleId="4DF9B04CDBC54B21BCD936B31EB76810">
    <w:name w:val="4DF9B04CDBC54B21BCD936B31EB76810"/>
    <w:rsid w:val="00EC7AB7"/>
  </w:style>
  <w:style w:type="paragraph" w:customStyle="1" w:styleId="13AC34BA3B154506A60402C506B76260">
    <w:name w:val="13AC34BA3B154506A60402C506B76260"/>
    <w:rsid w:val="00EC7AB7"/>
  </w:style>
  <w:style w:type="paragraph" w:customStyle="1" w:styleId="475EC0C8FAF64718925E81F2C3EAD528">
    <w:name w:val="475EC0C8FAF64718925E81F2C3EAD528"/>
    <w:rsid w:val="00EC7AB7"/>
  </w:style>
  <w:style w:type="paragraph" w:customStyle="1" w:styleId="BAED53C1FF794FB29D34F49FB2C98AB9">
    <w:name w:val="BAED53C1FF794FB29D34F49FB2C98AB9"/>
    <w:rsid w:val="00EC7AB7"/>
  </w:style>
  <w:style w:type="paragraph" w:customStyle="1" w:styleId="FC52D4E06FB04F9E8C974D8562E03654">
    <w:name w:val="FC52D4E06FB04F9E8C974D8562E03654"/>
    <w:rsid w:val="00EC7AB7"/>
  </w:style>
  <w:style w:type="paragraph" w:customStyle="1" w:styleId="5887E801D3D84B8581F8ECD5416BA993">
    <w:name w:val="5887E801D3D84B8581F8ECD5416BA993"/>
    <w:rsid w:val="00EC7AB7"/>
  </w:style>
  <w:style w:type="paragraph" w:customStyle="1" w:styleId="27FD9BBE5E544070B9B4C96E75574E6D">
    <w:name w:val="27FD9BBE5E544070B9B4C96E75574E6D"/>
    <w:rsid w:val="00EC7AB7"/>
  </w:style>
  <w:style w:type="paragraph" w:customStyle="1" w:styleId="0F9D07D3381D476D8699B3D29D9A3132">
    <w:name w:val="0F9D07D3381D476D8699B3D29D9A3132"/>
    <w:rsid w:val="00EC7AB7"/>
  </w:style>
  <w:style w:type="paragraph" w:customStyle="1" w:styleId="41D4A437772E4C4F91B410FFB7E0E343">
    <w:name w:val="41D4A437772E4C4F91B410FFB7E0E343"/>
    <w:rsid w:val="00EC7AB7"/>
  </w:style>
  <w:style w:type="paragraph" w:customStyle="1" w:styleId="66949D900A114FBF80F366CF24804459">
    <w:name w:val="66949D900A114FBF80F366CF24804459"/>
    <w:rsid w:val="00EC7AB7"/>
  </w:style>
  <w:style w:type="paragraph" w:customStyle="1" w:styleId="5514D4B0F1D34CA5AA22DEBB02F1608D">
    <w:name w:val="5514D4B0F1D34CA5AA22DEBB02F1608D"/>
    <w:rsid w:val="00EC7AB7"/>
  </w:style>
  <w:style w:type="paragraph" w:customStyle="1" w:styleId="21B6D56D5A9247EC8A35C11C7965C661">
    <w:name w:val="21B6D56D5A9247EC8A35C11C7965C661"/>
    <w:rsid w:val="00EC7AB7"/>
  </w:style>
  <w:style w:type="paragraph" w:customStyle="1" w:styleId="15491C6180AD4EB297D46F9F12AD3F22">
    <w:name w:val="15491C6180AD4EB297D46F9F12AD3F22"/>
    <w:rsid w:val="00EC7AB7"/>
  </w:style>
  <w:style w:type="paragraph" w:customStyle="1" w:styleId="57B4D0E2155E4E67A5DBC5E799BDB17E">
    <w:name w:val="57B4D0E2155E4E67A5DBC5E799BDB17E"/>
    <w:rsid w:val="00EC7AB7"/>
  </w:style>
  <w:style w:type="paragraph" w:customStyle="1" w:styleId="97873191A17C4F29BC25237C2B30D0E5">
    <w:name w:val="97873191A17C4F29BC25237C2B30D0E5"/>
    <w:rsid w:val="00EC7AB7"/>
  </w:style>
  <w:style w:type="paragraph" w:customStyle="1" w:styleId="C34B9F3EC1F94A19926EEBDC2C9C2373">
    <w:name w:val="C34B9F3EC1F94A19926EEBDC2C9C2373"/>
    <w:rsid w:val="00EC7AB7"/>
  </w:style>
  <w:style w:type="paragraph" w:customStyle="1" w:styleId="E3FE6B7548074558AC904706871D7C6A">
    <w:name w:val="E3FE6B7548074558AC904706871D7C6A"/>
    <w:rsid w:val="00EC7AB7"/>
  </w:style>
  <w:style w:type="paragraph" w:customStyle="1" w:styleId="489890791E1A463080753FB2504060EE">
    <w:name w:val="489890791E1A463080753FB2504060EE"/>
    <w:rsid w:val="00EC7AB7"/>
  </w:style>
  <w:style w:type="paragraph" w:customStyle="1" w:styleId="B8882AB385B8455EB75E68E8587ACBED">
    <w:name w:val="B8882AB385B8455EB75E68E8587ACBED"/>
    <w:rsid w:val="00EC7AB7"/>
  </w:style>
  <w:style w:type="paragraph" w:customStyle="1" w:styleId="965CA9C483B14CE7B684499394BB778F">
    <w:name w:val="965CA9C483B14CE7B684499394BB778F"/>
    <w:rsid w:val="00EC7AB7"/>
  </w:style>
  <w:style w:type="paragraph" w:customStyle="1" w:styleId="6243BF836EEC403DAF37B2DF7AE854A8">
    <w:name w:val="6243BF836EEC403DAF37B2DF7AE854A8"/>
    <w:rsid w:val="00EC7AB7"/>
  </w:style>
  <w:style w:type="paragraph" w:customStyle="1" w:styleId="B0D0C1DCE11F4F1C9D6A96131D060497">
    <w:name w:val="B0D0C1DCE11F4F1C9D6A96131D060497"/>
    <w:rsid w:val="00EC7AB7"/>
  </w:style>
  <w:style w:type="paragraph" w:customStyle="1" w:styleId="6AA57AC56C0E4EF887E3CD74896D7750">
    <w:name w:val="6AA57AC56C0E4EF887E3CD74896D7750"/>
    <w:rsid w:val="00EC7AB7"/>
  </w:style>
  <w:style w:type="paragraph" w:customStyle="1" w:styleId="52F9F904A5A9438BAC110E6D6AAED54F">
    <w:name w:val="52F9F904A5A9438BAC110E6D6AAED54F"/>
    <w:rsid w:val="00EC7AB7"/>
  </w:style>
  <w:style w:type="paragraph" w:customStyle="1" w:styleId="DC54454F47D04A11A55B1D7BDA32E85A">
    <w:name w:val="DC54454F47D04A11A55B1D7BDA32E85A"/>
    <w:rsid w:val="00EC7AB7"/>
  </w:style>
  <w:style w:type="paragraph" w:customStyle="1" w:styleId="FA110110177E434AAB52E7728389B7B8">
    <w:name w:val="FA110110177E434AAB52E7728389B7B8"/>
    <w:rsid w:val="00EC7AB7"/>
  </w:style>
  <w:style w:type="paragraph" w:customStyle="1" w:styleId="61775605FC814D9C808082D2BA96E4A2">
    <w:name w:val="61775605FC814D9C808082D2BA96E4A2"/>
    <w:rsid w:val="00EC7AB7"/>
  </w:style>
  <w:style w:type="paragraph" w:customStyle="1" w:styleId="02254F689EF04B14A47B88B6F62E51B8">
    <w:name w:val="02254F689EF04B14A47B88B6F62E51B8"/>
    <w:rsid w:val="00EC7AB7"/>
  </w:style>
  <w:style w:type="paragraph" w:customStyle="1" w:styleId="FD032C528D354E7689804E5A28D4EA58">
    <w:name w:val="FD032C528D354E7689804E5A28D4EA58"/>
    <w:rsid w:val="00EC7AB7"/>
  </w:style>
  <w:style w:type="paragraph" w:customStyle="1" w:styleId="03925F52D71B4627AA46F11AB576D87F">
    <w:name w:val="03925F52D71B4627AA46F11AB576D87F"/>
    <w:rsid w:val="00EC7AB7"/>
  </w:style>
  <w:style w:type="paragraph" w:customStyle="1" w:styleId="F3BA944FF3984E1A8757F09A0B4A3A5F">
    <w:name w:val="F3BA944FF3984E1A8757F09A0B4A3A5F"/>
    <w:rsid w:val="00EC7AB7"/>
  </w:style>
  <w:style w:type="paragraph" w:customStyle="1" w:styleId="939533B277BF4E7895304032B71D130A">
    <w:name w:val="939533B277BF4E7895304032B71D130A"/>
    <w:rsid w:val="00EC7AB7"/>
  </w:style>
  <w:style w:type="paragraph" w:customStyle="1" w:styleId="48E6B58F95054449ACFD5AB5C9699207">
    <w:name w:val="48E6B58F95054449ACFD5AB5C9699207"/>
    <w:rsid w:val="00EC7AB7"/>
  </w:style>
  <w:style w:type="paragraph" w:customStyle="1" w:styleId="89E98D0515364D94BC964BAE85CBEAC8">
    <w:name w:val="89E98D0515364D94BC964BAE85CBEAC8"/>
    <w:rsid w:val="00EC7AB7"/>
  </w:style>
  <w:style w:type="paragraph" w:customStyle="1" w:styleId="1A628554694B4F1D8A8F3F01DDA1FD31">
    <w:name w:val="1A628554694B4F1D8A8F3F01DDA1FD31"/>
    <w:rsid w:val="00EC7AB7"/>
  </w:style>
  <w:style w:type="paragraph" w:customStyle="1" w:styleId="18F8B0B506064464B7EF4E817C3A44C0">
    <w:name w:val="18F8B0B506064464B7EF4E817C3A44C0"/>
    <w:rsid w:val="00EC7AB7"/>
  </w:style>
  <w:style w:type="paragraph" w:customStyle="1" w:styleId="6F6D57028E044167BE4913A414DF7A70">
    <w:name w:val="6F6D57028E044167BE4913A414DF7A70"/>
    <w:rsid w:val="00EC7AB7"/>
  </w:style>
  <w:style w:type="paragraph" w:customStyle="1" w:styleId="9FB7302CE2084EBC981040934374C34C">
    <w:name w:val="9FB7302CE2084EBC981040934374C34C"/>
    <w:rsid w:val="00EC7AB7"/>
  </w:style>
  <w:style w:type="paragraph" w:customStyle="1" w:styleId="DCA81104D3FF47089D9217F42C67391A">
    <w:name w:val="DCA81104D3FF47089D9217F42C67391A"/>
    <w:rsid w:val="00EC7AB7"/>
  </w:style>
  <w:style w:type="paragraph" w:customStyle="1" w:styleId="F97ECFA8908F4A4DA24C8AE8323FB738">
    <w:name w:val="F97ECFA8908F4A4DA24C8AE8323FB738"/>
    <w:rsid w:val="00EC7AB7"/>
  </w:style>
  <w:style w:type="paragraph" w:customStyle="1" w:styleId="0ECD8906211144249A5B2A14E6A57395">
    <w:name w:val="0ECD8906211144249A5B2A14E6A57395"/>
    <w:rsid w:val="00EC7AB7"/>
  </w:style>
  <w:style w:type="paragraph" w:customStyle="1" w:styleId="64563AF96EE34F5CB5A67D2AFC01C7B4">
    <w:name w:val="64563AF96EE34F5CB5A67D2AFC01C7B4"/>
    <w:rsid w:val="00EC7AB7"/>
  </w:style>
  <w:style w:type="paragraph" w:customStyle="1" w:styleId="489BBC348E414659850AFF0CB4B9A419">
    <w:name w:val="489BBC348E414659850AFF0CB4B9A419"/>
    <w:rsid w:val="00EC7AB7"/>
  </w:style>
  <w:style w:type="paragraph" w:customStyle="1" w:styleId="9F639FA8D8704385AA6A0C4CCB2AE3C5">
    <w:name w:val="9F639FA8D8704385AA6A0C4CCB2AE3C5"/>
    <w:rsid w:val="00EC7AB7"/>
  </w:style>
  <w:style w:type="paragraph" w:customStyle="1" w:styleId="63C9039F7BE648409005CFA70AA13B89">
    <w:name w:val="63C9039F7BE648409005CFA70AA13B89"/>
    <w:rsid w:val="00EC7AB7"/>
  </w:style>
  <w:style w:type="paragraph" w:customStyle="1" w:styleId="B1D9496F363C4DDB8EEEE73A63800091">
    <w:name w:val="B1D9496F363C4DDB8EEEE73A63800091"/>
    <w:rsid w:val="00EC7AB7"/>
  </w:style>
  <w:style w:type="paragraph" w:customStyle="1" w:styleId="63DECED3095B4115AA17FD89F754A975">
    <w:name w:val="63DECED3095B4115AA17FD89F754A975"/>
    <w:rsid w:val="00EC7AB7"/>
  </w:style>
  <w:style w:type="paragraph" w:customStyle="1" w:styleId="1CB4E54917E24F6CA9EA317E9E155F3F">
    <w:name w:val="1CB4E54917E24F6CA9EA317E9E155F3F"/>
    <w:rsid w:val="00EC7AB7"/>
  </w:style>
  <w:style w:type="paragraph" w:customStyle="1" w:styleId="CBF465ECA9E643C3909D47D58FD7D97D">
    <w:name w:val="CBF465ECA9E643C3909D47D58FD7D97D"/>
    <w:rsid w:val="00EC7AB7"/>
  </w:style>
  <w:style w:type="paragraph" w:customStyle="1" w:styleId="7FB035DB2A784250968A114F8EA2E85A">
    <w:name w:val="7FB035DB2A784250968A114F8EA2E85A"/>
    <w:rsid w:val="00EC7AB7"/>
  </w:style>
  <w:style w:type="paragraph" w:customStyle="1" w:styleId="1DBCD675850B425CA95873B9A371F2B1">
    <w:name w:val="1DBCD675850B425CA95873B9A371F2B1"/>
    <w:rsid w:val="00EC7AB7"/>
  </w:style>
  <w:style w:type="paragraph" w:customStyle="1" w:styleId="3ED5DA30FCCE4887AB622CA07EBD4720">
    <w:name w:val="3ED5DA30FCCE4887AB622CA07EBD4720"/>
    <w:rsid w:val="00EC7AB7"/>
  </w:style>
  <w:style w:type="paragraph" w:customStyle="1" w:styleId="316B21F46DA44776A460788CB0BF21CD">
    <w:name w:val="316B21F46DA44776A460788CB0BF21CD"/>
    <w:rsid w:val="00EC7AB7"/>
  </w:style>
  <w:style w:type="paragraph" w:customStyle="1" w:styleId="65B703B26CDE43F2AC193FE3733C4B0D">
    <w:name w:val="65B703B26CDE43F2AC193FE3733C4B0D"/>
    <w:rsid w:val="00EC7AB7"/>
  </w:style>
  <w:style w:type="paragraph" w:customStyle="1" w:styleId="022223A7F3D6467FAC3DFB99BA59ABC6">
    <w:name w:val="022223A7F3D6467FAC3DFB99BA59ABC6"/>
    <w:rsid w:val="00EC7AB7"/>
  </w:style>
  <w:style w:type="paragraph" w:customStyle="1" w:styleId="4BBB2B8FBFD84EB7BF1A579647DB9422">
    <w:name w:val="4BBB2B8FBFD84EB7BF1A579647DB9422"/>
    <w:rsid w:val="00EC7AB7"/>
  </w:style>
  <w:style w:type="paragraph" w:customStyle="1" w:styleId="28C724AACB854DD5A8D4A193464AFDDD">
    <w:name w:val="28C724AACB854DD5A8D4A193464AFDDD"/>
    <w:rsid w:val="00EC7AB7"/>
  </w:style>
  <w:style w:type="paragraph" w:customStyle="1" w:styleId="5611DF1E9AFF4DBE9BFD378ED4A2A0A5">
    <w:name w:val="5611DF1E9AFF4DBE9BFD378ED4A2A0A5"/>
    <w:rsid w:val="00EC7AB7"/>
  </w:style>
  <w:style w:type="paragraph" w:customStyle="1" w:styleId="311DDB8B08CF4B338B1A406A8F7FF94D">
    <w:name w:val="311DDB8B08CF4B338B1A406A8F7FF94D"/>
    <w:rsid w:val="00EC7AB7"/>
  </w:style>
  <w:style w:type="paragraph" w:customStyle="1" w:styleId="EAE6291762724999B08F4E96FE7DFB17">
    <w:name w:val="EAE6291762724999B08F4E96FE7DFB17"/>
    <w:rsid w:val="00EC7AB7"/>
  </w:style>
  <w:style w:type="paragraph" w:customStyle="1" w:styleId="147A57167716424EB45F23C033E0503E">
    <w:name w:val="147A57167716424EB45F23C033E0503E"/>
    <w:rsid w:val="00EC7AB7"/>
  </w:style>
  <w:style w:type="paragraph" w:customStyle="1" w:styleId="B419E2ECDA4C4B3DB0611144AC9ECD92">
    <w:name w:val="B419E2ECDA4C4B3DB0611144AC9ECD92"/>
    <w:rsid w:val="00EC7AB7"/>
  </w:style>
  <w:style w:type="paragraph" w:customStyle="1" w:styleId="E7BE7FFD4A8047A2A41643D19FD21D49">
    <w:name w:val="E7BE7FFD4A8047A2A41643D19FD21D49"/>
    <w:rsid w:val="00EC7AB7"/>
  </w:style>
  <w:style w:type="paragraph" w:customStyle="1" w:styleId="5C9870D3B581417584CD81BC842AE170">
    <w:name w:val="5C9870D3B581417584CD81BC842AE170"/>
    <w:rsid w:val="00EC7AB7"/>
  </w:style>
  <w:style w:type="paragraph" w:customStyle="1" w:styleId="B794D2C26A1E44208E6C00257CE9F6F5">
    <w:name w:val="B794D2C26A1E44208E6C00257CE9F6F5"/>
    <w:rsid w:val="00EC7AB7"/>
  </w:style>
  <w:style w:type="paragraph" w:customStyle="1" w:styleId="416A7BA514B34C948A93BA2B834E1EC0">
    <w:name w:val="416A7BA514B34C948A93BA2B834E1EC0"/>
    <w:rsid w:val="00EC7AB7"/>
  </w:style>
  <w:style w:type="paragraph" w:customStyle="1" w:styleId="35F9B0F7DBCD4997A1CF507CB48CE643">
    <w:name w:val="35F9B0F7DBCD4997A1CF507CB48CE643"/>
    <w:rsid w:val="00EC7AB7"/>
  </w:style>
  <w:style w:type="paragraph" w:customStyle="1" w:styleId="7CF00F6258DD42C884B468B599CEFE2F">
    <w:name w:val="7CF00F6258DD42C884B468B599CEFE2F"/>
    <w:rsid w:val="00EC7AB7"/>
  </w:style>
  <w:style w:type="paragraph" w:customStyle="1" w:styleId="E31D2FF5339F4CDAA254E3EAD21A3E46">
    <w:name w:val="E31D2FF5339F4CDAA254E3EAD21A3E46"/>
    <w:rsid w:val="00EC7AB7"/>
  </w:style>
  <w:style w:type="paragraph" w:customStyle="1" w:styleId="5A9B6E51F0D846608DF6F2C3A1BBC749">
    <w:name w:val="5A9B6E51F0D846608DF6F2C3A1BBC749"/>
    <w:rsid w:val="00EC7AB7"/>
  </w:style>
  <w:style w:type="paragraph" w:customStyle="1" w:styleId="D796A296AF664DB39D49DBD2F9C7C651">
    <w:name w:val="D796A296AF664DB39D49DBD2F9C7C651"/>
    <w:rsid w:val="00EC7AB7"/>
  </w:style>
  <w:style w:type="paragraph" w:customStyle="1" w:styleId="BB245D3558B64C5F991A01D622BCD96B">
    <w:name w:val="BB245D3558B64C5F991A01D622BCD96B"/>
    <w:rsid w:val="00EC7AB7"/>
  </w:style>
  <w:style w:type="paragraph" w:customStyle="1" w:styleId="99C4D27605EA4F52984EC551FE34D004">
    <w:name w:val="99C4D27605EA4F52984EC551FE34D004"/>
    <w:rsid w:val="00EC7AB7"/>
  </w:style>
  <w:style w:type="paragraph" w:customStyle="1" w:styleId="BD2DB981573444FA82EC5EFD01987CEE">
    <w:name w:val="BD2DB981573444FA82EC5EFD01987CEE"/>
    <w:rsid w:val="00EC7AB7"/>
  </w:style>
  <w:style w:type="paragraph" w:customStyle="1" w:styleId="CE4286EFB94D4EA99681A319F455A157">
    <w:name w:val="CE4286EFB94D4EA99681A319F455A157"/>
    <w:rsid w:val="00EC7AB7"/>
  </w:style>
  <w:style w:type="paragraph" w:customStyle="1" w:styleId="FA0656ED3444474DAA06ACD4C7AFE403">
    <w:name w:val="FA0656ED3444474DAA06ACD4C7AFE403"/>
    <w:rsid w:val="00EC7AB7"/>
  </w:style>
  <w:style w:type="paragraph" w:customStyle="1" w:styleId="258073AEFFBD4A0CA4CB339252609ED1">
    <w:name w:val="258073AEFFBD4A0CA4CB339252609ED1"/>
    <w:rsid w:val="00EC7AB7"/>
  </w:style>
  <w:style w:type="paragraph" w:customStyle="1" w:styleId="17D00FF75CE047188741E4A7446537C4">
    <w:name w:val="17D00FF75CE047188741E4A7446537C4"/>
    <w:rsid w:val="00EC7AB7"/>
  </w:style>
  <w:style w:type="paragraph" w:customStyle="1" w:styleId="CE4F9A7E5C8F4A128508E643373B21D1">
    <w:name w:val="CE4F9A7E5C8F4A128508E643373B21D1"/>
    <w:rsid w:val="00EC7AB7"/>
  </w:style>
  <w:style w:type="paragraph" w:customStyle="1" w:styleId="515B1991B4C24893AD3DF10D25FEAD2D">
    <w:name w:val="515B1991B4C24893AD3DF10D25FEAD2D"/>
    <w:rsid w:val="00EC7AB7"/>
  </w:style>
  <w:style w:type="paragraph" w:customStyle="1" w:styleId="4BA40129D26D4F608F7A16E964BDEBFB">
    <w:name w:val="4BA40129D26D4F608F7A16E964BDEBFB"/>
    <w:rsid w:val="00EC7AB7"/>
  </w:style>
  <w:style w:type="paragraph" w:customStyle="1" w:styleId="B6791239E2474EB5A6AEE88C8FA24E61">
    <w:name w:val="B6791239E2474EB5A6AEE88C8FA24E61"/>
    <w:rsid w:val="00EC7AB7"/>
  </w:style>
  <w:style w:type="paragraph" w:customStyle="1" w:styleId="E070234E8D8742A3AE444C630F2E6C34">
    <w:name w:val="E070234E8D8742A3AE444C630F2E6C34"/>
    <w:rsid w:val="00EC7AB7"/>
  </w:style>
  <w:style w:type="paragraph" w:customStyle="1" w:styleId="9960C6816BB941BF8F14D9984DB1B736">
    <w:name w:val="9960C6816BB941BF8F14D9984DB1B736"/>
    <w:rsid w:val="00EC7AB7"/>
  </w:style>
  <w:style w:type="paragraph" w:customStyle="1" w:styleId="C552DF2A93D74E30A72198FF7A03C215">
    <w:name w:val="C552DF2A93D74E30A72198FF7A03C215"/>
    <w:rsid w:val="00EC7AB7"/>
  </w:style>
  <w:style w:type="paragraph" w:customStyle="1" w:styleId="0166F94E35524042A7FC7BB1F2614F7B">
    <w:name w:val="0166F94E35524042A7FC7BB1F2614F7B"/>
    <w:rsid w:val="00EC7AB7"/>
  </w:style>
  <w:style w:type="paragraph" w:customStyle="1" w:styleId="32A9399217A24866A76C0723D8FEC650">
    <w:name w:val="32A9399217A24866A76C0723D8FEC650"/>
    <w:rsid w:val="00EC7AB7"/>
  </w:style>
  <w:style w:type="paragraph" w:customStyle="1" w:styleId="6A72481473734B8386C82126E918821D">
    <w:name w:val="6A72481473734B8386C82126E918821D"/>
    <w:rsid w:val="00EC7AB7"/>
  </w:style>
  <w:style w:type="paragraph" w:customStyle="1" w:styleId="75B4221DAE5149EC949D3F991951D078">
    <w:name w:val="75B4221DAE5149EC949D3F991951D078"/>
    <w:rsid w:val="00EC7AB7"/>
  </w:style>
  <w:style w:type="paragraph" w:customStyle="1" w:styleId="8FF2FB89212E4E90A98FE07343FF8A96">
    <w:name w:val="8FF2FB89212E4E90A98FE07343FF8A96"/>
    <w:rsid w:val="00EC7AB7"/>
  </w:style>
  <w:style w:type="paragraph" w:customStyle="1" w:styleId="0A2B5FBD6CB0483E80DB09A1C0D6CE3D">
    <w:name w:val="0A2B5FBD6CB0483E80DB09A1C0D6CE3D"/>
    <w:rsid w:val="00EC7AB7"/>
  </w:style>
  <w:style w:type="paragraph" w:customStyle="1" w:styleId="ED57985CABF743BEA2596E035F8115E6">
    <w:name w:val="ED57985CABF743BEA2596E035F8115E6"/>
    <w:rsid w:val="00EC7AB7"/>
  </w:style>
  <w:style w:type="paragraph" w:customStyle="1" w:styleId="1E2899C762DF4B0089DF722328383820">
    <w:name w:val="1E2899C762DF4B0089DF722328383820"/>
    <w:rsid w:val="00EC7AB7"/>
  </w:style>
  <w:style w:type="paragraph" w:customStyle="1" w:styleId="6E91798FDB114A6FBA5CC79D5288A105">
    <w:name w:val="6E91798FDB114A6FBA5CC79D5288A105"/>
    <w:rsid w:val="00EC7AB7"/>
  </w:style>
  <w:style w:type="paragraph" w:customStyle="1" w:styleId="37C2B0F9D15E40F7882118ADEC68A6D5">
    <w:name w:val="37C2B0F9D15E40F7882118ADEC68A6D5"/>
    <w:rsid w:val="00EC7AB7"/>
  </w:style>
  <w:style w:type="paragraph" w:customStyle="1" w:styleId="877B62C8B5894685A76B5A5CE1A745E3">
    <w:name w:val="877B62C8B5894685A76B5A5CE1A745E3"/>
    <w:rsid w:val="00EC7AB7"/>
  </w:style>
  <w:style w:type="paragraph" w:customStyle="1" w:styleId="C2BDA988F5E944609852BCC519D0A329">
    <w:name w:val="C2BDA988F5E944609852BCC519D0A329"/>
    <w:rsid w:val="00EC7AB7"/>
  </w:style>
  <w:style w:type="paragraph" w:customStyle="1" w:styleId="797D0AAC9C014AEFB035E0737B34CB9D">
    <w:name w:val="797D0AAC9C014AEFB035E0737B34CB9D"/>
    <w:rsid w:val="00EC7AB7"/>
  </w:style>
  <w:style w:type="paragraph" w:customStyle="1" w:styleId="781904981105411C8D47C900FD0EF748">
    <w:name w:val="781904981105411C8D47C900FD0EF748"/>
    <w:rsid w:val="00EC7AB7"/>
  </w:style>
  <w:style w:type="paragraph" w:customStyle="1" w:styleId="D38E0A31C750478A8EADAF012D3FAEF3">
    <w:name w:val="D38E0A31C750478A8EADAF012D3FAEF3"/>
    <w:rsid w:val="00EC7AB7"/>
  </w:style>
  <w:style w:type="paragraph" w:customStyle="1" w:styleId="09EBB3626FE24EBA9C7FE97EC51E8B63">
    <w:name w:val="09EBB3626FE24EBA9C7FE97EC51E8B63"/>
    <w:rsid w:val="00EC7AB7"/>
  </w:style>
  <w:style w:type="paragraph" w:customStyle="1" w:styleId="5EA7DCC7E42E426DBAFBB2E413982D1F">
    <w:name w:val="5EA7DCC7E42E426DBAFBB2E413982D1F"/>
    <w:rsid w:val="00EC7AB7"/>
  </w:style>
  <w:style w:type="paragraph" w:customStyle="1" w:styleId="AA8DEB41D9544ECA8F4487F07D18458A">
    <w:name w:val="AA8DEB41D9544ECA8F4487F07D18458A"/>
    <w:rsid w:val="00EC7AB7"/>
  </w:style>
  <w:style w:type="paragraph" w:customStyle="1" w:styleId="F9463A109B4145F585BCA3A43D938081">
    <w:name w:val="F9463A109B4145F585BCA3A43D938081"/>
    <w:rsid w:val="00EC7AB7"/>
  </w:style>
  <w:style w:type="paragraph" w:customStyle="1" w:styleId="112A821D153440E1A3FA49C7D726BA6F">
    <w:name w:val="112A821D153440E1A3FA49C7D726BA6F"/>
    <w:rsid w:val="00EC7AB7"/>
  </w:style>
  <w:style w:type="paragraph" w:customStyle="1" w:styleId="F912F75FB0DD4BFBB956AB01A12FEA39">
    <w:name w:val="F912F75FB0DD4BFBB956AB01A12FEA39"/>
    <w:rsid w:val="00EC7AB7"/>
  </w:style>
  <w:style w:type="paragraph" w:customStyle="1" w:styleId="AC3B34A5CC83424ABBE541029A88F934">
    <w:name w:val="AC3B34A5CC83424ABBE541029A88F934"/>
    <w:rsid w:val="00EC7AB7"/>
  </w:style>
  <w:style w:type="paragraph" w:customStyle="1" w:styleId="D569A43932E34429B4E78B15437E90C3">
    <w:name w:val="D569A43932E34429B4E78B15437E90C3"/>
    <w:rsid w:val="00EC7AB7"/>
  </w:style>
  <w:style w:type="paragraph" w:customStyle="1" w:styleId="35C9F3715FD24843A1A1B9251AF38837">
    <w:name w:val="35C9F3715FD24843A1A1B9251AF38837"/>
    <w:rsid w:val="00EC7AB7"/>
  </w:style>
  <w:style w:type="paragraph" w:customStyle="1" w:styleId="CBCD23392C174EABBAF1A5988A36FEA6">
    <w:name w:val="CBCD23392C174EABBAF1A5988A36FEA6"/>
    <w:rsid w:val="00EC7AB7"/>
  </w:style>
  <w:style w:type="paragraph" w:customStyle="1" w:styleId="98C3DFCB720E4729B6491E4A6ACEED18">
    <w:name w:val="98C3DFCB720E4729B6491E4A6ACEED18"/>
    <w:rsid w:val="00EC7AB7"/>
  </w:style>
  <w:style w:type="paragraph" w:customStyle="1" w:styleId="0C74B2AF1838493A94981F5594FE1D1E">
    <w:name w:val="0C74B2AF1838493A94981F5594FE1D1E"/>
    <w:rsid w:val="00EC7AB7"/>
  </w:style>
  <w:style w:type="paragraph" w:customStyle="1" w:styleId="0909A9A758D749E2ABBEF25BAC3CEC65">
    <w:name w:val="0909A9A758D749E2ABBEF25BAC3CEC65"/>
    <w:rsid w:val="00EC7AB7"/>
  </w:style>
  <w:style w:type="paragraph" w:customStyle="1" w:styleId="00408516B5B04863B4065F53D9D06A32">
    <w:name w:val="00408516B5B04863B4065F53D9D06A32"/>
    <w:rsid w:val="00EC7AB7"/>
  </w:style>
  <w:style w:type="paragraph" w:customStyle="1" w:styleId="5A1D609FC8E44D3FA92B26DE89B87845">
    <w:name w:val="5A1D609FC8E44D3FA92B26DE89B87845"/>
    <w:rsid w:val="00EC7AB7"/>
  </w:style>
  <w:style w:type="paragraph" w:customStyle="1" w:styleId="9BB8CEE4ED624D2B8B47BB2802A2EBAD">
    <w:name w:val="9BB8CEE4ED624D2B8B47BB2802A2EBAD"/>
    <w:rsid w:val="00EC7AB7"/>
  </w:style>
  <w:style w:type="paragraph" w:customStyle="1" w:styleId="E94E4B775758437BAE46C1AF345DB942">
    <w:name w:val="E94E4B775758437BAE46C1AF345DB942"/>
    <w:rsid w:val="00EC7AB7"/>
  </w:style>
  <w:style w:type="paragraph" w:customStyle="1" w:styleId="EBDA616EFE7F4611B1E2F2472EFAFDEB">
    <w:name w:val="EBDA616EFE7F4611B1E2F2472EFAFDEB"/>
    <w:rsid w:val="00EC7AB7"/>
  </w:style>
  <w:style w:type="paragraph" w:customStyle="1" w:styleId="BA3B61025EBB4EBFBA2D9F8B4A277894">
    <w:name w:val="BA3B61025EBB4EBFBA2D9F8B4A277894"/>
    <w:rsid w:val="00EC7AB7"/>
  </w:style>
  <w:style w:type="paragraph" w:customStyle="1" w:styleId="36A497E977714042B3CC90087998C85F">
    <w:name w:val="36A497E977714042B3CC90087998C85F"/>
    <w:rsid w:val="00EC7AB7"/>
  </w:style>
  <w:style w:type="paragraph" w:customStyle="1" w:styleId="5F8D79E5B5804D0892F1B4BF8CE9D3C0">
    <w:name w:val="5F8D79E5B5804D0892F1B4BF8CE9D3C0"/>
    <w:rsid w:val="00EC7AB7"/>
  </w:style>
  <w:style w:type="paragraph" w:customStyle="1" w:styleId="0906A94ADD2645B796EA62AC73D7CB54">
    <w:name w:val="0906A94ADD2645B796EA62AC73D7CB54"/>
    <w:rsid w:val="00EC7AB7"/>
  </w:style>
  <w:style w:type="paragraph" w:customStyle="1" w:styleId="39A3E405491B422CA31E60C62791C802">
    <w:name w:val="39A3E405491B422CA31E60C62791C802"/>
    <w:rsid w:val="00EC7AB7"/>
  </w:style>
  <w:style w:type="paragraph" w:customStyle="1" w:styleId="DD5306E7C0024E54BA288AF2DD5D1023">
    <w:name w:val="DD5306E7C0024E54BA288AF2DD5D1023"/>
    <w:rsid w:val="00EC7AB7"/>
  </w:style>
  <w:style w:type="paragraph" w:customStyle="1" w:styleId="B88C8193F238400E9CF3FFE9BC7295E8">
    <w:name w:val="B88C8193F238400E9CF3FFE9BC7295E8"/>
    <w:rsid w:val="00EC7AB7"/>
  </w:style>
  <w:style w:type="paragraph" w:customStyle="1" w:styleId="593512B6AE62439CA923C6430005681D">
    <w:name w:val="593512B6AE62439CA923C6430005681D"/>
    <w:rsid w:val="00EC7AB7"/>
  </w:style>
  <w:style w:type="paragraph" w:customStyle="1" w:styleId="536005E9A1BE4A748D7C36C047FFFADB">
    <w:name w:val="536005E9A1BE4A748D7C36C047FFFADB"/>
    <w:rsid w:val="00EC7AB7"/>
  </w:style>
  <w:style w:type="paragraph" w:customStyle="1" w:styleId="09C91FB167B74B9B916238FF99C0484E">
    <w:name w:val="09C91FB167B74B9B916238FF99C0484E"/>
    <w:rsid w:val="00EC7AB7"/>
  </w:style>
  <w:style w:type="paragraph" w:customStyle="1" w:styleId="273CBBDF944E4A7E9B2F9657AFE75943">
    <w:name w:val="273CBBDF944E4A7E9B2F9657AFE75943"/>
    <w:rsid w:val="00EC7AB7"/>
  </w:style>
  <w:style w:type="paragraph" w:customStyle="1" w:styleId="CD23E1478CD249B285B3EF163C57030C">
    <w:name w:val="CD23E1478CD249B285B3EF163C57030C"/>
    <w:rsid w:val="00EC7AB7"/>
  </w:style>
  <w:style w:type="paragraph" w:customStyle="1" w:styleId="AA5EC031D69B4F41B0FE6645CEF6885B">
    <w:name w:val="AA5EC031D69B4F41B0FE6645CEF6885B"/>
    <w:rsid w:val="00EC7AB7"/>
  </w:style>
  <w:style w:type="paragraph" w:customStyle="1" w:styleId="9D5260E24D2F4FDE81AA6511506D4306">
    <w:name w:val="9D5260E24D2F4FDE81AA6511506D4306"/>
    <w:rsid w:val="00EC7AB7"/>
  </w:style>
  <w:style w:type="paragraph" w:customStyle="1" w:styleId="66CB412EDBFA4FD5B1FEA3DB4A1BE8F9">
    <w:name w:val="66CB412EDBFA4FD5B1FEA3DB4A1BE8F9"/>
    <w:rsid w:val="00EC7AB7"/>
  </w:style>
  <w:style w:type="paragraph" w:customStyle="1" w:styleId="5078D9ACDDCA403CA6B50D287E63AF4F">
    <w:name w:val="5078D9ACDDCA403CA6B50D287E63AF4F"/>
    <w:rsid w:val="00EC7AB7"/>
  </w:style>
  <w:style w:type="paragraph" w:customStyle="1" w:styleId="3308C1F39F92420095038A5D38831DDC">
    <w:name w:val="3308C1F39F92420095038A5D38831DDC"/>
    <w:rsid w:val="00EC7AB7"/>
  </w:style>
  <w:style w:type="paragraph" w:customStyle="1" w:styleId="6B2A27538E23424F8340D127D0F8F41F">
    <w:name w:val="6B2A27538E23424F8340D127D0F8F41F"/>
    <w:rsid w:val="00EC7AB7"/>
  </w:style>
  <w:style w:type="paragraph" w:customStyle="1" w:styleId="11AF17AF26504E3CB54383DB4542C218">
    <w:name w:val="11AF17AF26504E3CB54383DB4542C218"/>
    <w:rsid w:val="00EC7AB7"/>
  </w:style>
  <w:style w:type="paragraph" w:customStyle="1" w:styleId="C279A6F9D1434984AB60231DACB5FD34">
    <w:name w:val="C279A6F9D1434984AB60231DACB5FD34"/>
    <w:rsid w:val="00EC7AB7"/>
  </w:style>
  <w:style w:type="paragraph" w:customStyle="1" w:styleId="3432AC45988747779D2E4DAC19035129">
    <w:name w:val="3432AC45988747779D2E4DAC19035129"/>
    <w:rsid w:val="00EC7AB7"/>
  </w:style>
  <w:style w:type="paragraph" w:customStyle="1" w:styleId="012B0D6296194AB38D5ADDA01B4B58EA">
    <w:name w:val="012B0D6296194AB38D5ADDA01B4B58EA"/>
    <w:rsid w:val="00EC7AB7"/>
  </w:style>
  <w:style w:type="paragraph" w:customStyle="1" w:styleId="DE60419803D849AD809940E6F57F1732">
    <w:name w:val="DE60419803D849AD809940E6F57F1732"/>
    <w:rsid w:val="00EC7AB7"/>
  </w:style>
  <w:style w:type="paragraph" w:customStyle="1" w:styleId="E027B1B6D6B24E23B1674856393347DD">
    <w:name w:val="E027B1B6D6B24E23B1674856393347DD"/>
    <w:rsid w:val="00EC7AB7"/>
  </w:style>
  <w:style w:type="paragraph" w:customStyle="1" w:styleId="4D9041627FDD48CDBA7FBC0F818E2851">
    <w:name w:val="4D9041627FDD48CDBA7FBC0F818E2851"/>
    <w:rsid w:val="00EC7AB7"/>
  </w:style>
  <w:style w:type="paragraph" w:customStyle="1" w:styleId="C016856D98144D43BF16D8E9DBB43E7A">
    <w:name w:val="C016856D98144D43BF16D8E9DBB43E7A"/>
    <w:rsid w:val="00EC7AB7"/>
  </w:style>
  <w:style w:type="paragraph" w:customStyle="1" w:styleId="998D7BF213CB45B2B62E107425B7E93E">
    <w:name w:val="998D7BF213CB45B2B62E107425B7E93E"/>
    <w:rsid w:val="00EC7AB7"/>
  </w:style>
  <w:style w:type="paragraph" w:customStyle="1" w:styleId="552C1A51F475464F82A5C8343A02CE3F">
    <w:name w:val="552C1A51F475464F82A5C8343A02CE3F"/>
    <w:rsid w:val="00EC7AB7"/>
  </w:style>
  <w:style w:type="paragraph" w:customStyle="1" w:styleId="1D98B529CDE94A15BEB981ECF11ED01B">
    <w:name w:val="1D98B529CDE94A15BEB981ECF11ED01B"/>
    <w:rsid w:val="00EC7AB7"/>
  </w:style>
  <w:style w:type="paragraph" w:customStyle="1" w:styleId="F99FE7D1B491465E91A6A1AB04437D18">
    <w:name w:val="F99FE7D1B491465E91A6A1AB04437D18"/>
    <w:rsid w:val="00EC7AB7"/>
  </w:style>
  <w:style w:type="paragraph" w:customStyle="1" w:styleId="74BCC3A6A0184A29AA98366F3F23E51C">
    <w:name w:val="74BCC3A6A0184A29AA98366F3F23E51C"/>
    <w:rsid w:val="00EC7AB7"/>
  </w:style>
  <w:style w:type="paragraph" w:customStyle="1" w:styleId="28BA44C5083045528267BE1B7C7F27C4">
    <w:name w:val="28BA44C5083045528267BE1B7C7F27C4"/>
    <w:rsid w:val="00EC7AB7"/>
  </w:style>
  <w:style w:type="paragraph" w:customStyle="1" w:styleId="D3DDA9ECD9A34645A91F63CC26E501CF">
    <w:name w:val="D3DDA9ECD9A34645A91F63CC26E501CF"/>
    <w:rsid w:val="00EC7AB7"/>
  </w:style>
  <w:style w:type="paragraph" w:customStyle="1" w:styleId="A325653927A04C7A922E0722D36CEC77">
    <w:name w:val="A325653927A04C7A922E0722D36CEC77"/>
    <w:rsid w:val="00EC7AB7"/>
  </w:style>
  <w:style w:type="paragraph" w:customStyle="1" w:styleId="ADB47A86A4A84A04BF377D4BC405592A">
    <w:name w:val="ADB47A86A4A84A04BF377D4BC405592A"/>
    <w:rsid w:val="00EC7AB7"/>
  </w:style>
  <w:style w:type="paragraph" w:customStyle="1" w:styleId="CA4C751429A74F16BD322758D3C6EAD1">
    <w:name w:val="CA4C751429A74F16BD322758D3C6EAD1"/>
    <w:rsid w:val="00EC7AB7"/>
  </w:style>
  <w:style w:type="paragraph" w:customStyle="1" w:styleId="C41715E3055B4ADD9E1A2FFA86CC4FB6">
    <w:name w:val="C41715E3055B4ADD9E1A2FFA86CC4FB6"/>
    <w:rsid w:val="00EC7AB7"/>
  </w:style>
  <w:style w:type="paragraph" w:customStyle="1" w:styleId="682F9717FDBF41BB8C786CF27240096D">
    <w:name w:val="682F9717FDBF41BB8C786CF27240096D"/>
    <w:rsid w:val="00EC7AB7"/>
  </w:style>
  <w:style w:type="paragraph" w:customStyle="1" w:styleId="B0354B73C39942A78F7999F72B8C7EE1">
    <w:name w:val="B0354B73C39942A78F7999F72B8C7EE1"/>
    <w:rsid w:val="00EC7AB7"/>
  </w:style>
  <w:style w:type="paragraph" w:customStyle="1" w:styleId="DC2B4268926E4607AB8B5CCB8561DFEB">
    <w:name w:val="DC2B4268926E4607AB8B5CCB8561DFEB"/>
    <w:rsid w:val="00EC7AB7"/>
  </w:style>
  <w:style w:type="paragraph" w:customStyle="1" w:styleId="3796196844194BB9A3930F821F098286">
    <w:name w:val="3796196844194BB9A3930F821F098286"/>
    <w:rsid w:val="00EC7AB7"/>
  </w:style>
  <w:style w:type="paragraph" w:customStyle="1" w:styleId="80F04C6EFCE040689DCB455A7C8DDD8D">
    <w:name w:val="80F04C6EFCE040689DCB455A7C8DDD8D"/>
    <w:rsid w:val="00EC7AB7"/>
  </w:style>
  <w:style w:type="paragraph" w:customStyle="1" w:styleId="A9E0635108BA4A3F93FA81061013D5D0">
    <w:name w:val="A9E0635108BA4A3F93FA81061013D5D0"/>
    <w:rsid w:val="00EC7AB7"/>
  </w:style>
  <w:style w:type="paragraph" w:customStyle="1" w:styleId="48FC14738897483C913980674444510A">
    <w:name w:val="48FC14738897483C913980674444510A"/>
    <w:rsid w:val="00EC7AB7"/>
  </w:style>
  <w:style w:type="paragraph" w:customStyle="1" w:styleId="B951D807B03F4D7891BC211D6464E208">
    <w:name w:val="B951D807B03F4D7891BC211D6464E208"/>
    <w:rsid w:val="00EC7AB7"/>
  </w:style>
  <w:style w:type="paragraph" w:customStyle="1" w:styleId="2EF548EAAC9A4F908B8E9DE1DE6A7B78">
    <w:name w:val="2EF548EAAC9A4F908B8E9DE1DE6A7B78"/>
    <w:rsid w:val="00EC7AB7"/>
  </w:style>
  <w:style w:type="paragraph" w:customStyle="1" w:styleId="97E0B53885D84FDCB949BBEC25A26D7A">
    <w:name w:val="97E0B53885D84FDCB949BBEC25A26D7A"/>
    <w:rsid w:val="00EC7AB7"/>
  </w:style>
  <w:style w:type="paragraph" w:customStyle="1" w:styleId="CF04E3FBB8E1408BA6EFDB938406CE3B">
    <w:name w:val="CF04E3FBB8E1408BA6EFDB938406CE3B"/>
    <w:rsid w:val="00EC7AB7"/>
  </w:style>
  <w:style w:type="paragraph" w:customStyle="1" w:styleId="47845AABBC10499C8DFCFEA75F4DACE9">
    <w:name w:val="47845AABBC10499C8DFCFEA75F4DACE9"/>
    <w:rsid w:val="00EC7AB7"/>
  </w:style>
  <w:style w:type="paragraph" w:customStyle="1" w:styleId="7D1ADB7E74914ED48383723C306B879C">
    <w:name w:val="7D1ADB7E74914ED48383723C306B879C"/>
    <w:rsid w:val="00EC7AB7"/>
  </w:style>
  <w:style w:type="paragraph" w:customStyle="1" w:styleId="A6A4B3CE05C64E6C9833B5BDFE13A094">
    <w:name w:val="A6A4B3CE05C64E6C9833B5BDFE13A094"/>
    <w:rsid w:val="00EC7AB7"/>
  </w:style>
  <w:style w:type="paragraph" w:customStyle="1" w:styleId="8CC9ED1FD3F34A56B5E433393308A293">
    <w:name w:val="8CC9ED1FD3F34A56B5E433393308A293"/>
    <w:rsid w:val="00EC7AB7"/>
  </w:style>
  <w:style w:type="paragraph" w:customStyle="1" w:styleId="1D819BE03CB548E7B6AD1276AA00E959">
    <w:name w:val="1D819BE03CB548E7B6AD1276AA00E959"/>
    <w:rsid w:val="00EC7AB7"/>
  </w:style>
  <w:style w:type="paragraph" w:customStyle="1" w:styleId="12A7B209A3204684958C37F7BA2AFE03">
    <w:name w:val="12A7B209A3204684958C37F7BA2AFE03"/>
    <w:rsid w:val="00EC7AB7"/>
  </w:style>
  <w:style w:type="paragraph" w:customStyle="1" w:styleId="D09CFD45238F49FAA6BA81B2A93343EC">
    <w:name w:val="D09CFD45238F49FAA6BA81B2A93343EC"/>
    <w:rsid w:val="00EC7AB7"/>
  </w:style>
  <w:style w:type="paragraph" w:customStyle="1" w:styleId="47E5E31E2F214DC683B46EA209993F45">
    <w:name w:val="47E5E31E2F214DC683B46EA209993F45"/>
    <w:rsid w:val="00EC7AB7"/>
  </w:style>
  <w:style w:type="paragraph" w:customStyle="1" w:styleId="70D3135BD533416E9B2C80544C4710D9">
    <w:name w:val="70D3135BD533416E9B2C80544C4710D9"/>
    <w:rsid w:val="00EC7AB7"/>
  </w:style>
  <w:style w:type="paragraph" w:customStyle="1" w:styleId="972878839ABE456386ABE7BE8013C48F">
    <w:name w:val="972878839ABE456386ABE7BE8013C48F"/>
    <w:rsid w:val="00EC7AB7"/>
  </w:style>
  <w:style w:type="paragraph" w:customStyle="1" w:styleId="0EC92081F9AA41A9B917D4703A83BCA9">
    <w:name w:val="0EC92081F9AA41A9B917D4703A83BCA9"/>
    <w:rsid w:val="00EC7AB7"/>
  </w:style>
  <w:style w:type="paragraph" w:customStyle="1" w:styleId="E619AB697EA84B38A566B9662FFF2BE1">
    <w:name w:val="E619AB697EA84B38A566B9662FFF2BE1"/>
    <w:rsid w:val="00EC7AB7"/>
  </w:style>
  <w:style w:type="paragraph" w:customStyle="1" w:styleId="04247EA2B0384677A5B02230B9EE2354">
    <w:name w:val="04247EA2B0384677A5B02230B9EE2354"/>
    <w:rsid w:val="00EC7AB7"/>
  </w:style>
  <w:style w:type="paragraph" w:customStyle="1" w:styleId="C0AC5D2A93D845759447F7B23C83E885">
    <w:name w:val="C0AC5D2A93D845759447F7B23C83E885"/>
    <w:rsid w:val="00EC7AB7"/>
  </w:style>
  <w:style w:type="paragraph" w:customStyle="1" w:styleId="D7188BA060ED4C3AA2439DA6775DF4F3">
    <w:name w:val="D7188BA060ED4C3AA2439DA6775DF4F3"/>
    <w:rsid w:val="00EC7AB7"/>
  </w:style>
  <w:style w:type="paragraph" w:customStyle="1" w:styleId="9D653F04691341FD928B665924A01064">
    <w:name w:val="9D653F04691341FD928B665924A01064"/>
    <w:rsid w:val="00EC7AB7"/>
  </w:style>
  <w:style w:type="paragraph" w:customStyle="1" w:styleId="43E39640A0E34F6C94B66BF4809FDB58">
    <w:name w:val="43E39640A0E34F6C94B66BF4809FDB58"/>
    <w:rsid w:val="00EC7AB7"/>
  </w:style>
  <w:style w:type="paragraph" w:customStyle="1" w:styleId="07DAB3190BD74CD382EFF1B22640264C">
    <w:name w:val="07DAB3190BD74CD382EFF1B22640264C"/>
    <w:rsid w:val="00EC7AB7"/>
  </w:style>
  <w:style w:type="paragraph" w:customStyle="1" w:styleId="F5BFAF94DF764D4CA5CC928B6AA6CB12">
    <w:name w:val="F5BFAF94DF764D4CA5CC928B6AA6CB12"/>
    <w:rsid w:val="00EC7AB7"/>
  </w:style>
  <w:style w:type="paragraph" w:customStyle="1" w:styleId="88AB0F89E20B4E069A9887D1507B17F3">
    <w:name w:val="88AB0F89E20B4E069A9887D1507B17F3"/>
    <w:rsid w:val="00EC7AB7"/>
  </w:style>
  <w:style w:type="paragraph" w:customStyle="1" w:styleId="DE5B1ED97D7D4BF3BE97327931D5067B">
    <w:name w:val="DE5B1ED97D7D4BF3BE97327931D5067B"/>
    <w:rsid w:val="00EC7AB7"/>
  </w:style>
  <w:style w:type="paragraph" w:customStyle="1" w:styleId="6D233398E9334B3BB6A5811485025CCD">
    <w:name w:val="6D233398E9334B3BB6A5811485025CCD"/>
    <w:rsid w:val="00EC7AB7"/>
  </w:style>
  <w:style w:type="paragraph" w:customStyle="1" w:styleId="BEF9E59B41AE43A787750998EA704935">
    <w:name w:val="BEF9E59B41AE43A787750998EA704935"/>
    <w:rsid w:val="00EC7AB7"/>
  </w:style>
  <w:style w:type="paragraph" w:customStyle="1" w:styleId="2DB2B33B88CF471A991F651CB4AC8A8E">
    <w:name w:val="2DB2B33B88CF471A991F651CB4AC8A8E"/>
    <w:rsid w:val="00EC7AB7"/>
  </w:style>
  <w:style w:type="paragraph" w:customStyle="1" w:styleId="A07391A08D2F4DEF98ED952808AFB312">
    <w:name w:val="A07391A08D2F4DEF98ED952808AFB312"/>
    <w:rsid w:val="00EC7AB7"/>
  </w:style>
  <w:style w:type="paragraph" w:customStyle="1" w:styleId="1AAE395948C34F84931190ABC922201C">
    <w:name w:val="1AAE395948C34F84931190ABC922201C"/>
    <w:rsid w:val="00EC7AB7"/>
  </w:style>
  <w:style w:type="paragraph" w:customStyle="1" w:styleId="6CEFB2E36E7D43A99616950C382CAE09">
    <w:name w:val="6CEFB2E36E7D43A99616950C382CAE09"/>
    <w:rsid w:val="00EC7AB7"/>
  </w:style>
  <w:style w:type="paragraph" w:customStyle="1" w:styleId="ACD3ECC96814422D9455B12B3A3CF941">
    <w:name w:val="ACD3ECC96814422D9455B12B3A3CF941"/>
    <w:rsid w:val="00EC7AB7"/>
  </w:style>
  <w:style w:type="paragraph" w:customStyle="1" w:styleId="3722EFD2B2B04EECA1CA7B331EE9D54D">
    <w:name w:val="3722EFD2B2B04EECA1CA7B331EE9D54D"/>
    <w:rsid w:val="00EC7AB7"/>
  </w:style>
  <w:style w:type="paragraph" w:customStyle="1" w:styleId="DEFC50496DE34A679513F490598132A5">
    <w:name w:val="DEFC50496DE34A679513F490598132A5"/>
    <w:rsid w:val="00EC7AB7"/>
  </w:style>
  <w:style w:type="paragraph" w:customStyle="1" w:styleId="ADD8DEE0BE1D4A0C8A836243A43928C5">
    <w:name w:val="ADD8DEE0BE1D4A0C8A836243A43928C5"/>
    <w:rsid w:val="00EC7AB7"/>
  </w:style>
  <w:style w:type="paragraph" w:customStyle="1" w:styleId="AF1CF58DE49742FCBEE4EA9C6ACA693C">
    <w:name w:val="AF1CF58DE49742FCBEE4EA9C6ACA693C"/>
    <w:rsid w:val="00EC7AB7"/>
  </w:style>
  <w:style w:type="paragraph" w:customStyle="1" w:styleId="7D7E1D26F5E34B32AA3EAE2F08EEAADB">
    <w:name w:val="7D7E1D26F5E34B32AA3EAE2F08EEAADB"/>
    <w:rsid w:val="00EC7AB7"/>
  </w:style>
  <w:style w:type="paragraph" w:customStyle="1" w:styleId="B905F3E749654F2ABEF097DCABCF1409">
    <w:name w:val="B905F3E749654F2ABEF097DCABCF1409"/>
    <w:rsid w:val="00EC7AB7"/>
  </w:style>
  <w:style w:type="paragraph" w:customStyle="1" w:styleId="B6241344E9854668B87C6E6AC2A3A0B9">
    <w:name w:val="B6241344E9854668B87C6E6AC2A3A0B9"/>
    <w:rsid w:val="00EC7AB7"/>
  </w:style>
  <w:style w:type="paragraph" w:customStyle="1" w:styleId="61B698A853114454B4BB02DDCFB7E462">
    <w:name w:val="61B698A853114454B4BB02DDCFB7E462"/>
    <w:rsid w:val="00EC7AB7"/>
  </w:style>
  <w:style w:type="paragraph" w:customStyle="1" w:styleId="5F87717FE4904CB8B55B91BDFA18B997">
    <w:name w:val="5F87717FE4904CB8B55B91BDFA18B997"/>
    <w:rsid w:val="00EC7AB7"/>
  </w:style>
  <w:style w:type="paragraph" w:customStyle="1" w:styleId="23579CD057A74EE58DC5C448A5E86249">
    <w:name w:val="23579CD057A74EE58DC5C448A5E86249"/>
    <w:rsid w:val="00EC7AB7"/>
  </w:style>
  <w:style w:type="paragraph" w:customStyle="1" w:styleId="8421225D229D4FE687E2FF6BB0575CBE">
    <w:name w:val="8421225D229D4FE687E2FF6BB0575CBE"/>
    <w:rsid w:val="00EC7AB7"/>
  </w:style>
  <w:style w:type="paragraph" w:customStyle="1" w:styleId="5A255EB46479429C973048DDD86F7B06">
    <w:name w:val="5A255EB46479429C973048DDD86F7B06"/>
    <w:rsid w:val="00EC7AB7"/>
  </w:style>
  <w:style w:type="paragraph" w:customStyle="1" w:styleId="7525DCFF1B8446F3829DE5F9E1815AC6">
    <w:name w:val="7525DCFF1B8446F3829DE5F9E1815AC6"/>
    <w:rsid w:val="00EC7AB7"/>
  </w:style>
  <w:style w:type="paragraph" w:customStyle="1" w:styleId="F60B71152B0845D1885618D9408EE258">
    <w:name w:val="F60B71152B0845D1885618D9408EE258"/>
    <w:rsid w:val="00EC7AB7"/>
  </w:style>
  <w:style w:type="paragraph" w:customStyle="1" w:styleId="B371C891224B4113805420D3E1D3FE64">
    <w:name w:val="B371C891224B4113805420D3E1D3FE64"/>
    <w:rsid w:val="00EC7AB7"/>
  </w:style>
  <w:style w:type="paragraph" w:customStyle="1" w:styleId="83BE7A5287C64BC496CB9BF663CF2403">
    <w:name w:val="83BE7A5287C64BC496CB9BF663CF2403"/>
    <w:rsid w:val="00EC7AB7"/>
  </w:style>
  <w:style w:type="paragraph" w:customStyle="1" w:styleId="BB25E24A409A44F7BB5B87274602B1A2">
    <w:name w:val="BB25E24A409A44F7BB5B87274602B1A2"/>
    <w:rsid w:val="00EC7AB7"/>
  </w:style>
  <w:style w:type="paragraph" w:customStyle="1" w:styleId="CD21BF50D690486C964CF453CCC9C936">
    <w:name w:val="CD21BF50D690486C964CF453CCC9C936"/>
    <w:rsid w:val="00EC7AB7"/>
  </w:style>
  <w:style w:type="paragraph" w:customStyle="1" w:styleId="64F8026E3146449F87F2C9EADF817FCE">
    <w:name w:val="64F8026E3146449F87F2C9EADF817FCE"/>
    <w:rsid w:val="00EC7AB7"/>
  </w:style>
  <w:style w:type="paragraph" w:customStyle="1" w:styleId="7316D33A8B6342DE8CD550207B76DC45">
    <w:name w:val="7316D33A8B6342DE8CD550207B76DC45"/>
    <w:rsid w:val="00EC7AB7"/>
  </w:style>
  <w:style w:type="paragraph" w:customStyle="1" w:styleId="4DD3E39106924EFF8C442962534C4AF5">
    <w:name w:val="4DD3E39106924EFF8C442962534C4AF5"/>
    <w:rsid w:val="00EC7AB7"/>
  </w:style>
  <w:style w:type="paragraph" w:customStyle="1" w:styleId="3C7C4D5AE01646229A091C9F7E9D7D4F">
    <w:name w:val="3C7C4D5AE01646229A091C9F7E9D7D4F"/>
    <w:rsid w:val="00EC7AB7"/>
  </w:style>
  <w:style w:type="paragraph" w:customStyle="1" w:styleId="7C79E33054EF40E2A0A1D746DFD5587D">
    <w:name w:val="7C79E33054EF40E2A0A1D746DFD5587D"/>
    <w:rsid w:val="00EC7AB7"/>
  </w:style>
  <w:style w:type="paragraph" w:customStyle="1" w:styleId="44C2DA807FB74F689DB96F735CD254B4">
    <w:name w:val="44C2DA807FB74F689DB96F735CD254B4"/>
    <w:rsid w:val="00EC7AB7"/>
  </w:style>
  <w:style w:type="paragraph" w:customStyle="1" w:styleId="6D66437A25F54ED4BDE233186F42A920">
    <w:name w:val="6D66437A25F54ED4BDE233186F42A920"/>
    <w:rsid w:val="00EC7AB7"/>
  </w:style>
  <w:style w:type="paragraph" w:customStyle="1" w:styleId="420BB289CBF74C55B92D53CAE443403C">
    <w:name w:val="420BB289CBF74C55B92D53CAE443403C"/>
    <w:rsid w:val="00EC7AB7"/>
  </w:style>
  <w:style w:type="paragraph" w:customStyle="1" w:styleId="3D8DB6B13F36428E987712BAA7741CE2">
    <w:name w:val="3D8DB6B13F36428E987712BAA7741CE2"/>
    <w:rsid w:val="00EC7AB7"/>
  </w:style>
  <w:style w:type="paragraph" w:customStyle="1" w:styleId="CD6C505F93CC48A8A8B96B76ABB4736E">
    <w:name w:val="CD6C505F93CC48A8A8B96B76ABB4736E"/>
    <w:rsid w:val="00EC7AB7"/>
  </w:style>
  <w:style w:type="paragraph" w:customStyle="1" w:styleId="B179E97E3FDE41B3A615CC933A04CC1A">
    <w:name w:val="B179E97E3FDE41B3A615CC933A04CC1A"/>
    <w:rsid w:val="00EC7AB7"/>
  </w:style>
  <w:style w:type="paragraph" w:customStyle="1" w:styleId="1C0EAB0866EE40A2B265A178C9CD87E0">
    <w:name w:val="1C0EAB0866EE40A2B265A178C9CD87E0"/>
    <w:rsid w:val="00EC7AB7"/>
  </w:style>
  <w:style w:type="paragraph" w:customStyle="1" w:styleId="2844A87942794A4B9B095212B47C41AF">
    <w:name w:val="2844A87942794A4B9B095212B47C41AF"/>
    <w:rsid w:val="00EC7AB7"/>
  </w:style>
  <w:style w:type="paragraph" w:customStyle="1" w:styleId="639E7168FF6F40589A302FAFBCF97B08">
    <w:name w:val="639E7168FF6F40589A302FAFBCF97B08"/>
    <w:rsid w:val="00EC7AB7"/>
  </w:style>
  <w:style w:type="paragraph" w:customStyle="1" w:styleId="88C53BFDEFF94977B88570AB41F657B7">
    <w:name w:val="88C53BFDEFF94977B88570AB41F657B7"/>
    <w:rsid w:val="00EC7AB7"/>
  </w:style>
  <w:style w:type="paragraph" w:customStyle="1" w:styleId="19E58A65D89246B79FD0961854910EEB">
    <w:name w:val="19E58A65D89246B79FD0961854910EEB"/>
    <w:rsid w:val="00EC7AB7"/>
  </w:style>
  <w:style w:type="paragraph" w:customStyle="1" w:styleId="37987928647F438E8D502EFE8010C8AF">
    <w:name w:val="37987928647F438E8D502EFE8010C8AF"/>
    <w:rsid w:val="00EC7AB7"/>
  </w:style>
  <w:style w:type="paragraph" w:customStyle="1" w:styleId="BF9646F975514BF98B32744C7DA64EC8">
    <w:name w:val="BF9646F975514BF98B32744C7DA64EC8"/>
    <w:rsid w:val="00EC7AB7"/>
  </w:style>
  <w:style w:type="paragraph" w:customStyle="1" w:styleId="87D4AB6B0B564A9BBCEF03F8CDF992C3">
    <w:name w:val="87D4AB6B0B564A9BBCEF03F8CDF992C3"/>
    <w:rsid w:val="00EC7AB7"/>
  </w:style>
  <w:style w:type="paragraph" w:customStyle="1" w:styleId="97A7D287C3D44C79ADBCEEB6EE88DCFE">
    <w:name w:val="97A7D287C3D44C79ADBCEEB6EE88DCFE"/>
    <w:rsid w:val="00EC7AB7"/>
  </w:style>
  <w:style w:type="paragraph" w:customStyle="1" w:styleId="8CD47AB9E5C74CECA74A6CE21F92B210">
    <w:name w:val="8CD47AB9E5C74CECA74A6CE21F92B210"/>
    <w:rsid w:val="00EC7AB7"/>
  </w:style>
  <w:style w:type="paragraph" w:customStyle="1" w:styleId="F3744AB38C3D466F97ABEB4D9154CEE7">
    <w:name w:val="F3744AB38C3D466F97ABEB4D9154CEE7"/>
    <w:rsid w:val="00EC7AB7"/>
  </w:style>
  <w:style w:type="paragraph" w:customStyle="1" w:styleId="F0246A854D8049568AA1837E5EEAB327">
    <w:name w:val="F0246A854D8049568AA1837E5EEAB327"/>
    <w:rsid w:val="00EC7AB7"/>
  </w:style>
  <w:style w:type="paragraph" w:customStyle="1" w:styleId="2D47CC99526B46E3A868423A932DD2CA">
    <w:name w:val="2D47CC99526B46E3A868423A932DD2CA"/>
    <w:rsid w:val="00EC7AB7"/>
  </w:style>
  <w:style w:type="paragraph" w:customStyle="1" w:styleId="10183025AD1A466DB0C0467B9600E8BC">
    <w:name w:val="10183025AD1A466DB0C0467B9600E8BC"/>
    <w:rsid w:val="00EC7AB7"/>
  </w:style>
  <w:style w:type="paragraph" w:customStyle="1" w:styleId="017C0F672DF44984BB1E17FDB86F6937">
    <w:name w:val="017C0F672DF44984BB1E17FDB86F6937"/>
    <w:rsid w:val="00EC7AB7"/>
  </w:style>
  <w:style w:type="paragraph" w:customStyle="1" w:styleId="3F23209F4ECB4D11BB73DA36770D405B">
    <w:name w:val="3F23209F4ECB4D11BB73DA36770D405B"/>
    <w:rsid w:val="00EC7AB7"/>
  </w:style>
  <w:style w:type="paragraph" w:customStyle="1" w:styleId="433E72CA95464899B21F45BB718AF104">
    <w:name w:val="433E72CA95464899B21F45BB718AF104"/>
    <w:rsid w:val="00EC7AB7"/>
  </w:style>
  <w:style w:type="paragraph" w:customStyle="1" w:styleId="0CA6557E68EC468DB02A28888B9C3E3F">
    <w:name w:val="0CA6557E68EC468DB02A28888B9C3E3F"/>
    <w:rsid w:val="00EC7AB7"/>
  </w:style>
  <w:style w:type="paragraph" w:customStyle="1" w:styleId="7F25A181CED440D4AE8BCF5F25F11425">
    <w:name w:val="7F25A181CED440D4AE8BCF5F25F11425"/>
    <w:rsid w:val="00EC7AB7"/>
  </w:style>
  <w:style w:type="paragraph" w:customStyle="1" w:styleId="122DFF8897094DCFB8CCB73A5C51CB9B">
    <w:name w:val="122DFF8897094DCFB8CCB73A5C51CB9B"/>
    <w:rsid w:val="00EC7AB7"/>
  </w:style>
  <w:style w:type="paragraph" w:customStyle="1" w:styleId="4009B9801AB54B78A4AD656BF0F1A0F5">
    <w:name w:val="4009B9801AB54B78A4AD656BF0F1A0F5"/>
    <w:rsid w:val="00EC7AB7"/>
  </w:style>
  <w:style w:type="paragraph" w:customStyle="1" w:styleId="12674366E4094800A0BA48AB4D264585">
    <w:name w:val="12674366E4094800A0BA48AB4D264585"/>
    <w:rsid w:val="00EC7AB7"/>
  </w:style>
  <w:style w:type="paragraph" w:customStyle="1" w:styleId="5BD16297AC784B57893090E49BE051E7">
    <w:name w:val="5BD16297AC784B57893090E49BE051E7"/>
    <w:rsid w:val="00EC7AB7"/>
  </w:style>
  <w:style w:type="paragraph" w:customStyle="1" w:styleId="2A55CDB492FF43DBBA1C47DF1857B5B1">
    <w:name w:val="2A55CDB492FF43DBBA1C47DF1857B5B1"/>
    <w:rsid w:val="00EC7AB7"/>
  </w:style>
  <w:style w:type="paragraph" w:customStyle="1" w:styleId="EC81E6B8EDFD4EC9B897882D38EC78D6">
    <w:name w:val="EC81E6B8EDFD4EC9B897882D38EC78D6"/>
    <w:rsid w:val="00EC7AB7"/>
  </w:style>
  <w:style w:type="paragraph" w:customStyle="1" w:styleId="F82CA5949B3740A9A18AA406679389EB">
    <w:name w:val="F82CA5949B3740A9A18AA406679389EB"/>
    <w:rsid w:val="00EC7AB7"/>
  </w:style>
  <w:style w:type="paragraph" w:customStyle="1" w:styleId="FC3907E001AD4C0594F511322B46948E">
    <w:name w:val="FC3907E001AD4C0594F511322B46948E"/>
    <w:rsid w:val="00EC7AB7"/>
  </w:style>
  <w:style w:type="paragraph" w:customStyle="1" w:styleId="5C39E7E543934EEA8E09C1FBF42AABEB">
    <w:name w:val="5C39E7E543934EEA8E09C1FBF42AABEB"/>
    <w:rsid w:val="00EC7AB7"/>
  </w:style>
  <w:style w:type="paragraph" w:customStyle="1" w:styleId="8C0A1523B8DD464CAFFF84107BA5E9CA">
    <w:name w:val="8C0A1523B8DD464CAFFF84107BA5E9CA"/>
    <w:rsid w:val="00EC7AB7"/>
  </w:style>
  <w:style w:type="paragraph" w:customStyle="1" w:styleId="FA451601B822450EB9863CF35F7B76EA">
    <w:name w:val="FA451601B822450EB9863CF35F7B76EA"/>
    <w:rsid w:val="00EC7AB7"/>
  </w:style>
  <w:style w:type="paragraph" w:customStyle="1" w:styleId="5FEEA3BDB0164EC39E536EC4E7BB922B">
    <w:name w:val="5FEEA3BDB0164EC39E536EC4E7BB922B"/>
    <w:rsid w:val="00EC7AB7"/>
  </w:style>
  <w:style w:type="paragraph" w:customStyle="1" w:styleId="F0C016B7E48E4C458A0C00EC3692A2FD">
    <w:name w:val="F0C016B7E48E4C458A0C00EC3692A2FD"/>
    <w:rsid w:val="00EC7AB7"/>
  </w:style>
  <w:style w:type="paragraph" w:customStyle="1" w:styleId="95A36B4CFB2D4C1C8BAC1E60E1C462D3">
    <w:name w:val="95A36B4CFB2D4C1C8BAC1E60E1C462D3"/>
    <w:rsid w:val="00EC7AB7"/>
  </w:style>
  <w:style w:type="paragraph" w:customStyle="1" w:styleId="7537926D06434B5E8477450CD0FAEC51">
    <w:name w:val="7537926D06434B5E8477450CD0FAEC51"/>
    <w:rsid w:val="00EC7AB7"/>
  </w:style>
  <w:style w:type="paragraph" w:customStyle="1" w:styleId="38590099FDA94004BEDE917E8DB23B2B">
    <w:name w:val="38590099FDA94004BEDE917E8DB23B2B"/>
    <w:rsid w:val="00EC7AB7"/>
  </w:style>
  <w:style w:type="paragraph" w:customStyle="1" w:styleId="ACF54CDA7DBB444D939520793C8B11F3">
    <w:name w:val="ACF54CDA7DBB444D939520793C8B11F3"/>
    <w:rsid w:val="00EC7AB7"/>
  </w:style>
  <w:style w:type="paragraph" w:customStyle="1" w:styleId="7DB1DA6F56514BCF850345FB492E5065">
    <w:name w:val="7DB1DA6F56514BCF850345FB492E5065"/>
    <w:rsid w:val="00EC7AB7"/>
  </w:style>
  <w:style w:type="paragraph" w:customStyle="1" w:styleId="D43B932AFDE3420BA8FA5E93B6C960DF">
    <w:name w:val="D43B932AFDE3420BA8FA5E93B6C960DF"/>
    <w:rsid w:val="00EC7AB7"/>
  </w:style>
  <w:style w:type="paragraph" w:customStyle="1" w:styleId="A039759302F349F1A1EF8BBB97AA478F">
    <w:name w:val="A039759302F349F1A1EF8BBB97AA478F"/>
    <w:rsid w:val="00EC7AB7"/>
  </w:style>
  <w:style w:type="paragraph" w:customStyle="1" w:styleId="0BB1FB78DFD642FE82CD860895094135">
    <w:name w:val="0BB1FB78DFD642FE82CD860895094135"/>
    <w:rsid w:val="00EC7AB7"/>
  </w:style>
  <w:style w:type="paragraph" w:customStyle="1" w:styleId="454787FEF3354CC59693EC658AE35890">
    <w:name w:val="454787FEF3354CC59693EC658AE35890"/>
    <w:rsid w:val="00EC7AB7"/>
  </w:style>
  <w:style w:type="paragraph" w:customStyle="1" w:styleId="5EEA28E220C74529A05DE66A2FF69E37">
    <w:name w:val="5EEA28E220C74529A05DE66A2FF69E37"/>
    <w:rsid w:val="00EC7AB7"/>
  </w:style>
  <w:style w:type="paragraph" w:customStyle="1" w:styleId="DC4DA3043CB84074A830E2DF6AABFC1A">
    <w:name w:val="DC4DA3043CB84074A830E2DF6AABFC1A"/>
    <w:rsid w:val="00EC7AB7"/>
  </w:style>
  <w:style w:type="paragraph" w:customStyle="1" w:styleId="FA01B046B431495D9AAF98B01F94CDC9">
    <w:name w:val="FA01B046B431495D9AAF98B01F94CDC9"/>
    <w:rsid w:val="00EC7AB7"/>
  </w:style>
  <w:style w:type="paragraph" w:customStyle="1" w:styleId="5684F2CFC368414584CB0E51FE79335E">
    <w:name w:val="5684F2CFC368414584CB0E51FE79335E"/>
    <w:rsid w:val="00EC7AB7"/>
  </w:style>
  <w:style w:type="paragraph" w:customStyle="1" w:styleId="3BC7E101FD8C4A8B939C958C8D01398E">
    <w:name w:val="3BC7E101FD8C4A8B939C958C8D01398E"/>
    <w:rsid w:val="00EC7AB7"/>
  </w:style>
  <w:style w:type="paragraph" w:customStyle="1" w:styleId="99DF710BBAE240D0A48D91E9F32E311D">
    <w:name w:val="99DF710BBAE240D0A48D91E9F32E311D"/>
    <w:rsid w:val="00EC7AB7"/>
  </w:style>
  <w:style w:type="paragraph" w:customStyle="1" w:styleId="3D0FCB0649F84C60ABA01D560DC032FD">
    <w:name w:val="3D0FCB0649F84C60ABA01D560DC032FD"/>
    <w:rsid w:val="00EC7AB7"/>
  </w:style>
  <w:style w:type="paragraph" w:customStyle="1" w:styleId="7C7B369DA1234E3A88606C40C8E8CF4F">
    <w:name w:val="7C7B369DA1234E3A88606C40C8E8CF4F"/>
    <w:rsid w:val="00EC7AB7"/>
  </w:style>
  <w:style w:type="paragraph" w:customStyle="1" w:styleId="1169049DA4904613B606E4A6CA4D30EF">
    <w:name w:val="1169049DA4904613B606E4A6CA4D30EF"/>
    <w:rsid w:val="00EC7AB7"/>
  </w:style>
  <w:style w:type="paragraph" w:customStyle="1" w:styleId="AF9C10E0916840858F33A81BD636CB76">
    <w:name w:val="AF9C10E0916840858F33A81BD636CB76"/>
    <w:rsid w:val="00EC7AB7"/>
  </w:style>
  <w:style w:type="paragraph" w:customStyle="1" w:styleId="9F2B160B12B7498CA836BBD934F96CDC">
    <w:name w:val="9F2B160B12B7498CA836BBD934F96CDC"/>
    <w:rsid w:val="00EC7AB7"/>
  </w:style>
  <w:style w:type="paragraph" w:customStyle="1" w:styleId="E1F08F8E193D44BAA806CC7C81643E21">
    <w:name w:val="E1F08F8E193D44BAA806CC7C81643E21"/>
    <w:rsid w:val="00EC7AB7"/>
  </w:style>
  <w:style w:type="paragraph" w:customStyle="1" w:styleId="6CBDCB66BFE0461B8B9F5E32567D1B15">
    <w:name w:val="6CBDCB66BFE0461B8B9F5E32567D1B15"/>
    <w:rsid w:val="00EC7AB7"/>
  </w:style>
  <w:style w:type="paragraph" w:customStyle="1" w:styleId="C66DA44339F0462CB59DC100A6CEB3F1">
    <w:name w:val="C66DA44339F0462CB59DC100A6CEB3F1"/>
    <w:rsid w:val="00EC7AB7"/>
  </w:style>
  <w:style w:type="paragraph" w:customStyle="1" w:styleId="F478B42241D548F590EBDA299220430C">
    <w:name w:val="F478B42241D548F590EBDA299220430C"/>
    <w:rsid w:val="00EC7AB7"/>
  </w:style>
  <w:style w:type="paragraph" w:customStyle="1" w:styleId="3C8E9E12D85343369D2FA081B889B919">
    <w:name w:val="3C8E9E12D85343369D2FA081B889B919"/>
    <w:rsid w:val="00EC7AB7"/>
  </w:style>
  <w:style w:type="paragraph" w:customStyle="1" w:styleId="FF68EDB60846405CA73CF159B625D5C2">
    <w:name w:val="FF68EDB60846405CA73CF159B625D5C2"/>
    <w:rsid w:val="00EC7AB7"/>
  </w:style>
  <w:style w:type="paragraph" w:customStyle="1" w:styleId="3A30A63620174688A9E6C0F507A63949">
    <w:name w:val="3A30A63620174688A9E6C0F507A63949"/>
    <w:rsid w:val="00EC7AB7"/>
  </w:style>
  <w:style w:type="paragraph" w:customStyle="1" w:styleId="8A7602F90CC6462F906FBD9847159FF2">
    <w:name w:val="8A7602F90CC6462F906FBD9847159FF2"/>
    <w:rsid w:val="00EC7AB7"/>
  </w:style>
  <w:style w:type="paragraph" w:customStyle="1" w:styleId="70602D9C9C484C34929493E35A398598">
    <w:name w:val="70602D9C9C484C34929493E35A398598"/>
    <w:rsid w:val="00EC7AB7"/>
  </w:style>
  <w:style w:type="paragraph" w:customStyle="1" w:styleId="8299454F381A4A95A241FE4F532B55CF">
    <w:name w:val="8299454F381A4A95A241FE4F532B55CF"/>
    <w:rsid w:val="00EC7AB7"/>
  </w:style>
  <w:style w:type="paragraph" w:customStyle="1" w:styleId="00AE68AEC9D94C0294C2B05CDA36E306">
    <w:name w:val="00AE68AEC9D94C0294C2B05CDA36E306"/>
    <w:rsid w:val="00EC7AB7"/>
  </w:style>
  <w:style w:type="paragraph" w:customStyle="1" w:styleId="F170EB4C526F4BD8B64EFB416DC98826">
    <w:name w:val="F170EB4C526F4BD8B64EFB416DC98826"/>
    <w:rsid w:val="00EC7AB7"/>
  </w:style>
  <w:style w:type="paragraph" w:customStyle="1" w:styleId="B5826556F0D742A1952FE2B57A4A501C">
    <w:name w:val="B5826556F0D742A1952FE2B57A4A501C"/>
    <w:rsid w:val="00EC7AB7"/>
  </w:style>
  <w:style w:type="paragraph" w:customStyle="1" w:styleId="7E269900E20547ED958850EDC179649C">
    <w:name w:val="7E269900E20547ED958850EDC179649C"/>
    <w:rsid w:val="00EC7AB7"/>
  </w:style>
  <w:style w:type="paragraph" w:customStyle="1" w:styleId="1C7C0D606E9A4A469FAEEA13B81A4AA8">
    <w:name w:val="1C7C0D606E9A4A469FAEEA13B81A4AA8"/>
    <w:rsid w:val="00EC7AB7"/>
  </w:style>
  <w:style w:type="paragraph" w:customStyle="1" w:styleId="9879240A671A492FA25484E630627B78">
    <w:name w:val="9879240A671A492FA25484E630627B78"/>
    <w:rsid w:val="00EC7AB7"/>
  </w:style>
  <w:style w:type="paragraph" w:customStyle="1" w:styleId="10B69DDFEA184DC0B20086040A77F3F3">
    <w:name w:val="10B69DDFEA184DC0B20086040A77F3F3"/>
    <w:rsid w:val="00EC7AB7"/>
  </w:style>
  <w:style w:type="paragraph" w:customStyle="1" w:styleId="CDC0B7E568E24A3CB59EBBE7DB773353">
    <w:name w:val="CDC0B7E568E24A3CB59EBBE7DB773353"/>
    <w:rsid w:val="00EC7AB7"/>
  </w:style>
  <w:style w:type="paragraph" w:customStyle="1" w:styleId="C1F630F70ADC4E74AA2F9DC106C9E327">
    <w:name w:val="C1F630F70ADC4E74AA2F9DC106C9E327"/>
    <w:rsid w:val="00EC7AB7"/>
  </w:style>
  <w:style w:type="paragraph" w:customStyle="1" w:styleId="1CAFF58723BD4701909897C42417AE88">
    <w:name w:val="1CAFF58723BD4701909897C42417AE88"/>
    <w:rsid w:val="00EC7AB7"/>
  </w:style>
  <w:style w:type="paragraph" w:customStyle="1" w:styleId="46C2F9A5FDB94D6E8DC950DC5C35F197">
    <w:name w:val="46C2F9A5FDB94D6E8DC950DC5C35F197"/>
    <w:rsid w:val="00B87CE2"/>
  </w:style>
  <w:style w:type="paragraph" w:customStyle="1" w:styleId="10F27D244336469FBA6E4B2F30961888">
    <w:name w:val="10F27D244336469FBA6E4B2F30961888"/>
    <w:rsid w:val="00B87CE2"/>
  </w:style>
  <w:style w:type="paragraph" w:customStyle="1" w:styleId="DFA27E54B00F43638E763382B46993E8">
    <w:name w:val="DFA27E54B00F43638E763382B46993E8"/>
    <w:rsid w:val="00B87CE2"/>
  </w:style>
  <w:style w:type="paragraph" w:customStyle="1" w:styleId="A7DC67BCEA52481396F5D59736BE8717">
    <w:name w:val="A7DC67BCEA52481396F5D59736BE8717"/>
    <w:rsid w:val="00B87CE2"/>
  </w:style>
  <w:style w:type="paragraph" w:customStyle="1" w:styleId="FD9F3DD1B284453995966F30D1165B92">
    <w:name w:val="FD9F3DD1B284453995966F30D1165B92"/>
    <w:rsid w:val="00B87CE2"/>
  </w:style>
  <w:style w:type="paragraph" w:customStyle="1" w:styleId="427C035461DA4C0F8181BB38659F3C3B">
    <w:name w:val="427C035461DA4C0F8181BB38659F3C3B"/>
    <w:rsid w:val="00B87CE2"/>
  </w:style>
  <w:style w:type="paragraph" w:customStyle="1" w:styleId="2FC10C82D11746F49996C44A51F74ED2">
    <w:name w:val="2FC10C82D11746F49996C44A51F74ED2"/>
    <w:rsid w:val="00B87CE2"/>
  </w:style>
  <w:style w:type="paragraph" w:customStyle="1" w:styleId="7C28ACB1DDE042E19CFDC03797B7F16C">
    <w:name w:val="7C28ACB1DDE042E19CFDC03797B7F16C"/>
    <w:rsid w:val="00B87CE2"/>
  </w:style>
  <w:style w:type="paragraph" w:customStyle="1" w:styleId="1D6CE703ED02406FB2C59E39100B10CD">
    <w:name w:val="1D6CE703ED02406FB2C59E39100B10CD"/>
    <w:rsid w:val="00B87CE2"/>
  </w:style>
  <w:style w:type="paragraph" w:customStyle="1" w:styleId="A247C79BE8454D87AF1BA2B2E6DD0553">
    <w:name w:val="A247C79BE8454D87AF1BA2B2E6DD0553"/>
    <w:rsid w:val="00B87CE2"/>
  </w:style>
  <w:style w:type="paragraph" w:customStyle="1" w:styleId="AFD05CB0068A4FC097573C53615F5D02">
    <w:name w:val="AFD05CB0068A4FC097573C53615F5D02"/>
    <w:rsid w:val="00B87CE2"/>
  </w:style>
  <w:style w:type="paragraph" w:customStyle="1" w:styleId="9398164C70EA4CD09ABFC938D30BB894">
    <w:name w:val="9398164C70EA4CD09ABFC938D30BB894"/>
    <w:rsid w:val="00B87CE2"/>
  </w:style>
  <w:style w:type="paragraph" w:customStyle="1" w:styleId="B20169B770334044ADC2635F563E1583">
    <w:name w:val="B20169B770334044ADC2635F563E1583"/>
    <w:rsid w:val="00B87CE2"/>
  </w:style>
  <w:style w:type="paragraph" w:customStyle="1" w:styleId="4494DA952E39411595C9F2F23A14B8C2">
    <w:name w:val="4494DA952E39411595C9F2F23A14B8C2"/>
    <w:rsid w:val="00B87CE2"/>
  </w:style>
  <w:style w:type="paragraph" w:customStyle="1" w:styleId="C95486ABDEF142E88C43747A4F6ED375">
    <w:name w:val="C95486ABDEF142E88C43747A4F6ED375"/>
    <w:rsid w:val="00B87CE2"/>
  </w:style>
  <w:style w:type="paragraph" w:customStyle="1" w:styleId="A7FFD2E0B08B408C855B8E6F9DE0F338">
    <w:name w:val="A7FFD2E0B08B408C855B8E6F9DE0F338"/>
    <w:rsid w:val="00B87CE2"/>
  </w:style>
  <w:style w:type="paragraph" w:customStyle="1" w:styleId="91B62B2D8360411E9D31430881F7BC92">
    <w:name w:val="91B62B2D8360411E9D31430881F7BC92"/>
    <w:rsid w:val="00B87CE2"/>
  </w:style>
  <w:style w:type="paragraph" w:customStyle="1" w:styleId="6E2B5FE26C0E4643BC2A9A571B80F51A">
    <w:name w:val="6E2B5FE26C0E4643BC2A9A571B80F51A"/>
    <w:rsid w:val="00B87CE2"/>
  </w:style>
  <w:style w:type="paragraph" w:customStyle="1" w:styleId="039D8DDCF5384C0A9629EFF6EEEB1E59">
    <w:name w:val="039D8DDCF5384C0A9629EFF6EEEB1E59"/>
    <w:rsid w:val="00B87CE2"/>
  </w:style>
  <w:style w:type="paragraph" w:customStyle="1" w:styleId="126EACFF2A6A40919692035FF92FBAEB">
    <w:name w:val="126EACFF2A6A40919692035FF92FBAEB"/>
    <w:rsid w:val="00B87CE2"/>
  </w:style>
  <w:style w:type="paragraph" w:customStyle="1" w:styleId="F88758B8E414423CBF1B80A660D9109F">
    <w:name w:val="F88758B8E414423CBF1B80A660D9109F"/>
    <w:rsid w:val="00B87CE2"/>
  </w:style>
  <w:style w:type="paragraph" w:customStyle="1" w:styleId="E44CBCD54E034C3198B85F347569472F">
    <w:name w:val="E44CBCD54E034C3198B85F347569472F"/>
    <w:rsid w:val="00B87CE2"/>
  </w:style>
  <w:style w:type="paragraph" w:customStyle="1" w:styleId="E5D099C39D0A45A1A7709E13907C1572">
    <w:name w:val="E5D099C39D0A45A1A7709E13907C1572"/>
    <w:rsid w:val="00B87CE2"/>
  </w:style>
  <w:style w:type="paragraph" w:customStyle="1" w:styleId="78F902E06FDE4D0C85496043E38943A0">
    <w:name w:val="78F902E06FDE4D0C85496043E38943A0"/>
    <w:rsid w:val="00B87CE2"/>
  </w:style>
  <w:style w:type="paragraph" w:customStyle="1" w:styleId="7048BE71005C42D2B3FE3898505C0048">
    <w:name w:val="7048BE71005C42D2B3FE3898505C0048"/>
    <w:rsid w:val="00B87CE2"/>
  </w:style>
  <w:style w:type="paragraph" w:customStyle="1" w:styleId="86F88535A9D3426DB688DC615D113A58">
    <w:name w:val="86F88535A9D3426DB688DC615D113A58"/>
    <w:rsid w:val="00B87CE2"/>
  </w:style>
  <w:style w:type="paragraph" w:customStyle="1" w:styleId="A59ACB407B894DDB809511E416541209">
    <w:name w:val="A59ACB407B894DDB809511E416541209"/>
    <w:rsid w:val="00B87CE2"/>
  </w:style>
  <w:style w:type="paragraph" w:customStyle="1" w:styleId="7F7E90C8282C4177AB9C76D6DB397A18">
    <w:name w:val="7F7E90C8282C4177AB9C76D6DB397A18"/>
    <w:rsid w:val="00B87CE2"/>
  </w:style>
  <w:style w:type="paragraph" w:customStyle="1" w:styleId="5E8BF3BFDC6341ABA63E38E22CA1FA81">
    <w:name w:val="5E8BF3BFDC6341ABA63E38E22CA1FA81"/>
    <w:rsid w:val="00B87CE2"/>
  </w:style>
  <w:style w:type="paragraph" w:customStyle="1" w:styleId="1F3BEFCF391C4F4DAEE8A8B15384F0BC">
    <w:name w:val="1F3BEFCF391C4F4DAEE8A8B15384F0BC"/>
    <w:rsid w:val="00B87CE2"/>
  </w:style>
  <w:style w:type="paragraph" w:customStyle="1" w:styleId="04729877E376411F92BCF81EB98BB996">
    <w:name w:val="04729877E376411F92BCF81EB98BB996"/>
    <w:rsid w:val="00B87CE2"/>
  </w:style>
  <w:style w:type="paragraph" w:customStyle="1" w:styleId="3F936458EC984D21A10B068FAC8E92B2">
    <w:name w:val="3F936458EC984D21A10B068FAC8E92B2"/>
    <w:rsid w:val="00B87CE2"/>
  </w:style>
  <w:style w:type="paragraph" w:customStyle="1" w:styleId="21F3006BE2094C0B9273FF13ABD61320">
    <w:name w:val="21F3006BE2094C0B9273FF13ABD61320"/>
    <w:rsid w:val="00B87CE2"/>
  </w:style>
  <w:style w:type="paragraph" w:customStyle="1" w:styleId="D1F88898C6BD4EF7A00AE5B2D27177FA">
    <w:name w:val="D1F88898C6BD4EF7A00AE5B2D27177FA"/>
    <w:rsid w:val="00B87CE2"/>
  </w:style>
  <w:style w:type="paragraph" w:customStyle="1" w:styleId="CE70E0EFED084B9682325FB86DFDA0D4">
    <w:name w:val="CE70E0EFED084B9682325FB86DFDA0D4"/>
    <w:rsid w:val="00B87CE2"/>
  </w:style>
  <w:style w:type="paragraph" w:customStyle="1" w:styleId="D679FC18181F42B08A4E0D62FCA1C7BF">
    <w:name w:val="D679FC18181F42B08A4E0D62FCA1C7BF"/>
    <w:rsid w:val="00B87CE2"/>
  </w:style>
  <w:style w:type="paragraph" w:customStyle="1" w:styleId="68D137DAB1FD443DB1D10C6053F46B7E">
    <w:name w:val="68D137DAB1FD443DB1D10C6053F46B7E"/>
    <w:rsid w:val="00B87CE2"/>
  </w:style>
  <w:style w:type="paragraph" w:customStyle="1" w:styleId="A8BCFA48A86E4AAAADF5B27161548A5B">
    <w:name w:val="A8BCFA48A86E4AAAADF5B27161548A5B"/>
    <w:rsid w:val="00B87CE2"/>
  </w:style>
  <w:style w:type="paragraph" w:customStyle="1" w:styleId="EF713E4396B4463F86EBB81CD95033D6">
    <w:name w:val="EF713E4396B4463F86EBB81CD95033D6"/>
    <w:rsid w:val="00B87CE2"/>
  </w:style>
  <w:style w:type="paragraph" w:customStyle="1" w:styleId="B2102CE023BE4F708EA35BDC7D966CA1">
    <w:name w:val="B2102CE023BE4F708EA35BDC7D966CA1"/>
    <w:rsid w:val="00B87CE2"/>
  </w:style>
  <w:style w:type="paragraph" w:customStyle="1" w:styleId="AB0919879A5040FCAC5ED751B41BC715">
    <w:name w:val="AB0919879A5040FCAC5ED751B41BC715"/>
    <w:rsid w:val="00B87CE2"/>
  </w:style>
  <w:style w:type="paragraph" w:customStyle="1" w:styleId="7AD8364D05A24B078A0BF3F0F4E0D190">
    <w:name w:val="7AD8364D05A24B078A0BF3F0F4E0D190"/>
    <w:rsid w:val="00B87CE2"/>
  </w:style>
  <w:style w:type="paragraph" w:customStyle="1" w:styleId="FD9BDC2A968942C1880EB06C572B7A3F">
    <w:name w:val="FD9BDC2A968942C1880EB06C572B7A3F"/>
    <w:rsid w:val="00B87CE2"/>
  </w:style>
  <w:style w:type="paragraph" w:customStyle="1" w:styleId="E4ED8E1889994B3DA9D61945792284BF">
    <w:name w:val="E4ED8E1889994B3DA9D61945792284BF"/>
    <w:rsid w:val="00B87CE2"/>
  </w:style>
  <w:style w:type="paragraph" w:customStyle="1" w:styleId="FAA152192B034480B75557EC63276F67">
    <w:name w:val="FAA152192B034480B75557EC63276F67"/>
    <w:rsid w:val="00B87CE2"/>
  </w:style>
  <w:style w:type="paragraph" w:customStyle="1" w:styleId="232990D89D0D41DD883F4B8C04C19554">
    <w:name w:val="232990D89D0D41DD883F4B8C04C19554"/>
    <w:rsid w:val="00B87CE2"/>
  </w:style>
  <w:style w:type="paragraph" w:customStyle="1" w:styleId="B8EDB6770CF34E3592DFBF5D3E76531E">
    <w:name w:val="B8EDB6770CF34E3592DFBF5D3E76531E"/>
    <w:rsid w:val="00B87CE2"/>
  </w:style>
  <w:style w:type="paragraph" w:customStyle="1" w:styleId="FBC049B9DED64448A63C260B2AF7E42C">
    <w:name w:val="FBC049B9DED64448A63C260B2AF7E42C"/>
    <w:rsid w:val="00B87CE2"/>
  </w:style>
  <w:style w:type="paragraph" w:customStyle="1" w:styleId="04A95441AD3B4E639859458FF80E1204">
    <w:name w:val="04A95441AD3B4E639859458FF80E1204"/>
    <w:rsid w:val="00B87CE2"/>
  </w:style>
  <w:style w:type="paragraph" w:customStyle="1" w:styleId="CB87EDEC7B614492AD7A3A64738C218E">
    <w:name w:val="CB87EDEC7B614492AD7A3A64738C218E"/>
    <w:rsid w:val="00B87CE2"/>
  </w:style>
  <w:style w:type="paragraph" w:customStyle="1" w:styleId="E2F93C769DA946A980DCD7DDCD0ECA51">
    <w:name w:val="E2F93C769DA946A980DCD7DDCD0ECA51"/>
    <w:rsid w:val="00B87CE2"/>
  </w:style>
  <w:style w:type="paragraph" w:customStyle="1" w:styleId="70C6AAB6C00A4007AE2C877ED784EDFF">
    <w:name w:val="70C6AAB6C00A4007AE2C877ED784EDFF"/>
    <w:rsid w:val="00B87CE2"/>
  </w:style>
  <w:style w:type="paragraph" w:customStyle="1" w:styleId="53C95A64CBE14C13A172962D4658076B">
    <w:name w:val="53C95A64CBE14C13A172962D4658076B"/>
    <w:rsid w:val="00B87CE2"/>
  </w:style>
  <w:style w:type="paragraph" w:customStyle="1" w:styleId="FB343D36A65D40EFA2A8F865FB522E7E">
    <w:name w:val="FB343D36A65D40EFA2A8F865FB522E7E"/>
    <w:rsid w:val="00B87CE2"/>
  </w:style>
  <w:style w:type="paragraph" w:customStyle="1" w:styleId="982135FA64C34AF0A34EBCFA79AF462D">
    <w:name w:val="982135FA64C34AF0A34EBCFA79AF462D"/>
    <w:rsid w:val="00B87CE2"/>
  </w:style>
  <w:style w:type="paragraph" w:customStyle="1" w:styleId="DD7DAD1001E74FE8BB35FDF77EFD0596">
    <w:name w:val="DD7DAD1001E74FE8BB35FDF77EFD0596"/>
    <w:rsid w:val="00B87CE2"/>
  </w:style>
  <w:style w:type="paragraph" w:customStyle="1" w:styleId="43A7AFA355524E7A9BFC244EDD74E14B">
    <w:name w:val="43A7AFA355524E7A9BFC244EDD74E14B"/>
    <w:rsid w:val="00B87CE2"/>
  </w:style>
  <w:style w:type="paragraph" w:customStyle="1" w:styleId="60D13632E4FC4EAE957C9EA58FC09EE4">
    <w:name w:val="60D13632E4FC4EAE957C9EA58FC09EE4"/>
    <w:rsid w:val="00B87CE2"/>
  </w:style>
  <w:style w:type="paragraph" w:customStyle="1" w:styleId="33329E2AD365413BB297AD3C8584BD31">
    <w:name w:val="33329E2AD365413BB297AD3C8584BD31"/>
    <w:rsid w:val="00B87CE2"/>
  </w:style>
  <w:style w:type="paragraph" w:customStyle="1" w:styleId="7907AFCE9E224DF092DF1B7883871C91">
    <w:name w:val="7907AFCE9E224DF092DF1B7883871C91"/>
    <w:rsid w:val="00B87CE2"/>
  </w:style>
  <w:style w:type="paragraph" w:customStyle="1" w:styleId="56FA6AE3BCA84F2B974C3B5C46F039A5">
    <w:name w:val="56FA6AE3BCA84F2B974C3B5C46F039A5"/>
    <w:rsid w:val="00B87CE2"/>
  </w:style>
  <w:style w:type="paragraph" w:customStyle="1" w:styleId="BE75F7FF6B104DD09E07F19D3CC3EEBA">
    <w:name w:val="BE75F7FF6B104DD09E07F19D3CC3EEBA"/>
    <w:rsid w:val="00B87CE2"/>
  </w:style>
  <w:style w:type="paragraph" w:customStyle="1" w:styleId="BC3CF56ACAAE4122BCEE393C9A5A4FBA">
    <w:name w:val="BC3CF56ACAAE4122BCEE393C9A5A4FBA"/>
    <w:rsid w:val="00B87CE2"/>
  </w:style>
  <w:style w:type="paragraph" w:customStyle="1" w:styleId="419DACBE225D4387A76EE014E9277B53">
    <w:name w:val="419DACBE225D4387A76EE014E9277B53"/>
    <w:rsid w:val="00B87CE2"/>
  </w:style>
  <w:style w:type="paragraph" w:customStyle="1" w:styleId="7FB06FA6027A4DC6A3B47114AFDF5AB2">
    <w:name w:val="7FB06FA6027A4DC6A3B47114AFDF5AB2"/>
    <w:rsid w:val="00B87CE2"/>
  </w:style>
  <w:style w:type="paragraph" w:customStyle="1" w:styleId="54E7A8A4E3D042239E3CCC8F78AF0A59">
    <w:name w:val="54E7A8A4E3D042239E3CCC8F78AF0A59"/>
    <w:rsid w:val="00B87CE2"/>
  </w:style>
  <w:style w:type="paragraph" w:customStyle="1" w:styleId="E471AFF983B4416B9376FA950DF35F61">
    <w:name w:val="E471AFF983B4416B9376FA950DF35F61"/>
    <w:rsid w:val="00B87CE2"/>
  </w:style>
  <w:style w:type="paragraph" w:customStyle="1" w:styleId="0BC8A6BD5E7E44B183F470D60022E654">
    <w:name w:val="0BC8A6BD5E7E44B183F470D60022E654"/>
    <w:rsid w:val="00B87CE2"/>
  </w:style>
  <w:style w:type="paragraph" w:customStyle="1" w:styleId="C5F7AD2731074EDCAF912204E2AECC8E">
    <w:name w:val="C5F7AD2731074EDCAF912204E2AECC8E"/>
    <w:rsid w:val="00B87CE2"/>
  </w:style>
  <w:style w:type="paragraph" w:customStyle="1" w:styleId="DE72E5E009284FD1A7901FD59B843D69">
    <w:name w:val="DE72E5E009284FD1A7901FD59B843D69"/>
    <w:rsid w:val="00B87CE2"/>
  </w:style>
  <w:style w:type="paragraph" w:customStyle="1" w:styleId="F8B65B432D57417993AF89E4E0C4CD21">
    <w:name w:val="F8B65B432D57417993AF89E4E0C4CD21"/>
    <w:rsid w:val="00B87CE2"/>
  </w:style>
  <w:style w:type="paragraph" w:customStyle="1" w:styleId="E9162292A0DB45C98B04DCDF04D0F323">
    <w:name w:val="E9162292A0DB45C98B04DCDF04D0F323"/>
    <w:rsid w:val="00B87CE2"/>
  </w:style>
  <w:style w:type="paragraph" w:customStyle="1" w:styleId="EB12E9D781C4494B99B6C2DDABBDDCF8">
    <w:name w:val="EB12E9D781C4494B99B6C2DDABBDDCF8"/>
    <w:rsid w:val="00B87CE2"/>
  </w:style>
  <w:style w:type="paragraph" w:customStyle="1" w:styleId="4A7D6B1EDE264F4F86EDA58FA8D0A7C7">
    <w:name w:val="4A7D6B1EDE264F4F86EDA58FA8D0A7C7"/>
    <w:rsid w:val="00B87CE2"/>
  </w:style>
  <w:style w:type="paragraph" w:customStyle="1" w:styleId="4ACA252BF5DF4D93BDE1F49ED2B91D80">
    <w:name w:val="4ACA252BF5DF4D93BDE1F49ED2B91D80"/>
    <w:rsid w:val="00B87CE2"/>
  </w:style>
  <w:style w:type="paragraph" w:customStyle="1" w:styleId="461AC35EDE7248049754A0A5FF1AD9AC">
    <w:name w:val="461AC35EDE7248049754A0A5FF1AD9AC"/>
    <w:rsid w:val="00B87CE2"/>
  </w:style>
  <w:style w:type="paragraph" w:customStyle="1" w:styleId="4C570182FE194EF7A4E430FD0DFDB7C7">
    <w:name w:val="4C570182FE194EF7A4E430FD0DFDB7C7"/>
    <w:rsid w:val="00B87CE2"/>
  </w:style>
  <w:style w:type="paragraph" w:customStyle="1" w:styleId="64270E3B2D7A4334BCEBF34949C307A9">
    <w:name w:val="64270E3B2D7A4334BCEBF34949C307A9"/>
    <w:rsid w:val="00B87CE2"/>
  </w:style>
  <w:style w:type="paragraph" w:customStyle="1" w:styleId="AE0FF4801DBC450382E31268CD043F1B">
    <w:name w:val="AE0FF4801DBC450382E31268CD043F1B"/>
    <w:rsid w:val="00B87CE2"/>
  </w:style>
  <w:style w:type="paragraph" w:customStyle="1" w:styleId="19033685442F4ACDA6708A4B7DF89DB7">
    <w:name w:val="19033685442F4ACDA6708A4B7DF89DB7"/>
    <w:rsid w:val="00B87CE2"/>
  </w:style>
  <w:style w:type="paragraph" w:customStyle="1" w:styleId="56D836BBA9124F13882A6D9B8D00F6BA">
    <w:name w:val="56D836BBA9124F13882A6D9B8D00F6BA"/>
    <w:rsid w:val="00B87CE2"/>
  </w:style>
  <w:style w:type="paragraph" w:customStyle="1" w:styleId="1418857961AA4DB789BCD52A330075AB">
    <w:name w:val="1418857961AA4DB789BCD52A330075AB"/>
    <w:rsid w:val="00B87CE2"/>
  </w:style>
  <w:style w:type="paragraph" w:customStyle="1" w:styleId="A76D16CE60D347AE9D03A1D3C0CACDE9">
    <w:name w:val="A76D16CE60D347AE9D03A1D3C0CACDE9"/>
    <w:rsid w:val="00B87CE2"/>
  </w:style>
  <w:style w:type="paragraph" w:customStyle="1" w:styleId="B394840FB5C4488CA59442B1DF1ACAAA">
    <w:name w:val="B394840FB5C4488CA59442B1DF1ACAAA"/>
    <w:rsid w:val="00B87CE2"/>
  </w:style>
  <w:style w:type="paragraph" w:customStyle="1" w:styleId="6E807C063B59409595ECB507FEEB8882">
    <w:name w:val="6E807C063B59409595ECB507FEEB8882"/>
    <w:rsid w:val="007B534D"/>
  </w:style>
  <w:style w:type="paragraph" w:customStyle="1" w:styleId="29048E632A2D42099BB8270DD364F807">
    <w:name w:val="29048E632A2D42099BB8270DD364F807"/>
    <w:rsid w:val="007B534D"/>
  </w:style>
  <w:style w:type="paragraph" w:customStyle="1" w:styleId="E8A95C7C94B84C41BC893AE0DCDFED93">
    <w:name w:val="E8A95C7C94B84C41BC893AE0DCDFED93"/>
    <w:rsid w:val="007B534D"/>
  </w:style>
  <w:style w:type="paragraph" w:customStyle="1" w:styleId="D5C6BF2EC6D443E8A76FAB03B6A6CACE">
    <w:name w:val="D5C6BF2EC6D443E8A76FAB03B6A6CACE"/>
    <w:rsid w:val="007B534D"/>
  </w:style>
  <w:style w:type="paragraph" w:customStyle="1" w:styleId="9904D25B0F2B4D05B4FE0E061B16D2DA">
    <w:name w:val="9904D25B0F2B4D05B4FE0E061B16D2DA"/>
    <w:rsid w:val="00B92CA9"/>
  </w:style>
  <w:style w:type="paragraph" w:customStyle="1" w:styleId="12BDCADD1D2D43CB9A1CDB49F5607A57">
    <w:name w:val="12BDCADD1D2D43CB9A1CDB49F5607A57"/>
    <w:rsid w:val="006E6B0B"/>
  </w:style>
  <w:style w:type="paragraph" w:customStyle="1" w:styleId="21E51040E9A24A4CA3FBE14DF8319326">
    <w:name w:val="21E51040E9A24A4CA3FBE14DF8319326"/>
    <w:rsid w:val="006E6B0B"/>
  </w:style>
  <w:style w:type="paragraph" w:customStyle="1" w:styleId="BDDA6FB601CA43FC94EA1DCB47A09EDE">
    <w:name w:val="BDDA6FB601CA43FC94EA1DCB47A09EDE"/>
    <w:rsid w:val="006E6B0B"/>
  </w:style>
  <w:style w:type="paragraph" w:customStyle="1" w:styleId="62F42179B13142E1A851FE63B8D38823">
    <w:name w:val="62F42179B13142E1A851FE63B8D38823"/>
    <w:rsid w:val="006E6B0B"/>
  </w:style>
  <w:style w:type="paragraph" w:customStyle="1" w:styleId="FF10345CAF82486189928769BC670158">
    <w:name w:val="FF10345CAF82486189928769BC670158"/>
    <w:rsid w:val="00B40524"/>
  </w:style>
  <w:style w:type="paragraph" w:customStyle="1" w:styleId="610B964C33FB4A90BAB61B41A4BA79CD">
    <w:name w:val="610B964C33FB4A90BAB61B41A4BA79CD"/>
    <w:rsid w:val="00B40524"/>
  </w:style>
  <w:style w:type="paragraph" w:customStyle="1" w:styleId="D73BC4A72F4043A3911A3A00E72BDCA6">
    <w:name w:val="D73BC4A72F4043A3911A3A00E72BDCA6"/>
    <w:rsid w:val="00B40524"/>
  </w:style>
  <w:style w:type="paragraph" w:customStyle="1" w:styleId="3D1FF37CF52E4C0BB3DA6362F9F506B0">
    <w:name w:val="3D1FF37CF52E4C0BB3DA6362F9F506B0"/>
    <w:rsid w:val="00B40524"/>
  </w:style>
  <w:style w:type="paragraph" w:customStyle="1" w:styleId="14BBB89CC2554787ADC76660E0285722">
    <w:name w:val="14BBB89CC2554787ADC76660E0285722"/>
    <w:rsid w:val="00B40524"/>
  </w:style>
  <w:style w:type="paragraph" w:customStyle="1" w:styleId="1CA9CB099E2048EFB40C0081FC2C34FD">
    <w:name w:val="1CA9CB099E2048EFB40C0081FC2C34FD"/>
    <w:rsid w:val="00B40524"/>
  </w:style>
  <w:style w:type="paragraph" w:customStyle="1" w:styleId="FCA0E9A158624B79A7609CBC01BEEA03">
    <w:name w:val="FCA0E9A158624B79A7609CBC01BEEA03"/>
    <w:rsid w:val="00B40524"/>
  </w:style>
  <w:style w:type="paragraph" w:customStyle="1" w:styleId="5B8F566AB5704FA49B0C49345AE2EACB">
    <w:name w:val="5B8F566AB5704FA49B0C49345AE2EACB"/>
    <w:rsid w:val="00B40524"/>
  </w:style>
  <w:style w:type="paragraph" w:customStyle="1" w:styleId="F18302593BC94E8080C4ACE829243E19">
    <w:name w:val="F18302593BC94E8080C4ACE829243E19"/>
    <w:rsid w:val="00B40524"/>
  </w:style>
  <w:style w:type="paragraph" w:customStyle="1" w:styleId="CC8C3557842A432CA27765C94725F8FB">
    <w:name w:val="CC8C3557842A432CA27765C94725F8FB"/>
    <w:rsid w:val="00B40524"/>
  </w:style>
  <w:style w:type="paragraph" w:customStyle="1" w:styleId="2FD893DB551244888A4BE74A459707C0">
    <w:name w:val="2FD893DB551244888A4BE74A459707C0"/>
    <w:rsid w:val="00B40524"/>
  </w:style>
  <w:style w:type="paragraph" w:customStyle="1" w:styleId="F69279BAF52441B8979C685F197CAA67">
    <w:name w:val="F69279BAF52441B8979C685F197CAA67"/>
    <w:rsid w:val="00B40524"/>
  </w:style>
  <w:style w:type="paragraph" w:customStyle="1" w:styleId="73A0466FA94B4AB59AAD0E236C2A6F8E">
    <w:name w:val="73A0466FA94B4AB59AAD0E236C2A6F8E"/>
    <w:rsid w:val="00B40524"/>
  </w:style>
  <w:style w:type="paragraph" w:customStyle="1" w:styleId="3B1AA503566649DCB0227216DAE6A66F">
    <w:name w:val="3B1AA503566649DCB0227216DAE6A66F"/>
    <w:rsid w:val="00B40524"/>
  </w:style>
  <w:style w:type="paragraph" w:customStyle="1" w:styleId="B379A409CC8849CE85388DBB2C2464B1">
    <w:name w:val="B379A409CC8849CE85388DBB2C2464B1"/>
    <w:rsid w:val="00B40524"/>
  </w:style>
  <w:style w:type="paragraph" w:customStyle="1" w:styleId="9BB3C61D908B4DA0836454F116186906">
    <w:name w:val="9BB3C61D908B4DA0836454F116186906"/>
    <w:rsid w:val="00B40524"/>
  </w:style>
  <w:style w:type="paragraph" w:customStyle="1" w:styleId="1BAA711879464EB89B155E8400A54C60">
    <w:name w:val="1BAA711879464EB89B155E8400A54C60"/>
    <w:rsid w:val="00B40524"/>
  </w:style>
  <w:style w:type="paragraph" w:customStyle="1" w:styleId="6AEA625A5128410AABEA05130A4C5317">
    <w:name w:val="6AEA625A5128410AABEA05130A4C5317"/>
    <w:rsid w:val="00B40524"/>
  </w:style>
  <w:style w:type="paragraph" w:customStyle="1" w:styleId="0967E28235864354A579D4DD652BA0F0">
    <w:name w:val="0967E28235864354A579D4DD652BA0F0"/>
    <w:rsid w:val="00B40524"/>
  </w:style>
  <w:style w:type="paragraph" w:customStyle="1" w:styleId="4B7C3512977C4FC2AFCB43B98315D8F0">
    <w:name w:val="4B7C3512977C4FC2AFCB43B98315D8F0"/>
    <w:rsid w:val="00B40524"/>
  </w:style>
  <w:style w:type="paragraph" w:customStyle="1" w:styleId="3B11B07FCF0240639B015D67797C13C0">
    <w:name w:val="3B11B07FCF0240639B015D67797C13C0"/>
    <w:rsid w:val="00B40524"/>
  </w:style>
  <w:style w:type="paragraph" w:customStyle="1" w:styleId="B6D611F2D8C947CF9BF12C84240AB6B7">
    <w:name w:val="B6D611F2D8C947CF9BF12C84240AB6B7"/>
    <w:rsid w:val="00B40524"/>
  </w:style>
  <w:style w:type="paragraph" w:customStyle="1" w:styleId="7CBBC2702D4B46BDA1CBA0D5DE037B3A">
    <w:name w:val="7CBBC2702D4B46BDA1CBA0D5DE037B3A"/>
    <w:rsid w:val="00B40524"/>
  </w:style>
  <w:style w:type="paragraph" w:customStyle="1" w:styleId="32F67DBC7E714E718F134CA58ED1FD41">
    <w:name w:val="32F67DBC7E714E718F134CA58ED1FD41"/>
    <w:rsid w:val="00B40524"/>
  </w:style>
  <w:style w:type="paragraph" w:customStyle="1" w:styleId="8868DCE1CEB94DE1903E4D7A1DD372FE">
    <w:name w:val="8868DCE1CEB94DE1903E4D7A1DD372FE"/>
    <w:rsid w:val="00BD3EC0"/>
  </w:style>
  <w:style w:type="paragraph" w:customStyle="1" w:styleId="3C13407F495647A2BBA379723F7FEE01">
    <w:name w:val="3C13407F495647A2BBA379723F7FEE01"/>
    <w:rsid w:val="00BD3EC0"/>
  </w:style>
  <w:style w:type="paragraph" w:customStyle="1" w:styleId="7EB92A18E0544677A8BFE40C3FF377EF">
    <w:name w:val="7EB92A18E0544677A8BFE40C3FF377EF"/>
    <w:rsid w:val="00BD3EC0"/>
  </w:style>
  <w:style w:type="paragraph" w:customStyle="1" w:styleId="AE547FF069B947A5B1483CFE68337E18">
    <w:name w:val="AE547FF069B947A5B1483CFE68337E18"/>
    <w:rsid w:val="00BD3EC0"/>
  </w:style>
  <w:style w:type="paragraph" w:customStyle="1" w:styleId="B0BD030FF48345249BB910BD6A09AC1F">
    <w:name w:val="B0BD030FF48345249BB910BD6A09AC1F"/>
    <w:rsid w:val="00BD3EC0"/>
  </w:style>
  <w:style w:type="paragraph" w:customStyle="1" w:styleId="9502C888C25F4B6D93E11F1A7404F65B">
    <w:name w:val="9502C888C25F4B6D93E11F1A7404F65B"/>
    <w:rsid w:val="00BD3EC0"/>
  </w:style>
  <w:style w:type="paragraph" w:customStyle="1" w:styleId="BD55CE8DACF44336905C800FA150EC52">
    <w:name w:val="BD55CE8DACF44336905C800FA150EC52"/>
    <w:rsid w:val="00BD3EC0"/>
  </w:style>
  <w:style w:type="paragraph" w:customStyle="1" w:styleId="029E3DA2E76A4C89A4B9A32A62A755CB">
    <w:name w:val="029E3DA2E76A4C89A4B9A32A62A755CB"/>
    <w:rsid w:val="00BD3EC0"/>
  </w:style>
  <w:style w:type="paragraph" w:customStyle="1" w:styleId="5B5D2F5428CD4B19A3141F609B47632C">
    <w:name w:val="5B5D2F5428CD4B19A3141F609B47632C"/>
    <w:rsid w:val="00BD3EC0"/>
  </w:style>
  <w:style w:type="paragraph" w:customStyle="1" w:styleId="2036B480A42D48F7A38A9A53C81E0F45">
    <w:name w:val="2036B480A42D48F7A38A9A53C81E0F45"/>
    <w:rsid w:val="00BD3EC0"/>
  </w:style>
  <w:style w:type="paragraph" w:customStyle="1" w:styleId="98B3BA83ED1646AA8E1CF70A4FFFBDF3">
    <w:name w:val="98B3BA83ED1646AA8E1CF70A4FFFBDF3"/>
    <w:rsid w:val="00BD3EC0"/>
  </w:style>
  <w:style w:type="paragraph" w:customStyle="1" w:styleId="AF274D4091E2461C8460B6E7E9B62388">
    <w:name w:val="AF274D4091E2461C8460B6E7E9B62388"/>
    <w:rsid w:val="00BD3EC0"/>
  </w:style>
  <w:style w:type="paragraph" w:customStyle="1" w:styleId="0B386203328B4699B92F553FBB715EB0">
    <w:name w:val="0B386203328B4699B92F553FBB715EB0"/>
    <w:rsid w:val="00BD3EC0"/>
  </w:style>
  <w:style w:type="paragraph" w:customStyle="1" w:styleId="345CDC70DE534B65A627B1931EE54994">
    <w:name w:val="345CDC70DE534B65A627B1931EE54994"/>
    <w:rsid w:val="00BD3EC0"/>
  </w:style>
  <w:style w:type="paragraph" w:customStyle="1" w:styleId="BA7EF9A4E24441C09152DEC482066BF8">
    <w:name w:val="BA7EF9A4E24441C09152DEC482066BF8"/>
    <w:rsid w:val="00BD3EC0"/>
  </w:style>
  <w:style w:type="paragraph" w:customStyle="1" w:styleId="CF35DC525D834A70AAC3E6962F62C95A">
    <w:name w:val="CF35DC525D834A70AAC3E6962F62C95A"/>
    <w:rsid w:val="00BD3EC0"/>
  </w:style>
  <w:style w:type="paragraph" w:customStyle="1" w:styleId="EDBF3212E498448095E526B3B621D242">
    <w:name w:val="EDBF3212E498448095E526B3B621D242"/>
    <w:rsid w:val="00BD3EC0"/>
  </w:style>
  <w:style w:type="paragraph" w:customStyle="1" w:styleId="A921CABE238C402092B0EF7615162F5E">
    <w:name w:val="A921CABE238C402092B0EF7615162F5E"/>
    <w:rsid w:val="00BD3EC0"/>
  </w:style>
  <w:style w:type="paragraph" w:customStyle="1" w:styleId="1BE2D020170F45888E4E3A35AE01C5AF">
    <w:name w:val="1BE2D020170F45888E4E3A35AE01C5AF"/>
    <w:rsid w:val="00BD3EC0"/>
  </w:style>
  <w:style w:type="paragraph" w:customStyle="1" w:styleId="34F6D5E9B3BB4979ADB462AC7C7B5883">
    <w:name w:val="34F6D5E9B3BB4979ADB462AC7C7B5883"/>
    <w:rsid w:val="00BD3EC0"/>
  </w:style>
  <w:style w:type="paragraph" w:customStyle="1" w:styleId="ECF8A412DD4D44F2903220B01C393B2E">
    <w:name w:val="ECF8A412DD4D44F2903220B01C393B2E"/>
    <w:rsid w:val="00BD3EC0"/>
  </w:style>
  <w:style w:type="paragraph" w:customStyle="1" w:styleId="D021DAF1F3254BB6A2B484310A53CC3B">
    <w:name w:val="D021DAF1F3254BB6A2B484310A53CC3B"/>
    <w:rsid w:val="00BD3EC0"/>
  </w:style>
  <w:style w:type="paragraph" w:customStyle="1" w:styleId="DA28A45C21034C02BDA12035DAD666AF">
    <w:name w:val="DA28A45C21034C02BDA12035DAD666AF"/>
    <w:rsid w:val="00BD3EC0"/>
  </w:style>
  <w:style w:type="paragraph" w:customStyle="1" w:styleId="C4171D5DB9874058A4381F81A41DFD08">
    <w:name w:val="C4171D5DB9874058A4381F81A41DFD08"/>
    <w:rsid w:val="00BD3EC0"/>
  </w:style>
  <w:style w:type="paragraph" w:customStyle="1" w:styleId="682FC8C27F5244EC91877FA754D9A1DF">
    <w:name w:val="682FC8C27F5244EC91877FA754D9A1DF"/>
    <w:rsid w:val="00BD3EC0"/>
  </w:style>
  <w:style w:type="paragraph" w:customStyle="1" w:styleId="6D8A04A42FF7449894C00B19A2582C05">
    <w:name w:val="6D8A04A42FF7449894C00B19A2582C05"/>
    <w:rsid w:val="00BD3EC0"/>
  </w:style>
  <w:style w:type="paragraph" w:customStyle="1" w:styleId="9ED0172593B94A778E6A18E3D576D629">
    <w:name w:val="9ED0172593B94A778E6A18E3D576D629"/>
    <w:rsid w:val="00BD3EC0"/>
  </w:style>
  <w:style w:type="paragraph" w:customStyle="1" w:styleId="E1C1BF7680464303BABE14D5C9B7FC71">
    <w:name w:val="E1C1BF7680464303BABE14D5C9B7FC71"/>
    <w:rsid w:val="00BD3EC0"/>
  </w:style>
  <w:style w:type="paragraph" w:customStyle="1" w:styleId="6680B0A6F4DE403EA34BD7F6ACA4ABA8">
    <w:name w:val="6680B0A6F4DE403EA34BD7F6ACA4ABA8"/>
    <w:rsid w:val="00BD3EC0"/>
  </w:style>
  <w:style w:type="paragraph" w:customStyle="1" w:styleId="68DC2006F9CB4BB4A07AA4C1965CE97E">
    <w:name w:val="68DC2006F9CB4BB4A07AA4C1965CE97E"/>
    <w:rsid w:val="00BD3EC0"/>
  </w:style>
  <w:style w:type="paragraph" w:customStyle="1" w:styleId="72B38FA0638844C3854A9B6378E165C2">
    <w:name w:val="72B38FA0638844C3854A9B6378E165C2"/>
    <w:rsid w:val="00BD3EC0"/>
  </w:style>
  <w:style w:type="paragraph" w:customStyle="1" w:styleId="B3AFC56530BD4B0AAFEBD211757DCC99">
    <w:name w:val="B3AFC56530BD4B0AAFEBD211757DCC99"/>
    <w:rsid w:val="00BD3EC0"/>
  </w:style>
  <w:style w:type="paragraph" w:customStyle="1" w:styleId="5021D544AF0244F4BFFC87D3A725F5FD">
    <w:name w:val="5021D544AF0244F4BFFC87D3A725F5FD"/>
    <w:rsid w:val="00BD3EC0"/>
  </w:style>
  <w:style w:type="paragraph" w:customStyle="1" w:styleId="BF24698F477448ABAEFF3F7AC2F5B14F">
    <w:name w:val="BF24698F477448ABAEFF3F7AC2F5B14F"/>
    <w:rsid w:val="00BD3EC0"/>
  </w:style>
  <w:style w:type="paragraph" w:customStyle="1" w:styleId="5ADA3E758A444D4B8AA77AAB2E385BBA">
    <w:name w:val="5ADA3E758A444D4B8AA77AAB2E385BBA"/>
    <w:rsid w:val="00BD3EC0"/>
  </w:style>
  <w:style w:type="paragraph" w:customStyle="1" w:styleId="20380FCF9C5948908C307106813AAE25">
    <w:name w:val="20380FCF9C5948908C307106813AAE25"/>
    <w:rsid w:val="00BD3EC0"/>
  </w:style>
  <w:style w:type="paragraph" w:customStyle="1" w:styleId="39C022DAF5834E1DB39DB56D124D0DDF">
    <w:name w:val="39C022DAF5834E1DB39DB56D124D0DDF"/>
    <w:rsid w:val="00BD3EC0"/>
  </w:style>
  <w:style w:type="paragraph" w:customStyle="1" w:styleId="73A73FE5112D42DBA7D9934DE120AE12">
    <w:name w:val="73A73FE5112D42DBA7D9934DE120AE12"/>
    <w:rsid w:val="00BD3EC0"/>
  </w:style>
  <w:style w:type="paragraph" w:customStyle="1" w:styleId="8985B6416BF145C4AE12662E102AF8B3">
    <w:name w:val="8985B6416BF145C4AE12662E102AF8B3"/>
    <w:rsid w:val="00BD3EC0"/>
  </w:style>
  <w:style w:type="paragraph" w:customStyle="1" w:styleId="7FC188414EAE4A83A7BFC27CAE8006D0">
    <w:name w:val="7FC188414EAE4A83A7BFC27CAE8006D0"/>
    <w:rsid w:val="00BD3EC0"/>
  </w:style>
  <w:style w:type="paragraph" w:customStyle="1" w:styleId="233CCE24124948B58558BC13F09E38C7">
    <w:name w:val="233CCE24124948B58558BC13F09E38C7"/>
    <w:rsid w:val="00BD3EC0"/>
  </w:style>
  <w:style w:type="paragraph" w:customStyle="1" w:styleId="A6070783952C4D7C8370C9B09C74BEBE">
    <w:name w:val="A6070783952C4D7C8370C9B09C74BEBE"/>
    <w:rsid w:val="00BD3EC0"/>
  </w:style>
  <w:style w:type="paragraph" w:customStyle="1" w:styleId="CB1FF59D1DD0424A92CD994F96AC9E25">
    <w:name w:val="CB1FF59D1DD0424A92CD994F96AC9E25"/>
    <w:rsid w:val="00BD3EC0"/>
  </w:style>
  <w:style w:type="paragraph" w:customStyle="1" w:styleId="56EAA041C208470CB9B8030BA2FFD2FE">
    <w:name w:val="56EAA041C208470CB9B8030BA2FFD2FE"/>
    <w:rsid w:val="00BD3EC0"/>
  </w:style>
  <w:style w:type="paragraph" w:customStyle="1" w:styleId="39B7352CDB664340AB5047CAB4B70FCA">
    <w:name w:val="39B7352CDB664340AB5047CAB4B70FCA"/>
    <w:rsid w:val="00BD3EC0"/>
  </w:style>
  <w:style w:type="paragraph" w:customStyle="1" w:styleId="ED82B55422CA4A2DA5416D020EAA0CDA">
    <w:name w:val="ED82B55422CA4A2DA5416D020EAA0CDA"/>
    <w:rsid w:val="00BD3EC0"/>
  </w:style>
  <w:style w:type="paragraph" w:customStyle="1" w:styleId="37CA79CCB46E4F21B4EE52DB64D229FC">
    <w:name w:val="37CA79CCB46E4F21B4EE52DB64D229FC"/>
    <w:rsid w:val="00BD3EC0"/>
  </w:style>
  <w:style w:type="paragraph" w:customStyle="1" w:styleId="203CD84D8D07409AA93CB421100EB623">
    <w:name w:val="203CD84D8D07409AA93CB421100EB623"/>
    <w:rsid w:val="00BD3EC0"/>
  </w:style>
  <w:style w:type="paragraph" w:customStyle="1" w:styleId="126937ABFACA4FA4ABDE9E00286AC479">
    <w:name w:val="126937ABFACA4FA4ABDE9E00286AC479"/>
    <w:rsid w:val="00BD3EC0"/>
  </w:style>
  <w:style w:type="paragraph" w:customStyle="1" w:styleId="FE511BBD29BF4DCC8C3A0DE92E3F404D">
    <w:name w:val="FE511BBD29BF4DCC8C3A0DE92E3F404D"/>
    <w:rsid w:val="00BD3EC0"/>
  </w:style>
  <w:style w:type="paragraph" w:customStyle="1" w:styleId="0A893F1E16274CE891ECD1D407F6B666">
    <w:name w:val="0A893F1E16274CE891ECD1D407F6B666"/>
    <w:rsid w:val="00BD3EC0"/>
  </w:style>
  <w:style w:type="paragraph" w:customStyle="1" w:styleId="2DF050965B1245F9B1B599883D12FEB3">
    <w:name w:val="2DF050965B1245F9B1B599883D12FEB3"/>
    <w:rsid w:val="00BD3EC0"/>
  </w:style>
  <w:style w:type="paragraph" w:customStyle="1" w:styleId="C0D2DBAF3BFA45B9986C2127883DC344">
    <w:name w:val="C0D2DBAF3BFA45B9986C2127883DC344"/>
    <w:rsid w:val="00BD3EC0"/>
  </w:style>
  <w:style w:type="paragraph" w:customStyle="1" w:styleId="42DFB31DCF5742198D8252771273F123">
    <w:name w:val="42DFB31DCF5742198D8252771273F123"/>
    <w:rsid w:val="00BD3EC0"/>
  </w:style>
  <w:style w:type="paragraph" w:customStyle="1" w:styleId="64A1A6E09829423D8A393D7BAE396A0C">
    <w:name w:val="64A1A6E09829423D8A393D7BAE396A0C"/>
    <w:rsid w:val="00BD3EC0"/>
  </w:style>
  <w:style w:type="paragraph" w:customStyle="1" w:styleId="A70AD9B218854C6C9CE8EE4411A385ED">
    <w:name w:val="A70AD9B218854C6C9CE8EE4411A385ED"/>
    <w:rsid w:val="00BD3EC0"/>
  </w:style>
  <w:style w:type="paragraph" w:customStyle="1" w:styleId="324149A565BA428392E5E9D5CD826ABA">
    <w:name w:val="324149A565BA428392E5E9D5CD826ABA"/>
    <w:rsid w:val="00BD3EC0"/>
  </w:style>
  <w:style w:type="paragraph" w:customStyle="1" w:styleId="90645DFCC40D41B18F1F281C3E06F936">
    <w:name w:val="90645DFCC40D41B18F1F281C3E06F936"/>
    <w:rsid w:val="00BD3EC0"/>
  </w:style>
  <w:style w:type="paragraph" w:customStyle="1" w:styleId="91008D61258745B2835F10FCA1884BB6">
    <w:name w:val="91008D61258745B2835F10FCA1884BB6"/>
    <w:rsid w:val="00BD3EC0"/>
  </w:style>
  <w:style w:type="paragraph" w:customStyle="1" w:styleId="FD811B52D68C4487999609E8B1340FF2">
    <w:name w:val="FD811B52D68C4487999609E8B1340FF2"/>
    <w:rsid w:val="00BD3EC0"/>
  </w:style>
  <w:style w:type="paragraph" w:customStyle="1" w:styleId="51C70A24B14245C4B50C79A5C2D01FFB">
    <w:name w:val="51C70A24B14245C4B50C79A5C2D01FFB"/>
    <w:rsid w:val="00BD3EC0"/>
  </w:style>
  <w:style w:type="paragraph" w:customStyle="1" w:styleId="7DA1932EAEF643D2B1CE771A43F9FAEC">
    <w:name w:val="7DA1932EAEF643D2B1CE771A43F9FAEC"/>
    <w:rsid w:val="00BD3EC0"/>
  </w:style>
  <w:style w:type="paragraph" w:customStyle="1" w:styleId="31DE6E81FC6F44579DE900794D361894">
    <w:name w:val="31DE6E81FC6F44579DE900794D361894"/>
    <w:rsid w:val="00BD3EC0"/>
  </w:style>
  <w:style w:type="paragraph" w:customStyle="1" w:styleId="68652256AC7D45B0962D1B25E03215A1">
    <w:name w:val="68652256AC7D45B0962D1B25E03215A1"/>
    <w:rsid w:val="00BD3EC0"/>
  </w:style>
  <w:style w:type="paragraph" w:customStyle="1" w:styleId="632E2A2A8E4F47588078EE5581E342DE">
    <w:name w:val="632E2A2A8E4F47588078EE5581E342DE"/>
    <w:rsid w:val="00BD3EC0"/>
  </w:style>
  <w:style w:type="paragraph" w:customStyle="1" w:styleId="5A7B5D0CEB7C4F2E80832EECB3E80844">
    <w:name w:val="5A7B5D0CEB7C4F2E80832EECB3E80844"/>
    <w:rsid w:val="00BD3EC0"/>
  </w:style>
  <w:style w:type="paragraph" w:customStyle="1" w:styleId="4EA5DF5939284DC9822ABD03441399B9">
    <w:name w:val="4EA5DF5939284DC9822ABD03441399B9"/>
    <w:rsid w:val="00BD3EC0"/>
  </w:style>
  <w:style w:type="paragraph" w:customStyle="1" w:styleId="2FB611E6A1474D12B2054E130F986316">
    <w:name w:val="2FB611E6A1474D12B2054E130F986316"/>
    <w:rsid w:val="00BD3EC0"/>
  </w:style>
  <w:style w:type="paragraph" w:customStyle="1" w:styleId="E0CD3D62931149F89A95ED4478A2DF8D">
    <w:name w:val="E0CD3D62931149F89A95ED4478A2DF8D"/>
    <w:rsid w:val="00BD3EC0"/>
  </w:style>
  <w:style w:type="paragraph" w:customStyle="1" w:styleId="259659C3F745446CA506D5889D06CC79">
    <w:name w:val="259659C3F745446CA506D5889D06CC79"/>
    <w:rsid w:val="00BD3EC0"/>
  </w:style>
  <w:style w:type="paragraph" w:customStyle="1" w:styleId="8B09C9EAF10644C5A4684E1018A9605A">
    <w:name w:val="8B09C9EAF10644C5A4684E1018A9605A"/>
    <w:rsid w:val="00BD3EC0"/>
  </w:style>
  <w:style w:type="paragraph" w:customStyle="1" w:styleId="64FA076C242148C583FBAAE3077758EB">
    <w:name w:val="64FA076C242148C583FBAAE3077758EB"/>
    <w:rsid w:val="00BD3EC0"/>
  </w:style>
  <w:style w:type="paragraph" w:customStyle="1" w:styleId="B1D8C352B35F417A8EBFBEF2C47DB7BE">
    <w:name w:val="B1D8C352B35F417A8EBFBEF2C47DB7BE"/>
    <w:rsid w:val="00BD3EC0"/>
  </w:style>
  <w:style w:type="paragraph" w:customStyle="1" w:styleId="764A49051D1542DD8C7735F41DB079A8">
    <w:name w:val="764A49051D1542DD8C7735F41DB079A8"/>
    <w:rsid w:val="00BD3EC0"/>
  </w:style>
  <w:style w:type="paragraph" w:customStyle="1" w:styleId="6950E33908124334803015B123A89999">
    <w:name w:val="6950E33908124334803015B123A89999"/>
    <w:rsid w:val="00DE5ACB"/>
  </w:style>
  <w:style w:type="paragraph" w:customStyle="1" w:styleId="4C88F590A36049EF9B32B701B6CF320F">
    <w:name w:val="4C88F590A36049EF9B32B701B6CF320F"/>
    <w:rsid w:val="00DE5ACB"/>
  </w:style>
  <w:style w:type="paragraph" w:customStyle="1" w:styleId="0BFC345DC9C44D2BBA9DBC5C255F2CE2">
    <w:name w:val="0BFC345DC9C44D2BBA9DBC5C255F2CE2"/>
    <w:rsid w:val="00DE5ACB"/>
  </w:style>
  <w:style w:type="paragraph" w:customStyle="1" w:styleId="E5C8AF24250B45E98C4E38B71ECAC0D2">
    <w:name w:val="E5C8AF24250B45E98C4E38B71ECAC0D2"/>
    <w:rsid w:val="00DE5ACB"/>
  </w:style>
  <w:style w:type="paragraph" w:customStyle="1" w:styleId="C3D9146F7D7943EA9E6C61693E418455">
    <w:name w:val="C3D9146F7D7943EA9E6C61693E418455"/>
    <w:rsid w:val="00DE5ACB"/>
  </w:style>
  <w:style w:type="paragraph" w:customStyle="1" w:styleId="F094FE93BDCB4018AA569300F258F012">
    <w:name w:val="F094FE93BDCB4018AA569300F258F012"/>
    <w:rsid w:val="00DE5ACB"/>
  </w:style>
  <w:style w:type="paragraph" w:customStyle="1" w:styleId="F64E428CAD2F48FA95CDD6293547317D">
    <w:name w:val="F64E428CAD2F48FA95CDD6293547317D"/>
    <w:rsid w:val="00DE5ACB"/>
  </w:style>
  <w:style w:type="paragraph" w:customStyle="1" w:styleId="A33BC47C565C4312A6D6F85A0177FA58">
    <w:name w:val="A33BC47C565C4312A6D6F85A0177FA58"/>
    <w:rsid w:val="00DE5ACB"/>
  </w:style>
  <w:style w:type="paragraph" w:customStyle="1" w:styleId="DE3000C0E28C4761ABB7071E96949741">
    <w:name w:val="DE3000C0E28C4761ABB7071E96949741"/>
    <w:rsid w:val="00DE5ACB"/>
  </w:style>
  <w:style w:type="paragraph" w:customStyle="1" w:styleId="6B04E573458F4419BF331E3F4FC09047">
    <w:name w:val="6B04E573458F4419BF331E3F4FC09047"/>
    <w:rsid w:val="00DE5ACB"/>
  </w:style>
  <w:style w:type="paragraph" w:customStyle="1" w:styleId="12CEE1A85F93467BA47DA409A63B92D6">
    <w:name w:val="12CEE1A85F93467BA47DA409A63B92D6"/>
    <w:rsid w:val="00DE5ACB"/>
  </w:style>
  <w:style w:type="paragraph" w:customStyle="1" w:styleId="4B35F64A98AE4FA5A01DC6E82279589C">
    <w:name w:val="4B35F64A98AE4FA5A01DC6E82279589C"/>
    <w:rsid w:val="00DE5ACB"/>
  </w:style>
  <w:style w:type="paragraph" w:customStyle="1" w:styleId="329CAFC3A24543B8A892A32DD695C5C2">
    <w:name w:val="329CAFC3A24543B8A892A32DD695C5C2"/>
    <w:rsid w:val="00DE5ACB"/>
  </w:style>
  <w:style w:type="paragraph" w:customStyle="1" w:styleId="9E6A821DD9354EA49F137AA1936598E3">
    <w:name w:val="9E6A821DD9354EA49F137AA1936598E3"/>
    <w:rsid w:val="00DE5ACB"/>
  </w:style>
  <w:style w:type="paragraph" w:customStyle="1" w:styleId="7E94A3FBD209459BA7F23115C385CC25">
    <w:name w:val="7E94A3FBD209459BA7F23115C385CC25"/>
    <w:rsid w:val="00DE5ACB"/>
  </w:style>
  <w:style w:type="paragraph" w:customStyle="1" w:styleId="CE8358B407FC4737AEF21B8A94611EE0">
    <w:name w:val="CE8358B407FC4737AEF21B8A94611EE0"/>
    <w:rsid w:val="00DE5ACB"/>
  </w:style>
  <w:style w:type="paragraph" w:customStyle="1" w:styleId="29A77CCA08824251A356062094441358">
    <w:name w:val="29A77CCA08824251A356062094441358"/>
    <w:rsid w:val="00DE5ACB"/>
  </w:style>
  <w:style w:type="paragraph" w:customStyle="1" w:styleId="D71C39C5EBE942849EF6908D2D9A9417">
    <w:name w:val="D71C39C5EBE942849EF6908D2D9A9417"/>
    <w:rsid w:val="00DE5ACB"/>
  </w:style>
  <w:style w:type="paragraph" w:customStyle="1" w:styleId="EDA5AE712DFB463DAA75776345EF56CB">
    <w:name w:val="EDA5AE712DFB463DAA75776345EF56CB"/>
    <w:rsid w:val="00DE5ACB"/>
  </w:style>
  <w:style w:type="paragraph" w:customStyle="1" w:styleId="B25EBFB0CA6042F381A3391A07AA4B25">
    <w:name w:val="B25EBFB0CA6042F381A3391A07AA4B25"/>
    <w:rsid w:val="00DE5ACB"/>
  </w:style>
  <w:style w:type="paragraph" w:customStyle="1" w:styleId="66D6072887F44A2B89401C42ED3D79E5">
    <w:name w:val="66D6072887F44A2B89401C42ED3D79E5"/>
    <w:rsid w:val="00DE5ACB"/>
  </w:style>
  <w:style w:type="paragraph" w:customStyle="1" w:styleId="FC7E340C743C443CB14114D452C8B517">
    <w:name w:val="FC7E340C743C443CB14114D452C8B517"/>
    <w:rsid w:val="00DE5ACB"/>
  </w:style>
  <w:style w:type="paragraph" w:customStyle="1" w:styleId="9C5BB186B6454A9DA8DB8913D43CCD5C">
    <w:name w:val="9C5BB186B6454A9DA8DB8913D43CCD5C"/>
    <w:rsid w:val="00DE5ACB"/>
  </w:style>
  <w:style w:type="paragraph" w:customStyle="1" w:styleId="B28CECAC2E8F4D4184C6D5A28318E12E">
    <w:name w:val="B28CECAC2E8F4D4184C6D5A28318E12E"/>
    <w:rsid w:val="00DE5ACB"/>
  </w:style>
  <w:style w:type="paragraph" w:customStyle="1" w:styleId="A41C3EC8D058411E8D338FDFDEA02889">
    <w:name w:val="A41C3EC8D058411E8D338FDFDEA02889"/>
    <w:rsid w:val="00DE5ACB"/>
  </w:style>
  <w:style w:type="paragraph" w:customStyle="1" w:styleId="AB890532F7364CB6AF75E3580E71EA9D">
    <w:name w:val="AB890532F7364CB6AF75E3580E71EA9D"/>
    <w:rsid w:val="00DE5ACB"/>
  </w:style>
  <w:style w:type="paragraph" w:customStyle="1" w:styleId="46060B519DAB4F059FF2B152A8BA815F">
    <w:name w:val="46060B519DAB4F059FF2B152A8BA815F"/>
    <w:rsid w:val="00DE5ACB"/>
  </w:style>
  <w:style w:type="paragraph" w:customStyle="1" w:styleId="FA3A9D8EC3D847349EB36B2A6BDEC3ED">
    <w:name w:val="FA3A9D8EC3D847349EB36B2A6BDEC3ED"/>
    <w:rsid w:val="00DE5ACB"/>
  </w:style>
  <w:style w:type="paragraph" w:customStyle="1" w:styleId="6D2559F8D5DF4587A30023D8BF2EEAEA">
    <w:name w:val="6D2559F8D5DF4587A30023D8BF2EEAEA"/>
    <w:rsid w:val="00DE5ACB"/>
  </w:style>
  <w:style w:type="paragraph" w:customStyle="1" w:styleId="516CCA049D5A44B3890AD948CFAC99F4">
    <w:name w:val="516CCA049D5A44B3890AD948CFAC99F4"/>
    <w:rsid w:val="00DE5ACB"/>
  </w:style>
  <w:style w:type="paragraph" w:customStyle="1" w:styleId="EC1BFE93E96A4DECA75ECFD77FD884F8">
    <w:name w:val="EC1BFE93E96A4DECA75ECFD77FD884F8"/>
    <w:rsid w:val="00DE5ACB"/>
  </w:style>
  <w:style w:type="paragraph" w:customStyle="1" w:styleId="DDE0877B39574598A4E3ACCCD1888DBF">
    <w:name w:val="DDE0877B39574598A4E3ACCCD1888DBF"/>
    <w:rsid w:val="00DE5ACB"/>
  </w:style>
  <w:style w:type="paragraph" w:customStyle="1" w:styleId="4E1AA982EA7946BDAADD2787CCEF63A9">
    <w:name w:val="4E1AA982EA7946BDAADD2787CCEF63A9"/>
    <w:rsid w:val="00DE5ACB"/>
  </w:style>
  <w:style w:type="paragraph" w:customStyle="1" w:styleId="6ECDF4171B114B97B6FC0C5CBDC0F55C">
    <w:name w:val="6ECDF4171B114B97B6FC0C5CBDC0F55C"/>
    <w:rsid w:val="00DE5ACB"/>
  </w:style>
  <w:style w:type="paragraph" w:customStyle="1" w:styleId="D8C3CF2D0E6843F9B442FDBD37AAAFC8">
    <w:name w:val="D8C3CF2D0E6843F9B442FDBD37AAAFC8"/>
    <w:rsid w:val="00DE5ACB"/>
  </w:style>
  <w:style w:type="paragraph" w:customStyle="1" w:styleId="38A890EB60824E35880955FDDE5449F4">
    <w:name w:val="38A890EB60824E35880955FDDE5449F4"/>
    <w:rsid w:val="00DE5ACB"/>
  </w:style>
  <w:style w:type="paragraph" w:customStyle="1" w:styleId="AFC37AFCD2BA4808BEBBAF5F32997FB5">
    <w:name w:val="AFC37AFCD2BA4808BEBBAF5F32997FB5"/>
    <w:rsid w:val="00DE5ACB"/>
  </w:style>
  <w:style w:type="paragraph" w:customStyle="1" w:styleId="2D31A9E7C4AC46C594424A306604F02F">
    <w:name w:val="2D31A9E7C4AC46C594424A306604F02F"/>
    <w:rsid w:val="00DE5ACB"/>
  </w:style>
  <w:style w:type="paragraph" w:customStyle="1" w:styleId="70FFA3AE796848DB9C1245FF7A0E3D73">
    <w:name w:val="70FFA3AE796848DB9C1245FF7A0E3D73"/>
    <w:rsid w:val="00DE5ACB"/>
  </w:style>
  <w:style w:type="paragraph" w:customStyle="1" w:styleId="F2A55998DC7E49578DEF892C91163B4F">
    <w:name w:val="F2A55998DC7E49578DEF892C91163B4F"/>
    <w:rsid w:val="00DE5ACB"/>
  </w:style>
  <w:style w:type="paragraph" w:customStyle="1" w:styleId="7A6BC10782CA4B65B849F34156EFBB69">
    <w:name w:val="7A6BC10782CA4B65B849F34156EFBB69"/>
    <w:rsid w:val="00DE5ACB"/>
  </w:style>
  <w:style w:type="paragraph" w:customStyle="1" w:styleId="8967AF7BDFED4D838BED8BE8BE5DC516">
    <w:name w:val="8967AF7BDFED4D838BED8BE8BE5DC516"/>
    <w:rsid w:val="00DE5ACB"/>
  </w:style>
  <w:style w:type="paragraph" w:customStyle="1" w:styleId="A1EF8F6C93D2493E8257FD1C2B49034C">
    <w:name w:val="A1EF8F6C93D2493E8257FD1C2B49034C"/>
    <w:rsid w:val="00DE5ACB"/>
  </w:style>
  <w:style w:type="paragraph" w:customStyle="1" w:styleId="E0D50BC639494B05BA30D9EDC7179F31">
    <w:name w:val="E0D50BC639494B05BA30D9EDC7179F31"/>
    <w:rsid w:val="00DE5ACB"/>
  </w:style>
  <w:style w:type="paragraph" w:customStyle="1" w:styleId="AD77532054544615845190CB22FFF296">
    <w:name w:val="AD77532054544615845190CB22FFF296"/>
    <w:rsid w:val="00DE5ACB"/>
  </w:style>
  <w:style w:type="paragraph" w:customStyle="1" w:styleId="9E1D964B9C3042A39E8E822D1449CFF7">
    <w:name w:val="9E1D964B9C3042A39E8E822D1449CFF7"/>
    <w:rsid w:val="00DE5ACB"/>
  </w:style>
  <w:style w:type="paragraph" w:customStyle="1" w:styleId="D8A46E9976EE43739F2A8C0CA96DF5C0">
    <w:name w:val="D8A46E9976EE43739F2A8C0CA96DF5C0"/>
    <w:rsid w:val="00DE5ACB"/>
  </w:style>
  <w:style w:type="paragraph" w:customStyle="1" w:styleId="3CDE330023564229BAF38CD1C23C929F">
    <w:name w:val="3CDE330023564229BAF38CD1C23C929F"/>
    <w:rsid w:val="00DE5ACB"/>
  </w:style>
  <w:style w:type="paragraph" w:customStyle="1" w:styleId="28643239166F4752B46679D77CF7ECC7">
    <w:name w:val="28643239166F4752B46679D77CF7ECC7"/>
    <w:rsid w:val="00DE5ACB"/>
  </w:style>
  <w:style w:type="paragraph" w:customStyle="1" w:styleId="817747BEEE244F688C2CA12AFA3587E3">
    <w:name w:val="817747BEEE244F688C2CA12AFA3587E3"/>
    <w:rsid w:val="00DE5ACB"/>
  </w:style>
  <w:style w:type="paragraph" w:customStyle="1" w:styleId="3C448FABBC304F79B969C5FD178E26CA">
    <w:name w:val="3C448FABBC304F79B969C5FD178E26CA"/>
    <w:rsid w:val="00DE5ACB"/>
  </w:style>
  <w:style w:type="paragraph" w:customStyle="1" w:styleId="5730660E642940CAA094D773C1D3D27C">
    <w:name w:val="5730660E642940CAA094D773C1D3D27C"/>
    <w:rsid w:val="00DE5ACB"/>
  </w:style>
  <w:style w:type="paragraph" w:customStyle="1" w:styleId="1CCBF9172EEF490CB7EC2447B1691CC3">
    <w:name w:val="1CCBF9172EEF490CB7EC2447B1691CC3"/>
    <w:rsid w:val="00DE5ACB"/>
  </w:style>
  <w:style w:type="paragraph" w:customStyle="1" w:styleId="F12F7CA16FAA4681AF60E5DC93967D5B">
    <w:name w:val="F12F7CA16FAA4681AF60E5DC93967D5B"/>
    <w:rsid w:val="00DE5ACB"/>
  </w:style>
  <w:style w:type="paragraph" w:customStyle="1" w:styleId="47E768A23ECC4E01AB79F4DF512D8633">
    <w:name w:val="47E768A23ECC4E01AB79F4DF512D8633"/>
    <w:rsid w:val="00DE5ACB"/>
  </w:style>
  <w:style w:type="paragraph" w:customStyle="1" w:styleId="D50E30FE14B3425FBD8E5F0086C5E42C">
    <w:name w:val="D50E30FE14B3425FBD8E5F0086C5E42C"/>
    <w:rsid w:val="00DE5ACB"/>
  </w:style>
  <w:style w:type="paragraph" w:customStyle="1" w:styleId="52B0241B15824B6EB3F73C3CE772F5BB">
    <w:name w:val="52B0241B15824B6EB3F73C3CE772F5BB"/>
    <w:rsid w:val="00DE5ACB"/>
  </w:style>
  <w:style w:type="paragraph" w:customStyle="1" w:styleId="367F121B20D943A79EB480581C67D35C">
    <w:name w:val="367F121B20D943A79EB480581C67D35C"/>
    <w:rsid w:val="00DE5ACB"/>
  </w:style>
  <w:style w:type="paragraph" w:customStyle="1" w:styleId="E417F7C468C44F3D956A747151B2B485">
    <w:name w:val="E417F7C468C44F3D956A747151B2B485"/>
    <w:rsid w:val="00DE5ACB"/>
  </w:style>
  <w:style w:type="paragraph" w:customStyle="1" w:styleId="86E188A5AAE04B519B1066A210280118">
    <w:name w:val="86E188A5AAE04B519B1066A210280118"/>
    <w:rsid w:val="00DE5ACB"/>
  </w:style>
  <w:style w:type="paragraph" w:customStyle="1" w:styleId="711D0E0A1F8B47F0A60AB6B15FE127F3">
    <w:name w:val="711D0E0A1F8B47F0A60AB6B15FE127F3"/>
    <w:rsid w:val="00DE5ACB"/>
  </w:style>
  <w:style w:type="paragraph" w:customStyle="1" w:styleId="3D73CCD4DCC3495CB9EB6FEABB1143BB">
    <w:name w:val="3D73CCD4DCC3495CB9EB6FEABB1143BB"/>
    <w:rsid w:val="00280223"/>
  </w:style>
  <w:style w:type="paragraph" w:customStyle="1" w:styleId="86658A866C49409AAD248BD54F2A0B25">
    <w:name w:val="86658A866C49409AAD248BD54F2A0B25"/>
    <w:rsid w:val="00280223"/>
  </w:style>
  <w:style w:type="paragraph" w:customStyle="1" w:styleId="C9C9A77DA53D42C48059300CAFF5BABD">
    <w:name w:val="C9C9A77DA53D42C48059300CAFF5BABD"/>
    <w:rsid w:val="00280223"/>
  </w:style>
  <w:style w:type="paragraph" w:customStyle="1" w:styleId="892890E7E690492BB5E569D0EEE057B6">
    <w:name w:val="892890E7E690492BB5E569D0EEE057B6"/>
    <w:rsid w:val="00280223"/>
  </w:style>
  <w:style w:type="paragraph" w:customStyle="1" w:styleId="5E6E42856EAC4205922AC788DB5BAFD9">
    <w:name w:val="5E6E42856EAC4205922AC788DB5BAFD9"/>
    <w:rsid w:val="00280223"/>
  </w:style>
  <w:style w:type="paragraph" w:customStyle="1" w:styleId="F07966290AC848B3AA8F13C8D5B8A27D">
    <w:name w:val="F07966290AC848B3AA8F13C8D5B8A27D"/>
    <w:rsid w:val="00280223"/>
  </w:style>
  <w:style w:type="paragraph" w:customStyle="1" w:styleId="37CB443F827B4B2B85DEF9BD556D4E0A">
    <w:name w:val="37CB443F827B4B2B85DEF9BD556D4E0A"/>
    <w:rsid w:val="00280223"/>
  </w:style>
  <w:style w:type="paragraph" w:customStyle="1" w:styleId="A9CD1D4C2C174084B534DBD27D28CB3E">
    <w:name w:val="A9CD1D4C2C174084B534DBD27D28CB3E"/>
    <w:rsid w:val="00280223"/>
  </w:style>
  <w:style w:type="paragraph" w:customStyle="1" w:styleId="2D169EEDFF5C44FBBF997B1187D1D497">
    <w:name w:val="2D169EEDFF5C44FBBF997B1187D1D497"/>
    <w:rsid w:val="00280223"/>
  </w:style>
  <w:style w:type="paragraph" w:customStyle="1" w:styleId="125D01D5BFF54D588BB476E9657B6BD2">
    <w:name w:val="125D01D5BFF54D588BB476E9657B6BD2"/>
    <w:rsid w:val="00280223"/>
  </w:style>
  <w:style w:type="paragraph" w:customStyle="1" w:styleId="DA150018DACC49DC9539665E5069F76F">
    <w:name w:val="DA150018DACC49DC9539665E5069F76F"/>
    <w:rsid w:val="00280223"/>
  </w:style>
  <w:style w:type="paragraph" w:customStyle="1" w:styleId="C1113E5E2DBC48399546F4FE6DF9796A">
    <w:name w:val="C1113E5E2DBC48399546F4FE6DF9796A"/>
    <w:rsid w:val="00280223"/>
  </w:style>
  <w:style w:type="paragraph" w:customStyle="1" w:styleId="41F915FC026143F1B2A5E45CFC7B46D0">
    <w:name w:val="41F915FC026143F1B2A5E45CFC7B46D0"/>
    <w:rsid w:val="00280223"/>
  </w:style>
  <w:style w:type="paragraph" w:customStyle="1" w:styleId="207AC94782694CDF89B81956B91CA3D1">
    <w:name w:val="207AC94782694CDF89B81956B91CA3D1"/>
    <w:rsid w:val="00280223"/>
  </w:style>
  <w:style w:type="paragraph" w:customStyle="1" w:styleId="0366D4B183254FE09B31261824FCADD0">
    <w:name w:val="0366D4B183254FE09B31261824FCADD0"/>
    <w:rsid w:val="00280223"/>
  </w:style>
  <w:style w:type="paragraph" w:customStyle="1" w:styleId="BE7FC920880841A79EE2E7B409489738">
    <w:name w:val="BE7FC920880841A79EE2E7B409489738"/>
    <w:rsid w:val="00280223"/>
  </w:style>
  <w:style w:type="paragraph" w:customStyle="1" w:styleId="21D58F8886A54E5B9AA35327533A9F27">
    <w:name w:val="21D58F8886A54E5B9AA35327533A9F27"/>
    <w:rsid w:val="00280223"/>
  </w:style>
  <w:style w:type="paragraph" w:customStyle="1" w:styleId="6E343CE1F3B543809A489352DE4FEBE7">
    <w:name w:val="6E343CE1F3B543809A489352DE4FEBE7"/>
    <w:rsid w:val="00280223"/>
  </w:style>
  <w:style w:type="paragraph" w:customStyle="1" w:styleId="7B4CFACF72E34123A412DB9FC59DB921">
    <w:name w:val="7B4CFACF72E34123A412DB9FC59DB921"/>
    <w:rsid w:val="00280223"/>
  </w:style>
  <w:style w:type="paragraph" w:customStyle="1" w:styleId="E19DCEA8A3D54A11B583F4A225A7C55E">
    <w:name w:val="E19DCEA8A3D54A11B583F4A225A7C55E"/>
    <w:rsid w:val="00280223"/>
  </w:style>
  <w:style w:type="paragraph" w:customStyle="1" w:styleId="51DAF625F11248B98F84F4D51BAC5D0F">
    <w:name w:val="51DAF625F11248B98F84F4D51BAC5D0F"/>
    <w:rsid w:val="00280223"/>
  </w:style>
  <w:style w:type="paragraph" w:customStyle="1" w:styleId="4BE3DB0D6D8549558CADCD31802DAFF0">
    <w:name w:val="4BE3DB0D6D8549558CADCD31802DAFF0"/>
    <w:rsid w:val="00280223"/>
  </w:style>
  <w:style w:type="paragraph" w:customStyle="1" w:styleId="DFC8F6FE4E6E414CA9BD35994C00726A">
    <w:name w:val="DFC8F6FE4E6E414CA9BD35994C00726A"/>
    <w:rsid w:val="00280223"/>
  </w:style>
  <w:style w:type="paragraph" w:customStyle="1" w:styleId="623E696B25D1483CAEF365CB08B32AFC">
    <w:name w:val="623E696B25D1483CAEF365CB08B32AFC"/>
    <w:rsid w:val="00280223"/>
  </w:style>
  <w:style w:type="paragraph" w:customStyle="1" w:styleId="C8E28027D93A4DC2BA9C0710C97CEB71">
    <w:name w:val="C8E28027D93A4DC2BA9C0710C97CEB71"/>
    <w:rsid w:val="002802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00A9AB-1B70-4CEC-A5D0-D1D60CB77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101</Pages>
  <Words>49380</Words>
  <Characters>281466</Characters>
  <Application>Microsoft Office Word</Application>
  <DocSecurity>0</DocSecurity>
  <Lines>2345</Lines>
  <Paragraphs>660</Paragraphs>
  <ScaleCrop>false</ScaleCrop>
  <HeadingPairs>
    <vt:vector size="2" baseType="variant">
      <vt:variant>
        <vt:lpstr>Title</vt:lpstr>
      </vt:variant>
      <vt:variant>
        <vt:i4>1</vt:i4>
      </vt:variant>
    </vt:vector>
  </HeadingPairs>
  <TitlesOfParts>
    <vt:vector size="1" baseType="lpstr">
      <vt:lpstr>IZVEDBENI PLAN NASTAVE 
DIPLOMSKOGA SVEUČILIŠNOG STUDIJA 
UPRAVLJANJE SIGURNOŠĆU HRANE</vt:lpstr>
    </vt:vector>
  </TitlesOfParts>
  <Company/>
  <LinksUpToDate>false</LinksUpToDate>
  <CharactersWithSpaces>330186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UPRAVLJANJE SIGURNOŠĆU HRANE</dc:title>
  <dc:subject>Priručnik</dc:subject>
  <dc:creator>Povjerenstvo za upravljanje kvalitetom</dc:creator>
  <cp:keywords/>
  <dc:description/>
  <cp:lastModifiedBy>Maja Žmikić</cp:lastModifiedBy>
  <cp:revision>36</cp:revision>
  <cp:lastPrinted>2017-07-19T07:17:00Z</cp:lastPrinted>
  <dcterms:created xsi:type="dcterms:W3CDTF">2020-09-20T19:09:00Z</dcterms:created>
  <dcterms:modified xsi:type="dcterms:W3CDTF">2021-12-15T11:46:00Z</dcterms:modified>
</cp:coreProperties>
</file>